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7A2264" w:rsidRPr="00661C8F" w:rsidRDefault="00614771" w:rsidP="00661C8F">
      <w:pPr>
        <w:spacing w:after="0" w:line="240" w:lineRule="auto"/>
        <w:jc w:val="right"/>
        <w:rPr>
          <w:b/>
        </w:rPr>
      </w:pPr>
      <w:r>
        <w:rPr>
          <w:b/>
          <w:noProof/>
        </w:rPr>
        <w:t>Vides aizsardzības un reģionālās attīstības ministrija</w:t>
      </w:r>
      <w:r w:rsidR="00713F18">
        <w:rPr>
          <w:b/>
          <w:noProof/>
        </w:rPr>
        <w:t>i</w:t>
      </w: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9215F4" w:rsidRDefault="00614771" w:rsidP="00661C8F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Par </w:t>
      </w:r>
      <w:r w:rsidRPr="009215F4">
        <w:rPr>
          <w:i/>
          <w:noProof/>
        </w:rPr>
        <w:t>Programmas projekt</w:t>
      </w:r>
      <w:r>
        <w:rPr>
          <w:i/>
          <w:noProof/>
        </w:rPr>
        <w:t>u</w:t>
      </w:r>
      <w:r w:rsidRPr="009215F4">
        <w:rPr>
          <w:i/>
          <w:noProof/>
        </w:rPr>
        <w:t xml:space="preserve"> "Par starpreģionu </w:t>
      </w:r>
    </w:p>
    <w:p w:rsidR="009215F4" w:rsidRDefault="00614771" w:rsidP="00661C8F">
      <w:pPr>
        <w:spacing w:after="0" w:line="240" w:lineRule="auto"/>
        <w:jc w:val="both"/>
        <w:rPr>
          <w:i/>
          <w:noProof/>
        </w:rPr>
      </w:pPr>
      <w:r w:rsidRPr="009215F4">
        <w:rPr>
          <w:i/>
          <w:noProof/>
        </w:rPr>
        <w:t>sadarbības programmas INTERREG EUROPE</w:t>
      </w:r>
    </w:p>
    <w:p w:rsidR="00104688" w:rsidRPr="00661C8F" w:rsidRDefault="00614771" w:rsidP="00661C8F">
      <w:pPr>
        <w:spacing w:after="0" w:line="240" w:lineRule="auto"/>
        <w:jc w:val="both"/>
        <w:rPr>
          <w:i/>
        </w:rPr>
      </w:pPr>
      <w:r w:rsidRPr="009215F4">
        <w:rPr>
          <w:i/>
          <w:noProof/>
        </w:rPr>
        <w:t xml:space="preserve"> 2021.–2027.gadam projektu" VSS-809</w:t>
      </w:r>
    </w:p>
    <w:p w:rsidR="00104688" w:rsidRPr="00661C8F" w:rsidRDefault="00104688" w:rsidP="00661C8F">
      <w:pPr>
        <w:spacing w:after="0" w:line="240" w:lineRule="auto"/>
        <w:jc w:val="both"/>
      </w:pPr>
    </w:p>
    <w:p w:rsidR="00713F18" w:rsidRDefault="00614771" w:rsidP="00713F18">
      <w:pPr>
        <w:spacing w:after="0" w:line="240" w:lineRule="auto"/>
        <w:ind w:firstLine="720"/>
        <w:jc w:val="both"/>
      </w:pPr>
      <w:r>
        <w:t xml:space="preserve">Aizsardzības ministrija savas kompetences ietvaros ir izvērtējusi Vides </w:t>
      </w:r>
      <w:r>
        <w:t>aizsardzības un reģionālās attīstības ministrijas sagatavoto programmas projektu</w:t>
      </w:r>
      <w:r w:rsidRPr="00512D1C">
        <w:t xml:space="preserve"> "Par </w:t>
      </w:r>
      <w:proofErr w:type="spellStart"/>
      <w:r w:rsidRPr="00512D1C">
        <w:t>starpreģionu</w:t>
      </w:r>
      <w:proofErr w:type="spellEnd"/>
      <w:r w:rsidRPr="00512D1C">
        <w:t xml:space="preserve"> sadarbības programmas INTERREG EUROPE 2021.–2027.gadam projektu"</w:t>
      </w:r>
      <w:r>
        <w:t xml:space="preserve"> (VSS-809) un atbalsta tā turpmāku virzību bez iebildumiem.</w:t>
      </w:r>
    </w:p>
    <w:p w:rsidR="00104688" w:rsidRPr="00661C8F" w:rsidRDefault="00104688" w:rsidP="00661C8F">
      <w:pPr>
        <w:spacing w:after="0" w:line="240" w:lineRule="auto"/>
        <w:jc w:val="both"/>
      </w:pPr>
    </w:p>
    <w:p w:rsidR="000F716B" w:rsidRPr="00661C8F" w:rsidRDefault="000F716B" w:rsidP="00661C8F">
      <w:pPr>
        <w:tabs>
          <w:tab w:val="left" w:pos="6663"/>
        </w:tabs>
        <w:spacing w:after="0" w:line="240" w:lineRule="auto"/>
        <w:jc w:val="both"/>
      </w:pPr>
    </w:p>
    <w:p w:rsidR="00713F18" w:rsidRDefault="00614771" w:rsidP="00713F18">
      <w:pPr>
        <w:spacing w:after="0" w:line="240" w:lineRule="auto"/>
        <w:jc w:val="both"/>
      </w:pPr>
      <w:r>
        <w:t>Valsts sekretāra uzdevumā -</w:t>
      </w:r>
    </w:p>
    <w:p w:rsidR="007A2264" w:rsidRPr="0005708E" w:rsidRDefault="00614771" w:rsidP="00713F18">
      <w:pPr>
        <w:tabs>
          <w:tab w:val="left" w:pos="6663"/>
        </w:tabs>
        <w:spacing w:after="3480" w:line="240" w:lineRule="auto"/>
        <w:jc w:val="both"/>
        <w:rPr>
          <w:b/>
          <w:noProof/>
        </w:rPr>
      </w:pPr>
      <w:r>
        <w:t>Jur</w:t>
      </w:r>
      <w:r>
        <w:t xml:space="preserve">idiskā departamenta direktore                                                    </w:t>
      </w:r>
      <w:r w:rsidRPr="0005708E">
        <w:rPr>
          <w:b/>
        </w:rPr>
        <w:tab/>
      </w:r>
      <w:r w:rsidRPr="00713F18">
        <w:rPr>
          <w:noProof/>
        </w:rPr>
        <w:t>Svetlana Araslanova</w:t>
      </w:r>
    </w:p>
    <w:p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:rsidR="007A2264" w:rsidRPr="00661C8F" w:rsidRDefault="00614771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Zane Lepa</w:t>
      </w:r>
      <w:r w:rsidRPr="00661C8F">
        <w:rPr>
          <w:sz w:val="16"/>
          <w:szCs w:val="16"/>
        </w:rPr>
        <w:t>,</w:t>
      </w:r>
      <w:r>
        <w:rPr>
          <w:sz w:val="16"/>
          <w:szCs w:val="16"/>
        </w:rPr>
        <w:t>67335015</w:t>
      </w:r>
    </w:p>
    <w:p w:rsidR="00104688" w:rsidRPr="00661C8F" w:rsidRDefault="00614771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Zane.Lepa</w:t>
      </w:r>
      <w:r w:rsidR="00625B5E">
        <w:rPr>
          <w:noProof/>
          <w:sz w:val="16"/>
          <w:szCs w:val="16"/>
        </w:rPr>
        <w:t>@mod.gov.lv</w:t>
      </w:r>
    </w:p>
    <w:p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14771">
      <w:pPr>
        <w:spacing w:after="0" w:line="240" w:lineRule="auto"/>
      </w:pPr>
      <w:r>
        <w:separator/>
      </w:r>
    </w:p>
  </w:endnote>
  <w:endnote w:type="continuationSeparator" w:id="0">
    <w:p w:rsidR="00000000" w:rsidRDefault="00614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08F" w:rsidRDefault="0032508F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612121"/>
      <w:docPartObj>
        <w:docPartGallery w:val="Page Numbers (Bottom of Page)"/>
        <w:docPartUnique/>
      </w:docPartObj>
    </w:sdtPr>
    <w:sdtEndPr/>
    <w:sdtContent>
      <w:p w:rsidR="00104688" w:rsidRDefault="00614771" w:rsidP="00104688">
        <w:pPr>
          <w:pStyle w:val="Kjene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 xml:space="preserve">DOKUMENTS IR ELEKTRONISKI PARAKSTĪTS </w:t>
        </w:r>
        <w:r w:rsidRPr="002D7FAB">
          <w:rPr>
            <w:rFonts w:ascii="TimesNewRomanPS-ItalicMT" w:hAnsi="TimesNewRomanPS-ItalicMT"/>
            <w:iCs/>
            <w:sz w:val="20"/>
            <w:szCs w:val="20"/>
          </w:rPr>
          <w:t>AR DROŠU ELEKTRONISKO PARAKSTU UN SATUR LAIKA ZĪMOGU</w:t>
        </w:r>
      </w:p>
      <w:p w:rsidR="00104688" w:rsidRPr="00104688" w:rsidRDefault="00614771" w:rsidP="00104688">
        <w:pPr>
          <w:pStyle w:val="Kjene"/>
          <w:jc w:val="right"/>
          <w:rPr>
            <w:bCs/>
          </w:rPr>
        </w:pPr>
        <w:sdt>
          <w:sdtPr>
            <w:id w:val="255584146"/>
            <w:docPartObj>
              <w:docPartGallery w:val="Page Numbers (Top of Page)"/>
              <w:docPartUnique/>
            </w:docPartObj>
          </w:sdtPr>
          <w:sdtEndPr/>
          <w:sdtContent>
            <w:r w:rsidR="00713F18" w:rsidRPr="00104688">
              <w:rPr>
                <w:bCs/>
              </w:rPr>
              <w:fldChar w:fldCharType="begin"/>
            </w:r>
            <w:r w:rsidR="00713F18" w:rsidRPr="00104688">
              <w:rPr>
                <w:bCs/>
              </w:rPr>
              <w:instrText xml:space="preserve"> PAGE </w:instrText>
            </w:r>
            <w:r w:rsidR="00713F18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713F18" w:rsidRPr="00104688">
              <w:rPr>
                <w:bCs/>
              </w:rPr>
              <w:fldChar w:fldCharType="end"/>
            </w:r>
            <w:r w:rsidR="00713F18" w:rsidRPr="00104688">
              <w:t xml:space="preserve"> - </w:t>
            </w:r>
            <w:r w:rsidR="00713F18" w:rsidRPr="00104688">
              <w:rPr>
                <w:bCs/>
              </w:rPr>
              <w:fldChar w:fldCharType="begin"/>
            </w:r>
            <w:r w:rsidR="00713F18" w:rsidRPr="00104688">
              <w:rPr>
                <w:bCs/>
              </w:rPr>
              <w:instrText xml:space="preserve"> NUMPAGES  </w:instrText>
            </w:r>
            <w:r w:rsidR="00713F18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713F18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424" w:rsidRPr="00661C8F" w:rsidRDefault="00614771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14771">
      <w:pPr>
        <w:spacing w:after="0" w:line="240" w:lineRule="auto"/>
      </w:pPr>
      <w:r>
        <w:separator/>
      </w:r>
    </w:p>
  </w:footnote>
  <w:footnote w:type="continuationSeparator" w:id="0">
    <w:p w:rsidR="00000000" w:rsidRDefault="00614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08F" w:rsidRDefault="0032508F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08F" w:rsidRDefault="0032508F">
    <w:pPr>
      <w:pStyle w:val="Galve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61" w:rsidRDefault="000A0B61" w:rsidP="00BE56C2">
    <w:pPr>
      <w:pStyle w:val="Galvene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291335" w:rsidTr="006C25E2">
      <w:trPr>
        <w:cantSplit/>
      </w:trPr>
      <w:tc>
        <w:tcPr>
          <w:tcW w:w="3969" w:type="dxa"/>
        </w:tcPr>
        <w:p w:rsidR="009C426E" w:rsidRPr="00C56EDF" w:rsidRDefault="00614771" w:rsidP="00DD3458">
          <w:pPr>
            <w:pStyle w:val="Galvene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14.09.2021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RDefault="00614771" w:rsidP="00DD3458">
          <w:pPr>
            <w:pStyle w:val="Galvene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proofErr w:type="spellStart"/>
          <w:r>
            <w:rPr>
              <w:color w:val="000000"/>
              <w:lang w:val="en-US" w:eastAsia="en-US"/>
            </w:rPr>
            <w:t>Nr</w:t>
          </w:r>
          <w:proofErr w:type="spellEnd"/>
          <w:r>
            <w:rPr>
              <w:color w:val="000000"/>
              <w:lang w:val="en-US" w:eastAsia="en-US"/>
            </w:rPr>
            <w:t xml:space="preserve">. </w:t>
          </w:r>
          <w:r>
            <w:rPr>
              <w:noProof/>
              <w:color w:val="000000"/>
              <w:lang w:val="en-US" w:eastAsia="en-US"/>
            </w:rPr>
            <w:t>MV-N/2345</w:t>
          </w:r>
        </w:p>
      </w:tc>
    </w:tr>
  </w:tbl>
  <w:p w:rsidR="009C426E" w:rsidRPr="008669E5" w:rsidRDefault="00614771" w:rsidP="005B7C76">
    <w:pPr>
      <w:pStyle w:val="Galvene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614771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26.08.2021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VSS-809/30</w:t>
    </w:r>
    <w:r w:rsidR="009775EE">
      <w:rPr>
        <w:noProof/>
      </w:rPr>
      <w:t>/29.par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30349"/>
    <w:rsid w:val="0005708E"/>
    <w:rsid w:val="000903C4"/>
    <w:rsid w:val="000A084E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91335"/>
    <w:rsid w:val="002B3077"/>
    <w:rsid w:val="002D7FAB"/>
    <w:rsid w:val="002E1474"/>
    <w:rsid w:val="002E75AE"/>
    <w:rsid w:val="0032508F"/>
    <w:rsid w:val="00330D43"/>
    <w:rsid w:val="003B48FB"/>
    <w:rsid w:val="00430B72"/>
    <w:rsid w:val="004B29B1"/>
    <w:rsid w:val="004D5726"/>
    <w:rsid w:val="004F08C0"/>
    <w:rsid w:val="00512D1C"/>
    <w:rsid w:val="00535564"/>
    <w:rsid w:val="005B7C76"/>
    <w:rsid w:val="005D2424"/>
    <w:rsid w:val="00614771"/>
    <w:rsid w:val="00625B5E"/>
    <w:rsid w:val="00661C8F"/>
    <w:rsid w:val="00663C3A"/>
    <w:rsid w:val="00693999"/>
    <w:rsid w:val="006C1639"/>
    <w:rsid w:val="006C25E2"/>
    <w:rsid w:val="006C416D"/>
    <w:rsid w:val="00713F18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215F4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03792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7A2264"/>
    <w:pPr>
      <w:widowControl w:val="0"/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Ilga Gruševa</cp:lastModifiedBy>
  <cp:revision>2</cp:revision>
  <cp:lastPrinted>2014-12-29T13:31:00Z</cp:lastPrinted>
  <dcterms:created xsi:type="dcterms:W3CDTF">2021-09-16T05:58:00Z</dcterms:created>
  <dcterms:modified xsi:type="dcterms:W3CDTF">2021-09-16T05:58:00Z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