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5F02" w:rsidRDefault="00255310" w:rsidP="0007476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969"/>
        <w:gridCol w:w="410"/>
        <w:gridCol w:w="2206"/>
      </w:tblGrid>
      <w:tr w:rsidR="003E1E9E" w:rsidTr="001035DF">
        <w:trPr>
          <w:trHeight w:val="357"/>
        </w:trPr>
        <w:tc>
          <w:tcPr>
            <w:tcW w:w="675" w:type="dxa"/>
          </w:tcPr>
          <w:p w:rsidR="00C55F02" w:rsidRDefault="00255310" w:rsidP="001035DF">
            <w:pPr>
              <w:spacing w:before="20"/>
              <w:ind w:right="-108"/>
            </w:pPr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</w:tcPr>
          <w:p w:rsidR="00C55F02" w:rsidRPr="00E80A25" w:rsidRDefault="001C6BC1" w:rsidP="001035DF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>
              <w:rPr>
                <w:noProof/>
              </w:rPr>
              <w:t>17.08.2021</w:t>
            </w:r>
            <w:bookmarkStart w:id="0" w:name="_GoBack"/>
            <w:bookmarkEnd w:id="0"/>
          </w:p>
        </w:tc>
        <w:tc>
          <w:tcPr>
            <w:tcW w:w="410" w:type="dxa"/>
          </w:tcPr>
          <w:p w:rsidR="00C55F02" w:rsidRDefault="00255310" w:rsidP="001035DF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:rsidR="00C55F02" w:rsidRPr="00C2375C" w:rsidRDefault="00255310" w:rsidP="001035DF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  <w:r>
              <w:rPr>
                <w:noProof/>
              </w:rPr>
              <w:t>1-131/7584</w:t>
            </w:r>
          </w:p>
        </w:tc>
      </w:tr>
      <w:tr w:rsidR="003E1E9E" w:rsidTr="001035DF">
        <w:trPr>
          <w:trHeight w:val="351"/>
        </w:trPr>
        <w:tc>
          <w:tcPr>
            <w:tcW w:w="675" w:type="dxa"/>
          </w:tcPr>
          <w:p w:rsidR="00C55F02" w:rsidRPr="00D53522" w:rsidRDefault="00255310" w:rsidP="001035DF">
            <w:pPr>
              <w:spacing w:before="20"/>
              <w:rPr>
                <w:rFonts w:ascii="Times New Roman" w:hAnsi="Times New Roman"/>
                <w:sz w:val="20"/>
                <w:szCs w:val="20"/>
              </w:rPr>
            </w:pPr>
            <w:r w:rsidRPr="00D53522">
              <w:rPr>
                <w:rFonts w:ascii="Times New Roman" w:hAnsi="Times New Roman"/>
                <w:sz w:val="20"/>
                <w:szCs w:val="20"/>
              </w:rPr>
              <w:t>Uz</w:t>
            </w:r>
          </w:p>
        </w:tc>
        <w:tc>
          <w:tcPr>
            <w:tcW w:w="1969" w:type="dxa"/>
          </w:tcPr>
          <w:p w:rsidR="00C55F02" w:rsidRPr="00D53522" w:rsidRDefault="00C55F02" w:rsidP="001035DF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0" w:type="dxa"/>
          </w:tcPr>
          <w:p w:rsidR="00C55F02" w:rsidRPr="0020585D" w:rsidRDefault="00255310" w:rsidP="001035DF">
            <w:pPr>
              <w:spacing w:before="2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20585D">
              <w:rPr>
                <w:rFonts w:ascii="Times New Roman" w:hAnsi="Times New Roman"/>
                <w:sz w:val="20"/>
                <w:szCs w:val="20"/>
              </w:rPr>
              <w:t>Nr.</w:t>
            </w:r>
          </w:p>
        </w:tc>
        <w:tc>
          <w:tcPr>
            <w:tcW w:w="2206" w:type="dxa"/>
          </w:tcPr>
          <w:p w:rsidR="00C55F02" w:rsidRPr="0020585D" w:rsidRDefault="00C55F02" w:rsidP="001035DF">
            <w:pPr>
              <w:pBdr>
                <w:bottom w:val="single" w:sz="4" w:space="1" w:color="auto"/>
              </w:pBdr>
              <w:ind w:left="-29" w:hanging="78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55F02" w:rsidRDefault="00255310" w:rsidP="00F4456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:rsidR="00F4456F" w:rsidRPr="00F4456F" w:rsidRDefault="00F4456F" w:rsidP="00F445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11A4E" w:rsidRDefault="00B11A4E" w:rsidP="00681EE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BD7186" w:rsidRPr="00681EE0" w:rsidRDefault="00255310" w:rsidP="00681EE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Valsts kancelejai </w:t>
      </w:r>
    </w:p>
    <w:p w:rsidR="00B11A4E" w:rsidRDefault="00B11A4E" w:rsidP="00BD7186">
      <w:pPr>
        <w:widowControl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lv-LV"/>
        </w:rPr>
      </w:pPr>
    </w:p>
    <w:p w:rsidR="00BD7186" w:rsidRPr="00906A2F" w:rsidRDefault="00255310" w:rsidP="00BD7186">
      <w:pPr>
        <w:widowControl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lv-LV"/>
        </w:rPr>
      </w:pPr>
      <w:r w:rsidRPr="0047728F">
        <w:rPr>
          <w:rFonts w:ascii="Times New Roman" w:eastAsia="Times New Roman" w:hAnsi="Times New Roman"/>
          <w:i/>
          <w:sz w:val="24"/>
          <w:szCs w:val="24"/>
          <w:lang w:eastAsia="lv-LV"/>
        </w:rPr>
        <w:t>Par Ministru kabineta rīkojum</w:t>
      </w:r>
      <w:r w:rsidR="00B77B26">
        <w:rPr>
          <w:rFonts w:ascii="Times New Roman" w:eastAsia="Times New Roman" w:hAnsi="Times New Roman"/>
          <w:i/>
          <w:sz w:val="24"/>
          <w:szCs w:val="24"/>
          <w:lang w:eastAsia="lv-LV"/>
        </w:rPr>
        <w:t>a projekta</w:t>
      </w:r>
      <w:r w:rsidR="00A51E6D">
        <w:rPr>
          <w:rFonts w:ascii="Times New Roman" w:eastAsia="Times New Roman" w:hAnsi="Times New Roman"/>
          <w:i/>
          <w:sz w:val="24"/>
          <w:szCs w:val="24"/>
          <w:lang w:eastAsia="lv-LV"/>
        </w:rPr>
        <w:t xml:space="preserve"> iesniegšanu</w:t>
      </w:r>
    </w:p>
    <w:p w:rsidR="00A51E6D" w:rsidRDefault="00A51E6D" w:rsidP="00BD7186">
      <w:pPr>
        <w:widowControl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B11A4E" w:rsidRDefault="00255310" w:rsidP="00113385">
      <w:pPr>
        <w:widowControl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A51E6D">
        <w:rPr>
          <w:rFonts w:ascii="Times New Roman" w:eastAsia="Times New Roman" w:hAnsi="Times New Roman"/>
          <w:sz w:val="24"/>
          <w:szCs w:val="24"/>
          <w:lang w:eastAsia="lv-LV"/>
        </w:rPr>
        <w:t xml:space="preserve">Pamatojoties uz Ministru kabineta (turpmāk – MK) 2009. gada 7.aprīļa noteikumu Nr.300 “Ministru kabineta </w:t>
      </w:r>
      <w:r w:rsidRPr="00A51E6D">
        <w:rPr>
          <w:rFonts w:ascii="Times New Roman" w:eastAsia="Times New Roman" w:hAnsi="Times New Roman"/>
          <w:sz w:val="24"/>
          <w:szCs w:val="24"/>
          <w:lang w:eastAsia="lv-LV"/>
        </w:rPr>
        <w:t>kārtības rullis” 116. punktu un 164.2.</w:t>
      </w:r>
      <w:r w:rsidR="004953AA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Pr="00A51E6D">
        <w:rPr>
          <w:rFonts w:ascii="Times New Roman" w:eastAsia="Times New Roman" w:hAnsi="Times New Roman"/>
          <w:sz w:val="24"/>
          <w:szCs w:val="24"/>
          <w:lang w:eastAsia="lv-LV"/>
        </w:rPr>
        <w:t xml:space="preserve">apakšpunktu, iesniedzu izskatīšanai MK sēdē kā MK lietu </w:t>
      </w:r>
      <w:r w:rsidR="00214E38" w:rsidRPr="00214E38">
        <w:rPr>
          <w:rFonts w:ascii="Times New Roman" w:eastAsia="Times New Roman" w:hAnsi="Times New Roman"/>
          <w:sz w:val="24"/>
          <w:szCs w:val="24"/>
          <w:lang w:eastAsia="lv-LV"/>
        </w:rPr>
        <w:t xml:space="preserve">MK rīkojuma projektu “Grozījumi Ministru kabineta 2018.gada 13.februāra rīkojumā Nr. 52 “Par informācijas sabiedrības attīstības pamatnostādņu ieviešanu publiskās pārvaldes informācijas sistēmu jomā (mērķarhitektūras 39.0 versija)” (turpmāk – MK rīkojuma projekts) un </w:t>
      </w:r>
      <w:r w:rsidR="00F966DD" w:rsidRPr="00214E38">
        <w:rPr>
          <w:rFonts w:ascii="Times New Roman" w:eastAsia="Times New Roman" w:hAnsi="Times New Roman"/>
          <w:sz w:val="24"/>
          <w:szCs w:val="24"/>
          <w:lang w:eastAsia="lv-LV"/>
        </w:rPr>
        <w:t xml:space="preserve">MK rīkojuma projekta </w:t>
      </w:r>
      <w:r w:rsidR="00214E38" w:rsidRPr="00214E38">
        <w:rPr>
          <w:rFonts w:ascii="Times New Roman" w:eastAsia="Times New Roman" w:hAnsi="Times New Roman"/>
          <w:sz w:val="24"/>
          <w:szCs w:val="24"/>
          <w:lang w:eastAsia="lv-LV"/>
        </w:rPr>
        <w:t>sākotnējās ietekmes novērtējuma ziņojumu (anotācija)</w:t>
      </w:r>
      <w:r w:rsidR="005C5C37">
        <w:rPr>
          <w:rFonts w:ascii="Times New Roman" w:eastAsia="Times New Roman" w:hAnsi="Times New Roman"/>
          <w:sz w:val="24"/>
          <w:szCs w:val="24"/>
          <w:lang w:eastAsia="lv-LV"/>
        </w:rPr>
        <w:t xml:space="preserve"> (turpmāk – anotācija)</w:t>
      </w:r>
      <w:r w:rsidR="005729C2">
        <w:rPr>
          <w:rFonts w:ascii="Times New Roman" w:eastAsia="Times New Roman" w:hAnsi="Times New Roman"/>
          <w:sz w:val="24"/>
          <w:szCs w:val="24"/>
          <w:lang w:eastAsia="lv-LV"/>
        </w:rPr>
        <w:t>.</w:t>
      </w:r>
    </w:p>
    <w:p w:rsidR="004953AA" w:rsidRPr="00D7384C" w:rsidRDefault="004953AA" w:rsidP="00113385">
      <w:pPr>
        <w:widowControl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68"/>
        <w:gridCol w:w="2841"/>
        <w:gridCol w:w="5429"/>
      </w:tblGrid>
      <w:tr w:rsidR="003E1E9E" w:rsidTr="001F3D61">
        <w:trPr>
          <w:trHeight w:val="23"/>
        </w:trPr>
        <w:tc>
          <w:tcPr>
            <w:tcW w:w="5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7186" w:rsidRPr="00836934" w:rsidRDefault="00255310" w:rsidP="001F3D6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693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7186" w:rsidRPr="00836934" w:rsidRDefault="00255310" w:rsidP="001F3D6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934">
              <w:rPr>
                <w:rFonts w:ascii="Times New Roman" w:hAnsi="Times New Roman"/>
                <w:sz w:val="24"/>
                <w:szCs w:val="24"/>
              </w:rPr>
              <w:t>Iesniegšanas pamatojums</w:t>
            </w:r>
          </w:p>
        </w:tc>
        <w:tc>
          <w:tcPr>
            <w:tcW w:w="29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186" w:rsidRPr="007F1731" w:rsidRDefault="00255310" w:rsidP="00214E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214E3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MK 2016.gada 10.februāra</w:t>
            </w:r>
            <w:r w:rsidRPr="00214E3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rīkojuma Nr. 136 “Par informācijas sabiedrības attīstības pamatnostādņu ieviešanu publiskās pārvaldes informācijas sistēmu jomā” 4.</w:t>
            </w:r>
            <w:r w:rsidRPr="005729C2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214E3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 punkts (turpmāk – MK rīkojums Nr.136).</w:t>
            </w:r>
          </w:p>
        </w:tc>
      </w:tr>
      <w:tr w:rsidR="003E1E9E" w:rsidTr="001F3D61">
        <w:trPr>
          <w:trHeight w:val="720"/>
        </w:trPr>
        <w:tc>
          <w:tcPr>
            <w:tcW w:w="5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7186" w:rsidRPr="00836934" w:rsidRDefault="00255310" w:rsidP="001F3D6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693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7186" w:rsidRPr="00836934" w:rsidRDefault="00255310" w:rsidP="001F3D6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934">
              <w:rPr>
                <w:rFonts w:ascii="Times New Roman" w:hAnsi="Times New Roman"/>
                <w:sz w:val="24"/>
                <w:szCs w:val="24"/>
              </w:rPr>
              <w:t>Valsts sekretāru sanāksmes datums un numurs</w:t>
            </w:r>
          </w:p>
        </w:tc>
        <w:tc>
          <w:tcPr>
            <w:tcW w:w="29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7186" w:rsidRPr="00836934" w:rsidRDefault="00255310" w:rsidP="001F3D6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934">
              <w:rPr>
                <w:rFonts w:ascii="Times New Roman" w:hAnsi="Times New Roman"/>
                <w:sz w:val="24"/>
                <w:szCs w:val="24"/>
              </w:rPr>
              <w:t>Nav attiecināms.</w:t>
            </w:r>
          </w:p>
        </w:tc>
      </w:tr>
      <w:tr w:rsidR="003E1E9E" w:rsidTr="00681EE0">
        <w:trPr>
          <w:trHeight w:val="298"/>
        </w:trPr>
        <w:tc>
          <w:tcPr>
            <w:tcW w:w="5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7186" w:rsidRPr="00836934" w:rsidRDefault="00255310" w:rsidP="001F3D6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693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7186" w:rsidRPr="00836934" w:rsidRDefault="00255310" w:rsidP="001F3D6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934">
              <w:rPr>
                <w:rFonts w:ascii="Times New Roman" w:hAnsi="Times New Roman"/>
                <w:sz w:val="24"/>
                <w:szCs w:val="24"/>
              </w:rPr>
              <w:t xml:space="preserve">Informācija </w:t>
            </w:r>
            <w:r w:rsidRPr="00836934">
              <w:rPr>
                <w:rFonts w:ascii="Times New Roman" w:hAnsi="Times New Roman"/>
                <w:sz w:val="24"/>
                <w:szCs w:val="24"/>
              </w:rPr>
              <w:t>par saskaņojumiem</w:t>
            </w:r>
          </w:p>
        </w:tc>
        <w:tc>
          <w:tcPr>
            <w:tcW w:w="29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68B7" w:rsidRPr="006F35BB" w:rsidRDefault="00255310" w:rsidP="006B072E">
            <w:pPr>
              <w:pStyle w:val="Comment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35BB">
              <w:rPr>
                <w:rFonts w:ascii="Times New Roman" w:hAnsi="Times New Roman"/>
                <w:sz w:val="24"/>
                <w:szCs w:val="24"/>
              </w:rPr>
              <w:t xml:space="preserve">2021.gada 17.jūnijā </w:t>
            </w:r>
            <w:r w:rsidR="005C5C37" w:rsidRPr="006F35BB">
              <w:rPr>
                <w:rFonts w:ascii="Times New Roman" w:hAnsi="Times New Roman"/>
                <w:bCs/>
                <w:sz w:val="24"/>
                <w:szCs w:val="24"/>
              </w:rPr>
              <w:t xml:space="preserve">MK rīkojuma </w:t>
            </w:r>
            <w:r w:rsidR="00BD7186" w:rsidRPr="006F35BB">
              <w:rPr>
                <w:rFonts w:ascii="Times New Roman" w:hAnsi="Times New Roman"/>
                <w:bCs/>
                <w:sz w:val="24"/>
                <w:szCs w:val="24"/>
              </w:rPr>
              <w:t>projekt</w:t>
            </w:r>
            <w:r w:rsidR="00A51E6D" w:rsidRPr="006F35BB">
              <w:rPr>
                <w:rFonts w:ascii="Times New Roman" w:hAnsi="Times New Roman"/>
                <w:bCs/>
                <w:sz w:val="24"/>
                <w:szCs w:val="24"/>
              </w:rPr>
              <w:t>s</w:t>
            </w:r>
            <w:r w:rsidRPr="006F35BB">
              <w:rPr>
                <w:rFonts w:ascii="Times New Roman" w:hAnsi="Times New Roman"/>
                <w:bCs/>
                <w:sz w:val="24"/>
                <w:szCs w:val="24"/>
              </w:rPr>
              <w:t xml:space="preserve"> un</w:t>
            </w:r>
            <w:r w:rsidR="00A51E6D" w:rsidRPr="006F35BB">
              <w:rPr>
                <w:rFonts w:ascii="Times New Roman" w:hAnsi="Times New Roman"/>
                <w:bCs/>
                <w:sz w:val="24"/>
                <w:szCs w:val="24"/>
              </w:rPr>
              <w:t xml:space="preserve"> anotācija tika </w:t>
            </w:r>
            <w:r w:rsidRPr="006F35BB">
              <w:rPr>
                <w:rFonts w:ascii="Times New Roman" w:hAnsi="Times New Roman"/>
                <w:bCs/>
                <w:sz w:val="24"/>
                <w:szCs w:val="24"/>
              </w:rPr>
              <w:t xml:space="preserve">nosūtīti </w:t>
            </w:r>
            <w:r w:rsidR="00A51E6D" w:rsidRPr="006F35BB">
              <w:rPr>
                <w:rFonts w:ascii="Times New Roman" w:hAnsi="Times New Roman"/>
                <w:bCs/>
                <w:sz w:val="24"/>
                <w:szCs w:val="24"/>
              </w:rPr>
              <w:t>saskaņo</w:t>
            </w:r>
            <w:r w:rsidRPr="006F35BB">
              <w:rPr>
                <w:rFonts w:ascii="Times New Roman" w:hAnsi="Times New Roman"/>
                <w:bCs/>
                <w:sz w:val="24"/>
                <w:szCs w:val="24"/>
              </w:rPr>
              <w:t>šanai</w:t>
            </w:r>
            <w:r w:rsidR="00BD7186" w:rsidRPr="006F35B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D7186" w:rsidRPr="006F35BB">
              <w:rPr>
                <w:rFonts w:ascii="Times New Roman" w:hAnsi="Times New Roman"/>
                <w:sz w:val="24"/>
                <w:szCs w:val="24"/>
              </w:rPr>
              <w:t>Finanšu ministrij</w:t>
            </w:r>
            <w:r w:rsidRPr="006F35BB">
              <w:rPr>
                <w:rFonts w:ascii="Times New Roman" w:hAnsi="Times New Roman"/>
                <w:sz w:val="24"/>
                <w:szCs w:val="24"/>
              </w:rPr>
              <w:t>ai</w:t>
            </w:r>
            <w:r w:rsidR="00A51E6D" w:rsidRPr="006F35BB">
              <w:rPr>
                <w:rFonts w:ascii="Times New Roman" w:hAnsi="Times New Roman"/>
                <w:sz w:val="24"/>
                <w:szCs w:val="24"/>
              </w:rPr>
              <w:t xml:space="preserve"> (turpmāk – FM)</w:t>
            </w:r>
            <w:r w:rsidR="00BD7186" w:rsidRPr="006F35BB">
              <w:rPr>
                <w:rFonts w:ascii="Times New Roman" w:hAnsi="Times New Roman"/>
                <w:sz w:val="24"/>
                <w:szCs w:val="24"/>
              </w:rPr>
              <w:t>, Tieslietu ministrij</w:t>
            </w:r>
            <w:r w:rsidRPr="006F35BB">
              <w:rPr>
                <w:rFonts w:ascii="Times New Roman" w:hAnsi="Times New Roman"/>
                <w:sz w:val="24"/>
                <w:szCs w:val="24"/>
              </w:rPr>
              <w:t>ai</w:t>
            </w:r>
            <w:r w:rsidR="00A51E6D" w:rsidRPr="006F35BB">
              <w:rPr>
                <w:rFonts w:ascii="Times New Roman" w:hAnsi="Times New Roman"/>
                <w:sz w:val="24"/>
                <w:szCs w:val="24"/>
              </w:rPr>
              <w:t xml:space="preserve"> (turpmāk – TM)</w:t>
            </w:r>
            <w:r w:rsidR="00BD7186" w:rsidRPr="006F35BB">
              <w:rPr>
                <w:rFonts w:ascii="Times New Roman" w:hAnsi="Times New Roman"/>
                <w:sz w:val="24"/>
                <w:szCs w:val="24"/>
              </w:rPr>
              <w:t>, Latvijas Pašvaldību savienīb</w:t>
            </w:r>
            <w:r w:rsidRPr="006F35BB">
              <w:rPr>
                <w:rFonts w:ascii="Times New Roman" w:hAnsi="Times New Roman"/>
                <w:sz w:val="24"/>
                <w:szCs w:val="24"/>
              </w:rPr>
              <w:t>ai</w:t>
            </w:r>
            <w:r w:rsidR="00BD7186" w:rsidRPr="006F35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1E6D" w:rsidRPr="006F35BB">
              <w:rPr>
                <w:rFonts w:ascii="Times New Roman" w:hAnsi="Times New Roman"/>
                <w:sz w:val="24"/>
                <w:szCs w:val="24"/>
              </w:rPr>
              <w:t xml:space="preserve">(turpmāk – LPS) </w:t>
            </w:r>
            <w:r w:rsidR="00BD7186" w:rsidRPr="006F35BB">
              <w:rPr>
                <w:rFonts w:ascii="Times New Roman" w:hAnsi="Times New Roman"/>
                <w:sz w:val="24"/>
                <w:szCs w:val="24"/>
              </w:rPr>
              <w:t>un Latvijas Lielo pilsētu asociācij</w:t>
            </w:r>
            <w:r w:rsidRPr="006F35BB">
              <w:rPr>
                <w:rFonts w:ascii="Times New Roman" w:hAnsi="Times New Roman"/>
                <w:sz w:val="24"/>
                <w:szCs w:val="24"/>
              </w:rPr>
              <w:t>ai</w:t>
            </w:r>
            <w:r w:rsidR="00A51E6D" w:rsidRPr="006F35BB">
              <w:rPr>
                <w:rFonts w:ascii="Times New Roman" w:hAnsi="Times New Roman"/>
                <w:sz w:val="24"/>
                <w:szCs w:val="24"/>
              </w:rPr>
              <w:t xml:space="preserve"> (turpmāk – LLPA)</w:t>
            </w:r>
            <w:r w:rsidR="00BD7186" w:rsidRPr="006F35BB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11137" w:rsidRPr="006F35BB">
              <w:rPr>
                <w:rFonts w:ascii="Times New Roman" w:hAnsi="Times New Roman"/>
                <w:sz w:val="24"/>
                <w:szCs w:val="24"/>
              </w:rPr>
              <w:t xml:space="preserve"> LLPA, LPS un TM </w:t>
            </w:r>
            <w:r w:rsidR="006B072E" w:rsidRPr="006F35BB">
              <w:rPr>
                <w:rFonts w:ascii="Times New Roman" w:hAnsi="Times New Roman"/>
                <w:sz w:val="24"/>
                <w:szCs w:val="24"/>
              </w:rPr>
              <w:t>sniedza saskaņojumu tālākai virzībai bez iebildumiem un priekšlikumiem,</w:t>
            </w:r>
            <w:r w:rsidR="00E11137" w:rsidRPr="006F35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35BB">
              <w:rPr>
                <w:rFonts w:ascii="Times New Roman" w:hAnsi="Times New Roman"/>
                <w:sz w:val="24"/>
                <w:szCs w:val="24"/>
              </w:rPr>
              <w:t xml:space="preserve">savukārt, </w:t>
            </w:r>
            <w:r w:rsidR="00E11137" w:rsidRPr="006F35BB">
              <w:rPr>
                <w:rFonts w:ascii="Times New Roman" w:hAnsi="Times New Roman"/>
                <w:sz w:val="24"/>
                <w:szCs w:val="24"/>
              </w:rPr>
              <w:t xml:space="preserve">no FM tika saņemti iebildumi. </w:t>
            </w:r>
          </w:p>
          <w:p w:rsidR="00F346FE" w:rsidRPr="006F35BB" w:rsidRDefault="00255310" w:rsidP="006B072E">
            <w:pPr>
              <w:pStyle w:val="Comment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35BB">
              <w:rPr>
                <w:rFonts w:ascii="Times New Roman" w:hAnsi="Times New Roman"/>
                <w:sz w:val="24"/>
                <w:szCs w:val="24"/>
              </w:rPr>
              <w:t>2021</w:t>
            </w:r>
            <w:r w:rsidR="002068B7" w:rsidRPr="006F35BB">
              <w:rPr>
                <w:rFonts w:ascii="Times New Roman" w:hAnsi="Times New Roman"/>
                <w:sz w:val="24"/>
                <w:szCs w:val="24"/>
              </w:rPr>
              <w:t>.gada 21.jūlijā</w:t>
            </w:r>
            <w:r w:rsidRPr="006F35BB">
              <w:rPr>
                <w:rFonts w:ascii="Times New Roman" w:hAnsi="Times New Roman"/>
                <w:sz w:val="24"/>
                <w:szCs w:val="24"/>
              </w:rPr>
              <w:t xml:space="preserve"> p</w:t>
            </w:r>
            <w:r w:rsidR="00E11137" w:rsidRPr="006F35BB">
              <w:rPr>
                <w:rFonts w:ascii="Times New Roman" w:hAnsi="Times New Roman"/>
                <w:sz w:val="24"/>
                <w:szCs w:val="24"/>
              </w:rPr>
              <w:t>reciz</w:t>
            </w:r>
            <w:r w:rsidR="002068B7" w:rsidRPr="006F35BB">
              <w:rPr>
                <w:rFonts w:ascii="Times New Roman" w:hAnsi="Times New Roman"/>
                <w:sz w:val="24"/>
                <w:szCs w:val="24"/>
              </w:rPr>
              <w:t>ētais MK rīkojuma projekts un tam pievienotie dokumenti</w:t>
            </w:r>
            <w:r w:rsidR="00E11137" w:rsidRPr="006F35BB">
              <w:rPr>
                <w:rFonts w:ascii="Times New Roman" w:hAnsi="Times New Roman"/>
                <w:sz w:val="24"/>
                <w:szCs w:val="24"/>
              </w:rPr>
              <w:t xml:space="preserve"> tika nosūt</w:t>
            </w:r>
            <w:r w:rsidR="006B072E" w:rsidRPr="006F35BB">
              <w:rPr>
                <w:rFonts w:ascii="Times New Roman" w:hAnsi="Times New Roman"/>
                <w:sz w:val="24"/>
                <w:szCs w:val="24"/>
              </w:rPr>
              <w:t>īt</w:t>
            </w:r>
            <w:r w:rsidR="002068B7" w:rsidRPr="006F35BB">
              <w:rPr>
                <w:rFonts w:ascii="Times New Roman" w:hAnsi="Times New Roman"/>
                <w:sz w:val="24"/>
                <w:szCs w:val="24"/>
              </w:rPr>
              <w:t>i</w:t>
            </w:r>
            <w:r w:rsidR="006B072E" w:rsidRPr="006F35BB">
              <w:rPr>
                <w:rFonts w:ascii="Times New Roman" w:hAnsi="Times New Roman"/>
                <w:sz w:val="24"/>
                <w:szCs w:val="24"/>
              </w:rPr>
              <w:t xml:space="preserve"> atkārtotai</w:t>
            </w:r>
            <w:r w:rsidR="002068B7" w:rsidRPr="006F35BB">
              <w:rPr>
                <w:rFonts w:ascii="Times New Roman" w:hAnsi="Times New Roman"/>
                <w:sz w:val="24"/>
                <w:szCs w:val="24"/>
              </w:rPr>
              <w:t xml:space="preserve"> elektroniskai</w:t>
            </w:r>
            <w:r w:rsidR="006B072E" w:rsidRPr="006F35BB">
              <w:rPr>
                <w:rFonts w:ascii="Times New Roman" w:hAnsi="Times New Roman"/>
                <w:sz w:val="24"/>
                <w:szCs w:val="24"/>
              </w:rPr>
              <w:t xml:space="preserve"> saskaņošanai</w:t>
            </w:r>
            <w:r w:rsidR="002068B7" w:rsidRPr="006F35BB">
              <w:rPr>
                <w:rFonts w:ascii="Times New Roman" w:hAnsi="Times New Roman"/>
                <w:sz w:val="24"/>
                <w:szCs w:val="24"/>
              </w:rPr>
              <w:t xml:space="preserve"> iesaistītajām institūcijām. </w:t>
            </w:r>
            <w:r w:rsidR="00E11137" w:rsidRPr="006F35BB">
              <w:rPr>
                <w:rFonts w:ascii="Times New Roman" w:hAnsi="Times New Roman"/>
                <w:sz w:val="24"/>
                <w:szCs w:val="24"/>
              </w:rPr>
              <w:t>LPS un TM</w:t>
            </w:r>
            <w:r w:rsidR="006B072E" w:rsidRPr="006F35BB">
              <w:t xml:space="preserve"> </w:t>
            </w:r>
            <w:r w:rsidR="006B072E" w:rsidRPr="006F35BB">
              <w:rPr>
                <w:rFonts w:ascii="Times New Roman" w:hAnsi="Times New Roman"/>
                <w:sz w:val="24"/>
                <w:szCs w:val="24"/>
              </w:rPr>
              <w:t>sniedza saskaņojumu tālākai virzībai bez iebildumiem un priekšlikumiem</w:t>
            </w:r>
            <w:r w:rsidR="00E11137" w:rsidRPr="006F35BB">
              <w:rPr>
                <w:rFonts w:ascii="Times New Roman" w:hAnsi="Times New Roman"/>
                <w:sz w:val="24"/>
                <w:szCs w:val="24"/>
              </w:rPr>
              <w:t xml:space="preserve">, LLPA atzinumu nesniedza, bet no FM tika saņemti atkārtoti iebildumi. </w:t>
            </w:r>
          </w:p>
          <w:p w:rsidR="00BD7186" w:rsidRPr="006F35BB" w:rsidRDefault="00255310" w:rsidP="006B072E">
            <w:pPr>
              <w:pStyle w:val="Comment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35BB">
              <w:rPr>
                <w:rFonts w:ascii="Times New Roman" w:hAnsi="Times New Roman"/>
                <w:sz w:val="24"/>
                <w:szCs w:val="24"/>
              </w:rPr>
              <w:t>2021.</w:t>
            </w:r>
            <w:r w:rsidR="002068B7" w:rsidRPr="006F35BB">
              <w:rPr>
                <w:rFonts w:ascii="Times New Roman" w:hAnsi="Times New Roman"/>
                <w:sz w:val="24"/>
                <w:szCs w:val="24"/>
              </w:rPr>
              <w:t>gada 29.jūlijā</w:t>
            </w:r>
            <w:r w:rsidRPr="006F35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068B7" w:rsidRPr="006F35BB">
              <w:rPr>
                <w:rFonts w:ascii="Times New Roman" w:hAnsi="Times New Roman"/>
                <w:sz w:val="24"/>
                <w:szCs w:val="24"/>
              </w:rPr>
              <w:t>precizētais MK rīkojuma projekts un tam pievienotie dokumenti</w:t>
            </w:r>
            <w:r w:rsidR="00E11137" w:rsidRPr="006F35BB">
              <w:rPr>
                <w:rFonts w:ascii="Times New Roman" w:hAnsi="Times New Roman"/>
                <w:sz w:val="24"/>
                <w:szCs w:val="24"/>
              </w:rPr>
              <w:t xml:space="preserve"> tika nosūtīt</w:t>
            </w:r>
            <w:r w:rsidR="001E3F6A" w:rsidRPr="006F35BB">
              <w:rPr>
                <w:rFonts w:ascii="Times New Roman" w:hAnsi="Times New Roman"/>
                <w:sz w:val="24"/>
                <w:szCs w:val="24"/>
              </w:rPr>
              <w:t>i  atkārtotai</w:t>
            </w:r>
            <w:r w:rsidR="006B072E" w:rsidRPr="006F35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11137" w:rsidRPr="006F35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saskaņošanai </w:t>
            </w:r>
            <w:r w:rsidR="001E3F6A" w:rsidRPr="006F35BB">
              <w:rPr>
                <w:rFonts w:ascii="Times New Roman" w:hAnsi="Times New Roman"/>
                <w:sz w:val="24"/>
                <w:szCs w:val="24"/>
              </w:rPr>
              <w:t xml:space="preserve">iesaistītajām institūcijām. </w:t>
            </w:r>
            <w:r w:rsidR="00E11137" w:rsidRPr="006F35BB">
              <w:rPr>
                <w:rFonts w:ascii="Times New Roman" w:hAnsi="Times New Roman"/>
                <w:sz w:val="24"/>
                <w:szCs w:val="24"/>
              </w:rPr>
              <w:t>LPS, LLPA, TM u</w:t>
            </w:r>
            <w:r w:rsidR="006B072E" w:rsidRPr="006F35BB">
              <w:rPr>
                <w:rFonts w:ascii="Times New Roman" w:hAnsi="Times New Roman"/>
                <w:sz w:val="24"/>
                <w:szCs w:val="24"/>
              </w:rPr>
              <w:t xml:space="preserve">n FM </w:t>
            </w:r>
            <w:r w:rsidR="001E3F6A" w:rsidRPr="006F35BB">
              <w:rPr>
                <w:rFonts w:ascii="Times New Roman" w:hAnsi="Times New Roman"/>
                <w:sz w:val="24"/>
                <w:szCs w:val="24"/>
              </w:rPr>
              <w:t xml:space="preserve">sniedza saskaņojumu tālākai virzībai </w:t>
            </w:r>
            <w:r w:rsidR="006B072E" w:rsidRPr="006F35BB">
              <w:rPr>
                <w:rFonts w:ascii="Times New Roman" w:hAnsi="Times New Roman"/>
                <w:sz w:val="24"/>
                <w:szCs w:val="24"/>
              </w:rPr>
              <w:t xml:space="preserve">bez iebildumiem. </w:t>
            </w:r>
          </w:p>
        </w:tc>
      </w:tr>
      <w:tr w:rsidR="003E1E9E" w:rsidTr="001F3D61">
        <w:trPr>
          <w:trHeight w:val="658"/>
        </w:trPr>
        <w:tc>
          <w:tcPr>
            <w:tcW w:w="5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7186" w:rsidRPr="00836934" w:rsidRDefault="00255310" w:rsidP="001F3D6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6934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7186" w:rsidRPr="00836934" w:rsidRDefault="00255310" w:rsidP="001F3D6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934">
              <w:rPr>
                <w:rFonts w:ascii="Times New Roman" w:hAnsi="Times New Roman"/>
                <w:sz w:val="24"/>
                <w:szCs w:val="24"/>
              </w:rPr>
              <w:t>Informācija par saskaņojumu ar Eiropas Savienības institūcijām</w:t>
            </w:r>
          </w:p>
        </w:tc>
        <w:tc>
          <w:tcPr>
            <w:tcW w:w="29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7186" w:rsidRPr="00836934" w:rsidRDefault="00255310" w:rsidP="001F3D6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934">
              <w:rPr>
                <w:rFonts w:ascii="Times New Roman" w:hAnsi="Times New Roman"/>
                <w:sz w:val="24"/>
                <w:szCs w:val="24"/>
              </w:rPr>
              <w:t xml:space="preserve"> Nav attiecināms.</w:t>
            </w:r>
          </w:p>
        </w:tc>
      </w:tr>
      <w:tr w:rsidR="003E1E9E" w:rsidTr="001F3D61">
        <w:trPr>
          <w:trHeight w:val="583"/>
        </w:trPr>
        <w:tc>
          <w:tcPr>
            <w:tcW w:w="5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7186" w:rsidRPr="00836934" w:rsidRDefault="00255310" w:rsidP="001F3D6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693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7186" w:rsidRPr="00836934" w:rsidRDefault="00255310" w:rsidP="001F3D6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934">
              <w:rPr>
                <w:rFonts w:ascii="Times New Roman" w:hAnsi="Times New Roman"/>
                <w:sz w:val="24"/>
                <w:szCs w:val="24"/>
              </w:rPr>
              <w:t>Politikas joma</w:t>
            </w:r>
          </w:p>
        </w:tc>
        <w:tc>
          <w:tcPr>
            <w:tcW w:w="29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7186" w:rsidRPr="00836934" w:rsidRDefault="00255310" w:rsidP="001F3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934">
              <w:rPr>
                <w:rFonts w:ascii="Times New Roman" w:hAnsi="Times New Roman"/>
                <w:sz w:val="24"/>
                <w:szCs w:val="24"/>
              </w:rPr>
              <w:t>Publiskās pārvaldes politika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E1E9E" w:rsidTr="001F3D61">
        <w:tc>
          <w:tcPr>
            <w:tcW w:w="5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7186" w:rsidRPr="00836934" w:rsidRDefault="00255310" w:rsidP="001F3D6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6934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7186" w:rsidRPr="00836934" w:rsidRDefault="00255310" w:rsidP="001F3D6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934">
              <w:rPr>
                <w:rFonts w:ascii="Times New Roman" w:hAnsi="Times New Roman"/>
                <w:sz w:val="24"/>
                <w:szCs w:val="24"/>
              </w:rPr>
              <w:t>Atbildīgā amatpersona</w:t>
            </w:r>
          </w:p>
        </w:tc>
        <w:tc>
          <w:tcPr>
            <w:tcW w:w="29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7186" w:rsidRPr="00836934" w:rsidRDefault="00255310" w:rsidP="00BD7186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Vides aizsardzības un reģionālas attīstības ministrijas</w:t>
            </w:r>
            <w:r w:rsidRPr="004B2D5D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5538AD" w:rsidRPr="005538AD">
              <w:rPr>
                <w:rFonts w:ascii="Times New Roman" w:hAnsi="Times New Roman"/>
                <w:iCs/>
                <w:sz w:val="24"/>
                <w:szCs w:val="24"/>
              </w:rPr>
              <w:t>Valsts informācijas un komunikācijas teh</w:t>
            </w:r>
            <w:r w:rsidR="005538AD">
              <w:rPr>
                <w:rFonts w:ascii="Times New Roman" w:hAnsi="Times New Roman"/>
                <w:iCs/>
                <w:sz w:val="24"/>
                <w:szCs w:val="24"/>
              </w:rPr>
              <w:t>noloģiju attīstības departamenta direktors Jānis Rītiņš</w:t>
            </w:r>
          </w:p>
        </w:tc>
      </w:tr>
      <w:tr w:rsidR="003E1E9E" w:rsidTr="001F3D61">
        <w:trPr>
          <w:trHeight w:val="531"/>
        </w:trPr>
        <w:tc>
          <w:tcPr>
            <w:tcW w:w="5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7186" w:rsidRPr="00836934" w:rsidRDefault="00255310" w:rsidP="001F3D6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6934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7186" w:rsidRPr="00836934" w:rsidRDefault="00255310" w:rsidP="001F3D6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934">
              <w:rPr>
                <w:rFonts w:ascii="Times New Roman" w:hAnsi="Times New Roman"/>
                <w:sz w:val="24"/>
                <w:szCs w:val="24"/>
              </w:rPr>
              <w:t>Uzaicināmās personas</w:t>
            </w:r>
          </w:p>
        </w:tc>
        <w:tc>
          <w:tcPr>
            <w:tcW w:w="29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7186" w:rsidRPr="00836934" w:rsidRDefault="00255310" w:rsidP="001F3D6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836934">
              <w:rPr>
                <w:rFonts w:ascii="Times New Roman" w:hAnsi="Times New Roman"/>
                <w:sz w:val="24"/>
                <w:szCs w:val="24"/>
              </w:rPr>
              <w:t>Nav attiecināms.</w:t>
            </w:r>
          </w:p>
        </w:tc>
      </w:tr>
      <w:tr w:rsidR="003E1E9E" w:rsidTr="001F3D61">
        <w:trPr>
          <w:trHeight w:val="583"/>
        </w:trPr>
        <w:tc>
          <w:tcPr>
            <w:tcW w:w="5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7186" w:rsidRPr="00836934" w:rsidRDefault="00255310" w:rsidP="001F3D6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6934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7186" w:rsidRPr="00836934" w:rsidRDefault="00255310" w:rsidP="001F3D6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934">
              <w:rPr>
                <w:rFonts w:ascii="Times New Roman" w:hAnsi="Times New Roman"/>
                <w:sz w:val="24"/>
                <w:szCs w:val="24"/>
              </w:rPr>
              <w:t>Projekta ierobežotas pieejamības statuss</w:t>
            </w:r>
          </w:p>
        </w:tc>
        <w:tc>
          <w:tcPr>
            <w:tcW w:w="29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7186" w:rsidRPr="00836934" w:rsidRDefault="00255310" w:rsidP="001F3D6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934">
              <w:rPr>
                <w:rFonts w:ascii="Times New Roman" w:hAnsi="Times New Roman"/>
                <w:sz w:val="24"/>
                <w:szCs w:val="24"/>
              </w:rPr>
              <w:t>Nav piešķirts ierobežotas pieejamības statuss.</w:t>
            </w:r>
          </w:p>
        </w:tc>
      </w:tr>
      <w:tr w:rsidR="003E1E9E" w:rsidTr="001F3D61">
        <w:trPr>
          <w:trHeight w:val="408"/>
        </w:trPr>
        <w:tc>
          <w:tcPr>
            <w:tcW w:w="5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7186" w:rsidRPr="00836934" w:rsidRDefault="00255310" w:rsidP="001F3D6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6934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7186" w:rsidRPr="00836934" w:rsidRDefault="00255310" w:rsidP="001F3D6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934">
              <w:rPr>
                <w:rFonts w:ascii="Times New Roman" w:hAnsi="Times New Roman"/>
                <w:sz w:val="24"/>
                <w:szCs w:val="24"/>
              </w:rPr>
              <w:t>Cita informācija</w:t>
            </w:r>
          </w:p>
        </w:tc>
        <w:tc>
          <w:tcPr>
            <w:tcW w:w="29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7186" w:rsidRPr="00836934" w:rsidRDefault="00255310" w:rsidP="001F3D6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934">
              <w:rPr>
                <w:rFonts w:ascii="Times New Roman" w:hAnsi="Times New Roman"/>
                <w:sz w:val="24"/>
                <w:szCs w:val="24"/>
              </w:rPr>
              <w:t>Nav</w:t>
            </w:r>
            <w:r w:rsidR="00F14EF6">
              <w:rPr>
                <w:rFonts w:ascii="Times New Roman" w:hAnsi="Times New Roman"/>
                <w:sz w:val="24"/>
                <w:szCs w:val="24"/>
              </w:rPr>
              <w:t>.</w:t>
            </w:r>
            <w:r w:rsidRPr="008369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E1E9E" w:rsidTr="001F3D61">
        <w:trPr>
          <w:trHeight w:val="565"/>
        </w:trPr>
        <w:tc>
          <w:tcPr>
            <w:tcW w:w="5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186" w:rsidRPr="00836934" w:rsidRDefault="00255310" w:rsidP="001F3D6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6934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186" w:rsidRPr="00836934" w:rsidRDefault="00255310" w:rsidP="001F3D6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934">
              <w:rPr>
                <w:rFonts w:ascii="Times New Roman" w:hAnsi="Times New Roman"/>
                <w:sz w:val="24"/>
                <w:szCs w:val="24"/>
              </w:rPr>
              <w:t>Saistība ar ārkārtējās situācijas vai izņēmuma stāvokļa noteikšanu valstī</w:t>
            </w:r>
          </w:p>
        </w:tc>
        <w:tc>
          <w:tcPr>
            <w:tcW w:w="29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186" w:rsidRPr="00836934" w:rsidRDefault="00255310" w:rsidP="001F3D6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 xml:space="preserve">Nav attiecināms. </w:t>
            </w:r>
            <w:r w:rsidRPr="009374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  </w:t>
            </w:r>
          </w:p>
        </w:tc>
      </w:tr>
      <w:tr w:rsidR="003E1E9E" w:rsidTr="001F3D61">
        <w:trPr>
          <w:trHeight w:val="565"/>
        </w:trPr>
        <w:tc>
          <w:tcPr>
            <w:tcW w:w="5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186" w:rsidRPr="00573949" w:rsidRDefault="00255310" w:rsidP="001F3D6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3949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186" w:rsidRPr="00573949" w:rsidRDefault="00255310" w:rsidP="001F3D6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949">
              <w:rPr>
                <w:rFonts w:ascii="Times New Roman" w:hAnsi="Times New Roman"/>
                <w:sz w:val="24"/>
                <w:szCs w:val="24"/>
              </w:rPr>
              <w:t>Ministru kabineta lietas pamatojums</w:t>
            </w:r>
          </w:p>
        </w:tc>
        <w:tc>
          <w:tcPr>
            <w:tcW w:w="29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186" w:rsidRPr="00FA3447" w:rsidRDefault="00255310" w:rsidP="001F3D61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C7B01">
              <w:rPr>
                <w:rFonts w:ascii="Times New Roman" w:hAnsi="Times New Roman"/>
                <w:sz w:val="24"/>
                <w:szCs w:val="24"/>
              </w:rPr>
              <w:t xml:space="preserve">MK rīkojuma Nr.136 </w:t>
            </w:r>
            <w:r w:rsidRPr="009C7B01">
              <w:rPr>
                <w:rFonts w:ascii="Times New Roman" w:hAnsi="Times New Roman"/>
                <w:color w:val="414142"/>
                <w:sz w:val="24"/>
                <w:szCs w:val="24"/>
                <w:shd w:val="clear" w:color="auto" w:fill="FFFFFF"/>
              </w:rPr>
              <w:t>4.</w:t>
            </w:r>
            <w:r w:rsidRPr="009C7B01">
              <w:rPr>
                <w:rFonts w:ascii="Times New Roman" w:hAnsi="Times New Roman"/>
                <w:color w:val="414142"/>
                <w:sz w:val="24"/>
                <w:szCs w:val="24"/>
                <w:shd w:val="clear" w:color="auto" w:fill="FFFFFF"/>
                <w:vertAlign w:val="superscript"/>
              </w:rPr>
              <w:t xml:space="preserve">1  </w:t>
            </w:r>
            <w:r w:rsidRPr="009C7B01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punkts. </w:t>
            </w:r>
            <w:r w:rsidRPr="009C7B0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E1E9E" w:rsidTr="001F3D61">
        <w:trPr>
          <w:trHeight w:val="565"/>
        </w:trPr>
        <w:tc>
          <w:tcPr>
            <w:tcW w:w="5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186" w:rsidRPr="003A34C0" w:rsidRDefault="00255310" w:rsidP="001F3D6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4C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186" w:rsidRPr="003A34C0" w:rsidRDefault="00255310" w:rsidP="001F3D6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34C0">
              <w:rPr>
                <w:rFonts w:ascii="Times New Roman" w:hAnsi="Times New Roman"/>
                <w:sz w:val="24"/>
                <w:szCs w:val="24"/>
              </w:rPr>
              <w:t>Steidzamības kārtības pamatojums</w:t>
            </w:r>
          </w:p>
        </w:tc>
        <w:tc>
          <w:tcPr>
            <w:tcW w:w="29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186" w:rsidRPr="003A34C0" w:rsidRDefault="00255310" w:rsidP="001F3D61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Nav attiecināms</w:t>
            </w:r>
          </w:p>
        </w:tc>
      </w:tr>
      <w:tr w:rsidR="003E1E9E" w:rsidTr="001F3D61">
        <w:trPr>
          <w:trHeight w:val="565"/>
        </w:trPr>
        <w:tc>
          <w:tcPr>
            <w:tcW w:w="5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186" w:rsidRPr="00573949" w:rsidRDefault="00255310" w:rsidP="001F3D6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3949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186" w:rsidRPr="00573949" w:rsidRDefault="00255310" w:rsidP="001F3D6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949">
              <w:rPr>
                <w:rFonts w:ascii="Times New Roman" w:hAnsi="Times New Roman"/>
                <w:sz w:val="24"/>
                <w:szCs w:val="24"/>
              </w:rPr>
              <w:t>Jautājuma savlaicīgas neiesniegšanas iemesli</w:t>
            </w:r>
          </w:p>
        </w:tc>
        <w:tc>
          <w:tcPr>
            <w:tcW w:w="29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186" w:rsidRPr="00573949" w:rsidRDefault="00255310" w:rsidP="001F3D6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949">
              <w:rPr>
                <w:rFonts w:ascii="Times New Roman" w:hAnsi="Times New Roman"/>
                <w:sz w:val="24"/>
                <w:szCs w:val="24"/>
              </w:rPr>
              <w:t>Jautājums tiek iesniegts laikus.</w:t>
            </w:r>
          </w:p>
        </w:tc>
      </w:tr>
      <w:tr w:rsidR="003E1E9E" w:rsidTr="001F3D61">
        <w:trPr>
          <w:trHeight w:val="565"/>
        </w:trPr>
        <w:tc>
          <w:tcPr>
            <w:tcW w:w="5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186" w:rsidRPr="00573949" w:rsidRDefault="00255310" w:rsidP="001F3D6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3949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186" w:rsidRPr="00573949" w:rsidRDefault="00255310" w:rsidP="001F3D6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949">
              <w:rPr>
                <w:rFonts w:ascii="Times New Roman" w:hAnsi="Times New Roman"/>
                <w:sz w:val="24"/>
                <w:szCs w:val="24"/>
              </w:rPr>
              <w:t>Lēmuma pieņemšanas galīgais termiņš</w:t>
            </w:r>
          </w:p>
        </w:tc>
        <w:tc>
          <w:tcPr>
            <w:tcW w:w="29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186" w:rsidRPr="00573949" w:rsidRDefault="00255310" w:rsidP="001F3D6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attiecināms.</w:t>
            </w:r>
          </w:p>
        </w:tc>
      </w:tr>
    </w:tbl>
    <w:p w:rsidR="00B11A4E" w:rsidRDefault="00B11A4E" w:rsidP="00BD7186">
      <w:pPr>
        <w:widowControl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9B2119" w:rsidRDefault="009B2119" w:rsidP="00BD7186">
      <w:pPr>
        <w:widowControl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BD7186" w:rsidRPr="00F46CD9" w:rsidRDefault="00255310" w:rsidP="00BD7186">
      <w:pPr>
        <w:widowControl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F46CD9">
        <w:rPr>
          <w:rFonts w:ascii="Times New Roman" w:eastAsia="Times New Roman" w:hAnsi="Times New Roman"/>
          <w:sz w:val="24"/>
          <w:szCs w:val="24"/>
          <w:lang w:eastAsia="lv-LV"/>
        </w:rPr>
        <w:t>Pielikumā:</w:t>
      </w:r>
    </w:p>
    <w:p w:rsidR="00BD7186" w:rsidRDefault="00255310" w:rsidP="00C869F9">
      <w:pPr>
        <w:pStyle w:val="ListParagraph"/>
        <w:widowControl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MK rīkojuma projekts uz </w:t>
      </w:r>
      <w:r w:rsidR="0091513F">
        <w:rPr>
          <w:rFonts w:ascii="Times New Roman" w:eastAsia="Times New Roman" w:hAnsi="Times New Roman"/>
          <w:sz w:val="24"/>
          <w:szCs w:val="24"/>
          <w:lang w:eastAsia="lv-LV"/>
        </w:rPr>
        <w:t>divām lapām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 (datne: </w:t>
      </w:r>
      <w:r w:rsidR="00C869F9" w:rsidRPr="00C869F9">
        <w:rPr>
          <w:rFonts w:ascii="Times New Roman" w:eastAsia="Times New Roman" w:hAnsi="Times New Roman"/>
          <w:sz w:val="24"/>
          <w:szCs w:val="24"/>
          <w:lang w:eastAsia="lv-LV"/>
        </w:rPr>
        <w:t>VARAMRik_</w:t>
      </w:r>
      <w:r w:rsidR="00934407">
        <w:rPr>
          <w:rFonts w:ascii="Times New Roman" w:eastAsia="Times New Roman" w:hAnsi="Times New Roman"/>
          <w:sz w:val="24"/>
          <w:szCs w:val="24"/>
          <w:lang w:eastAsia="lv-LV"/>
        </w:rPr>
        <w:t>11</w:t>
      </w:r>
      <w:r w:rsidR="0091513F">
        <w:rPr>
          <w:rFonts w:ascii="Times New Roman" w:eastAsia="Times New Roman" w:hAnsi="Times New Roman"/>
          <w:sz w:val="24"/>
          <w:szCs w:val="24"/>
          <w:lang w:eastAsia="lv-LV"/>
        </w:rPr>
        <w:t>082021</w:t>
      </w:r>
      <w:r w:rsidR="00C269A3">
        <w:rPr>
          <w:rFonts w:ascii="Times New Roman" w:eastAsia="Times New Roman" w:hAnsi="Times New Roman"/>
          <w:sz w:val="24"/>
          <w:szCs w:val="24"/>
          <w:lang w:eastAsia="lv-LV"/>
        </w:rPr>
        <w:t>_</w:t>
      </w:r>
      <w:r w:rsidR="00FC3F74">
        <w:rPr>
          <w:rFonts w:ascii="Times New Roman" w:eastAsia="Times New Roman" w:hAnsi="Times New Roman"/>
          <w:sz w:val="24"/>
          <w:szCs w:val="24"/>
          <w:lang w:eastAsia="lv-LV"/>
        </w:rPr>
        <w:t>Grozijumi_MA39</w:t>
      </w:r>
      <w:r w:rsidR="0091513F">
        <w:rPr>
          <w:rFonts w:ascii="Times New Roman" w:eastAsia="Times New Roman" w:hAnsi="Times New Roman"/>
          <w:sz w:val="24"/>
          <w:szCs w:val="24"/>
          <w:lang w:eastAsia="lv-LV"/>
        </w:rPr>
        <w:t>_RIGA_PKIP</w:t>
      </w:r>
      <w:r w:rsidR="00C869F9">
        <w:rPr>
          <w:rFonts w:ascii="Times New Roman" w:eastAsia="Times New Roman" w:hAnsi="Times New Roman"/>
          <w:sz w:val="24"/>
          <w:szCs w:val="24"/>
          <w:lang w:eastAsia="lv-LV"/>
        </w:rPr>
        <w:t xml:space="preserve">); </w:t>
      </w:r>
    </w:p>
    <w:p w:rsidR="00BD7186" w:rsidRDefault="00255310" w:rsidP="00C869F9">
      <w:pPr>
        <w:pStyle w:val="ListParagraph"/>
        <w:widowControl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MK rīkojuma projekta a</w:t>
      </w:r>
      <w:r w:rsidR="00F966DD">
        <w:rPr>
          <w:rFonts w:ascii="Times New Roman" w:eastAsia="Times New Roman" w:hAnsi="Times New Roman"/>
          <w:sz w:val="24"/>
          <w:szCs w:val="24"/>
          <w:lang w:eastAsia="lv-LV"/>
        </w:rPr>
        <w:t xml:space="preserve">notācija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 uz </w:t>
      </w:r>
      <w:r w:rsidR="0091513F">
        <w:rPr>
          <w:rFonts w:ascii="Times New Roman" w:eastAsia="Times New Roman" w:hAnsi="Times New Roman"/>
          <w:sz w:val="24"/>
          <w:szCs w:val="24"/>
          <w:lang w:eastAsia="lv-LV"/>
        </w:rPr>
        <w:t xml:space="preserve">deviņām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lap</w:t>
      </w:r>
      <w:r w:rsidR="00C869F9">
        <w:rPr>
          <w:rFonts w:ascii="Times New Roman" w:eastAsia="Times New Roman" w:hAnsi="Times New Roman"/>
          <w:sz w:val="24"/>
          <w:szCs w:val="24"/>
          <w:lang w:eastAsia="lv-LV"/>
        </w:rPr>
        <w:t xml:space="preserve">ām (datne: </w:t>
      </w:r>
      <w:r w:rsidR="00C869F9" w:rsidRPr="00C869F9">
        <w:rPr>
          <w:rFonts w:ascii="Times New Roman" w:eastAsia="Times New Roman" w:hAnsi="Times New Roman"/>
          <w:sz w:val="24"/>
          <w:szCs w:val="24"/>
          <w:lang w:eastAsia="lv-LV"/>
        </w:rPr>
        <w:t>VARAManot_</w:t>
      </w:r>
      <w:r w:rsidR="00934407">
        <w:rPr>
          <w:rFonts w:ascii="Times New Roman" w:eastAsia="Times New Roman" w:hAnsi="Times New Roman"/>
          <w:sz w:val="24"/>
          <w:szCs w:val="24"/>
          <w:lang w:eastAsia="lv-LV"/>
        </w:rPr>
        <w:t>11</w:t>
      </w:r>
      <w:r w:rsidR="0091513F">
        <w:rPr>
          <w:rFonts w:ascii="Times New Roman" w:eastAsia="Times New Roman" w:hAnsi="Times New Roman"/>
          <w:sz w:val="24"/>
          <w:szCs w:val="24"/>
          <w:lang w:eastAsia="lv-LV"/>
        </w:rPr>
        <w:t>082021</w:t>
      </w:r>
      <w:r w:rsidR="00C269A3">
        <w:rPr>
          <w:rFonts w:ascii="Times New Roman" w:eastAsia="Times New Roman" w:hAnsi="Times New Roman"/>
          <w:sz w:val="24"/>
          <w:szCs w:val="24"/>
          <w:lang w:eastAsia="lv-LV"/>
        </w:rPr>
        <w:t>_</w:t>
      </w:r>
      <w:r w:rsidR="00FC3F74">
        <w:rPr>
          <w:rFonts w:ascii="Times New Roman" w:eastAsia="Times New Roman" w:hAnsi="Times New Roman"/>
          <w:sz w:val="24"/>
          <w:szCs w:val="24"/>
          <w:lang w:eastAsia="lv-LV"/>
        </w:rPr>
        <w:t>Grozijumi_MA39</w:t>
      </w:r>
      <w:r w:rsidR="0091513F">
        <w:rPr>
          <w:rFonts w:ascii="Times New Roman" w:eastAsia="Times New Roman" w:hAnsi="Times New Roman"/>
          <w:sz w:val="24"/>
          <w:szCs w:val="24"/>
          <w:lang w:eastAsia="lv-LV"/>
        </w:rPr>
        <w:t>_RIGA_PKIP</w:t>
      </w:r>
      <w:r w:rsidR="00C869F9">
        <w:rPr>
          <w:rFonts w:ascii="Times New Roman" w:eastAsia="Times New Roman" w:hAnsi="Times New Roman"/>
          <w:sz w:val="24"/>
          <w:szCs w:val="24"/>
          <w:lang w:eastAsia="lv-LV"/>
        </w:rPr>
        <w:t xml:space="preserve">); </w:t>
      </w:r>
    </w:p>
    <w:p w:rsidR="0091513F" w:rsidRDefault="00255310" w:rsidP="00C869F9">
      <w:pPr>
        <w:pStyle w:val="ListParagraph"/>
        <w:widowControl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MK rīkojuma projekta a</w:t>
      </w:r>
      <w:r w:rsidR="00F966DD">
        <w:rPr>
          <w:rFonts w:ascii="Times New Roman" w:eastAsia="Times New Roman" w:hAnsi="Times New Roman"/>
          <w:sz w:val="24"/>
          <w:szCs w:val="24"/>
          <w:lang w:eastAsia="lv-LV"/>
        </w:rPr>
        <w:t>notācijas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 pielikums</w:t>
      </w:r>
      <w:r w:rsidR="004008E1" w:rsidRPr="004008E1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uz tr</w:t>
      </w:r>
      <w:r w:rsidR="00934407">
        <w:rPr>
          <w:rFonts w:ascii="Times New Roman" w:eastAsia="Times New Roman" w:hAnsi="Times New Roman"/>
          <w:sz w:val="24"/>
          <w:szCs w:val="24"/>
          <w:lang w:eastAsia="lv-LV"/>
        </w:rPr>
        <w:t>ijām lapām (datne: VARAManotp_11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082021_Grozijumi_</w:t>
      </w:r>
      <w:r w:rsidR="00FC3F74">
        <w:rPr>
          <w:rFonts w:ascii="Times New Roman" w:eastAsia="Times New Roman" w:hAnsi="Times New Roman"/>
          <w:sz w:val="24"/>
          <w:szCs w:val="24"/>
          <w:lang w:eastAsia="lv-LV"/>
        </w:rPr>
        <w:t>MA39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_RIGA_PKIP);</w:t>
      </w:r>
    </w:p>
    <w:p w:rsidR="0091513F" w:rsidRDefault="00255310" w:rsidP="00C869F9">
      <w:pPr>
        <w:pStyle w:val="ListParagraph"/>
        <w:widowControl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Izziņa par atzinumos saņemtajiem iebildumiem un priekšlikumiem uz </w:t>
      </w:r>
      <w:r w:rsidR="00934407">
        <w:rPr>
          <w:rFonts w:ascii="Times New Roman" w:eastAsia="Times New Roman" w:hAnsi="Times New Roman"/>
          <w:sz w:val="24"/>
          <w:szCs w:val="24"/>
          <w:lang w:eastAsia="lv-LV"/>
        </w:rPr>
        <w:t>piecām lapām (datne: VARAMizz_11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082021_Grozijumi_</w:t>
      </w:r>
      <w:r w:rsidR="00FC3F74">
        <w:rPr>
          <w:rFonts w:ascii="Times New Roman" w:eastAsia="Times New Roman" w:hAnsi="Times New Roman"/>
          <w:sz w:val="24"/>
          <w:szCs w:val="24"/>
          <w:lang w:eastAsia="lv-LV"/>
        </w:rPr>
        <w:t>MA39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_RIGA_PKIP)</w:t>
      </w:r>
      <w:r w:rsidR="00E5404A">
        <w:rPr>
          <w:rFonts w:ascii="Times New Roman" w:eastAsia="Times New Roman" w:hAnsi="Times New Roman"/>
          <w:sz w:val="24"/>
          <w:szCs w:val="24"/>
          <w:lang w:eastAsia="lv-LV"/>
        </w:rPr>
        <w:t>;</w:t>
      </w:r>
    </w:p>
    <w:p w:rsidR="00A51E6D" w:rsidRDefault="00255310" w:rsidP="00F84BF9">
      <w:pPr>
        <w:pStyle w:val="ListParagraph"/>
        <w:widowControl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FM</w:t>
      </w:r>
      <w:r w:rsidR="00E5404A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E5404A" w:rsidRPr="00E5404A">
        <w:rPr>
          <w:rFonts w:ascii="Times New Roman" w:eastAsia="Times New Roman" w:hAnsi="Times New Roman"/>
          <w:sz w:val="24"/>
          <w:szCs w:val="24"/>
          <w:lang w:eastAsia="lv-LV"/>
        </w:rPr>
        <w:t>30.06.2021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. atzinums Nr.</w:t>
      </w:r>
      <w:r w:rsidR="00E5404A" w:rsidRPr="00E5404A">
        <w:t xml:space="preserve"> </w:t>
      </w:r>
      <w:r w:rsidR="00E5404A">
        <w:rPr>
          <w:rFonts w:ascii="Times New Roman" w:eastAsia="Times New Roman" w:hAnsi="Times New Roman"/>
          <w:sz w:val="24"/>
          <w:szCs w:val="24"/>
          <w:lang w:eastAsia="lv-LV"/>
        </w:rPr>
        <w:t>12/A-21/3685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 uz </w:t>
      </w:r>
      <w:r w:rsidR="00E5404A">
        <w:rPr>
          <w:rFonts w:ascii="Times New Roman" w:eastAsia="Times New Roman" w:hAnsi="Times New Roman"/>
          <w:sz w:val="24"/>
          <w:szCs w:val="24"/>
          <w:lang w:eastAsia="lv-LV"/>
        </w:rPr>
        <w:t>divām lapām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 (datne:</w:t>
      </w:r>
      <w:r w:rsidR="00681EE0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F84BF9" w:rsidRPr="00F84BF9">
        <w:rPr>
          <w:rFonts w:ascii="Times New Roman" w:eastAsia="Times New Roman" w:hAnsi="Times New Roman"/>
          <w:sz w:val="24"/>
          <w:szCs w:val="24"/>
          <w:lang w:eastAsia="lv-LV"/>
        </w:rPr>
        <w:t>FMnos_300621_3685</w:t>
      </w:r>
      <w:r w:rsidR="00F84BF9">
        <w:rPr>
          <w:rFonts w:ascii="Times New Roman" w:eastAsia="Times New Roman" w:hAnsi="Times New Roman"/>
          <w:sz w:val="24"/>
          <w:szCs w:val="24"/>
          <w:lang w:eastAsia="lv-LV"/>
        </w:rPr>
        <w:t>.docx</w:t>
      </w:r>
      <w:r w:rsidR="00681EE0">
        <w:rPr>
          <w:rFonts w:ascii="Times New Roman" w:eastAsia="Times New Roman" w:hAnsi="Times New Roman"/>
          <w:sz w:val="24"/>
          <w:szCs w:val="24"/>
          <w:lang w:eastAsia="lv-LV"/>
        </w:rPr>
        <w:t>)</w:t>
      </w:r>
      <w:r w:rsidR="00F84BF9">
        <w:rPr>
          <w:rFonts w:ascii="Times New Roman" w:eastAsia="Times New Roman" w:hAnsi="Times New Roman"/>
          <w:sz w:val="24"/>
          <w:szCs w:val="24"/>
          <w:lang w:eastAsia="lv-LV"/>
        </w:rPr>
        <w:t>;</w:t>
      </w:r>
    </w:p>
    <w:p w:rsidR="00F84BF9" w:rsidRDefault="00255310" w:rsidP="00F84BF9">
      <w:pPr>
        <w:pStyle w:val="ListParagraph"/>
        <w:widowControl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FM</w:t>
      </w:r>
      <w:r w:rsidRPr="00F84BF9">
        <w:rPr>
          <w:rFonts w:ascii="Times New Roman" w:eastAsia="Times New Roman" w:hAnsi="Times New Roman"/>
          <w:sz w:val="24"/>
          <w:szCs w:val="24"/>
          <w:lang w:eastAsia="lv-LV"/>
        </w:rPr>
        <w:t xml:space="preserve"> 28.07.2021. atzinums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Nr. 12/A-21/4286 uz vienas lapas (datne: FMnos_280721_4286.docx);</w:t>
      </w:r>
    </w:p>
    <w:p w:rsidR="00F84BF9" w:rsidRDefault="00255310" w:rsidP="00F84BF9">
      <w:pPr>
        <w:pStyle w:val="ListParagraph"/>
        <w:widowControl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FM </w:t>
      </w:r>
      <w:r w:rsidRPr="00F84BF9">
        <w:rPr>
          <w:rFonts w:ascii="Times New Roman" w:eastAsia="Times New Roman" w:hAnsi="Times New Roman"/>
          <w:sz w:val="24"/>
          <w:szCs w:val="24"/>
          <w:lang w:eastAsia="lv-LV"/>
        </w:rPr>
        <w:t>02.08.2021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. atzinums  Nr.12/A-21/4335 uz vienas lapas (datne: </w:t>
      </w:r>
      <w:r w:rsidRPr="00F84BF9">
        <w:rPr>
          <w:rFonts w:ascii="Times New Roman" w:eastAsia="Times New Roman" w:hAnsi="Times New Roman"/>
          <w:sz w:val="24"/>
          <w:szCs w:val="24"/>
          <w:lang w:eastAsia="lv-LV"/>
        </w:rPr>
        <w:t>FMnos_020821_4335.docx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); </w:t>
      </w:r>
    </w:p>
    <w:p w:rsidR="00F84BF9" w:rsidRDefault="00255310" w:rsidP="007A73BF">
      <w:pPr>
        <w:pStyle w:val="ListParagraph"/>
        <w:widowControl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TM </w:t>
      </w:r>
      <w:r w:rsidR="007A73BF">
        <w:rPr>
          <w:rFonts w:ascii="Times New Roman" w:eastAsia="Times New Roman" w:hAnsi="Times New Roman"/>
          <w:sz w:val="24"/>
          <w:szCs w:val="24"/>
          <w:lang w:eastAsia="lv-LV"/>
        </w:rPr>
        <w:t>30.06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.2021. atzinums</w:t>
      </w:r>
      <w:r w:rsidR="00E40118">
        <w:rPr>
          <w:rFonts w:ascii="Times New Roman" w:eastAsia="Times New Roman" w:hAnsi="Times New Roman"/>
          <w:sz w:val="24"/>
          <w:szCs w:val="24"/>
          <w:lang w:eastAsia="lv-LV"/>
        </w:rPr>
        <w:t xml:space="preserve"> uz vienas lapas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 (datne: </w:t>
      </w:r>
      <w:r w:rsidR="007A73BF">
        <w:rPr>
          <w:rFonts w:ascii="Times New Roman" w:eastAsia="Times New Roman" w:hAnsi="Times New Roman"/>
          <w:sz w:val="24"/>
          <w:szCs w:val="24"/>
          <w:lang w:eastAsia="lv-LV"/>
        </w:rPr>
        <w:t>TM_atzinums_3006</w:t>
      </w:r>
      <w:r w:rsidR="007A73BF" w:rsidRPr="007A73BF">
        <w:rPr>
          <w:rFonts w:ascii="Times New Roman" w:eastAsia="Times New Roman" w:hAnsi="Times New Roman"/>
          <w:sz w:val="24"/>
          <w:szCs w:val="24"/>
          <w:lang w:eastAsia="lv-LV"/>
        </w:rPr>
        <w:t>2021</w:t>
      </w:r>
      <w:r w:rsidR="007A73BF">
        <w:rPr>
          <w:rFonts w:ascii="Times New Roman" w:eastAsia="Times New Roman" w:hAnsi="Times New Roman"/>
          <w:sz w:val="24"/>
          <w:szCs w:val="24"/>
          <w:lang w:eastAsia="lv-LV"/>
        </w:rPr>
        <w:t>.pdf);</w:t>
      </w:r>
    </w:p>
    <w:p w:rsidR="00F84BF9" w:rsidRDefault="00255310" w:rsidP="007A73BF">
      <w:pPr>
        <w:pStyle w:val="ListParagraph"/>
        <w:widowControl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TM 26.07.2021. atzinums </w:t>
      </w:r>
      <w:r w:rsidR="00E40118">
        <w:rPr>
          <w:rFonts w:ascii="Times New Roman" w:eastAsia="Times New Roman" w:hAnsi="Times New Roman"/>
          <w:sz w:val="24"/>
          <w:szCs w:val="24"/>
          <w:lang w:eastAsia="lv-LV"/>
        </w:rPr>
        <w:t xml:space="preserve">uz vienas lapas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(datne</w:t>
      </w:r>
      <w:r w:rsidR="007A73BF">
        <w:rPr>
          <w:rFonts w:ascii="Times New Roman" w:eastAsia="Times New Roman" w:hAnsi="Times New Roman"/>
          <w:sz w:val="24"/>
          <w:szCs w:val="24"/>
          <w:lang w:eastAsia="lv-LV"/>
        </w:rPr>
        <w:t>:</w:t>
      </w:r>
      <w:r w:rsidR="007A73BF" w:rsidRPr="007A73BF">
        <w:t xml:space="preserve"> </w:t>
      </w:r>
      <w:r w:rsidR="007A73BF" w:rsidRPr="007A73BF">
        <w:rPr>
          <w:rFonts w:ascii="Times New Roman" w:eastAsia="Times New Roman" w:hAnsi="Times New Roman"/>
          <w:sz w:val="24"/>
          <w:szCs w:val="24"/>
          <w:lang w:eastAsia="lv-LV"/>
        </w:rPr>
        <w:t>TM_atzinums_26072021</w:t>
      </w:r>
      <w:r w:rsidR="007A73BF">
        <w:rPr>
          <w:rFonts w:ascii="Times New Roman" w:eastAsia="Times New Roman" w:hAnsi="Times New Roman"/>
          <w:sz w:val="24"/>
          <w:szCs w:val="24"/>
          <w:lang w:eastAsia="lv-LV"/>
        </w:rPr>
        <w:t>.pdf);</w:t>
      </w:r>
    </w:p>
    <w:p w:rsidR="00F84BF9" w:rsidRDefault="00255310" w:rsidP="00FC3F74">
      <w:pPr>
        <w:pStyle w:val="ListParagraph"/>
        <w:widowControl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lastRenderedPageBreak/>
        <w:t xml:space="preserve">TM </w:t>
      </w:r>
      <w:r w:rsidR="007A73BF">
        <w:rPr>
          <w:rFonts w:ascii="Times New Roman" w:eastAsia="Times New Roman" w:hAnsi="Times New Roman"/>
          <w:sz w:val="24"/>
          <w:szCs w:val="24"/>
          <w:lang w:eastAsia="lv-LV"/>
        </w:rPr>
        <w:t xml:space="preserve">30.07.2021. atzinums </w:t>
      </w:r>
      <w:r w:rsidR="00E40118">
        <w:rPr>
          <w:rFonts w:ascii="Times New Roman" w:eastAsia="Times New Roman" w:hAnsi="Times New Roman"/>
          <w:sz w:val="24"/>
          <w:szCs w:val="24"/>
          <w:lang w:eastAsia="lv-LV"/>
        </w:rPr>
        <w:t xml:space="preserve">uz vienas lapas </w:t>
      </w:r>
      <w:r w:rsidR="007A73BF">
        <w:rPr>
          <w:rFonts w:ascii="Times New Roman" w:eastAsia="Times New Roman" w:hAnsi="Times New Roman"/>
          <w:sz w:val="24"/>
          <w:szCs w:val="24"/>
          <w:lang w:eastAsia="lv-LV"/>
        </w:rPr>
        <w:t xml:space="preserve">(datne: TM atzinums_30072021.pdf); </w:t>
      </w:r>
    </w:p>
    <w:p w:rsidR="001956FC" w:rsidRPr="00E40118" w:rsidRDefault="00255310" w:rsidP="00E40118">
      <w:pPr>
        <w:pStyle w:val="ListParagraph"/>
        <w:widowControl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LPS</w:t>
      </w:r>
      <w:r w:rsidR="00E40118" w:rsidRPr="00E40118">
        <w:rPr>
          <w:rFonts w:ascii="Times New Roman" w:eastAsia="Times New Roman" w:hAnsi="Times New Roman"/>
          <w:sz w:val="24"/>
          <w:szCs w:val="24"/>
          <w:lang w:eastAsia="lv-LV"/>
        </w:rPr>
        <w:t xml:space="preserve"> 19.06.2021.  atzinums Nr. 202106/SAN3836/NOS469 uz vienas lapas (datne: LPS_atzinums_19062021);</w:t>
      </w:r>
    </w:p>
    <w:p w:rsidR="00E40118" w:rsidRPr="00E40118" w:rsidRDefault="00255310" w:rsidP="00E40118">
      <w:pPr>
        <w:pStyle w:val="ListParagraph"/>
        <w:widowControl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LPS</w:t>
      </w:r>
      <w:r w:rsidRPr="00E40118">
        <w:rPr>
          <w:rFonts w:ascii="Times New Roman" w:eastAsia="Times New Roman" w:hAnsi="Times New Roman"/>
          <w:sz w:val="24"/>
          <w:szCs w:val="24"/>
          <w:lang w:eastAsia="lv-LV"/>
        </w:rPr>
        <w:t xml:space="preserve"> 26.07.2021.</w:t>
      </w:r>
      <w:r w:rsidR="00B11A4E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Pr="00E40118">
        <w:rPr>
          <w:rFonts w:ascii="Times New Roman" w:eastAsia="Times New Roman" w:hAnsi="Times New Roman"/>
          <w:sz w:val="24"/>
          <w:szCs w:val="24"/>
          <w:lang w:eastAsia="lv-LV"/>
        </w:rPr>
        <w:t xml:space="preserve">atzinums uz vienas lapas (datne: LPS_atzinums_26072021.pdf); </w:t>
      </w:r>
    </w:p>
    <w:p w:rsidR="00FC3F74" w:rsidRDefault="00255310" w:rsidP="00E40118">
      <w:pPr>
        <w:pStyle w:val="ListParagraph"/>
        <w:widowControl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9B2119">
        <w:rPr>
          <w:rFonts w:ascii="Times New Roman" w:eastAsia="Times New Roman" w:hAnsi="Times New Roman"/>
          <w:sz w:val="24"/>
          <w:szCs w:val="24"/>
          <w:lang w:eastAsia="lv-LV"/>
        </w:rPr>
        <w:t>LPS</w:t>
      </w:r>
      <w:r w:rsidR="00681EE0" w:rsidRPr="009B2119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9B2119" w:rsidRPr="009B2119">
        <w:rPr>
          <w:rFonts w:ascii="Times New Roman" w:eastAsia="Times New Roman" w:hAnsi="Times New Roman"/>
          <w:sz w:val="24"/>
          <w:szCs w:val="24"/>
          <w:lang w:eastAsia="lv-LV"/>
        </w:rPr>
        <w:t xml:space="preserve">09.08.2021. </w:t>
      </w:r>
      <w:r w:rsidR="00681EE0" w:rsidRPr="009B2119">
        <w:rPr>
          <w:rFonts w:ascii="Times New Roman" w:eastAsia="Times New Roman" w:hAnsi="Times New Roman"/>
          <w:sz w:val="24"/>
          <w:szCs w:val="24"/>
          <w:lang w:eastAsia="lv-LV"/>
        </w:rPr>
        <w:t>atzinums uz vienas lapas (datne: LPS</w:t>
      </w:r>
      <w:r w:rsidR="009B2119" w:rsidRPr="009B2119">
        <w:rPr>
          <w:rFonts w:ascii="Times New Roman" w:eastAsia="Times New Roman" w:hAnsi="Times New Roman"/>
          <w:sz w:val="24"/>
          <w:szCs w:val="24"/>
          <w:lang w:eastAsia="lv-LV"/>
        </w:rPr>
        <w:t>_</w:t>
      </w:r>
      <w:r w:rsidR="00681EE0" w:rsidRPr="009B2119">
        <w:rPr>
          <w:rFonts w:ascii="Times New Roman" w:eastAsia="Times New Roman" w:hAnsi="Times New Roman"/>
          <w:sz w:val="24"/>
          <w:szCs w:val="24"/>
          <w:lang w:eastAsia="lv-LV"/>
        </w:rPr>
        <w:t>atzinums_</w:t>
      </w:r>
      <w:r w:rsidR="009B2119" w:rsidRPr="009B2119">
        <w:rPr>
          <w:rFonts w:ascii="Times New Roman" w:eastAsia="Times New Roman" w:hAnsi="Times New Roman"/>
          <w:sz w:val="24"/>
          <w:szCs w:val="24"/>
          <w:lang w:eastAsia="lv-LV"/>
        </w:rPr>
        <w:t>09082021.pdf</w:t>
      </w:r>
      <w:r w:rsidR="00681EE0" w:rsidRPr="009B2119">
        <w:rPr>
          <w:rFonts w:ascii="Times New Roman" w:eastAsia="Times New Roman" w:hAnsi="Times New Roman"/>
          <w:sz w:val="24"/>
          <w:szCs w:val="24"/>
          <w:lang w:eastAsia="lv-LV"/>
        </w:rPr>
        <w:t>);</w:t>
      </w:r>
    </w:p>
    <w:p w:rsidR="00346B5D" w:rsidRPr="009B2119" w:rsidRDefault="00255310" w:rsidP="009B2119">
      <w:pPr>
        <w:pStyle w:val="ListParagraph"/>
        <w:widowControl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DE6D8F">
        <w:rPr>
          <w:rFonts w:ascii="Times New Roman" w:eastAsia="Times New Roman" w:hAnsi="Times New Roman"/>
          <w:sz w:val="24"/>
          <w:szCs w:val="24"/>
          <w:lang w:eastAsia="lv-LV"/>
        </w:rPr>
        <w:t>LLPA</w:t>
      </w:r>
      <w:r w:rsidR="00A51E6D" w:rsidRPr="00DE6D8F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E40118" w:rsidRPr="00DE6D8F">
        <w:rPr>
          <w:rFonts w:ascii="Times New Roman" w:eastAsia="Times New Roman" w:hAnsi="Times New Roman"/>
          <w:sz w:val="24"/>
          <w:szCs w:val="24"/>
          <w:lang w:eastAsia="lv-LV"/>
        </w:rPr>
        <w:t>30.06.2021. atzinums uz vienas lapas</w:t>
      </w:r>
      <w:r w:rsidR="00681EE0" w:rsidRPr="00DE6D8F">
        <w:rPr>
          <w:rFonts w:ascii="Times New Roman" w:eastAsia="Times New Roman" w:hAnsi="Times New Roman"/>
          <w:sz w:val="24"/>
          <w:szCs w:val="24"/>
          <w:lang w:eastAsia="lv-LV"/>
        </w:rPr>
        <w:t xml:space="preserve"> (datne: LLPA_atzinums</w:t>
      </w:r>
      <w:r w:rsidR="00E40118" w:rsidRPr="00DE6D8F">
        <w:rPr>
          <w:rFonts w:ascii="Times New Roman" w:eastAsia="Times New Roman" w:hAnsi="Times New Roman"/>
          <w:sz w:val="24"/>
          <w:szCs w:val="24"/>
          <w:lang w:eastAsia="lv-LV"/>
        </w:rPr>
        <w:t>_30062021.pdf</w:t>
      </w:r>
      <w:r w:rsidR="00B11A4E" w:rsidRPr="00DE6D8F">
        <w:rPr>
          <w:rFonts w:ascii="Times New Roman" w:eastAsia="Times New Roman" w:hAnsi="Times New Roman"/>
          <w:sz w:val="24"/>
          <w:szCs w:val="24"/>
          <w:lang w:eastAsia="lv-LV"/>
        </w:rPr>
        <w:t>);</w:t>
      </w:r>
    </w:p>
    <w:p w:rsidR="001956FC" w:rsidRPr="00DE6D8F" w:rsidRDefault="00255310" w:rsidP="00DE6D8F">
      <w:pPr>
        <w:pStyle w:val="ListParagraph"/>
        <w:widowControl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DE6D8F">
        <w:rPr>
          <w:rFonts w:ascii="Times New Roman" w:eastAsia="Times New Roman" w:hAnsi="Times New Roman"/>
          <w:sz w:val="24"/>
          <w:szCs w:val="24"/>
          <w:lang w:eastAsia="lv-LV"/>
        </w:rPr>
        <w:t xml:space="preserve">LLPA </w:t>
      </w:r>
      <w:r w:rsidR="00DE6D8F">
        <w:rPr>
          <w:rFonts w:ascii="Times New Roman" w:eastAsia="Times New Roman" w:hAnsi="Times New Roman"/>
          <w:sz w:val="24"/>
          <w:szCs w:val="24"/>
          <w:lang w:eastAsia="lv-LV"/>
        </w:rPr>
        <w:t xml:space="preserve">05.08.2021. </w:t>
      </w:r>
      <w:r w:rsidR="00B11A4E" w:rsidRPr="00DE6D8F">
        <w:rPr>
          <w:rFonts w:ascii="Times New Roman" w:eastAsia="Times New Roman" w:hAnsi="Times New Roman"/>
          <w:sz w:val="24"/>
          <w:szCs w:val="24"/>
          <w:lang w:eastAsia="lv-LV"/>
        </w:rPr>
        <w:t>atzinums uz vienas lapas (datne: L</w:t>
      </w:r>
      <w:r w:rsidR="00DE6D8F" w:rsidRPr="00DE6D8F">
        <w:rPr>
          <w:rFonts w:ascii="Times New Roman" w:eastAsia="Times New Roman" w:hAnsi="Times New Roman"/>
          <w:sz w:val="24"/>
          <w:szCs w:val="24"/>
          <w:lang w:eastAsia="lv-LV"/>
        </w:rPr>
        <w:t>LPA</w:t>
      </w:r>
      <w:r w:rsidR="00B11A4E" w:rsidRPr="00DE6D8F">
        <w:rPr>
          <w:rFonts w:ascii="Times New Roman" w:eastAsia="Times New Roman" w:hAnsi="Times New Roman"/>
          <w:sz w:val="24"/>
          <w:szCs w:val="24"/>
          <w:lang w:eastAsia="lv-LV"/>
        </w:rPr>
        <w:t>atzinums</w:t>
      </w:r>
      <w:r w:rsidR="00DE6D8F" w:rsidRPr="00DE6D8F">
        <w:rPr>
          <w:rFonts w:ascii="Times New Roman" w:eastAsia="Times New Roman" w:hAnsi="Times New Roman"/>
          <w:sz w:val="24"/>
          <w:szCs w:val="24"/>
          <w:lang w:eastAsia="lv-LV"/>
        </w:rPr>
        <w:t>_05082021</w:t>
      </w:r>
      <w:r w:rsidR="00DE6D8F">
        <w:rPr>
          <w:rFonts w:ascii="Times New Roman" w:eastAsia="Times New Roman" w:hAnsi="Times New Roman"/>
          <w:sz w:val="24"/>
          <w:szCs w:val="24"/>
          <w:lang w:eastAsia="lv-LV"/>
        </w:rPr>
        <w:t>.pdf</w:t>
      </w:r>
      <w:r w:rsidR="00B11A4E" w:rsidRPr="00DE6D8F">
        <w:rPr>
          <w:rFonts w:ascii="Times New Roman" w:eastAsia="Times New Roman" w:hAnsi="Times New Roman"/>
          <w:sz w:val="24"/>
          <w:szCs w:val="24"/>
          <w:lang w:eastAsia="lv-LV"/>
        </w:rPr>
        <w:t>).</w:t>
      </w:r>
    </w:p>
    <w:p w:rsidR="00681EE0" w:rsidRDefault="00681EE0" w:rsidP="00BD7186">
      <w:pPr>
        <w:spacing w:after="0" w:line="240" w:lineRule="auto"/>
        <w:rPr>
          <w:rStyle w:val="normaltextrun"/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825321" w:rsidRDefault="00825321" w:rsidP="00BD7186">
      <w:pPr>
        <w:spacing w:after="0" w:line="240" w:lineRule="auto"/>
        <w:rPr>
          <w:rStyle w:val="normaltextrun"/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825321" w:rsidRDefault="00825321" w:rsidP="00BD7186">
      <w:pPr>
        <w:spacing w:after="0" w:line="240" w:lineRule="auto"/>
        <w:rPr>
          <w:rStyle w:val="normaltextrun"/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BD7186" w:rsidRPr="00681EE0" w:rsidRDefault="00255310" w:rsidP="00BD718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81EE0">
        <w:rPr>
          <w:rStyle w:val="normaltextrun"/>
          <w:rFonts w:ascii="Times New Roman" w:hAnsi="Times New Roman"/>
          <w:color w:val="000000"/>
          <w:sz w:val="24"/>
          <w:szCs w:val="24"/>
          <w:shd w:val="clear" w:color="auto" w:fill="FFFFFF"/>
        </w:rPr>
        <w:t>Vides aizsardzības un reģionālās attīstības ministrs</w:t>
      </w:r>
      <w:r>
        <w:rPr>
          <w:rStyle w:val="normaltextrun"/>
          <w:rFonts w:ascii="Times New Roman" w:hAnsi="Times New Roman"/>
          <w:color w:val="000000"/>
          <w:sz w:val="24"/>
          <w:szCs w:val="24"/>
          <w:shd w:val="clear" w:color="auto" w:fill="FFFFFF"/>
        </w:rPr>
        <w:tab/>
      </w:r>
      <w:r>
        <w:rPr>
          <w:rStyle w:val="normaltextrun"/>
          <w:rFonts w:ascii="Times New Roman" w:hAnsi="Times New Roman"/>
          <w:color w:val="000000"/>
          <w:sz w:val="24"/>
          <w:szCs w:val="24"/>
          <w:shd w:val="clear" w:color="auto" w:fill="FFFFFF"/>
        </w:rPr>
        <w:tab/>
      </w:r>
      <w:r>
        <w:rPr>
          <w:rStyle w:val="normaltextrun"/>
          <w:rFonts w:ascii="Times New Roman" w:hAnsi="Times New Roman"/>
          <w:color w:val="000000"/>
          <w:sz w:val="24"/>
          <w:szCs w:val="24"/>
          <w:shd w:val="clear" w:color="auto" w:fill="FFFFFF"/>
        </w:rPr>
        <w:tab/>
      </w:r>
      <w:r>
        <w:rPr>
          <w:rStyle w:val="normaltextrun"/>
          <w:rFonts w:ascii="Times New Roman" w:hAnsi="Times New Roman"/>
          <w:color w:val="000000"/>
          <w:sz w:val="24"/>
          <w:szCs w:val="24"/>
          <w:shd w:val="clear" w:color="auto" w:fill="FFFFFF"/>
        </w:rPr>
        <w:tab/>
      </w:r>
      <w:r>
        <w:rPr>
          <w:rStyle w:val="normaltextrun"/>
          <w:rFonts w:ascii="Times New Roman" w:hAnsi="Times New Roman"/>
          <w:color w:val="000000"/>
          <w:sz w:val="24"/>
          <w:szCs w:val="24"/>
          <w:shd w:val="clear" w:color="auto" w:fill="FFFFFF"/>
        </w:rPr>
        <w:tab/>
      </w:r>
      <w:r w:rsidRPr="00681EE0">
        <w:rPr>
          <w:rStyle w:val="tabchar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681EE0">
        <w:rPr>
          <w:rStyle w:val="normaltextrun"/>
          <w:rFonts w:ascii="Times New Roman" w:hAnsi="Times New Roman"/>
          <w:color w:val="000000"/>
          <w:sz w:val="24"/>
          <w:szCs w:val="24"/>
          <w:shd w:val="clear" w:color="auto" w:fill="FFFFFF"/>
        </w:rPr>
        <w:t>A.T. Plešs </w:t>
      </w:r>
      <w:r w:rsidRPr="00681EE0">
        <w:rPr>
          <w:rStyle w:val="eop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</w:p>
    <w:p w:rsidR="00C269A3" w:rsidRDefault="00C269A3" w:rsidP="00C869F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825321" w:rsidRDefault="00825321" w:rsidP="00C869F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825321" w:rsidRDefault="00825321" w:rsidP="00C869F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D7186" w:rsidRPr="00C869F9" w:rsidRDefault="00255310" w:rsidP="00C869F9">
      <w:pPr>
        <w:spacing w:after="0" w:line="240" w:lineRule="auto"/>
        <w:rPr>
          <w:rFonts w:ascii="Times New Roman" w:eastAsiaTheme="minorEastAsia" w:hAnsi="Times New Roman"/>
          <w:noProof/>
          <w:sz w:val="20"/>
          <w:szCs w:val="20"/>
          <w:lang w:eastAsia="lv-LV"/>
        </w:rPr>
      </w:pPr>
      <w:r w:rsidRPr="00C869F9">
        <w:rPr>
          <w:rFonts w:ascii="Times New Roman" w:hAnsi="Times New Roman"/>
          <w:sz w:val="20"/>
          <w:szCs w:val="20"/>
        </w:rPr>
        <w:t xml:space="preserve">E.Truhanova, </w:t>
      </w:r>
      <w:r w:rsidR="00C869F9" w:rsidRPr="00C869F9">
        <w:rPr>
          <w:rFonts w:ascii="Times New Roman" w:eastAsiaTheme="minorEastAsia" w:hAnsi="Times New Roman"/>
          <w:noProof/>
          <w:sz w:val="20"/>
          <w:szCs w:val="20"/>
          <w:lang w:eastAsia="lv-LV"/>
        </w:rPr>
        <w:t>66016793</w:t>
      </w:r>
    </w:p>
    <w:p w:rsidR="00BD7186" w:rsidRPr="00C869F9" w:rsidRDefault="00255310" w:rsidP="00C869F9">
      <w:pPr>
        <w:spacing w:after="0" w:line="240" w:lineRule="auto"/>
        <w:rPr>
          <w:rFonts w:ascii="Times New Roman" w:hAnsi="Times New Roman"/>
          <w:sz w:val="20"/>
          <w:szCs w:val="20"/>
        </w:rPr>
      </w:pPr>
      <w:hyperlink r:id="rId11" w:history="1">
        <w:r w:rsidRPr="00C869F9">
          <w:rPr>
            <w:rStyle w:val="Hyperlink"/>
            <w:rFonts w:ascii="Times New Roman" w:hAnsi="Times New Roman"/>
            <w:sz w:val="20"/>
            <w:szCs w:val="20"/>
          </w:rPr>
          <w:t>Evita.truhanova@varam.gov.lv</w:t>
        </w:r>
      </w:hyperlink>
      <w:r w:rsidRPr="00C869F9">
        <w:rPr>
          <w:rFonts w:ascii="Times New Roman" w:hAnsi="Times New Roman"/>
          <w:sz w:val="20"/>
          <w:szCs w:val="20"/>
        </w:rPr>
        <w:t xml:space="preserve"> </w:t>
      </w:r>
    </w:p>
    <w:tbl>
      <w:tblPr>
        <w:tblW w:w="8111" w:type="dxa"/>
        <w:tblInd w:w="108" w:type="dxa"/>
        <w:tblLook w:val="04A0" w:firstRow="1" w:lastRow="0" w:firstColumn="1" w:lastColumn="0" w:noHBand="0" w:noVBand="1"/>
      </w:tblPr>
      <w:tblGrid>
        <w:gridCol w:w="8111"/>
      </w:tblGrid>
      <w:tr w:rsidR="003E1E9E" w:rsidTr="00A60C27">
        <w:trPr>
          <w:cantSplit/>
          <w:trHeight w:val="419"/>
        </w:trPr>
        <w:tc>
          <w:tcPr>
            <w:tcW w:w="8111" w:type="dxa"/>
            <w:shd w:val="clear" w:color="auto" w:fill="auto"/>
          </w:tcPr>
          <w:p w:rsidR="0007476D" w:rsidRDefault="0007476D" w:rsidP="00A60C27">
            <w:pPr>
              <w:pStyle w:val="BodyTextIndent"/>
              <w:ind w:left="0"/>
            </w:pPr>
            <w:bookmarkStart w:id="1" w:name="edoc_info"/>
            <w:bookmarkEnd w:id="1"/>
          </w:p>
          <w:p w:rsidR="00825321" w:rsidRDefault="00825321" w:rsidP="00A60C27">
            <w:pPr>
              <w:pStyle w:val="BodyTextIndent"/>
              <w:ind w:left="0"/>
            </w:pPr>
          </w:p>
          <w:p w:rsidR="00825321" w:rsidRDefault="00825321" w:rsidP="00A60C27">
            <w:pPr>
              <w:pStyle w:val="BodyTextIndent"/>
              <w:ind w:left="0"/>
            </w:pPr>
          </w:p>
          <w:p w:rsidR="0007476D" w:rsidRDefault="00255310" w:rsidP="00A60C27">
            <w:pPr>
              <w:pStyle w:val="BodyTextIndent"/>
              <w:ind w:left="0"/>
              <w:jc w:val="center"/>
            </w:pPr>
            <w:r>
              <w:t>ŠIS DOKUMENTS IR ELEKTRONISKI PARAKSTĪTS AR DROŠU ELEKTRONISKO PARAKSTU UN SATUR LAIKA ZĪMOGU</w:t>
            </w:r>
          </w:p>
        </w:tc>
      </w:tr>
    </w:tbl>
    <w:p w:rsidR="0007476D" w:rsidRDefault="0007476D" w:rsidP="002D66B9">
      <w:pPr>
        <w:widowControl/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lv-LV"/>
        </w:rPr>
      </w:pPr>
    </w:p>
    <w:sectPr w:rsidR="0007476D" w:rsidSect="00BA3C2D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134" w:right="851" w:bottom="1418" w:left="1701" w:header="850" w:footer="90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5310" w:rsidRDefault="00255310">
      <w:pPr>
        <w:spacing w:after="0" w:line="240" w:lineRule="auto"/>
      </w:pPr>
      <w:r>
        <w:separator/>
      </w:r>
    </w:p>
  </w:endnote>
  <w:endnote w:type="continuationSeparator" w:id="0">
    <w:p w:rsidR="00255310" w:rsidRDefault="00255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610B" w:rsidRPr="00CF0D1E" w:rsidRDefault="00255310">
    <w:pPr>
      <w:pStyle w:val="Footer"/>
      <w:rPr>
        <w:rFonts w:ascii="Times New Roman" w:hAnsi="Times New Roman"/>
        <w:sz w:val="20"/>
        <w:szCs w:val="20"/>
      </w:rPr>
    </w:pPr>
    <w:r w:rsidRPr="00CF0D1E">
      <w:rPr>
        <w:rFonts w:ascii="Times New Roman" w:hAnsi="Times New Roman"/>
        <w:sz w:val="20"/>
        <w:szCs w:val="20"/>
      </w:rPr>
      <w:t>VARAMpav_</w:t>
    </w:r>
    <w:r w:rsidR="00164E53">
      <w:rPr>
        <w:rFonts w:ascii="Times New Roman" w:hAnsi="Times New Roman"/>
        <w:sz w:val="20"/>
        <w:szCs w:val="20"/>
      </w:rPr>
      <w:t>11</w:t>
    </w:r>
    <w:r w:rsidR="00B11A4E">
      <w:rPr>
        <w:rFonts w:ascii="Times New Roman" w:hAnsi="Times New Roman"/>
        <w:sz w:val="20"/>
        <w:szCs w:val="20"/>
      </w:rPr>
      <w:t>082021_Grozijumi_MA39_RIGA_PKIP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1A4E" w:rsidRPr="00CF0D1E" w:rsidRDefault="00255310" w:rsidP="00B11A4E">
    <w:pPr>
      <w:pStyle w:val="Footer"/>
      <w:rPr>
        <w:rFonts w:ascii="Times New Roman" w:hAnsi="Times New Roman"/>
        <w:sz w:val="20"/>
        <w:szCs w:val="20"/>
      </w:rPr>
    </w:pPr>
    <w:r w:rsidRPr="00CF0D1E">
      <w:rPr>
        <w:rFonts w:ascii="Times New Roman" w:hAnsi="Times New Roman"/>
        <w:sz w:val="20"/>
        <w:szCs w:val="20"/>
      </w:rPr>
      <w:t>VARAMpav</w:t>
    </w:r>
    <w:r w:rsidR="00B03604" w:rsidRPr="00CF0D1E">
      <w:rPr>
        <w:rFonts w:ascii="Times New Roman" w:hAnsi="Times New Roman"/>
        <w:sz w:val="20"/>
        <w:szCs w:val="20"/>
      </w:rPr>
      <w:t>_</w:t>
    </w:r>
    <w:r w:rsidR="00443267">
      <w:rPr>
        <w:rFonts w:ascii="Times New Roman" w:hAnsi="Times New Roman"/>
        <w:sz w:val="20"/>
        <w:szCs w:val="20"/>
      </w:rPr>
      <w:t>11</w:t>
    </w:r>
    <w:r>
      <w:rPr>
        <w:rFonts w:ascii="Times New Roman" w:hAnsi="Times New Roman"/>
        <w:sz w:val="20"/>
        <w:szCs w:val="20"/>
      </w:rPr>
      <w:t>082021_Grozijumi_MA39_RIGA_PKIP</w:t>
    </w:r>
  </w:p>
  <w:p w:rsidR="003B5073" w:rsidRPr="00CF0D1E" w:rsidRDefault="003B5073" w:rsidP="003B5073">
    <w:pPr>
      <w:pStyle w:val="Footer"/>
      <w:rPr>
        <w:rFonts w:ascii="Times New Roman" w:hAnsi="Times New Roman"/>
        <w:sz w:val="20"/>
        <w:szCs w:val="20"/>
      </w:rPr>
    </w:pPr>
  </w:p>
  <w:p w:rsidR="003B5073" w:rsidRDefault="003B507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5310" w:rsidRDefault="00255310">
      <w:pPr>
        <w:spacing w:after="0" w:line="240" w:lineRule="auto"/>
      </w:pPr>
      <w:r>
        <w:separator/>
      </w:r>
    </w:p>
  </w:footnote>
  <w:footnote w:type="continuationSeparator" w:id="0">
    <w:p w:rsidR="00255310" w:rsidRDefault="00255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205037"/>
      <w:docPartObj>
        <w:docPartGallery w:val="Page Numbers (Top of Page)"/>
        <w:docPartUnique/>
      </w:docPartObj>
    </w:sdtPr>
    <w:sdtEndPr>
      <w:rPr>
        <w:noProof/>
      </w:rPr>
    </w:sdtEndPr>
    <w:sdtContent>
      <w:p w:rsidR="00713E85" w:rsidRDefault="0025531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6BC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13E85" w:rsidRPr="003A610B" w:rsidRDefault="00713E85">
    <w:pPr>
      <w:pStyle w:val="Header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255310" w:rsidP="007C06D2">
    <w:pPr>
      <w:pStyle w:val="Header"/>
      <w:tabs>
        <w:tab w:val="clear" w:pos="4320"/>
        <w:tab w:val="clear" w:pos="8640"/>
        <w:tab w:val="left" w:pos="1440"/>
      </w:tabs>
      <w:rPr>
        <w:rFonts w:ascii="Times New Roman" w:hAnsi="Times New Roman"/>
      </w:rPr>
    </w:pPr>
    <w:r>
      <w:rPr>
        <w:rFonts w:ascii="Times New Roman" w:hAnsi="Times New Roman"/>
      </w:rPr>
      <w:tab/>
    </w: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255310" w:rsidP="007C06D2">
    <w:pPr>
      <w:pStyle w:val="Header"/>
      <w:tabs>
        <w:tab w:val="clear" w:pos="4320"/>
        <w:tab w:val="clear" w:pos="8640"/>
        <w:tab w:val="left" w:pos="1390"/>
      </w:tabs>
      <w:rPr>
        <w:rFonts w:ascii="Times New Roman" w:hAnsi="Times New Roman"/>
      </w:rPr>
    </w:pPr>
    <w:r>
      <w:rPr>
        <w:rFonts w:ascii="Times New Roman" w:hAnsi="Times New Roman"/>
      </w:rPr>
      <w:tab/>
    </w:r>
  </w:p>
  <w:p w:rsidR="00B82CCF" w:rsidRPr="00815277" w:rsidRDefault="00255310" w:rsidP="00B82CCF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6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82CCF" w:rsidRDefault="00255310" w:rsidP="00B82CCF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="00E928E8" w:rsidRP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B82CCF" w:rsidP="00B82CCF" w14:paraId="1A0C3D4D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Pr="00E928E8" w:rsid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B82CCF" w:rsidRDefault="00B82CC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01C75BE9"/>
    <w:multiLevelType w:val="multilevel"/>
    <w:tmpl w:val="8820C44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1">
    <w:nsid w:val="01FE27E9"/>
    <w:multiLevelType w:val="multilevel"/>
    <w:tmpl w:val="83C0C7E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1">
    <w:nsid w:val="034B7194"/>
    <w:multiLevelType w:val="hybridMultilevel"/>
    <w:tmpl w:val="237EDE82"/>
    <w:lvl w:ilvl="0" w:tplc="F3BC2F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80EEA02">
      <w:start w:val="1"/>
      <w:numFmt w:val="lowerLetter"/>
      <w:lvlText w:val="%2."/>
      <w:lvlJc w:val="left"/>
      <w:pPr>
        <w:ind w:left="1440" w:hanging="360"/>
      </w:pPr>
    </w:lvl>
    <w:lvl w:ilvl="2" w:tplc="0748DA12" w:tentative="1">
      <w:start w:val="1"/>
      <w:numFmt w:val="lowerRoman"/>
      <w:lvlText w:val="%3."/>
      <w:lvlJc w:val="right"/>
      <w:pPr>
        <w:ind w:left="2160" w:hanging="180"/>
      </w:pPr>
    </w:lvl>
    <w:lvl w:ilvl="3" w:tplc="9AC864FE" w:tentative="1">
      <w:start w:val="1"/>
      <w:numFmt w:val="decimal"/>
      <w:lvlText w:val="%4."/>
      <w:lvlJc w:val="left"/>
      <w:pPr>
        <w:ind w:left="2880" w:hanging="360"/>
      </w:pPr>
    </w:lvl>
    <w:lvl w:ilvl="4" w:tplc="E194A0D2" w:tentative="1">
      <w:start w:val="1"/>
      <w:numFmt w:val="lowerLetter"/>
      <w:lvlText w:val="%5."/>
      <w:lvlJc w:val="left"/>
      <w:pPr>
        <w:ind w:left="3600" w:hanging="360"/>
      </w:pPr>
    </w:lvl>
    <w:lvl w:ilvl="5" w:tplc="25B4CA80" w:tentative="1">
      <w:start w:val="1"/>
      <w:numFmt w:val="lowerRoman"/>
      <w:lvlText w:val="%6."/>
      <w:lvlJc w:val="right"/>
      <w:pPr>
        <w:ind w:left="4320" w:hanging="180"/>
      </w:pPr>
    </w:lvl>
    <w:lvl w:ilvl="6" w:tplc="48925CDA" w:tentative="1">
      <w:start w:val="1"/>
      <w:numFmt w:val="decimal"/>
      <w:lvlText w:val="%7."/>
      <w:lvlJc w:val="left"/>
      <w:pPr>
        <w:ind w:left="5040" w:hanging="360"/>
      </w:pPr>
    </w:lvl>
    <w:lvl w:ilvl="7" w:tplc="899E157C" w:tentative="1">
      <w:start w:val="1"/>
      <w:numFmt w:val="lowerLetter"/>
      <w:lvlText w:val="%8."/>
      <w:lvlJc w:val="left"/>
      <w:pPr>
        <w:ind w:left="5760" w:hanging="360"/>
      </w:pPr>
    </w:lvl>
    <w:lvl w:ilvl="8" w:tplc="B8F641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1">
    <w:nsid w:val="048A4B48"/>
    <w:multiLevelType w:val="multilevel"/>
    <w:tmpl w:val="A6EE67A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1">
    <w:nsid w:val="069A7723"/>
    <w:multiLevelType w:val="multilevel"/>
    <w:tmpl w:val="A178FF8E"/>
    <w:lvl w:ilvl="0">
      <w:start w:val="1"/>
      <w:numFmt w:val="decimal"/>
      <w:lvlText w:val="%1)"/>
      <w:lvlJc w:val="left"/>
      <w:pPr>
        <w:ind w:left="770" w:hanging="410"/>
      </w:pPr>
      <w:rPr>
        <w:rFonts w:ascii="Times New Roman" w:eastAsia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1">
    <w:nsid w:val="07016DE2"/>
    <w:multiLevelType w:val="multilevel"/>
    <w:tmpl w:val="42E4A61C"/>
    <w:lvl w:ilvl="0">
      <w:start w:val="1"/>
      <w:numFmt w:val="decimal"/>
      <w:lvlText w:val="%1)"/>
      <w:lvlJc w:val="left"/>
      <w:pPr>
        <w:ind w:left="770" w:hanging="41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1">
    <w:nsid w:val="09D31FB4"/>
    <w:multiLevelType w:val="hybridMultilevel"/>
    <w:tmpl w:val="C4FED322"/>
    <w:lvl w:ilvl="0" w:tplc="9D789EA2">
      <w:start w:val="1"/>
      <w:numFmt w:val="decimal"/>
      <w:lvlText w:val="%1."/>
      <w:lvlJc w:val="left"/>
      <w:pPr>
        <w:ind w:left="720" w:hanging="360"/>
      </w:pPr>
    </w:lvl>
    <w:lvl w:ilvl="1" w:tplc="4BC2A05C" w:tentative="1">
      <w:start w:val="1"/>
      <w:numFmt w:val="lowerLetter"/>
      <w:lvlText w:val="%2."/>
      <w:lvlJc w:val="left"/>
      <w:pPr>
        <w:ind w:left="1440" w:hanging="360"/>
      </w:pPr>
    </w:lvl>
    <w:lvl w:ilvl="2" w:tplc="8F0075A8" w:tentative="1">
      <w:start w:val="1"/>
      <w:numFmt w:val="lowerRoman"/>
      <w:lvlText w:val="%3."/>
      <w:lvlJc w:val="right"/>
      <w:pPr>
        <w:ind w:left="2160" w:hanging="180"/>
      </w:pPr>
    </w:lvl>
    <w:lvl w:ilvl="3" w:tplc="33CEB25E" w:tentative="1">
      <w:start w:val="1"/>
      <w:numFmt w:val="decimal"/>
      <w:lvlText w:val="%4."/>
      <w:lvlJc w:val="left"/>
      <w:pPr>
        <w:ind w:left="2880" w:hanging="360"/>
      </w:pPr>
    </w:lvl>
    <w:lvl w:ilvl="4" w:tplc="6BDA042C" w:tentative="1">
      <w:start w:val="1"/>
      <w:numFmt w:val="lowerLetter"/>
      <w:lvlText w:val="%5."/>
      <w:lvlJc w:val="left"/>
      <w:pPr>
        <w:ind w:left="3600" w:hanging="360"/>
      </w:pPr>
    </w:lvl>
    <w:lvl w:ilvl="5" w:tplc="6C8A7D18" w:tentative="1">
      <w:start w:val="1"/>
      <w:numFmt w:val="lowerRoman"/>
      <w:lvlText w:val="%6."/>
      <w:lvlJc w:val="right"/>
      <w:pPr>
        <w:ind w:left="4320" w:hanging="180"/>
      </w:pPr>
    </w:lvl>
    <w:lvl w:ilvl="6" w:tplc="8B76CEA8" w:tentative="1">
      <w:start w:val="1"/>
      <w:numFmt w:val="decimal"/>
      <w:lvlText w:val="%7."/>
      <w:lvlJc w:val="left"/>
      <w:pPr>
        <w:ind w:left="5040" w:hanging="360"/>
      </w:pPr>
    </w:lvl>
    <w:lvl w:ilvl="7" w:tplc="BC14D5C2" w:tentative="1">
      <w:start w:val="1"/>
      <w:numFmt w:val="lowerLetter"/>
      <w:lvlText w:val="%8."/>
      <w:lvlJc w:val="left"/>
      <w:pPr>
        <w:ind w:left="5760" w:hanging="360"/>
      </w:pPr>
    </w:lvl>
    <w:lvl w:ilvl="8" w:tplc="FAA67E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1">
    <w:nsid w:val="0A767CC4"/>
    <w:multiLevelType w:val="hybridMultilevel"/>
    <w:tmpl w:val="7CDA217C"/>
    <w:lvl w:ilvl="0" w:tplc="2116C476">
      <w:start w:val="1"/>
      <w:numFmt w:val="decimal"/>
      <w:lvlText w:val="%1."/>
      <w:lvlJc w:val="left"/>
      <w:pPr>
        <w:ind w:left="720" w:hanging="360"/>
      </w:pPr>
    </w:lvl>
    <w:lvl w:ilvl="1" w:tplc="94F4B7B8" w:tentative="1">
      <w:start w:val="1"/>
      <w:numFmt w:val="lowerLetter"/>
      <w:lvlText w:val="%2."/>
      <w:lvlJc w:val="left"/>
      <w:pPr>
        <w:ind w:left="1440" w:hanging="360"/>
      </w:pPr>
    </w:lvl>
    <w:lvl w:ilvl="2" w:tplc="94E8007A" w:tentative="1">
      <w:start w:val="1"/>
      <w:numFmt w:val="lowerRoman"/>
      <w:lvlText w:val="%3."/>
      <w:lvlJc w:val="right"/>
      <w:pPr>
        <w:ind w:left="2160" w:hanging="180"/>
      </w:pPr>
    </w:lvl>
    <w:lvl w:ilvl="3" w:tplc="9C120014" w:tentative="1">
      <w:start w:val="1"/>
      <w:numFmt w:val="decimal"/>
      <w:lvlText w:val="%4."/>
      <w:lvlJc w:val="left"/>
      <w:pPr>
        <w:ind w:left="2880" w:hanging="360"/>
      </w:pPr>
    </w:lvl>
    <w:lvl w:ilvl="4" w:tplc="5F1402A4" w:tentative="1">
      <w:start w:val="1"/>
      <w:numFmt w:val="lowerLetter"/>
      <w:lvlText w:val="%5."/>
      <w:lvlJc w:val="left"/>
      <w:pPr>
        <w:ind w:left="3600" w:hanging="360"/>
      </w:pPr>
    </w:lvl>
    <w:lvl w:ilvl="5" w:tplc="8B944896" w:tentative="1">
      <w:start w:val="1"/>
      <w:numFmt w:val="lowerRoman"/>
      <w:lvlText w:val="%6."/>
      <w:lvlJc w:val="right"/>
      <w:pPr>
        <w:ind w:left="4320" w:hanging="180"/>
      </w:pPr>
    </w:lvl>
    <w:lvl w:ilvl="6" w:tplc="061EE6CC" w:tentative="1">
      <w:start w:val="1"/>
      <w:numFmt w:val="decimal"/>
      <w:lvlText w:val="%7."/>
      <w:lvlJc w:val="left"/>
      <w:pPr>
        <w:ind w:left="5040" w:hanging="360"/>
      </w:pPr>
    </w:lvl>
    <w:lvl w:ilvl="7" w:tplc="A50C409C" w:tentative="1">
      <w:start w:val="1"/>
      <w:numFmt w:val="lowerLetter"/>
      <w:lvlText w:val="%8."/>
      <w:lvlJc w:val="left"/>
      <w:pPr>
        <w:ind w:left="5760" w:hanging="360"/>
      </w:pPr>
    </w:lvl>
    <w:lvl w:ilvl="8" w:tplc="02CA68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1">
    <w:nsid w:val="0E4400A5"/>
    <w:multiLevelType w:val="multilevel"/>
    <w:tmpl w:val="D41CAEF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1">
    <w:nsid w:val="128A6FBD"/>
    <w:multiLevelType w:val="multilevel"/>
    <w:tmpl w:val="EEBC421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1">
    <w:nsid w:val="15B44794"/>
    <w:multiLevelType w:val="multilevel"/>
    <w:tmpl w:val="7F6A8F5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1">
    <w:nsid w:val="163C3234"/>
    <w:multiLevelType w:val="multilevel"/>
    <w:tmpl w:val="633C6A6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1">
    <w:nsid w:val="1C534822"/>
    <w:multiLevelType w:val="multilevel"/>
    <w:tmpl w:val="14A44A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1">
    <w:nsid w:val="20C31FE8"/>
    <w:multiLevelType w:val="multilevel"/>
    <w:tmpl w:val="671AEC0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1">
    <w:nsid w:val="224B4816"/>
    <w:multiLevelType w:val="multilevel"/>
    <w:tmpl w:val="50B235B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1">
    <w:nsid w:val="2B0A6CC9"/>
    <w:multiLevelType w:val="hybridMultilevel"/>
    <w:tmpl w:val="3AFA14BC"/>
    <w:lvl w:ilvl="0" w:tplc="3446AF9E">
      <w:start w:val="1"/>
      <w:numFmt w:val="decimal"/>
      <w:lvlText w:val="%1."/>
      <w:lvlJc w:val="left"/>
      <w:pPr>
        <w:ind w:left="720" w:hanging="360"/>
      </w:pPr>
    </w:lvl>
    <w:lvl w:ilvl="1" w:tplc="C3E4BE6E" w:tentative="1">
      <w:start w:val="1"/>
      <w:numFmt w:val="lowerLetter"/>
      <w:lvlText w:val="%2."/>
      <w:lvlJc w:val="left"/>
      <w:pPr>
        <w:ind w:left="1440" w:hanging="360"/>
      </w:pPr>
    </w:lvl>
    <w:lvl w:ilvl="2" w:tplc="0E901E4A" w:tentative="1">
      <w:start w:val="1"/>
      <w:numFmt w:val="lowerRoman"/>
      <w:lvlText w:val="%3."/>
      <w:lvlJc w:val="right"/>
      <w:pPr>
        <w:ind w:left="2160" w:hanging="180"/>
      </w:pPr>
    </w:lvl>
    <w:lvl w:ilvl="3" w:tplc="7FC29BBE" w:tentative="1">
      <w:start w:val="1"/>
      <w:numFmt w:val="decimal"/>
      <w:lvlText w:val="%4."/>
      <w:lvlJc w:val="left"/>
      <w:pPr>
        <w:ind w:left="2880" w:hanging="360"/>
      </w:pPr>
    </w:lvl>
    <w:lvl w:ilvl="4" w:tplc="44F6F80A" w:tentative="1">
      <w:start w:val="1"/>
      <w:numFmt w:val="lowerLetter"/>
      <w:lvlText w:val="%5."/>
      <w:lvlJc w:val="left"/>
      <w:pPr>
        <w:ind w:left="3600" w:hanging="360"/>
      </w:pPr>
    </w:lvl>
    <w:lvl w:ilvl="5" w:tplc="3AB81644" w:tentative="1">
      <w:start w:val="1"/>
      <w:numFmt w:val="lowerRoman"/>
      <w:lvlText w:val="%6."/>
      <w:lvlJc w:val="right"/>
      <w:pPr>
        <w:ind w:left="4320" w:hanging="180"/>
      </w:pPr>
    </w:lvl>
    <w:lvl w:ilvl="6" w:tplc="A962B152" w:tentative="1">
      <w:start w:val="1"/>
      <w:numFmt w:val="decimal"/>
      <w:lvlText w:val="%7."/>
      <w:lvlJc w:val="left"/>
      <w:pPr>
        <w:ind w:left="5040" w:hanging="360"/>
      </w:pPr>
    </w:lvl>
    <w:lvl w:ilvl="7" w:tplc="115C5C66" w:tentative="1">
      <w:start w:val="1"/>
      <w:numFmt w:val="lowerLetter"/>
      <w:lvlText w:val="%8."/>
      <w:lvlJc w:val="left"/>
      <w:pPr>
        <w:ind w:left="5760" w:hanging="360"/>
      </w:pPr>
    </w:lvl>
    <w:lvl w:ilvl="8" w:tplc="3AC64D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1">
    <w:nsid w:val="300A303B"/>
    <w:multiLevelType w:val="multilevel"/>
    <w:tmpl w:val="F56020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1">
    <w:nsid w:val="302F2FBA"/>
    <w:multiLevelType w:val="hybridMultilevel"/>
    <w:tmpl w:val="4FFC0330"/>
    <w:lvl w:ilvl="0" w:tplc="85CC471E">
      <w:start w:val="1"/>
      <w:numFmt w:val="decimal"/>
      <w:lvlText w:val="%1."/>
      <w:lvlJc w:val="left"/>
      <w:pPr>
        <w:ind w:left="720" w:hanging="360"/>
      </w:pPr>
    </w:lvl>
    <w:lvl w:ilvl="1" w:tplc="DF86A546" w:tentative="1">
      <w:start w:val="1"/>
      <w:numFmt w:val="lowerLetter"/>
      <w:lvlText w:val="%2."/>
      <w:lvlJc w:val="left"/>
      <w:pPr>
        <w:ind w:left="1440" w:hanging="360"/>
      </w:pPr>
    </w:lvl>
    <w:lvl w:ilvl="2" w:tplc="D662128A" w:tentative="1">
      <w:start w:val="1"/>
      <w:numFmt w:val="lowerRoman"/>
      <w:lvlText w:val="%3."/>
      <w:lvlJc w:val="right"/>
      <w:pPr>
        <w:ind w:left="2160" w:hanging="180"/>
      </w:pPr>
    </w:lvl>
    <w:lvl w:ilvl="3" w:tplc="BE4618D6" w:tentative="1">
      <w:start w:val="1"/>
      <w:numFmt w:val="decimal"/>
      <w:lvlText w:val="%4."/>
      <w:lvlJc w:val="left"/>
      <w:pPr>
        <w:ind w:left="2880" w:hanging="360"/>
      </w:pPr>
    </w:lvl>
    <w:lvl w:ilvl="4" w:tplc="317834C0" w:tentative="1">
      <w:start w:val="1"/>
      <w:numFmt w:val="lowerLetter"/>
      <w:lvlText w:val="%5."/>
      <w:lvlJc w:val="left"/>
      <w:pPr>
        <w:ind w:left="3600" w:hanging="360"/>
      </w:pPr>
    </w:lvl>
    <w:lvl w:ilvl="5" w:tplc="0FC441B8" w:tentative="1">
      <w:start w:val="1"/>
      <w:numFmt w:val="lowerRoman"/>
      <w:lvlText w:val="%6."/>
      <w:lvlJc w:val="right"/>
      <w:pPr>
        <w:ind w:left="4320" w:hanging="180"/>
      </w:pPr>
    </w:lvl>
    <w:lvl w:ilvl="6" w:tplc="7C58B6AE" w:tentative="1">
      <w:start w:val="1"/>
      <w:numFmt w:val="decimal"/>
      <w:lvlText w:val="%7."/>
      <w:lvlJc w:val="left"/>
      <w:pPr>
        <w:ind w:left="5040" w:hanging="360"/>
      </w:pPr>
    </w:lvl>
    <w:lvl w:ilvl="7" w:tplc="ABA6960A" w:tentative="1">
      <w:start w:val="1"/>
      <w:numFmt w:val="lowerLetter"/>
      <w:lvlText w:val="%8."/>
      <w:lvlJc w:val="left"/>
      <w:pPr>
        <w:ind w:left="5760" w:hanging="360"/>
      </w:pPr>
    </w:lvl>
    <w:lvl w:ilvl="8" w:tplc="8C9012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1">
    <w:nsid w:val="3C43050B"/>
    <w:multiLevelType w:val="hybridMultilevel"/>
    <w:tmpl w:val="38F44A72"/>
    <w:lvl w:ilvl="0" w:tplc="3A182A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51070B0" w:tentative="1">
      <w:start w:val="1"/>
      <w:numFmt w:val="lowerLetter"/>
      <w:lvlText w:val="%2."/>
      <w:lvlJc w:val="left"/>
      <w:pPr>
        <w:ind w:left="1800" w:hanging="360"/>
      </w:pPr>
    </w:lvl>
    <w:lvl w:ilvl="2" w:tplc="B440A18C" w:tentative="1">
      <w:start w:val="1"/>
      <w:numFmt w:val="lowerRoman"/>
      <w:lvlText w:val="%3."/>
      <w:lvlJc w:val="right"/>
      <w:pPr>
        <w:ind w:left="2520" w:hanging="180"/>
      </w:pPr>
    </w:lvl>
    <w:lvl w:ilvl="3" w:tplc="288C0C4E" w:tentative="1">
      <w:start w:val="1"/>
      <w:numFmt w:val="decimal"/>
      <w:lvlText w:val="%4."/>
      <w:lvlJc w:val="left"/>
      <w:pPr>
        <w:ind w:left="3240" w:hanging="360"/>
      </w:pPr>
    </w:lvl>
    <w:lvl w:ilvl="4" w:tplc="90B86094" w:tentative="1">
      <w:start w:val="1"/>
      <w:numFmt w:val="lowerLetter"/>
      <w:lvlText w:val="%5."/>
      <w:lvlJc w:val="left"/>
      <w:pPr>
        <w:ind w:left="3960" w:hanging="360"/>
      </w:pPr>
    </w:lvl>
    <w:lvl w:ilvl="5" w:tplc="9C58496A" w:tentative="1">
      <w:start w:val="1"/>
      <w:numFmt w:val="lowerRoman"/>
      <w:lvlText w:val="%6."/>
      <w:lvlJc w:val="right"/>
      <w:pPr>
        <w:ind w:left="4680" w:hanging="180"/>
      </w:pPr>
    </w:lvl>
    <w:lvl w:ilvl="6" w:tplc="DE7E407A" w:tentative="1">
      <w:start w:val="1"/>
      <w:numFmt w:val="decimal"/>
      <w:lvlText w:val="%7."/>
      <w:lvlJc w:val="left"/>
      <w:pPr>
        <w:ind w:left="5400" w:hanging="360"/>
      </w:pPr>
    </w:lvl>
    <w:lvl w:ilvl="7" w:tplc="DDC6ACFE" w:tentative="1">
      <w:start w:val="1"/>
      <w:numFmt w:val="lowerLetter"/>
      <w:lvlText w:val="%8."/>
      <w:lvlJc w:val="left"/>
      <w:pPr>
        <w:ind w:left="6120" w:hanging="360"/>
      </w:pPr>
    </w:lvl>
    <w:lvl w:ilvl="8" w:tplc="10A2639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1">
    <w:nsid w:val="40872EB2"/>
    <w:multiLevelType w:val="multilevel"/>
    <w:tmpl w:val="31A04FB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1">
    <w:nsid w:val="493A7EDF"/>
    <w:multiLevelType w:val="hybridMultilevel"/>
    <w:tmpl w:val="515C8704"/>
    <w:lvl w:ilvl="0" w:tplc="13005BD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22A8E636" w:tentative="1">
      <w:start w:val="1"/>
      <w:numFmt w:val="lowerLetter"/>
      <w:lvlText w:val="%2."/>
      <w:lvlJc w:val="left"/>
      <w:pPr>
        <w:ind w:left="1440" w:hanging="360"/>
      </w:pPr>
    </w:lvl>
    <w:lvl w:ilvl="2" w:tplc="65A4D8CA" w:tentative="1">
      <w:start w:val="1"/>
      <w:numFmt w:val="lowerRoman"/>
      <w:lvlText w:val="%3."/>
      <w:lvlJc w:val="right"/>
      <w:pPr>
        <w:ind w:left="2160" w:hanging="180"/>
      </w:pPr>
    </w:lvl>
    <w:lvl w:ilvl="3" w:tplc="5EE2A252" w:tentative="1">
      <w:start w:val="1"/>
      <w:numFmt w:val="decimal"/>
      <w:lvlText w:val="%4."/>
      <w:lvlJc w:val="left"/>
      <w:pPr>
        <w:ind w:left="2880" w:hanging="360"/>
      </w:pPr>
    </w:lvl>
    <w:lvl w:ilvl="4" w:tplc="B13CE544" w:tentative="1">
      <w:start w:val="1"/>
      <w:numFmt w:val="lowerLetter"/>
      <w:lvlText w:val="%5."/>
      <w:lvlJc w:val="left"/>
      <w:pPr>
        <w:ind w:left="3600" w:hanging="360"/>
      </w:pPr>
    </w:lvl>
    <w:lvl w:ilvl="5" w:tplc="FF8C2D82" w:tentative="1">
      <w:start w:val="1"/>
      <w:numFmt w:val="lowerRoman"/>
      <w:lvlText w:val="%6."/>
      <w:lvlJc w:val="right"/>
      <w:pPr>
        <w:ind w:left="4320" w:hanging="180"/>
      </w:pPr>
    </w:lvl>
    <w:lvl w:ilvl="6" w:tplc="2F460D64" w:tentative="1">
      <w:start w:val="1"/>
      <w:numFmt w:val="decimal"/>
      <w:lvlText w:val="%7."/>
      <w:lvlJc w:val="left"/>
      <w:pPr>
        <w:ind w:left="5040" w:hanging="360"/>
      </w:pPr>
    </w:lvl>
    <w:lvl w:ilvl="7" w:tplc="27CC47C6" w:tentative="1">
      <w:start w:val="1"/>
      <w:numFmt w:val="lowerLetter"/>
      <w:lvlText w:val="%8."/>
      <w:lvlJc w:val="left"/>
      <w:pPr>
        <w:ind w:left="5760" w:hanging="360"/>
      </w:pPr>
    </w:lvl>
    <w:lvl w:ilvl="8" w:tplc="E25215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1">
    <w:nsid w:val="4AED3B7F"/>
    <w:multiLevelType w:val="multilevel"/>
    <w:tmpl w:val="881AF1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1">
    <w:nsid w:val="4E4E54D1"/>
    <w:multiLevelType w:val="multilevel"/>
    <w:tmpl w:val="563EE83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1">
    <w:nsid w:val="52D277AB"/>
    <w:multiLevelType w:val="multilevel"/>
    <w:tmpl w:val="38EC3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1">
    <w:nsid w:val="55C108E3"/>
    <w:multiLevelType w:val="hybridMultilevel"/>
    <w:tmpl w:val="67E63CAE"/>
    <w:lvl w:ilvl="0" w:tplc="2278AA80">
      <w:start w:val="1"/>
      <w:numFmt w:val="decimal"/>
      <w:lvlText w:val="%1."/>
      <w:lvlJc w:val="left"/>
      <w:pPr>
        <w:ind w:left="770" w:hanging="410"/>
      </w:pPr>
      <w:rPr>
        <w:rFonts w:hint="default"/>
      </w:rPr>
    </w:lvl>
    <w:lvl w:ilvl="1" w:tplc="9C42088E" w:tentative="1">
      <w:start w:val="1"/>
      <w:numFmt w:val="lowerLetter"/>
      <w:lvlText w:val="%2."/>
      <w:lvlJc w:val="left"/>
      <w:pPr>
        <w:ind w:left="1440" w:hanging="360"/>
      </w:pPr>
    </w:lvl>
    <w:lvl w:ilvl="2" w:tplc="9F72608C" w:tentative="1">
      <w:start w:val="1"/>
      <w:numFmt w:val="lowerRoman"/>
      <w:lvlText w:val="%3."/>
      <w:lvlJc w:val="right"/>
      <w:pPr>
        <w:ind w:left="2160" w:hanging="180"/>
      </w:pPr>
    </w:lvl>
    <w:lvl w:ilvl="3" w:tplc="7938F472" w:tentative="1">
      <w:start w:val="1"/>
      <w:numFmt w:val="decimal"/>
      <w:lvlText w:val="%4."/>
      <w:lvlJc w:val="left"/>
      <w:pPr>
        <w:ind w:left="2880" w:hanging="360"/>
      </w:pPr>
    </w:lvl>
    <w:lvl w:ilvl="4" w:tplc="670E0762" w:tentative="1">
      <w:start w:val="1"/>
      <w:numFmt w:val="lowerLetter"/>
      <w:lvlText w:val="%5."/>
      <w:lvlJc w:val="left"/>
      <w:pPr>
        <w:ind w:left="3600" w:hanging="360"/>
      </w:pPr>
    </w:lvl>
    <w:lvl w:ilvl="5" w:tplc="ADD67B34" w:tentative="1">
      <w:start w:val="1"/>
      <w:numFmt w:val="lowerRoman"/>
      <w:lvlText w:val="%6."/>
      <w:lvlJc w:val="right"/>
      <w:pPr>
        <w:ind w:left="4320" w:hanging="180"/>
      </w:pPr>
    </w:lvl>
    <w:lvl w:ilvl="6" w:tplc="ECBA4F14" w:tentative="1">
      <w:start w:val="1"/>
      <w:numFmt w:val="decimal"/>
      <w:lvlText w:val="%7."/>
      <w:lvlJc w:val="left"/>
      <w:pPr>
        <w:ind w:left="5040" w:hanging="360"/>
      </w:pPr>
    </w:lvl>
    <w:lvl w:ilvl="7" w:tplc="2424DC90" w:tentative="1">
      <w:start w:val="1"/>
      <w:numFmt w:val="lowerLetter"/>
      <w:lvlText w:val="%8."/>
      <w:lvlJc w:val="left"/>
      <w:pPr>
        <w:ind w:left="5760" w:hanging="360"/>
      </w:pPr>
    </w:lvl>
    <w:lvl w:ilvl="8" w:tplc="299E08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1">
    <w:nsid w:val="5AD56F00"/>
    <w:multiLevelType w:val="multilevel"/>
    <w:tmpl w:val="669ABF0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1">
    <w:nsid w:val="5C951A93"/>
    <w:multiLevelType w:val="multilevel"/>
    <w:tmpl w:val="612C2B3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1">
    <w:nsid w:val="636C7799"/>
    <w:multiLevelType w:val="multilevel"/>
    <w:tmpl w:val="1442772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1">
    <w:nsid w:val="66ED64DA"/>
    <w:multiLevelType w:val="multilevel"/>
    <w:tmpl w:val="76BA3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1">
    <w:nsid w:val="6D5A6AC9"/>
    <w:multiLevelType w:val="multilevel"/>
    <w:tmpl w:val="ED14C2E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1">
    <w:nsid w:val="707F17F6"/>
    <w:multiLevelType w:val="multilevel"/>
    <w:tmpl w:val="D5F6E22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1">
    <w:nsid w:val="75DC5428"/>
    <w:multiLevelType w:val="multilevel"/>
    <w:tmpl w:val="7742AFC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1">
    <w:nsid w:val="7F786739"/>
    <w:multiLevelType w:val="hybridMultilevel"/>
    <w:tmpl w:val="D222DBFA"/>
    <w:lvl w:ilvl="0" w:tplc="E1C85768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9A2E4406" w:tentative="1">
      <w:start w:val="1"/>
      <w:numFmt w:val="lowerLetter"/>
      <w:lvlText w:val="%2."/>
      <w:lvlJc w:val="left"/>
      <w:pPr>
        <w:ind w:left="1140" w:hanging="360"/>
      </w:pPr>
    </w:lvl>
    <w:lvl w:ilvl="2" w:tplc="08B692FA" w:tentative="1">
      <w:start w:val="1"/>
      <w:numFmt w:val="lowerRoman"/>
      <w:lvlText w:val="%3."/>
      <w:lvlJc w:val="right"/>
      <w:pPr>
        <w:ind w:left="1860" w:hanging="180"/>
      </w:pPr>
    </w:lvl>
    <w:lvl w:ilvl="3" w:tplc="EC609E1C" w:tentative="1">
      <w:start w:val="1"/>
      <w:numFmt w:val="decimal"/>
      <w:lvlText w:val="%4."/>
      <w:lvlJc w:val="left"/>
      <w:pPr>
        <w:ind w:left="2580" w:hanging="360"/>
      </w:pPr>
    </w:lvl>
    <w:lvl w:ilvl="4" w:tplc="3E1AC288" w:tentative="1">
      <w:start w:val="1"/>
      <w:numFmt w:val="lowerLetter"/>
      <w:lvlText w:val="%5."/>
      <w:lvlJc w:val="left"/>
      <w:pPr>
        <w:ind w:left="3300" w:hanging="360"/>
      </w:pPr>
    </w:lvl>
    <w:lvl w:ilvl="5" w:tplc="8292A116" w:tentative="1">
      <w:start w:val="1"/>
      <w:numFmt w:val="lowerRoman"/>
      <w:lvlText w:val="%6."/>
      <w:lvlJc w:val="right"/>
      <w:pPr>
        <w:ind w:left="4020" w:hanging="180"/>
      </w:pPr>
    </w:lvl>
    <w:lvl w:ilvl="6" w:tplc="6F1CFD14" w:tentative="1">
      <w:start w:val="1"/>
      <w:numFmt w:val="decimal"/>
      <w:lvlText w:val="%7."/>
      <w:lvlJc w:val="left"/>
      <w:pPr>
        <w:ind w:left="4740" w:hanging="360"/>
      </w:pPr>
    </w:lvl>
    <w:lvl w:ilvl="7" w:tplc="A9581BD8" w:tentative="1">
      <w:start w:val="1"/>
      <w:numFmt w:val="lowerLetter"/>
      <w:lvlText w:val="%8."/>
      <w:lvlJc w:val="left"/>
      <w:pPr>
        <w:ind w:left="5460" w:hanging="360"/>
      </w:pPr>
    </w:lvl>
    <w:lvl w:ilvl="8" w:tplc="A21EF9A4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8"/>
  </w:num>
  <w:num w:numId="13">
    <w:abstractNumId w:val="13"/>
  </w:num>
  <w:num w:numId="14">
    <w:abstractNumId w:val="17"/>
  </w:num>
  <w:num w:numId="15">
    <w:abstractNumId w:val="28"/>
  </w:num>
  <w:num w:numId="16">
    <w:abstractNumId w:val="26"/>
  </w:num>
  <w:num w:numId="17">
    <w:abstractNumId w:val="34"/>
  </w:num>
  <w:num w:numId="18">
    <w:abstractNumId w:val="35"/>
  </w:num>
  <w:num w:numId="19">
    <w:abstractNumId w:val="29"/>
  </w:num>
  <w:num w:numId="20">
    <w:abstractNumId w:val="39"/>
  </w:num>
  <w:num w:numId="21">
    <w:abstractNumId w:val="27"/>
  </w:num>
  <w:num w:numId="22">
    <w:abstractNumId w:val="23"/>
  </w:num>
  <w:num w:numId="23">
    <w:abstractNumId w:val="32"/>
  </w:num>
  <w:num w:numId="24">
    <w:abstractNumId w:val="20"/>
  </w:num>
  <w:num w:numId="25">
    <w:abstractNumId w:val="22"/>
  </w:num>
  <w:num w:numId="26">
    <w:abstractNumId w:val="38"/>
  </w:num>
  <w:num w:numId="27">
    <w:abstractNumId w:val="19"/>
  </w:num>
  <w:num w:numId="28">
    <w:abstractNumId w:val="25"/>
  </w:num>
  <w:num w:numId="29">
    <w:abstractNumId w:val="21"/>
  </w:num>
  <w:num w:numId="30">
    <w:abstractNumId w:val="11"/>
  </w:num>
  <w:num w:numId="31">
    <w:abstractNumId w:val="14"/>
  </w:num>
  <w:num w:numId="32">
    <w:abstractNumId w:val="30"/>
  </w:num>
  <w:num w:numId="33">
    <w:abstractNumId w:val="12"/>
  </w:num>
  <w:num w:numId="34">
    <w:abstractNumId w:val="33"/>
  </w:num>
  <w:num w:numId="35">
    <w:abstractNumId w:val="36"/>
  </w:num>
  <w:num w:numId="36">
    <w:abstractNumId w:val="24"/>
  </w:num>
  <w:num w:numId="37">
    <w:abstractNumId w:val="42"/>
  </w:num>
  <w:num w:numId="38">
    <w:abstractNumId w:val="40"/>
  </w:num>
  <w:num w:numId="39">
    <w:abstractNumId w:val="41"/>
  </w:num>
  <w:num w:numId="40">
    <w:abstractNumId w:val="37"/>
  </w:num>
  <w:num w:numId="41">
    <w:abstractNumId w:val="31"/>
  </w:num>
  <w:num w:numId="42">
    <w:abstractNumId w:val="43"/>
  </w:num>
  <w:num w:numId="43">
    <w:abstractNumId w:val="16"/>
  </w:num>
  <w:num w:numId="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0F2"/>
    <w:rsid w:val="00011E78"/>
    <w:rsid w:val="00014AA1"/>
    <w:rsid w:val="00014FB7"/>
    <w:rsid w:val="00016148"/>
    <w:rsid w:val="00032669"/>
    <w:rsid w:val="00032A30"/>
    <w:rsid w:val="00032D1A"/>
    <w:rsid w:val="00034AF5"/>
    <w:rsid w:val="00036471"/>
    <w:rsid w:val="00042693"/>
    <w:rsid w:val="0004711B"/>
    <w:rsid w:val="00050DB9"/>
    <w:rsid w:val="000514D6"/>
    <w:rsid w:val="00051A74"/>
    <w:rsid w:val="00054B48"/>
    <w:rsid w:val="00057B77"/>
    <w:rsid w:val="00061EB5"/>
    <w:rsid w:val="000720CA"/>
    <w:rsid w:val="000725A6"/>
    <w:rsid w:val="0007394A"/>
    <w:rsid w:val="0007476D"/>
    <w:rsid w:val="0007752D"/>
    <w:rsid w:val="00081EC7"/>
    <w:rsid w:val="000851C0"/>
    <w:rsid w:val="0008796D"/>
    <w:rsid w:val="00091AD7"/>
    <w:rsid w:val="00095363"/>
    <w:rsid w:val="000A3695"/>
    <w:rsid w:val="000B0A29"/>
    <w:rsid w:val="000E30A2"/>
    <w:rsid w:val="000E4F45"/>
    <w:rsid w:val="000F5301"/>
    <w:rsid w:val="001020D8"/>
    <w:rsid w:val="001035DF"/>
    <w:rsid w:val="00113385"/>
    <w:rsid w:val="0011540A"/>
    <w:rsid w:val="0011663E"/>
    <w:rsid w:val="001216D9"/>
    <w:rsid w:val="001219EA"/>
    <w:rsid w:val="00127226"/>
    <w:rsid w:val="00132B6B"/>
    <w:rsid w:val="001362D1"/>
    <w:rsid w:val="00140A41"/>
    <w:rsid w:val="00144F1E"/>
    <w:rsid w:val="00144FE2"/>
    <w:rsid w:val="001470C1"/>
    <w:rsid w:val="00152C45"/>
    <w:rsid w:val="00164E53"/>
    <w:rsid w:val="00185063"/>
    <w:rsid w:val="00187332"/>
    <w:rsid w:val="00194120"/>
    <w:rsid w:val="001956FC"/>
    <w:rsid w:val="001A2560"/>
    <w:rsid w:val="001B2F03"/>
    <w:rsid w:val="001C6BC1"/>
    <w:rsid w:val="001D4E77"/>
    <w:rsid w:val="001E0C29"/>
    <w:rsid w:val="001E3F6A"/>
    <w:rsid w:val="001F3D61"/>
    <w:rsid w:val="0020585D"/>
    <w:rsid w:val="002068B7"/>
    <w:rsid w:val="00214E38"/>
    <w:rsid w:val="002162FB"/>
    <w:rsid w:val="00222A7A"/>
    <w:rsid w:val="00222E0B"/>
    <w:rsid w:val="00245E3D"/>
    <w:rsid w:val="0024649D"/>
    <w:rsid w:val="00246CE7"/>
    <w:rsid w:val="00254C77"/>
    <w:rsid w:val="00255310"/>
    <w:rsid w:val="00261E6E"/>
    <w:rsid w:val="00263176"/>
    <w:rsid w:val="00282E5C"/>
    <w:rsid w:val="002942A3"/>
    <w:rsid w:val="002974BE"/>
    <w:rsid w:val="002A3CC3"/>
    <w:rsid w:val="002A4518"/>
    <w:rsid w:val="002A71CC"/>
    <w:rsid w:val="002B09ED"/>
    <w:rsid w:val="002B5F5D"/>
    <w:rsid w:val="002B70E6"/>
    <w:rsid w:val="002C1133"/>
    <w:rsid w:val="002D2619"/>
    <w:rsid w:val="002D4BB8"/>
    <w:rsid w:val="002D66B9"/>
    <w:rsid w:val="002E06EB"/>
    <w:rsid w:val="002E1474"/>
    <w:rsid w:val="002E359D"/>
    <w:rsid w:val="002E53E4"/>
    <w:rsid w:val="002E5EC7"/>
    <w:rsid w:val="002F4027"/>
    <w:rsid w:val="002F4AAD"/>
    <w:rsid w:val="002F685C"/>
    <w:rsid w:val="003107C9"/>
    <w:rsid w:val="00315112"/>
    <w:rsid w:val="003154A8"/>
    <w:rsid w:val="003210E6"/>
    <w:rsid w:val="0032411E"/>
    <w:rsid w:val="00332DD6"/>
    <w:rsid w:val="00340E2B"/>
    <w:rsid w:val="00346B5D"/>
    <w:rsid w:val="00347459"/>
    <w:rsid w:val="003650C8"/>
    <w:rsid w:val="00365352"/>
    <w:rsid w:val="00367646"/>
    <w:rsid w:val="003812DA"/>
    <w:rsid w:val="00384A28"/>
    <w:rsid w:val="00394D76"/>
    <w:rsid w:val="00395110"/>
    <w:rsid w:val="003A34C0"/>
    <w:rsid w:val="003A39CF"/>
    <w:rsid w:val="003A513D"/>
    <w:rsid w:val="003A610B"/>
    <w:rsid w:val="003A6736"/>
    <w:rsid w:val="003B1F48"/>
    <w:rsid w:val="003B5073"/>
    <w:rsid w:val="003B5893"/>
    <w:rsid w:val="003B7D2A"/>
    <w:rsid w:val="003C2EFF"/>
    <w:rsid w:val="003C39AD"/>
    <w:rsid w:val="003D0165"/>
    <w:rsid w:val="003D2EFF"/>
    <w:rsid w:val="003D6137"/>
    <w:rsid w:val="003D6507"/>
    <w:rsid w:val="003E19E6"/>
    <w:rsid w:val="003E1E9E"/>
    <w:rsid w:val="003E345B"/>
    <w:rsid w:val="003F0575"/>
    <w:rsid w:val="003F1359"/>
    <w:rsid w:val="003F1B94"/>
    <w:rsid w:val="003F2C12"/>
    <w:rsid w:val="003F2C42"/>
    <w:rsid w:val="003F30D3"/>
    <w:rsid w:val="004008E1"/>
    <w:rsid w:val="00402627"/>
    <w:rsid w:val="004101FF"/>
    <w:rsid w:val="00414A15"/>
    <w:rsid w:val="00424B52"/>
    <w:rsid w:val="00427378"/>
    <w:rsid w:val="00432BE6"/>
    <w:rsid w:val="004418A3"/>
    <w:rsid w:val="00443267"/>
    <w:rsid w:val="004504FE"/>
    <w:rsid w:val="00457739"/>
    <w:rsid w:val="00461D8F"/>
    <w:rsid w:val="0047199F"/>
    <w:rsid w:val="00474D7C"/>
    <w:rsid w:val="0047627F"/>
    <w:rsid w:val="00476851"/>
    <w:rsid w:val="0047728F"/>
    <w:rsid w:val="00477A08"/>
    <w:rsid w:val="00481975"/>
    <w:rsid w:val="00483CCA"/>
    <w:rsid w:val="00494E98"/>
    <w:rsid w:val="004953AA"/>
    <w:rsid w:val="004B15B0"/>
    <w:rsid w:val="004B1B6E"/>
    <w:rsid w:val="004B2D5D"/>
    <w:rsid w:val="004C1677"/>
    <w:rsid w:val="004C5EC4"/>
    <w:rsid w:val="004C7E64"/>
    <w:rsid w:val="004D0870"/>
    <w:rsid w:val="004D3B38"/>
    <w:rsid w:val="004E1DF2"/>
    <w:rsid w:val="004F359F"/>
    <w:rsid w:val="0050130C"/>
    <w:rsid w:val="00505935"/>
    <w:rsid w:val="005152E8"/>
    <w:rsid w:val="0052208E"/>
    <w:rsid w:val="00524FE2"/>
    <w:rsid w:val="00531363"/>
    <w:rsid w:val="005418FA"/>
    <w:rsid w:val="00543962"/>
    <w:rsid w:val="005447EE"/>
    <w:rsid w:val="00547911"/>
    <w:rsid w:val="005538AD"/>
    <w:rsid w:val="00561BB6"/>
    <w:rsid w:val="00562691"/>
    <w:rsid w:val="00563690"/>
    <w:rsid w:val="00565C81"/>
    <w:rsid w:val="005668C7"/>
    <w:rsid w:val="005728D9"/>
    <w:rsid w:val="005729C2"/>
    <w:rsid w:val="00573949"/>
    <w:rsid w:val="00576C12"/>
    <w:rsid w:val="00580DB3"/>
    <w:rsid w:val="00583D2D"/>
    <w:rsid w:val="00597528"/>
    <w:rsid w:val="005A5FCF"/>
    <w:rsid w:val="005B6FF9"/>
    <w:rsid w:val="005C42B7"/>
    <w:rsid w:val="005C42F4"/>
    <w:rsid w:val="005C5C37"/>
    <w:rsid w:val="005C61AB"/>
    <w:rsid w:val="005D0BAF"/>
    <w:rsid w:val="005D2CFC"/>
    <w:rsid w:val="005D69EA"/>
    <w:rsid w:val="005E04AE"/>
    <w:rsid w:val="005F4781"/>
    <w:rsid w:val="00600C5A"/>
    <w:rsid w:val="00604335"/>
    <w:rsid w:val="00606D62"/>
    <w:rsid w:val="006119C7"/>
    <w:rsid w:val="0061600E"/>
    <w:rsid w:val="0061603A"/>
    <w:rsid w:val="00617A80"/>
    <w:rsid w:val="0062180F"/>
    <w:rsid w:val="00630FC4"/>
    <w:rsid w:val="006367E4"/>
    <w:rsid w:val="00640E92"/>
    <w:rsid w:val="00641C6E"/>
    <w:rsid w:val="006443A0"/>
    <w:rsid w:val="0064761A"/>
    <w:rsid w:val="0065094C"/>
    <w:rsid w:val="00652ECD"/>
    <w:rsid w:val="00653131"/>
    <w:rsid w:val="00653204"/>
    <w:rsid w:val="00653655"/>
    <w:rsid w:val="00654E1C"/>
    <w:rsid w:val="00656A04"/>
    <w:rsid w:val="006636F0"/>
    <w:rsid w:val="0066503E"/>
    <w:rsid w:val="00665D50"/>
    <w:rsid w:val="006671CD"/>
    <w:rsid w:val="006738F5"/>
    <w:rsid w:val="00681EE0"/>
    <w:rsid w:val="006829DE"/>
    <w:rsid w:val="00686180"/>
    <w:rsid w:val="00690ABD"/>
    <w:rsid w:val="00691929"/>
    <w:rsid w:val="00694A0D"/>
    <w:rsid w:val="006A17DD"/>
    <w:rsid w:val="006A20F0"/>
    <w:rsid w:val="006A3845"/>
    <w:rsid w:val="006A552B"/>
    <w:rsid w:val="006A6007"/>
    <w:rsid w:val="006A7D6B"/>
    <w:rsid w:val="006B072E"/>
    <w:rsid w:val="006B0980"/>
    <w:rsid w:val="006B2319"/>
    <w:rsid w:val="006B4B9C"/>
    <w:rsid w:val="006B4D71"/>
    <w:rsid w:val="006B61A3"/>
    <w:rsid w:val="006C167E"/>
    <w:rsid w:val="006D7591"/>
    <w:rsid w:val="006E00CA"/>
    <w:rsid w:val="006E069A"/>
    <w:rsid w:val="006E0C9D"/>
    <w:rsid w:val="006E6E4B"/>
    <w:rsid w:val="006F35BB"/>
    <w:rsid w:val="006F552F"/>
    <w:rsid w:val="00700404"/>
    <w:rsid w:val="007005A3"/>
    <w:rsid w:val="007029CB"/>
    <w:rsid w:val="00704B9D"/>
    <w:rsid w:val="00710EF7"/>
    <w:rsid w:val="00713BE6"/>
    <w:rsid w:val="00713E85"/>
    <w:rsid w:val="00722171"/>
    <w:rsid w:val="0072388B"/>
    <w:rsid w:val="00724932"/>
    <w:rsid w:val="0072549B"/>
    <w:rsid w:val="007315C0"/>
    <w:rsid w:val="0073599A"/>
    <w:rsid w:val="00736984"/>
    <w:rsid w:val="007373BC"/>
    <w:rsid w:val="0074626A"/>
    <w:rsid w:val="00752482"/>
    <w:rsid w:val="007719D6"/>
    <w:rsid w:val="007728B4"/>
    <w:rsid w:val="007729F8"/>
    <w:rsid w:val="00782047"/>
    <w:rsid w:val="00782D73"/>
    <w:rsid w:val="00784133"/>
    <w:rsid w:val="00785894"/>
    <w:rsid w:val="00796CFC"/>
    <w:rsid w:val="007A241E"/>
    <w:rsid w:val="007A2ED1"/>
    <w:rsid w:val="007A73BF"/>
    <w:rsid w:val="007A7DBD"/>
    <w:rsid w:val="007B222C"/>
    <w:rsid w:val="007B5839"/>
    <w:rsid w:val="007C06D2"/>
    <w:rsid w:val="007C3895"/>
    <w:rsid w:val="007C5B0A"/>
    <w:rsid w:val="007D05FE"/>
    <w:rsid w:val="007D546F"/>
    <w:rsid w:val="007E68E9"/>
    <w:rsid w:val="007E6E1B"/>
    <w:rsid w:val="007E6EF7"/>
    <w:rsid w:val="007F1731"/>
    <w:rsid w:val="007F17F9"/>
    <w:rsid w:val="007F2293"/>
    <w:rsid w:val="00802A4F"/>
    <w:rsid w:val="00805542"/>
    <w:rsid w:val="00814550"/>
    <w:rsid w:val="00815277"/>
    <w:rsid w:val="008173A7"/>
    <w:rsid w:val="008236E8"/>
    <w:rsid w:val="00825321"/>
    <w:rsid w:val="00836934"/>
    <w:rsid w:val="008405A2"/>
    <w:rsid w:val="008438EA"/>
    <w:rsid w:val="008439C3"/>
    <w:rsid w:val="00843F01"/>
    <w:rsid w:val="00845D5C"/>
    <w:rsid w:val="00847ED6"/>
    <w:rsid w:val="0085163F"/>
    <w:rsid w:val="00855B9C"/>
    <w:rsid w:val="00877C81"/>
    <w:rsid w:val="00881F6D"/>
    <w:rsid w:val="00886A2E"/>
    <w:rsid w:val="0089137B"/>
    <w:rsid w:val="008A1EE8"/>
    <w:rsid w:val="008B16CB"/>
    <w:rsid w:val="008C1852"/>
    <w:rsid w:val="008D41F8"/>
    <w:rsid w:val="008E2ADA"/>
    <w:rsid w:val="008E304A"/>
    <w:rsid w:val="008E7137"/>
    <w:rsid w:val="008E7E14"/>
    <w:rsid w:val="008F1463"/>
    <w:rsid w:val="008F6606"/>
    <w:rsid w:val="008F78BE"/>
    <w:rsid w:val="009020E5"/>
    <w:rsid w:val="00906A2F"/>
    <w:rsid w:val="00912781"/>
    <w:rsid w:val="0091513F"/>
    <w:rsid w:val="0092299A"/>
    <w:rsid w:val="00924EAA"/>
    <w:rsid w:val="00934407"/>
    <w:rsid w:val="009374CB"/>
    <w:rsid w:val="00941B6E"/>
    <w:rsid w:val="00944573"/>
    <w:rsid w:val="00954D5A"/>
    <w:rsid w:val="00955C12"/>
    <w:rsid w:val="009606BE"/>
    <w:rsid w:val="009624AB"/>
    <w:rsid w:val="00963D91"/>
    <w:rsid w:val="009729EE"/>
    <w:rsid w:val="00973C2F"/>
    <w:rsid w:val="00977598"/>
    <w:rsid w:val="0098033D"/>
    <w:rsid w:val="009832AC"/>
    <w:rsid w:val="00990240"/>
    <w:rsid w:val="00991314"/>
    <w:rsid w:val="009917FF"/>
    <w:rsid w:val="0099275C"/>
    <w:rsid w:val="00992D38"/>
    <w:rsid w:val="009B1065"/>
    <w:rsid w:val="009B2119"/>
    <w:rsid w:val="009B516D"/>
    <w:rsid w:val="009C7B01"/>
    <w:rsid w:val="009D5929"/>
    <w:rsid w:val="009E4EFB"/>
    <w:rsid w:val="009F71D8"/>
    <w:rsid w:val="00A0581C"/>
    <w:rsid w:val="00A062B7"/>
    <w:rsid w:val="00A06999"/>
    <w:rsid w:val="00A077B2"/>
    <w:rsid w:val="00A20251"/>
    <w:rsid w:val="00A2150B"/>
    <w:rsid w:val="00A37ECE"/>
    <w:rsid w:val="00A40572"/>
    <w:rsid w:val="00A438CE"/>
    <w:rsid w:val="00A44B57"/>
    <w:rsid w:val="00A45C95"/>
    <w:rsid w:val="00A51E6D"/>
    <w:rsid w:val="00A52D11"/>
    <w:rsid w:val="00A54791"/>
    <w:rsid w:val="00A55EBA"/>
    <w:rsid w:val="00A60C27"/>
    <w:rsid w:val="00A64153"/>
    <w:rsid w:val="00A72491"/>
    <w:rsid w:val="00A93010"/>
    <w:rsid w:val="00A940A5"/>
    <w:rsid w:val="00A94653"/>
    <w:rsid w:val="00A95D12"/>
    <w:rsid w:val="00AA3A3C"/>
    <w:rsid w:val="00AA544F"/>
    <w:rsid w:val="00AA69B7"/>
    <w:rsid w:val="00AA6E9B"/>
    <w:rsid w:val="00AB31FD"/>
    <w:rsid w:val="00AC12B3"/>
    <w:rsid w:val="00AC1DA6"/>
    <w:rsid w:val="00AC4410"/>
    <w:rsid w:val="00AC78D8"/>
    <w:rsid w:val="00AC7DA5"/>
    <w:rsid w:val="00AD0E01"/>
    <w:rsid w:val="00AD5B78"/>
    <w:rsid w:val="00AD7996"/>
    <w:rsid w:val="00AE2184"/>
    <w:rsid w:val="00B03604"/>
    <w:rsid w:val="00B03874"/>
    <w:rsid w:val="00B0461A"/>
    <w:rsid w:val="00B10718"/>
    <w:rsid w:val="00B11A4E"/>
    <w:rsid w:val="00B2223D"/>
    <w:rsid w:val="00B25391"/>
    <w:rsid w:val="00B27C9D"/>
    <w:rsid w:val="00B301EE"/>
    <w:rsid w:val="00B40002"/>
    <w:rsid w:val="00B46B08"/>
    <w:rsid w:val="00B47199"/>
    <w:rsid w:val="00B5079A"/>
    <w:rsid w:val="00B52883"/>
    <w:rsid w:val="00B57E95"/>
    <w:rsid w:val="00B66A96"/>
    <w:rsid w:val="00B672A9"/>
    <w:rsid w:val="00B731F2"/>
    <w:rsid w:val="00B73BA1"/>
    <w:rsid w:val="00B77B26"/>
    <w:rsid w:val="00B82B99"/>
    <w:rsid w:val="00B82CCF"/>
    <w:rsid w:val="00B8339E"/>
    <w:rsid w:val="00B8578C"/>
    <w:rsid w:val="00B9502F"/>
    <w:rsid w:val="00BA36CA"/>
    <w:rsid w:val="00BA3C2D"/>
    <w:rsid w:val="00BA40AD"/>
    <w:rsid w:val="00BB552C"/>
    <w:rsid w:val="00BB588C"/>
    <w:rsid w:val="00BC6ECC"/>
    <w:rsid w:val="00BD0676"/>
    <w:rsid w:val="00BD12A0"/>
    <w:rsid w:val="00BD482C"/>
    <w:rsid w:val="00BD48CA"/>
    <w:rsid w:val="00BD7186"/>
    <w:rsid w:val="00BE4520"/>
    <w:rsid w:val="00BE61F3"/>
    <w:rsid w:val="00BF2B5F"/>
    <w:rsid w:val="00BF3A78"/>
    <w:rsid w:val="00BF696B"/>
    <w:rsid w:val="00C01728"/>
    <w:rsid w:val="00C0354A"/>
    <w:rsid w:val="00C03676"/>
    <w:rsid w:val="00C040A7"/>
    <w:rsid w:val="00C072F1"/>
    <w:rsid w:val="00C21C46"/>
    <w:rsid w:val="00C2375C"/>
    <w:rsid w:val="00C269A3"/>
    <w:rsid w:val="00C26DD3"/>
    <w:rsid w:val="00C27521"/>
    <w:rsid w:val="00C31AF4"/>
    <w:rsid w:val="00C322AD"/>
    <w:rsid w:val="00C3741D"/>
    <w:rsid w:val="00C42EAF"/>
    <w:rsid w:val="00C43424"/>
    <w:rsid w:val="00C44405"/>
    <w:rsid w:val="00C44A07"/>
    <w:rsid w:val="00C46C9C"/>
    <w:rsid w:val="00C470F3"/>
    <w:rsid w:val="00C50B42"/>
    <w:rsid w:val="00C52146"/>
    <w:rsid w:val="00C525FF"/>
    <w:rsid w:val="00C52EDE"/>
    <w:rsid w:val="00C53F0A"/>
    <w:rsid w:val="00C55F02"/>
    <w:rsid w:val="00C60769"/>
    <w:rsid w:val="00C707A4"/>
    <w:rsid w:val="00C73936"/>
    <w:rsid w:val="00C73B16"/>
    <w:rsid w:val="00C82492"/>
    <w:rsid w:val="00C869F9"/>
    <w:rsid w:val="00C97A73"/>
    <w:rsid w:val="00CA01E7"/>
    <w:rsid w:val="00CB1844"/>
    <w:rsid w:val="00CB24BB"/>
    <w:rsid w:val="00CB5752"/>
    <w:rsid w:val="00CC4CFE"/>
    <w:rsid w:val="00CD65FB"/>
    <w:rsid w:val="00CE1820"/>
    <w:rsid w:val="00CE2FC5"/>
    <w:rsid w:val="00CF0D1E"/>
    <w:rsid w:val="00D04623"/>
    <w:rsid w:val="00D11438"/>
    <w:rsid w:val="00D24013"/>
    <w:rsid w:val="00D25480"/>
    <w:rsid w:val="00D328F8"/>
    <w:rsid w:val="00D336DE"/>
    <w:rsid w:val="00D51884"/>
    <w:rsid w:val="00D53522"/>
    <w:rsid w:val="00D60F9F"/>
    <w:rsid w:val="00D62EF5"/>
    <w:rsid w:val="00D70FBA"/>
    <w:rsid w:val="00D72998"/>
    <w:rsid w:val="00D7384C"/>
    <w:rsid w:val="00D80812"/>
    <w:rsid w:val="00D85809"/>
    <w:rsid w:val="00D92A72"/>
    <w:rsid w:val="00DA3578"/>
    <w:rsid w:val="00DA3EB5"/>
    <w:rsid w:val="00DA40A8"/>
    <w:rsid w:val="00DA6062"/>
    <w:rsid w:val="00DA7526"/>
    <w:rsid w:val="00DB30A2"/>
    <w:rsid w:val="00DB3184"/>
    <w:rsid w:val="00DC3058"/>
    <w:rsid w:val="00DC37B3"/>
    <w:rsid w:val="00DC4374"/>
    <w:rsid w:val="00DC48F9"/>
    <w:rsid w:val="00DD72D7"/>
    <w:rsid w:val="00DE355F"/>
    <w:rsid w:val="00DE3E2E"/>
    <w:rsid w:val="00DE6D8F"/>
    <w:rsid w:val="00DF3F36"/>
    <w:rsid w:val="00E070FD"/>
    <w:rsid w:val="00E11137"/>
    <w:rsid w:val="00E11FF3"/>
    <w:rsid w:val="00E162F8"/>
    <w:rsid w:val="00E16AF9"/>
    <w:rsid w:val="00E22171"/>
    <w:rsid w:val="00E40118"/>
    <w:rsid w:val="00E43CBE"/>
    <w:rsid w:val="00E50FF4"/>
    <w:rsid w:val="00E51D7B"/>
    <w:rsid w:val="00E5404A"/>
    <w:rsid w:val="00E65431"/>
    <w:rsid w:val="00E7308F"/>
    <w:rsid w:val="00E80A25"/>
    <w:rsid w:val="00E83291"/>
    <w:rsid w:val="00E928E8"/>
    <w:rsid w:val="00E97E2C"/>
    <w:rsid w:val="00E97EF9"/>
    <w:rsid w:val="00EA5E4D"/>
    <w:rsid w:val="00EB194F"/>
    <w:rsid w:val="00EB3493"/>
    <w:rsid w:val="00EB484E"/>
    <w:rsid w:val="00EE3A57"/>
    <w:rsid w:val="00EE48C3"/>
    <w:rsid w:val="00EF13E1"/>
    <w:rsid w:val="00EF21E8"/>
    <w:rsid w:val="00EF58E1"/>
    <w:rsid w:val="00F03AEF"/>
    <w:rsid w:val="00F14EF6"/>
    <w:rsid w:val="00F1793D"/>
    <w:rsid w:val="00F32734"/>
    <w:rsid w:val="00F346FE"/>
    <w:rsid w:val="00F34A7B"/>
    <w:rsid w:val="00F374B9"/>
    <w:rsid w:val="00F40ED5"/>
    <w:rsid w:val="00F4456F"/>
    <w:rsid w:val="00F45C58"/>
    <w:rsid w:val="00F46CD9"/>
    <w:rsid w:val="00F51EEB"/>
    <w:rsid w:val="00F53641"/>
    <w:rsid w:val="00F5401D"/>
    <w:rsid w:val="00F573AF"/>
    <w:rsid w:val="00F73F03"/>
    <w:rsid w:val="00F746BF"/>
    <w:rsid w:val="00F7497C"/>
    <w:rsid w:val="00F759D7"/>
    <w:rsid w:val="00F7706A"/>
    <w:rsid w:val="00F83023"/>
    <w:rsid w:val="00F84417"/>
    <w:rsid w:val="00F84BF9"/>
    <w:rsid w:val="00F85F39"/>
    <w:rsid w:val="00F91672"/>
    <w:rsid w:val="00F950F2"/>
    <w:rsid w:val="00F966DD"/>
    <w:rsid w:val="00FA00F0"/>
    <w:rsid w:val="00FA3447"/>
    <w:rsid w:val="00FA6A71"/>
    <w:rsid w:val="00FB6E2F"/>
    <w:rsid w:val="00FC3373"/>
    <w:rsid w:val="00FC38BA"/>
    <w:rsid w:val="00FC3F74"/>
    <w:rsid w:val="00FC6419"/>
    <w:rsid w:val="00FD032C"/>
    <w:rsid w:val="00FD0D5B"/>
    <w:rsid w:val="00FD20A1"/>
    <w:rsid w:val="00FD4F83"/>
    <w:rsid w:val="00FE00DE"/>
    <w:rsid w:val="00FE0B1D"/>
    <w:rsid w:val="00FE253B"/>
    <w:rsid w:val="00FE2C72"/>
    <w:rsid w:val="00FE35E0"/>
    <w:rsid w:val="00FE4CC0"/>
    <w:rsid w:val="00FE7DA5"/>
    <w:rsid w:val="00FE7F5E"/>
    <w:rsid w:val="00FF07A0"/>
    <w:rsid w:val="00FF3EA1"/>
    <w:rsid w:val="00FF4332"/>
    <w:rsid w:val="00FF75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B63C04-B6A2-4581-AF23-3E12810FD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qFormat/>
    <w:rsid w:val="00E80A25"/>
    <w:rPr>
      <w:rFonts w:ascii="Times New Roman" w:eastAsia="Times New Roman" w:hAnsi="Times New Roman"/>
      <w:lang w:eastAsia="en-US"/>
    </w:rPr>
  </w:style>
  <w:style w:type="paragraph" w:styleId="ListParagraph">
    <w:name w:val="List Paragraph"/>
    <w:basedOn w:val="Normal"/>
    <w:uiPriority w:val="34"/>
    <w:qFormat/>
    <w:rsid w:val="00654E1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E4EF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4EFB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E4EFB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F660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858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7858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78589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58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5894"/>
    <w:rPr>
      <w:b/>
      <w:bCs/>
      <w:lang w:eastAsia="en-US"/>
    </w:rPr>
  </w:style>
  <w:style w:type="paragraph" w:customStyle="1" w:styleId="paragraph">
    <w:name w:val="paragraph"/>
    <w:basedOn w:val="Normal"/>
    <w:rsid w:val="00DA40A8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normaltextrun">
    <w:name w:val="normaltextrun"/>
    <w:basedOn w:val="DefaultParagraphFont"/>
    <w:rsid w:val="00DA40A8"/>
  </w:style>
  <w:style w:type="character" w:customStyle="1" w:styleId="eop">
    <w:name w:val="eop"/>
    <w:basedOn w:val="DefaultParagraphFont"/>
    <w:rsid w:val="00DA40A8"/>
  </w:style>
  <w:style w:type="character" w:customStyle="1" w:styleId="Internetasaite">
    <w:name w:val="Interneta saite"/>
    <w:basedOn w:val="DefaultParagraphFont"/>
    <w:uiPriority w:val="99"/>
    <w:unhideWhenUsed/>
    <w:rsid w:val="009B1065"/>
    <w:rPr>
      <w:color w:val="0000FF"/>
      <w:u w:val="single"/>
    </w:rPr>
  </w:style>
  <w:style w:type="character" w:customStyle="1" w:styleId="tabchar">
    <w:name w:val="tabchar"/>
    <w:basedOn w:val="DefaultParagraphFont"/>
    <w:rsid w:val="00681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vita.truhanova@varam.gov.lv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407A656F6F514882F54CB8A364491F" ma:contentTypeVersion="11" ma:contentTypeDescription="Create a new document." ma:contentTypeScope="" ma:versionID="ea17233bbacb8c6171871b9a902f672d">
  <xsd:schema xmlns:xsd="http://www.w3.org/2001/XMLSchema" xmlns:xs="http://www.w3.org/2001/XMLSchema" xmlns:p="http://schemas.microsoft.com/office/2006/metadata/properties" xmlns:ns2="0026d777-7ea2-438a-b84f-f3e74dc1dd91" xmlns:ns3="7e61be5a-9f3f-46c0-883f-80dee6e80e67" targetNamespace="http://schemas.microsoft.com/office/2006/metadata/properties" ma:root="true" ma:fieldsID="76466c8ec7dcca46bfac2531bb829f2e" ns2:_="" ns3:_="">
    <xsd:import namespace="0026d777-7ea2-438a-b84f-f3e74dc1dd91"/>
    <xsd:import namespace="7e61be5a-9f3f-46c0-883f-80dee6e80e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6d777-7ea2-438a-b84f-f3e74dc1dd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1be5a-9f3f-46c0-883f-80dee6e80e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e61be5a-9f3f-46c0-883f-80dee6e80e67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C8999-343E-41D5-A19A-95ACB9A1B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6d777-7ea2-438a-b84f-f3e74dc1dd91"/>
    <ds:schemaRef ds:uri="7e61be5a-9f3f-46c0-883f-80dee6e80e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84BB86-0D57-45FA-B647-1ECE83318964}">
  <ds:schemaRefs>
    <ds:schemaRef ds:uri="http://schemas.microsoft.com/office/2006/metadata/properties"/>
    <ds:schemaRef ds:uri="http://schemas.microsoft.com/office/infopath/2007/PartnerControls"/>
    <ds:schemaRef ds:uri="7e61be5a-9f3f-46c0-883f-80dee6e80e67"/>
  </ds:schemaRefs>
</ds:datastoreItem>
</file>

<file path=customXml/itemProps3.xml><?xml version="1.0" encoding="utf-8"?>
<ds:datastoreItem xmlns:ds="http://schemas.openxmlformats.org/officeDocument/2006/customXml" ds:itemID="{7BA7B2FA-BB84-49CD-BA27-3F299733A2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8D3483-1AD4-4838-A595-79C8CFC6A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2821</Words>
  <Characters>1609</Characters>
  <Application>Microsoft Office Word</Application>
  <DocSecurity>0</DocSecurity>
  <Lines>13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VARAM</Company>
  <LinksUpToDate>false</LinksUpToDate>
  <CharactersWithSpaces>4422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VARAMpav_RIGA_PKIP</dc:title>
  <dc:subject>Par MK rīkojumu grozījumiem</dc:subject>
  <dc:creator>Evita.Truhanova@varam.gov.lv</dc:creator>
  <cp:lastModifiedBy>Larisa Titkoviča</cp:lastModifiedBy>
  <cp:revision>8</cp:revision>
  <cp:lastPrinted>2021-08-11T12:22:00Z</cp:lastPrinted>
  <dcterms:created xsi:type="dcterms:W3CDTF">2021-08-11T12:10:00Z</dcterms:created>
  <dcterms:modified xsi:type="dcterms:W3CDTF">2021-08-17T10:21:00Z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0x010100C2407A656F6F514882F54CB8A364491F</vt:lpwstr>
  </property>
  <property fmtid="{D5CDD505-2E9C-101B-9397-08002B2CF9AE}" pid="4" name="Created">
    <vt:filetime>2014-11-05T00:00:00Z</vt:filetime>
  </property>
  <property fmtid="{D5CDD505-2E9C-101B-9397-08002B2CF9AE}" pid="5" name="LastSaved">
    <vt:filetime>2014-11-05T00:00:00Z</vt:filetime>
  </property>
  <property fmtid="{D5CDD505-2E9C-101B-9397-08002B2CF9AE}" pid="6" name="Order">
    <vt:r8>1077600</vt:r8>
  </property>
  <property fmtid="{D5CDD505-2E9C-101B-9397-08002B2CF9AE}" pid="7" name="_SharedFileIndex">
    <vt:lpwstr/>
  </property>
  <property fmtid="{D5CDD505-2E9C-101B-9397-08002B2CF9AE}" pid="8" name="_SourceUrl">
    <vt:lpwstr/>
  </property>
</Properties>
</file>