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33A" w:rsidRDefault="0049233A" w:rsidP="0049233A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piektdiena, 2020. gada 14. augusts 15:24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Edgars Matulis &lt;edgars.matulis@fm.gov.lv&gt;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Iekšlietu ministrija informē, ka iebildumu par projektu VSS-620 nav</w:t>
      </w:r>
    </w:p>
    <w:p w:rsidR="0049233A" w:rsidRDefault="0049233A" w:rsidP="0049233A"/>
    <w:p w:rsidR="0049233A" w:rsidRDefault="0049233A" w:rsidP="0049233A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VSS-620</w:t>
      </w:r>
      <w:bookmarkEnd w:id="0"/>
    </w:p>
    <w:p w:rsidR="00152B12" w:rsidRDefault="00152B12">
      <w:bookmarkStart w:id="1" w:name="_GoBack"/>
      <w:bookmarkEnd w:id="1"/>
    </w:p>
    <w:sectPr w:rsidR="00152B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36"/>
    <w:rsid w:val="00152B12"/>
    <w:rsid w:val="0049233A"/>
    <w:rsid w:val="0097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7F74F-7202-4731-856B-D2FFD676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33A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4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</Characters>
  <Application>Microsoft Office Word</Application>
  <DocSecurity>0</DocSecurity>
  <Lines>1</Lines>
  <Paragraphs>1</Paragraphs>
  <ScaleCrop>false</ScaleCrop>
  <Company>Finanšu Ministrija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2020-12-03T09:20:00Z</dcterms:created>
  <dcterms:modified xsi:type="dcterms:W3CDTF">2020-12-03T09:20:00Z</dcterms:modified>
</cp:coreProperties>
</file>