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706E40F7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FF2ECA">
              <w:rPr>
                <w:rFonts w:eastAsia="Times New Roman" w:cs="Times New Roman"/>
                <w:iCs/>
                <w:szCs w:val="24"/>
              </w:rPr>
              <w:t>15.06.2022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5CE418D3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3B5B29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FF2ECA">
              <w:rPr>
                <w:rFonts w:eastAsia="Times New Roman" w:cs="Times New Roman"/>
                <w:iCs/>
                <w:szCs w:val="24"/>
              </w:rPr>
              <w:t>9676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5868D79D" w14:textId="77777777" w:rsidR="00787F4F" w:rsidRDefault="00787F4F" w:rsidP="00F7522F">
      <w:pPr>
        <w:rPr>
          <w:b/>
          <w:iCs/>
          <w:szCs w:val="24"/>
        </w:rPr>
      </w:pPr>
    </w:p>
    <w:p w14:paraId="19BC3A83" w14:textId="77777777" w:rsidR="00787F4F" w:rsidRDefault="00787F4F" w:rsidP="00F7522F">
      <w:pPr>
        <w:rPr>
          <w:b/>
          <w:iCs/>
          <w:szCs w:val="24"/>
        </w:rPr>
      </w:pPr>
    </w:p>
    <w:p w14:paraId="2E7CD249" w14:textId="72556FD0" w:rsidR="00F7522F" w:rsidRPr="00D26F67" w:rsidRDefault="001C3CED" w:rsidP="00F7522F">
      <w:pPr>
        <w:rPr>
          <w:b/>
          <w:iCs/>
          <w:szCs w:val="24"/>
        </w:rPr>
      </w:pPr>
      <w:r>
        <w:rPr>
          <w:b/>
          <w:iCs/>
          <w:szCs w:val="24"/>
        </w:rPr>
        <w:t>Par a</w:t>
      </w:r>
      <w:r w:rsidR="00F7522F" w:rsidRPr="00D26F67">
        <w:rPr>
          <w:b/>
          <w:iCs/>
          <w:szCs w:val="24"/>
        </w:rPr>
        <w:t xml:space="preserve">utoceļa </w:t>
      </w:r>
      <w:r w:rsidR="00F7522F">
        <w:rPr>
          <w:b/>
          <w:iCs/>
          <w:szCs w:val="24"/>
        </w:rPr>
        <w:t>V1352</w:t>
      </w:r>
      <w:r w:rsidR="00F7522F" w:rsidRPr="00D26F67">
        <w:rPr>
          <w:b/>
          <w:iCs/>
          <w:szCs w:val="24"/>
        </w:rPr>
        <w:t xml:space="preserve"> “</w:t>
      </w:r>
      <w:r w:rsidR="00F7522F">
        <w:rPr>
          <w:b/>
          <w:iCs/>
          <w:szCs w:val="24"/>
        </w:rPr>
        <w:t>Piltenes pansionāta ceļš</w:t>
      </w:r>
      <w:r w:rsidR="00F7522F" w:rsidRPr="00D26F67">
        <w:rPr>
          <w:b/>
          <w:iCs/>
          <w:szCs w:val="24"/>
        </w:rPr>
        <w:t>”</w:t>
      </w:r>
      <w:r w:rsidR="00F7522F">
        <w:rPr>
          <w:b/>
          <w:iCs/>
          <w:szCs w:val="24"/>
        </w:rPr>
        <w:t xml:space="preserve"> </w:t>
      </w:r>
      <w:r w:rsidR="00F7522F" w:rsidRPr="00D26F67">
        <w:rPr>
          <w:b/>
          <w:iCs/>
          <w:szCs w:val="24"/>
        </w:rPr>
        <w:t>piederību</w:t>
      </w:r>
    </w:p>
    <w:p w14:paraId="059C1902" w14:textId="77777777" w:rsidR="00F7522F" w:rsidRPr="00D26F67" w:rsidRDefault="00F7522F" w:rsidP="00F7522F">
      <w:pPr>
        <w:rPr>
          <w:b/>
          <w:iCs/>
          <w:szCs w:val="24"/>
        </w:rPr>
      </w:pPr>
    </w:p>
    <w:p w14:paraId="50781713" w14:textId="77777777" w:rsidR="00F7522F" w:rsidRPr="00D26F67" w:rsidRDefault="00F7522F" w:rsidP="00F7522F">
      <w:pPr>
        <w:jc w:val="center"/>
        <w:rPr>
          <w:iCs/>
          <w:szCs w:val="24"/>
        </w:rPr>
      </w:pPr>
    </w:p>
    <w:p w14:paraId="2A1A1A55" w14:textId="6A58C720" w:rsidR="00F7522F" w:rsidRPr="00AA6060" w:rsidRDefault="00F7522F" w:rsidP="00F7522F">
      <w:pPr>
        <w:ind w:firstLine="426"/>
        <w:rPr>
          <w:iCs/>
        </w:rPr>
      </w:pPr>
      <w:r w:rsidRPr="00D26F67">
        <w:rPr>
          <w:iCs/>
        </w:rPr>
        <w:t>Uz Satiksmes ministrijai piekrītoš</w:t>
      </w:r>
      <w:r>
        <w:rPr>
          <w:iCs/>
        </w:rPr>
        <w:t>ā</w:t>
      </w:r>
      <w:r w:rsidRPr="00D26F67">
        <w:rPr>
          <w:iCs/>
        </w:rPr>
        <w:t xml:space="preserve"> zemes īpašum</w:t>
      </w:r>
      <w:r>
        <w:rPr>
          <w:iCs/>
        </w:rPr>
        <w:t>a</w:t>
      </w:r>
      <w:r w:rsidRPr="00D26F67">
        <w:rPr>
          <w:iCs/>
        </w:rPr>
        <w:t xml:space="preserve"> „</w:t>
      </w:r>
      <w:r>
        <w:rPr>
          <w:iCs/>
        </w:rPr>
        <w:t>V1352</w:t>
      </w:r>
      <w:r w:rsidRPr="00D26F67">
        <w:rPr>
          <w:iCs/>
        </w:rPr>
        <w:t xml:space="preserve">”, </w:t>
      </w:r>
      <w:r w:rsidR="001C3CED">
        <w:rPr>
          <w:iCs/>
        </w:rPr>
        <w:t>Piltenes</w:t>
      </w:r>
      <w:r>
        <w:rPr>
          <w:iCs/>
        </w:rPr>
        <w:t xml:space="preserve"> pagasts, Ventspils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98330060080</w:t>
      </w:r>
      <w:r w:rsidRPr="00D26F67">
        <w:rPr>
          <w:iCs/>
        </w:rPr>
        <w:t>, sastāvā ietilpstošā</w:t>
      </w:r>
      <w:r>
        <w:rPr>
          <w:iCs/>
        </w:rPr>
        <w:t xml:space="preserve">s </w:t>
      </w:r>
      <w:r w:rsidRPr="00D26F67">
        <w:rPr>
          <w:iCs/>
        </w:rPr>
        <w:t xml:space="preserve"> zemes vienīb</w:t>
      </w:r>
      <w:r>
        <w:rPr>
          <w:iCs/>
        </w:rPr>
        <w:t>as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u </w:t>
      </w:r>
      <w:r>
        <w:rPr>
          <w:i/>
        </w:rPr>
        <w:t>98330060080,</w:t>
      </w:r>
      <w:r>
        <w:rPr>
          <w:iCs/>
        </w:rPr>
        <w:t xml:space="preserve"> i</w:t>
      </w:r>
      <w:r w:rsidRPr="00D26F67">
        <w:rPr>
          <w:iCs/>
        </w:rPr>
        <w:t>r  izbūvēt</w:t>
      </w:r>
      <w:r>
        <w:rPr>
          <w:iCs/>
        </w:rPr>
        <w:t xml:space="preserve">a </w:t>
      </w:r>
      <w:r w:rsidRPr="00D26F67">
        <w:rPr>
          <w:iCs/>
        </w:rPr>
        <w:t xml:space="preserve"> </w:t>
      </w:r>
      <w:r>
        <w:rPr>
          <w:iCs/>
        </w:rPr>
        <w:t xml:space="preserve">kompleksa inženierbūve ar kadastra apzīmējumu </w:t>
      </w:r>
      <w:r w:rsidR="001C3CED">
        <w:rPr>
          <w:i/>
        </w:rPr>
        <w:t xml:space="preserve">98330060080001 </w:t>
      </w:r>
      <w:r>
        <w:rPr>
          <w:i/>
        </w:rPr>
        <w:t>(“Autoceļš V13</w:t>
      </w:r>
      <w:r w:rsidR="001C3CED">
        <w:rPr>
          <w:i/>
        </w:rPr>
        <w:t>52</w:t>
      </w:r>
      <w:r>
        <w:rPr>
          <w:i/>
        </w:rPr>
        <w:t xml:space="preserve"> km 0,000-</w:t>
      </w:r>
      <w:r w:rsidR="001C3CED">
        <w:rPr>
          <w:i/>
        </w:rPr>
        <w:t>1,658</w:t>
      </w:r>
      <w:r>
        <w:rPr>
          <w:i/>
        </w:rPr>
        <w:t xml:space="preserve">”) </w:t>
      </w:r>
      <w:r w:rsidR="00787F4F">
        <w:rPr>
          <w:i/>
        </w:rPr>
        <w:t>-</w:t>
      </w:r>
      <w:r w:rsidRPr="00D26F67">
        <w:rPr>
          <w:iCs/>
        </w:rPr>
        <w:t xml:space="preserve"> valsts </w:t>
      </w:r>
      <w:r>
        <w:rPr>
          <w:iCs/>
        </w:rPr>
        <w:t>vietējais</w:t>
      </w:r>
      <w:r w:rsidRPr="00D26F67">
        <w:rPr>
          <w:iCs/>
        </w:rPr>
        <w:t xml:space="preserve"> autoceļ</w:t>
      </w:r>
      <w:r>
        <w:rPr>
          <w:iCs/>
        </w:rPr>
        <w:t>š</w:t>
      </w:r>
      <w:r w:rsidRPr="00D26F67">
        <w:rPr>
          <w:iCs/>
        </w:rPr>
        <w:t xml:space="preserve"> </w:t>
      </w:r>
      <w:r>
        <w:rPr>
          <w:b/>
          <w:iCs/>
          <w:szCs w:val="24"/>
        </w:rPr>
        <w:t>V1352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Piltenes pansionāta ceļš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</w:t>
      </w:r>
      <w:r>
        <w:rPr>
          <w:iCs/>
        </w:rPr>
        <w:t>km 0,000-1,658</w:t>
      </w:r>
      <w:r w:rsidRPr="00D26F67">
        <w:rPr>
          <w:iCs/>
        </w:rPr>
        <w:t>, 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264ABABF" w14:textId="16B7BCF9" w:rsidR="00E9415E" w:rsidRDefault="00E9415E" w:rsidP="003D75FC">
      <w:pPr>
        <w:rPr>
          <w:b/>
          <w:iCs/>
          <w:szCs w:val="24"/>
        </w:rPr>
      </w:pPr>
    </w:p>
    <w:p w14:paraId="357C9302" w14:textId="77777777" w:rsidR="00E91CE3" w:rsidRPr="00D26F67" w:rsidRDefault="00E91CE3" w:rsidP="00E91CE3">
      <w:pPr>
        <w:rPr>
          <w:b/>
          <w:iCs/>
          <w:szCs w:val="24"/>
        </w:rPr>
      </w:pPr>
    </w:p>
    <w:p w14:paraId="07208D1F" w14:textId="77777777" w:rsidR="00E91CE3" w:rsidRPr="00D26F67" w:rsidRDefault="00E91CE3" w:rsidP="00E91CE3">
      <w:pPr>
        <w:jc w:val="center"/>
        <w:rPr>
          <w:iCs/>
          <w:szCs w:val="24"/>
        </w:rPr>
      </w:pPr>
    </w:p>
    <w:p w14:paraId="4C24B405" w14:textId="371B000E" w:rsidR="00336C77" w:rsidRDefault="00336C77" w:rsidP="003D75FC">
      <w:pPr>
        <w:rPr>
          <w:b/>
          <w:iCs/>
          <w:szCs w:val="24"/>
        </w:rPr>
      </w:pPr>
    </w:p>
    <w:p w14:paraId="21DDE391" w14:textId="77777777" w:rsidR="00336C77" w:rsidRDefault="00336C77" w:rsidP="003D75FC">
      <w:pPr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77777777" w:rsidR="003B5B29" w:rsidRPr="000A4077" w:rsidRDefault="003B5B29" w:rsidP="00E9415E">
                  <w:pPr>
                    <w:framePr w:hSpace="180" w:wrap="around" w:vAnchor="text" w:hAnchor="text" w:y="12"/>
                    <w:widowControl w:val="0"/>
                    <w:ind w:left="426" w:firstLine="0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1C07B" w14:textId="77777777" w:rsidR="003D6C5B" w:rsidRDefault="003D6C5B" w:rsidP="00437C2F">
      <w:r>
        <w:separator/>
      </w:r>
    </w:p>
  </w:endnote>
  <w:endnote w:type="continuationSeparator" w:id="0">
    <w:p w14:paraId="387A360A" w14:textId="77777777" w:rsidR="003D6C5B" w:rsidRDefault="003D6C5B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EndPr/>
    <w:sdtContent>
      <w:p w14:paraId="6C6CC0AC" w14:textId="5FDE9812" w:rsidR="00504371" w:rsidRDefault="0050437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7F9EE" w14:textId="77777777" w:rsidR="003D6C5B" w:rsidRDefault="003D6C5B" w:rsidP="00437C2F">
      <w:r>
        <w:separator/>
      </w:r>
    </w:p>
  </w:footnote>
  <w:footnote w:type="continuationSeparator" w:id="0">
    <w:p w14:paraId="2620D1AE" w14:textId="77777777" w:rsidR="003D6C5B" w:rsidRDefault="003D6C5B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Header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Header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752374">
    <w:abstractNumId w:val="1"/>
  </w:num>
  <w:num w:numId="2" w16cid:durableId="664671615">
    <w:abstractNumId w:val="0"/>
  </w:num>
  <w:num w:numId="3" w16cid:durableId="251355514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oNotShadeFormData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4834"/>
    <w:rsid w:val="00026C96"/>
    <w:rsid w:val="00031D93"/>
    <w:rsid w:val="00047A33"/>
    <w:rsid w:val="0007000E"/>
    <w:rsid w:val="00094D65"/>
    <w:rsid w:val="000A6AB9"/>
    <w:rsid w:val="000E72B4"/>
    <w:rsid w:val="000F7022"/>
    <w:rsid w:val="001002E6"/>
    <w:rsid w:val="001065FA"/>
    <w:rsid w:val="001121CE"/>
    <w:rsid w:val="001468EE"/>
    <w:rsid w:val="001475CD"/>
    <w:rsid w:val="00150BB8"/>
    <w:rsid w:val="001822F4"/>
    <w:rsid w:val="00191755"/>
    <w:rsid w:val="001948A0"/>
    <w:rsid w:val="001B5274"/>
    <w:rsid w:val="001C3CED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214AB"/>
    <w:rsid w:val="002331A0"/>
    <w:rsid w:val="002337DB"/>
    <w:rsid w:val="00244221"/>
    <w:rsid w:val="002A18AB"/>
    <w:rsid w:val="002E0AFF"/>
    <w:rsid w:val="002F35D1"/>
    <w:rsid w:val="00305545"/>
    <w:rsid w:val="00312E49"/>
    <w:rsid w:val="00336C77"/>
    <w:rsid w:val="0037183E"/>
    <w:rsid w:val="003A1C1B"/>
    <w:rsid w:val="003B5B29"/>
    <w:rsid w:val="003B6FB5"/>
    <w:rsid w:val="003D2A46"/>
    <w:rsid w:val="003D6C5B"/>
    <w:rsid w:val="003D75FC"/>
    <w:rsid w:val="003F5036"/>
    <w:rsid w:val="00434786"/>
    <w:rsid w:val="00437C2F"/>
    <w:rsid w:val="004439F3"/>
    <w:rsid w:val="00453233"/>
    <w:rsid w:val="00470EB0"/>
    <w:rsid w:val="004975C7"/>
    <w:rsid w:val="004C174F"/>
    <w:rsid w:val="004C33B1"/>
    <w:rsid w:val="004D3969"/>
    <w:rsid w:val="004D54A9"/>
    <w:rsid w:val="00504371"/>
    <w:rsid w:val="00511D2F"/>
    <w:rsid w:val="00524A26"/>
    <w:rsid w:val="0052560E"/>
    <w:rsid w:val="005451A0"/>
    <w:rsid w:val="00562EC3"/>
    <w:rsid w:val="00563786"/>
    <w:rsid w:val="00593BBD"/>
    <w:rsid w:val="005A19AC"/>
    <w:rsid w:val="005C1EA3"/>
    <w:rsid w:val="005E3862"/>
    <w:rsid w:val="005F74EF"/>
    <w:rsid w:val="005F7F38"/>
    <w:rsid w:val="0060304C"/>
    <w:rsid w:val="00614B77"/>
    <w:rsid w:val="006264BA"/>
    <w:rsid w:val="00641334"/>
    <w:rsid w:val="0064618A"/>
    <w:rsid w:val="0065067C"/>
    <w:rsid w:val="00671CE0"/>
    <w:rsid w:val="006761FF"/>
    <w:rsid w:val="00693A42"/>
    <w:rsid w:val="00693C38"/>
    <w:rsid w:val="006A2726"/>
    <w:rsid w:val="006A34ED"/>
    <w:rsid w:val="006A464E"/>
    <w:rsid w:val="006D2795"/>
    <w:rsid w:val="006E5ECB"/>
    <w:rsid w:val="006F1DFE"/>
    <w:rsid w:val="00711AA6"/>
    <w:rsid w:val="00727BFC"/>
    <w:rsid w:val="00731CD6"/>
    <w:rsid w:val="007373CC"/>
    <w:rsid w:val="00742B86"/>
    <w:rsid w:val="00757D5A"/>
    <w:rsid w:val="007669DD"/>
    <w:rsid w:val="0077544B"/>
    <w:rsid w:val="00787F4F"/>
    <w:rsid w:val="007D2F59"/>
    <w:rsid w:val="007F212D"/>
    <w:rsid w:val="007F22B5"/>
    <w:rsid w:val="008216D3"/>
    <w:rsid w:val="00821A5C"/>
    <w:rsid w:val="00857D41"/>
    <w:rsid w:val="00863A97"/>
    <w:rsid w:val="008721C8"/>
    <w:rsid w:val="00873729"/>
    <w:rsid w:val="00884089"/>
    <w:rsid w:val="00887574"/>
    <w:rsid w:val="00897E31"/>
    <w:rsid w:val="008A046E"/>
    <w:rsid w:val="008A65BE"/>
    <w:rsid w:val="008D240A"/>
    <w:rsid w:val="008D2EBF"/>
    <w:rsid w:val="008F67E4"/>
    <w:rsid w:val="00910548"/>
    <w:rsid w:val="00917EC7"/>
    <w:rsid w:val="00954D72"/>
    <w:rsid w:val="009671BA"/>
    <w:rsid w:val="00983E99"/>
    <w:rsid w:val="009C170F"/>
    <w:rsid w:val="009D74F0"/>
    <w:rsid w:val="009F169E"/>
    <w:rsid w:val="00A34EC0"/>
    <w:rsid w:val="00A35D29"/>
    <w:rsid w:val="00A553F4"/>
    <w:rsid w:val="00A57824"/>
    <w:rsid w:val="00A66F9E"/>
    <w:rsid w:val="00A77AB2"/>
    <w:rsid w:val="00A84C6E"/>
    <w:rsid w:val="00A9610D"/>
    <w:rsid w:val="00AA1757"/>
    <w:rsid w:val="00AC339E"/>
    <w:rsid w:val="00AD6BDE"/>
    <w:rsid w:val="00B268CA"/>
    <w:rsid w:val="00B56751"/>
    <w:rsid w:val="00B71456"/>
    <w:rsid w:val="00B74F40"/>
    <w:rsid w:val="00B77B35"/>
    <w:rsid w:val="00B836DC"/>
    <w:rsid w:val="00B92989"/>
    <w:rsid w:val="00BA29A4"/>
    <w:rsid w:val="00BB0A98"/>
    <w:rsid w:val="00BC5B2E"/>
    <w:rsid w:val="00BE160F"/>
    <w:rsid w:val="00BF2254"/>
    <w:rsid w:val="00BF29FE"/>
    <w:rsid w:val="00BF6EB4"/>
    <w:rsid w:val="00C070F1"/>
    <w:rsid w:val="00C1243D"/>
    <w:rsid w:val="00C12868"/>
    <w:rsid w:val="00C16691"/>
    <w:rsid w:val="00C31CE6"/>
    <w:rsid w:val="00C61314"/>
    <w:rsid w:val="00C67520"/>
    <w:rsid w:val="00C860B6"/>
    <w:rsid w:val="00CA4687"/>
    <w:rsid w:val="00CB0222"/>
    <w:rsid w:val="00CC3F7F"/>
    <w:rsid w:val="00CD5037"/>
    <w:rsid w:val="00D1607E"/>
    <w:rsid w:val="00D27145"/>
    <w:rsid w:val="00D34566"/>
    <w:rsid w:val="00D434DB"/>
    <w:rsid w:val="00D43D27"/>
    <w:rsid w:val="00D445A2"/>
    <w:rsid w:val="00D6295E"/>
    <w:rsid w:val="00D62D1B"/>
    <w:rsid w:val="00D754CB"/>
    <w:rsid w:val="00DA089B"/>
    <w:rsid w:val="00DB1D5A"/>
    <w:rsid w:val="00DC7703"/>
    <w:rsid w:val="00DC7901"/>
    <w:rsid w:val="00E12A29"/>
    <w:rsid w:val="00E16AC4"/>
    <w:rsid w:val="00E26079"/>
    <w:rsid w:val="00E344D6"/>
    <w:rsid w:val="00E3516F"/>
    <w:rsid w:val="00E62B1C"/>
    <w:rsid w:val="00E73099"/>
    <w:rsid w:val="00E90182"/>
    <w:rsid w:val="00E91CE3"/>
    <w:rsid w:val="00E92B87"/>
    <w:rsid w:val="00E93012"/>
    <w:rsid w:val="00E9415E"/>
    <w:rsid w:val="00EA1A84"/>
    <w:rsid w:val="00EC2A1B"/>
    <w:rsid w:val="00EE6EC0"/>
    <w:rsid w:val="00EF37F0"/>
    <w:rsid w:val="00F17096"/>
    <w:rsid w:val="00F22361"/>
    <w:rsid w:val="00F27EB8"/>
    <w:rsid w:val="00F57F85"/>
    <w:rsid w:val="00F6127E"/>
    <w:rsid w:val="00F7522F"/>
    <w:rsid w:val="00F82864"/>
    <w:rsid w:val="00F952E4"/>
    <w:rsid w:val="00FA2EC1"/>
    <w:rsid w:val="00FA6114"/>
    <w:rsid w:val="00FA6B62"/>
    <w:rsid w:val="00FC550B"/>
    <w:rsid w:val="00FD29BA"/>
    <w:rsid w:val="00FD682F"/>
    <w:rsid w:val="00FD7751"/>
    <w:rsid w:val="00FE6A34"/>
    <w:rsid w:val="00FF1FAC"/>
    <w:rsid w:val="00FF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C2F"/>
  </w:style>
  <w:style w:type="paragraph" w:styleId="Footer">
    <w:name w:val="footer"/>
    <w:basedOn w:val="Normal"/>
    <w:link w:val="Foot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C2F"/>
  </w:style>
  <w:style w:type="table" w:styleId="TableGrid">
    <w:name w:val="Table Grid"/>
    <w:basedOn w:val="TableNormal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C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EnvelopeReturn">
    <w:name w:val="envelope return"/>
    <w:basedOn w:val="Normal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BodyTextIndent">
    <w:name w:val="Body Text Indent"/>
    <w:basedOn w:val="Normal"/>
    <w:link w:val="BodyTextIndentChar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NoSpacing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Normal"/>
    <w:qFormat/>
    <w:rsid w:val="006F1DFE"/>
  </w:style>
  <w:style w:type="table" w:customStyle="1" w:styleId="Reatabula1">
    <w:name w:val="Režģa tabula1"/>
    <w:basedOn w:val="TableNormal"/>
    <w:next w:val="TableGrid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Sandra Siliņa</cp:lastModifiedBy>
  <cp:revision>2</cp:revision>
  <dcterms:created xsi:type="dcterms:W3CDTF">2022-09-28T08:02:00Z</dcterms:created>
  <dcterms:modified xsi:type="dcterms:W3CDTF">2022-09-28T08:02:00Z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</Properties>
</file>