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161346" w14:textId="77777777" w:rsidR="00463B5B" w:rsidRPr="0052120A" w:rsidRDefault="00463B5B" w:rsidP="00463B5B">
      <w:pPr>
        <w:ind w:left="4395"/>
        <w:jc w:val="right"/>
        <w:rPr>
          <w:sz w:val="22"/>
          <w:szCs w:val="22"/>
        </w:rPr>
      </w:pPr>
      <w:r w:rsidRPr="0052120A">
        <w:rPr>
          <w:sz w:val="22"/>
          <w:szCs w:val="22"/>
        </w:rPr>
        <w:t>2. pielikums</w:t>
      </w:r>
    </w:p>
    <w:p w14:paraId="38EE2000" w14:textId="77777777" w:rsidR="00463B5B" w:rsidRPr="0052120A" w:rsidRDefault="00EC4944" w:rsidP="00EC4944">
      <w:pPr>
        <w:ind w:left="4395"/>
        <w:jc w:val="right"/>
        <w:rPr>
          <w:sz w:val="22"/>
          <w:szCs w:val="22"/>
        </w:rPr>
      </w:pPr>
      <w:r w:rsidRPr="0052120A">
        <w:rPr>
          <w:sz w:val="22"/>
          <w:szCs w:val="22"/>
        </w:rPr>
        <w:t xml:space="preserve">VID </w:t>
      </w:r>
      <w:r w:rsidR="00192504">
        <w:rPr>
          <w:noProof/>
          <w:sz w:val="22"/>
          <w:szCs w:val="22"/>
        </w:rPr>
        <w:t>06.09</w:t>
      </w:r>
      <w:r w:rsidR="00463B5B" w:rsidRPr="0052120A">
        <w:rPr>
          <w:noProof/>
          <w:sz w:val="22"/>
          <w:szCs w:val="22"/>
        </w:rPr>
        <w:t>.202</w:t>
      </w:r>
      <w:r w:rsidRPr="0052120A">
        <w:rPr>
          <w:noProof/>
          <w:sz w:val="22"/>
          <w:szCs w:val="22"/>
        </w:rPr>
        <w:t>2</w:t>
      </w:r>
      <w:r w:rsidR="00463B5B" w:rsidRPr="0052120A">
        <w:rPr>
          <w:sz w:val="22"/>
          <w:szCs w:val="22"/>
        </w:rPr>
        <w:t>.</w:t>
      </w:r>
    </w:p>
    <w:p w14:paraId="224E62FD" w14:textId="77777777" w:rsidR="00463B5B" w:rsidRPr="00062B56" w:rsidRDefault="00EC4944" w:rsidP="00EC4944">
      <w:pPr>
        <w:ind w:left="4395" w:hanging="4395"/>
        <w:jc w:val="right"/>
        <w:rPr>
          <w:b/>
          <w:sz w:val="22"/>
          <w:szCs w:val="22"/>
        </w:rPr>
      </w:pPr>
      <w:r w:rsidRPr="0052120A">
        <w:rPr>
          <w:sz w:val="22"/>
          <w:szCs w:val="22"/>
        </w:rPr>
        <w:t xml:space="preserve">iekšējiem noteikumiem </w:t>
      </w:r>
      <w:r w:rsidR="00463B5B" w:rsidRPr="0052120A">
        <w:rPr>
          <w:sz w:val="22"/>
          <w:szCs w:val="22"/>
        </w:rPr>
        <w:t xml:space="preserve">Nr. </w:t>
      </w:r>
      <w:r w:rsidR="00192504">
        <w:rPr>
          <w:noProof/>
          <w:sz w:val="22"/>
          <w:szCs w:val="22"/>
        </w:rPr>
        <w:t>45</w:t>
      </w:r>
    </w:p>
    <w:p w14:paraId="34384639" w14:textId="77777777" w:rsidR="00041E40" w:rsidRPr="00E91AD4" w:rsidRDefault="00041E40" w:rsidP="0037115D">
      <w:pPr>
        <w:rPr>
          <w:b/>
          <w:sz w:val="28"/>
          <w:szCs w:val="28"/>
        </w:rPr>
      </w:pPr>
    </w:p>
    <w:p w14:paraId="6DEAC907" w14:textId="77777777" w:rsidR="008C34FB" w:rsidRPr="00E91AD4" w:rsidRDefault="00BF6AD8" w:rsidP="00254B60">
      <w:pPr>
        <w:jc w:val="center"/>
        <w:rPr>
          <w:b/>
          <w:sz w:val="28"/>
          <w:szCs w:val="28"/>
        </w:rPr>
      </w:pPr>
      <w:bookmarkStart w:id="0" w:name="_GoBack"/>
      <w:r w:rsidRPr="00E91AD4">
        <w:rPr>
          <w:b/>
          <w:sz w:val="28"/>
          <w:szCs w:val="28"/>
        </w:rPr>
        <w:t>Valstij piekritīgā</w:t>
      </w:r>
      <w:r w:rsidR="00BB77D8" w:rsidRPr="00E91AD4">
        <w:rPr>
          <w:b/>
          <w:sz w:val="28"/>
          <w:szCs w:val="28"/>
        </w:rPr>
        <w:t xml:space="preserve"> nekustamā īpašuma fakta konstatācijas</w:t>
      </w:r>
      <w:r w:rsidRPr="00E91AD4">
        <w:rPr>
          <w:b/>
          <w:sz w:val="28"/>
          <w:szCs w:val="28"/>
        </w:rPr>
        <w:t xml:space="preserve"> akts</w:t>
      </w:r>
      <w:r w:rsidR="002E024F" w:rsidRPr="00E91AD4">
        <w:rPr>
          <w:b/>
          <w:sz w:val="28"/>
          <w:szCs w:val="28"/>
        </w:rPr>
        <w:t xml:space="preserve"> Nr.</w:t>
      </w:r>
      <w:r w:rsidR="000D4A8E">
        <w:rPr>
          <w:b/>
          <w:sz w:val="28"/>
          <w:szCs w:val="28"/>
        </w:rPr>
        <w:t>2875R/23</w:t>
      </w:r>
    </w:p>
    <w:p w14:paraId="632F06F4" w14:textId="77777777" w:rsidR="008C34FB" w:rsidRPr="00E91AD4" w:rsidRDefault="008C34FB" w:rsidP="00254B60">
      <w:pPr>
        <w:jc w:val="center"/>
        <w:rPr>
          <w:b/>
          <w:sz w:val="28"/>
          <w:szCs w:val="28"/>
        </w:rPr>
      </w:pPr>
      <w:r w:rsidRPr="00E91AD4">
        <w:rPr>
          <w:b/>
          <w:sz w:val="28"/>
          <w:szCs w:val="28"/>
        </w:rPr>
        <w:t>(</w:t>
      </w:r>
      <w:r w:rsidR="009F0F71" w:rsidRPr="00E91AD4">
        <w:rPr>
          <w:b/>
          <w:sz w:val="28"/>
          <w:szCs w:val="28"/>
        </w:rPr>
        <w:t xml:space="preserve">valstij piekritīgās mantas </w:t>
      </w:r>
      <w:r w:rsidR="00BF6AD8" w:rsidRPr="00E91AD4">
        <w:rPr>
          <w:b/>
          <w:sz w:val="28"/>
          <w:szCs w:val="28"/>
        </w:rPr>
        <w:t>uzskaites nodrošināšana</w:t>
      </w:r>
      <w:r w:rsidR="00BB77D8" w:rsidRPr="00E91AD4">
        <w:rPr>
          <w:b/>
          <w:sz w:val="28"/>
          <w:szCs w:val="28"/>
        </w:rPr>
        <w:t>i</w:t>
      </w:r>
      <w:r w:rsidRPr="00E91AD4">
        <w:rPr>
          <w:b/>
          <w:sz w:val="28"/>
          <w:szCs w:val="28"/>
        </w:rPr>
        <w:t>)</w:t>
      </w:r>
    </w:p>
    <w:bookmarkEnd w:id="0"/>
    <w:p w14:paraId="1E2AB0C2" w14:textId="77777777" w:rsidR="00EE47D3" w:rsidRPr="00E91AD4" w:rsidRDefault="00EE47D3" w:rsidP="00EE47D3"/>
    <w:p w14:paraId="66CBCE74" w14:textId="77777777" w:rsidR="00793631" w:rsidRPr="002472EE" w:rsidRDefault="00062B56" w:rsidP="004A41AD">
      <w:pPr>
        <w:tabs>
          <w:tab w:val="left" w:pos="7938"/>
        </w:tabs>
        <w:rPr>
          <w:sz w:val="26"/>
          <w:szCs w:val="26"/>
        </w:rPr>
      </w:pPr>
      <w:bookmarkStart w:id="1" w:name="_Hlk82001482"/>
      <w:r w:rsidRPr="002472EE">
        <w:rPr>
          <w:sz w:val="26"/>
          <w:szCs w:val="26"/>
        </w:rPr>
        <w:t>Rīgā</w:t>
      </w:r>
    </w:p>
    <w:bookmarkEnd w:id="1"/>
    <w:p w14:paraId="33BC1906" w14:textId="77777777" w:rsidR="008C34FB" w:rsidRPr="00E91AD4" w:rsidRDefault="008C34FB" w:rsidP="008C34FB"/>
    <w:p w14:paraId="5218CFB3" w14:textId="77777777" w:rsidR="00EC6B13" w:rsidRPr="002472EE" w:rsidRDefault="00EC6B13" w:rsidP="002472EE">
      <w:pPr>
        <w:jc w:val="both"/>
        <w:rPr>
          <w:sz w:val="28"/>
          <w:szCs w:val="28"/>
        </w:rPr>
      </w:pPr>
      <w:r w:rsidRPr="002472EE">
        <w:rPr>
          <w:sz w:val="26"/>
          <w:szCs w:val="26"/>
          <w:u w:val="single"/>
        </w:rPr>
        <w:t>Pamatojum</w:t>
      </w:r>
      <w:bookmarkStart w:id="2" w:name="_Hlk81917227"/>
      <w:r w:rsidR="00062B56" w:rsidRPr="002472EE">
        <w:rPr>
          <w:sz w:val="26"/>
          <w:szCs w:val="26"/>
          <w:u w:val="single"/>
        </w:rPr>
        <w:t>s</w:t>
      </w:r>
      <w:r w:rsidR="002472EE" w:rsidRPr="002472EE">
        <w:rPr>
          <w:sz w:val="26"/>
          <w:szCs w:val="26"/>
          <w:u w:val="single"/>
        </w:rPr>
        <w:t>:</w:t>
      </w:r>
      <w:r w:rsidR="002472EE">
        <w:rPr>
          <w:sz w:val="26"/>
          <w:szCs w:val="26"/>
        </w:rPr>
        <w:t xml:space="preserve"> </w:t>
      </w:r>
      <w:r w:rsidR="0099589E">
        <w:rPr>
          <w:sz w:val="26"/>
          <w:szCs w:val="26"/>
        </w:rPr>
        <w:t>Rīgas pilsētas Vidzemes priekšpilsētas</w:t>
      </w:r>
      <w:r w:rsidR="00237B80" w:rsidRPr="00237B80">
        <w:rPr>
          <w:sz w:val="26"/>
          <w:szCs w:val="26"/>
        </w:rPr>
        <w:t xml:space="preserve"> tiesa</w:t>
      </w:r>
      <w:r w:rsidR="00237B80">
        <w:rPr>
          <w:sz w:val="26"/>
          <w:szCs w:val="26"/>
        </w:rPr>
        <w:t xml:space="preserve">s </w:t>
      </w:r>
      <w:r w:rsidR="00237B80" w:rsidRPr="00237B80">
        <w:rPr>
          <w:sz w:val="26"/>
          <w:szCs w:val="26"/>
        </w:rPr>
        <w:t>202</w:t>
      </w:r>
      <w:r w:rsidR="0099589E">
        <w:rPr>
          <w:sz w:val="26"/>
          <w:szCs w:val="26"/>
        </w:rPr>
        <w:t>3</w:t>
      </w:r>
      <w:r w:rsidR="00237B80" w:rsidRPr="00237B80">
        <w:rPr>
          <w:sz w:val="26"/>
          <w:szCs w:val="26"/>
        </w:rPr>
        <w:t xml:space="preserve">.gada </w:t>
      </w:r>
      <w:r w:rsidR="0099589E">
        <w:rPr>
          <w:sz w:val="26"/>
          <w:szCs w:val="26"/>
        </w:rPr>
        <w:t>8.februāra</w:t>
      </w:r>
      <w:r w:rsidR="00237B80">
        <w:rPr>
          <w:sz w:val="26"/>
          <w:szCs w:val="26"/>
        </w:rPr>
        <w:t xml:space="preserve"> izpildu raksts </w:t>
      </w:r>
      <w:r w:rsidR="0099589E">
        <w:rPr>
          <w:sz w:val="26"/>
          <w:szCs w:val="26"/>
        </w:rPr>
        <w:t>un Rīgas pilsētas Vidzemes priekšpilsētas</w:t>
      </w:r>
      <w:r w:rsidR="0099589E" w:rsidRPr="00237B80">
        <w:rPr>
          <w:sz w:val="26"/>
          <w:szCs w:val="26"/>
        </w:rPr>
        <w:t xml:space="preserve"> tiesa</w:t>
      </w:r>
      <w:r w:rsidR="0099589E">
        <w:rPr>
          <w:sz w:val="26"/>
          <w:szCs w:val="26"/>
        </w:rPr>
        <w:t xml:space="preserve">s 2022.gada 13.aprīļa spriedums </w:t>
      </w:r>
      <w:r w:rsidR="00237B80">
        <w:rPr>
          <w:sz w:val="26"/>
          <w:szCs w:val="26"/>
        </w:rPr>
        <w:t>krimināllietā Nr.</w:t>
      </w:r>
      <w:r w:rsidR="0099589E" w:rsidRPr="0099589E">
        <w:rPr>
          <w:sz w:val="26"/>
          <w:szCs w:val="26"/>
        </w:rPr>
        <w:t>11816007012</w:t>
      </w:r>
      <w:r w:rsidR="00237B80">
        <w:rPr>
          <w:sz w:val="26"/>
          <w:szCs w:val="26"/>
        </w:rPr>
        <w:t>.</w:t>
      </w:r>
    </w:p>
    <w:bookmarkEnd w:id="2"/>
    <w:p w14:paraId="1CE4DBAC" w14:textId="77777777" w:rsidR="002429C5" w:rsidRDefault="002429C5" w:rsidP="00251433">
      <w:pPr>
        <w:jc w:val="both"/>
        <w:rPr>
          <w:sz w:val="26"/>
          <w:szCs w:val="26"/>
          <w:u w:val="single"/>
        </w:rPr>
      </w:pPr>
    </w:p>
    <w:p w14:paraId="12CC2091" w14:textId="77777777" w:rsidR="00251433" w:rsidRPr="00062B56" w:rsidRDefault="00EC6B13" w:rsidP="00251433">
      <w:pPr>
        <w:jc w:val="both"/>
        <w:rPr>
          <w:sz w:val="26"/>
          <w:szCs w:val="26"/>
        </w:rPr>
      </w:pPr>
      <w:r w:rsidRPr="002472EE">
        <w:rPr>
          <w:sz w:val="26"/>
          <w:szCs w:val="26"/>
          <w:u w:val="single"/>
        </w:rPr>
        <w:t>Informācija par nekustam</w:t>
      </w:r>
      <w:r w:rsidR="00DA579C">
        <w:rPr>
          <w:sz w:val="26"/>
          <w:szCs w:val="26"/>
          <w:u w:val="single"/>
        </w:rPr>
        <w:t>o</w:t>
      </w:r>
      <w:r w:rsidRPr="002472EE">
        <w:rPr>
          <w:sz w:val="26"/>
          <w:szCs w:val="26"/>
          <w:u w:val="single"/>
        </w:rPr>
        <w:t xml:space="preserve"> īpašum</w:t>
      </w:r>
      <w:r w:rsidR="00DA579C">
        <w:rPr>
          <w:sz w:val="26"/>
          <w:szCs w:val="26"/>
          <w:u w:val="single"/>
        </w:rPr>
        <w:t>u</w:t>
      </w:r>
      <w:r w:rsidR="00FE3444" w:rsidRPr="00062B56">
        <w:rPr>
          <w:sz w:val="26"/>
          <w:szCs w:val="26"/>
        </w:rPr>
        <w:t>:</w:t>
      </w:r>
    </w:p>
    <w:p w14:paraId="3C0A0E4D" w14:textId="77777777" w:rsidR="008C34FB" w:rsidRPr="00E91AD4" w:rsidRDefault="008C34FB" w:rsidP="008C34FB">
      <w:pPr>
        <w:jc w:val="both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2941"/>
        <w:gridCol w:w="1985"/>
        <w:gridCol w:w="1984"/>
        <w:gridCol w:w="1843"/>
      </w:tblGrid>
      <w:tr w:rsidR="006C1D21" w14:paraId="49C0B987" w14:textId="77777777" w:rsidTr="0099589E">
        <w:tc>
          <w:tcPr>
            <w:tcW w:w="603" w:type="dxa"/>
            <w:vAlign w:val="center"/>
          </w:tcPr>
          <w:p w14:paraId="68D37F94" w14:textId="77777777" w:rsidR="00251433" w:rsidRPr="00EB6B78" w:rsidRDefault="00251433" w:rsidP="004E41BC">
            <w:pPr>
              <w:jc w:val="center"/>
              <w:rPr>
                <w:b/>
              </w:rPr>
            </w:pPr>
            <w:r w:rsidRPr="00EB6B78">
              <w:rPr>
                <w:b/>
              </w:rPr>
              <w:t>Nr. p.k.</w:t>
            </w:r>
          </w:p>
        </w:tc>
        <w:tc>
          <w:tcPr>
            <w:tcW w:w="2941" w:type="dxa"/>
            <w:vAlign w:val="center"/>
          </w:tcPr>
          <w:p w14:paraId="14D24847" w14:textId="77777777" w:rsidR="00251433" w:rsidRPr="00EB6B78" w:rsidRDefault="00463B5B" w:rsidP="004E41BC">
            <w:pPr>
              <w:jc w:val="center"/>
              <w:rPr>
                <w:b/>
              </w:rPr>
            </w:pPr>
            <w:r w:rsidRPr="00EB6B78">
              <w:rPr>
                <w:b/>
              </w:rPr>
              <w:t>Adrese, mērvienība</w:t>
            </w:r>
            <w:r w:rsidR="00251433" w:rsidRPr="00EB6B78">
              <w:rPr>
                <w:b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622B9AC4" w14:textId="77777777" w:rsidR="00251433" w:rsidRPr="00EB6B78" w:rsidRDefault="00EC6B13" w:rsidP="004E41BC">
            <w:pPr>
              <w:jc w:val="center"/>
              <w:rPr>
                <w:b/>
              </w:rPr>
            </w:pPr>
            <w:r w:rsidRPr="00EB6B78">
              <w:rPr>
                <w:b/>
              </w:rPr>
              <w:t>Kadastr</w:t>
            </w:r>
            <w:r w:rsidR="002E024F" w:rsidRPr="00EB6B78">
              <w:rPr>
                <w:b/>
              </w:rPr>
              <w:t>a Nr.</w:t>
            </w:r>
            <w:r w:rsidRPr="00EB6B78">
              <w:rPr>
                <w:b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3DDD3C47" w14:textId="77777777" w:rsidR="00251433" w:rsidRPr="00EB6B78" w:rsidRDefault="00EC6B13" w:rsidP="004E41BC">
            <w:pPr>
              <w:jc w:val="center"/>
              <w:rPr>
                <w:b/>
              </w:rPr>
            </w:pPr>
            <w:r w:rsidRPr="00EB6B78">
              <w:rPr>
                <w:b/>
              </w:rPr>
              <w:t>Zemesgrāmata</w:t>
            </w:r>
            <w:r w:rsidR="00D507F0" w:rsidRPr="00EB6B78">
              <w:rPr>
                <w:b/>
              </w:rPr>
              <w:t>s nodalījuma nosaukums,  Nr.</w:t>
            </w:r>
          </w:p>
        </w:tc>
        <w:tc>
          <w:tcPr>
            <w:tcW w:w="1843" w:type="dxa"/>
            <w:vAlign w:val="center"/>
          </w:tcPr>
          <w:p w14:paraId="6B5E38EC" w14:textId="77777777" w:rsidR="00722035" w:rsidRPr="00EB6B78" w:rsidRDefault="00D507F0" w:rsidP="004E41BC">
            <w:pPr>
              <w:jc w:val="center"/>
              <w:rPr>
                <w:b/>
              </w:rPr>
            </w:pPr>
            <w:r w:rsidRPr="00EB6B78">
              <w:rPr>
                <w:b/>
              </w:rPr>
              <w:t>Papildu</w:t>
            </w:r>
            <w:r w:rsidR="00A25124" w:rsidRPr="00EB6B78">
              <w:rPr>
                <w:b/>
              </w:rPr>
              <w:t xml:space="preserve"> </w:t>
            </w:r>
            <w:r w:rsidRPr="00EB6B78">
              <w:rPr>
                <w:b/>
              </w:rPr>
              <w:t>informācija</w:t>
            </w:r>
            <w:r w:rsidR="00722035" w:rsidRPr="00EB6B78">
              <w:rPr>
                <w:b/>
              </w:rPr>
              <w:t xml:space="preserve">, </w:t>
            </w:r>
          </w:p>
          <w:p w14:paraId="18BA9A5E" w14:textId="77777777" w:rsidR="00251433" w:rsidRPr="00EB6B78" w:rsidRDefault="00722035" w:rsidP="004E41BC">
            <w:pPr>
              <w:jc w:val="center"/>
              <w:rPr>
                <w:b/>
              </w:rPr>
            </w:pPr>
            <w:r w:rsidRPr="00EB6B78">
              <w:rPr>
                <w:b/>
              </w:rPr>
              <w:t>ja tāda ir</w:t>
            </w:r>
            <w:r w:rsidR="00EC6B13" w:rsidRPr="00EB6B78">
              <w:rPr>
                <w:b/>
              </w:rPr>
              <w:t xml:space="preserve"> </w:t>
            </w:r>
            <w:r w:rsidR="00251433" w:rsidRPr="00EB6B78">
              <w:rPr>
                <w:b/>
              </w:rPr>
              <w:t xml:space="preserve"> </w:t>
            </w:r>
          </w:p>
        </w:tc>
      </w:tr>
      <w:tr w:rsidR="006C1D21" w14:paraId="1B2AD4CD" w14:textId="77777777" w:rsidTr="0099589E">
        <w:tc>
          <w:tcPr>
            <w:tcW w:w="603" w:type="dxa"/>
          </w:tcPr>
          <w:p w14:paraId="019A3E6C" w14:textId="77777777" w:rsidR="00251433" w:rsidRPr="00EB6B78" w:rsidRDefault="00062B56" w:rsidP="006761F6">
            <w:pPr>
              <w:jc w:val="center"/>
            </w:pPr>
            <w:r w:rsidRPr="00EB6B78">
              <w:t>1.</w:t>
            </w:r>
          </w:p>
        </w:tc>
        <w:tc>
          <w:tcPr>
            <w:tcW w:w="2941" w:type="dxa"/>
          </w:tcPr>
          <w:p w14:paraId="15596890" w14:textId="77777777" w:rsidR="00251433" w:rsidRPr="00EB6B78" w:rsidRDefault="0099589E" w:rsidP="00955F20">
            <w:r>
              <w:rPr>
                <w:bCs/>
                <w:iCs/>
              </w:rPr>
              <w:t xml:space="preserve">Nekustamais īpašums </w:t>
            </w:r>
            <w:r w:rsidRPr="0099589E">
              <w:rPr>
                <w:bCs/>
                <w:iCs/>
              </w:rPr>
              <w:t>Valdeķu ielā 50 k-5-13, Rīgā, kadastra numurs 01009192032</w:t>
            </w:r>
          </w:p>
        </w:tc>
        <w:tc>
          <w:tcPr>
            <w:tcW w:w="1985" w:type="dxa"/>
          </w:tcPr>
          <w:p w14:paraId="220D200D" w14:textId="77777777" w:rsidR="00251433" w:rsidRPr="00EB6B78" w:rsidRDefault="00462D2A" w:rsidP="00ED01DA">
            <w:r w:rsidRPr="00EB6B78">
              <w:t xml:space="preserve">Kadastra </w:t>
            </w:r>
            <w:r w:rsidR="00237B80" w:rsidRPr="00EB6B78">
              <w:t>numurs</w:t>
            </w:r>
            <w:r w:rsidR="00B45302" w:rsidRPr="00EB6B78">
              <w:t xml:space="preserve"> </w:t>
            </w:r>
            <w:r w:rsidR="0099589E" w:rsidRPr="0099589E">
              <w:rPr>
                <w:bCs/>
                <w:iCs/>
              </w:rPr>
              <w:t>0100</w:t>
            </w:r>
            <w:r w:rsidR="0099589E">
              <w:rPr>
                <w:bCs/>
                <w:iCs/>
              </w:rPr>
              <w:t xml:space="preserve"> </w:t>
            </w:r>
            <w:r w:rsidR="0099589E" w:rsidRPr="0099589E">
              <w:rPr>
                <w:bCs/>
                <w:iCs/>
              </w:rPr>
              <w:t>919</w:t>
            </w:r>
            <w:r w:rsidR="0099589E">
              <w:rPr>
                <w:bCs/>
                <w:iCs/>
              </w:rPr>
              <w:t xml:space="preserve"> </w:t>
            </w:r>
            <w:r w:rsidR="0099589E" w:rsidRPr="0099589E">
              <w:rPr>
                <w:bCs/>
                <w:iCs/>
              </w:rPr>
              <w:t>2032</w:t>
            </w:r>
          </w:p>
        </w:tc>
        <w:tc>
          <w:tcPr>
            <w:tcW w:w="1984" w:type="dxa"/>
          </w:tcPr>
          <w:p w14:paraId="6C93597D" w14:textId="77777777" w:rsidR="00251433" w:rsidRPr="00EB6B78" w:rsidRDefault="0099589E" w:rsidP="00462D2A">
            <w:pPr>
              <w:spacing w:after="240"/>
              <w:jc w:val="center"/>
            </w:pPr>
            <w:r w:rsidRPr="0099589E">
              <w:t>Rīgas pilsētas zemesgrāmatas nodalījums Nr.7035 13</w:t>
            </w:r>
            <w:r>
              <w:t xml:space="preserve"> </w:t>
            </w:r>
          </w:p>
        </w:tc>
        <w:tc>
          <w:tcPr>
            <w:tcW w:w="1843" w:type="dxa"/>
          </w:tcPr>
          <w:p w14:paraId="6BDD12E5" w14:textId="77777777" w:rsidR="00251433" w:rsidRPr="00EB6B78" w:rsidRDefault="0099589E" w:rsidP="00186602">
            <w:pPr>
              <w:spacing w:after="120"/>
              <w:jc w:val="center"/>
            </w:pPr>
            <w:r>
              <w:t>Īpašums ir dzīvokļa īpašuma</w:t>
            </w:r>
          </w:p>
        </w:tc>
      </w:tr>
    </w:tbl>
    <w:p w14:paraId="55328ED1" w14:textId="77777777" w:rsidR="008C34FB" w:rsidRPr="00E91AD4" w:rsidRDefault="008C34FB" w:rsidP="008C34FB">
      <w:pPr>
        <w:jc w:val="both"/>
      </w:pPr>
    </w:p>
    <w:p w14:paraId="0F9DD9AC" w14:textId="77777777" w:rsidR="003249AC" w:rsidRDefault="00EC6B13" w:rsidP="00DF210E">
      <w:pPr>
        <w:jc w:val="both"/>
        <w:rPr>
          <w:b/>
          <w:szCs w:val="28"/>
        </w:rPr>
      </w:pPr>
      <w:r w:rsidRPr="00B00DC3">
        <w:rPr>
          <w:b/>
          <w:szCs w:val="28"/>
        </w:rPr>
        <w:t>Aktu sastādīja</w:t>
      </w:r>
      <w:r w:rsidR="00BB05A5" w:rsidRPr="00B00DC3">
        <w:rPr>
          <w:b/>
          <w:szCs w:val="28"/>
        </w:rPr>
        <w:t>:</w:t>
      </w:r>
    </w:p>
    <w:p w14:paraId="35B4449F" w14:textId="77777777" w:rsidR="00B00DC3" w:rsidRDefault="00B00DC3" w:rsidP="00DF210E">
      <w:pPr>
        <w:jc w:val="both"/>
        <w:rPr>
          <w:b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848"/>
        <w:gridCol w:w="2398"/>
      </w:tblGrid>
      <w:tr w:rsidR="00B00DC3" w:rsidRPr="00855A15" w14:paraId="5B59A69C" w14:textId="77777777" w:rsidTr="00855A15">
        <w:trPr>
          <w:trHeight w:val="647"/>
        </w:trPr>
        <w:tc>
          <w:tcPr>
            <w:tcW w:w="6942" w:type="dxa"/>
            <w:shd w:val="clear" w:color="auto" w:fill="auto"/>
          </w:tcPr>
          <w:p w14:paraId="5FB956E2" w14:textId="77777777" w:rsidR="00B00DC3" w:rsidRPr="00B00DC3" w:rsidRDefault="00B00DC3" w:rsidP="00855A15">
            <w:pPr>
              <w:tabs>
                <w:tab w:val="left" w:pos="567"/>
              </w:tabs>
              <w:ind w:left="-105"/>
              <w:jc w:val="both"/>
            </w:pPr>
            <w:r w:rsidRPr="003C6B56">
              <w:t>VID Finanšu pārvaldes Iepirkumu un valstij piekritīgās mantas daļas vecākā speciāliste valstij piekritīgās mantas darbības jomā</w:t>
            </w:r>
          </w:p>
        </w:tc>
        <w:tc>
          <w:tcPr>
            <w:tcW w:w="2414" w:type="dxa"/>
            <w:shd w:val="clear" w:color="auto" w:fill="auto"/>
          </w:tcPr>
          <w:p w14:paraId="6447151C" w14:textId="77777777" w:rsidR="00B00DC3" w:rsidRDefault="00B00DC3" w:rsidP="00855A15">
            <w:pPr>
              <w:tabs>
                <w:tab w:val="left" w:pos="7888"/>
              </w:tabs>
              <w:jc w:val="right"/>
            </w:pPr>
            <w:r w:rsidRPr="003C6B56">
              <w:t>(paraksts</w:t>
            </w:r>
            <w:r>
              <w:t>*)</w:t>
            </w:r>
            <w:r w:rsidRPr="003C6B56">
              <w:t xml:space="preserve"> </w:t>
            </w:r>
          </w:p>
          <w:p w14:paraId="1601BA6D" w14:textId="77777777" w:rsidR="00B00DC3" w:rsidRPr="00B00DC3" w:rsidRDefault="00B00DC3" w:rsidP="00855A15">
            <w:pPr>
              <w:tabs>
                <w:tab w:val="left" w:pos="7888"/>
              </w:tabs>
              <w:jc w:val="right"/>
            </w:pPr>
            <w:r w:rsidRPr="003C6B56">
              <w:t xml:space="preserve"> /K. </w:t>
            </w:r>
            <w:r w:rsidRPr="0049013E">
              <w:t>Kovalevska/</w:t>
            </w:r>
          </w:p>
        </w:tc>
      </w:tr>
    </w:tbl>
    <w:p w14:paraId="1959A5A9" w14:textId="77777777" w:rsidR="00793631" w:rsidRPr="00E91AD4" w:rsidRDefault="00793631" w:rsidP="00793631">
      <w:pPr>
        <w:tabs>
          <w:tab w:val="left" w:pos="7120"/>
        </w:tabs>
        <w:jc w:val="both"/>
        <w:rPr>
          <w:sz w:val="20"/>
          <w:szCs w:val="20"/>
        </w:rPr>
      </w:pPr>
    </w:p>
    <w:p w14:paraId="1F3508F5" w14:textId="77777777" w:rsidR="001F55AA" w:rsidRDefault="001F55AA" w:rsidP="001F55AA">
      <w:pPr>
        <w:rPr>
          <w:rFonts w:eastAsia="Calibri"/>
          <w:color w:val="000000"/>
          <w:sz w:val="20"/>
          <w:szCs w:val="20"/>
          <w:lang w:eastAsia="en-US"/>
        </w:rPr>
      </w:pPr>
    </w:p>
    <w:p w14:paraId="50A55A32" w14:textId="77777777" w:rsidR="001F55AA" w:rsidRPr="00E91AD4" w:rsidRDefault="00B00DC3" w:rsidP="00EB6B78">
      <w:pPr>
        <w:jc w:val="center"/>
        <w:rPr>
          <w:lang w:eastAsia="en-US"/>
        </w:rPr>
      </w:pPr>
      <w:r>
        <w:rPr>
          <w:sz w:val="20"/>
          <w:szCs w:val="20"/>
        </w:rPr>
        <w:t>*</w:t>
      </w:r>
      <w:r w:rsidRPr="005E6529">
        <w:rPr>
          <w:sz w:val="20"/>
          <w:szCs w:val="20"/>
        </w:rPr>
        <w:t>DOKUMENTS IR PARAKSTĪTS AR DROŠU ELEKTRONISKO PARAKSTU UN SATUR LAIKA ZĪMOGU.</w:t>
      </w:r>
      <w:r>
        <w:rPr>
          <w:sz w:val="20"/>
          <w:szCs w:val="20"/>
        </w:rPr>
        <w:t xml:space="preserve"> </w:t>
      </w:r>
      <w:r w:rsidRPr="005E6529">
        <w:rPr>
          <w:sz w:val="20"/>
          <w:szCs w:val="20"/>
        </w:rPr>
        <w:t>DOKUMENTA PARAKSTĪŠANAS DATUMS IR PĒDĒJĀ PARAKSTĪTĀJA LAIKA ZĪMOGA DATUMS.</w:t>
      </w:r>
    </w:p>
    <w:sectPr w:rsidR="001F55AA" w:rsidRPr="00E91AD4" w:rsidSect="00EB6B78">
      <w:footerReference w:type="default" r:id="rId12"/>
      <w:pgSz w:w="11906" w:h="16838"/>
      <w:pgMar w:top="426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BA903D" w14:textId="77777777" w:rsidR="009F576C" w:rsidRDefault="009F576C" w:rsidP="008C34FB">
      <w:r>
        <w:separator/>
      </w:r>
    </w:p>
  </w:endnote>
  <w:endnote w:type="continuationSeparator" w:id="0">
    <w:p w14:paraId="1FC27994" w14:textId="77777777" w:rsidR="009F576C" w:rsidRDefault="009F576C" w:rsidP="008C3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C8E7B3" w14:textId="77777777" w:rsidR="008F0127" w:rsidRDefault="008F012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096DAFED" w14:textId="77777777" w:rsidR="008F0127" w:rsidRDefault="008F01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821D08" w14:textId="77777777" w:rsidR="009F576C" w:rsidRDefault="009F576C" w:rsidP="008C34FB">
      <w:r>
        <w:separator/>
      </w:r>
    </w:p>
  </w:footnote>
  <w:footnote w:type="continuationSeparator" w:id="0">
    <w:p w14:paraId="24ED34E4" w14:textId="77777777" w:rsidR="009F576C" w:rsidRDefault="009F576C" w:rsidP="008C34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6F87BB9"/>
    <w:multiLevelType w:val="multilevel"/>
    <w:tmpl w:val="9CEEE81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1">
    <w:nsid w:val="1530037F"/>
    <w:multiLevelType w:val="hybridMultilevel"/>
    <w:tmpl w:val="6008A6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50B33"/>
    <w:multiLevelType w:val="hybridMultilevel"/>
    <w:tmpl w:val="BE0ED932"/>
    <w:lvl w:ilvl="0" w:tplc="247ACD7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3B0B573A"/>
    <w:multiLevelType w:val="hybridMultilevel"/>
    <w:tmpl w:val="2BDE2EBE"/>
    <w:lvl w:ilvl="0">
      <w:start w:val="1"/>
      <w:numFmt w:val="bullet"/>
      <w:lvlText w:val="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  <w:b/>
        <w:i w:val="0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57"/>
  <w:drawingGridVerticalSpacing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92B"/>
    <w:rsid w:val="000040AB"/>
    <w:rsid w:val="000138F6"/>
    <w:rsid w:val="000145D7"/>
    <w:rsid w:val="00034381"/>
    <w:rsid w:val="00041E40"/>
    <w:rsid w:val="00045BAD"/>
    <w:rsid w:val="00046094"/>
    <w:rsid w:val="00056D5F"/>
    <w:rsid w:val="00062B56"/>
    <w:rsid w:val="00081205"/>
    <w:rsid w:val="00081865"/>
    <w:rsid w:val="00085FE0"/>
    <w:rsid w:val="000A3C99"/>
    <w:rsid w:val="000A48BD"/>
    <w:rsid w:val="000B77C9"/>
    <w:rsid w:val="000C719B"/>
    <w:rsid w:val="000D4A8E"/>
    <w:rsid w:val="000E5262"/>
    <w:rsid w:val="000E720C"/>
    <w:rsid w:val="000F6330"/>
    <w:rsid w:val="000F641A"/>
    <w:rsid w:val="001204B6"/>
    <w:rsid w:val="0012645D"/>
    <w:rsid w:val="001372C1"/>
    <w:rsid w:val="00155DCB"/>
    <w:rsid w:val="001658AD"/>
    <w:rsid w:val="001719E1"/>
    <w:rsid w:val="00186602"/>
    <w:rsid w:val="00192504"/>
    <w:rsid w:val="00195712"/>
    <w:rsid w:val="001C1E2B"/>
    <w:rsid w:val="001C2FE3"/>
    <w:rsid w:val="001C5CAD"/>
    <w:rsid w:val="001D6115"/>
    <w:rsid w:val="001E0D95"/>
    <w:rsid w:val="001F55AA"/>
    <w:rsid w:val="00221C62"/>
    <w:rsid w:val="00226A58"/>
    <w:rsid w:val="00227BF4"/>
    <w:rsid w:val="00237B80"/>
    <w:rsid w:val="002429C5"/>
    <w:rsid w:val="002472EE"/>
    <w:rsid w:val="00251433"/>
    <w:rsid w:val="00253C21"/>
    <w:rsid w:val="00254B60"/>
    <w:rsid w:val="00255E3A"/>
    <w:rsid w:val="00263F76"/>
    <w:rsid w:val="00291664"/>
    <w:rsid w:val="002A3A15"/>
    <w:rsid w:val="002B2167"/>
    <w:rsid w:val="002B3536"/>
    <w:rsid w:val="002C021A"/>
    <w:rsid w:val="002E024F"/>
    <w:rsid w:val="002E3547"/>
    <w:rsid w:val="002F135A"/>
    <w:rsid w:val="002F3E0E"/>
    <w:rsid w:val="00303C44"/>
    <w:rsid w:val="00303EBE"/>
    <w:rsid w:val="00312AFC"/>
    <w:rsid w:val="00314DCF"/>
    <w:rsid w:val="003249AC"/>
    <w:rsid w:val="00342A7C"/>
    <w:rsid w:val="003453BF"/>
    <w:rsid w:val="00345A6E"/>
    <w:rsid w:val="0036383F"/>
    <w:rsid w:val="00366368"/>
    <w:rsid w:val="0037115D"/>
    <w:rsid w:val="0039628B"/>
    <w:rsid w:val="00396D56"/>
    <w:rsid w:val="003C3FF5"/>
    <w:rsid w:val="003E7699"/>
    <w:rsid w:val="003F039E"/>
    <w:rsid w:val="003F46CB"/>
    <w:rsid w:val="00416667"/>
    <w:rsid w:val="00425E84"/>
    <w:rsid w:val="00441DC5"/>
    <w:rsid w:val="004429C1"/>
    <w:rsid w:val="004509FD"/>
    <w:rsid w:val="00456C68"/>
    <w:rsid w:val="00462D2A"/>
    <w:rsid w:val="00463B5B"/>
    <w:rsid w:val="0048129F"/>
    <w:rsid w:val="00484960"/>
    <w:rsid w:val="004A41AD"/>
    <w:rsid w:val="004B22A9"/>
    <w:rsid w:val="004D73F0"/>
    <w:rsid w:val="004E41BC"/>
    <w:rsid w:val="0052120A"/>
    <w:rsid w:val="005266E8"/>
    <w:rsid w:val="00527DA4"/>
    <w:rsid w:val="0054129B"/>
    <w:rsid w:val="005559F2"/>
    <w:rsid w:val="005639FE"/>
    <w:rsid w:val="005722C7"/>
    <w:rsid w:val="0057301F"/>
    <w:rsid w:val="005A5C69"/>
    <w:rsid w:val="005A648B"/>
    <w:rsid w:val="005C6029"/>
    <w:rsid w:val="005D2193"/>
    <w:rsid w:val="005E1B3B"/>
    <w:rsid w:val="005F119F"/>
    <w:rsid w:val="005F3B10"/>
    <w:rsid w:val="005F437B"/>
    <w:rsid w:val="006052A6"/>
    <w:rsid w:val="00631183"/>
    <w:rsid w:val="00637C28"/>
    <w:rsid w:val="00640381"/>
    <w:rsid w:val="00652D21"/>
    <w:rsid w:val="006761F6"/>
    <w:rsid w:val="00681335"/>
    <w:rsid w:val="006B7492"/>
    <w:rsid w:val="006C1D21"/>
    <w:rsid w:val="006D4A2C"/>
    <w:rsid w:val="006E65EE"/>
    <w:rsid w:val="006F442E"/>
    <w:rsid w:val="00721950"/>
    <w:rsid w:val="00722035"/>
    <w:rsid w:val="00776967"/>
    <w:rsid w:val="00782385"/>
    <w:rsid w:val="00790370"/>
    <w:rsid w:val="00793116"/>
    <w:rsid w:val="00793631"/>
    <w:rsid w:val="00797FAB"/>
    <w:rsid w:val="007D78AA"/>
    <w:rsid w:val="007E252C"/>
    <w:rsid w:val="008073E6"/>
    <w:rsid w:val="008125E7"/>
    <w:rsid w:val="00832151"/>
    <w:rsid w:val="008420B8"/>
    <w:rsid w:val="00852160"/>
    <w:rsid w:val="00855A15"/>
    <w:rsid w:val="008638D0"/>
    <w:rsid w:val="00866010"/>
    <w:rsid w:val="00895359"/>
    <w:rsid w:val="008C0F21"/>
    <w:rsid w:val="008C34FB"/>
    <w:rsid w:val="008D142A"/>
    <w:rsid w:val="008D158D"/>
    <w:rsid w:val="008D2571"/>
    <w:rsid w:val="008E591A"/>
    <w:rsid w:val="008F0127"/>
    <w:rsid w:val="008F5F99"/>
    <w:rsid w:val="009132D5"/>
    <w:rsid w:val="00921490"/>
    <w:rsid w:val="009310EC"/>
    <w:rsid w:val="0095100B"/>
    <w:rsid w:val="00955F20"/>
    <w:rsid w:val="00965281"/>
    <w:rsid w:val="0098038A"/>
    <w:rsid w:val="0099589E"/>
    <w:rsid w:val="009A4FA8"/>
    <w:rsid w:val="009A6C10"/>
    <w:rsid w:val="009B3E6D"/>
    <w:rsid w:val="009C3C08"/>
    <w:rsid w:val="009C7D2E"/>
    <w:rsid w:val="009D1815"/>
    <w:rsid w:val="009F0F71"/>
    <w:rsid w:val="009F3431"/>
    <w:rsid w:val="009F576C"/>
    <w:rsid w:val="00A25124"/>
    <w:rsid w:val="00A57835"/>
    <w:rsid w:val="00A661FE"/>
    <w:rsid w:val="00A75A4D"/>
    <w:rsid w:val="00A76D82"/>
    <w:rsid w:val="00A773A5"/>
    <w:rsid w:val="00A77FE1"/>
    <w:rsid w:val="00AA1E59"/>
    <w:rsid w:val="00AB7C69"/>
    <w:rsid w:val="00AF1688"/>
    <w:rsid w:val="00AF6990"/>
    <w:rsid w:val="00B00DC3"/>
    <w:rsid w:val="00B01064"/>
    <w:rsid w:val="00B2092B"/>
    <w:rsid w:val="00B309E6"/>
    <w:rsid w:val="00B37671"/>
    <w:rsid w:val="00B45302"/>
    <w:rsid w:val="00B45FE1"/>
    <w:rsid w:val="00B5297C"/>
    <w:rsid w:val="00B53BB9"/>
    <w:rsid w:val="00B56650"/>
    <w:rsid w:val="00B57581"/>
    <w:rsid w:val="00B61C24"/>
    <w:rsid w:val="00BA4F2C"/>
    <w:rsid w:val="00BA755B"/>
    <w:rsid w:val="00BB05A5"/>
    <w:rsid w:val="00BB77D8"/>
    <w:rsid w:val="00BC2381"/>
    <w:rsid w:val="00BC5325"/>
    <w:rsid w:val="00BC7F5C"/>
    <w:rsid w:val="00BD03C0"/>
    <w:rsid w:val="00BD08C2"/>
    <w:rsid w:val="00BE1B39"/>
    <w:rsid w:val="00BF6AD8"/>
    <w:rsid w:val="00C16A0B"/>
    <w:rsid w:val="00C172DF"/>
    <w:rsid w:val="00C33304"/>
    <w:rsid w:val="00C41F60"/>
    <w:rsid w:val="00C428DA"/>
    <w:rsid w:val="00C4422C"/>
    <w:rsid w:val="00C44C5E"/>
    <w:rsid w:val="00C94CF9"/>
    <w:rsid w:val="00CA1DBA"/>
    <w:rsid w:val="00CA6038"/>
    <w:rsid w:val="00CA6A78"/>
    <w:rsid w:val="00CB5ED3"/>
    <w:rsid w:val="00CD3CF6"/>
    <w:rsid w:val="00CE5C9D"/>
    <w:rsid w:val="00CF2826"/>
    <w:rsid w:val="00D02EDE"/>
    <w:rsid w:val="00D074C7"/>
    <w:rsid w:val="00D35B8C"/>
    <w:rsid w:val="00D42F49"/>
    <w:rsid w:val="00D507F0"/>
    <w:rsid w:val="00D72B95"/>
    <w:rsid w:val="00D8077F"/>
    <w:rsid w:val="00D97A36"/>
    <w:rsid w:val="00DA579C"/>
    <w:rsid w:val="00DF210E"/>
    <w:rsid w:val="00DF563E"/>
    <w:rsid w:val="00E04466"/>
    <w:rsid w:val="00E40B8E"/>
    <w:rsid w:val="00E46A79"/>
    <w:rsid w:val="00E571EB"/>
    <w:rsid w:val="00E91AD4"/>
    <w:rsid w:val="00EA1717"/>
    <w:rsid w:val="00EA7FD8"/>
    <w:rsid w:val="00EB6B78"/>
    <w:rsid w:val="00EC4944"/>
    <w:rsid w:val="00EC6B13"/>
    <w:rsid w:val="00EC6EA8"/>
    <w:rsid w:val="00ED01DA"/>
    <w:rsid w:val="00EE2B9B"/>
    <w:rsid w:val="00EE347E"/>
    <w:rsid w:val="00EE47D3"/>
    <w:rsid w:val="00EF2AF9"/>
    <w:rsid w:val="00F04AD2"/>
    <w:rsid w:val="00F21B4B"/>
    <w:rsid w:val="00F23108"/>
    <w:rsid w:val="00F31812"/>
    <w:rsid w:val="00F521AA"/>
    <w:rsid w:val="00F67CE6"/>
    <w:rsid w:val="00F92E43"/>
    <w:rsid w:val="00F94612"/>
    <w:rsid w:val="00F97C34"/>
    <w:rsid w:val="00FB1F96"/>
    <w:rsid w:val="00FC282B"/>
    <w:rsid w:val="00FE3444"/>
    <w:rsid w:val="00FE4A9D"/>
    <w:rsid w:val="00FE5922"/>
    <w:rsid w:val="00FF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D2628D6"/>
  <w15:chartTrackingRefBased/>
  <w15:docId w15:val="{E5E48EB9-ED40-4235-9C23-D06D70B0B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Subject">
    <w:name w:val="annotation subject"/>
    <w:basedOn w:val="CommentText"/>
    <w:next w:val="CommentText"/>
    <w:uiPriority w:val="99"/>
    <w:semiHidden/>
    <w:unhideWhenUsed/>
    <w:rsid w:val="00BD03C0"/>
    <w:rPr>
      <w:b/>
      <w:bCs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semiHidden/>
    <w:rPr>
      <w:b/>
      <w:bCs/>
    </w:rPr>
  </w:style>
  <w:style w:type="paragraph" w:customStyle="1" w:styleId="BalloonText1">
    <w:name w:val="Balloon Text1"/>
    <w:basedOn w:val="Normal"/>
    <w:semiHidden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semiHidden/>
    <w:rsid w:val="00BD03C0"/>
  </w:style>
  <w:style w:type="character" w:customStyle="1" w:styleId="KomentratmaRakstz">
    <w:name w:val="Komentāra tēma Rakstz."/>
    <w:basedOn w:val="CommentTextChar"/>
    <w:link w:val="CommentSubject"/>
    <w:rsid w:val="00BD03C0"/>
  </w:style>
  <w:style w:type="paragraph" w:styleId="BalloonText">
    <w:name w:val="Balloon Text"/>
    <w:basedOn w:val="Normal"/>
    <w:link w:val="BalloonTextChar"/>
    <w:uiPriority w:val="99"/>
    <w:semiHidden/>
    <w:unhideWhenUsed/>
    <w:rsid w:val="00BD03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D03C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C34F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C34FB"/>
    <w:rPr>
      <w:rFonts w:eastAsia="Calibri"/>
      <w:sz w:val="20"/>
      <w:szCs w:val="20"/>
      <w:lang w:eastAsia="en-US"/>
    </w:rPr>
  </w:style>
  <w:style w:type="character" w:customStyle="1" w:styleId="FootnoteTextChar">
    <w:name w:val="Footnote Text Char"/>
    <w:link w:val="FootnoteText"/>
    <w:uiPriority w:val="99"/>
    <w:semiHidden/>
    <w:rsid w:val="008C34FB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8C34FB"/>
    <w:rPr>
      <w:vertAlign w:val="superscript"/>
    </w:rPr>
  </w:style>
  <w:style w:type="paragraph" w:styleId="NoSpacing">
    <w:name w:val="No Spacing"/>
    <w:uiPriority w:val="1"/>
    <w:qFormat/>
    <w:rsid w:val="00866010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8F0127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8F012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F0127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8F0127"/>
    <w:rPr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B00DC3"/>
    <w:rPr>
      <w:rFonts w:eastAsia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B00D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4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6" ma:contentTypeDescription="Izveidot jaunu dokumentu." ma:contentTypeScope="" ma:versionID="4ebf0501ec36f4e76874f29041545aad">
  <xsd:schema xmlns:xsd="http://www.w3.org/2001/XMLSchema" xmlns:xs="http://www.w3.org/2001/XMLSchema" xmlns:p="http://schemas.microsoft.com/office/2006/metadata/properties" xmlns:ns3="ace8e44c-fa88-44c0-8590-dfda63664a63" xmlns:ns4="122e0e09-afb4-4bf9-abab-ecc4519bc6eb" targetNamespace="http://schemas.microsoft.com/office/2006/metadata/properties" ma:root="true" ma:fieldsID="7f901c13d238d53fb1ad14bd57d2d188" ns3:_="" ns4:_="">
    <xsd:import namespace="ace8e44c-fa88-44c0-8590-dfda63664a63"/>
    <xsd:import namespace="122e0e09-afb4-4bf9-abab-ecc4519bc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ce8e44c-fa88-44c0-8590-dfda63664a6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15C7A-9A0D-4778-9C0F-48CB9373F3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8e44c-fa88-44c0-8590-dfda63664a63"/>
    <ds:schemaRef ds:uri="122e0e09-afb4-4bf9-abab-ecc4519bc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C05606-3497-4683-B274-B88F4F596F0A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981CCE9-AD51-4918-810D-4811CD85FA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1B7576-BFFA-4DE1-92CD-6C2EBF361EE9}">
  <ds:schemaRefs>
    <ds:schemaRef ds:uri="http://purl.org/dc/elements/1.1/"/>
    <ds:schemaRef ds:uri="122e0e09-afb4-4bf9-abab-ecc4519bc6eb"/>
    <ds:schemaRef ds:uri="http://www.w3.org/XML/1998/namespace"/>
    <ds:schemaRef ds:uri="ace8e44c-fa88-44c0-8590-dfda63664a63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2CCA346B-387D-418B-8732-F3571377F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687</Words>
  <Characters>392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Akts par ilgtermiņa ieguldījumu (nemateriālo ieguldījumu un pamatlīdzekļu) norakstīšanu</vt:lpstr>
      <vt:lpstr>Iestāde</vt:lpstr>
    </vt:vector>
  </TitlesOfParts>
  <Company>Latvijas Republikas iepirkumu uzraudzibas birojs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Akts par ilgtermiņa ieguldījumu (nemateriālo ieguldījumu un pamatlīdzekļu) norakstīšanu</dc:title>
  <dc:subject/>
  <dc:creator>zane.viksne</dc:creator>
  <cp:keywords/>
  <dc:description/>
  <cp:lastModifiedBy>Edvīns Kāpostiņš</cp:lastModifiedBy>
  <cp:revision>2</cp:revision>
  <cp:lastPrinted>2021-09-29T12:12:00Z</cp:lastPrinted>
  <dcterms:created xsi:type="dcterms:W3CDTF">2023-09-14T13:06:00Z</dcterms:created>
  <dcterms:modified xsi:type="dcterms:W3CDTF">2023-09-14T13:06:00Z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otācija">
    <vt:lpwstr/>
  </property>
  <property fmtid="{D5CDD505-2E9C-101B-9397-08002B2CF9AE}" pid="3" name="Datums">
    <vt:lpwstr>2020-07-10T00:00:00Z</vt:lpwstr>
  </property>
  <property fmtid="{D5CDD505-2E9C-101B-9397-08002B2CF9AE}" pid="4" name="Gads">
    <vt:lpwstr>2020</vt:lpwstr>
  </property>
  <property fmtid="{D5CDD505-2E9C-101B-9397-08002B2CF9AE}" pid="5" name="Grozījumi">
    <vt:lpwstr>Nav grozījumu</vt:lpwstr>
  </property>
  <property fmtid="{D5CDD505-2E9C-101B-9397-08002B2CF9AE}" pid="6" name="Izdevējs">
    <vt:lpwstr>VID</vt:lpwstr>
  </property>
  <property fmtid="{D5CDD505-2E9C-101B-9397-08002B2CF9AE}" pid="7" name="Nr.">
    <vt:lpwstr>31</vt:lpwstr>
  </property>
  <property fmtid="{D5CDD505-2E9C-101B-9397-08002B2CF9AE}" pid="8" name="Statuss">
    <vt:lpwstr>Spēkā esošs</vt:lpwstr>
  </property>
  <property fmtid="{D5CDD505-2E9C-101B-9397-08002B2CF9AE}" pid="9" name="Strukt.">
    <vt:lpwstr>NdrP</vt:lpwstr>
  </property>
  <property fmtid="{D5CDD505-2E9C-101B-9397-08002B2CF9AE}" pid="10" name="Veids">
    <vt:lpwstr>Pielikums</vt:lpwstr>
  </property>
  <property fmtid="{D5CDD505-2E9C-101B-9397-08002B2CF9AE}" pid="11" name="ContentTypeId">
    <vt:lpwstr>0x010100F62256131EA082498DC868E3AF956C40</vt:lpwstr>
  </property>
</Properties>
</file>