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5D22E7" w14:textId="77777777" w:rsidR="007F0AF9" w:rsidRDefault="00A13B61">
      <w:pPr>
        <w:pStyle w:val="paragraphheader"/>
        <w:spacing w:before="1200"/>
        <w:contextualSpacing w:val="0"/>
        <w:jc w:val="center"/>
        <w:rPr>
          <w:b/>
        </w:rPr>
      </w:pPr>
      <w:r>
        <w:rPr>
          <w:b/>
        </w:rPr>
        <w:t>Rīkojuma projekts "Grozījumi Ministru kabineta 2021. gada 9. oktobra rīkojumā Nr. 720 "Par ārkārtējās situācijas izsludināšanu""</w:t>
      </w:r>
    </w:p>
    <w:p w14:paraId="2F10B18A" w14:textId="77777777" w:rsidR="007F0AF9" w:rsidRDefault="007F0AF9">
      <w:pPr>
        <w:pBdr>
          <w:top w:val="single" w:sz="10" w:space="1" w:color="000000"/>
        </w:pBdr>
        <w:jc w:val="center"/>
      </w:pPr>
    </w:p>
    <w:p w14:paraId="2E77C8C3" w14:textId="77777777" w:rsidR="007F0AF9" w:rsidRDefault="00A13B61">
      <w:pPr>
        <w:numPr>
          <w:ilvl w:val="0"/>
          <w:numId w:val="1"/>
        </w:numPr>
        <w:ind w:firstLine="706"/>
      </w:pPr>
      <w:r>
        <w:t>1. Pieņemt iesniegto rīkojuma projektu.</w:t>
      </w:r>
    </w:p>
    <w:p w14:paraId="445D9B36" w14:textId="77777777" w:rsidR="007F0AF9" w:rsidRDefault="00A13B61">
      <w:pPr>
        <w:numPr>
          <w:ilvl w:val="0"/>
          <w:numId w:val="1"/>
        </w:numPr>
        <w:ind w:firstLine="706"/>
      </w:pPr>
      <w:r>
        <w:t>2. Valsts kancelejai sagatavot rīkojuma projektu parakstīšanai.</w:t>
      </w:r>
    </w:p>
    <w:p w14:paraId="788ADB69" w14:textId="77777777" w:rsidR="007F0AF9" w:rsidRDefault="00A13B61">
      <w:pPr>
        <w:numPr>
          <w:ilvl w:val="0"/>
          <w:numId w:val="1"/>
        </w:numPr>
        <w:ind w:firstLine="0"/>
      </w:pPr>
      <w:r>
        <w:t> </w:t>
      </w:r>
    </w:p>
    <w:sectPr w:rsidR="007F0AF9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6F445" w14:textId="77777777" w:rsidR="005120F0" w:rsidRDefault="00A13B61">
      <w:r>
        <w:separator/>
      </w:r>
    </w:p>
  </w:endnote>
  <w:endnote w:type="continuationSeparator" w:id="0">
    <w:p w14:paraId="1C9C825E" w14:textId="77777777" w:rsidR="005120F0" w:rsidRDefault="00A1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3B08D" w14:textId="77777777" w:rsidR="007F0AF9" w:rsidRDefault="00A13B61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A48AB" w14:textId="77777777" w:rsidR="005120F0" w:rsidRDefault="00A13B61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3BD7" w14:textId="77777777" w:rsidR="005120F0" w:rsidRDefault="00A13B61">
      <w:r>
        <w:separator/>
      </w:r>
    </w:p>
  </w:footnote>
  <w:footnote w:type="continuationSeparator" w:id="0">
    <w:p w14:paraId="45B7CB63" w14:textId="77777777" w:rsidR="005120F0" w:rsidRDefault="00A13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7F4D" w14:textId="77777777" w:rsidR="005120F0" w:rsidRDefault="00A13B6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5B4A" w14:textId="000439D4" w:rsidR="007F0AF9" w:rsidRDefault="00A13B61">
    <w:pPr>
      <w:pStyle w:val="Header"/>
      <w:contextualSpacing w:val="0"/>
    </w:pPr>
    <w:r>
      <w:t xml:space="preserve">MK sēdes </w:t>
    </w:r>
    <w:proofErr w:type="spellStart"/>
    <w:r>
      <w:t>protokollēmuma</w:t>
    </w:r>
    <w:proofErr w:type="spellEnd"/>
    <w:r>
      <w:t xml:space="preserve"> projekts </w:t>
    </w:r>
    <w:r w:rsidR="00560C56" w:rsidRPr="00560C56">
      <w:t>21-TA-1105</w:t>
    </w:r>
    <w:r>
      <w:br/>
    </w:r>
  </w:p>
  <w:p w14:paraId="6DABDE9A" w14:textId="77777777" w:rsidR="007F0AF9" w:rsidRDefault="00A13B61">
    <w:pPr>
      <w:pStyle w:val="paragraphtitle"/>
      <w:contextualSpacing w:val="0"/>
    </w:pPr>
    <w:r>
      <w:t>Ministru kabineta sēdes protokollēmums</w:t>
    </w:r>
  </w:p>
  <w:p w14:paraId="7587A70A" w14:textId="77777777" w:rsidR="007F0AF9" w:rsidRDefault="007F0AF9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C7AE2"/>
    <w:multiLevelType w:val="hybridMultilevel"/>
    <w:tmpl w:val="17DA59E8"/>
    <w:lvl w:ilvl="0" w:tplc="7ECA900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9383CFE">
      <w:numFmt w:val="decimal"/>
      <w:lvlText w:val=""/>
      <w:lvlJc w:val="left"/>
    </w:lvl>
    <w:lvl w:ilvl="2" w:tplc="330008E2">
      <w:numFmt w:val="decimal"/>
      <w:lvlText w:val=""/>
      <w:lvlJc w:val="left"/>
    </w:lvl>
    <w:lvl w:ilvl="3" w:tplc="116EF0C2">
      <w:numFmt w:val="decimal"/>
      <w:lvlText w:val=""/>
      <w:lvlJc w:val="left"/>
    </w:lvl>
    <w:lvl w:ilvl="4" w:tplc="F048A672">
      <w:numFmt w:val="decimal"/>
      <w:lvlText w:val=""/>
      <w:lvlJc w:val="left"/>
    </w:lvl>
    <w:lvl w:ilvl="5" w:tplc="DCFA1E48">
      <w:numFmt w:val="decimal"/>
      <w:lvlText w:val=""/>
      <w:lvlJc w:val="left"/>
    </w:lvl>
    <w:lvl w:ilvl="6" w:tplc="179C0F8E">
      <w:numFmt w:val="decimal"/>
      <w:lvlText w:val=""/>
      <w:lvlJc w:val="left"/>
    </w:lvl>
    <w:lvl w:ilvl="7" w:tplc="0A0A8B64">
      <w:numFmt w:val="decimal"/>
      <w:lvlText w:val=""/>
      <w:lvlJc w:val="left"/>
    </w:lvl>
    <w:lvl w:ilvl="8" w:tplc="F252EFE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F9"/>
    <w:rsid w:val="005120F0"/>
    <w:rsid w:val="00560C56"/>
    <w:rsid w:val="007F0AF9"/>
    <w:rsid w:val="00A13B61"/>
    <w:rsid w:val="00F5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14722"/>
  <w15:docId w15:val="{16F5F711-3723-4EAB-92E1-20DAB7E0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560C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mk_sēdes_protokollēmuma_projekts_21-TA-819.docx</dc:title>
  <dc:creator>Anita Segliņa</dc:creator>
  <cp:lastModifiedBy>Anita Segliņa</cp:lastModifiedBy>
  <cp:revision>3</cp:revision>
  <dcterms:created xsi:type="dcterms:W3CDTF">2021-11-08T17:13:00Z</dcterms:created>
  <dcterms:modified xsi:type="dcterms:W3CDTF">2021-11-08T17:14:00Z</dcterms:modified>
</cp:coreProperties>
</file>