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un apmērs, kādā valsts izglītības iestāžu pedagogiem var kompensēt transporta izdevumus un dzīvojamās telpas īres izdevumus, kā arī nosacījumi šo kompensāciju piešķiršanai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Kompensāciju par transporta izdevumiem un dzīvojamās telpas īres izdevumiem var piešķirt izglītības iestādes pedagogam, neatkarīgi no pedagoga darba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izvērstāku skaidrojumu pamatojumam transporta un dzīvojamās telpas īres izdevumu kompensāciju pedagogam maksāt neatkarīgi no pedagoga darba slodzes, piemēram, gadījumos, kad pedagogs attiecīgajā izglītības iestādē strādā 1-3 stundas nedēļā.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Kompensāciju par transporta izdevumiem un dzīvojamās telpas īres izdevumiem var piešķirt izglītības iestādes pedagogam, neatkarīgi no pedagoga darba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Pedagogam var kompensēt sabiedriskā transporta (izņemot taksometra) izmantošanas izdevumus, kas radušies, lai nokļūtu no deklarētās dzīvesvietas vai faktiskās dzīvesvietas (turpmāk – dzīvesvieta) līdz izglītības iestādei un atpakaļ, ja dzīvesvieta atrodas vairāk nekā 20 kilometru attālumā no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pēc kāda principa izglītības iestādes vadītājs varēs izvērtēt sabiedriskā transporta izmantošanas kompensācijas pieprasījuma pamatojumu, ja pedagoga faktiskā dzīvesvieta atšķirsies no deklarētās dzīvesvietas.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Pedagogam var kompensēt sabiedriskā transporta (izņemot taksometra) izmantošanas izdevumus, kas radušies, lai nokļūtu no deklarētās dzīvesvietas vai faktiskās dzīvesvietas (turpmāk – dzīvesvieta) līdz izglītības iestādei un atpakaļ, ja dzīvesvieta atrodas vairāk nekā 20 kilometru attālumā no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Kompensācija par sabiedriskā transporta izmantošanas izdevumiem tiek izmaksāta šo noteikumu 4.punktā noteiktajā kārtībā pēc attaisnojošo dokumentu iesniegšanas, ņemot vērā konkrētajam maršrutam atbilstošāko lētāko sabiedriskā transporta iespējamo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šajā punktā iekļauto atsauci uz noteikumu projekta 4.punktu, jo tajā nav iekļauta kompensācijas izmaksāšanas kārtība.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Kompensācija par sabiedriskā transporta izmantošanas izdevumiem tiek izmaksāta atbilstoši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noteiktajam pēc attaisnojošo dokumentu iesniegšanas, ņemot vērā konkrētajam maršrutam atbilstošāko lētāko sabiedriskā transporta iespējamo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Personīgā transporta līdzekļa izmantošanas izdevumu kompensācija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skaidriem nosacījumiem par personīgā transportlīdzekļa izdevumu kompensāciju, jo no šā brīža redakcijas nav skaidrs, vai kompensēti tiek arī degvielas patēriņa izdevumi, ņemot vērā, ka noteikumu projekta 12.punkts to neparedz.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 un  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Personīgā transporta līdzekļa izmantošanas izdevumu kompensācija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nav iespējams izmantot sabiedrisko transportu, jo līdz izglītības iestādei sabiedriskais transports nekursē vai sabiedriskais transports nenodrošina ierašanos izglītības iestādē noteiktā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Izglītības un zinātnes ministrijas (turpmāk tekstā - IZM) izstrādāto normatīvā akta projektu “Kārtība un apmērs, kādā valsts izglītības iestāžu pedagogiem var kompensēt transporta izdevumus un dzīvojamās telpas īres izdevumus, kā arī nosacījumi šo kompensāciju piešķiršanai “ (turpmāk tekstā - Projekts)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punktu 9.2. IZM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piedāvā noteikt, ka kompensāciju var piešķirt, ja nav iespējams izmantot sabiedrisko transportu, jo līdz izglītības iestādei sabiedriskais transports nekursē vai sabiedriskais transports nenodrošina ierašanos izglītības iestādē noteiktā laikā. LDDK ieskatā arī nokļūšana mājās iespējami saprātīgā laikā, kā arī iespēja savienot darbu ar ģimenes dzīvi, piemēram, savlaicīgi izņemt bērnu no pirmsskolas izglītības iestādes, ir vērā ņemams faktors. Daļēji to risina punkts 9.3., bet tad nav skaidra nepieciešamība ietvert punktā 9.2.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10.2.  (iepriekš 9.2.) apakšpunkts un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ja pedagogs pamato, ka personīgā transporta līdzekļa izmantošana ir ekonomiski pamatoti lētāka vai laika ziņā izdevīgāka nekā sabiedriskā transporta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saņemtu kompensāciju par personīgā transporta līdzekļa izmantošanas izdevumiem iepriekšējā mēnesī, pedagogs izglītības iestādes vadītājam izglītības iestādes noteiktajā termiņā iesniedz iesniegumu, kurā pamato personīgā transporta līdzekļa izmantošanas nepieciešamību, kā arī norāda attālumu no dzīvesvietas līdz izglītības iestādei, personīgā transporta līdzekļa marku, izmantojamās degvielas veidu un patēriņa normu uz 100 kilometru nobraukumu vai elektroenerģijas patēriņu. Iesniegumam pievieno personīgā transporta līdzekļa izmantošanu apliecinošus izdevumu dokumentus (patērētās degvielas vai elektroenerģijas iegādes čekus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Izglītības un zinātnes ministrijas (turpmāk tekstā - IZM) precizēto normatīvā akta projektu “Kārtība un apmērs, kādā valsts izglītības iestāžu pedagogiem var kompensēt transporta izdevumus un dzīvojamās telpas īres izdevumus, kā arī nosacījumi šo kompensāciju piešķiršanai “ (turpmāk tekstā - Projekts) un uztur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uztur iebildumu pret Projekta 11.punktu IZM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kādēļ ir jāpievieno personīgā transporta līdzekļa izmantošanu apliecinoši izdevumu dokumenti (patērētās degvielas vai elektroenerģijas iegādes čeki u.c.), ja pirms tam ir sniegti dati par attālumu līdz dzīvesvietai, personīgā transporta līdzekļa marku, izmantojamās degvielas veidu un patēriņa normu uz 100 kilometru nobraukumu. IZM minētais arguments par darba grupas sanāksmēs vairākuma pārstāvju izteiktā nepieciešamība kompensāciju izmaksāt atbilstoši faktiskajiem izdevumiem, gūstot apstiprinājumu iesniegtajos dokumentos nav īstenojams, jo absolūtā vairumā gadījumu personas, kuras izmanto personīgā transporta līdzekli nokļūšanai līdz izglītības iestādei, izmantos šo transporta līdzekli arī personīgām vajadzībām. Lai jebkurš degvielas čeks atspoguļotu tieši Noteikumos paredzētajam mērķim izlietoto degvielu, transporta līdzeklis vai nu būtu jāaprīko ar divām atsevišķām degvielas tvertnēm ar iespēju pārslēgties pirms braucieniem ar dažādiem mērķiem, vai arī katru dienu jāiepilda konkrēts degvielas daudzums braucienam līdz izglītības iestādei un atpakaļ. Visos pārējos gadījumos tiks iesniegts čeks bez iespējām atšifrēt, kādiem mērķiem konkrētā degviela ir izmantota, turklāt, ļoti iespējams, ka čeks būs par lielāku summu. Vai tas nozīmē, ka to visu arī apmaksās? Nē. Tikai attiecināmo daļu. Arī elektroauto, visdrīzāk, lauku reģionos tiks lādēts mājās no tā paša elektroenerģijas pieslēguma, kas nodrošina elektroenerģiju citām mājsaimniecības elektroierīcēm. Tātad – maksājuma apliecinājuma dokuments būs par visu mājsaimniecības patēriņu. Vai tas nozīmē, ka to visu arī apmaksās? Nē. Apmaksās tikai to izmaksu daļu, par ko puses iepriekš būs vienojušās, ka tā atbilst mērķa grupas braucieniem. Un pat tad, ja auto uzlādei tiktu izveidots atsevišķs pieslēgums vai to lādētu tikai publiskajās uzlādes stacijās (tur ir iespējams saņemt kvīti), nebūtu iespējas nodalīt darba braucieniem iztērēto elektroenerģiju no citiem braucieniem iztērētās elektroenerģijas. Tātad, šī prasība būtu tikai lieks birokrātiskais slogs abām pusēm, turklāt, valsts pusē šī absolūtā vairumā gadījumu reālo situāciju neatspoguļojošā informācija kādam būtu jāapstrādā, kas ir saistīts ar nepamatotām administrēšanas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pusei ir iesniegti dati par personīgā transporta līdzekļa patēriņa normu uz 100 kilometru nobraukumu un ir zināms gan attālums, gan braucienu skaits, tad pārējais ir ļoti vienkārša matemātika. Savukārt gadījumos, ja notiek kaut kādas izmaiņas, tad darbinieka pienākums ir par to informēt un pusēm ir jāvienojas par nepieciešamajām korekcijām.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Grāmatvedības likuma 11.pantam iesniegums un atskaite bez pievienotas kvīts, čeka, rēķina, pavadzīmes u.tml. nav attaisnojuma dokuments. Attaisnojuma dokumentu iesniegšana Publiskā sektorā ir obligāta, jo budžeta līdzekļu izlietojumam ir jābūt izsekojamam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tika precizēti 11.1. un 11.2. apakšpunkti, uzsverot, ka, lai saņemtu kompensāciju par personīgā transporta līdzekļa izmantošanas izdevumiem, pedagogs izglītības iestādes vadītājam izglītības iestādes noteiktajā termiņā iesniedz iesniegumu, kurā pamato personīgā transporta līdzekļa izmantošanas nepieciešamību, kā arī norāda attālumu no dzīvesvietas līdz izglītības iestādei, personīgā transporta līdzekļa marku, izmantojamās degvielas veidu un patēriņa normu uz 100 kilometru nobraukumu vai elektroenerģijas patēriņu. Pēc tam reizi mēnesī pedagogs izglītības iestādē iesniedz atskaiti par personīgā transporta līdzekļa izmantošanu iepriekšējā mēnesī, norādot personīgā transporta līdzekļa izmantošanas datumu un personīgā transporta līdzekļa izmantošanu apliecinošus izdevumu dokumentus (patērētās degvielas vai elektroenerģijas iegādes čekus u.c.). Vēršam uzmanību, ka pedagogam, iesniedzot izglītības iestādē atskaiti par personīgā transporta līdzekļa izmantošanu iepriekšējā mēnesī, ir iespējams pievienot čeku par lielāku summu, bet attiecina tikai nobrauktos km, pamatojoties uz iesniegumā minēto informāciju. Attiecīgi tika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saņemtu kompensāciju par personīgā transporta līdzekļa izmantošanas izdevumiem, pedagogs izglītības iestādes vadītājam izglītības iestādes noteiktajā termiņā 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saņemtu kompensāciju par personīgā transporta līdzekļa izmantošanas izdevumiem iepriekšējā mēnesī, pedagogs izglītības iestādes vadītājam izglītības iestādes noteiktajā termiņā iesniedz iesniegumu, kurā pamato personīgā transporta līdzekļa izmantošanas nepieciešamību, kā arī norāda attālumu no dzīvesvietas līdz izglītības iestādei, personīgā transporta līdzekļa marku, izmantojamās degvielas veidu un patēriņa normu uz 100 kilometru nobraukumu. Iesniegumam pievieno personīgā transporta līdzekļa izmantošanu apliecinošus izdevumu dokumentus (patērētās degvielas vai elektroenerģijas iegādes čekus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10.punktu IZM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kādēļ ir jāpievieno personīgā transporta līdzekļa izmantošanu apliecinoši izdevumu dokumenti (patērētās degvielas vai elektroenerģijas iegādes čeki u.c.), ja pirms tam ir sniegti dati par attālumu līdz dzīvesvietai, personīgā transporta līdzekļa marku, izmantojamās degvielas veidu un patēriņa normu uz 100 kilometru nobraukumu.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ka pedagogs iesniedz gan pamata informāciju par izmantoto transporta līdzekli, gan arī izdevumus pamatojošos dokumentus, lai tiktu nodrošināti skaidri un pārskatāmi dokumenti par finanšu izlietojumu. Papildus norādām, ka šis jautājums tika pārrunāts darba grupas sanāksmēs un vairākums pārstāvju izteica viedokli par nepieciešamību kompensāciju izmaksāt atbilstoši faktiskajiem izdevumiem, gūstot apstiprinājumu iesniegtajos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saņemtu kompensāciju par personīgā transporta līdzekļa izmantošanas izdevumiem, pedagogs izglītības iestādes vadītājam izglītības iestādes noteiktajā termiņā 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Pedagogam, kura dzīvesvieta atrodas ne mazāk kā 70 kilometru attālumā no izglītības iestādes un nokļūšana no dzīvesvietas līdz izglītības iestādei un atpakaļ  ir apgrūtināta, izglītības iestāde var kompensēt izdevumus saistībā ar dzīvojamās telpas īri, ja pedagogs nemaina dzīvesvietu un papildus īrē dzīvojamo telpu.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uztur iebildumu pret Projekta 14.punktu IZM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kilometru attālums ir formāla pazīme. Var būt situācijas, kad 70 kilometru attālums ir ikdienā ievērojami vieglāk pārvarams attālums (piemēram, ir nodrošināta elektrovilcienu satiksme). Ja piemērotā laikā nav nodrošināta sabiedriskā transporta satiksme un pedagogam nav iespēju izmantot personīgo vai patapinātu transportlīdzekli, tad arī 10 kilometru attālums var būt pārāk liels, lai pedagogs katru dienu nokļūtu no dzīvesvietas uz darbavietu un atpakaļ. Ņemot vērā augšminēto, šie jautājumi nav risināmi ar formālām attāluma vai cita veida unificētām pazīmēm, bet individuāli izvērtējot katru konkrēto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14.punkts tika papildināts. Tādējādi izglītības iestāde var nodrošināt īres maksas  kompensāciju arī citos gadījumos, ja ir īpaši apstākļi nepieciešamībai īrēt dzīvojamo telpu.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Pedagogam, kura dzīvesvieta atrodas ne mazāk kā 70 kilometru attālumā no izglītības iestādes un nokļūšana no dzīvesvietas līdz izglītības iestādei un atpakaļ  ir apgrūtināta, izglītības iestāde var kompensēt izdevumus saistībā ar dzīvojamās telpas īri, ja pedagogs nemaina dzīvesvietu un papildus īrē dzīvojamo telpu. Izglītības iestāde var nodrošināt īres maksas  kompensāciju arī citos gadījumos, ja ir īpaši apstākļi nepieciešamībai īrēt dzīvojamo telpu.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Pedagogam, kura dzīvesvieta atrodas ne mazāk kā 70 kilometru attālumā no izglītības iestādes un nokļūšana līdz izglītības iestādei ir apgrūtināta, izglītības iestādes vadītājs var kompensēt izdevumus saistībā ar dzīvojamās telpas īri, ja pedagogs nemaina dzīvesvietu un papildus īrē dzīvojamo telpu.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13.punktu IZM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kilometru attālums ir formāla pazīme. Var būt situācijas, kad 70 kilometru attālums ir ikdienā ievērojami vieglāk pārvarams attālums (piemēram, ir nodrošināta elektrovilcienu satiksme), nekā, piemēram, 30 vai 40  kilometru attālums, ja nav nodrošināta sabiedriskā transporta satiksme piemērotā laikā un  pedagogam nav iespēju izmantot personīgo vai patapinātu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anotācijas 1.3. sadaļā ir norādīts, 70 kilometru attālums ir noteikts, ņemot vērā izglītības iestāžu aptaujā norādīto, kā arī to, ka  šāds attālums ir pārāk liels, lai pedagogs katru dienu brauktu no dzīvesvietas uz darbavietu un atpakaļ.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Pedagogam, kura dzīvesvieta atrodas ne mazāk kā 70 kilometru attālumā no izglītības iestādes un nokļūšana no dzīvesvietas līdz izglītības iestādei un atpakaļ  ir apgrūtināta, izglītības iestāde var kompensēt izdevumus saistībā ar dzīvojamās telpas īri, ja pedagogs nemaina dzīvesvietu un papildus īrē dzīvojamo telpu. Izglītības iestāde var nodrošināt īres maksas  kompensāciju arī citos gadījumos, ja ir īpaši apstākļi nepieciešamībai īrēt dzīvojamo telpu.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izglītības iestādes rīcībā nav dienesta viesnīcas vai citas dzīvojamās platības (brīva dzīvokļa), pedagogam var kompensēt citas dzīvojamās telpas īres maksas  izdevumus faktiskās īres maksas apmērā, bet nepārsniedzot 250 </w:t>
            </w:r>
            <w:r w:rsidR="00000000" w:rsidRPr="00000000" w:rsidDel="00000000">
              <w:rPr>
                <w:i w:val="1"/>
                <w:rtl w:val="0"/>
              </w:rPr>
              <w:t xml:space="preserve">euro </w:t>
            </w:r>
            <w:r w:rsidR="00000000" w:rsidRPr="00000000" w:rsidDel="00000000">
              <w:rPr>
                <w:rtl w:val="0"/>
              </w:rPr>
              <w:t xml:space="preserve">mēnesī. Ja kompensācija par dzīvojamās telpas īres izdevumiem izmaksājama par nepilnu mēnesi, tās apmēru aprēķina atbilstoši dienu skaitam.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kā un kādos gadījumos varētu tikt piemērota norma, kas paredzēta 15.punkta otrajā teikumā.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16. punkta 2.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izglītības iestādes rīcībā nav dienesta viesnīcas vai citas dzīvojamās platības (brīva dzīvokļa), pedagogam var kompensēt citas dzīvojamās telpas īres maksas  izdevumus faktiskās īres maksas apmērā, bet nepārsniedzot 250 </w:t>
            </w:r>
            <w:r w:rsidR="00000000" w:rsidRPr="00000000" w:rsidDel="00000000">
              <w:rPr>
                <w:i w:val="1"/>
                <w:rtl w:val="0"/>
              </w:rPr>
              <w:t xml:space="preserve">euro </w:t>
            </w:r>
            <w:r w:rsidR="00000000" w:rsidRPr="00000000" w:rsidDel="00000000">
              <w:rPr>
                <w:rtl w:val="0"/>
              </w:rPr>
              <w:t xml:space="preserve">mēnesī.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atbilstoši pedagoga nodarbinātības apjomam (slodzei, stundu skaitam), pedagogam dzīvojamā platība (naktsmītne) nepieciešama īslaicīgi un ir ekonomiski nepamatoti īrēt dzīvojamo telpu, izglītības iestādes vadītājs var kompensēt pedagogam viesnīcas īres izdevumus saskaņā ar normatīvajos aktos par komandējumu izdevumu atlīdzināšanu noteiktajām viesnīcas maksas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uz noteikumu projekta 16.punktā paredzēto ir attiecināms 14. un 15.punktā noteiktais kompensācijas limits.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punkts (iepriekš 16.punkts) paredz, ka gadījumos, kad pedagogam dzīvojamā platība (naktsmītne) nepieciešama īslaicīgi un ir ekonomiski nepamatoti īrēt dzīvojamo telpu, var kompensēt pedagogam viesnīcas īres izdevumus saskaņā ar normatīvajos aktos par komandējumu izdevumu atlīdzināšanu noteiktajām viesnīcas maksas normā, proti atbilstoši Ministru kabineta 2010. gada 12. oktobra noteikumu Nr. 969 "Kārtība, kādā atlīdzināmi ar komandējumiem saistītie izdevumi"  21.3. apakšpunktā noteiktajam. Līdz ar to šādā gadījumā noteikumu projekta 15. un 16. punktā noteiktais kompensācijas limits nav attiecināms uz noteikumu projekta 17.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atbilstoši pedagoga nodarbinātības apjomam (slodzei, stundu skaitam), pedagogam dzīvojamā platība (naktsmītne) nepieciešama īslaicīgi un ir ekonomiski nepamatoti īrēt dzīvojamo telpu, izglītības iestāde var kompensēt pedagogam viesnīcas izdevumus saskaņā ar normatīvajos aktos par komandējumu izdevumu atlīdzināšanu noteiktajām viesnīcas maksas normām.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saņemtu kompensāciju par dzīvojamās telpas īres maksas izdevumiem iepriekšējā mēnesī, pedagogs iesniedz izglītības iestādes vadītājam izglītības iestādes noteiktajā termiņā iesniegumu, kurā norāda dzīvesvietas adresi, attālumu no dzīvesvietas līdz izglītības iestādei. Iesniegumam pievieno īres maksas izdevumus apliecinošus dokumentus par iepriekšējo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uztur iebildumu pret Projekta 18.punktu IZM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pieļauj, ka šis jautājums ir pārrunāts darba grupas sanāksmēs, kur vairākums pārstāvju ir atbalstījuši viedokli, ka pedagogam katru mēnesi izglītības iestādes noteiktajā termiņā ir jāiesniedz izglītības iestādes vadītājam iesniegums, kurā norāda dzīvesvietas adresi, attālumu no dzīvesvietas līdz izglītības iestādei, un jāpievieno īres maksas izdevumus apliecinoši dokumenti par iepriekšējo mēnesi, tomēr nav skaidrs, kādēļ to ir nepieciešams darīt katru mēnesi, ja dzīvesvietas adrese, attālums no dzīvesvietas līdz izglītības iestādei un īres līguma nosacījumi nemainās. Vienīgais mainīgais lielums varētu būt komunālie maksājumi, ja tie nav fiksēti un iekļauti īres maksā. Tātad, šī prasība būtu tikai lieks birokrātiskais slogs abām pusēm, turklāt, valsts pusē šī informācija kādam būtu jāapstrādā, kas ir saistīts ar bezjēdzīgām izmaksām. Piekrītot IZM minētajam argumentam, ka faktiskā situācija var mainīties, jānorāda, ka to pavisam vienkārši var atrisināt bez liekas birokrātijas un administratīvā sloga, pedagogam iesniedzot pamata informāciju par īri un pusēm vienojoties par pienākumu informēt par faktiskās situācijas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18.punkts tika papildināts ar apakšpunktiem 18.1., 18.2., un 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saņemtu kompensāciju par dzīvojamās telpas īres maksas izdevumiem iepriekšējā mēnesī, pedagogs izglītības iestādes vadītājam izglītības iestādes noteiktajā termiņā iesniedz: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Lai saņemtu kompensāciju par dzīvojamās telpas īres maksas izdevumiem iepriekšējā mēnesī, pedagogs iesniedz izglītības iestādes vadītājam izglītības iestādes noteiktajā termiņā iesniegumu, kurā norāda dzīvesvietas adresi, attālumu no dzīvesvietas līdz izglītības iestādei. Iesniegumam pievieno īres maksas izdevumus apliecinošus dokumentus par iepriekšējo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17.punktu IZM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kādēļ pedagogam katru mēnesi ir jāiesniedz izglītības iestādes vadītājam izglītības iestādes noteiktajā termiņā iesniegumu, kurā norāda dzīvesvietas adresi, attālumu no dzīvesvietas līdz izglītības iestādei, un jāpievieno īres maksas izdevumus apliecinoši dokumenti par iepriekšējo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ka pedagogs iesniedz gan pamata informāciju par īri, gan arī izdevumus pamatojošos dokuments, lai tiktu nodrošināti  skaidri un pārskatāmi dokumenti par finanšu izlietojumu.  Papildus norādām, ka šis jautājums tika pārrunāts darba grupas sanāksmēs un vairākums pārstāvju izteica viedokli par nepieciešamību kompensāciju izmaksāt atbilstoši faktiskajiem izdevumiem, gūstot apstiprinājumu iesniegtajos dokumentos. Turklāt faktiskā situācija var mainīties.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saņemtu kompensāciju par dzīvojamās telpas īres maksas izdevumiem iepriekšējā mēnesī, pedagogs izglītības iestādes vadītājam izglītības iestādes noteiktajā termiņā iesniedz: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Iekšlietu ministrijas resorā ir trīs valsts izglītības iestādes - koledžas, lūdzam sniegt skaidrojumu noteikumu projekta anotācijā, vai noteikumu projekts ir attiecināms arī uz Iekšlietu ministrijas sistēmas koledžu pedagogiem, kas ir gan darbinieki, ar kuriem noslēgts darba līgums, gan amatpersonas ar speciālajām dienesta pakāpēm.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jaunu 5. punktu, kā arī sniegts skaidrojums anotācijas 1.3. sadaļā, norādot, ka Ministru kabineta 2010.gada 21.jūnija noteikumos Nr.565 “Noteikumi par valsts un pašvaldību institūciju amatpersonu un darbinieku sociālajām garantijām” jau šobrīd ir nostiprināta transporta izdevumu un dzīvojamās telpas īres izdevumu kompensēšanas kārtība valsts amatpersonām (t.sk. Iekšlietu ministrijas sistēmas iestāžu koledžu pedagogiem). Attiecīgi, ja pedagogs jau saņem kompensācijas par transporta izdevumiem un/vai dzīvojamās telpas īri, tad cita veida kompensācijas un pabalstus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anotācijas 1.3. sadaļā "Risinājuma apraksts" norādīts: </w:t>
            </w:r>
            <w:r w:rsidR="00000000" w:rsidRPr="00000000" w:rsidDel="00000000">
              <w:rPr>
                <w:i w:val="1"/>
                <w:rtl w:val="0"/>
              </w:rPr>
              <w:t xml:space="preserve">"Domājot par ilgtspējīgas, kvalitatīvas un iekļaujošas izglītības nodrošināšanu, tika identificēta vajadzība veikt Likuma grozījumus, kas dotu izglītības iestāžu dibinātājiem tiesības </w:t>
            </w:r>
            <w:r w:rsidR="00000000" w:rsidRPr="00000000" w:rsidDel="00000000">
              <w:rPr>
                <w:b w:val="1"/>
                <w:i w:val="1"/>
                <w:rtl w:val="0"/>
              </w:rPr>
              <w:t xml:space="preserve">noteikt pedagogiem papildu atlīdzību</w:t>
            </w:r>
            <w:r w:rsidR="00000000" w:rsidRPr="00000000" w:rsidDel="00000000">
              <w:rPr>
                <w:i w:val="1"/>
                <w:rtl w:val="0"/>
              </w:rPr>
              <w:t xml:space="preserve"> - kompensēt transporta izdevumus un dzīvojamās telpas īres maksas izdevumus."</w:t>
            </w:r>
            <w:r w:rsidR="00000000" w:rsidRPr="00000000" w:rsidDel="00000000">
              <w:rPr>
                <w:rtl w:val="0"/>
              </w:rPr>
              <w:t xml:space="preserve">. Tāpat minētajā sadaļā norādīts: </w:t>
            </w:r>
            <w:r w:rsidR="00000000" w:rsidRPr="00000000" w:rsidDel="00000000">
              <w:rPr>
                <w:i w:val="1"/>
                <w:rtl w:val="0"/>
              </w:rPr>
              <w:t xml:space="preserve">"Pedagogu trūkums apdraud izglītības kvalitāti, kā arī izglītības nozares ilgtspēju, tāpēc ir jārod risinājumi, lai spētu nodrošināt pedagogiem labvēlīgus darba apstākļus, samērīgu darba slodzi, līdzsvaru starp dažādiem darba pienākumiem, atbalstošu darba vidi un infrastruktūru, </w:t>
            </w:r>
            <w:r w:rsidR="00000000" w:rsidRPr="00000000" w:rsidDel="00000000">
              <w:rPr>
                <w:b w:val="1"/>
                <w:i w:val="1"/>
                <w:rtl w:val="0"/>
              </w:rPr>
              <w:t xml:space="preserve">tostarp adekvātu atalgojumu un papildu kompensācijas</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iedzīvotāju ienākuma nodokli" regulējumu pie ienākumiem, par kuriem ir jāmaksā algas nodoklis (iedzīvotāju ienākuma nodoklis), tiek pieskaitīta darba alga, prēmijas, vienreizēja un sistemātiska atlīdzība un citi ienākumi, ko darbinieks saņem uz pašreizējo vai iepriekšējo darba attiecību pamata, kā arī atlīdzība par valsts dienesta pienākumu izpildi un ienākumi no cita darba līguma izpildes. Tādējādi algas nodoklis ir jāmaksā par jebkuriem uz pašreizējo vai iepriekšējo darba vai dienesta attiecību pamata darbiniekam vai personai, kura ir dienestā (turpmāk – darbinieks), izdarītajiem maksājumiem vai labumu, ko darbinieks tieši vai netieši gūst naudā vai citās lietās no darba devēja, ja vien nav noteikts atbrīvojums no nodokļa. Vienlaikus atzīmējam, ka algas nodokļa (iedzīvotāju ienākuma nodokļa) objekts vienlaikus ir arī valsts sociālās apdrošināšanas obligāto iemaksu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iedzīvotāju ienākuma nodokli" 9. panta pirmās daļas 16. punkts nosaka, ka gada apliekamajā ienākumā netiek ietvertas un ar iedzīvotāju ienākuma nodokli netiek apliktas kompensācijas izmaksas likumos un Ministru kabineta noteikto normu ietvaros, izņemot kompensāciju par neizmantoto atvaļinājumu. Līdz ar to, ar iedzīvotāju ienākuma nodokli neapliek kompensācijas, kas ir izmaksātas saskaņā ar likumu vai Ministru kabineta noteikumiem, kuros ir noteikts konkrētās kompensācijas apmērs un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noteikumu projekta anotācijā minētā noprotams, ka kompensācijas pedagogu transporta izdevumu un dzīvojamās telpas īres izdevumu segšanai būs uz darba attiecību pamata izmaksāts papildu labums, kas tiks izmaksāts papildus darba algai. Norādām, ka vispārējā gadījumā transporta izdevumus un dzīvojamās telpas īres izdevumus iedzīvotāji parasti apmaksā no algas vai citiem ienākumiem pēc nodokļu nomaksas un kuri tiem parasti netiek atlīdzināti. Finanšu ministrijas ieskatā, šīs izdevumu kompensācijas būtu jāiestrādā darba algā, nevis jānosaka kā papildu labums, kas netiek aplikts ar darbaspēka nodokļiem. Attiecīgi šobrīd Ministru kabineta anotācijā iekļautā informācija var radīt maldinošu priekšstatu, ka minēto kompensāciju mērķis ir papildu atlīdzība pedagogiem, nevis konkrētu pedagoga izdevumu (transporta un dzīvojamās telpas īres) segšana Ministru kabineta noteikumos aprakstītajās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Finanšu ministrija lūdz precizēt Ministru kabineta noteikumu projekta anotācijā iekļauto informāciju par kompensācijas pedagogiem par transporta izdevumu un dzīvojamās telpas īres izdevumu segšanu mērķi, svītrojot neatbilstošo informāciju (piemēram, papildu labums, kas tiek izmaksāts papildus darba algai).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iespēju izglītības iestādei kompensēt pedagogiem transporta izdevumus un dzīvojamās telpas īres izdevumus izglītības iestādes esošā budžeta ietvaros. Atzīmējam,ka minētā norma ir saistīta ar papildu valsts budžeta līdzekļu nepieciešamību. Īpaši apstākļos, kad aug preču un pakalpojumu izmaksas, kas tiešā veidā ietekmē Sociālās integrācijas valsts aģentūras darbības nodrošināšanu un pakalpojumu sniegšanu personām ar invaliditāti, tai skaitā profesionālo rehabilitāciju (kas iever arī izglītību), kā arī situāciju, kad valstī kopumā tiek runāts par izdevumu samazinājumu  - nozares iestādēm ir ar vien grūtāk rast līdzekļus jau esošo izdevumu segšanai. Līdz ar to finansējums jauna pasākuma īstenošanai esošā budžeta ietvaros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lai saglabātu vienlīdzīgu pieeju izglītības iestādēs, jautājums virzāms kā horizontāls un nepieciešams IZM sadarbībā ar iesaistītajām nozares ministrijām sagatavot horizontālu prioritāro pasākumu minētā noteikumu projektā ietverto pasākumu īstenošanas nodrošināšanai. Līdz ar to, precizējama anotācijas III sadaļas ietekmes uz budžetu novērtējums, norādot, ka jautājums par papildu finansējuma piešķiršanu iesaistītajām nozares ministrijām tiks skatīts prioritāro pasākumu sagatavošanas un izskatīšanas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Izglītības likumā dotajam pilnvarojumam paredz, ka kompensāciju izmaksa ir brīvprātīga un nav obligāta, kā arī to, ka transporta izdevumus un dzīvojamās telpas īres izdevumus pedagogam var kompensēt  izglītības iestādes esošā budžeta ietvaros  (noteikumu projekta 3.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profesionālās izglītības iestādes tiek finansētas atbilstoši 2007.gada 2.oktobra Ministru kabineta noteikumos Nr.655 "Noteikumi par profesionālās izglītības programmu īstenošanas izmaksu minimumu uz vienu izglītojamo" noteiktajiem finansēšanas normatīviem. Šajos noteikumos paredzēta precīza pedagogu darba samaksai nepieciešamā finansējuma aprēķinu formula, kurā nav iekļauti izdevumi noteikumu projektā minēto izdevumu kompensēšanai. Līdz ar to lūdzam skaidrot, kāpēc no profesionālās izglītības finansēšanas normatīvā iekļautajām izdevumu komponentēm, kompensācijai tiek norādīts tikai viens izdevumu veids - pedagogu darba samaksa.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un apmērs, kādā valsts izglītības iestāžu pedagogiem var kompensēt transporta izdevumus un dzīvojamās telpas īres izdevumus, kā arī nosacījumi šo kompensāciju piešķiršanai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kritērijus. Šobrīd neskaidri vērtējami piedāvātie kritēriji,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 km attālumā; kā šo attālumu mērīt – no deklarētās vai faktiskās dzīvesvietas; kā izglītības iestādei to kontrolēt?;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 mazāk kā 70 kilometru attālumā no izglītības iestādes un nokļūšana līdz izglītības iestādei ir apgrūtināta".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52. panta (1</w:t>
            </w:r>
            <w:r w:rsidR="00000000" w:rsidRPr="00000000" w:rsidDel="00000000">
              <w:rPr>
                <w:vertAlign w:val="superscript"/>
                <w:rtl w:val="0"/>
              </w:rPr>
              <w:t xml:space="preserve">1</w:t>
            </w:r>
            <w:r w:rsidR="00000000" w:rsidRPr="00000000" w:rsidDel="00000000">
              <w:rPr>
                <w:rtl w:val="0"/>
              </w:rPr>
              <w:t xml:space="preserve">) daļas 3. punkts paredz, ka  pedagogam var kompensēt transporta izdevumus, kas radušies, izmantojot personīgo vai sabiedrisko transportu  no pedagoga deklarētās vai faktiskās dzīvesvietas  līdz izglītības iestādei un atpakaļ. Tādējādi attālums saistībā ar transporta izdevumu un dzīvojamās telpas īres izdevumu kompensāciju tiks  vērtēts atbilstoši tam, kur pedagogs faktiski dzīvo. Tāpat arī vēršam uzmanību, ka pedagoga pienākums ir iesniegumā norādīt korektu informāciju un to pamatot. Ja tiks konstatētas neatbilstības, izglītības iestāde varēs veikt nepieciešamās darbības, lai tiktu atmaksāti  neatbilstoši izmaksātie finanšu līdzekļi.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un apmērs, kādā valsts izglītības iestāžu pedagogiem var kompensēt transporta izdevumus un dzīvojamās telpas īres izdevumus, kā arī nosacījumi šo kompensāciju piešķiršanai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un apmērs, kādā valsts izglītības iestāžu pedagogiem var kompensēt transporta izdevumus un dzīvojamās telpas īres izdevumus, kā arī nosacījumi šo kompensāciju piešķiršanai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papildu finansējums noteikumu īstenošanai un šādu jaunu kompensāciju izmaksu nodrošināšanai, jo šobrīd noteikumi paredz, ka institūcijas sedz sava budžeta ietvaros (attiecīgi saprotams, ka valsts neplāno piešķirt papildu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projekts neparedz obligātu nosacījumu valsts izglītības iestāžu pedagogiem kompensēt transporta izdevumus un dzīvojamās telpas īres izdevumus, tāpēc minēto kompensāciju izmaksa īstenojama izglītības iestādes esošā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un apmērs, kādā valsts izglītības iestāžu pedagogiem var kompensēt transporta izdevumus un dzīvojamās telpas īres izdevumus, kā arī nosacījumi šo kompensāciju piešķiršanai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un apmērs, kādā valsts izglītības iestāžu pedagogiem var kompensēt transporta izdevumus un dzīvojamās telpas īres izdevumus, kā arī nosacījumi šo kompensāciju piešķiršanai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Neattiecināt tiesību aktu uz augstskolām,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būtiski ierobežo iespējas nodrošināt Augstskolu likuma 3. 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tipi un stratēģiskā specializācija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Augstskolā vismaz pieci procenti, rēķinot no akadēmiskā personāla skaita, ir viesprofesori, asociētie viesprofesori, viesdocenti, vieslektori, profesori, asociētie profesori, docenti un lektori, kas iepriekšējo piecu gadu laikā vismaz vienu gadu nepārtraukti bijuši nodarbināti akadēmiskā amatā kādā no akreditētām Eiropas Savienības, Eiropas Ekonomikas zonas vai Ekonomiskās sadarbības un attīstības organizācijas valstu, izņemot Latviju, augstskolām.”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 šobrīd attiecības pieejamā finansējuma ietvaros tiek regulētas ar universitātes iekšējiem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Radītu lieku birokrātiju, kur šobrīd uzstādījums valstī ir samazināt birokrātiju.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noteikumu projektu nevar neattiecināt uz augstskolām, jo augstskolas ir izglītības iestādes. Augstskolā nodarbinātie pedagogi netiek atsevišķi izdalīti un tiem tiek piemērotas vienotas pedagogiem izvirzītas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un apmērs, kādā valsts izglītības iestāžu pedagogiem var kompensēt transporta izdevumus un dzīvojamās telpas īres izdevumus, kā arī nosacījumi šo kompensāciju piešķiršanai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un apmērs, kādā valsts izglītības iestāžu pedagogiem var kompensēt transporta izdevumus un dzīvojamās telpas īres izdevumus, kā arī nosacījumi šo kompensāciju piešķiršanai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Izglītības un zinātnes ministrijas sagatavotais Ministru kabineta noteikumu projekts “Kārtība un apmērs, kādā valsts izglītības iestāžu pedagogiem var kompensēt transporta izdevumus un dzīvojamās telpas īres izdevumus, kā arī nosacījumi šo kompensāciju piešķiršanai”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izvērtēt nepieciešamību projektam paredzēt pārejas regulējumu par noteikumu spēkā stāšanās brīdi un kompensāciju izmaksas sākšanas brīdi, lai privātpersonai labvēlīga Ministru kabineta noteikumu regulējuma piemērošana neradītu normu dažādas interpretācijas iespējas. Turklāt šāds regulējums atvieglotu grāmatvedības uzskaiti.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jaunu 20.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un apmērs, kādā valsts izglītības iestāžu pedagogiem var kompensēt transporta izdevumus un dzīvojamās telpas īres izdevumus, kā arī nosacījumi šo kompensāciju piešķiršanai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un apmēru, kādā valsts izglītības iestāžu pedagogiem var kompensēt transporta izdevumus un dzīvojamās telpas īres izdevumus, kā arī nosacījumus šo kompensāciju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variants (papildināt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Ieteicamais papildinājums:</w:t>
            </w:r>
            <w:r w:rsidR="00000000" w:rsidRPr="00000000" w:rsidDel="00000000">
              <w:rPr>
                <w:rtl w:val="0"/>
              </w:rPr>
              <w:t xml:space="preserve"> "1. Noteikumi nosaka pamatprincipus, kārtību un maksimālo apmēru, kādā valsts izglītības iestādes, </w:t>
            </w:r>
            <w:r w:rsidR="00000000" w:rsidRPr="00000000" w:rsidDel="00000000">
              <w:rPr>
                <w:b w:val="1"/>
                <w:rtl w:val="0"/>
              </w:rPr>
              <w:t xml:space="preserve">izvērtējot savas finansiālās iespējas un personāla politikas prioritātes, var lemt par</w:t>
            </w:r>
            <w:r w:rsidR="00000000" w:rsidRPr="00000000" w:rsidDel="00000000">
              <w:rPr>
                <w:rtl w:val="0"/>
              </w:rPr>
              <w:t xml:space="preserve"> transporta izdevumu un dzīvojamās telpas īres izdevumu kompensēšanu pedagogiem, kā arī nosacījumus šādu kompensāciju iespējamai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w:t>
            </w:r>
            <w:r w:rsidR="00000000" w:rsidRPr="00000000" w:rsidDel="00000000">
              <w:rPr>
                <w:rtl w:val="0"/>
              </w:rPr>
              <w:t xml:space="preserve"> šis formulējums uzsver, ka noteikumi dod ietvaru, bet lēmumu pieņem iestāde, balstoties uz saviem apsvērumiem ("var lemt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 variants (pievienot jaunu 1.1.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Jauns punkts:</w:t>
            </w:r>
            <w:r w:rsidR="00000000" w:rsidRPr="00000000" w:rsidDel="00000000">
              <w:rPr>
                <w:rtl w:val="0"/>
              </w:rPr>
              <w:t xml:space="preserve"> </w:t>
            </w:r>
            <w:r w:rsidR="00000000" w:rsidRPr="00000000" w:rsidDel="00000000">
              <w:rPr>
                <w:b w:val="1"/>
                <w:rtl w:val="0"/>
              </w:rPr>
              <w:t xml:space="preserve">"1.1. Šajos noteikumos minēto kompensāciju piemērošana ir izglītības iestādes brīva izvēle, ko tā īsteno atbilstoši savam budžetam un noteiktajām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w:t>
            </w:r>
            <w:r w:rsidR="00000000" w:rsidRPr="00000000" w:rsidDel="00000000">
              <w:rPr>
                <w:rtl w:val="0"/>
              </w:rPr>
              <w:t xml:space="preserve">vēl skaidrāk pasvītro, ka visa sistēma ir opcionāla ("brīva izvēle").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normatīvo aktu izstrādes prasībām, Ministru kabineta noteikumu 1.punktā raksta likumā noteikto pilnvarojumu Ministru kabinetam, līdz ar to 1.punktam redakcionāli jāatbilst Izglītības likuma 14.panta 50.punkta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 šo skaidrojumu tika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un apmēru, kādā valsts izglītības iestāžu pedagogiem var kompensēt transporta izdevumus un dzīvojamās telpas īres izdevumus, kā arī nosacījumus šo kompensāciju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Kompensāciju par transporta izdevumiem un dzīvojamās telpas īres izdevumiem var piešķirt izglītības iestādes pedagogam, neatkarīgi no pedagoga darba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redakciju ar jaunu 2.1. punktu: "kārtību kompensāciju izmaksu nodrošināšanai nosaka izglītības iestāde vai par to atbildīgais".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redakciju ar jaunu 2.1. punktu: "kārtību kompensāciju izmaksu nodrošināšanai nosaka izglītības iestāde vai par to atbildīgais".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Būtiskākos nosacījumus jau paredz MK noteikumu projekts. Attiecīgi izglītības iestādes vadītājs pēc nepieciešamības var izdot iekšējos noteikumus, kuros konkrētāk un detalizētāk atrunā nepieciešamos jautājumus.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Kompensāciju par transporta izdevumiem un dzīvojamās telpas īres izdevumiem var piešķirt izglītības iestādes pedagogam, neatkarīgi no pedagoga darba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Kompensāciju par transporta izdevumiem un dzīvojamās telpas īres izdevumiem var piešķirt izglītības iestādes pedagogam, neatkarīgi no pedagoga darba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Kompensāciju par transporta izdevumiem un dzīvojamās telpas īres izdevumiem var piešķirt izglītības iestādes pedagogam, kurš veic pedagoģisko darbu, nodrošinot iestādes darbības nepārtrauktību. Kompensāciju piešķir mācību gada laikā 10 mēnešus gadā, neatkarīgi no pedagoga darba slodzes.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 panta 16.</w:t>
            </w:r>
            <w:r w:rsidR="00000000" w:rsidRPr="00000000" w:rsidDel="00000000">
              <w:rPr>
                <w:vertAlign w:val="superscript"/>
                <w:rtl w:val="0"/>
              </w:rPr>
              <w:t xml:space="preserve">1</w:t>
            </w:r>
            <w:r w:rsidR="00000000" w:rsidRPr="00000000" w:rsidDel="00000000">
              <w:rPr>
                <w:rtl w:val="0"/>
              </w:rPr>
              <w:t xml:space="preserve"> punkts jau nosaka, kas ir pedagogs, un attiecīgi projektā nav pamata sašaurināt vai paplašināt minētā termina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Kompensāciju par transporta izdevumiem un dzīvojamās telpas īres izdevumiem var piešķirt izglītības iestādes pedagogam, neatkarīgi no pedagoga darba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Transporta izdevumus un dzīvojamās telpas īres izdevumus pedagogam var kompensēt pilnībā vai daļēji izglītības iestādes budžeta esošo līdzekļu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Pievienot punktu par iekšējās kārtības noteikšanu (pēc izvēles, bet palīdzētu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Iespējamais jaunais punkts (piemēram, 3.1.)</w:t>
            </w:r>
            <w:r w:rsidR="00000000" w:rsidRPr="00000000" w:rsidDel="00000000">
              <w:rPr>
                <w:rtl w:val="0"/>
              </w:rPr>
              <w:t xml:space="preserve">: </w:t>
            </w:r>
            <w:r w:rsidR="00000000" w:rsidRPr="00000000" w:rsidDel="00000000">
              <w:rPr>
                <w:b w:val="1"/>
                <w:rtl w:val="0"/>
              </w:rPr>
              <w:t xml:space="preserve">"3.1. Izglītības iestāde var izstrādāt iekšējo kārtību, detalizējot kritērijus un prioritātes kompensāciju piešķiršanai šo noteikumu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w:t>
            </w:r>
            <w:r w:rsidR="00000000" w:rsidRPr="00000000" w:rsidDel="00000000">
              <w:rPr>
                <w:rtl w:val="0"/>
              </w:rPr>
              <w:t xml:space="preserve"> dod iestādei tiesības pašai definēt, kādos gadījumos (piem., noteiktu priekšmetu pedagogiem, jauniem speciālistiem utt.) tā izmantos šo kompensēšanas iespēju, ja resursi ir ierobežoti.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priekšlikumā teikto, skaidrojam, ka Ministru kabinetam likumdevējs ir pilnvarojis izstrādāt kritērijus, kārtību un apmēru kompensāciju piešķiršanai, līdz ar to izglītības iestādei nevar pārdeleģēt šos uzdevumus. Vienlaicīgi vadītājs pēc nepieciešamības var izdot iekšējos noteikumus, konkrētāk atrunājot iekšējos procesus kompensācijas piešķiršanai.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Transporta izdevumus un dzīvojamās telpas īres izdevumus pedagogam var kompensēt pilnībā vai daļēji izglītības iestādes budžeta esošo līdzekļu ietvaros.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Transporta izdevumus un dzīvojamās telpas īres izdevumus pedagogam var kompensēt pilnībā vai daļēji izglītības iestādes budžeta esošo līdzekļu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 3. punktu, lai uzsvērtu lēmumu pirms budžeta aspekta.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Ieteicamais formulējums:</w:t>
            </w:r>
            <w:r w:rsidR="00000000" w:rsidRPr="00000000" w:rsidDel="00000000">
              <w:rPr>
                <w:rtl w:val="0"/>
              </w:rPr>
              <w:t xml:space="preserve"> "3. Izglītības iestāde, </w:t>
            </w:r>
            <w:r w:rsidR="00000000" w:rsidRPr="00000000" w:rsidDel="00000000">
              <w:rPr>
                <w:b w:val="1"/>
                <w:rtl w:val="0"/>
              </w:rPr>
              <w:t xml:space="preserve">pieņemot lēmumu par kompensācijas piešķiršanu</w:t>
            </w:r>
            <w:r w:rsidR="00000000" w:rsidRPr="00000000" w:rsidDel="00000000">
              <w:rPr>
                <w:rtl w:val="0"/>
              </w:rPr>
              <w:t xml:space="preserve">, nosaka tās apmēru (pilnā vai daļējā), ņemot vērā pieejamos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w:t>
            </w:r>
            <w:r w:rsidR="00000000" w:rsidRPr="00000000" w:rsidDel="00000000">
              <w:rPr>
                <w:rtl w:val="0"/>
              </w:rPr>
              <w:t xml:space="preserve">akcentē, ka vispirms ir lēmums par piešķiršanu kā tādu, un tikai tad seko apmēra noteikšana budžeta ietvaros; tomēr jāatzīst, ka esošais 3. punkts jau labi pilda savu funkciju, norādot uz budžeta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Tika papildināta anotācija,akcentējot, ka vispirms ir izglītības iestādes lēmums par kompensācijas piešķiršanu kā tādu, un tikai tad seko apmēra noteikšana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Transporta izdevumus un dzīvojamās telpas īres izdevumus pedagogam var kompensēt pilnībā vai daļēji izglītības iestādes budžeta esošo līdzekļu ietvaros.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Transporta izdevumus un dzīvojamās telpas īres izdevumus pedagogam var kompensēt pilnībā vai daļēji izglītības iestādes budžeta esošo līdzekļu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vienotu un izglītības iestādes darbiniekiem saprotamu, vienveidīgi piemērojamu kompensāciju izmaksu, ierosinām papildināt noteikumus ar nosacījumu, ka kompensācija tiek piešķirta, pamatojoties uz iestādes vadītāja apstiprinātu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savas iniciatīvas izglītības iestādes vadītājs var izdot izglītības iestādes iekšējos noteikumus, detalizētāk atrunājot nepieciešamos jautājumus.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Transporta izdevumus un dzīvojamās telpas īres izdevumus pedagogam var kompensēt pilnībā vai daļēji izglītības iestādes budžeta esošo līdzekļu ietvaros.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iestāde kompensāciju par sabiedriskā transporta izmantošanas izdevumiem vai pedagoga īpašumā vai valdījumā esoša personīgā transporta līdzekļa (turpmāk – personīgais transporta līdzeklis) izmantošanas izdevumiem un dzīvojamās telpas īres izdevumiem izmaksā pedagogam reizi mēnesī par iepriekšējo mēnesi, pārskaitot summu uz pedagoga norādīto bankas kontu.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4. punktā vārdus "norādīto bankas kontu" ar vārdiem "norādīto kontu kredītiestādē", lietojot terminus atbilstoši Kredītiestāžu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iestāde kompensāciju par sabiedriskā transporta izmantošanas izdevumiem vai pedagoga īpašumā vai valdījumā esoša personīgā transporta līdzekļa (turpmāk – personīgais transporta līdzeklis) izmantošanas izdevumiem un dzīvojamās telpas īres izdevumiem izmaksā pedagogam reizi mēnesī par iepriekšējo mēnesi, pārskaitot summu uz pedagoga norādīto kontu kredītiestādē.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Pedagogam var kompensēt sabiedriskā transporta (izņemot taksometra) izmantošanas izdevumus, kas radušies, lai nokļūtu no deklarētās dzīvesvietas vai faktiskās dzīvesvietas (turpmāk – dzīvesvieta) līdz izglītības iestādei un atpakaļ, ja dzīvesvieta atrodas vairāk nekā 20 kilometru attālumā no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Pārskatīt vārda "var" lietojumu pārējos punktos (6., 10., 14., 15., 16., 17., 20.)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"var" jau norāda uz iespējamību, nevis obligātumu. Ja tiek pieņemts 1. punkta labojums (A vai B variants), tad šis vārds kontekstā iegūst skaidru nozīmi – "ir tiesīgs kompensēt, ja iestāde tā ir nolēmusi un ja atbilst nosacījumiem". Tādēļ, iespējams, pārējos punktos specifiskas izmaiņas nav nepieciešamas, lai saglabātu konsekvenci. Galvenais ir stiprināt vispārīgo ietvaru sākumā.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komentāru Izziņas 22.punktā.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Pedagogam var kompensēt sabiedriskā transporta (izņemot taksometra) izmantošanas izdevumus, kas radušies, lai nokļūtu no deklarētās dzīvesvietas vai faktiskās dzīvesvietas (turpmāk – dzīvesvieta) līdz izglītības iestādei un atpakaļ, ja dzīvesvieta atrodas vairāk nekā 20 kilometru attālumā no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Kompensācija par sabiedriskā transporta izmantošanas izdevumiem tiek izmaksāta atbilstoši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noteiktajam pēc attaisnojošo dokumentu iesniegšanas, ņemot vērā konkrētajam maršrutam atbilstošāko lētāko sabiedriskā transporta iespējamo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8. punktu – nav skaidrs, kam un kā būtu par pienākumu izvērtēt “ņemot vērā konkrētajam maršrutam atbilstošāko lētāko sabiedriskā transporta iespējamo variantu.” Tas radītu ne tikai neadekvātu, neatbilstošu administratīvo slogu, bet arī kopumā nav saprotams, kāds tieši ir bijis konkrētā punkta mērķis. Ja pateikt, ka ar sabiedrisko transportu jābrauc, tad kritērijs varētu būt tiešākais, īsākais, kam teorētiski arī vajadzētu būt lētākajam. Ja pasaka, ka ar lētāko, tad teorētiski var veidoties situācijas, kad, braucot pāris stundas ar vairākiem reisiem, var aizbraukt lētāk, nekā būtu tiešām efektīvākais/lietderīgākais brauciens.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paredz, ka kompensē atbilstošāko lētāko sabiedriskā transporta iespējamo variantu, kas nozīmē, ka var tikt kompensēti vispiemērotākā un vislētākā maršruta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Kompensācija par sabiedriskā transporta izmantošanas izdevumiem tiek izmaksāta atbilstoši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noteiktajam pēc attaisnojošo dokumentu iesniegšanas, ņemot vērā konkrētajam maršrutam atbilstošāko lētāko sabiedriskā transporta iespējamo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Pedagogs, iesniedzot izglītības iestādes vadītājam iesniegumu par sabiedriskā transporta izmantošanas izdevumu kompensēšanu, apliecina, ka nesaņem cita veida kompensācijas, pabalstus, atlīdzību iesniegumā minēto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8. punkta kontekstā paliek pie lētākā varianta, tad pārlikt to par pienākumu uz attiecīgo pedagogu, atbilstoši papildinot 9. punktu, ka pedagogs apliecina, ka tas ir lētākais variants, un attiecīgi iestādei nav jāveic pārbaudes.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Pedagogs, iesniedzot izglītības iestādes vadītājam iesniegumu par sabiedriskā transporta izmantošanas izdevumu kompensēšanu, apliecina, ka nesaņem cita veida kompensācijas, pabalstus, atlīdzību iesniegumā minēto izdevumu segšanai.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Pedagogam var kompensēt personīgā transporta līdzekļa izmantošanas izdevumus (izdevumus par patērēto degvielu vai elektronenerģiju un nolietojumu), kas radušies, lai nokļūtu no dzīvesvietas līdz izglītības iestādei un atpakaļ: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priekšlikumu pie 6.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komentāru Izziņas 22.punktā.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Pedagogam var kompensēt personīgā transporta līdzekļa izmantošanas izdevumus (izdevumus par patērēto degvielu vai elektronenerģiju un nolietojumu), kas radušies, lai nokļūtu no dzīvesvietas līdz izglītības iestādei un atpakaļ, ja dzīvesvieta atrodas vairāk nekā 20 kilometru attālumā no izglītības iestādes un izpildās viens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iesniegumu, kurā pamato personīgā transporta līdzekļa izmantošanas nepieciešamību, kā arī norāda attālumu no dzīvesvietas līdz izglītības iestādei, personīgā transporta līdzekļa marku, izmantojamās degvielas veidu un patēriņa normu uz 100 kilometru nobraukumu vai elektroenerģijas patēriņu. Ja ir mainījušies iesniegumā minētie faktiskie apstākļi, pedagogs rakstiski par to informē izglītības iestādes vadītāju;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11.1. apakšpunktu – nevis pedagogs izdomā kaut kādu savu patēriņa normu, bet tas ir atbilstoši publiski pieejamai informācijai, piem., no CSDD lapām/datubāzēm vai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nav nepieciešams precizēt, vienlaicīgi precizēta anotācijas 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iesniegumu, kurā pamato personīgā transporta līdzekļa izmantošanas nepieciešamību, kā arī norāda attālumu no dzīvesvietas līdz izglītības iestādei, personīgā transporta līdzekļa marku, izmantojamās degvielas veidu un patēriņa normu uz 100 kilometru nobraukumu vai elektroenerģijas patēriņu. Ja ir mainījušies iesniegumā minētie faktiskie apstākļi, pedagogs rakstiski par to informē izglītības iestādes vadītāju;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Kompensācijas apmērs par personiskā transportlīdzekļa izmantošanu (izņemot izdevumus par patērēto degvielu) nedrīkst pārsniegt četrus centus par katru nobraukto kilometru.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12.punktu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Kompensācijas apmērs, slēdzot patapinājuma līgumu ar pedagogu par personiskā transportlīdzekļa izmantošanu, nedrīkst pārsniegt četrus centus par katru nobraukto kilometru (izņemot izdevumus par patērēto degvielu).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Kompensācijas apmērs par personiskā transportlīdzekļa nolietojumu nedrīkst pārsniegt četrus centus par katru nobraukto kilometru. Izdevumus par patērēto degvielu vai elektroenerģiju kompensē, ņemot vērā faktiskos izdevumus.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Pedagogam, kura dzīvesvieta atrodas ne mazāk kā 70 kilometru attālumā no izglītības iestādes un nokļūšana no dzīvesvietas līdz izglītības iestādei un atpakaļ  ir apgrūtināta, izglītības iestāde var kompensēt izdevumus saistībā ar dzīvojamās telpas īri, ja pedagogs nemaina dzīvesvietu un papildus īrē dzīvojamo telpu.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priekšlikumu pie 6.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komentāru Izziņas 22.punktā.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Pedagogam, kura dzīvesvieta atrodas ne mazāk kā 70 kilometru attālumā no izglītības iestādes un nokļūšana no dzīvesvietas līdz izglītības iestādei un atpakaļ  ir apgrūtināta, izglītības iestāde var kompensēt izdevumus saistībā ar dzīvojamās telpas īri, ja pedagogs nemaina dzīvesvietu un papildus īrē dzīvojamo telpu. Izglītības iestāde var nodrošināt īres maksas  kompensāciju arī citos gadījumos, ja ir īpaši apstākļi nepieciešamībai īrēt dzīvojamo telpu.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izglītības iestādes rīcībā ir dienesta viesnīca vai cita dzīvojamā platība (brīvs dzīvoklis), pedagogam var kompensēt minēto dzīvojamo telpu īres maksas izdevumus faktiskās īres maksas apmērā, bet nepārsniedzot 250 </w:t>
            </w:r>
            <w:r w:rsidR="00000000" w:rsidRPr="00000000" w:rsidDel="00000000">
              <w:rPr>
                <w:i w:val="1"/>
                <w:rtl w:val="0"/>
              </w:rPr>
              <w:t xml:space="preserve">euro</w:t>
            </w:r>
            <w:r w:rsidR="00000000" w:rsidRPr="00000000" w:rsidDel="00000000">
              <w:rPr>
                <w:rtl w:val="0"/>
              </w:rPr>
              <w:t xml:space="preserve"> mēnesī.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punktā nav skaidrs, kā noteikta norma 250 EUR/mēnesī par dzīvokli vai dienesta viesnīcu. Šobrīd ir gadījumi, kad dienesta viesnīcās ir telpas, kas būtu piemērotas pedagogam, bet šī maksa atbilstoši cenrādim pārsniedz norādīto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likumā ir pilnvarojums noteikt kompensācijas apmēru, tādējādi nav nosacījums kompensēt izmaksas pilnā apmērā visos gadījumos. Anotācijas 1.sadaļā ir skaidrots piemērotais kompensācijas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izglītības iestādes rīcībā ir dienesta viesnīca vai cita dzīvojamā platība (brīvs dzīvoklis), pedagogam var kompensēt minēto dzīvojamo telpu īres maksas izdevumus faktiskās īres maksas apmērā, bet nepārsniedzot 250 </w:t>
            </w:r>
            <w:r w:rsidR="00000000" w:rsidRPr="00000000" w:rsidDel="00000000">
              <w:rPr>
                <w:i w:val="1"/>
                <w:rtl w:val="0"/>
              </w:rPr>
              <w:t xml:space="preserve">euro</w:t>
            </w:r>
            <w:r w:rsidR="00000000" w:rsidRPr="00000000" w:rsidDel="00000000">
              <w:rPr>
                <w:rtl w:val="0"/>
              </w:rPr>
              <w:t xml:space="preserve"> mēnesī.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izglītības iestādes rīcībā ir dienesta viesnīca vai cita dzīvojamā platība (brīvs dzīvoklis), pedagogam var kompensēt minēto dzīvojamo telpu īres maksas izdevumus faktiskās īres maksas apmērā, bet nepārsniedzot 250 </w:t>
            </w:r>
            <w:r w:rsidR="00000000" w:rsidRPr="00000000" w:rsidDel="00000000">
              <w:rPr>
                <w:i w:val="1"/>
                <w:rtl w:val="0"/>
              </w:rPr>
              <w:t xml:space="preserve">euro</w:t>
            </w:r>
            <w:r w:rsidR="00000000" w:rsidRPr="00000000" w:rsidDel="00000000">
              <w:rPr>
                <w:rtl w:val="0"/>
              </w:rPr>
              <w:t xml:space="preserve"> mēnesī.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priekšlikumu pie 6.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komentāru Izziņas 22.punktā.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izglītības iestādes rīcībā ir dienesta viesnīca vai cita dzīvojamā platība (brīvs dzīvoklis), pedagogam var kompensēt minēto dzīvojamo telpu īres maksas izdevumus faktiskās īres maksas apmērā, bet nepārsniedzot 250 </w:t>
            </w:r>
            <w:r w:rsidR="00000000" w:rsidRPr="00000000" w:rsidDel="00000000">
              <w:rPr>
                <w:i w:val="1"/>
                <w:rtl w:val="0"/>
              </w:rPr>
              <w:t xml:space="preserve">euro</w:t>
            </w:r>
            <w:r w:rsidR="00000000" w:rsidRPr="00000000" w:rsidDel="00000000">
              <w:rPr>
                <w:rtl w:val="0"/>
              </w:rPr>
              <w:t xml:space="preserve"> mēnesī.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izglītības iestādes rīcībā nav dienesta viesnīcas vai citas dzīvojamās platības (brīva dzīvokļa), pedagogam var kompensēt citas dzīvojamās telpas īres maksas  izdevumus faktiskās īres maksas apmērā, bet nepārsniedzot 250 </w:t>
            </w:r>
            <w:r w:rsidR="00000000" w:rsidRPr="00000000" w:rsidDel="00000000">
              <w:rPr>
                <w:i w:val="1"/>
                <w:rtl w:val="0"/>
              </w:rPr>
              <w:t xml:space="preserve">euro </w:t>
            </w:r>
            <w:r w:rsidR="00000000" w:rsidRPr="00000000" w:rsidDel="00000000">
              <w:rPr>
                <w:rtl w:val="0"/>
              </w:rPr>
              <w:t xml:space="preserve">mēnesī.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priekšlikumu pie 6.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komentāru Izziņas 22.punktā.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izglītības iestādes rīcībā nav dienesta viesnīcas vai citas dzīvojamās platības (brīva dzīvokļa), pedagogam var kompensēt citas dzīvojamās telpas īres maksas  izdevumus faktiskās īres maksas apmērā, bet nepārsniedzot 250 </w:t>
            </w:r>
            <w:r w:rsidR="00000000" w:rsidRPr="00000000" w:rsidDel="00000000">
              <w:rPr>
                <w:i w:val="1"/>
                <w:rtl w:val="0"/>
              </w:rPr>
              <w:t xml:space="preserve">euro </w:t>
            </w:r>
            <w:r w:rsidR="00000000" w:rsidRPr="00000000" w:rsidDel="00000000">
              <w:rPr>
                <w:rtl w:val="0"/>
              </w:rPr>
              <w:t xml:space="preserve">mēnesī.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atbilstoši pedagoga nodarbinātības apjomam (slodzei, stundu skaitam), pedagogam dzīvojamā platība (naktsmītne) nepieciešama īslaicīgi un ir ekonomiski nepamatoti īrēt dzīvojamo telpu, izglītības iestāde var kompensēt pedagogam viesnīcas īres izdevumus saskaņā ar normatīvajos aktos par komandējumu izdevumu atlīdzināšanu noteiktajām viesnīcas maksas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17. punktu – visticamāk, bijis domāts nevis par “viesnīcas īri”, bet “viesnīcas pakalpojumiem” – tie ir divi dažādi jēdzieni, līgumu veidi, t.sk. atšķirīga PVN piemērošana atbilstoši normatīvo aktu prasībām. Pašreizējā redakcija nepieļautu īslaicīgi izmantot viesnīcu pakalpojumus, bet pieļautu tikai īri viesnīcā, ko savukārt viesnīcas, visticamāk, nepiedāvā.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17.punkts. Vēršam uzmanību, ka var kompensēt viesnīcas pakalpojumus, kas saistīti ar naktsmītnes nodrošināšanu. Turklāt normā ir norāde uz MK noteikumiem par komandējuma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atbilstoši pedagoga nodarbinātības apjomam (slodzei, stundu skaitam), pedagogam dzīvojamā platība (naktsmītne) nepieciešama īslaicīgi un ir ekonomiski nepamatoti īrēt dzīvojamo telpu, izglītības iestāde var kompensēt pedagogam viesnīcas izdevumus saskaņā ar normatīvajos aktos par komandējumu izdevumu atlīdzināšanu noteiktajām viesnīcas maksas normām.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atbilstoši pedagoga nodarbinātības apjomam (slodzei, stundu skaitam), pedagogam dzīvojamā platība (naktsmītne) nepieciešama īslaicīgi un ir ekonomiski nepamatoti īrēt dzīvojamo telpu, izglītības iestāde var kompensēt pedagogam viesnīcas īres izdevumus saskaņā ar normatīvajos aktos par komandējumu izdevumu atlīdzināšanu noteiktajām viesnīcas maksas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priekšlikumu pie 6.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komentāru Izziņas 22.punktā.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atbilstoši pedagoga nodarbinātības apjomam (slodzei, stundu skaitam), pedagogam dzīvojamā platība (naktsmītne) nepieciešama īslaicīgi un ir ekonomiski nepamatoti īrēt dzīvojamo telpu, izglītības iestāde var kompensēt pedagogam viesnīcas izdevumus saskaņā ar normatīvajos aktos par komandējumu izdevumu atlīdzināšanu noteiktajām viesnīcas maksas normām.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saņemtu kompensāciju par dzīvojamās telpas īres maksas izdevumiem iepriekšējā mēnesī, pedagogs iesniedz izglītības iestādes vadītājam izglītības iestādes noteiktajā termiņā iesniegumu, kurā norāda dzīvesvietas adresi, attālumu no dzīvesvietas līdz izglītības iestādei. Iesniegumam pievieno īres maksas izdevumus apliecinošus dokumentus par iepriekšējo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nepieciešams papildināt Ministru kabineta noteikumu projekta 18. punktu ar informāciju, kas paredz, ka pedagogam ir jāiesniedz arī izdevumus apliecinoši attaisnojuma dokumenti Ministru kabineta noteikumu projekta 17. punktā noteiktajā gadījumā, ja pedagogam dzīvojamā platība (naktsmītne) nepieciešama īslaicīgi un izglītības iestāde kompensē pedagogam viesnīcas izdevumus. Attiecīgi lūdzam Izglītības un zinātnes ministriju precizēt Ministru kabineta noteikumu projekta 18.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saņemtu kompensāciju par dzīvojamās telpas īres maksas izdevumiem iepriekšējā mēnesī, pedagogs izglītības iestādes vadītājam izglītības iestādes noteiktajā termiņā iesniedz: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Transporta izdevumu un dzīvojamās telpas īres izdevumu kompensāciju pedagogiem var izmaksāt par izdevumiem, kas radušies, sākot ar 2025. gada 1. maiju.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priekšlikumu pie 6.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komentāru Izziņas 22.punktā.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Transporta izdevumu un dzīvojamās telpas īres izdevumu kompensāciju pedagogiem var izmaksāt par izdevumiem, kas radušies, sākot ar 2025. gada 1.augustu.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pamatinformācijā ir norāde tikai uz vienu kontroles uzdevumu. Lūdzam precizēt informāciju anotācijas pamatojuma aprakstā.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Sasitībā ar noteikumu projekta izstrādi ir tikai viens kontroles uzdevums.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sākotnējās ietekmes novērtējuma ziņojuma (anotācijas) 1.3. sadaļā "Risinājuma apraksts" (5. un 6.lpp.) minēts: "</w:t>
            </w:r>
            <w:r w:rsidR="00000000" w:rsidRPr="00000000" w:rsidDel="00000000">
              <w:rPr>
                <w:i w:val="1"/>
                <w:rtl w:val="0"/>
              </w:rPr>
              <w:t xml:space="preserve">Ja atbilstoši pedagoga nodarbinātības  apjomam (slodzei, stundu skaitam) pedagogam dzīvojamā platība (naktsmītne) nepieciešama īslaicīgi un ir ekonomiski nepamatoti īrēt dzīvojamo telpu, izglītības iestāde var kompensēt pedagogam viesnīcas īres izdevumus saskaņā ar normatīvajos aktos par komandējumu izdevumu atlīdzināšanu noteiktajām viesnīcas maksas normām, proti atbilstoši Ministru kabineta 2010. gada 12. oktobra noteikumu Nr. 969 "Kārtība, kādā atlīdzināmi ar komandējumiem saistītie izdevumi"  21.3. apakšpunktā noteiktajam, kas paredz, ka  izdevumiem par viesnīcu (naktsmītni) noteiktā maksimālā norma Rīgā − 120 euro par diennakti, citās apdzīvotās vietās − 60 euro par diennakti. </w:t>
            </w:r>
            <w:r w:rsidR="00000000" w:rsidRPr="00000000" w:rsidDel="00000000">
              <w:rPr>
                <w:b w:val="1"/>
                <w:i w:val="1"/>
                <w:rtl w:val="0"/>
              </w:rPr>
              <w:t xml:space="preserve">Šādā gadījumā noteikumu projekta </w:t>
            </w:r>
            <w:r w:rsidR="00000000" w:rsidRPr="00000000" w:rsidDel="00000000">
              <w:rPr>
                <w:b w:val="1"/>
                <w:i w:val="1"/>
                <w:u w:val="single"/>
                <w:rtl w:val="0"/>
              </w:rPr>
              <w:t xml:space="preserve">14. un 15.</w:t>
            </w:r>
            <w:r w:rsidR="00000000" w:rsidRPr="00000000" w:rsidDel="00000000">
              <w:rPr>
                <w:b w:val="1"/>
                <w:i w:val="1"/>
                <w:rtl w:val="0"/>
              </w:rPr>
              <w:t xml:space="preserve"> punktā noteiktais kompensācijas limits nav attiecināms</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dzīvojamās telpas īres izdevumu kompensācijas maksimālais apmērs (limits) ir noteikts Ministru kabineta noteikumu projekta 15. un 16. punktā (nevis 14. un 15. punktā). Ministru kabineta noteikumu projekta 14. punktā ir noteikts nosacījums, ka pedagogam dzīvesvieta atrodas ne mazāk kā 70 kilometru attālumā no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precizēt Ministru kabineta noteikumu projekta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anotācijā ietvertā informācija - noteikumu projekta punkti minēti korekti.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šo projektu netiek plānots piešķirt papildu finanšu līdzekļus, lūdzam rast iespēju papildināt anotāciju, ka izglītības iestādei ir tiesības pedagogu transporta izdevumu un dzīvojamās telpas īres izdevumu kompensācijai kā prioritāti noteikt mācību procesa nepārtrauktības nodrošināšanu, kā ietvarā tiek vērtēta projektā ietverto normu piemērošana.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neparedz, ka obligāti jākompensē transporta izdevumi un dzīvojamās telpas īres izdevumi, un  attiecīgi nav noteikta prioritārā secība kompensēšanai. Līdz ar to, arī anotācijā nav iekļaujama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apakšpunktā norādīts, ka sabiedrības līdzdalības organizēšanas veidi ir darba grupa/domnīca. Lai būtu pārliecība, ka sabiedrības līdzdalība tiesību akta projekta izstrādes laikā tika nodrošināta, ierosinām norādīt konkrētu sabiedrības pārstāvju iesaisti darba grupā/domnīcā.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 konkrēta sabiedrības pārstāvju iesaiste darba grupā/ domnīcā.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25-TA-145</w:t>
    </w:r>
    <w:r>
      <w:br/>
    </w:r>
    <w:r w:rsidR="00000000" w:rsidRPr="00000000" w:rsidDel="00000000">
      <w:rPr>
        <w:rtl w:val="0"/>
      </w:rPr>
      <w:t xml:space="preserve">01.07.2025. 19.36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25-TA-145</w:t>
    </w:r>
    <w:r>
      <w:br/>
    </w:r>
    <w:r w:rsidR="00000000" w:rsidRPr="00000000" w:rsidDel="00000000">
      <w:rPr>
        <w:rtl w:val="0"/>
      </w:rPr>
      <w:t xml:space="preserve">01.07.2025. 19.36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Izziņa_25-TA-145.docx</dc:title>
</cp:coreProperties>
</file>

<file path=docProps/custom.xml><?xml version="1.0" encoding="utf-8"?>
<Properties xmlns="http://schemas.openxmlformats.org/officeDocument/2006/custom-properties" xmlns:vt="http://schemas.openxmlformats.org/officeDocument/2006/docPropsVTypes"/>
</file>