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Dienvidkurzemes novada pašvaldības nekustamā īpašuma "Skaldas ceļš"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w:t>
            </w:r>
            <w:r w:rsidR="00000000" w:rsidRPr="00000000" w:rsidDel="00000000">
              <w:rPr>
                <w:b w:val="1"/>
                <w:rtl w:val="0"/>
              </w:rPr>
              <w:t xml:space="preserve">"Pašreizējā situācija"</w:t>
            </w:r>
            <w:r w:rsidR="00000000" w:rsidRPr="00000000" w:rsidDel="00000000">
              <w:rPr>
                <w:rtl w:val="0"/>
              </w:rPr>
              <w:t xml:space="preserve"> sestajā rindkopā norādīts, ka uz rīkojuma projektā minētā nekustamā īpašuma sastāvā ietilpstošās zemes vienības ar kadastra apzīmējumu 6472 006 0048 atrodas inženierbūve - ceļš “Skaldas ceļš 3.posms” ar būves kadastra apzīmējumu 6472 006 0010 001 un NĪVK IS tā ir </w:t>
            </w:r>
            <w:r w:rsidR="00000000" w:rsidRPr="00000000" w:rsidDel="00000000">
              <w:rPr>
                <w:u w:val="single"/>
                <w:rtl w:val="0"/>
              </w:rPr>
              <w:t xml:space="preserve">reģistrēta pie minētās zemes vienības, un tā formēta kā būve, kas atrodas uz zemes vienības un ir patstāvīgs kadastra objekts. NĪVK IS Sabiedrība ir reģistrēta kā inženierbūves tiesiskā valdītāja, pamatojoties uz 31.07.2003. aktu par būves nodošanu-pieņemšanu ekspluatācijā.</w:t>
            </w:r>
            <w:r w:rsidR="00000000" w:rsidRPr="00000000" w:rsidDel="00000000">
              <w:rPr>
                <w:rtl w:val="0"/>
              </w:rPr>
              <w:t xml:space="preserve"> Savukārt, uz nekustamā īpašuma zemes vienības ar kadastra apzīmējumu 6472 006 0063 atrodas inženierbūve - ceļš “Skaldas ceļš 1.posms” ar būves kadastra apzīmējumu 6472 006 0012 005 un NĪVK IS  inženierbūve </w:t>
            </w:r>
            <w:r w:rsidR="00000000" w:rsidRPr="00000000" w:rsidDel="00000000">
              <w:rPr>
                <w:u w:val="single"/>
                <w:rtl w:val="0"/>
              </w:rPr>
              <w:t xml:space="preserve">ir reģistrēta pie minētās zemes vienības, un tā formēta kā būve, kas atrodas uz zemes vienības un ir patstāvīgs kadastra objekts.</w:t>
            </w:r>
            <w:r w:rsidR="00000000" w:rsidRPr="00000000" w:rsidDel="00000000">
              <w:rPr>
                <w:rtl w:val="0"/>
              </w:rPr>
              <w:t xml:space="preserve"> </w:t>
            </w:r>
            <w:r w:rsidR="00000000" w:rsidRPr="00000000" w:rsidDel="00000000">
              <w:rPr>
                <w:u w:val="single"/>
                <w:rtl w:val="0"/>
              </w:rPr>
              <w:t xml:space="preserve">NĪVK IS Sabiedrība ir reģistrēta kā minētās inženierbūves tiesiskā valdītāja, pamatojoties uz 31.07.2003. aktu par būves nodošanu-pieņemšanu ekspluatācijā.</w:t>
            </w:r>
            <w:r w:rsidR="00000000" w:rsidRPr="00000000" w:rsidDel="00000000">
              <w:rPr>
                <w:rtl w:val="0"/>
              </w:rPr>
              <w:t xml:space="preserve"> Vēršam uzmanību, ka minētais skaidrojums neatbilst ne Civillikuma 968. pantam, saskaņā ar kuru uz zemes uzcelta un cieši ar to savienota </w:t>
            </w:r>
            <w:r w:rsidR="00000000" w:rsidRPr="00000000" w:rsidDel="00000000">
              <w:rPr>
                <w:u w:val="single"/>
                <w:rtl w:val="0"/>
              </w:rPr>
              <w:t xml:space="preserve">ēka atzīstama par tās daļu</w:t>
            </w:r>
            <w:r w:rsidR="00000000" w:rsidRPr="00000000" w:rsidDel="00000000">
              <w:rPr>
                <w:rtl w:val="0"/>
              </w:rPr>
              <w:t xml:space="preserve">, ne likuma "Par atjaunotā Latvijas Republikas 1937.gada Civillikuma ievada, mantojuma tiesību un lietu tiesību daļas spēkā stāšanās laiku un piemērošanas kārtību" 14. panta pirmajai daļai, kas noteic, ka  Civillikuma 968. noteikumi nav piemērojami un ēkas (būves) līdz to apvienošanai vienā īpašumā ar zemi ir uzskatāmi par patstāvīgu īpašuma objektu, ja ir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uzceltas uz zemes, kas atbilstoši likumiem piešķirta šim nolūkam, iegūta darījuma rezultātā vai uz cita tiesiska pamata pirms Civillikuma lietu tiesību daļas spēkā stāšanās dienas (1992.gada 1.septembra),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iegūtas, privatizējot valsts vai pašvaldību uzņēmumus (uzņēmējsabiedrības) vai atsevišķus valstij vai pašvaldībai piederošus nekustamā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ēkas uzceltas uz valstij vai pašvaldībai piederošas vai piekrītošas zemes, kas atbilstoši likumam piešķirta pastāvīgā lietošanā zemes reformas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ēkas (būves), izmantojot būvlietojuma tiesības, uzceltas kā privatizēto uzņēmumu blakus lietas [šīs ēkas (būves) uzskatāmas par patstāvīgu īpašuma objektu kopā ar privatizētajām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norādīts minētās anotācijas apakšsadaļas pirmspēdējā rindkopā minētās  inženierbūves Meža likuma 1.panta 29.punkta izpratnē </w:t>
            </w:r>
            <w:r w:rsidR="00000000" w:rsidRPr="00000000" w:rsidDel="00000000">
              <w:rPr>
                <w:u w:val="single"/>
                <w:rtl w:val="0"/>
              </w:rPr>
              <w:t xml:space="preserve">ir meža infrastruktūras objekti, kas funkcionāli  kalpo kā viens objekts - ceļš, kas nodrošina piekļuvi valsts meža zemei - nekustamā īpašuma "Valsts mežs Skaldas" (nekustamā īpašuma kadastra Nr.6472 005 0068) sastāvā ietilpstošajai zemes vienībai ar kadastra apzīmējumu 6472 005 0068 291.66 ha platībā no Valsts reģionālā autoceļa P112 "Kuldīga - Aizpute-Līči", ko Sabiedrība izmanto Meža likuma 4.panta otrajā daļā noteiktās valsts funkcijas (valsts meža apsaimniekošanas un aizsardzības) īstenošanai.</w:t>
            </w:r>
            <w:r w:rsidR="00000000" w:rsidRPr="00000000" w:rsidDel="00000000">
              <w:rPr>
                <w:rtl w:val="0"/>
              </w:rPr>
              <w:t xml:space="preserve"> Ņemot vērā minēto, secināms, ka inženierbūves - ceļš “Skaldas ceļš 3.posms” ar būves kadastra apzīmējumu 6472 006 0010 001 un “Skaldas ceļš 1.posms” ar būves kadastra apzīmējumu 6472 006 0012 005 atbilstoši Civillikuma 968. pantam un Meža likuma 1. panta 29. punktam kā meža infrastruktūras objekti </w:t>
            </w:r>
            <w:r w:rsidR="00000000" w:rsidRPr="00000000" w:rsidDel="00000000">
              <w:rPr>
                <w:u w:val="single"/>
                <w:rtl w:val="0"/>
              </w:rPr>
              <w:t xml:space="preserve">ietilpst valsts meža zemes - nekustamā īpašuma "Valsts mežs Skaldas" (nekustamā īpašuma kadastra Nr.6472 005 0068) sastāvā</w:t>
            </w:r>
            <w:r w:rsidR="00000000" w:rsidRPr="00000000" w:rsidDel="00000000">
              <w:rPr>
                <w:rtl w:val="0"/>
              </w:rPr>
              <w:t xml:space="preserve">, kas savukārt atbilstošo Meža likuma 4. panta otrajai daļai atrodas </w:t>
            </w:r>
            <w:r w:rsidR="00000000" w:rsidRPr="00000000" w:rsidDel="00000000">
              <w:rPr>
                <w:u w:val="single"/>
                <w:rtl w:val="0"/>
              </w:rPr>
              <w:t xml:space="preserve">Zemkopības ministrijas  valdījumā, bet valsts akciju sabiedrība "Latvijas Valsts meži" nodrošina tās apsaimniekošanu un aizsardzību.</w:t>
            </w:r>
            <w:r w:rsidR="00000000" w:rsidRPr="00000000" w:rsidDel="00000000">
              <w:rPr>
                <w:rtl w:val="0"/>
              </w:rPr>
              <w:t xml:space="preserve"> Līdz ar to nepieciešams attiecīgi precizēt anotācijā ietverto informāciju par abu minēto inženierbūvju tiesisko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veica darbības būvju inženierbūvju  (ceļš “Skaldas ceļš 3.posms” ar būves kadastra apzīmējumu 6472 006 0010 001 un “Skaldas ceļš 1.posms” ar būves kadastra apzīmējumu 6472 006 0012 005) tiesisku sakārtošanu,tostarp, aktualizējot datus par minētām būvēm kadastrā kā būvi ar kadastra apzīmējumu 6472 006 0030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projektā minētā nekustamā īpašuma  abām zemes vienībām ar kadastra apzīmējumu 6472 006 0048 un 6472 006 0063 atrodas inženierbūve - ceļš "Skaldas ceļš 1.posms" (būves kadastra apzīmējums 6472 006 003 0003), kas iekļauta nekustamā īpašuma "Vecsilnieki", kadastra numurs 6472 006 0030, Lažas pagastā, Dienvidkurzemes novadā, sastāvā, kura īpašuma tiesības reģistrētas  Kurzemes rajona tiesas, Lažas pagasta zemesgrāmatas nodalījumā Nr. 100000059747  uz Sabiedrības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w:t>
            </w:r>
            <w:r w:rsidR="00000000" w:rsidRPr="00000000" w:rsidDel="00000000">
              <w:rPr>
                <w:b w:val="1"/>
                <w:rtl w:val="0"/>
              </w:rPr>
              <w:t xml:space="preserve">"Pašreizējā situācija" </w:t>
            </w:r>
            <w:r w:rsidR="00000000" w:rsidRPr="00000000" w:rsidDel="00000000">
              <w:rPr>
                <w:rtl w:val="0"/>
              </w:rPr>
              <w:t xml:space="preserve">norādīts, ka  uz rīkojuma projektā minētā nekustamā īpašuma zemes vienības ar kadastra apzīmējumu 6472 006 0048 atrodas inženierbūve - ceļš “Skaldas ceļš 3.posms” ar būves kadastra apzīmējumu 6472 006 0010 001 un NĪVK IS tā</w:t>
            </w:r>
            <w:r w:rsidR="00000000" w:rsidRPr="00000000" w:rsidDel="00000000">
              <w:rPr>
                <w:u w:val="single"/>
                <w:rtl w:val="0"/>
              </w:rPr>
              <w:t xml:space="preserve"> ir reģistrēta pie minētās zemes vienības un formēta kā patstāvīgs īpašuma objekts</w:t>
            </w:r>
            <w:r w:rsidR="00000000" w:rsidRPr="00000000" w:rsidDel="00000000">
              <w:rPr>
                <w:rtl w:val="0"/>
              </w:rPr>
              <w:t xml:space="preserve">. NĪVK IS Sabiedrība ir reģistrēta kā inženierbūves tiesiskā valdītāja, pamatojoties uz 31.07.2003. aktu par būves nodošanu-pieņemšanu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nekustamā īpašuma zemes vienības ar kadastra apzīmējumu 6472 006 0063 atrodas inženierbūve - ceļš “Skaldas ceļš 1.posms” ar būves kadastra apzīmējumu 6472 006 0012 005 un NĪVK IS  inženierbūve </w:t>
            </w:r>
            <w:r w:rsidR="00000000" w:rsidRPr="00000000" w:rsidDel="00000000">
              <w:rPr>
                <w:u w:val="single"/>
                <w:rtl w:val="0"/>
              </w:rPr>
              <w:t xml:space="preserve">ir reģistrēta pie minētās zemes vienības un formēta kā patstāvīgs īpašuma objekts.</w:t>
            </w:r>
            <w:r w:rsidR="00000000" w:rsidRPr="00000000" w:rsidDel="00000000">
              <w:rPr>
                <w:rtl w:val="0"/>
              </w:rPr>
              <w:t xml:space="preserve"> NĪVK IS Sabiedrība ir reģistrēta kā minētās inženierbūves tiesiskā valdītāja, pamatojoties uz 31.07.2003. aktu par būves nodošanu-pieņemšanu ekspluatācijā. Vēršam uzmanību, ka saskaņā ar likuma "Par atjaunotā Latvijas Republikas 1937.gada Civillikuma ievada, mantojuma tiesību un lietu tiesību daļas spēkā stāšanās laiku un piemērošanas kārtību" 14. panta pirmo daļu Civillikuma 968. noteikumi nav piemērojami un ēkas (būves) līdz to apvienošanai vienā īpašumā ar zemi ir uzskatāmi par patstāvīgu īpašuma objektu, ja ir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uzceltas uz zemes, kas atbilstoši likumiem piešķirta šim nolūkam, iegūta darījuma rezultātā vai uz cita tiesiska pamata pirms Civillikuma lietu tiesību daļas spēkā stāšanās dienas (1992.gada 1.septembra),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iegūtas, privatizējot valsts vai pašvaldību uzņēmumus (uzņēmējsabiedrības) vai atsevišķus valstij vai pašvaldībai piederošus nekustamā īpašuma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ēkas uzceltas uz valstij vai pašvaldībai piederošas vai piekrītošas zemes, kas atbilstoši likumam piešķirta pastāvīgā lietošanā zemes reformas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ēkas (būves), izmantojot būvlietojuma tiesības, uzceltas kā privatizēto uzņēmumu blakus lietas [šīs ēkas (būves) uzskatāmas par patstāvīgu īpašuma objektu kopā ar privatizētajām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norādīts minētās anotācijas apakšsadaļas pirmspēdējā rindkopā </w:t>
            </w:r>
            <w:r w:rsidR="00000000" w:rsidRPr="00000000" w:rsidDel="00000000">
              <w:rPr>
                <w:u w:val="single"/>
                <w:rtl w:val="0"/>
              </w:rPr>
              <w:t xml:space="preserve">minētās  inženierbūves Meža likuma 1.panta 29.punkta izpratnē ir meža infrastruktūras objekti, kas funkcionāli  kalpo </w:t>
            </w:r>
            <w:r w:rsidR="00000000" w:rsidRPr="00000000" w:rsidDel="00000000">
              <w:rPr>
                <w:rtl w:val="0"/>
              </w:rPr>
              <w:t xml:space="preserve">kā viens objekts - ceļš, kas nodrošina piekļuvi valsts meža zemei - nekustamā īpašuma "Valsts mežs Skaldas" (nekustamā īpašuma kadastra Nr.6472 005 0068) sastāvā ietilpstošajai zemes vienībai ar kadastra apzīmējumu 6472 005 0068 291.66 ha platībā no Valsts reģionālā autoceļa P112 "Kuldīga - Aizpute-Līči",ko Sabiedrība izmanto Meža likuma 4.panta otrajā daļā noteiktās valsts funkcijas (valsts meža apsaimniekošanas un aizsardzības) īstenošanai. Ņemot vērā minēto, lūdzam tiesiskās skaidrības nodrošināšanai papildināt anotāciju ar atsaucēm uz tiesību normām, saskaņā ar kurām inženierbūves - ceļš “Skaldas ceļš 3.posms” ar būves kadastra apzīmējumu 6472 006 0010 001 un “Skaldas ceļš 1.posms” ar būves kadastra apzīmējumu 6472 006 0012 005 </w:t>
            </w:r>
            <w:r w:rsidR="00000000" w:rsidRPr="00000000" w:rsidDel="00000000">
              <w:rPr>
                <w:u w:val="single"/>
                <w:rtl w:val="0"/>
              </w:rPr>
              <w:t xml:space="preserve">ir uzskatāmas par patstāvīgiem īpašuma objektiem, </w:t>
            </w:r>
            <w:r w:rsidR="00000000" w:rsidRPr="00000000" w:rsidDel="00000000">
              <w:rPr>
                <w:rtl w:val="0"/>
              </w:rPr>
              <w:t xml:space="preserve">nevis atbilstoši Civillikuma 968. pantam un Meža likuma 1. panta 29. punktam ietilpst valsts meža zemes - nekustamā īpašuma "Valsts mežs Skaldas" (nekustamā īpašuma kadastra Nr.6472 005 0068)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projektā minētā nekustamā īpašuma  abām zemes vienībām ar kadastra apzīmējumiem 6472 006 0048 un 6472 006 0063 atrodas inženierbūve - ceļš "Skaldas ceļš 1.posms" (būves kadastra apzīmējums 6472 006 003 0003), kas iekļauta nekustamā īpašuma "Vecsilnieki", kadastra numurs 6472 006 0030, Lažas pagastā, Dienvidkurzemes novadā, sastāvā, kura īpašuma tiesības reģistrētas  Kurzemes rajona tiesas, Lažas pagasta zemesgrāmatas nodalījumā Nr. 100000059747  uz Sabiedrības vārda. 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anotācijas apakšsadaļā norādīts, ka Sabiedrība ar zemes vienības ar kadastra apzīmējumu 6472 006 0008 īpašnieku 28.12.2016. ir noslēgusi Līgumu Nr.5-8.1_006b_150_16_226 par reālservitūta nodibināšanu piekļuves nodrošināšanai Zemkopības ministrijas valdījumā un Sabiedrības pārvaldīšanā esošajai zemes vienībai ar kadastra apzīmējumu 6472 005 0068. Vēršam uzmanību, ka saskaņā ar Civillikuma 1235. pantu no servitūta izrietošā lietu tiesība ir nodibināta un spēkā abām pusēm, t. i. valdošā un kalpojošā nekustamā īpašuma īpašniekiem, </w:t>
            </w:r>
            <w:r w:rsidR="00000000" w:rsidRPr="00000000" w:rsidDel="00000000">
              <w:rPr>
                <w:u w:val="single"/>
                <w:rtl w:val="0"/>
              </w:rPr>
              <w:t xml:space="preserve">tikai pēc servitūta ierakstīšanas zemes grāmatās</w:t>
            </w:r>
            <w:r w:rsidR="00000000" w:rsidRPr="00000000" w:rsidDel="00000000">
              <w:rPr>
                <w:rtl w:val="0"/>
              </w:rPr>
              <w:t xml:space="preserve">; līdz tam laikam viņu starpā pastāv vienīgi personiska saistība, kuras ierakstīšanu zemes grāmatās var tomēr prasīt katra puse, ja vien izpildīti visi citi servitūtam nepieciešamie noteikumi. Ņemot vērā minēto, lūdzam papildināt anotāciju ar skaidrojumu, vai attiecīgais servitūts ir ierakstīts zemesgrāmatā un kādas tiesiskās sekas attiecībā uz to iestāsies pēc rīkojuma projekta 1. punktā minētā nekustamā īpašuma pārņemšanas valsts īpašumā un nodošanas Zemkopības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1. punktā minētā nekustamā īpašuma pārņemšanas valsts īpašumā un nodošanas Zemkopības ministrijas valdījumā, anotācijā minētais servitūta līgums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uz rīkojuma projektā minētā nekustamā īpašuma zemes vienības ar kadastra apzīmējumu 6472 006 0048 atrodas inženierbūve - ceļš “Skaldas ceļš 3.posms” ar būves kadastra apzīmējumu 6472 006 0010 001 un NĪVK IS tā ir reģistrēta pie minētās zemes vienības. NĪVK IS Sabiedrība ir reģistrēta kā inženierbūves tiesiskā valdītāja, pamatojoties uz 31.07.2003. aktu par būves nodošanu-pieņemšanu ekspluatācijā. Savukārt, uz nekustamā īpašuma zemes vienības ar kadastra apzīmējumu 6472 006 0063 atrodas inženierbūve - ceļš “Skaldas ceļš 1.posms” ar būves kadastra apzīmējumu 6472 006 0012 005 un NĪVK IS  inženierbūve ir reģistrēta pie minētās zemes vienības. NĪVK IS Sabiedrība ir reģistrēta kā minētās inženierbūves tiesiskā valdītāja, pamatojoties uz 31.07.2003. aktu par būves nodošanu-pieņemšanu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 minētās informācijas, rīkojuma projekta 1. punkta un paskaidrojošajiem dokumentiem nav saprotams minēto inženierbūvju tiesiskais statuss un to piederība (patstāvīgi īpašuma objekti, vai arī ietilpst rīkojuma projekta 1. punktā minētā nekustamā īpašuma "Skaldas ceļš" (nekustamā īpašuma kadastra Nr. 64720060065) sastāvā kā tā piederums un tiek nodotas Zemkopības ministrijas valdījumā kopā ar zemes vienībām ar kadastra apzīmējumu 6472 006 0048 un 6472 006 0063 kā to neatņemama sastāvdaļa, vai tās kā valsts meža infrastruktūras objekti atbilstoši Meža likuma 1. panta pirmās daļas 23. un 29. punktam ietilpst Zemkopības ministrijas  valdījumā un valsts akciju sabiedrības "Latvijas Valsts meži" pārvaldīšanā esošās meža zemes (zemes vienības ar kadastra apzīmējumiem 6472 006 0048 un 6472 006 0063)  sastāvā kā tās piederums, kuras apsaimniekošanu un aizsardzību savukārt saskaņā ar Meža likuma 4. panta otro daļu īsteno valsts akciju sabiedrība "Latvijas valsts meži". Līdz ar to tiesiskās skaidrības nodrošināšanai lūdzam ar attiecīgu skaidrojumu papildināt anotācijas 1.3.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atbilstoši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Paskaidrojošiem dokumentiem pievienotajās NĪVK IS informatīvajās izdrukās -  sadaļā  "</w:t>
            </w:r>
            <w:r w:rsidR="00000000" w:rsidRPr="00000000" w:rsidDel="00000000">
              <w:rPr>
                <w:i w:val="1"/>
                <w:rtl w:val="0"/>
              </w:rPr>
              <w:t xml:space="preserve">Īpašuma sastāvs</w:t>
            </w:r>
            <w:r w:rsidR="00000000" w:rsidRPr="00000000" w:rsidDel="00000000">
              <w:rPr>
                <w:rtl w:val="0"/>
              </w:rPr>
              <w:t xml:space="preserve">" ir saprotami norādīts, ka inženierbūves (ceļš - “Skaldas ceļš 3.posms” ar būves kadastra apzīmējumu 6472 006 0010 001  un ceļš - “Skaldas ceļš 1.posms” ar būves kadastra apzīmējumu 6472 006 0012 005) ir  “</w:t>
            </w:r>
            <w:r w:rsidR="00000000" w:rsidRPr="00000000" w:rsidDel="00000000">
              <w:rPr>
                <w:i w:val="1"/>
                <w:rtl w:val="0"/>
              </w:rPr>
              <w:t xml:space="preserve">Būves, kas atrodas uz zemes vienības</w:t>
            </w:r>
            <w:r w:rsidR="00000000" w:rsidRPr="00000000" w:rsidDel="00000000">
              <w:rPr>
                <w:rtl w:val="0"/>
              </w:rPr>
              <w:t xml:space="preserve">” </w:t>
            </w:r>
            <w:r w:rsidR="00000000" w:rsidRPr="00000000" w:rsidDel="00000000">
              <w:rPr>
                <w:u w:val="single"/>
                <w:rtl w:val="0"/>
              </w:rPr>
              <w:t xml:space="preserve">nevis</w:t>
            </w:r>
            <w:r w:rsidR="00000000" w:rsidRPr="00000000" w:rsidDel="00000000">
              <w:rPr>
                <w:rtl w:val="0"/>
              </w:rPr>
              <w:t xml:space="preserve"> nekustamā īpašuma sastāvā esošās būves, kā arī anotācijā paskaidrots, ka inženierbūves reģistrētas  pie konkrētām zemes vienībām, kas nozīmē, ka tās neatrodas nekustamā īpašuma “Skaldas ceļš”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inženierbūves atbilstoši Nekustamā īpašuma valsts kadastra  likuma prasībām kadastrā ir formētas un reģistrētas kā patstāvīgi īpašuma objekti, kurām tiesiskā valdītāja ir reģistrēta Sabiedrība, bet funkcionāli minētās inženierbūves kalpo kā viens objekts - ceļš, ko Sabiedrība izmanto Meža likuma 4.panta otrajā daļā noteiktās valsts funkcijas (valsts meža apsaimniekošanas un aizsardzības)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Paskaidrojošiem dokumentiem </w:t>
            </w:r>
            <w:r w:rsidR="00000000" w:rsidRPr="00000000" w:rsidDel="00000000">
              <w:rPr>
                <w:u w:val="single"/>
                <w:rtl w:val="0"/>
              </w:rPr>
              <w:t xml:space="preserve">papildus</w:t>
            </w:r>
            <w:r w:rsidR="00000000" w:rsidRPr="00000000" w:rsidDel="00000000">
              <w:rPr>
                <w:rtl w:val="0"/>
              </w:rPr>
              <w:t xml:space="preserve"> pievienots  Sabiedrības un Zemkopības ministrijas starpā noslēgtais Valsts nekustamā īpašuma pārvaldīšanas līgums, kas ir pamatots ar Meža likuma 4.panta otro daļu, un saskaņā ar minētā līguma 2.2.5.punktu pēc 30 gadiem (vai ātrāk) rīkojuma projektā minēto inženierbūvju tiesiskā valdītāja pēc datu  aktualizācijas NĪVK IS  būs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Sabiedrība, kā šo inženierbūvju tiesiskā valdītāja, var pieņemt lēmumu par rīkojama projektā minēto inženierbūvju iekļaušanu nekustamā īpašuma sastāvā, kas atrodas Zemkopības ministrijas valdījumā, taču tas neietekmē konkrētā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 punktu visiem projektiem aizpilda šo noteikumu 14.2. apakšpunktā minēto anotācijas sadaļu (sabiedrības grupas, kuras ietekmēs projekts, ietekme uz tām, ietekme uz tautsaimniecības attīstību un administratīvo slogu, tai skaitā administratīvo izmaksu monetārs novērtējums un atbilstības izmaksu monetārs novērtējums). Ņemot vērā minēto, nepieciešams aizpildīt šo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 aizpildīta.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rīkojuma projekta izstrādes pamatojumu papildināt ar Dienvidkurzemes novada pašvaldības domes 2021.gada 28.oktobra lēmumu "Par nekustamā īpašuma "Skaldas ceļš", Lažas pagastā, nodošanu īpašumā bez atlīdzības valstij Zemkopības ministrijas personā" (protokols Nr.11, 76.§), ar kuru Dienvidkurzemes novada pašvaldības dome nolēma attiecīgo pašvaldības nekustamo īpašumu nodot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sadaļa "Pamatojums" papildināta ar  tekstu: "Dienvidkurzemes novada pašvaldības domes 2021.gada 28.oktobra lēmums "Par nekustamā īpašuma "Skaldas ceļš", Lažas pagastā, nodošanu īpašumā bez atlīdzības valstij Zemkopības ministrijas personā" (protokols Nr.11, 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pārņemt bez atlīdzības valsts īpašumā un nodot Zemkopības ministrijas valdījumā Dienvidkurzemes novada pašvaldības īpašumā esošo nekustamo īpašumu "Skaldas ceļš" (nekustamā īpašuma kadastra Nr.64720060065) - Lažas pagastā, Dienvidkurzemes novadā (turpmāk - pašvaldības nekustamais īpašums), kas sastāv no divām zemes vienībām (zemes vienības ar kadastra apzīmējumiem 64720060048 un 64720060063, turpmāk abas kopā - pašvaldības zemes vienības). Pašvaldības nekustamais īpašums ierakstīts zemesgrāmatā Kurzemes rajona tiesas Lažas pagasta zemesgrāmatas nodalījumā Nr.100000618088.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un anotācijā norādīto cita starpā arī uz pašvaldības zemes vienībām atrodas inženierbūve - ceļš "Skaldas ceļš 1.posms" (būves kadastra apzīmējums 6472 006 0030 003, turpmāk - ceļš), kas pieder akciju sabiedrībai “"Latvijas valsts meži”" (turpmāk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pievienotajam Kurzemes rajona tiesas Lažas pagasta zemesgrāmatas nodalījumam Nr.100000059747 ceļš ietilpst nekustamā īpašuma "Vecsilnieki" (kadastra numurs 6472 006 0030) - Lažas pagastā, Dienvidkurzemes novadā (turpmāk - LVM nekustamais īpašums), sastāvā, tas ir, LVM nekustamais īpašums sastāv no zemes vienības ar kadastra apzīmējumu 6472 006 0030 (turpmāk - LVM zemes vienība) un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LVM piederošais ceļš faktiski dabā atrodas uz trīs zemes vienībām, tai skaitā uz vienas LVM zemes vienības, un divām pašvaldības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ja iestāsies rīkojuma projektā 2.punktā minētais apstāklis un nekustamais īpašums vairs netiks izmantots norādītās funkcijas nodrošināšanai, ievērojot Publiskas personas mantas atsavināšanas likuma 42.pantā ietvertās prasības, nekustamais īpašums tiks nodots atpakaļ pašvaldībai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situāciju, tai skaitā abu nekustamo īpašumu sastāvu, un rīkojuma projektā paredzēto, ka pašvaldības nekustamais īpašums tiks nodots Zemkopības ministrijas valdījumā, šajā gadījumā pašvaldības nekustamā īpašuma atpakaļdošanas gadījumā tas būtu nododams atpakaļ tādā pašā sastāvā kā tika pārņemts no pašvaldības, proti, abi nekustamie īpašumi būtu saglabājami atsevišķos zemesgrāmatas nodalījumos un atpakaļdošanas gadījumā pašvaldībai nododamas tikai pašvaldības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anotāciju papildināt ar informāciju, ka pašvaldības nekustamajam īpašumam un LVM nekustamajam īpašumam tiks saglabāti divi atsevišķi zemesgrāmatas nodalījumi un/vai precizēt informāciju par nodošanu atpakaļ pašvaldībai visā tā sastāvā (proti, ka atpakaļdošanas gadījumā pašvaldībai tiks nodots nekustamais īpašums tādā pašā sastāvā kā tika pārņemts).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redakcija precizēta, atbilstoši papildinot ar priekšlikumā izteiktā teksta redakciju, ka pašvaldībai nekustamais īpašums tiks nodots tādā pašā sastāvā kā tika pārņemts.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pašvaldībām" ir zaudējis spēku 2023. gada 1. janvārī, aicinām anotācijā precizēt, ka Dienvidkurzemes novada pašvaldības dome 2021.gada 28.oktobrī pieņēma lēmumu "Par nekustamā īpašuma "Skaldas ceļš", Lažas pagastā, nodošanu īpašumā bez atlīdzības valstij Zemkopības ministrijas personā" (protokols Nr. 11, 76.§), ievērojot likuma "Par pašvaldībām" 21.panta pirmās daļas 17. un 27.punktu (redakcijā, kas </w:t>
            </w:r>
            <w:r w:rsidR="00000000" w:rsidRPr="00000000" w:rsidDel="00000000">
              <w:rPr>
                <w:u w:val="single"/>
                <w:rtl w:val="0"/>
              </w:rPr>
              <w:t xml:space="preserve">bija spēkā līdz 2022. gada 31. decembrim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redakcija precizēta, atbilstoši papildinot ar priekšlikumā piedāvāto teksta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uz rīkojuma projektā minētā nekustamā īpašuma zemes vienības ar kadastra apzīmējumu 6472 006 0048 atrodas inženierbūve - ceļš “Skaldas ceļš 3.posms” ar būves kadastra apzīmējumu 6472 006 0010 001 un NĪVK IS tā ir reģistrēta pie minētās zemes vienības un </w:t>
            </w:r>
            <w:r w:rsidR="00000000" w:rsidRPr="00000000" w:rsidDel="00000000">
              <w:rPr>
                <w:u w:val="single"/>
                <w:rtl w:val="0"/>
              </w:rPr>
              <w:t xml:space="preserve">formēta kā patstāvīgs īpašuma objekts</w:t>
            </w:r>
            <w:r w:rsidR="00000000" w:rsidRPr="00000000" w:rsidDel="00000000">
              <w:rPr>
                <w:rtl w:val="0"/>
              </w:rPr>
              <w:t xml:space="preserve">. Nekustamā īpašuma valsts kadastra informācijas sistēmā (turpmāk - NĪVK IS) akciju sabiedrība "Latvijas valsts meži" (turpmāk - </w:t>
            </w:r>
            <w:r w:rsidR="00000000" w:rsidRPr="00000000" w:rsidDel="00000000">
              <w:rPr>
                <w:u w:val="single"/>
                <w:rtl w:val="0"/>
              </w:rPr>
              <w:t xml:space="preserve">Sabiedrība) ir reģistrēta kā inženierbūves tiesiskā valdītāja.</w:t>
            </w:r>
            <w:r w:rsidR="00000000" w:rsidRPr="00000000" w:rsidDel="00000000">
              <w:rPr>
                <w:rtl w:val="0"/>
              </w:rPr>
              <w:t xml:space="preserve"> Savukārt, uz nekustamā īpašuma zemes vienības ar kadastra apzīmējumu 6472 006 0063 atrodas inženierbūve - ceļš “Skaldas ceļš 1.posms” ar būves kadastra apzīmējumu 6472 006 0012 005 un NĪVK IS  inženierbūve ir reģistrēta pie minētās zemes vienības un </w:t>
            </w:r>
            <w:r w:rsidR="00000000" w:rsidRPr="00000000" w:rsidDel="00000000">
              <w:rPr>
                <w:u w:val="single"/>
                <w:rtl w:val="0"/>
              </w:rPr>
              <w:t xml:space="preserve">formēta kā patstāvīgs īpašuma objekts</w:t>
            </w:r>
            <w:r w:rsidR="00000000" w:rsidRPr="00000000" w:rsidDel="00000000">
              <w:rPr>
                <w:rtl w:val="0"/>
              </w:rPr>
              <w:t xml:space="preserve">. NĪVK IS </w:t>
            </w:r>
            <w:r w:rsidR="00000000" w:rsidRPr="00000000" w:rsidDel="00000000">
              <w:rPr>
                <w:u w:val="single"/>
                <w:rtl w:val="0"/>
              </w:rPr>
              <w:t xml:space="preserve">Sabiedrība ir reģistrēta kā minētās inženierbūves tiesiskā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968.pantu uz zemes uzcelta un cieši ar to savienota ēka atzīstama par tās daļu. Likuma "Par atjaunotā Latvijas Republikas 1937.gada Civillikuma ievada, mantojuma tiesību un lietu tiesību daļas spēkā stāšanās laiku un piemērošanas kārtību" (turpmāk - Atjaunotais Civillikums) 14.panta pirmajā daļā noteikti nosacījumi, kuriem izpildoties Civillikuma 968.panta noteikumi nav piemērojami un ēkas (būves) līdz to apvienošanai vienā īpašumā ar zemi ir uzskatāmi par patstāvīgu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saskaņā ar kurām Atjaunotā Civillikuma normām Sabiedrības tiesiskajā valdījumā esošās būves ir formētas kā patstāvīgi īpašuma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rīkojuma projektā minētā nekustamā īpašuma  abām zemes vienībām ar kadastra apzīmējumu 6472 006 0048 un 6472 006 0063 atrodas inženierbūve - ceļš "Skaldas ceļš 1.posms" (būves kadastra apzīmējums 6472 006 003 0003), un tā iekļauta nekustamā īpašuma "Vecsilnieki", kadastra numurs 6472 006 0030, Lažas pagastā, Dienvidkurzemes novadā, sastāvā. Minētā nekustamā  īpašuma tiesības reģistrētas  Kurzemes rajona tiesas, Lažas pagasta zemesgrāmatas nodalījumā Nr. 100000059747  uz Sabiedrības vārda. 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22-TA-347</w:t>
    </w:r>
    <w:r>
      <w:br/>
    </w:r>
    <w:r w:rsidR="00000000" w:rsidRPr="00000000" w:rsidDel="00000000">
      <w:rPr>
        <w:rtl w:val="0"/>
      </w:rPr>
      <w:t xml:space="preserve">04.07.2023. 13.26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22-TA-347</w:t>
    </w:r>
    <w:r>
      <w:br/>
    </w:r>
    <w:r w:rsidR="00000000" w:rsidRPr="00000000" w:rsidDel="00000000">
      <w:rPr>
        <w:rtl w:val="0"/>
      </w:rPr>
      <w:t xml:space="preserve">04.07.2023. 13.26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Izziņa_22-TA-347.docx</dc:title>
</cp:coreProperties>
</file>

<file path=docProps/custom.xml><?xml version="1.0" encoding="utf-8"?>
<Properties xmlns="http://schemas.openxmlformats.org/officeDocument/2006/custom-properties" xmlns:vt="http://schemas.openxmlformats.org/officeDocument/2006/docPropsVTypes"/>
</file>