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AF7A3" w14:textId="77777777" w:rsidR="003F4374" w:rsidRDefault="003F4374" w:rsidP="003F4374">
      <w:pPr>
        <w:jc w:val="right"/>
        <w:rPr>
          <w:b/>
        </w:rPr>
      </w:pPr>
    </w:p>
    <w:p w14:paraId="6DBADFCF" w14:textId="77777777" w:rsidR="00575402" w:rsidRDefault="00564F8C" w:rsidP="00575402">
      <w:pPr>
        <w:spacing w:after="0" w:line="240" w:lineRule="auto"/>
        <w:jc w:val="right"/>
        <w:rPr>
          <w:b/>
        </w:rPr>
      </w:pPr>
      <w:r w:rsidRPr="0020515A">
        <w:rPr>
          <w:b/>
          <w:noProof/>
        </w:rPr>
        <w:t>Finanšu ministrija</w:t>
      </w:r>
      <w:r>
        <w:rPr>
          <w:b/>
          <w:noProof/>
        </w:rPr>
        <w:t>i</w:t>
      </w:r>
    </w:p>
    <w:p w14:paraId="3528FFDC" w14:textId="77777777" w:rsidR="00575402" w:rsidRDefault="00575402" w:rsidP="00575402">
      <w:pPr>
        <w:spacing w:after="0" w:line="240" w:lineRule="auto"/>
        <w:jc w:val="right"/>
        <w:rPr>
          <w:b/>
        </w:rPr>
      </w:pPr>
    </w:p>
    <w:p w14:paraId="00EC77E9" w14:textId="77777777" w:rsidR="00575402" w:rsidRDefault="00564F8C" w:rsidP="00575402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l</w:t>
      </w:r>
      <w:r w:rsidRPr="00821D11">
        <w:rPr>
          <w:i/>
          <w:noProof/>
        </w:rPr>
        <w:t>ikumprojekt</w:t>
      </w:r>
      <w:r>
        <w:rPr>
          <w:i/>
          <w:noProof/>
        </w:rPr>
        <w:t>u</w:t>
      </w:r>
      <w:r w:rsidRPr="00821D11">
        <w:rPr>
          <w:i/>
          <w:noProof/>
        </w:rPr>
        <w:t xml:space="preserve"> </w:t>
      </w:r>
    </w:p>
    <w:p w14:paraId="0AC0E915" w14:textId="77777777" w:rsidR="00575402" w:rsidRPr="00821D11" w:rsidRDefault="00564F8C" w:rsidP="00575402">
      <w:pPr>
        <w:spacing w:after="0" w:line="240" w:lineRule="auto"/>
        <w:jc w:val="both"/>
        <w:rPr>
          <w:i/>
        </w:rPr>
      </w:pPr>
      <w:r w:rsidRPr="00821D11">
        <w:rPr>
          <w:i/>
          <w:noProof/>
        </w:rPr>
        <w:t>VSS-628</w:t>
      </w:r>
    </w:p>
    <w:p w14:paraId="25BA9064" w14:textId="77777777" w:rsidR="00575402" w:rsidRDefault="00575402" w:rsidP="00575402">
      <w:pPr>
        <w:spacing w:after="0" w:line="240" w:lineRule="auto"/>
        <w:jc w:val="both"/>
      </w:pPr>
    </w:p>
    <w:p w14:paraId="01420F6E" w14:textId="77777777" w:rsidR="00575402" w:rsidRPr="008C7CFC" w:rsidRDefault="00564F8C" w:rsidP="00575402">
      <w:pPr>
        <w:spacing w:after="0" w:line="240" w:lineRule="auto"/>
        <w:ind w:firstLine="709"/>
        <w:jc w:val="both"/>
      </w:pPr>
      <w:r w:rsidRPr="008C7CFC">
        <w:t>Aizsardzības ministrija ir izvērtējusi Finanšu ministrijas sagatavoto likumprojektu “</w:t>
      </w:r>
      <w:r>
        <w:rPr>
          <w:noProof/>
        </w:rPr>
        <w:t>Grozījumi likumā “</w:t>
      </w:r>
      <w:r w:rsidRPr="008C7CFC">
        <w:rPr>
          <w:noProof/>
        </w:rPr>
        <w:t>Par iedzīvotāju ienākuma nodokli”</w:t>
      </w:r>
      <w:r>
        <w:rPr>
          <w:noProof/>
        </w:rPr>
        <w:t>”</w:t>
      </w:r>
      <w:r w:rsidRPr="008C7CFC">
        <w:rPr>
          <w:noProof/>
        </w:rPr>
        <w:t xml:space="preserve"> un tā anotāciju un atbalsta noteikumu projekta tālāku virzību bez iebildumiem. </w:t>
      </w:r>
    </w:p>
    <w:p w14:paraId="5E56A88B" w14:textId="77777777" w:rsidR="00575402" w:rsidRDefault="00575402" w:rsidP="00575402">
      <w:pPr>
        <w:spacing w:after="0" w:line="240" w:lineRule="auto"/>
        <w:jc w:val="both"/>
      </w:pPr>
    </w:p>
    <w:p w14:paraId="3D8CB9D2" w14:textId="77777777" w:rsidR="00575402" w:rsidRDefault="00575402" w:rsidP="00575402">
      <w:pPr>
        <w:spacing w:after="0" w:line="240" w:lineRule="auto"/>
        <w:jc w:val="both"/>
      </w:pPr>
    </w:p>
    <w:p w14:paraId="5AC18867" w14:textId="77777777" w:rsidR="00575402" w:rsidRDefault="00575402" w:rsidP="00575402">
      <w:pPr>
        <w:tabs>
          <w:tab w:val="left" w:pos="6663"/>
        </w:tabs>
        <w:spacing w:after="0" w:line="240" w:lineRule="auto"/>
        <w:jc w:val="both"/>
        <w:rPr>
          <w:noProof/>
        </w:rPr>
      </w:pPr>
    </w:p>
    <w:p w14:paraId="4D9AAC76" w14:textId="77777777" w:rsidR="00575402" w:rsidRDefault="00564F8C" w:rsidP="00575402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sekretāra uzdevumā</w:t>
      </w:r>
    </w:p>
    <w:p w14:paraId="41D70AED" w14:textId="77777777" w:rsidR="00575402" w:rsidRPr="0005708E" w:rsidRDefault="00564F8C" w:rsidP="00575402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Araslanova</w:t>
      </w:r>
    </w:p>
    <w:p w14:paraId="71CAFAB0" w14:textId="77777777" w:rsidR="00575402" w:rsidRDefault="00575402" w:rsidP="00575402">
      <w:pPr>
        <w:spacing w:after="0" w:line="240" w:lineRule="auto"/>
        <w:jc w:val="both"/>
        <w:rPr>
          <w:sz w:val="16"/>
          <w:szCs w:val="16"/>
        </w:rPr>
      </w:pPr>
    </w:p>
    <w:p w14:paraId="130034EA" w14:textId="77777777" w:rsidR="00575402" w:rsidRDefault="00575402" w:rsidP="00575402">
      <w:pPr>
        <w:spacing w:after="0" w:line="240" w:lineRule="auto"/>
        <w:jc w:val="both"/>
        <w:rPr>
          <w:sz w:val="16"/>
          <w:szCs w:val="16"/>
        </w:rPr>
      </w:pPr>
    </w:p>
    <w:p w14:paraId="09FABBF8" w14:textId="77777777" w:rsidR="00575402" w:rsidRDefault="00575402" w:rsidP="00575402">
      <w:pPr>
        <w:spacing w:after="0" w:line="240" w:lineRule="auto"/>
        <w:jc w:val="both"/>
        <w:rPr>
          <w:sz w:val="16"/>
          <w:szCs w:val="16"/>
        </w:rPr>
      </w:pPr>
    </w:p>
    <w:p w14:paraId="7309CD17" w14:textId="77777777" w:rsidR="00575402" w:rsidRDefault="00575402" w:rsidP="00575402">
      <w:pPr>
        <w:tabs>
          <w:tab w:val="left" w:pos="6663"/>
        </w:tabs>
        <w:spacing w:after="0" w:line="240" w:lineRule="auto"/>
        <w:jc w:val="both"/>
      </w:pPr>
    </w:p>
    <w:p w14:paraId="5A0DEDCE" w14:textId="77777777"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14:paraId="6368DAD0" w14:textId="77777777"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14:paraId="489F5BBE" w14:textId="77777777"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14:paraId="248F5D5E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2AFDB4B8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620ABAF4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0B300C0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7E30A4FB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2B362C38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84B1DB5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4BF9FE4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665C053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18900978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68C807D9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CE20611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660FAC24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024BC57C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2FE3E8CF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556720F8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7068BDC8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7D458CE0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703A6AE1" w14:textId="77777777"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14:paraId="0C231D2C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3A22D5F6" w14:textId="77777777" w:rsidR="00575402" w:rsidRDefault="00575402" w:rsidP="003163DB">
      <w:pPr>
        <w:spacing w:after="0" w:line="240" w:lineRule="auto"/>
        <w:jc w:val="both"/>
        <w:rPr>
          <w:sz w:val="16"/>
          <w:szCs w:val="16"/>
        </w:rPr>
      </w:pPr>
    </w:p>
    <w:p w14:paraId="657701F3" w14:textId="77777777"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14:paraId="2192C156" w14:textId="77777777" w:rsidR="0020515A" w:rsidRPr="00807BFF" w:rsidRDefault="00564F8C" w:rsidP="003163DB">
      <w:pPr>
        <w:spacing w:after="0" w:line="240" w:lineRule="auto"/>
        <w:jc w:val="both"/>
        <w:rPr>
          <w:sz w:val="16"/>
          <w:szCs w:val="16"/>
        </w:rPr>
      </w:pPr>
      <w:r w:rsidRPr="00807BFF">
        <w:rPr>
          <w:noProof/>
          <w:sz w:val="16"/>
          <w:szCs w:val="16"/>
        </w:rPr>
        <w:t>Anna Bogdanova</w:t>
      </w:r>
      <w:r w:rsidRPr="00807BFF">
        <w:rPr>
          <w:sz w:val="16"/>
          <w:szCs w:val="16"/>
        </w:rPr>
        <w:t xml:space="preserve">, </w:t>
      </w:r>
      <w:r w:rsidRPr="00807BFF">
        <w:rPr>
          <w:noProof/>
          <w:sz w:val="16"/>
          <w:szCs w:val="16"/>
        </w:rPr>
        <w:t>67335189</w:t>
      </w:r>
    </w:p>
    <w:p w14:paraId="160FD5F7" w14:textId="77777777" w:rsidR="00807BFF" w:rsidRPr="00807BFF" w:rsidRDefault="00564F8C" w:rsidP="003163DB">
      <w:pPr>
        <w:spacing w:after="0" w:line="240" w:lineRule="auto"/>
        <w:jc w:val="both"/>
        <w:rPr>
          <w:sz w:val="16"/>
          <w:szCs w:val="16"/>
        </w:rPr>
      </w:pPr>
      <w:r w:rsidRPr="00807BFF">
        <w:rPr>
          <w:noProof/>
          <w:sz w:val="16"/>
          <w:szCs w:val="16"/>
        </w:rPr>
        <w:t>Anna.Bogdanova@mod.gov.lv</w:t>
      </w:r>
    </w:p>
    <w:sectPr w:rsidR="00807BFF" w:rsidRPr="00807BFF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ABA5F" w14:textId="77777777" w:rsidR="00000000" w:rsidRDefault="00564F8C">
      <w:pPr>
        <w:spacing w:after="0" w:line="240" w:lineRule="auto"/>
      </w:pPr>
      <w:r>
        <w:separator/>
      </w:r>
    </w:p>
  </w:endnote>
  <w:endnote w:type="continuationSeparator" w:id="0">
    <w:p w14:paraId="61ED1418" w14:textId="77777777" w:rsidR="00000000" w:rsidRDefault="0056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3965035"/>
      <w:docPartObj>
        <w:docPartGallery w:val="Page Numbers (Bottom of Page)"/>
        <w:docPartUnique/>
      </w:docPartObj>
    </w:sdtPr>
    <w:sdtEndPr/>
    <w:sdtContent>
      <w:sdt>
        <w:sdtPr>
          <w:id w:val="1862867943"/>
          <w:docPartObj>
            <w:docPartGallery w:val="Page Numbers (Top of Page)"/>
            <w:docPartUnique/>
          </w:docPartObj>
        </w:sdtPr>
        <w:sdtEndPr/>
        <w:sdtContent>
          <w:p w14:paraId="3AEFDB17" w14:textId="77777777" w:rsidR="003163DB" w:rsidRDefault="00564F8C">
            <w:pPr>
              <w:pStyle w:val="Footer"/>
              <w:jc w:val="right"/>
            </w:pPr>
            <w:r w:rsidRPr="003163DB">
              <w:rPr>
                <w:bCs/>
              </w:rPr>
              <w:fldChar w:fldCharType="begin"/>
            </w:r>
            <w:r w:rsidRPr="003163DB">
              <w:rPr>
                <w:bCs/>
              </w:rPr>
              <w:instrText xml:space="preserve"> PAGE </w:instrText>
            </w:r>
            <w:r w:rsidRPr="003163D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3163DB">
              <w:rPr>
                <w:bCs/>
              </w:rPr>
              <w:fldChar w:fldCharType="end"/>
            </w:r>
            <w:r w:rsidRPr="003163DB">
              <w:t xml:space="preserve"> - </w:t>
            </w:r>
            <w:r w:rsidRPr="003163DB">
              <w:rPr>
                <w:bCs/>
              </w:rPr>
              <w:fldChar w:fldCharType="begin"/>
            </w:r>
            <w:r w:rsidRPr="003163DB">
              <w:rPr>
                <w:bCs/>
              </w:rPr>
              <w:instrText xml:space="preserve"> NUMPAGES  </w:instrText>
            </w:r>
            <w:r w:rsidRPr="003163D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3163DB">
              <w:rPr>
                <w:bCs/>
              </w:rPr>
              <w:fldChar w:fldCharType="end"/>
            </w:r>
          </w:p>
        </w:sdtContent>
      </w:sdt>
    </w:sdtContent>
  </w:sdt>
  <w:p w14:paraId="1EB4E6F6" w14:textId="77777777" w:rsidR="003163DB" w:rsidRDefault="00316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3875551"/>
      <w:docPartObj>
        <w:docPartGallery w:val="Page Numbers (Bottom of Page)"/>
        <w:docPartUnique/>
      </w:docPartObj>
    </w:sdtPr>
    <w:sdtEndPr/>
    <w:sdtContent>
      <w:sdt>
        <w:sdtPr>
          <w:id w:val="125262157"/>
          <w:docPartObj>
            <w:docPartGallery w:val="Page Numbers (Top of Page)"/>
            <w:docPartUnique/>
          </w:docPartObj>
        </w:sdtPr>
        <w:sdtEndPr/>
        <w:sdtContent>
          <w:p w14:paraId="5248E861" w14:textId="77777777" w:rsidR="00575402" w:rsidRPr="00661C8F" w:rsidRDefault="00564F8C" w:rsidP="00575402">
            <w:pPr>
              <w:spacing w:after="0" w:line="240" w:lineRule="auto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14:paraId="5207A36F" w14:textId="77777777" w:rsidR="003163DB" w:rsidRDefault="00564F8C">
            <w:pPr>
              <w:pStyle w:val="Footer"/>
              <w:jc w:val="right"/>
            </w:pPr>
          </w:p>
        </w:sdtContent>
      </w:sdt>
    </w:sdtContent>
  </w:sdt>
  <w:p w14:paraId="0A15BD22" w14:textId="77777777" w:rsidR="003163DB" w:rsidRDefault="00316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01069" w14:textId="77777777" w:rsidR="00000000" w:rsidRDefault="00564F8C">
      <w:pPr>
        <w:spacing w:after="0" w:line="240" w:lineRule="auto"/>
      </w:pPr>
      <w:r>
        <w:separator/>
      </w:r>
    </w:p>
  </w:footnote>
  <w:footnote w:type="continuationSeparator" w:id="0">
    <w:p w14:paraId="2CC6AB02" w14:textId="77777777" w:rsidR="00000000" w:rsidRDefault="0056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581F8" w14:textId="77777777" w:rsidR="00BE56C2" w:rsidRDefault="00564F8C" w:rsidP="00BE56C2">
    <w:pPr>
      <w:pStyle w:val="Header"/>
      <w:tabs>
        <w:tab w:val="clear" w:pos="4320"/>
      </w:tabs>
      <w:spacing w:before="288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56D6368A" wp14:editId="72F71DCD">
          <wp:simplePos x="0" y="0"/>
          <wp:positionH relativeFrom="margin">
            <wp:align>center</wp:align>
          </wp:positionH>
          <wp:positionV relativeFrom="page">
            <wp:posOffset>647700</wp:posOffset>
          </wp:positionV>
          <wp:extent cx="5936400" cy="1033200"/>
          <wp:effectExtent l="0" t="0" r="762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4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3F413B" wp14:editId="4EB61C5F">
              <wp:simplePos x="0" y="0"/>
              <wp:positionH relativeFrom="margin">
                <wp:align>center</wp:align>
              </wp:positionH>
              <wp:positionV relativeFrom="page">
                <wp:posOffset>2049780</wp:posOffset>
              </wp:positionV>
              <wp:extent cx="5839200" cy="313200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9200" cy="31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CCBEE" w14:textId="77777777" w:rsidR="009A40B4" w:rsidRPr="008669E5" w:rsidRDefault="00564F8C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F413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61.4pt;width:459.8pt;height:24.6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" filled="f" stroked="f">
              <v:textbox inset="0,0,0,0">
                <w:txbxContent>
                  <w:p w14:paraId="040CCBEE" w14:textId="77777777" w:rsidR="009A40B4" w:rsidRPr="008669E5" w:rsidRDefault="00564F8C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6B3B3C" wp14:editId="1BCC34A8">
              <wp:simplePos x="0" y="0"/>
              <wp:positionH relativeFrom="margin">
                <wp:align>center</wp:align>
              </wp:positionH>
              <wp:positionV relativeFrom="page">
                <wp:posOffset>1903095</wp:posOffset>
              </wp:positionV>
              <wp:extent cx="4399200" cy="0"/>
              <wp:effectExtent l="0" t="0" r="20955" b="1905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9200" cy="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D7F1E0" id="Group 41" o:spid="_x0000_s1026" style="position:absolute;margin-left:0;margin-top:149.85pt;width:346.4pt;height:0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2F7C369" w14:textId="77777777" w:rsidR="00821D11" w:rsidRDefault="00564F8C" w:rsidP="00821D11">
    <w:pPr>
      <w:pStyle w:val="Header"/>
      <w:tabs>
        <w:tab w:val="clear" w:pos="4320"/>
        <w:tab w:val="clear" w:pos="8640"/>
        <w:tab w:val="left" w:pos="3828"/>
      </w:tabs>
      <w:spacing w:after="120"/>
    </w:pPr>
    <w:r>
      <w:t>Rīga,</w:t>
    </w:r>
    <w:r w:rsidR="0069042A" w:rsidRPr="0069042A">
      <w:rPr>
        <w:color w:val="000000"/>
      </w:rPr>
      <w:t xml:space="preserve"> </w:t>
    </w:r>
    <w:r w:rsidR="0069042A" w:rsidRPr="00756294">
      <w:rPr>
        <w:noProof/>
        <w:color w:val="000000"/>
      </w:rPr>
      <w:t>26.07.2021</w:t>
    </w:r>
    <w:r w:rsidR="0069042A" w:rsidRPr="00756294">
      <w:rPr>
        <w:color w:val="000000"/>
      </w:rPr>
      <w:t>.</w:t>
    </w:r>
    <w:r>
      <w:tab/>
      <w:t xml:space="preserve">Nr. </w:t>
    </w:r>
    <w:r>
      <w:rPr>
        <w:noProof/>
      </w:rPr>
      <w:t>MV-N/1913</w:t>
    </w:r>
  </w:p>
  <w:p w14:paraId="36107574" w14:textId="77777777" w:rsidR="00821D11" w:rsidRPr="008669E5" w:rsidRDefault="00564F8C" w:rsidP="00821D11">
    <w:pPr>
      <w:pStyle w:val="Header"/>
      <w:tabs>
        <w:tab w:val="clear" w:pos="4320"/>
        <w:tab w:val="clear" w:pos="8640"/>
        <w:tab w:val="left" w:pos="3828"/>
      </w:tabs>
    </w:pPr>
    <w:r>
      <w:t xml:space="preserve">Uz </w:t>
    </w:r>
    <w:r>
      <w:rPr>
        <w:noProof/>
      </w:rPr>
      <w:t>08.07.2021</w:t>
    </w:r>
    <w:r>
      <w:t>.</w:t>
    </w:r>
    <w:r>
      <w:tab/>
      <w:t xml:space="preserve">Nr. </w:t>
    </w:r>
    <w:r>
      <w:rPr>
        <w:noProof/>
      </w:rPr>
      <w:t>VSS-628/26</w:t>
    </w:r>
    <w:r w:rsidR="003163DB">
      <w:rPr>
        <w:noProof/>
      </w:rPr>
      <w:t>/11.par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1C"/>
    <w:rsid w:val="00006384"/>
    <w:rsid w:val="00030349"/>
    <w:rsid w:val="0005708E"/>
    <w:rsid w:val="00124173"/>
    <w:rsid w:val="001D79E4"/>
    <w:rsid w:val="0020515A"/>
    <w:rsid w:val="002264BB"/>
    <w:rsid w:val="0023124B"/>
    <w:rsid w:val="00242216"/>
    <w:rsid w:val="00256D09"/>
    <w:rsid w:val="00265D4A"/>
    <w:rsid w:val="00275B9E"/>
    <w:rsid w:val="00290B9D"/>
    <w:rsid w:val="002B3077"/>
    <w:rsid w:val="002D7FAB"/>
    <w:rsid w:val="002E1474"/>
    <w:rsid w:val="002E75AE"/>
    <w:rsid w:val="003163DB"/>
    <w:rsid w:val="00330D43"/>
    <w:rsid w:val="003C0D9E"/>
    <w:rsid w:val="003F4374"/>
    <w:rsid w:val="004B29B1"/>
    <w:rsid w:val="004F08C0"/>
    <w:rsid w:val="00535564"/>
    <w:rsid w:val="00564F8C"/>
    <w:rsid w:val="00575402"/>
    <w:rsid w:val="00661C8F"/>
    <w:rsid w:val="00663C3A"/>
    <w:rsid w:val="0069042A"/>
    <w:rsid w:val="00693999"/>
    <w:rsid w:val="006C1639"/>
    <w:rsid w:val="006C416D"/>
    <w:rsid w:val="00756294"/>
    <w:rsid w:val="00766B36"/>
    <w:rsid w:val="007B3BA5"/>
    <w:rsid w:val="007B48EC"/>
    <w:rsid w:val="007E4D1F"/>
    <w:rsid w:val="00807BFF"/>
    <w:rsid w:val="00815277"/>
    <w:rsid w:val="00821D11"/>
    <w:rsid w:val="00847E1C"/>
    <w:rsid w:val="00856DF9"/>
    <w:rsid w:val="008669E5"/>
    <w:rsid w:val="00876C21"/>
    <w:rsid w:val="0089283F"/>
    <w:rsid w:val="008C195B"/>
    <w:rsid w:val="008C6E8B"/>
    <w:rsid w:val="008C7CFC"/>
    <w:rsid w:val="008D4AF3"/>
    <w:rsid w:val="00923B32"/>
    <w:rsid w:val="00954D5A"/>
    <w:rsid w:val="00967811"/>
    <w:rsid w:val="009A40B4"/>
    <w:rsid w:val="009D0F72"/>
    <w:rsid w:val="00A03A13"/>
    <w:rsid w:val="00A30D47"/>
    <w:rsid w:val="00A54054"/>
    <w:rsid w:val="00AF0E90"/>
    <w:rsid w:val="00BE56C2"/>
    <w:rsid w:val="00C47F57"/>
    <w:rsid w:val="00CA407F"/>
    <w:rsid w:val="00D0000D"/>
    <w:rsid w:val="00D0743C"/>
    <w:rsid w:val="00D21FA6"/>
    <w:rsid w:val="00D55B4B"/>
    <w:rsid w:val="00E16DE0"/>
    <w:rsid w:val="00E365CE"/>
    <w:rsid w:val="00EF676E"/>
    <w:rsid w:val="00F25DA3"/>
    <w:rsid w:val="00F60586"/>
    <w:rsid w:val="00F82FDF"/>
    <w:rsid w:val="00FB2E50"/>
    <w:rsid w:val="00FF0EE8"/>
    <w:rsid w:val="00FF38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545D"/>
  <w15:docId w15:val="{844F4E8E-E21D-4D15-8255-1B0A07E0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Inese Kemzāne</cp:lastModifiedBy>
  <cp:revision>2</cp:revision>
  <cp:lastPrinted>2014-12-29T13:31:00Z</cp:lastPrinted>
  <dcterms:created xsi:type="dcterms:W3CDTF">2021-09-28T09:47:00Z</dcterms:created>
  <dcterms:modified xsi:type="dcterms:W3CDTF">2021-09-28T09:47:00Z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