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Ražotāja paplašinātās atbildības sistēmu plastmasu saturošiem izstrādājumiem darbības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Ražotāja paplašinātās atbildības sistēmu plastmasu saturošiem izstrādājumiem darbības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reģistrācijas Nr. 40008013925, turpmāk – LASUA, ir iepazinusies ar Vides aizsardzības un reģionālās attīstības ministrijas, turpmāk – VARAM, sagatavoto Ministru kabineta noteikumu projektu “Ražotāja paplašinātās atbildības sistēmu plastmasu saturošiem izstrādājumiem darbības noteikumi” (22‑TA-189), turpmāk – Projekts, un norāda, ka konceptuāli nepiekrīt pašreizējai Projekta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Projekta pašreizējā redakcija nav izstrādāta pietiekamā līmenī, lai varētu tikt diskutēts un runāts par katru konkrētu Projekta normu, jo vērtējot pašreizējo Projekta saturu, secināms, ka ir daudz neskaidrību, kā arī iespējamo tiesību normu kolīzijas attiecībā uz Projekta nosacījumu izpildi un piemērošanu praksē. Kā piemēram, bet ne tikai var norādīt, ka Projekta 8. punktā cita starpā norādīts, ka ražotāja paplašinātās atbildības sistēmas, turpmāk – RAS, komersants nodrošina plastmasu saturošu zvejas rīku atkritumu dalītu savākšanu, nodošanu visās ostas atkritumu pieņemšanas un tām līdzvērtīgās savākšanas iekārtās un šo atkritumu apsaimniekošanu, tai skaitā šo rīku nodošanu labošanai, lai tos varētu lietot atkārtoti, un nodrošina, ka no 2025. gada 1. janvāra 25 % no dalīti savākto plastmasu saturošu zvejas rīku atkritumiem ir sagatavoti atkārtotai lietošanai kā salaboti plastmasu saturoši zvejas rīki. LASUA ieskatā, nosakot šādu regulējumu, ir nepieciešams paredzēt arī skaidrojumu, kas tiek saprasts ar terminu “visas ostas”, proti, vai Valsts vides dienesta tīmekļa vietnē būs norādīts visu ostu saraksts vai arī ir kāda cita vietne, kurā šī informācija ir/vai būs ietverta. Tāpat nav saprotams, kādas iekārtas ietilpst terminā “atkritumu pieņemšanas un tām līdzvērtīgas savākšanas iekārtas”. Papildu jānorāda, ka no Projekta satura skaidri un nepārprotami neizriet, kā tieši tiks noteikts (konstatēts), ka  25 % no savāktajiem plastmasu saturošajiem zvejas rīku atkritumiem ir sagatavoti atkārtotai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vērtējot Projekta redakciju, secināms, ka nav konstruktīva un loģiska RAS plastmasu saturošajiem izstrādājumiem apsaimniekošanas līgumu slēgšanas kārtība. Proti, no Projekta 12. punkta izriet, ka līgumu ar, piemēram, pašvaldībām, komersantiem, kas veiks atkritumu savākšanu, pārstrādi un/vai labošanu, būs nepieciešams noslēgts pirms RAS komersants ir noslēdzis apsaimniekošanas līgumu ar Valsts vides dienestu. Arī vērtējot Projekta noteikumus attiecībā uz apsaimniekošanas līguma ar pašvaldību prasībām, secināms, ka tajos ir konstatējamas pretrunas un neskaidrības attiecībā, piemēram, uz izmaksām par plastmasu saturošu izstrādājumu apsaimniekošanu proporcionālo apjomu un tās noteikšanas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 ka vērtējamas un pārskatāmas ir arī Projektā paredzētās pašvaldību tiesības un pienākumi, jo no pašreizējās Projekta redakcijas secināms, ka pašvaldības faktiski ir kā starpnieki plastmasu saturoši izstrādājumu vākšanā un apsaimniekošanā, lai gan tās neveic šādu saimniecisko funkciju. Pēc LASUA domām šāda kārtība tikai sarežģī un paildzina plastmasu saturošo izstrādājumu naudas plūsmas aprites procesu, kā arī pēc būtības ir pretēji līdzšinējai praksei attiecībā uz pašvaldības iesaisti atkritumu apsaimniekošanas jomā. Turklāt Projektā būtu jāparedz ne tikai RAS komersanta pienākumu slēgt apsaimniekošanas līgumu ar pašvaldību, bet arī pašvaldības pienākumu slēgt apsaimniekošanas līgumu ar RAS komersantu.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lai sagatavotu un piemērotu praksē Projekta prasības, viens no būtiskākajiem aspektiem Projekta izstrādes un saskaņošanas stadijā ir ieklausīšanās attiecīgās nozares speciālistu viedoklī. Diemžēl līdz šim šāda veida diskusijas un sanāksmes attiecībā uz Projektu un tajā ietveramajiem nosacījumiem iesaistīto pušu starpā nav notikušas.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LASUA norāda, ka kopumā nepiekrīt pašreizējai Projekta redakcijai, jo pagaidām tajā ir daudz neskaidrību un pretrunu, kā rezultātā, LASUA ieskatā, Projekts kopumā ir jāpārskata un Projektā jāparedz regulējums, kas būtu skaidrs, saprotams un realizējams, līdz ar to sākotnēji iesaistītajām pusēm, it īpaši VARAM, RAS komersantiem un pašvaldībām, būtu nepieciešams rīkot savstarpējo sanāksmi, kurā konceptuāli tiktu pārrunāti Projektā ietveramie noteikumi, prasības un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šajā vēstulē minētos LASUA iebildumus un ieteikumus. Vienlaikus darām zināmu, ka šajā vēstulē pausto iebildumu un priekšlikumu apjoms nav izsmeļošs un tas var tikt papildināts Projekta turpmākās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Ražotāja paplašinātās atbildības sistēmu plastmasu saturošiem izstrādājumiem darbības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Ražotāja paplašinātās atbildības sistēmu plastmasu saturošiem izstrādājumiem darbības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ir izvērtējusi Ministru kabineta noteikumu projektu (turpmāk - Noteikumu projekts) un norāda, ka Noteikumu projekta vairākos punktos ietvertais regulējums uzskatāms par pretrunīgu un neskaidru. Jāņem vērā, ka tirgi, kuros šobrīd darbojas ražotāju atbildības sistēmas operatori, ir uzskatāmi par koncentrētiem - pastāvīgi darbojas 2 operatori, savukārt jaunajiem tirgus dalībniekiem pēc 2-3 gadu darbības ir tendence to atstāt. Ņemot vērā minēto, KP secina, ka līdzīga situācija varētu veidoties arī plastmasas saturošu izstrādājumu apsaimniekošanas pakalpojuma nodrošināšanā, kā rezultātā ir būtiski, lai regulējums būtu skaidrs un viennozīmīgs, attiecīgi pēc iespējas mazāk kavējot jaunu tirgus dalībnieku ienākšanu plastmasas saturošu izstrādājumu apsaimniekošanas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Ražotāja paplašinātās atbildības sistēmu plastmasu saturošiem izstrādājumiem darbības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Plastmasu saturošu izstrādājumu patēriņa samazināšanas likuma 10.panta otrās daļas 1., 2., 3., 4., un 5. apakšpunktu, 10.panta ceturtās daļas 4. apakšpunktu, 10.panta septītās daļas 7.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norādi uz projekta izdošanas tiesisko pamatu, jo tas neietver Plastmasu saturošu izstrādājumu patēriņa samazināšanas likuma 10. panta otrās daļas 6. punktu, saskaņā ar kuru Ministru kabinets ir deleģēts noteikt kārtību, kādā Valsts vides dienests izskata pārskatu par ražotāja paplašinātās atbildības sistēmas īstenošanu (turklāt arī  projekta 1.5. apakšpunkts paredz, ka izstrādātie noteikumi nosaka kārtību, kādā Valsts vides dienests izskata pārskatu par ražotāja paplašinātās atbildības sistēmas īstenošanu). Vienlaikus vēršam uzmanību, ka Plastmasu saturošu izstrādājumu patēriņa samazināšanas likuma 10. panta septītajai daļai nav apakšpunktu, bet 10. panta otrajai un ceturtajai daļai ir </w:t>
            </w:r>
            <w:r w:rsidR="00000000" w:rsidRPr="00000000" w:rsidDel="00000000">
              <w:rPr>
                <w:u w:val="single"/>
                <w:rtl w:val="0"/>
              </w:rPr>
              <w:t xml:space="preserve">punkti</w:t>
            </w:r>
            <w:r w:rsidR="00000000" w:rsidRPr="00000000" w:rsidDel="00000000">
              <w:rPr>
                <w:rtl w:val="0"/>
              </w:rPr>
              <w:t xml:space="preserve">, nevis apakšpunkti (sk. arī Plastmasu saturošu izstrādājumu patēriņa samazināšanas likuma Pārejas noteikumu 7. punkta 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Plastmasu saturošu izstrādājumu patēriņa samazināšanas likuma 10. panta otro daļu, 10. panta ceturtās daļas 4. punktu un 10. panta septīto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pamats precizēts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Plastmasu saturošu izstrādājumu patēriņa samazināšanas likuma 10. panta otro daļu, 10. panta ceturtās daļas 4. punktu un 10. panta septīto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nav ietverts regulējums, ko Ministru kabinetam jānoteic saskaņā ar Plastmasu saturošu izstrādājumu patēriņa samazināšanas likuma 10. panta septītajā daļā ietverto pilnvarojumu. Attiecīgi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Plastmasu saturošu izstrādājumu patēriņa samazināšanas likuma 10. panta septītajā daļā ietvertais pilnvarojums Ministru kabinetam iekļauts Noteikumu projekta 1.8.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prasības attiecībā uz  ražotāja paplašinātās atbildības sistēmas izveidi un piemērošanu, kā arī ražotāja paplašinātās atbildības sistēmas komersanta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apakšpunktā un pārējā  projekta tekstā lietots termins "ražotāja paplašinātās atbildības sistēmas komersants". Vēršam uzmanību, ka Ministru kabineta noteikumu terminoloģijai jāatbilst tā likuma terminoloģijai, uz kura pamata attiecīgie Ministru kabineta noteikumi tiek izdoti. Paskaidrojam, ka Plastmasu saturošu izstrādājumu patēriņa samazināšanas likuma 10. panta otrās daļas 1. punktā lietots termins "ražotājs, kas pats piemēro ražotāja paplašinātās atbildības sistēmu, vai ražotāja paplašinātās atbildības sistēmas komersants, ar kuru ražotājs ir noslēdzis līgumu", kura uztveramībai turpmākajā likuma tekstā tiek lietots saīsinājums "ražotāja paplašinātās atbildības sistēmas komersants". Līdz ar to projekta 1.1. apakšpunkts precizējams atbilstoši  Plastmasu saturošu izstrādājumu patēriņa samazināšanas likuma 10. panta otrās daļas 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prasības attiecībā uz  ražotāja paplašinātās atbildības sistēmas izveidi un piemērošanu, kā arī ražotāja, kas pats piemēro ražotāja paplašinātās atbildības sistēmu, vai ražotāja paplašinātās atbildības sistēmas komersanta, ar kuru ražotājs ir noslēdzis līgumu (turpmāk — ražotāja paplašinātās atbildības sistēmas komersants)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apakšpunkts precizēts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prasības attiecībā uz ražotāja paplašinātās atbildības sistēmas attiecībā uz Plastmasu saturošu izstrādājumu patēriņa samazināšanas likuma 10. panta pirmajā daļā  minētajiem vienreizlietojamiem plastmasu saturošiem izstrādājumiem vai plastmasu saturošiem zvejas rīkiem (turpmāk - ražotāja paplašinātās atbildības sistēma) izveidi un piemērošanu, kā arī ražotāja, kas pats piemēro ražotāja paplašinātās atbildības sistēmu, vai ražotāja paplašinātās atbildības sistēmas komersanta, ar kuru ražotājs ir noslēdzis līgumu (turpmāk — apsaimniekotājs) pienākumus;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ražotāja paplašinātās atbildības sistēmas komersants iesniedz Valsts vides dienestam (turpmāk - dienests) dokumentus, kas apliecina ražotāja paplašinātās atbildības sistēmas piemērošanu attiecībā uz plastmasu saturošiem izstrādājumiem, un iesniedzamo dokumentu saturu;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projekta 1.2. apakšpunkta redakciju atbilstoši Plastmasu saturošu izstrādājumu patēriņa samazināšanas likuma 10. panta otrās daļas 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ražotāja paplašinātās atbildības sistēmas komersants iesniedz Valsts vides dienestam (turpmāk - dienests) dokumentus, kas apliecina ražotāja paplašinātās atbildības sistēmas piemērošanu attiecībā uz </w:t>
            </w:r>
            <w:r w:rsidR="00000000" w:rsidRPr="00000000" w:rsidDel="00000000">
              <w:rPr>
                <w:u w:val="single"/>
                <w:rtl w:val="0"/>
              </w:rPr>
              <w:t xml:space="preserve">Plastmasu saturošu izstrādājumu patēriņa samazināšanas </w:t>
            </w:r>
            <w:r w:rsidR="00000000" w:rsidRPr="00000000" w:rsidDel="00000000">
              <w:rPr>
                <w:u w:val="single"/>
                <w:rtl w:val="0"/>
              </w:rPr>
              <w:t xml:space="preserve">likuma 10. panta pirmajā daļā  minētajiem  vienreizlietojamiem </w:t>
            </w:r>
            <w:r w:rsidR="00000000" w:rsidRPr="00000000" w:rsidDel="00000000">
              <w:rPr>
                <w:rtl w:val="0"/>
              </w:rPr>
              <w:t xml:space="preserve">plastmasu saturošiem izstrādājumiem </w:t>
            </w:r>
            <w:r w:rsidR="00000000" w:rsidRPr="00000000" w:rsidDel="00000000">
              <w:rPr>
                <w:u w:val="single"/>
                <w:rtl w:val="0"/>
              </w:rPr>
              <w:t xml:space="preserve">vai plastmasu saturošiem zvejas rīkiem</w:t>
            </w:r>
            <w:r w:rsidR="00000000" w:rsidRPr="00000000" w:rsidDel="00000000">
              <w:rPr>
                <w:rtl w:val="0"/>
              </w:rPr>
              <w:t xml:space="preserve">, un iesniedzamo dokumentu saturu.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apakšpunkts precizēts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apsaimniekotājs iesniedz Valsts vides dienestam (turpmāk - dienests) dokumentus, kas apliecina ražotāja paplašinātās atbildības sistēmas piemērošanu un iesniedzamo dokumentu saturu;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dienests izskata dokumentus, kas apliecina ražotāja paplašinātās atbildības sistēmas piemērošanu, un pieņem lēmumu par ražotāja paplašinātās atbildības sistēmas komersantu;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apakšpunkts cita starp paredz, ka noteikumi nosaka kārtību, kādā dienests izskata dokumentus un pieņem lēmumu par ražotāja paplašinātās atbildības sistēmas komersantu. Lūdzam papildināt projektu ar normām, kas noteic minēto kārtību, jo pašlaik projektā šī kārtība nav atrunāta.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jau ir atrunātas Noteikumu projekta 13. punktā (Noteikumu projekta 2.0 versija).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dienests izskata dokumentus, kas apliecina ražotāja paplašinātās atbildības sistēmas piemērošanu, un pieņem lēmumu par apsaimniekotāju;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dienests izskata dokumentus, kas apliecina ražotāja paplašinātās atbildības sistēmas piemērošanu, un pieņem lēmumu par apsaimniekotāju;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"Ražotāja paplašinātās atbildības sistēmu plastmasu saturošiem izstrādājumiem darbības noteikumi" (turpmāk - projekts) 1.3. apakšpunkts cita starp noteic, ka projekts paredz kārtību, kādā dienests izskata dokumentus un pieņem lēmumu par apsaimniekotāju. Projekta 13. punkts paredz, kādas darbības jāveic, lai apstiprinātu ražotāja paplašinātās atbildības sistēmu un noslēgtu līgumu starp apsaimniekotāju un dienestu. Projekta 16.1. apakšpunktā cita starp noteikts, ka Valsts vides dienests mēneša laikā pārbauda apsaimniekošanas sistēmas atbilstību iesniegtajam apsaimniekošanas plānam un pieņem lēmumu par līguma starp apsaimniekotāju un dienestu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iekļaut kārtību, kādā Valsts vides dienests pieņem lēmumu par apsaimniekotāju, jo pašlaik projekts šādu kārtību neparedz, proti, nav skaidrs, ar kuru brīdi komersants kļūst par apsaimniekotāju.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16.1.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dienests izskata dokumentus, kas apliecina ražotāja paplašinātās atbildības sistēmas piemērošanu, un pieņem lēmumu par apsaimniekotāju;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šādiem plastmasu saturošiem izstrādājumiem: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Nr.108 "Normatīvo aktu projektu sagatavošanas noteikumi"  (turpmāk - MKN. 108) 3.2. apakšpunktu normatīvā akta projektā neietver normas, kas dublē augstāka vai tāda paša spēka normatīvā akta tiesību normās ietverto normatīvo regulējumu. Vēršam uzmanību, ka  projekta 2. punkts dublē Plastmasu saturošu izstrādājumu patēriņa samazināšanas likuma 10. panta pirmo daļu, tāpēc lūgums to svītrot, vienlaikus precizējot projekta punktus, kuros ir atsauces uz konkrētiem  projekta 2. punkta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minētais punkts nedublē Plastmasu saturošu izstrādājumu patēriņa samazināšanas likuma 10. panta pirmajā daļā noteikto redakciju - "(šā) likuma 8. panta pirmās daļas 6., 7., 8. un 9. punktā noteiktos vienreizlietojamus plastmasu saturošus izstrādājumus vai plastmasu saturošus zvejas rīkus" - bet precizē objektus, kas norādīti Noteikumu projekta 1.2.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šādiem plastmasu saturošiem izstrādājumiem: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tabakas izstrādājumiem ar filtriem,  filtriem, kas paredzēti lietošanai kopā ar tabakas izstrādājumiem (turpmāk – tabakas izstrādājumi ar filtriem) un to atkritumiem;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izstrādājumi (piem., cigaretes, cigarillas) ir izstrādājumi, kas sastāv no tabakas un no filtra. Tabaka nesatur vienreizlietojamu plastmasu, to satur tikai filtrs. Attiecīgi,  atkritumi, kas veidojas pēc tabakas izstrādājumu ar filtriem patērēšanas, ir plastmasu saturošie filtri. Apsaimniekošanas līgums starp ražotāju un ražotāja paplašinātās atbildības sistēmas komersantu būtu jāslēdz par plastmasu saturošu izstrādājumu atkritumu (šajā gadījumā – izlietoto filtru)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2.3. punktu un izteikt to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tabakas izstrādājumu ar filtriem un  filtru, kas paredzēti lietošanai kopā ar tabakas izstrādājumiem atkritumiem (turpmāk – tabakas izstrādājumu filtriem).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arī veikt korekcijas citos Noteikumu punktos un precizēt Noteikumu pielikumos minēto apsaimniekošanas objektu, proti, aizstājot “tabakas izstrādājumi ar filtriem” ar “tabakas izstrādājumu filtri”.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doto terminu redakcijas ir veidotas saskaņā ar Plastmasu saturošu izstrādājumu patēriņa samazināšanas likuma 8. panta pirmās daļas 8. un 9. apakšpunktā noteiktajām.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tabakas izstrādājumiem ar filtriem,  filtriem, kas paredzēti lietošanai kopā ar tabakas izstrādājumiem (turpmāk – tabakas izstrādājumi ar filtriem) un to atkritumiem;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tabakas izstrādājumiem ar filtriem,  filtriem, kas paredzēti lietošanai kopā ar tabakas izstrādājumiem (turpmāk – tabakas izstrādājumi ar filtriem) un to atkritumiem;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Noteikumos atrunāt filtru svaru (0,2 grami[1]) un ražotāja pienākumu norādīt citu filtra svaru, ja tas būtiski atšķiras no šajā punktā noteiktā filtra svara.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Avoti par cigarešu filtru 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https://www.worldnoashtray.com/en/cigarette-butt-littering-information/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2)https://www.varam.gov.lv/sites/varam/files/content/petijums_par_plastmasu_saturosiem_izstradajumiem_siagatewaypartners_2020.pdf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tabakas izstrādājumiem ar filtriem,  filtriem, kas paredzēti lietošanai kopā ar tabakas izstrādājumiem (turpmāk – tabakas izstrādājumi ar filtriem) un to atkritumiem;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tabakas izstrādājumiem ar filtriem,  filtriem, kas paredzēti lietošanai kopā ar tabakas izstrādājumiem (turpmāk – tabakas izstrādājumi ar filtriem) un to atkritumiem;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līdz 20 procentiem tabakas izstrādājumu tirgus (2021.gadā - 15,8 procenti,  saskaņā ar Nielsen veiktā pētījuma datiem) veido nelegālo cigarešu apjoms.  Ražotāji nevar uzņemties atbildību par Latvijā nelegāli ievesto un pārdoto produktu radīto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Noteikumus, attiecinot tos tikai uz tiem tabakas produktiem ar filtriem, kas tiek pārdoti legāli mazumtirdzniecībā. Informācija par mazumtirdzniecībā apgrozībā laisto tabakas produktu apjomu regulāri tiek iesniegta Valsts ieņēmumu dienestam un ir publiski pieejama Valsts ieņēmumu dienesta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iebildums nav ņemts vērā, jo vārda "legāls" iekļaušana Noteikumu projektā nozīmē formāli apstiprināt nelegālajā apritē esošo vienreizlietojamo tabakas izstrādājumu ar filtriem un filtru, ko lieto kopā ar tabakas izstrādājumiem, esamību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tabakas izstrādājumiem ar filtriem,  filtriem, kas paredzēti lietošanai kopā ar tabakas izstrādājumiem (turpmāk – tabakas izstrādājumi ar filtriem) un to atkritumiem;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Ražotāja paplašinātās atbildības sistēmas izveide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Plastmasu saturošu izstrādājumu patēriņa samazināšanas likuma 10. panta pirmā daļa paredz ražotājiem tiesības izveidot un piemērot ražotāja paplašinātās atbildības sistēmu, savukārt otrās daļas trešais punkts deleģē Ministru kabinetu noteikt prasības attiecībā uz ražotāja paplašinātās atbildības sistēmas izveidi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 ražotāji var izveidot paplašinātās atbildības sistēmu, piemēram, Noteikumu 10.punkta prasības sistēmas izveidē attiecinot arī uz ražotājiem un to veidotām komercsabiedrībām ar mērķi apsaimniekot plastmasu saturošu izstrādājumu atkritumus (šajā gadījumā – tabakas izstrādājumu filtrus),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sistēmas piemērošanai, piemēram, Noteikumu 8.punktu un 15.punktu attiecinot uz ražotāju, ja sistēmu piemēro ražotājs,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jēdzienu “komersants” Noteikumu izpratnē attiecināt uz ražotājiem un to veidotām komercsabiedrībām, ja sistēmu izveido un piemēro ražotājs, noslēdzot attiecīgu līgumu ar Valsts vides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5. un 6.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ražotāja paplašinātās atbildības sistēmai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Ražotāja paplašinātās atbildības sistēmu var veidot un piemērot visiem plastmasu saturošu izstrādājumu veidiem, vai atsevišķiem.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projekta 6. punktu, jo ražotāja paplašinātās atbildības sistēmu veido nevis </w:t>
            </w:r>
            <w:r w:rsidR="00000000" w:rsidRPr="00000000" w:rsidDel="00000000">
              <w:rPr>
                <w:u w:val="single"/>
                <w:rtl w:val="0"/>
              </w:rPr>
              <w:t xml:space="preserve">visiem</w:t>
            </w:r>
            <w:r w:rsidR="00000000" w:rsidRPr="00000000" w:rsidDel="00000000">
              <w:rPr>
                <w:rtl w:val="0"/>
              </w:rPr>
              <w:t xml:space="preserve">  plastmasu saturošu izstrādājumu veidiem, bet gan Plastmasu saturošu izstrādājumu patēriņa samazināšanas likumā noteiktajos gadījumos (sk., minētā likuma 8.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Apsaimniekotājs ražotāja paplašinātās atbildības sistēmu veido un piemēro šajos noteikumos noteiktajiem plastmasu saturošiem izstrādājumiem.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Ražotāja paplašinātās atbildības sistēmas izveidošanas apliecinājums ir abpusēji noslēgts līgums par plastmasu saturošu izstrādājumu apsaimniekošanu starp ražotāja paplašinātās atbildības komersantu un dienestu (turpmāk - apsaimniekošanas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noslēdzamā līguma starp ražotāja paplašinātās atbildības komersantu un dienestu veidu, jo saskaņā ar Plastmasu saturošu izstrādājumu patēriņa samazināšanas likuma 9. pantu starp ražotāja paplašinātās atbildības komersantu un dienestu tiek slēgts līgums par  </w:t>
            </w:r>
            <w:r w:rsidR="00000000" w:rsidRPr="00000000" w:rsidDel="00000000">
              <w:rPr>
                <w:u w:val="single"/>
                <w:rtl w:val="0"/>
              </w:rPr>
              <w:t xml:space="preserve">apsaimniekošanas sistēmas piemērošanu</w:t>
            </w:r>
            <w:r w:rsidR="00000000" w:rsidRPr="00000000" w:rsidDel="00000000">
              <w:rPr>
                <w:rtl w:val="0"/>
              </w:rPr>
              <w:t xml:space="preserve">, turklāt  projekta 17. punkts paredz, ka </w:t>
            </w:r>
            <w:r w:rsidR="00000000" w:rsidRPr="00000000" w:rsidDel="00000000">
              <w:rPr>
                <w:u w:val="single"/>
                <w:rtl w:val="0"/>
              </w:rPr>
              <w:t xml:space="preserve">apsaimniekošanas līguma priekšmets </w:t>
            </w:r>
            <w:r w:rsidR="00000000" w:rsidRPr="00000000" w:rsidDel="00000000">
              <w:rPr>
                <w:rtl w:val="0"/>
              </w:rPr>
              <w:t xml:space="preserve">ir ražotāja paplašinātās atbildības sistēmas komersanta izveidotās plastmasu saturošu izstrādājumu </w:t>
            </w:r>
            <w:r w:rsidR="00000000" w:rsidRPr="00000000" w:rsidDel="00000000">
              <w:rPr>
                <w:u w:val="single"/>
                <w:rtl w:val="0"/>
              </w:rPr>
              <w:t xml:space="preserve">apsaimniekošanas sistēmas īstenošana</w:t>
            </w:r>
            <w:r w:rsidR="00000000" w:rsidRPr="00000000" w:rsidDel="00000000">
              <w:rPr>
                <w:rtl w:val="0"/>
              </w:rPr>
              <w:t xml:space="preserve">, norādot tās ietvaros apsaimniekojamo plastmasu saturošu izstrādājumu veidus. Turklāt Plastmasu saturošu izstrādājumu patēriņa samazināšanas likums (sk., piemēram, minētā likuma 10. panta ceturtās daļas 3. punktu), kā arī  projekta 3. nodaļa paredz vairākus apsaimniekošanas līguma veidus. Līdz ar to, lai nerastos pārpratumi par  projekta piemērošanu, lūdzam savstarpēji saskaņot  projekta 7. un 17. punktu, kā arī izvērtēt, vai atbilstoši  projekta 7. punktā lietotajam saīsinājumam korekti uz visiem  projekta 3. nodaļā lietotajiem līgumu veidiem lietots saīsinājums "apsaimniekošanas līgums", piemēram, 3. nodaļas "Apsaimniekošanas līgumi" 3.2. apakšnodaļa reglamentē l</w:t>
            </w:r>
            <w:r w:rsidR="00000000" w:rsidRPr="00000000" w:rsidDel="00000000">
              <w:rPr>
                <w:u w:val="single"/>
                <w:rtl w:val="0"/>
              </w:rPr>
              <w:t xml:space="preserve">īguma par ražotāja piedalīšanos ražotāja paplašinātās atbildības sistēmā noslēgšanas jautājumus, pietam šo līgumu atbilstoši  projekta 22. punktam</w:t>
            </w:r>
            <w:r w:rsidR="00000000" w:rsidRPr="00000000" w:rsidDel="00000000">
              <w:rPr>
                <w:rtl w:val="0"/>
              </w:rPr>
              <w:t xml:space="preserve"> ražotāja paplašinātās atbildības sistēmas komersants noslēdz </w:t>
            </w:r>
            <w:r w:rsidR="00000000" w:rsidRPr="00000000" w:rsidDel="00000000">
              <w:rPr>
                <w:u w:val="single"/>
                <w:rtl w:val="0"/>
              </w:rPr>
              <w:t xml:space="preserve">ar ražotāju, kas laiž tirgū tādus plastmasu saturošus izstrādājumus</w:t>
            </w:r>
            <w:r w:rsidR="00000000" w:rsidRPr="00000000" w:rsidDel="00000000">
              <w:rPr>
                <w:rtl w:val="0"/>
              </w:rPr>
              <w:t xml:space="preserve">, par kādiem komersants noslēdzis apsaimniekošanas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nodrošina plastmasu saturošu izstrādājumu radītā piegružojuma savākšanu un savākto atkritumu apsaimniekošanu, izmaksu segšanu pašvaldībai par publiskās vietās veikta plastmasu saturošu izstrādājumu vides piegružojuma savākšanu un savākto atkritumu apsaimniekošanu. Apsaimniekotājs, kurš izveidojis tabakas izstrādājumu ar filtriem apsaimniekošanas sistēmu, papildus nodrošina šādu atkritumu savākšanas un apsaimniekošanas infrastruktūras izveidi un uzturēšanu (noteikta tipa atkritumu konteineru izvietošana publiskās vietās u. 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(ZP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pašvaldībām nodrošina plastmasu saturošu izstrādājumu radītā piegružojuma savākšanu un savākto atkritumu apsaimniekošanu, izmaksu segšanu pašvaldībai par publiskās vietās veikta plastmasu saturošu izstrādājumu vides piegružojuma savākšanu un savākto atkritumu apsaimniekošanu. Apsaimniekotājs, kurš izveidojis tabakas izstrādājumu ar filtriem apsaimniekošanas sistēmu, papildus sadarbībā ar pašvaldībām nodrošina šādu atkritumu savākšanas un apsaimniekošanas infrastruktūras izveidi un uzturēšanu (noteikta tipa atkritumu konteineru izvietošana publiskās vietās u. 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sadarbībā ar pašvaldībām nodrošina plastmasu saturošu izstrādājumu radītā piegružojuma savākšanu un savākto atkritumu apsaimniekošanu. Apsaimniekotājs, kurš izveidojis tabakas izstrādājumu ar filtriem apsaimniekošanas sistēmu, papildus nodrošina šādu atkritumu savākšanas un apsaimniekošanas infrastruktūras izveidi un uzturēšanu (noteikta tipa atkritumu konteineru izvietošana pašvaldības publiskās vietās u. c.) pašvaldības norādītās vietās, kur atļauts smēķēt;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7.1. </w:t>
            </w:r>
            <w:r w:rsidR="00000000" w:rsidRPr="00000000" w:rsidDel="00000000">
              <w:rPr>
                <w:rtl w:val="0"/>
              </w:rPr>
              <w:t xml:space="preserve">apakšpunktā</w:t>
            </w:r>
            <w:r w:rsidR="00000000" w:rsidRPr="00000000" w:rsidDel="00000000">
              <w:rPr>
                <w:rtl w:val="0"/>
              </w:rPr>
              <w:t xml:space="preserve"> noteiktās izmaksas attiecināmas tikai uz darbībām, kuras publiskās vietās 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punktā ir norādīts, ka šo noteikumu 7.1. apakšpunktā noteiktās izmaksas attiecināmas uz darbībām, kuras publiskās vietās veic: 8.1. pašvaldība; 8.2. pašvaldības kapitālsabiedrība; 8.3. sadzīves atkritumu apsaimniekotājs, ar kuru pašvaldība atbilstoši normatīvajiem aktiem par atkritumu apsaimniekošanu noslēgusi atkritumu apsaimniekošanas līgumu, maksājot līgumā noteikto atkritumu apsaimniekošanas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7.1. apakšpunktā citastarp ir paredzēts, ka apsaimniekotājs, kurš izveidojis tabakas izstrādājumu ar filtriem apsaimniekošanas sistēmu, papildus nodrošina šādu atkritumu savākšanas un apsaimniekošanas infrastruktūras izveidi un uzturēšanu (</w:t>
            </w:r>
            <w:r w:rsidR="00000000" w:rsidRPr="00000000" w:rsidDel="00000000">
              <w:rPr>
                <w:u w:val="single"/>
                <w:rtl w:val="0"/>
              </w:rPr>
              <w:t xml:space="preserve">noteikta tipa atkritumu konteineru izvietošana publiskās vietās</w:t>
            </w:r>
            <w:r w:rsidR="00000000" w:rsidRPr="00000000" w:rsidDel="00000000">
              <w:rPr>
                <w:rtl w:val="0"/>
              </w:rPr>
              <w:t xml:space="preserve"> u.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LASUA vērš uzmanību, ka, vērtējot Eiropas Parlamenta un Padomes direktīvā (ES) 2019/904 (2019. gada 5. jūnijs) par konkrētu plastmasas izstrādājumu ietekmes uz vidi samazināšanu, turpmāk – Direktīva 2019/904, ietverto, secināms, ka izmaksas saistībā ar piegružojuma satīrīšanu jānosaka samērīgā veidā. Turklāt saistībā ar atbilstošu atkritumu tvertņu izvietošanu sabiedriskās vietās, jānorāda, ka Direktīvā 2019/904 vairākkārtīgi tiek norādīts uz to, kā šāda infrastruktūras izveide galvenokārt būtu nepieciešama sabiedriskās vietās ar augstu piegružošanas tendenci, nevis ikvienā sabiedriskā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ņemot vērā, ka arī apsaimniekotājs var būt persona, kura veic attiecīgās darbības publiskās vietās, Projekta 8. punkts būtu papildināms ar 8.4.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apsaimniekotājs, kurš atbilstoši šo noteikumu 7.1. punktam veic publiskās vietās plastmasu saturošu izstrādājumu radītā piegružojuma savākšanu, apsaimniekošanas infrastruktūras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7.1. apakšpunktā noteiktās izmaksas attiecināmas tikai uz darbībām, kuras publiskās vietās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pašvaldības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sadzīves atkritumu apsaimniekotājs, ar kuru pašvaldība atbilstoši normatīvajiem aktiem par atkritumu apsaimniekošanu noslēgusi atkritumu apsaimniekošanas līgumu, maksājot līgumā noteikto atkritumu apsaimniekošanas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apsaimniekotājs, kurš atbilstoši šo noteikumu 7.1. punktam veic publiskās vietās plastmasu saturošu izstrādājumu radītā piegružojuma savākšanu, apsaimniekošanas infrastruktūras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noteiktās izmaksas attiecināmas tikai uz darbībām, kuras pašvaldības publiskās vietās veic: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nodrošina plastmasu saturošu izstrādājumu radītā piegružojuma savākšanu un savākto atkritumu apsaimniekošanu. Ražotāja paplašinātās atbildības sistēmas komersants, kurš izveidojis un piemēro apsaimniekošanu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vai </w:t>
            </w:r>
            <w:r w:rsidR="00000000" w:rsidRPr="00000000" w:rsidDel="00000000">
              <w:rPr>
                <w:rtl w:val="0"/>
              </w:rPr>
              <w:t xml:space="preserve">2.3. apakšpunktā</w:t>
            </w:r>
            <w:r w:rsidR="00000000" w:rsidRPr="00000000" w:rsidDel="00000000">
              <w:rPr>
                <w:rtl w:val="0"/>
              </w:rPr>
              <w:t xml:space="preserve"> noteiktajiem plastmasu saturošiem izstrādājumiem, nodrošina izmaksu segšanu pašvaldībai par publiskās vietās veiktu plastmasu saturošu izstrādājumu vides piegružojuma savākšanu un savākto atkritumu apsaimniekošanu. Ražotāja paplašinātās atbildības sistēmas komersants, kurš izveidojis un piemēro apsaimniekošanu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noteiktajiem plastmasu saturošiem izstrādājumiem, papildus nodrošina šādu atkritumu savākšanas un apsaimniekošanas infrastruktūras izveidi un uzturēšanu (noteikta tipa atkritumu konteineru izvietošana publiskās vietās u. c.). Ražotāja paplašinātās atbildības sistēmas komersants, kurš izveidojis un piemēro apsaimniekošanu plastmasu saturošiem zvejas rīkiem, nodrošina plastmasu saturošu zvejas rīku atkritumu dalītu savākšanu, nodošanu visās ostas atkritumu pieņemšanas un tām līdzvērtīgās savākšanas iekārtās un šo atkritumu apsaimniekošanu, tai skaitā šo rīku nodošanu labošanai, lai tos varētu lietot atkārtoti, un nodrošina, ka no 2025. gada 1. janvāra 25 % no dalīti savākto plastmasu saturošu zvejas rīku atkritumiem ir sagatavoti atkārtotai lietošanai kā salaboti plastmasu saturoši zvejas rīki;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minētā norma tās apjoma dēļ ir grūti uztverama. Attiecīgi lūdzam to saīsināt vai sadalīt vairākās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organizē vismaz četrus komunikācijas pasākumus gadā, lai informētu patērētāju atbilstoši Plastmasu saturošu izstrādājumu patēriņa samazināšanas likumā noteiktajām prasībām. Organizēto pasākumu rezultātam ir jābūt dokumentētam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dotajai formai. Vismaz divi pasākumi ir publikācijas un izglītojoši raksti plašsaziņas līdzekļos;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sadzīves atkritumu apsaimniekotājs, ar kuru pašvaldība atbilstoši normatīvajiem aktiem par atkritumu apsaimniekošanu noslēgusi atkritumu apsaimniekošanas līgumu, maksājot līgumā noteikto atkritumu apsaimniekošanas maksu.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(ZP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sadzīves atkritumu apsaimniekotājs, publiskā iepirkuma rezultātā vai publiski privātās partnerības rezultātā izvēlēts teritorijas uzturētājs, ar kuru pašvaldība atbilstoši normatīvajiem aktiem par atkritumu apsaimniekošanu noslēgusi atkritumu apsaimniekošanas līgumu vai teritorijas uzturēšanas līgumu, maksājot līgumā noteikto apsaimniekošanas 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17.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jauns apakšpunkts 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apsaimniekotājs, kurš atbilstoši šo noteikumu 7.1. apakšpunktam veic pašvaldības publiskās vietās plastmasu saturošu izstrādājumu radītā piegružojuma savākšanu, apsaimniekošanas infrastruktūras izveidi un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sadzīves atkritumu apsaimniekotājs, ar kuru pašvaldība atbilstoši normatīvajiem aktiem par atkritumu apsaimniekošanu noslēgusi atkritumu apsaimniekošanas līgumu, maksājot līgumā noteikto atkritumu apsaimniekošanas maksu;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ievieto savā tīmekļvietnē informāciju par tā pārziņā esošo plastmasu saturošu izstrādājumu savākšanas vietām (tostarp publiskās vietās izvietotajiem infrastruktūras objektiem minēto izstrādājumu atkritumu savākšanai vai ostas atkritumu pieņemšanas un tām līdzvērtīgām plastmasu saturošu zvejas rīku savākšanas vietām, tai skaitā vietām, kur  plastmasu saturošus zvejas rīkus var nodot labošanai un pārstrādei).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attiecīgā pienākuma īstenošanās termiņu, tādējādi nodrošinot, ka tas tiks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ievieto savā tīmekļvietnē informāciju par pašvaldības publiskās vietās pieejamiem risinājumiem tabakas izstrādājumu ar filtriem atkritumu savākšanai;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Sākot ar 2025. gada 1. janvāri, apsaimniekotājs, kurš apsaimnieko plastmasu saturošu zvejas rīku atkritumus, nodrošina, ka vismaz 25% no gadā savāktajiem plastmasu saturošu zvejas rīku atkritumiem ir dalīti savākti to sagatavošanai atkārtotai lietošanai vai pārstrādei.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(ZP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2025. gada 1. janvāri, apsaimniekotājs, kurš apsaimnieko plastmasu saturošu zvejas rīku atkritumus, nodrošina, ka vismaz 25% no gadā savāktajiem plastmasu saturošu zvejas rīku atkritumiem ir sagatavoti atkārtotai lietošanai vai pārstrādāti.”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Sākot ar 2025. gada 1. janvāri, apsaimniekotājs, kurš apsaimnieko plastmasu saturošu zvejas rīku atkritumus, nodrošina, ka vismaz 25% no gadā savāktajiem plastmasu saturošu zvejas rīku atkritumiem ir sagatavoti atkārtotai lietošanai vai pārstrādāti.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Ražotāji, kas piedalās ražotāja paplašinātās atbildības sistēmā,  proporcionāli sedz ražotāja paplašinātās atbildības sistēmas īstenošanas izmaksas, kas ražotāja paplašinātās atbildības sistēmas komersantam rodas izpildot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noteiktās prasības, kā arī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25.punktu ar sekojošiem apakšpunktiem, precīzi definējot ražotājiem attiecināmos maksājumus un to maksimālo apmēru apsaimniekošanas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maksājums par Tabakas produktu atkritumu, kas izmesti publiskās vietās izvietotos atkritumu konteineros, apsaimniekošanu (turpmāk– Apsaimniekošanas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maksājums  Tabakas produktu atkritumu radītā piesārņojuma samazināšanai, tajā skaitā savākšanas infrastruktūras attīstībai un cita veida pasākumiem piesārņojuma mazināšanai publiskās vietās (turpmāk – Maksājums piesārņojuma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maksājums  sabiedrības informēšanas pasākumiem ar mērķi veicināt Tabakas produktu atkritumu izmešanu tam paredzētās vietās (turpmāk – Sabiedrības informēšanas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ražotāja paplašinātās atbildības sistēmas komersanta tiešās administratīvās izmaksas par Tabakas produktu atkritumu apsaimniekošanu ražotāja paplašinātās atbildības sistēmā (turpmāk –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šādus kritērijus Apsaimniekošanas maksājuma aprēķināšanai: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ražotāja apgrozībā laisto tabakas izstrādājumu filtru un filtru, kas paredzēti lietošanai kopā ar tabakas izstrādājumiem, apjomu (kilogramos)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aktuālajām sadzīves atkritumu apsaimniekošanas (savākšana, pārvadāšana, apglabāšana) izmaksām pašvaldību teritorijā, lai segtu pašvaldību izmaksas, kas saistītas ar Tabakas produktu atkritumu apsaimniekošanu un attiecināmas tikai uz darbībām, kuras publiskās vietās veic pašvaldība, pašvaldības kapitālsabiedrība vai sadzīves atkritumu apsaimniekotājs, ar kuru pašvaldība atbilstoši normatīvajiem aktiem par atkritumu apsaimniekošanu noslēgusi atkritumu apsaimniekošanas līgumu, maksājot līgumā noteikto atkritumu apsaimniekošanas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pētījuma datiem par Tabakas produktu atkritumu piesārņojumu, nosakot Tabakas produktu atkritumu apjomu, kas nonāk atkritumu apsaimniekošanas konteineros vai vidē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Iekļaušanai Noteikumos ierosinātie citi maksājumu apmēri: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Maksājums piesārņojuma samazināšanai tiek noteikts divkāršā apmērā no aprēķinātās Apsaimniekošanas maksas. Balstoties uz veiktajām intervijām ar atkritumu apsaimniekošanas nozares un pašvaldību pārstāvjiem, ir faktiski neiespējami veikt aprēķinus noteiktu plastmasu saturošu atkritumu piegružojuma mazināšanai, tādēļ ir priekšlikums noteikt fiksētu summu kā pamatu ņemot veiktos aprēķinus Apsaimniekošanai 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informēšanas maksājums tiek noteikts 3 (trīs) procentu apmērā no Apsaimniekošanas maksas un Maksājuma Piesārņojuma samazināšanai kopsummas, kas atbilst esošajai praksei un finansējumam, ko ražotāju paplašinātās atbildības sistēmas komersanti paredz sabiedrības informēšanas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Ražotāja paplašinātās atbildības sistēmas komersanta Administratīvās izmaksas tiek noteiktas ne vairāk kā 10 (desmit) procentu apmērā no Apsaimniekošanas maksas un Maksājuma Piesārņojuma samazināšanai kopsummas.  Lai novērstu nesamērīgu administratīvo izmaksu piemērošanu ražotājiem.  nepieciešams normatīvā līmenī noteikt administratīvo izmaksu “griestus”.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Ražotājs, kas noslēdzis līgumu starp apsaimniekotāju un ražotāju par mitro salvešu atkritumu apsaimniekošanu, sedz ražotāja paplašinātās atbildības sistēmas izmaksas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Ražotāji, kas piedalās ražotāja paplašinātās atbildības sistēmā,  proporcionāli sedz ražotāja paplašinātās atbildības sistēmas īstenošanas izmaksas, kas ražotāja paplašinātās atbildības sistēmas komersantam rodas izpildot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noteiktās prasības, kā arī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Noteikumus ar atsauci uz Pētījumu par Tabakas produktu atkritumu radīto piesārņojumu, kas kalpotu par pamatu tabakas produktu atkritumu radītā piesārņojuma noteikšanai dabā un attiecīgi Maksājuma piesārņošanas mazināšanai aprēķinu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 var piedāvāt metodoloģiju, kas tika izmantota līdzīgu pētījumu veikšanai un pētījuma uzdevumu izpildei Eiropas Savienības valstīs, un kas varētu tikt iekļauta Noteikumos kā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Ražotājs, kas noslēdzis līgumu starp apsaimniekotāju un ražotāju par mitro salvešu atkritumu apsaimniekošanu, sedz ražotāja paplašinātās atbildības sistēmas izmaksas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Ražotāji, kas piedalās ražotāja paplašinātās atbildības sistēmā,  proporcionāli sedz ražotāja paplašinātās atbildības sistēmas īstenošanas izmaksas, kas ražotāja paplašinātās atbildības sistēmas komersantam rodas izpildot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noteiktās prasības, kā arī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ko nozīmē “proporcionāli”, piemēram, vai ražotāji sedz izmaksas atkarībā no: 1) apsaimniekojamā apjoma; vai 2) ražotāju skaita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izmaksas sedz proporcionāli apsaimniekojamo atkritumu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Ražotājs, kas noslēdzis līgumu starp apsaimniekotāju un ražotāju par mitro salvešu atkritumu apsaimniekošanu, sedz ražotāja paplašinātās atbildības sistēmas izmaksas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Ražotāja paplašinātās atbildības sistēmas komersants nodrošina, ka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noteiktās izmaksas nepārsniedz izmaksas, kas nepieciešamas, lai nodrošinātu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minētos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Teksta uztveramības nodrošināšanai lūdzam precizēt  projekta 26. punktu, skaidri nosakot, kas ir domāts ar vārdu savienojumu "šo noteikumu 25. punktā noteiktās izmaksas", vai tās ir tikai ražotāja paplašinātās atbildības sistēmas īstenošanas izmaksas, kas ražotāja paplašinātās atbildības sistēmas komersantam rodas, izpildot  projekta 8. punktā noteiktās prasības, vai arī tās izmaksas, kas saistītas ar ražotāja paplašinātās atbildības sistēmas administrēšanu un pārskata par ražotāja paplašinātās atbildības sistēmas īstenošanu sagatavošanu un iesniegšanu (sk.,  projekta 25.1. un 25.2.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Apsaimniekotājs nodrošina, ka administratīvās izmaksas nepārsniedz izmaksas, kas nepieciešamas apsaimniekotāja darbības funkcionālai veikšanai.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Pašvaldība vai pašvaldības deleģēta persona datus par trīs kalendāro mēnešu laikā pašvaldības publiskās vietās savāktā vides piegružojuma un apsaimniekoto atkritumu apjomiem, apsaimniekošanas izmaksām un pašvaldības teritorijā dalīti savākto un pārstrādei nodoto plastmasu saturošu zvejas rīku apjomiem apsaimniekotājam iesniedz viena kalendārā mēneša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 punkts paredz, ka pašvaldība vai pašvaldības deleģēta persona datus par trīs kalendāro mēnešu laikā pašvaldības publiskās vietās savāktā vides piegružojuma un apsaimniekoto atkritumu apjomiem, apsaimniekošanas izmaksām un pašvaldības teritorijā dalīti savākto un pārstrādei nodoto plastmasu saturošu zvejas rīku apjomiem apsaimniekotājam iesniedz viena kalendārā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28. punktā noteikto pašvaldības vai pašvaldības deleģētās personas pienākumu, kā arī ar mērķi nodrošināt pēc iespējas ticamāku un reālai situācijai atbilstošāku datu apstrādi, būtu nepieciešams paredzēt vadlīnijas/metodiku, kādā veidā pašvaldības iegūst apsaimniekotājam iesniedzamo informāciju par publiskās vietās savāktajiem atkritumiem, kas radušies no tirgū laistajiem tabakas izstrādājumiem ar filtriem un no filtriem, kas paredzēti lietošanai kopā ar tabakas izstrādājumiem, īpaši ņemot vērā faktu, ka iepriekš minētie atkritumi tiek savākti kopā ar sadzīves atkritumiem un no visas attiecīgās pašvaldības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LASUA vērš uzmanību, ka arī Ministru kabineta 2022. gada 11. janvāra noteikumu Nr. 28 “Noteikumi par kārtību, kādā iesniedzami ziņojumi par plastmasu saturošiem izstrādājumiem, un kritērijiem šo izstrādājumu klasifikācijai” 3. pielikuma 2. punktā ir norādīta nepieciešamība iesniegt informāciju par publiskās vietās savāktajiem atkritumiem, kas radušies no tirgū laistajiem tabakas izstrādājumiem ar filtriem un no filtriem, kas paredzēti lietošanai kopā ar tabakas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izstrādājot un apstiprinot vienotu metodiku, kādā veidā apsaimniekotājs aprēķina no tabakas izstrādājumiem ar filtriem un no filtriem veidojošo atkritumu daļu, kas savākti piegružojuma veidā tieši publiskajās atkritumu savākšanas sistēmās, tiktu nodrošināts, ka ziņojumā ietveramie dati visās Latvijas Republikas pašvaldībās tiktu apkopoti un analizēti vienveidīgi, kā rezultātā arī iegūtā informācija būtu korektāka un atbilstošāka reālai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(mitro salvešu atkritumiem) un 32. (balonu atkritumiem) punktā pievienots papildinājums, ka attiecīgais koeficients ir lietojams arī šo atkritumu radītā piegružojuma un pašvaldības publiskās vietās savāktā atkritumu apjoma noteikšanai. Koeficienta aprēķinam lietoti VARAM pasūtītajā pētījumā apkopotie dati (sk.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tabakas izstrādājumu ar filtriem un filtru atkritumu apjoma noteikšanai saskaņošanas laikā VARAM pasūtītajā pētījumā noteiktais koeficients pēc Bezdūmu nozares asociācijas iebildumiem ir aizstāts ar nozares piedāvāto risinājumu, šo izstrādājumu atkritumu apjomu nosakot pēc ražotāju apmaksātu un neatkarīgu organizāciju veikto pētījumu datiem (sk. Anotācijas 1.3.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Pašvaldība vai pašvaldības deleģēta persona datus par trīs kalendāro mēnešu laikā pašvaldības publiskās vietās savāktā vides piegružojuma un apsaimniekoto atkritumu apjomiem, apsaimniekošanas izmaksām un pašvaldības teritorijā dalīti savākto un pārstrādei nodoto plastmasu saturošu zvejas rīku apjomiem apsaimniekotājam iesniedz viena kalendārā mēneša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noteiktās izmaksas attiecināmas tikai uz darbībām, kuras publiskās vietās veic pašvaldība, pašvaldības kapitālsabiedrība vai sadzīves atkritumu apsaimniekotājs, ar kuru pašvaldība atbilstoši normatīvajiem aktiem par atkritumu apsaimniekošanu noslēgusi atkritumu apsaimniekošanas līgumu, maksājot līgumā noteikto atkritumu apsaimniekošanas maksu.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minēto, pirmšķietami RASO segs daļu no izmaksām, kas rodas pašvaldībai, apsaimniekojot tās teritorijā esošos atkritumus. Līdz ar to pašvaldības izmaksas par atkritumu apsaimniekošanu samazināsies, kamēr pārējiem atkritumu radītājiem tās paliks nemainīgas. Nepieciešams sniegt skaidrojumu, kā RASO veiktie maksājumi ietekmēs maksu, ko pašvaldība maksā Atkritumu apsaimniekošanas likuma 18. panta kārtībā izvēlētajam atkritumu apsaimniekotājam.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KP ieskatā nepieciešams vērtēt iespēju paredzēt robežu maksai, ko maksā RASO, nosakot, ka tā nevar pārsniegt x% no apsaimniekošanas maksas, ko maksā pašvaldība atkritumu apsaimniekotājam par publisko vietu sakopšanu.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prasība par vienreizlietojamo plastmasu saturošu izstrādājumu atkritumu apsaimniekošanas izmaksu segšanu attiecināma tikai uz pašvaldības publiskām vietām, tad pašvaldība no RAS komersanta saņemtos finanšu līdzekļus attiecīgi sadalīs tām personām, kas veic šo teritoriju uzkopšanu, kas ne vienmēr ir pašvaldības teritorijā izvēlētais atkritumu apsaimniekotājs. Nosakot šādu maksas robežu, atkritumu apsaimniekotājs tiek nostādīts nevienlīdzīgā pozīcijā attiecībā pret citām personām, kas pašvaldības teritorijā veic publisko vietu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noteiktās izmaksas attiecināmas tikai uz darbībām, kuras pašvaldības publiskās vietās veic: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Pašvaldība, ar kuru ražotāja paplašinātās atbildības sistēmas komersants noslēdzis līgumu, nodrošina, ka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norādītie plastmasu saturoši izstrādājumi tiek vākti un apsaimniekoti kā sadzīves atkritumi. Pašvaldība slēdz līgumu ar visiem ražotāja paplašinātās atbildības sistēmas komersantiem un izmaksas par plastmasu saturošu izstrādājumu apsaimniekošanu izdala proporcionāli apjomam, kuru laiž tirgū attiecīgie plastmasu saturošu izstrādājumu ražotāji, attiecīgās ražotāja atbildības sistēmas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saskaņot šo punktu, jo nav skaidra metodika, kā pašvaldība izvērtēs apjomus un izmaksas katrā konkrētā publiski pieejamā vietā! vai šī punkta otrais teikums nozīmē, ka būs 43 atsevišķas apsaimniekošanas sistēmas 2.1., 2.2. un 2.3.p.norādītajiem plastmasu saturošajiem izstrādājumiem? -" </w:t>
            </w:r>
            <w:r w:rsidR="00000000" w:rsidRPr="00000000" w:rsidDel="00000000">
              <w:rPr>
                <w:b w:val="1"/>
                <w:rtl w:val="0"/>
              </w:rPr>
              <w:t xml:space="preserve">Pašvaldība slēdz līgumu ar visiem ražotāja paplašinātās atbildības sistēmas komersantiem un izmaksas par plastmasu saturošu izstrādājumu apsaimniekošanu izdala proporcionāli apjomam, kuru laiž tirgū attiecīgie plastmasu saturošu izstrādājumu ražotāji, attiecīgās ražotāja atbildības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formulējums attiecībā uz ražotāja paplašinātās atbildības komersantu skaitu, ar ko pašvaldībai jāslēdz līgums par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Pašvaldība, ar kuru ražotāja paplašinātās atbildības sistēmas komersants noslēdzis līgumu, nodrošina, ka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norādītie plastmasu saturoši izstrādājumi tiek vākti un apsaimniekoti kā sadzīves atkritumi. Pašvaldība slēdz līgumu ar visiem ražotāja paplašinātās atbildības sistēmas komersantiem un izmaksas par plastmasu saturošu izstrādājumu apsaimniekošanu izdala proporcionāli apjomam, kuru laiž tirgū attiecīgie plastmasu saturošu izstrādājumu ražotāji, attiecīgās ražotāja atbildības sistēmas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izdalītu izmaksas proporcionāli apjomam, pirmšķietami jābūt pieejamai informācijai par kopējo tirgū laisto izstrādājumu apjomu. Līdz ar to nepieciešams norādīt, kādā veidā pašvaldības rīcībā nonāks informācija par katra ražotāju atbildības sistēmas komersanta apsaimniekoto apjomu, t.i., tirgus lielumu. Tāpat nepieciešams norādīt, kā plānots novērst, piemēram, informācijas apmaiņas riskus, kas šajā gadījumā var rasties ražotāju atbildības sistēmas komersantu starpā.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Par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minēto proporciju ražotāja paplašinātās atbildības sistēmas komersants un pašvaldība savstarpēji vienojas un norāda apsaimniekošanas līgumā ar pašvaldību.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komentārs, kas pie 31.p.!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minētās proporcijas apmēra aprēķinam ražotāja paplašinātās atbildības sistēmas komersants var lietot vismaz šādus parametrus: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izmantota izteiksme "var lietot vismaz šādus parametrus", nav saprotams, kādi varētu būt iespējamie alternatīvie parametri, lai  veiktu proporcijas apmēra aprēķinu. Izsakām bažas, ka pēc būtības šajā normā noteikti parametri, no kuriem vismaz viens būtu jāņem vērā, lai veiktu aprēķinu. Ievērojot minēto, lūdzam skaidrot projekta 33. punkta piemērošanu praksē vai precizēt to, skaidri nosakot, kādus parametrus var izmantot komersants.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minētās proporcijas apmēra aprēķinam ražotāja paplašinātās atbildības sistēmas komersants var lietot vismaz šādus parametrus: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3.3.sadaļu t.sk. balstoties uz tiesiskās noteiktības principu, precizējot 33.punktu, kas esošajā redakcijā paver plašas interpretācijas un piemērošanas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“Kritēriji un kārtība, kādā novērtē atkritumu dalītās savākšanas pakalpojuma pieejamību iedzīvotājiem” kā referenci pakalpojuma pieejamības novērtēšanai izmanto “iedzīvotāju skaitu” neatkarīgi no sezonalitātes faktoru vai teritorijas lieluma. Līdz ar “iedzīvotāju skaita” pieeja būtu optimāls risinājums arī ražotāju atbildības sistēmas komersantam slēdzot līgumus ar pašvaldībām un aprēķinot veicamo maksājumu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minētās proporcijas apmēra aprēķinam ražotāja paplašinātās atbildības sistēmas komersants var lietot vismaz šādus parametrus: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kas ir proporcijas aprēķina pamatā. Saskaņā ar anotāciju proporcija ir RASO apsaimniekojamo plastmasas atkritumu īpatsvars kopējā atkritumu apjomā. Izvērtējot Noteikumu projektā un tā anotācijā norādīto, nav skaidrs, kā proporcija var mainīties atkarībā no iedzīvotāju skaita un teritorijas. Pirmšķietami no iedzīvotāju skaita un teritorijas varētu mainīties apsaimniekojamais apjoms, bet ne proporcija. KP ieskatā proporcija pirmšķietami visās pašvaldībās varētu būt aptuveni vienāda.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infrastruktūras izveidi plastmasu saturošu izstrādājumu atkritumu savākšanai pašvaldības publiskās vietās, ja pašvaldības teritorijā komercdarbības un rekreatīvās darbības rezultātā apritē nonāk šo noteikumu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minētie izstrādājumi;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34.2. pašreizējo formulējumu. Nav pieļaujama situācija, ka ražotājiem tiek uzlikts pienākums veikt papildu nesamērīgus maksājumus pašvaldību atkritumu apsaimniekošanas izveidei un uzturēšanai, kā tas  šobrīd izriet no Noteikumu 34.2.punkta.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Noteikumos strikti atrunāt principu, ka ražotāju paplašinātās atbildības sistēmas komersants veic maksājumus pašvaldībām tajā finansējuma apmērā, kas ir saņemts no ražotājiem par noteiktā laika periodā apgrozījumā laisto produktu atkritumiem un to radīto piesārņojumu publiskās vietās. Ražotāja maksājumu, kas tiek sadalīts starp pašvaldībām, veido (1) Apsaimniekošanas maksājums, un (2) Maksājums piesārņojuma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PSIPS likuma 10. panta piektajā daļā ražotājam ir noteikts pienākums segt izmaksas par tabakas izstrādājumu ar filtriem un filtru, ko lieto kopā ar tabakas izstrādājumiem, atkritumu savākšanas infrastruktūras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Ražotājs, kas laiž tirgū tabakas izstrādājumus ar filtriem vai filtrus, kas paredzēti lietošanai kopā ar tabakas izstrādājumiem, papildus šā panta trešajā daļā noteiktajām izmaksām sedz arī izmaksas saistībā ar to minēto izstrādājumu atkritumu savākšanu un apsaimniekošanu, kuri izmesti publiskās vietās, tostarp infrastruktūras izveidi un uzturēšanu (noteikta tipa atkritumu konteineru izvietošana publiskās vietās u. 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infrastruktūras izveidi plastmasu saturošu izstrādājumu atkritumu savākšanai pašvaldības norādītās publiskās vietās, kur atļauts smēķēt;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infrastruktūras izveidi plastmasu saturošu izstrādājumu atkritumu savākšanai pašvaldības publiskās vietās, ja pašvaldības teritorijā komercdarbības un rekreatīvās darbības rezultātā apritē nonāk šo noteikumu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minētie izstrādājumi;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iebilst noteikumu projekta 34.2. punktam, jo nav pieļaujama situācija, ka ražotājiem tiek uzlikts pienākums veikt papildu nesamērīgus maksājumus pašvaldību atkritumu apsaimniekošanas izveidei un uzturēšanai, kā tas šobrīd izriet no tiesību normas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34.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infrastruktūras izveidi plastmasu saturošu izstrādājumu atkritumu savākšanai pašvaldības norādītās publiskās vietās, kur atļauts smēķēt;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Apsaimniekošanas maksu par mitro salvešu atkritumu apsaimniekošanu apsaimniekotājs aprēķina, reizinot maksu par pašvaldības publiskās vietās savāktā piegružojuma un sadzīves atkritumu apsaimniekošanu ar koeficientu 0,00015.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(ZP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30. punkta norādīto piemērojamo koeficientu. Kādi aprēķini ir veikti un kāds ir tirgū novietotais apjoms? Skaidrot terminu “apsaimniekošanas maksa”. Nodaļas nosaukums ir kopējā apsaimniekošanas maksa, taču 30. un 31.1. iekavās minētais punkts punkts ir viena no izmaksu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Koeficienta aprēķinam lietoti VARAM pasūtītajā pētījumā apkopotie dati (sk.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"apsaimniekošanas maksa" skaidrojums noteikts katram objektam, un tāpēc vispārēja termina "apsaimniekošanas maksa" skaidrojuma Noteikumu projektā nav (30. punkts attiecas uz mitro salvešu atkritumiem, 31.1. - uz balonu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Apsaimniekošanas maksu par mitro salvešu atkritumu apsaimniekošanu apsaimniekotājs aprēķina, reizinot maksu par pašvaldības publiskās vietās savāktā piegružojuma un sadzīves atkritumu apsaimniekošanu ar koeficientu 0,00015. Šajā punktā noteikto koeficientu lieto arī mitro salvešu atkritumu apjoma aprēķināšanai, koeficientu reizinot ar pašvaldības publiskās vietās savāktā piegružojuma un šajās vietās savākto sadzīves atkritumu apjomu.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Dienests mēneša laikā pēc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minēto dokumentu saņemšanas izvērtē plastmasu saturošu izstrādājumu apsaimniekošanas sistēmas īstenošanas atbilstību normatīvo aktu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normatīvo aktu jomu saskaņā ar MKN. 108 137.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Dienests mēneša laikā pēc šo noteikumu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minēto dokumentu saņemšanas pārbauda plastmasu saturošu izstrādājumu apsaimniekošanas sistēmas īstenošanas atbilstību normatīvo aktu prasībām, kas regulē atkritumu apsaimniekošanu.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Apsaimniekošanas maksu par balonu atkritumu apsaimniekošanu apsaimniekotājs aprēķina, reizinot maksu par pašvaldības publiskās vietās savāktā piegružojuma un sadzīves atkritumu apsaimniekošanu ar koeficientu 0,00003.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(ZP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32. punkta norādīto piemērojamo koeficientu. Kādi aprēķini ir veikti un kāds ir tirgū novietotais apjoms? Vai maksa ir kopējā pašvaldības gada maksa, vai vienas vienības izmaksa?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Koeficienta aprēķinam lietoti VARAM pasūtītajā pētījumā apkopotie dati (sk.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punkts nosaka, ka apsaimniekotājs un pašvaldība izmaksas rēķina par trīs kalendāro mēnešu periodu. Papildus tam, arī Noteikumu projekta 40. punkts apsaimniekotājam nosaka izmaksas rēķināt par trīs kalendāro mēnešu periodu.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Apsaimniekošanas maksu par balonu atkritumu apsaimniekošanu apsaimniekotājs aprēķina, reizinot maksu par pašvaldības publiskās vietās savāktā piegružojuma un sadzīves atkritumu apsaimniekošanu ar koeficientu 0,00003. Šajā punktā noteikto koeficientu lieto arī balonu atkritumu apjoma aprēķināšanai, koeficientu reizinot ar pašvaldības publiskās vietās savāktā piegružojuma un šajās vietās savākto sadzīves atkritumu apjomu.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tiek konstatēts, ka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minētie dokumenti ir nepilnīgi, dienests informē par to ražotāja paplašinātās atbildības komersantu, kas iesniedzis dokumentus. Ja 10 darbdienu laikā trūkumi nav novērsti, vai trūkstošā informācija dienestam netiek iesniegta vai tiek iesniegta nepilnīga informācija, dienests pieņem lēmumu par grozījumu izdarīšanu apsaimniekošanas līgumā vai līguma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iespējamās neskaidrības praksē, lūdzam skaidri identificēt 10 dienu termiņa atskaites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laika atskaite sākas no informācijas paziņojuma nosūtīšanas.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tiek konstatēts, ka šo noteikumu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minētie dokumenti ir nepilnīgi, dienests informē par to apsaimniekotāju. Ja 10 darbdienu laikā pēc informācijas paziņojuma nosūtīšanas trūkumi nav novērsti, vai trūkstošā informācija dienestam netiek iesniegta vai tiek iesniegta nepilnīga informācija, dienests pieņem lēmumu par grozījumu izdarīšanu apsaimniekošanas līgumā vai līguma izbeigšanu.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Ražotāja paplašinātās atbildības komersants informē dienestu par pārkāpuma novēršanu vai, ja norādītajā termiņā pārkāpumu nevarēja novērst, par pārkāpuma novēršanas pasākumiem un to izpildes grafiku, vai par objektīviem iemesliem, kāpēc pārkāpumu nav iespējams novērst.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41. punktā skaidri identificēt, kas uzskatāms par "norādīto termiņu", tādējādi atvieglojot normas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uz "10 darbdienu laikā pēc informācijas paziņojuma nosūtīšanas".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Apsaimniekotājs informē dienestu par pārkāpuma novēršanu vai, ja 10 darbdienu laikā pēc informācijas paziņojuma nosūtīšanas pārkāpumu nevarēja novērst, par pārkāpuma novēršanas pasākumiem un to izpildes grafiku, vai par objektīviem iemesliem, kāpēc pārkāpumu nav iespējams novērst.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Dienests katru gadu pēc pārskatu izvērtēšanas ievieto savā tīmekļvietnē informāciju par savāktajiem  plastmasu saturošu izstrādājumu atkritumu apjomiem, ko iesniedzis ražotāja paplašinātās atbildības komersants.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42. punktā skaidri norādīt attiecīgā pienākuma īstenošanas termiņu, tādējādi nodrošinot, ka pienākums tiek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nosakot izpildes termiņu līdz 1.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Dienests katru gadu pēc pārskatu izvērtēšanas līdz 1. jūlijam ievieto savā tīmekļvietnē informāciju par savāktajiem plastmasu saturošu izstrādājumu atkritumu apjomiem, ko iesniedzis apsaimniekotājs.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Piegružojuma savākšanas maksas lielumu apsaimniekotājs nosaka ne lielāku par 5% no apsaimniekošanas maksas par tabakas izstrādājumu ar filtriem atkritumu apsaimniekošanu.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35. punktā noteikts, ka piegružojuma savākšanas maksas lielumu apsaimniekotājs nosaka ne lielāku par 5% no apsaimniekošanas maksas par tabakas izstrādājumu ar filtriem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35. punkta prasību vienveidīgu un tiesību normas mērķim atbilstošu izpildi, Projekta anotācijā būtu nepieciešams paredzēt skaidrojumu par to, kādas darbības ietilpst piegružojuma savākšanas pakalpojumā. Turklāt, ja ar terminu “piegružojuma savākšana” tiek saprasta publisko vietu sakopšana, tad Projekta 35. punktā norādītais procentuālais apmērs, LASUA ieskatā, ir nesamērīgi zems, it īpaši ņemot vērā faktu, ka tabakas izstrādājumu ražotāji ir aplēsuši, ka kopīgās apsaimniekošanas izmaksas par tabakas izstrādājumu ar filtriem atkritumu apsaimniekošanu varētu būt ap EUR 300 000 gadā. Ņemot vērā Projekta 35. punktā noteikto procentuālo apjomu un Latvijas Republikā esošo pašvaldību skaitu, secināms, ka maksimālais piegružojuma savākšanas maksas lielums gadā būtu ne vairāk kā 349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pašvaldības publiskās vietās radītā piegružojuma savākšana nozīmē šajās vietās attiecīgo izstrādājumu atlieku (vides piesārņojuma) savākšanu un to nogādāšanu sadzīves atkritumu savākšanas vietās, kur tās apsaimniekos atbilstoši normatīvo aktu prasībām par sadzīves atkritumu apsaimniekošanu. Anotācijas 1.3. sadaļa papildināta ar doto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Piegružojuma savākšanas maksas lielumu apsaimniekotājs nosaka ne lielāku par 5% no apsaimniekošanas maksas par tabakas izstrādājumu ar filtriem atkritumu apsaimniekošanu.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informāciju par veiktajām darbībām ar atkritumiem – apsaimniekoto atkritumu veidu un klases kodu, pieņemto atkritumu daudzumu, darbības aprakstu, darbības vietu (valsts, adrese) un laikposmu, pārstrādāto atkritumu daudzumu, informāciju par personu, no kuras tika pieņemti atkritumi un kurai tika nodoti, turpmākās darbības ar atkritumiem, kā arī nosūtīto atkritumu veidu, klases kodu un daudzumu;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(ZP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paplašinātu informāciju par zvejas rīku klases kodu. Mūsuprāt, izpildes normas varētu pildīt arī ar citiem polimēriem.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un 3. pielikumā iekļautie zvejas rīku veidi atbilst Komisijas Īstenošanas lēmumā (ES) 2021/958 (2021. gada 31. maijs), ar ko nosaka formātu, kādā saskaņā ar Eiropas Parlamenta un Padomes Direktīvas (ES) 2019/904 13. panta 1. punkta d) apakšpunktu un 13. panta 2. punktu ziņojami dati un informācija par tirgū laistiem zvejas rīkiem un dalībvalstīs savāktiem par atkritumiem kļuvušiem zvejas rīkiem un iesniedzams kvalitātes pārbaudes ziņojums noteiktajiem veidiem. Lēmumā obligāti norādāms tikai kopējais plastmasu saturošu zvejas rīku un to atkritumu apjoms, kas attiecīgi iekļauts gan apsaimniekošanas plānā, gan pārskatā par ražotāja paplašinātās atbildības sistēmas īstenošanu. Dotais atkritumu veids atbilst </w:t>
            </w:r>
            <w:r w:rsidR="00000000" w:rsidRPr="00000000" w:rsidDel="00000000">
              <w:rPr>
                <w:rtl w:val="0"/>
              </w:rPr>
              <w:t xml:space="preserve">Ministru kabineta 2011.gada 19.aprīļa noteikumu Nr. 302 "Noteikumi par atkritumu klasifikatoru un īpašībām, kuras padara atkritumus bīstamus" klasei 020104 "Plastmasas atkritumi (izņemot iepakojumu)".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informāciju par veiktajām darbībām ar atkritumiem: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Noteikumi stājas spēkā 2023. gada 5.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(ZP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situāciju, kas notiek, ja 5.janvārī nav uzsākusi darbību neviena no ražotāju atbildības sistēmām? Atbrīvojums izsmēķiem netiks piemērots, vai tiks piemērota kāda no nodokļa likmēm?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nodokļa piemērošanu ir izstrādāti grozījumi Dabas resursu nodokļa likumā, kas pašlaik atrodas saskaņošanā.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Noteikumi stājas spēkā 2023. gada 5. janvārī.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plastmasu saturošu izstrādājumu apsaimniekošanas plāna apstiprināšanu un līguma noslēgšanu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izstrādājumi (piem., cigaretes, cigarillas) ir izstrādājumi, kas sastāv no tabakas un no filtra. Tabaka nesatur vienreizlietojamu plastmasu, to satur tikai filtrs. Attiecīgi,  atkritumi, kas veidojas pēc tabakas izstrādājumu ar filtriem patērēšanas, ir plastmasu saturošie filtri. Apsaimniekošanas līgums starp ražotāju un ražotāja paplašinātās atbildības sistēmas komersantu būtu jāslēdz par plastmasu saturošu izstrādājumu atkritumu (šajā gadījumā – izlietoto filtru)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pielikumos minēto apsaimniekošanas objektu, proti, aizstājot “tabakas izstrādājumi ar filtriem” ar “tabakas izstrādājumu filtri”.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9.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plastmasu saturošu izstrādājumu apsaimniekošanas plāna apstiprināšanu un līguma noslēgšanu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plastmasu saturošu izstrādājumu apsaimniekošanas plāna apstiprināšanu un līguma noslēgšanu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pielikumos  frāzi " plastmasu saturošu izstrādājumu  apsaimniekošana" ar " plastmasu saturošu izstrādājumu atkritumu apsaimniekošana".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plastmasu saturošu izstrādājumu apsaimniekošanas plāna apstiprināšanu un līguma noslēgšanu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Apsaimniekošanas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izstrādājumi (piem. cigaretes, cigarillas) ir izstrādājumi, kas sastāv no tabakas un no filtra. Tabaka nesatur vienreizlietojamu plastmasu, to satur tikai filtrs. Attiecīgi,  atkritumi, kas veidojas pēc tabakas izstrādājumu ar filtriem patērēšanas, ir plastmasu saturošie filtri. Apsaimniekošanas līgums starp ražotāju un ražotāja paplašinātās atbildības sistēmas komersantu būtu jāslēdz par plastmasu saturošu izstrādājumu atkritumu (šajā gadījumā – izlietoto filtru)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pielikumos minēto apsaimniekošanas objektu, proti, aizstājot “tabakas izstrādājumi ar filtriem” ar “tabakas izstrādājumu filtri”, kā arī precizēt frāzi " plastmasu saturošu izstrādājumu  apsaimniekošana" ar " plastmasu saturošu izstrādājumu atkritumu apsaimniekošana".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9.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Apsaimniekošanas plāns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Apsaimniekošanas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 par pozīciju " Risks 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Nozīme līdzvērtīga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Apsaimniekošanas plāns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izstrādājumi (piem. cigaretes, cigarillas) ir izstrādājumi, kas sastāv no tabakas un no filtra. Tabaka nesatur vienreizlietojamu plastmasu, to satur tikai filtrs. Attiecīgi,  atkritumi, kas veidojas pēc tabakas izstrādājumu ar filtriem patērēšanas, ir plastmasu saturošie filtri. Apsaimniekošanas līgums starp ražotāju un ražotāja paplašinātās atbildības sistēmas komersantu būtu jāslēdz par plastmasu saturošu izstrādājumu atkritumu (šajā gadījumā – izlietoto filtru)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pielikumos minēto apsaimniekošanas objektu, proti, aizstājot “tabakas izstrādājumi ar filtriem” ar “tabakas izstrādājumu filtri”, kā arī precizēt frāzi " plastmasu saturošu izstrādājumu  apsaimniekošana" ar " plastmasu saturošu izstrādājumu atkritumu apsaimniekošana".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9.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 par pozīciju " Risks 10%"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Nozīme līdzvērtīga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kā  projekta spēkā stāšanās termiņš norādīts 2023. gada 5. janvāris, savukārt  projektā nav ietverta norāde par projekta spēkā stāšanās laiku. Līdz ar to nepieciešams novērst šo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Valsts vides dienests noteikumu projektā paredzētos uzdevumus īstenos Valsts vides dienestam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punkts “Cita informācija”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5. sadaļā norādīts, ka Eropas Parlamenta un Padomes 2019. gada 5. jūnija Direktīvas (ES) 2019/904 par konkrētu plastmasas izstrādājumu ietekmes uz vidi samazināšanu (turpmāk - Direktīva) 8. panta 8. punkts pilnībā pārņemts projekta 6. punktā. Norādām, ka minētā Direktīvas vienība cita starpā paredz, ka "dalībvalstis, kurām ir “jūras ūdeņi”, kā definēts Direktīvas 2008/56/EK 3. panta 1. punktā, nosaka valsts minimālu ikgadēju rādītāju par atkritumiem kļuvušu plastmasu saturošu zvejas rīku savākšanai pārstrādes nolūkā." Vēršam uzmanību, ka no projekta 6. punkta neizriet minimālais ikgadējais rādītājs par atkritumiem kļuvušu plastmasu saturošu zvejas rīku savākšanai pārstrādes nolūkā. Attiecīgi lūdzam precizēt projektu vai projekta anotācijas 5. 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5.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anotāciju, ņemot vērā Valsts kancelejas izstrādātās "Vadlīnijas tiesību akta projekta sākotnējās ietekmes novērtēšanai un novērtējuma ziņojuma sagatavošanai vienotajā tiesību aktu izstrādes un saskaņošanas portālā" iekļaujot projekta anotācijas 2.1. apakšpunktā aprakstu ar ietekmi uz privāto sektoru – t. i., uz visām sabiedrības grupām (fiziskām vai juridiskām personām), konkrētajā situācijā projekts ietekmē komersantus, kas laiž tirgū Plastmasu saturošu izstrādājumu patēriņa samazināšanas likuma 8. panta pirmās daļas 6., 7., 8. un 9. punktā noteiktos vienreizlietojamus plastmasu saturošus izstrādājumus vai plastmasu saturošus zvejas rīkus.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"informācija par 2. pielikuma un 3. pielikuma sadaļu par plastmasu saturošu zvejas rīku un to atkritumu apjoma aizpildīšanu pieejama Ministru kabineta 2022. gada 11. janvāra noteikumu Nr. 28 "Noteikumi par kārtību, kādā iesniedzami ziņojumi par plastmasu saturošiem izstrādājumiem, un kritērijiem šo izstrādājumu klasifikācijai" 1. pielikumā". Norādām, ka šis projekta anotācijā ietvertais nosacījums nav ietverts ne projekta pamattekstā, ne tā pielikumos. Attiecīgi nav saprotams, kā projekta piemērotājs varētu praksē šo nosacījumu izpildīt pienācigi, Turklāt apšaubām, ka šāda duāla un sadrumstalota divu normatīvo aktu piemērošana neradīs neskaidrības par konkrēto pienākumu ietvaru. Ievērojot minēto, lūdzam papildināt projektā ietverto regulējumu, vienlaikus izvairoties no sadrumstalota un duāla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svītrota atsauce uz Ministru kabineta noteikumiem Nr. 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“2. Tiesību akta projekta ietekmējamās sabiedrības grupas, ietekme uz tautsaimniecības attīstību un administratīvo slogu” jānorāda visas sabiedrības mērķgrupas, uz kurām tiešā vai netiešā veidā attiecināms projekta tiesiskais regulējums. Ņemot vērā, ka noteikumu projekts skar vairākas mērķgrupas un paredz informācijas sniegšanas pienākumus (noteikumu projekta 8.4. apakšpunkts) un Valsts vides dienestam (noteikumu projekta 9. punkts), anotācijas 2. sadaļā jānorāda projekta administratīvā sloga ietekme, vērtējot to uz dažādām mērķa grupām, kuras skar šis noteikumu projekts. Lūgums vērtēt un norādīt noteikumu projektā paredzētā tiesiskā regulējuma ietekmi uz administratīvo slogu – vai tas tiek samazināts, palielināts vai paliek nemainīgs, konkretizējot noteikumu projekta radītās izmaiņas mērķa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sadaļu "Risinājumu apraksts" un konkrēti rindkopu, kur norādīts, ka "noteikumu projekts nosaka prasības ne tikai apsaimniekošanas līgumam starp ražotāja paplašinātās atbildības sistēmas komersantu un Valsts vides dienestu, bet arī prasības līgumiem" norādāms, ka Noteikumu projekts paredz, ka ražotāju paplašinātās atbildības sistēmas operators slēdz līgumus ar visām pašvaldībām. Līdz ar to nepieciešams precizēt, kāda ir saistība minēto līgumu slēgšanai ar pašvaldības teritoriju, kurā ražotāju paplašinātās atbildības sistēmas operators un ražotāji veic darbību. Savukārt attiecībā uz norādi, ka komersantam ir jāvienojas ar pašvaldību par proporciju, kādu vienreizlietojamie plastmasu saturošie atkritumi veido no kopējā pašvaldības publiskajās vietās savāktā apjoma, norādāms, ka nepieciešams precizēt un sniegt skaidrojumu, kas veido proporciju, par kuru jāvienojas. Konkurences padomes ieskatā anotācijā nepieciešams vērtēt iespēju paredzēt maksimālo robežu, kādu vienreiz lietojamie plastmasu saturošie atkritumi veido no kopējā pašvaldības publiskajās vietās savāktā atkritumu apjoma, attiecīgi anotācijā sniedzot arī informāciju, t.sk. veiktajiem pētījumiem, par iespējamo proporcijas 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31., 32. un 33.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noteikumu projektu, attiecinot to tikai uz tiem tabakas produktiem ar filtriem, kas tiek pārdoti legāli mazumtirdzniecībā. Informācija par mazumtirdzniecībā apgrozībā laisto tabakas produktu apjomu regulāri tiek iesniegta Valsts ieņēmumu dienestam un ir publiski pieejama Valsts ieņēmumu dienesta mājas lapā. Kā arī aicinām noteikumu projektā noteikt filtru svaru (0,2 grami[1]) un ražotāja pienākumu norādīt citu filtra svaru, ja tas būtiski atšķiras no šajā punktā noteiktā filtra svara.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Avoti par cigarešu filtru 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https://www.worldnoashtray.com/en/cigarette-butt-littering-information/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2)https://www.varam.gov.lv/sites/varam/files/content/petijums_par_plastmasu_saturosiem_izstradajumiem_siagatewaypartners_2020.pdf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12.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Plastmasu saturošu izstrādājumu patēriņa samazināšanas likuma 10. panta pirmā daļa paredz ražotājiem tiesības izveidot un piemērot ražotāja paplašinātās atbildības sistēmu, savukārt otrās daļas trešais punkts deleģē Ministru kabinetu noteikt prasības attiecībā uz ražotāja paplašinātās atbildības sistēmas izveidi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kārtību, kā ražotāji var izveidot paplašinātās atbildības sistēmu, piemēram, Noteikumu 10.punkta prasības sistēmas izveidē attiecinot arī uz ražotājiem un to veidotām komercsabiedrībām ar mērķi apsaimniekot plastmasu saturošu izstrādājumu atkritumus (šajā gadījumā – tabakas izstrādājumu filtrus),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sistēmas piemērošanai, piemēram, Noteikumu 8.punktu un 15.punktu attiecinot uz ražotāju, ja sistēmu piemēro ražotājs,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jēdzienu “komersants” Noteikumu izpratnē attiecināt uz ražotājiem un to veidotām komercsabiedrībām, ja sistēmu izveido un piemēro ražotājs, noslēdzot attiecīgu līgumu ar Valsts vides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5. un 6.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tabakas izstrādājumiem ar filtriem,  filtriem, kas paredzēti lietošanai kopā ar tabakas izstrādājumiem (turpmāk – tabakas izstrādājumi ar filtriem) un to atkritumiem;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punkts nosaka, ka noteikumi attiecas uz tabakas izstrādājumiem ar filtriem,  filtriem, kas paredzēti lietošanai kopā ar tabakas izstrādājumiem (turpmāk – tabakas izstrādājumi ar filtriem) un to atkritumiem. Tabakas izstrādājumi (piem. cigaretes, cigarillas) ir izstrādājumi, kas sastāv no tabakas un no filtra. Tabaka nesatur vienreizlietojamu plastmasu, to satur tikai filtrs. Attiecīgi,  atkritumi, kas veidojas pēc tabakas izstrādājumu ar filtriem patērēšanas, ir plastmasu saturošie filtri. Apsaimniekošanas līgums starp ražotāju un ražotāja paplašinātās atbildības sistēmas komersantu būtu jāslēdz par plastmasu saturošu izstrādājumu atkritumu (šajā gadījumā – izlietoto filtru)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izteikt noteikumu projekta 2.3.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tabakas izstrādājumu ar filtriem un  filtru, kas paredzēti lietošanai kopā ar tabakas izstrādājumiem atkritumiem (turpmāk – tabakas izstrādājumu filtriem).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arī veikt korekcijas citos noteikumu projekta punktos un precizēt pielikumos minēto apsaimniekošanas objektu, proti, aizstājot “tabakas izstrādājumi ar filtriem” ar “tabakas izstrādājumu filtri”.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līdz 20 procentiem tabakas izstrādājumu tirgus (2021.gadā - 15,8 procenti, balstoties uz Nielsen veiktā pētījuma datiem) veido nelegālo cigarešu apjoms.  Ražotāji nevar uzņemties atbildību par Latvijā nelegāli ievesto un pārdoto produktu radīto atkritumu apsaimniekošanu.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9.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tabakas izstrādājumiem ar filtriem,  filtriem, kas paredzēti lietošanai kopā ar tabakas izstrādājumiem (turpmāk – tabakas izstrādājumi ar filtriem) un to atkritumiem;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Izmaksu apmaksāšana par ražotāja paplašinātās atbildības sistēmas īstenošanu starp ražotāja paplašinātās atbildības sistēmas komersantu un ražotāju, kas piedalās paplašinātās ražotāju atbildības sistēmā, kā arī starp ražotāja paplašinātās atbildības sistēmas komersantu un pašvaldību noris elektroniskā vidē.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Plastmasu saturošu izstrādājumu patēriņa samazināšanas likumā lietotajai terminoloģijai ierosinām aizstāt terminu "izmaksu apmaksāšana" ar terminu "izmaksu segšana".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nodrošina plastmasu saturošu izstrādājumu radītā piegružojuma savākšanu un savākto atkritumu apsaimniekošanu, izmaksu segšanu pašvaldībai par publiskās vietās veikta plastmasu saturošu izstrādājumu vides piegružojuma savākšanu un savākto atkritumu apsaimniekošanu. Apsaimniekotājs, kurš izveidojis tabakas izstrādājumu ar filtriem apsaimniekošanas sistēmu, papildus nodrošina šādu atkritumu savākšanas un apsaimniekošanas infrastruktūras izveidi un uzturēšanu (noteikta tipa atkritumu konteineru izvietošana publiskās vietās u. 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7.1.punktā nepieciešams precizējums, lai skaidrāk noteiktu Apsaimniekotāja pienākumus, kas ietver finansējuma piešķiršanu konkrētu pasākumu veikšanai, nevis pašu pasākumu veikšanu, ko īsteno pašvaldības, vai pašvaldību noteikti komersanti, tāpat būtu jāprecizē, ka infrastruktūru izveidot var tikai vietās, kur ir atļauta smēķēšana (izslēdzot, piemēram,  sabiedriskā transporta pieturvietas, pludmales, u.c., kur smēķēt aizliegts). Atbilstoši Direktīvā noteiktajam,  Apsaimniekotāja pienākumu tvērumā nav iekļauta tabakas izstrādājumu filtru radītā piegružojuma savākšana un savākto atkritumu apsaimniekošana, bet gan šo darbību finansēšana jeb izmaksu segšana par šiem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7.1.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atkritumu apsaimniekošanas nodrošināšana šeit nozīmē apsaimniekotāja pienākumu sadarbībā ar pašvaldību veidot sistēmu, kur darbības ar atkritumu apsaimniekošanu veic pašvaldības deleģētas fiziskas vai juridiskas personas, un kur apsaimniekotājs pašvaldībai sedz izmaksas par attiecīgo uzdevumu īstenošanu no līdzekļiem, ko ražotāja paplašinātās atbildības sistēmas ietvaros iemaksājuši ražotāji. Šis pienākums nenozīmē, ka apsaimniekotājam par saviem resursiem jāveic minēto atkritumu savākšana un attiecīga atkritumu apsaimniekošana.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sadarbībā ar pašvaldībām nodrošina plastmasu saturošu izstrādājumu radītā piegružojuma savākšanu un savākto atkritumu apsaimniekošanu. Apsaimniekotājs, kurš izveidojis tabakas izstrādājumu ar filtriem apsaimniekošanas sistēmu, papildus nodrošina šādu atkritumu savākšanas un apsaimniekošanas infrastruktūras izveidi un uzturēšanu (noteikta tipa atkritumu konteineru izvietošana pašvaldības publiskās vietās u. c.) pašvaldības norādītās vietās, kur atļauts smēķēt;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nodrošina plastmasu saturošu izstrādājumu radītā piegružojuma savākšanu un savākto atkritumu apsaimniekošanu, izmaksu segšanu pašvaldībai par publiskās vietās veikta plastmasu saturošu izstrādājumu vides piegružojuma savākšanu un savākto atkritumu apsaimniekošanu. Apsaimniekotājs, kurš izveidojis tabakas izstrādājumu ar filtriem apsaimniekošanas sistēmu, papildus nodrošina šādu atkritumu savākšanas un apsaimniekošanas infrastruktūras izveidi un uzturēšanu (noteikta tipa atkritumu konteineru izvietošana publiskās vietās u. 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(Tradicionālo un bezdūmu tabakas izstrādājumu apvienība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7.1.punktā nepieciešams precizējums, lai skaidrāk noteiktu Apsaimniekotāja pienākumus, kas ietver finansējuma piešķiršanu konkrētu pasākumu veikšanai, nevis pašu pasākumu veikšanu, ko īsteno pašvaldības, vai pašvaldību noteikti komersanti, tāpat būtu jāprecizē, ka infrastruktūru izveidot var tikai vietās, kur ir atļauta smēķēšana (izslēdzot, piemēram,  sabiedriskā transporta pieturvietas, pludmales, u.c., kur smēķēt aizliegts). Atbilstoši Direktīvā noteiktajam,  Apsaimniekotāja pienākumu tvērumā nav iekļauta tabakas izstrādājumu filtru radītā piegružojuma savākšana un savākto atkritumu apsaimniekošana, bet gan šo darbību finansēšana jeb izmaksu segšana par šiem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62.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sadarbībā ar pašvaldībām nodrošina plastmasu saturošu izstrādājumu radītā piegružojuma savākšanu un savākto atkritumu apsaimniekošanu. Apsaimniekotājs, kurš izveidojis tabakas izstrādājumu ar filtriem apsaimniekošanas sistēmu, papildus nodrošina šādu atkritumu savākšanas un apsaimniekošanas infrastruktūras izveidi un uzturēšanu (noteikta tipa atkritumu konteineru izvietošana pašvaldības publiskās vietās u. c.) pašvaldības norādītās vietās, kur atļauts smēķēt;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nodrošina plastmasu saturošu izstrādājumu radītā piegružojuma savākšanu un savākto atkritumu apsaimniekošanu, izmaksu segšanu pašvaldībai par publiskās vietās veikta plastmasu saturošu izstrādājumu vides piegružojuma savākšanu un savākto atkritumu apsaimniekošanu. Apsaimniekotājs, kurš izveidojis tabakas izstrādājumu ar filtriem apsaimniekošanas sistēmu, papildus nodrošina šādu atkritumu savākšanas un apsaimniekošanas infrastruktūras izveidi un uzturēšanu (noteikta tipa atkritumu konteineru izvietošana publiskās vietās u. 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lai skaidrāk noteiktu Apsaimniekotāja pienākumus, kas ietver finansējuma piešķiršanu konkrētu pasākumu veikšanai, nevis pašu pasākumu veikšanu, ko īsteno pašvaldības vai pašvaldību noteikti komersanti, tāpat būtu jāprecizē, ka infrastruktūru izveidot var tikai vietās, kur ir atļauta smēķēšana (izslēdzot, piemēram, sabiedriskā transporta pieturvietas, pludmales, u.c., kur smēķēt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nodrošina plastmasu saturošu izstrādājumu radītā piegružojuma savākšanas finansēšanu un savākto atkritumu apsaimniekošanu, izmaksu segšanu pašvaldībai par publiskās vietās veikta plastmasu saturošu izstrādājumu vides piegružojuma savākšanu un savākto atkritumu apsaimniekošanu. Apsaimniekotājs, kurš izveidojis tabakas izstrādājumu ar filtriem apsaimniekošanas sistēmu, papildus nodrošina šādu atkritumu savākšanas un apsaimniekošanas infrastruktūras izveides finansēšanu un uzturēšanu (noteikta tipa atkritumu konteineru izvietošana publiskās vietās u. c., kur nav aizliegta smēķēšana);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62.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sadarbībā ar pašvaldībām nodrošina plastmasu saturošu izstrādājumu radītā piegružojuma savākšanu un savākto atkritumu apsaimniekošanu. Apsaimniekotājs, kurš izveidojis tabakas izstrādājumu ar filtriem apsaimniekošanas sistēmu, papildus nodrošina šādu atkritumu savākšanas un apsaimniekošanas infrastruktūras izveidi un uzturēšanu (noteikta tipa atkritumu konteineru izvietošana pašvaldības publiskās vietās u. c.) pašvaldības norādītās vietās, kur atļauts smēķēt;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ievieto savā tīmekļvietnē informāciju par pašvaldības publiskās vietās izvietotajiem infrastruktūras objektiem tabakas izstrādājumu ar filtriem atkritumu savākšanai 10 darbdienu laikā no līguma starp apsaimniekotāju un dienestu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šāda prasība nevar tikt izpildīta un attiecīgi Noteikumu norma ir izslēdzama,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apsaimniekotājam faktiski būtu pienākums apkopot informāciju par katras pašvaldības publiskā vietā esošu sadzīves atkritumu konteineru, ņemot vērā, ka tabakas produktu atkritumi ir sadzīves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informācijas apkopošana, kartēšana interaktīvā vidē un informācijas aktualizēšana radītu apsaimniekotājam nesamērīgu slogu, kas būtu nesamērīgs ar sasniedzamo mērķi [kas no minētās normas arī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7.3.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7.4. apakšpunkts un papildnāta Anotācijas 1.3. "Risinājuma apraksts"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ievieto savā tīmekļvietnē informāciju par pašvaldības publiskās vietās pieejamiem risinājumiem tabakas izstrādājumu ar filtriem atkritumu savākšanai;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ievieto savā tīmekļvietnē informāciju par pašvaldības publiskās vietās izvietotajiem infrastruktūras objektiem tabakas izstrādājumu ar filtriem atkritumu savākšanai 10 darbdienu laikā no līguma starp apsaimniekotāju un dienestu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(Tradicionālo un bezdūmu tabakas izstrādājumu apvienība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7.3.punkts uzliek pienākumu apsaimniekotājam ievietot savā tīmekļvietnē informāciju par pašvaldības publiskās vietās izvietotajiem infrastruktūras objektiem tabakas izstrādājumu ar filtriem atkritumu savākšanai 10 darbdienu laikā no līguma starp apsaimniekotāju un dienestu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šāda prasība nevar tikt izpildīta un attiecīgi Noteikumu norma ir izslēdzama,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apsaimniekotājam faktiski būtu pienākums apkopot informāciju par katras pašvaldības publiskā vietā esošu sadzīves atkritumu konteineru, ņemot vērā, ka tabakas produktu atkritumi ir sadzīves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informācijas apkopošana, kartēšana interaktīvā vidē un informācijas aktualizēšana radītu apsaimniekotājam nesamērīgu slogu, kas būtu nesamērīgs ar sasniedzamo mērķi [kas no minētās normas arī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7.4.3. punkts uzliek pienākumu apsaimniekotājam norādīt savā tīmekļvietnē informāciju par līgumpartneru maksu par piedalīšanos ražotāja paplašinātās atbildības sistēmā. Ja komersants apsaimnieko vairāku veidu plastmasu saturošus izstrādājumus, tad dalības maksu būtu jānorāda par katru plastmasu saturošu izstrādājumu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līgumpartneru maksu ir uzskatāma par komercnoslēpumu un to aizsargā Komercnoslēpuma aizsardzības likums. Pieprasījumā atklāt šādu informāciju nav konstatējama “būtiska sabiedrības interešu aizsardzība” vai citi apsvērumi, kādēļ komercnoslēpumu saturoša informācija būtu atklājama sabiedrībai, tajā skaitā apsaimniekotāja konkurentiem.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iepriekš minēto, Noteikumu 7.3 un 7.4.3.punkti ir izslēdzami.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65.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ievieto savā tīmekļvietnē informāciju par pašvaldības publiskās vietās pieejamiem risinājumiem tabakas izstrādājumu ar filtriem atkritumu savākšanai;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7.4.3. līgumpartneru maksu par piedalīšanos ražotāja paplašinātās atbildības sistēmā. Ja komersants apsaimnieko vairāku veidu plastmasu saturošus izstrādājumus, tad dalības maksu norāda par katru plastmasu saturošu izstrādājumu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līgumpartneru maksu ir uzskatāma par komercnoslēpumu un to aizsargā Komercnoslēpuma aizsardzības likums. Pieprasījumā atklāt šādu informāciju nav konstatējama “būtiska sabiedrības interešu aizsardzība” vai citi apsvērumi, kādēļ komercnoslēpumu saturoša informācija būtu atklājama sabiedrībai, tajā skaitā apsaimniekotāja konkurentiem.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7.4.3.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jo šāda prasība par līgumpartneru maksas par piedalīšanos ražotāja paplašinātās atbildības sistēmā publicēšanu apsaimniekotāja tīmekļvietnē ir noteikta Dabas resursu nodokļa likuma 6.</w:t>
            </w:r>
            <w:r w:rsidR="00000000" w:rsidRPr="00000000" w:rsidDel="00000000">
              <w:rPr>
                <w:vertAlign w:val="superscript"/>
                <w:rtl w:val="0"/>
              </w:rPr>
              <w:t xml:space="preserve">1</w:t>
            </w:r>
            <w:r w:rsidR="00000000" w:rsidRPr="00000000" w:rsidDel="00000000">
              <w:rPr>
                <w:rtl w:val="0"/>
              </w:rPr>
              <w:t xml:space="preserve"> panta ceturtās daļas 6. punkta "c"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7.5.3. līgumpartneru maksu par piedalīšanos ražotāja paplašinātās atbildības sistēmā. Ja komersants apsaimnieko vairāku veidu plastmasu saturošus izstrādājumus, tad dalības maksu norāda par katru plastmasu saturošu izstrādājumu veidu.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7.1. </w:t>
            </w:r>
            <w:r w:rsidR="00000000" w:rsidRPr="00000000" w:rsidDel="00000000">
              <w:rPr>
                <w:rtl w:val="0"/>
              </w:rPr>
              <w:t xml:space="preserve">apakšpunktā</w:t>
            </w:r>
            <w:r w:rsidR="00000000" w:rsidRPr="00000000" w:rsidDel="00000000">
              <w:rPr>
                <w:rtl w:val="0"/>
              </w:rPr>
              <w:t xml:space="preserve"> noteiktās izmaksas attiecināmas tikai uz darbībām, kuras pašvaldības publiskās vietās 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par atsauces uz noteikumu projekta 7.1.apakšpunktu pareizību un nepieciešamības gadījumā precizēt noteikumu projektu. Vēršam uzmanību, ka noteikumu projekta 7.1.apakšpunkts noteic </w:t>
            </w:r>
            <w:r w:rsidR="00000000" w:rsidRPr="00000000" w:rsidDel="00000000">
              <w:rPr>
                <w:u w:val="single"/>
                <w:rtl w:val="0"/>
              </w:rPr>
              <w:t xml:space="preserve">apsaimniekotāja </w:t>
            </w:r>
            <w:r w:rsidR="00000000" w:rsidRPr="00000000" w:rsidDel="00000000">
              <w:rPr>
                <w:rtl w:val="0"/>
              </w:rPr>
              <w:t xml:space="preserve">pienākumu un nav skaidrs, kas ir uzskatāmas par "7.1.apakšpunktā noteiktajām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noteiktās izmaksas attiecināmas tikai uz darbībām, kuras pašvaldības publiskās vietās veic: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nodrošina plastmasu saturošu izstrādājumu radītā piegružojuma savākšanu un savākto atkritumu apsaimniekošanu. Ražotāja paplašinātās atbildības sistēmas komersants, kurš izveidojis un piemēro apsaimniekošanu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vai </w:t>
            </w:r>
            <w:r w:rsidR="00000000" w:rsidRPr="00000000" w:rsidDel="00000000">
              <w:rPr>
                <w:rtl w:val="0"/>
              </w:rPr>
              <w:t xml:space="preserve">2.3. apakšpunktā</w:t>
            </w:r>
            <w:r w:rsidR="00000000" w:rsidRPr="00000000" w:rsidDel="00000000">
              <w:rPr>
                <w:rtl w:val="0"/>
              </w:rPr>
              <w:t xml:space="preserve"> noteiktajiem plastmasu saturošiem izstrādājumiem, nodrošina izmaksu segšanu pašvaldībai par publiskās vietās veiktu plastmasu saturošu izstrādājumu vides piegružojuma savākšanu un savākto atkritumu apsaimniekošanu. Ražotāja paplašinātās atbildības sistēmas komersants, kurš izveidojis un piemēro apsaimniekošanu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noteiktajiem plastmasu saturošiem izstrādājumiem, papildus nodrošina šādu atkritumu savākšanas un apsaimniekošanas infrastruktūras izveidi un uzturēšanu (noteikta tipa atkritumu konteineru izvietošana publiskās vietās u. c.). Ražotāja paplašinātās atbildības sistēmas komersants, kurš izveidojis un piemēro apsaimniekošanu plastmasu saturošiem zvejas rīkiem, nodrošina plastmasu saturošu zvejas rīku atkritumu dalītu savākšanu, nodošanu visās ostas atkritumu pieņemšanas un tām līdzvērtīgās savākšanas iekārtās un šo atkritumu apsaimniekošanu, tai skaitā šo rīku nodošanu labošanai, lai tos varētu lietot atkārtoti, un nodrošina, ka no 2025. gada 1. janvāra 25 % no dalīti savākto plastmasu saturošu zvejas rīku atkritumiem ir sagatavoti atkārtotai lietošanai kā salaboti plastmasu saturoši zvejas rīki;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(ZP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ministriju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un kā noteiks kura vieta ir osta? Vai Būs VVD izveidots ostu saraksts? Kā noteiks un ar kādiem dokumentiem pamatos ka tīkls ir salabots? Kurš uzņēmums to drīkstēs darīt, ar kādām atļaujām? Kāds ir pamatojums 25% labošanai no savāktā apjoma?  Kā noteiks 25% no savāktā? Viss savāktais tīklu apjoms būs jānosver un salabotie tīkli arī jānosver, lai varētu izrēķināt tos 25%? Vai ja zvejnieks pats salabos savus zvejas tīklus to apjomu varēs ieskaitīt tajos 25% , kā RAS varēs pierādīt  zvejnieka salaboto tīklu apjomu – zvejnieks izrakstīs apliecinājumu un tam vajadzēs reģistrēties VVD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Atbildes uz uzdotajiem jautājumiem ir sekojošas: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Ostas vieta ir atbilstoša terminam "osta", kas ir noteikts Ostu likuma 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VVD šāds pienākums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Labošanas iestādes izsniegta pavadzīme par salaboto plastmasu saturošu zvejas rīku apjomu, kur norādīts zvejas rīku veidi un svars, piem., "Linuma plātnes no biezas auklas (Ø &gt; 1 mm)/ _(X)_kg" (piemērs no MKN Nr. 28 "Noteikumi par kārtību, kādā iesniedzami ziņojumi par plastmasu saturošiem izstrādājumiem, un kritērijiem šo izstrādājumu klasifikācijai" 1.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Labošanas iestāde, kurai ir no VVD izsniegta atkritumu apsaimniekošanas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Precizētajā Noteikumu projekta 8.2. apakšpunktā noteikts minimālais plastmasu saturošu zvejas rīku savākto atkritumu apjoma daudzums (% no tirgū laistā plastmasu saturošu zvejas rīku apjoma) to nodošanai labošanai vai pārstrādei. Aprēķins savāktā apjoma noteikšanai dots Noteikumu projekta 43.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un 7. sk. iepriekšējo pamatojuma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zvejnieks vai makšķernieks nav saimnieciskās darbības veicējs, tad šai personai nav pienākums veidot vai piedalīties 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organizē vismaz četrus komunikācijas pasākumus gadā, lai informētu patērētāju atbilstoši Plastmasu saturošu izstrādājumu patēriņa samazināšanas likumā noteiktajām prasībām. Organizēto pasākumu rezultātam ir jābūt dokumentētam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dotajai formai. Vismaz divi pasākumi ir publikācijas un izglītojoši raksti plašsaziņas līdzekļos;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ievieto savā tīmekļvietnē informāciju par tā pārziņā esošo plastmasu saturošu izstrādājumu savākšanas vietām (tostarp publiskās vietās izvietotajiem infrastruktūras objektiem minēto izstrādājumu atkritumu savākšanai vai ostas atkritumu pieņemšanas un tām līdzvērtīgām plastmasu saturošu zvejas rīku savākšanas vietām, tai skaitā vietām, kur  plastmasu saturošus zvejas rīkus var nodot labošanai un pārstrādei).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(ZP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ministriju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tas nozīmē ka ražotājam savā mājas lapā būs jāuzrāda katra cigarešu/publiskā atkritumu konteinera pie mājas sienas vai laternas staba adrese? Ko tieši tas dos iedzīvotājam, kāds mērķis? Ja urna būs pīpmanim pa ceļam, tad varbūt izmetīs, ja nebūs, tad neviens taču telefonā nemeklēs kur var izmest savu izsmēķi.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ministriju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jāuzrāda katras ostas adrese, pat ja tā ir slēgta teritorija, muitas zona, kurā nepiederošiem ieeja ir liegta? Ko dod šāds pieņemšanas vietu saraksts individuālajam zvejniekam, ja attiecīgajai vietā nevarēs piekļūt?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Atbildes uz uzdotajiem jautājumiem ir sekojošas: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Jāuzrāda tikai izveidotie infrastruktūras objekti pašvaldības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Vienreizlietojamo plastmasu saturošo tabakas izstrādājumu radītā vides piegružojuma apjoma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 jo PSIPS likuma prasības par dalītās vākšanas punktu izveidošanu attiecas uz visām ostām.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Individuāli operējošs zvejnieks/makšķernieks šādus atkritumus varēs nodot atkritumu savākšanas iekārtās, kas ir līdzvērtīgas ostas atkritumu pieņemšanas vietām, piem., atkritumu savākšanas punktā pie ūdenstilpnes un komersanta, kas laiž tirgū plastmasu saturošus zvejas rīkus, izveidotā pieņemšanas punktā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ievieto savā tīmekļvietnē informāciju par pašvaldības publiskās vietās pieejamiem risinājumiem tabakas izstrādājumu ar filtriem atkritumu savākšanai;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apsaimniekotājs, kurš atbilstoši šo noteikumu </w:t>
            </w:r>
            <w:r w:rsidR="00000000" w:rsidRPr="00000000" w:rsidDel="00000000">
              <w:rPr>
                <w:rtl w:val="0"/>
              </w:rPr>
              <w:t xml:space="preserve">7.1. </w:t>
            </w:r>
            <w:r w:rsidR="00000000" w:rsidRPr="00000000" w:rsidDel="00000000">
              <w:rPr>
                <w:rtl w:val="0"/>
              </w:rPr>
              <w:t xml:space="preserve">apakšpunktam</w:t>
            </w:r>
            <w:r w:rsidR="00000000" w:rsidRPr="00000000" w:rsidDel="00000000">
              <w:rPr>
                <w:rtl w:val="0"/>
              </w:rPr>
              <w:t xml:space="preserve"> veic pašvaldības publiskās vietās plastmasu saturošu izstrādājumu radītā piegružojuma savākšanu, apsaimniekošanas infrastruktūras izveidi un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BNA atbalsta Noteikumu tālāku virzību apstiprināšanai Ministru kabinetā. Vienlaikus aicinām VARAM apsvērt un izvērtēt sekojošus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8.4.punktā terminu “apsaimniekotājs”.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apsaimniekotājs ir ražotājs, kas pats piemēro ražotāja paplašinātās atbildības sistēmu, vai arī ražotāja paplašinātās atbildības sistēmas komersants, ar kuru ražotājs noslēdzis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publisko teritoriju apsaimniekotājs, kurš atbilstoši šo noteikumu </w:t>
            </w:r>
            <w:r w:rsidR="00000000" w:rsidRPr="00000000" w:rsidDel="00000000">
              <w:rPr>
                <w:rtl w:val="0"/>
              </w:rPr>
              <w:t xml:space="preserve">7.1. </w:t>
            </w:r>
            <w:r w:rsidR="00000000" w:rsidRPr="00000000" w:rsidDel="00000000">
              <w:rPr>
                <w:rtl w:val="0"/>
              </w:rPr>
              <w:t xml:space="preserve">apakšpunktam</w:t>
            </w:r>
            <w:r w:rsidR="00000000" w:rsidRPr="00000000" w:rsidDel="00000000">
              <w:rPr>
                <w:rtl w:val="0"/>
              </w:rPr>
              <w:t xml:space="preserve"> veic pašvaldības publiskās vietās plastmasu saturošu izstrādājumu radītā piegružojuma savākšanu, apsaimniekošanas infrastruktūras izveidi un uzturēšanu.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apsaimniekotājs, kurš atbilstoši šo noteikumu </w:t>
            </w:r>
            <w:r w:rsidR="00000000" w:rsidRPr="00000000" w:rsidDel="00000000">
              <w:rPr>
                <w:rtl w:val="0"/>
              </w:rPr>
              <w:t xml:space="preserve">7.1. </w:t>
            </w:r>
            <w:r w:rsidR="00000000" w:rsidRPr="00000000" w:rsidDel="00000000">
              <w:rPr>
                <w:rtl w:val="0"/>
              </w:rPr>
              <w:t xml:space="preserve">apakšpunktam</w:t>
            </w:r>
            <w:r w:rsidR="00000000" w:rsidRPr="00000000" w:rsidDel="00000000">
              <w:rPr>
                <w:rtl w:val="0"/>
              </w:rPr>
              <w:t xml:space="preserve"> veic pašvaldības publiskās vietās plastmasu saturošu izstrādājumu radītā piegružojuma savākšanu, apsaimniekošanas infrastruktūras izveidi un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(Tradicionālo un bezdūmu tabakas izstrādājumu apvienība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8.4.punktā terminu “apsaimniekotājs”.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apsaimniekotājs ir ražotājs, kas pats piemēro ražotāja paplašinātās atbildības sistēmu, vai arī ražotāja paplašinātās atbildības sistēmas komersants, ar kuru ražotājs noslēdzis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publisko teritoriju apsaimniekotājs, kurš atbilstoši šo noteikumu </w:t>
            </w:r>
            <w:r w:rsidR="00000000" w:rsidRPr="00000000" w:rsidDel="00000000">
              <w:rPr>
                <w:rtl w:val="0"/>
              </w:rPr>
              <w:t xml:space="preserve">7.1. </w:t>
            </w:r>
            <w:r w:rsidR="00000000" w:rsidRPr="00000000" w:rsidDel="00000000">
              <w:rPr>
                <w:rtl w:val="0"/>
              </w:rPr>
              <w:t xml:space="preserve">apakšpunktam</w:t>
            </w:r>
            <w:r w:rsidR="00000000" w:rsidRPr="00000000" w:rsidDel="00000000">
              <w:rPr>
                <w:rtl w:val="0"/>
              </w:rPr>
              <w:t xml:space="preserve"> veic pašvaldības publiskās vietās plastmasu saturošu izstrādājumu radītā piegružojuma savākšanu, apsaimniekošanas infrastruktūras izveidi un uzturēšanu.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Apsaimniekošanas plānu sastāda un līgumu slēdz uz vienu gadu, ja iesniegums iesniegts pirmo reizi, vai iepriekšējā apsaimniekošanas līguma darbības laikā dienesta pārbaudēs ir konstatēti pārkāpumi, kuru dēļ izbeigts apsaimniekošanas līgums. Atkārtota iesnieguma gadījumā un, ja iepriekšējā apsaimniekošanas līguma darbības laikā nav konstatēti pārkāpumi, kuru dēļ izbeigts apsaimniekošanas līgums, apsaimniekošanas līgumu sastāda un līgumu slēdz uz laikposmu, kas nav ilgāks par trim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11.punktā noteikt iespēju Valsts vides dienestam pagarināt esošo līgumu ar ražotāja paplašinātās atbildības sistēmas komersantu, nevis slēgt jaunu. Tas samazinās administratīvo slogu komersantam, kas rodas, sagatavojot un iesniedzot jaunu iesniegumu un apsaimniekošanas plānu. Papildus noteikumu projektā būtu jānosaka termiņš, kurā Valsts vides dienests uzsāk līguma pārskatīšanu, lai nodrošinātu līguma spēkā esamības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Apsaimniekošanas plānu izstrādā un līgumu starp apsaimniekotāju un dienestu slēdz par laikposmu, kas nav ilgāks par trim gadiem. Ja iesniegums iesniegts pirmo reizi, vai iepriekšējā līguma starp apsaimniekotāju un dienestu darbības laikā dienesta pārbaudēs ir konstatēti pārkāpumi, līgumu starp apsaimniekotāju un dienestu slēdz uz vienu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Apsaimniekotājs slēdz līgumus ar apsaimniekošanas plānā norādītajiem līgumpartneriem pirms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norādīto dokumentu iesniegšanas.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situāciju, ka Noteikumu piemērošana var būtiski aizkavēties dēļ iemesla, ka kāda pašvaldība atsakās vai vilcinās noslēgt līgumu ar apsaimniekotāju, Noteikumos būtu jānosaka pašvaldībām pienākums slēgt līgumu ar apsaimniekotāju, vēlams, norādot termiņu līguma noslēgšanai. Nav pieļaujama situācija, ka Noteikumu piemērošana kļūst neiespējama, ja apsaimniekošanas plāna iesniegšana dienestam kļūst neiespējama tādēļ, ka viena no pašvaldībām nav noslēgusi līgumu ar apsaimniekotāju. Respektīvi, Noteikumos ir jāparedz mehānisms, kā šādās situācijās rīkoties, un jābūt skaidri atrunātam pienākumam pašvaldībām slēgt šādus līgumus līdzīgi kā tas ir ražotāju gadījumā, vai apsaimniekotājam attiecībā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15.punktu.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Apsaimniekotājs slēdz līgumus ar apsaimniekošanas plānā norādītajiem līgumpartneriem pirms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norādīto dokumentu iesniegšanas. Līgumu slēdz šādā secībā: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Apsaimniekotājs slēdz līgumus ar apsaimniekošanas plānā norādītajiem līgumpartneriem pirms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norādīto dokumentu iesniegšanas.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(Tradicionālo un bezdūmu tabakas izstrādājumu apvienība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situāciju, ka Noteikumu piemērošana var būtiski aizkavēties dēļ iemesla, ka kāda pašvaldība atsakās vai vilcinās noslēgt līgumu ar apsaimniekotāju, Noteikumos būtu jānosaka pašvaldībām pienākums slēgt līgumu ar apsaimniekotāju, vēlams, norādot termiņu līguma noslēgšanai. Nav pieļaujama situācija, ka Noteikumu piemērošana kļūst neiespējama, ja apsaimniekošanas plāna iesniegšana dienestam kļūst neiespējama tādēļ, ka viena no pašvaldībām nav noslēgusi līgumu ar apsaimniekotāju. Respektīvi, Noteikumos ir jāparedz mehānisms, kā šādās situācijās rīkoties, un jābūt skaidri atrunātam pienākumam pašvaldībām slēgt šādus līgumus līdzīgi kā tas ir ražotāju gadījumā, vai apsaimniekotājam attiecībā uz pašvaldībām Noteikumu 5.2.punktā.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iepriekš minēto, lūdzam precizēt Noteikumu 15.punktu.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71.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Apsaimniekotājs slēdz līgumus ar apsaimniekošanas plānā norādītajiem līgumpartneriem pirms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norādīto dokumentu iesniegšanas. Līgumu slēdz šādā secībā: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apsaimniekotāju un pašvaldību vai tās deleģētu personu slēdz pēc līguma starp apsaimniekotāju un ražotāju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tekstu un svītrot kļūdaino teikuma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starp apsaimniekotāju un pašvaldību vai tās deleģētu personu.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starp apsaimniekotāju un pašvaldību vai tās deleģētu personu.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Līgumu starp apsaimniekotāju un pašvaldību vai tās deleģētu personu noslēdz viena kalendārā mēneša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16.punktu, nosakot līguma noslēgšanas termiņa atskaites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16.Līgumu starp apsaimniekotāju un pašvaldību vai tās deleģētu personu noslēdz viena kalendārā mēneša laikā no dienas, kad apsaimniekotājs iesniedza pašvaldībai līguma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Līgumu starp apsaimniekotāju un pašvaldību vai tās deleģētu personu noslēdz viena kalendārā mēneša laikā no dienas, kad apsaimniekotājs iesniedza pašvaldībai līguma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Līgumu starp apsaimniekotāju un pašvaldību vai tās deleģētu personu noslēdz viena kalendārā mēneša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noteikumu projekta 16.punkta redakcijā nav skaidrs minētā termiņa - viena kalendārā mēneša - sākuma brīdis. Lūdzam precizēt noteikumu projektu, piemēram, termiņu norādot noteikumu projekta 15.2.apakšpunktā.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kāpēc izvēlēts termins "viens kalendāra mēnesis" (t.i., laiks no konkrēta mēneša pirmā līdz pēdējam datumam), nevis "viens mēnesis" (t.i., vienu mēnesi ilgs periods no termiņa sākuma nosacījuma iestāšanās brīža). Vēršam uzmanību, ka saskaņā ar pašreizējo 16.punkta redakciju, ja termiņa sākuma nosacījums iestājas, piemēram, kalendāra mēneša 27.datumā, personai būs tikai 1-4 dienas laika noslēgt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Līgumu starp apsaimniekotāju un pašvaldību vai tās deleģētu personu noslēdz viena kalendārā mēneša laikā no dienas, kad apsaimniekotājs iesniedza pašvaldībai līguma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Līgumu starp apsaimniekotāju un pašvaldību vai tās deleģētu personu noslēdz viena kalendārā mēneša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(Tradicionālo un bezdūmu tabakas izstrādājumu apvienība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16.punktu, nosakot līguma noslēgšanas termiņa atskaites punktu, un ierosinām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16. Līgumu starp apsaimniekotāju un pašvaldību vai tās deleģētu personu noslēdz viena kalendārā mēneša laikā no dienas, kad apsaimniekotājs iesniedza pašvaldībai līguma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Līgumu starp apsaimniekotāju un pašvaldību vai tās deleģētu personu noslēdz viena kalendārā mēneša laikā no dienas, kad apsaimniekotājs iesniedza pašvaldībai līguma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Ražotāji, kas piedalās ražotāja paplašinātās atbildības sistēmā,  proporcionāli sedz ražotāja paplašinātās atbildības sistēmas īstenošanas izmaksas, kas ražotāja paplašinātās atbildības sistēmas komersantam rodas izpildot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noteiktās prasības, kā arī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papildināt noteikumu projekta 25.punktu, precīzi definējot ražotājiem attiecināmos maksājumus un to maksimālo apmēru apsaimniekošanas sistēmas ietvaros. LTRK aicina papildināt noteikumu projekta 25.punktu ar sekojošiem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maksājums par Tabakas produktu atkritumu, kas izmesti publiskās vietās izvietotos atkritumu konteineros, apsaimniekošanu (turpmāk– Apsaimniekošanas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maksājums  Tabakas produktu atkritumu radītā piesārņojuma samazināšanai, tajā skaitā savākšanas infrastruktūras attīstībai un cita veida pasākumiem piesārņojuma mazināšanai publiskās vietās (turpmāk – Maksājums piesārņojuma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maksājums  sabiedrības informēšanas pasākumiem ar mērķi veicināt Tabakas produktu atkritumu izmešanu tam paredzētās vietās (turpmāk – Sabiedrības informēšanas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ražotāja paplašinātās atbildības sistēmas komersanta tiešās administratīvās izmaksas par Tabakas produktu atkritumu apsaimniekošanu ražotāja paplašinātās atbildības sistēmā (turpmāk –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Ražotājs, kas noslēdzis līgumu starp apsaimniekotāju un ražotāju par mitro salvešu atkritumu apsaimniekošanu, sedz ražotāja paplašinātās atbildības sistēmas izmaksas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Ražotāji, kas piedalās ražotāja paplašinātās atbildības sistēmā,  proporcionāli sedz ražotāja paplašinātās atbildības sistēmas īstenošanas izmaksas, kas ražotāja paplašinātās atbildības sistēmas komersantam rodas izpildot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noteiktās prasības, kā arī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rosina noteikt šādus kritērijus apsaimniekošanas maksājuma aprēķināšanai: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ražotāja apgrozībā laisto tabakas izstrādājumu filtru un filtru, kas paredzēti lietošanai kopā ar tabakas izstrādājumiem, apjomu (kilogramos)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aktuālajām sadzīves atkritumu apsaimniekošanas (savākšana, pārvadāšana, apglabāšana) izmaksām pašvaldību teritorijā, lai segtu pašvaldību izmaksas, kas saistītas ar Tabakas produktu atkritumu apsaimniekošanu un attiecināmas tikai uz darbībām, kuras publiskās vietās veic pašvaldība, pašvaldības kapitālsabiedrība vai sadzīves atkritumu apsaimniekotājs, ar kuru pašvaldība atbilstoši normatīvajiem aktiem par atkritumu apsaimniekošanu noslēgusi atkritumu apsaimniekošanas līgumu, maksājot līgumā noteikto atkritumu apsaimniekošanas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pētījuma datiem par Tabakas produktu atkritumu piesārņojumu, nosakot Tabakas produktu atkritumu apjomu, kas nonāk atkritumu apsaimniekošanas konteineros vai vidē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Ražotājs, kas noslēdzis līgumu starp apsaimniekotāju un ražotāju par mitro salvešu atkritumu apsaimniekošanu, sedz ražotāja paplašinātās atbildības sistēmas izmaksas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Apsaimniekošanas līgums ar pašvaldību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strikti atrunāt principu, ka ražotāju paplašinātās atbildības sistēmas komersants veic maksājumus pašvaldībām tajā finansējuma apmērā, kas ir saņemts no ražotājiem par noteiktā laika periodā apgrozījumā laisto produktu atkritumiem un to radīto piesārņojumu publiskās vietās. Ražotāja maksājumu, kas tiek sadalīts starp pašvaldībām, veido apsaimniekošanas maksājums un maksājums piesārņojuma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Līgums starp apsaimniekotāju un pašvaldību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Līguma starp apsaimniekotāju un pašvaldību priekšmets ir pašvaldības publisko vietu sakopšanas un uzkopšanas apmaksas sistēmas īstenošana, norādot tās ietvaros apsaimniekojamos plastmasu saturošos izstrādājumus, par ko apsaimniekotājs pašvaldībai sedz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27.punkta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27. Starp  apsaimniekotāju un pašvaldību noslēgtā līguma  priekšmets ir izmaksu segšana par plastmasu saturošu izstrādājumu atkritumu piegružojuma savākšanu un savākto atkritumu apsaimniekošanu pašvaldības publiskās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Starp apsaimniekotāju un pašvaldību noslēgtā līguma priekšmets ir izmaksu segšana par plastmasu saturošu izstrādājumu atkritumu piegružojuma savākšanu un savākto atkritumu apsaimniekošanu pašvaldības publiskās vietās.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Līguma starp apsaimniekotāju un pašvaldību priekšmets ir pašvaldības publisko vietu sakopšanas un uzkopšanas apmaksas sistēmas īstenošana, norādot tās ietvaros apsaimniekojamos plastmasu saturošos izstrādājumus, par ko apsaimniekotājs pašvaldībai sedz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(Tradicionālo un bezdūmu tabakas izstrādājumu apvienība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27.punkta formulējumu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27. Starp  apsaimniekotāju un pašvaldību noslēgtā līguma  priekšmets ir izmaksu segšana par plastmasu saturošu izstrādājumu atkritumu piegružojuma savākšanu un savākto atkritumu apsaimniekošanu pašvaldības publiskās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Starp apsaimniekotāju un pašvaldību noslēgtā līguma priekšmets ir izmaksu segšana par plastmasu saturošu izstrādājumu atkritumu piegružojuma savākšanu un savākto atkritumu apsaimniekošanu pašvaldības publiskās vietās.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kārtību, kādā apsaimniekotājs sedz izmaksas pašvaldībai par plastmasu saturošu izstrādājumu atkritumu piegružojuma savākšanu un savākto atkritumu apsaimniekošanu pašvaldības publiskās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projekta tālākvirzību, bet iesakām izvērtēt šī atkritumu apsaimniekošanas pasākuma finansējuma avotus, lai darbības būtu jēgpilnas un bez lieka nesamērīga birokrātiskā, administrēšanas sloga. iesakām anotācijā pieminēt galvenos aprēķina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ar ražotāja paplašinātās atbildības sistēmas darbību saistītās izmaksas sedz attiecīgo izstrādājumu ražotāji.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aprēķiniem sk. izziņas 26.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 kārtību, kādā apsaimniekotājs sedz izmaksas pašvaldībai par plastmasu saturošu izstrādājumu atkritumu piegružojuma savākšanu un savākto atkritumu apsaimniekošanu pašvaldības publiskās vietās;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noteiktās izmaksas attiecināmas tikai uz darbībām, kuras publiskās vietās veic pašvaldība, pašvaldības kapitālsabiedrība vai sadzīves atkritumu apsaimniekotājs, ar kuru pašvaldība atbilstoši normatīvajiem aktiem par atkritumu apsaimniekošanu noslēgusi atkritumu apsaimniekošanas līgumu, maksājot līgumā noteikto atkritumu apsaimniekošanas maksu.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(ZP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ministriju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ja pašvaldībai ir līgums ar citu uzņērmumu par publiskās teritorijas uzkopšanu, tajā skaitā urnas tukšošanu uz ielām un parkos, nevis ar sadzīves atkritumu savākšanu. Un šim uzņēmumam nav sadzīves atkritumu apsaimniekotāja atļauja un par atkritumu izvešanu līgums ar pašvaldību? Ko darīt šādā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pašvaldības publisko vietu uzkopējs, kam nav atkritumu apsaimniekošanas atļaujas, slēdz līgumu ar sadzīves atkritumu apsaimniekotāju, ar kuru pašvaldība atbilstoši normatīvajiem aktiem par atkritumu apsaimniekošanu noslēgusi atkritumu apsaimniekošanas līgumu, par pašvaldības publisko vietu uzkopēja savāktā vides piegružojuma un sadzīves atkritumu apsaimniekošanu.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noteiktās izmaksas attiecināmas tikai uz darbībām, kuras pašvaldības publiskās vietās veic: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Pašvaldība, ar kuru ražotāja paplašinātās atbildības sistēmas komersants noslēdzis līgumu, nodrošina, ka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norādītie plastmasu saturoši izstrādājumi tiek vākti un apsaimniekoti kā sadzīves atkritumi. Pašvaldība slēdz līgumu ar visiem ražotāja paplašinātās atbildības sistēmas komersantiem un izmaksas par plastmasu saturošu izstrādājumu apsaimniekošanu izdala proporcionāli apjomam, kuru laiž tirgū attiecīgie plastmasu saturošu izstrādājumu ražotāji, attiecīgās ražotāja atbildības sistēmas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(ZP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ministriju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pašvaldības atnāk viens pirmais komersants, tad tam jāsedz 100%visas apsaimniekošanas  izmaksas. Tiklīdz atnāk otrs komersants tā abiem komersantiem ir jāziņo savs klientu apjoms pašvaldībai, lai tā varētu izrēķināt katram viņu izmaksu daļu? Kā komersants zinās ka pašvaldība godīgi noteikusi viņa daļu, tad jau ir jāprasa otram komersantam lai atklāj savu klientu apjomu? Kā sākumā varēs noteikt proporcionālas daļas, ja nav piesaistīti vispār klienti vēl?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precizētajam Noteikumu projekta 31. punktam, katram Noteikumu projekta 2.1., 2.2. un 2.3. apakšpunktā noteiktajam objektam nav vairāk par vienu attiecīgo ražotāja paplašinātās atbildības komersantu, kas attiecīgo objektu apsaimnieko dotajā pašvaldībā. Pašvaldībai ir zināms tās publiskajās vietās savākto sadzīves atkritumu, kas ietver arī savākto vides piegružojumu, apjoms un izmaksas par savāktā atkritumu apjoma apsaimniekošanu. Noteikumu projekta precizētais 33. punkts un jauni pievienotais 34. punkts attiecīgi nosaka veidu, kā pašvaldībai jānosaka no RAS komersanta pieprasāmo izmaksu lielums (izmaksas par savākto apjomu sareizina ar koeficientu RAS komersanta apsaimniekotajam objektam).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minētās proporcijas apmēra aprēķinam ražotāja paplašinātās atbildības sistēmas komersants var lietot vismaz šādus parametrus: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noteikumu projekta  3.3. sadaļu t.sk. balstoties uz tiesiskās noteiktības principu precizējot 33.punktu, kas esošajā redakcijā paver plašas interpretācijas un piemērošanas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pašvaldībā faktiski esošais iedzīvotāju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“Kritēriji un kārtība, kādā novērtē atkritumu dalītās savākšanas pakalpojuma pieejamību iedzīvotājiem” kā referenci pakalpojuma pieejamības novērtēšanai izmanto “iedzīvotāju skaitu” neatkarīgi no sezonalitātes faktoru vai teritorijas lieluma. Līdz ar to LTRK ieskatā “iedzīvotāju skaita” pieeja būtu optimāls risinājums arī ražotāju atbildības sistēmas komersantam, slēdzot līgumus ar pašvaldībām un aprēķinot veicamo maksājumu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plastmasu saturošu izstrādājumu vides piegružojuma savākšanu un savākto atkritumu apsaimniekošanu, kas savākti pašvaldības publiskās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jāizstrādā vienota metodika, kā veic apjomu un izmaksu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mitro salvešu, balonu un tabakas izstrādājumu ar filtriem vides piegružojuma savākšanu un savākto atkritumu apsaimniekošanu, kas savākti pašvaldības publiskās vietās;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infrastruktūras izveidi plastmasu saturošu izstrādājumu atkritumu savākšanai pašvaldības publiskās vietās, ja pašvaldības teritorijā komercdarbības un rekreatīvās darbības rezultātā apritē nonāk šo noteikumu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minētie izstrādājumi;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(ZP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ministriju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tiešām šodien ir pašvaldības , kurās dzīvo tikai nesmēķētāji? Sanāk tā, ka pirmajam komersantam paprasīs segt jaunu izsmēķu urnu uzstādīšanu, bet otrajam komersantam būs zemākas izmaksas priekš klientiem , jo urnas jau pirmais RAS būs apmaksājis.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 jo tirdzniecības vietas, kur pārdod vienreizlietojamus tabakas izstrādājumus ar filtriem un filtrus, ko lieto kopā ar tabaku saturošiem izstrādājumiem, ir katrā pašvaldībā, kā arī šo izstrādājumu pēcpatēriņa atlikumi ir atrodami ikvienas pašvaldības publiskajās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infrastruktūras izveidi plastmasu saturošu izstrādājumu atkritumu savākšanai pašvaldības norādītās publiskās vietās, kur atļauts smēķēt;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Ražotāja paplašinātās atbildības sistēmas komersants slēdz apsaimniekošanas līgumu ar visām Latvijas Republikas pašvaldībām, par visiem plastmasu saturošu izstrādājumu veidiem, par kādiem tas izveidojis apsaimniekošanas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31.un 35.p.par līgumu 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projektu mainījusies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Ražotāja paplašinātās atbildības sistēmas komersants slēdz apsaimniekošanas līgumu ar visām Latvijas Republikas pašvaldībām, par visiem plastmasu saturošu izstrādājumu veidiem, par kādiem tas izveidojis apsaimniekošanas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(ZP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ministriju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līguma noslēgšanas ar VVD jāņoslēdz (36+10) līgumi ar visām Latvijas pašvaldībā? Kā var noslēgt šos līgumu un paredzēt tajos izmaksu proporcijas , kura var mainīties atkarībā no RAS klientu skaita, ja klientu līgumi vēl nav noslēgti?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58. punktu par apsaimniekošanas izmaksu aprēķina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patērēto izstrādājumu īpatsvaru pašvaldības publiskās vietās, tajā skaitā no kopējā tabakas izstrādājumu atkritumu apjoma;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tā, cik ražotāju paplašinātās atbildības sistēmas attiecībā uz tabakas izstrādājumu filtriem darbosies Latvijā, būtu jābūt vienam pētījumam nacionālā līmenī, kas noteiktu patērēto produktu īpatsvaru publiskās vietās un būtu kā atskaites sistēma uzraudzības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34.2.punktu,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patērēto izstrādājumu īpatsvaru pašvaldības publiskās vietās, tajā skaitā no kopējā tabakas izstrādājumu atkritumu apjoma, ko nosaka pamatojoties uz neatkarīgu institūciju veiktajiem pētījumiem par tabakas izstrādājumu lietošanas paradumiem, kurus veic vismaz reizi trijos gados nacionālā līmenī un to veikšanu apmaksā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iespēja noteikt Noteikumu projekta 34.2. apakšpunktā norādīto lielumu ar ražotāja apmaksātu pētījumu palīdzību jau ir pieminēta Noteikumu projekta Anotācijas 1.3. sadaļas apakšsadaļas "Risinājuma apraksts" iedaļā "4. Apsaimniekošanas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patērēto izstrādājumu īpatsvaru pašvaldības publiskās vietās, tajā skaitā no kopējā tabakas izstrādājumu atkritumu apjoma;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patērēto izstrādājumu īpatsvaru pašvaldības publiskās vietās, tajā skaitā no kopējā tabakas izstrādājumu atkritumu apjoma;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(Tradicionālo un bezdūmu tabakas izstrādājumu apvienība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34.2.punktu, izsakot to šādā redakcijā: “34.2. patērēto izstrādājumu īpatsvaru pašvaldības publiskās vietās, tajā skaitā no kopējā tabakas izstrādājumu atkritumu apjoma, ko nosaka pamatojoties uz neatkarīgu institūciju veiktajiem pētījumiem par tabakas izstrādājumu lietošanas paradumiem, kurus veic vismaz reizi trijos gados nacionālā līmenī un to veikšanu apmaksā ražotāji“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tā, cik ražotāju paplašinātās atbildības sistēmas attiecībā uz tabakas izstrādājumu filtriem darbosies Latvijā, būtu jābūt vienam pētījumam nacionālā līmenī, kas noteiktu patērēto produktu īpatsvaru publiskās vietās un būtu kā atskaites sistēma uzraudzības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85.punktu.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patērēto izstrādājumu īpatsvaru pašvaldības publiskās vietās, tajā skaitā no kopējā tabakas izstrādājumu atkritumu apjoma;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patērēto izstrādājumu īpatsvaru pašvaldības publiskās vietās, tajā skaitā no kopējā tabakas izstrādājumu atkritumu apjoma;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noteikumu projekta 34.2.punktu,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patērēto izstrādājumu īpatsvaru pašvaldības publiskās vietās, tajā skaitā no kopējā tabakas izstrādājumu atkritumu apjoma, ko nosaka pamatojoties uz neatkarīgu institūciju veiktajiem pētījumiem par tabakas izstrādājumu lietošanas paradumiem, kurus veic vismaz reizi trijos gados un to veikšanu apmaksā ražotāji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85.punktu.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patērēto izstrādājumu īpatsvaru pašvaldības publiskās vietās, tajā skaitā no kopējā tabakas izstrādājumu atkritumu apjoma;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infrastruktūras izveidi plastmasu saturošu izstrādājumu atkritumu savākšanai pašvaldības publiskās vietās, ja pašvaldības teritorijā komercdarbības un rekreatīvās darbības rezultātā apritē nonāk tabakas izstrādājumi ar filtriem;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41.2. punkts uzliek apsaimniekotājam pienākumu segt pašvaldībai izmaksas par infrastruktūras izveidi plastmasu saturošu izstrādājumu atkritumu savākšanai pašvaldības publiskās vietās, ja pašvaldības teritorijā komercdarbības un rekreatīvās darbības rezultātā apritē nonāk tabakas izstrādājumi ar filtriem.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tabakas produktu ražotāju rīcībā esošu informāciju, visās Latvijas pašvaldībās komercdarbības rezultātā (tirdzniecība) apritē nonāk tabakas izstrādājumi ar filtriem, kā arī, ar ļoti lielu varbūtības pakāpi, visās pašvaldībās iedzīvotāji īsteno rekreatīvas darbības. Attiecīgi, ierosinām izslēgt teikuma daļu « ja pašvaldības teritorijā komercdarbības un rekreatīvās darbības rezultātā apritē nonāk tabakas izstrādājumi ar filtriem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Noteikumos atrunāt, ka tabakas produktu atkritumu infrastruktūra var tikt veidota tikai pašvaldību publiskās vietās, kur smēķēšana nav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infrastruktūras izveidi plastmasu saturošu izstrādājumu atkritumu savākšanai pašvaldības norādītās publiskās vietās, kur atļauts smēķēt;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infrastruktūras izveidi plastmasu saturošu izstrādājumu atkritumu savākšanai pašvaldības publiskās vietās, ja pašvaldības teritorijā komercdarbības un rekreatīvās darbības rezultātā apritē nonāk tabakas izstrādājumi ar filtriem;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(Tradicionālo un bezdūmu tabakas izstrādājumu apvienība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41.2. punkts uzliek apsaimniekotājam pienākumu segt pašvaldībai izmaksas par infrastruktūras izveidi plastmasu saturošu izstrādājumu atkritumu savākšanai pašvaldības publiskās vietās, ja pašvaldības teritorijā komercdarbības un rekreatīvās darbības rezultātā apritē nonāk tabakas izstrādājumi ar filtriem.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tabakas produktu ražotāju rīcībā esošu informāciju, visās Latvijas pašvaldībās komercdarbības rezultātā (tirdzniecība) apritē nonāk tabakas izstrādājumi ar filtriem, kā arī, ar ļoti lielu varbūtības pakāpi, visās pašvaldībās iedzīvotāji īsteno rekreatīvas darbības. Attiecīgi, ierosinām izslēgt teikuma daļu « ja pašvaldības teritorijā komercdarbības un rekreatīvās darbības rezultātā apritē nonāk tabakas izstrādājumi ar filtriem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Noteikumos atrunāt, ka tabakas produktu atkritumu infrastruktūra var tikt veidota tikai pašvaldību publiskās vietās, kur smēķēšana nav aizliegta.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41.2.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88.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infrastruktūras izveidi plastmasu saturošu izstrādājumu atkritumu savākšanai pašvaldības norādītās publiskās vietās, kur atļauts smēķēt;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informāciju par veiktajām darbībām ar atkritumiem – apsaimniekoto atkritumu veidu un klases kodu, pieņemto atkritumu daudzumu, darbības aprakstu, darbības vietu (valsts, adrese) un laikposmu, pārstrādāto atkritumu daudzumu, informāciju par personu, no kuras tika pieņemti atkritumi un kurai tika nodoti, turpmākās darbības ar atkritumiem, kā arī nosūtīto atkritumu veidu, klases kodu un daudzumu;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44.4. punktā minētās informācijas pieprasījums nevar tikt attiecināts uz tabakas produktu atkritumiem. Lūdzam precizēt noteikumu projekta 44.4.punktu,  nosakot kādu informāciju par veiktajām darbībām ar atkritumiem attiecībā uz tabakas izstrādājumu filtriem ir pienākums sniegt.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44.4.punktu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44.4.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informāciju par veiktajām darbībām ar atkritumiem: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informāciju par veiktajām darbībām ar atkritumiem – apsaimniekoto atkritumu veidu un klases kodu, pieņemto atkritumu daudzumu, darbības aprakstu, darbības vietu (valsts, adrese) un laikposmu, pārstrādāto atkritumu daudzumu, informāciju par personu, no kuras tika pieņemti atkritumi un kurai tika nodoti, turpmākās darbības ar atkritumiem, kā arī nosūtīto atkritumu veidu, klases kodu un daudzumu;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(Tradicionālo un bezdūmu tabakas izstrādājumu apvienība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Noteikumu 44.4. punktā minētās informācijas pieprasījums nevar tikt attiecināts uz tabakas produktu atkritumiem. Lūdzam precizēt noteikumu projekta 44.4.punktu,  nosakot kādu informāciju par veiktajām darbībām ar atkritumiem attiecībā uz tabakas izstrādājumu filtriem ir pienākums sniegt.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90.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informāciju par veiktajām darbībām ar atkritumiem: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45.4.1. mitro salvešu, balonu un tabakas izstrādājumu ar filtriem atkritumiem -  pieņemto vai savākto atkritumu daudzumu;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tabakas izstrādājumiem ar filtriem, apsaimniekošanas maksa tiek noteikta,ņemot vērā tirgū laisto produktu daudzumu (noteikumu 35.1.punkts), savukārt pārskatiem informācija jāsniedz, ņemot vērā šo produktu “pieņemto vai savākto atkritumu daudzumu” (noteikumu 45.4.1.punkts).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apsaimniekotāja rīcībā šādas informācijas visticamāk nebūs, un Noteikumi arī neuzliek pienākumu pašvaldībām šādu informāciju apkopot un [noteiktos termiņos] iesniegt apsaimniekotājam. Tabakas produktu atkritumi praksē netiek pārstrādāti un nonāk poligonos kā sadzīves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nesamērīgu administratīvu slogu pašvaldībām un apsaimniekotājiem, aicinām papildināt anotāciju ar attiecīgu skaidrojumu ar atsauci uz pētījumu  vai precizēt Noteikumu 45.4.1.punktu.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45.4.1.punktu, nosakot,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45.4.1.[...] “informācija par tabakas izstrādājumu ar filtriem atkritumiem tiek apkopota un sniegta, balstoties uz datiem par tirgū laisto tabakas izstrādājumu ar filtriem, kas patērēti pašvaldības publiskās vietās, atkritumu 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iekļauts Anotācijas 1.3. sadaļā par apsaimniekošanas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45.4.1. mitro salvešu, balonu un tabakas izstrādājumu ar filtriem atkritumiem -  pieņemto vai savākto atkritumu daudzumu;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45.4.1. mitro salvešu, balonu un tabakas izstrādājumu ar filtriem atkritumiem -  pieņemto vai savākto atkritumu daudzumu;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(Tradicionālo un bezdūmu tabakas izstrādājumu apvienība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tabakas izstrādājumiem ar filtriem, apsaimniekošanas maksa tiek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tirgū laisto produktu daudzumu (noteikumu 35.1.punkts), savukārt pārskatiem informācija jāsniedz, ņemot vērā šo produktu “pieņemto vai savākto atkritumu daudzumu” (noteikumu 45.4.1.punkts). Vēlamies norādīt, ka apsaimniekotāja rīcībā šādas informācijas visticamāk nebūs, un Noteikumi arī neuzliek pienākumu pašvaldībām šādu informāciju apkopot un [noteiktos termiņos] iesniegt apsaimniekotājam. Tabakas produktu atkritumi praksē netiek pārstrādāti un nonāk poligonos kā sadzīves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nesamērīgu administratīvu slogu pašvaldībām un apsaimniekotājiem, aicinām papildināt anotāciju ar attiecīgu skaidrojumu (ar atsauci uz pētījumu) vai precizēt Noteikumu 45.4.1.punktu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“informācija par tabakas izstrādājumu ar filtriem atkritumiem tiek apkopota un sniegta, balstoties uz datiem par tirgū laisto tabakas izstrādājumu ar filtriem, kas patērēti pašvaldības publiskās vietās, atkritumu svaru.”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iekļauts Anotācijas 1.3. sadaļā par apsaimniekošanas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45.4.1. mitro salvešu, balonu un tabakas izstrādājumu ar filtriem atkritumiem -  pieņemto vai savākto atkritumu daudzumu;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projekta sākotnējās ietekmes novērtējuma ziņojuma 2.1. sadaļas "Fiziskās personas" informāciju attiecībā uz to, kā tiesiskais regulējums ietekmē komersantus (juridiskās personas), vienlaikus novēršot informācijas dublēšanos ar sadaļā "Juridiskās personas"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pamīšus tiek lietoti jēdzieni “publiska vieta” (skat. piemēram Noteikumu 7.1.punktu, 33.punkts) un “pašvaldības publiska vieta” (skat. piemēram Noteikumu 7.3.punktu, 26.punktu), kas piemērošanas gaitā var radīt neskaidrības par Noteikumu piemērošanas tvērumu. Noteikumu anotācijā sniegtā atsauce uz Administratīvo sodu likuma par pārkāpumiem pārvaldes, sabiedriskās kārtības un valsts valodas lietošanas jomā 2. panta otrajā daļā noteikto skaidrojumu Noteikumu kontekstā ir mulsinoša, jo iekļauj arī privātpersonām piederošas “publiskas vietas” (piemēram, lielveikaliem pieguļošas teritorijas, kafejnīcas ar āra terasēm utml), kas ir ārpus Eiropas Parlamenta un Padomes Direktīvas (ES) 2019/904 par konkrētu plastmasas izstrādājumu ietekmes uz vidi samazināšanu ieviešanai (turpmāk – Direktīvas) regulējuma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un  anotācijā  precizēt, ka Noteikumi attiecas tikai uz tām publiskajām vietām, kas ir pašvaldību pārvaldībā (apsaimniekošanā) un attiecīgi ražotājiem ir pienākums segt pašvaldību izmaksas par piegružojuma savākšanu tikai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noteikts, ka “Noteikumu 27.2. apakšpunktā noteiktās pozīcijas lielumu apsaimniekotājs nosaka, pamatojoties uz pētījumiem, ko īsteno neatkarīga pētījumu organizācija. Pētījumu veikšanas izmaksas sedz ražotāji atbilstoši savas tirgū laistās produkcijas tirgus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Anotācijā minētā atsauce attiecas uz apsaimniekošanas maksas noteikšanu atkritumiem, ko veido tabakas izstrādājumiem ar filtriem un filtriem, kas paredzēti lietošanai kopā ar tabakas izstrādājumiem, aicinām precizēt Anotācijas norādi uz Noteikumu normu, kas nosaka apsaimniekotājam pienākumu veikt samaksu par savāktajiem tabakas produktu atkritumiem pašvaldības [apsaimniekotās] publiskajās vietās. Noteikumu 27.2.punkts attiecas uz līguma starp apsaimniekotāju un pašvaldību priekšmetu, un attiecīgi atsauce Anotācijā ir precizējama norādot korektu atsauces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atsauci uz Noteikumu normu par apsaimniekošanas maksas noteikšanu atkritumiem, ko veido tabakas izstrādājumiem ar filtriem un filtriem, kas paredzēti lietošanai kopā ar tabakas izstrādājumiem.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novērst informācijas dublēšanos anotācijas 2.1. sadaļā "Sabiedrības grupas, kuras tiesiskais regulējums ietekmē, vai varētu ietekmēt". Šobrīd sadaļā "Fiziskās personas" aprakstīts, kā tiesību aktu projekts ietekmēs komersantus, tāpēc šī informācija būtu atstājama tikai sadaļā "Juridiskās personas". Ja tiesību aktu projekts nerada izmaiņas administratīvajā slogā fiziskām personām, tad "fiziskās personas" sadaļu nav nepieciešams aizpildīt, atstājot informāciju tikai sadaļā "Juridiskās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(Tradicionālo un bezdūmu tabakas izstrādājumu apvienība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pamīšus tiek lietoti jēdzieni “publiska vieta” (skat. piemēram Noteikumu 7.1.punktu, 33.punkts) un “pašvaldības publiska vieta” (skat. piemēram Noteikumu 7.3.punktu, 26.punktu), kas piemērošanas gaitā var radīt neskaidrības par Noteikumu piemērošanas tvērumu. Noteikumu anotācijā sniegtā atsauce uz Administratīvo sodu likuma par pārkāpumiem pārvaldes, sabiedriskās kārtības un valsts valodas lietošanas jomā 2. panta otrajā daļā noteikto skaidrojumu Noteikumu kontekstā ir mulsinoša, jo iekļauj arī privātpersonām piederošas “publiskas vietas” (piemēram, lielveikaliem pieguļošas teritorijas, kafejnīcas ar āra terasēm utml), kas ir ārpus Eiropas Parlamenta un Padomes Direktīvas (ES) 2019/904 par konkrētu plastmasas izstrādājumu ietekmes uz vidi samazināšanu ieviešanai (turpmāk – Direktīvas) regulējuma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minēto, gan Noteikumos, gan to anotācijā nepieciešams precizēt, ka Noteikumi attiecas tikai uz tām publiskajām vietām, kas ir pašvaldību pārvaldībā (apsaimniekošanā) un attiecīgi ražotājiem ir pienākums segt pašvaldību izmaksas par piegružojuma savākšanu tikai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93.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(Tradicionālo un bezdūmu tabakas izstrādājumu apvienība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Anotācijā noteikts, ka “Noteikumu 27.2. apakšpunktā noteiktās pozīcijas lielumu apsaimniekotājs nosaka, pamatojoties uz pētījumiem, ko īsteno neatkarīga pētījumu organizācija. Pētījumu veikšanas izmaksas sedz ražotāji atbilstoši savas tirgū laistās produkcijas tirgus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Anotācijā minētā atsauce attiecas uz apsaimniekošanas maksas noteikšanu atkritumiem, ko veido tabakas izstrādājumiem ar filtriem un filtriem, kas paredzēti lietošanai kopā ar tabakas izstrādājumiem, aicinām precizēt Anotācijas norādi uz Noteikumu normu, kas nosaka apsaimniekotājam pienākumu veikt samaksu par savāktajiem tabakas produktu atkritumiem pašvaldības [apsaimniekotās] publiskajās vietās. Noteikumu 27.2.punkts attiecas uz līguma starp apsaimniekotāju un pašvaldību priekšmetu, un attiecīgi atsauce Anotācijā ir precizējama norādot korektu atsauces normu.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22-TA-189</w:t>
    </w:r>
    <w:r>
      <w:br/>
    </w:r>
    <w:r w:rsidR="00000000" w:rsidRPr="00000000" w:rsidDel="00000000">
      <w:rPr>
        <w:rtl w:val="0"/>
      </w:rPr>
      <w:t xml:space="preserve">05.12.2022. 07.01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22-TA-189</w:t>
    </w:r>
    <w:r>
      <w:br/>
    </w:r>
    <w:r w:rsidR="00000000" w:rsidRPr="00000000" w:rsidDel="00000000">
      <w:rPr>
        <w:rtl w:val="0"/>
      </w:rPr>
      <w:t xml:space="preserve">05.12.2022. 07.01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Izziņa_22-TA-189.docx</dc:title>
</cp:coreProperties>
</file>

<file path=docProps/custom.xml><?xml version="1.0" encoding="utf-8"?>
<Properties xmlns="http://schemas.openxmlformats.org/officeDocument/2006/custom-properties" xmlns:vt="http://schemas.openxmlformats.org/officeDocument/2006/docPropsVTypes"/>
</file>