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9CB" w:rsidRDefault="00BA29CB" w:rsidP="00BA29CB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VALSTS KANCELEJA &lt;</w:t>
      </w:r>
      <w:hyperlink r:id="rId6" w:history="1">
        <w:r>
          <w:rPr>
            <w:rStyle w:val="Hipersaite"/>
          </w:rPr>
          <w:t>vk@mk.gov.lv</w:t>
        </w:r>
      </w:hyperlink>
      <w:r>
        <w:t xml:space="preserve">&gt;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Wednesday</w:t>
      </w:r>
      <w:proofErr w:type="spellEnd"/>
      <w:r>
        <w:t xml:space="preserve">, </w:t>
      </w:r>
      <w:proofErr w:type="spellStart"/>
      <w:r>
        <w:t>June</w:t>
      </w:r>
      <w:proofErr w:type="spellEnd"/>
      <w:r>
        <w:t xml:space="preserve"> 12, 2019 1:30 PM</w:t>
      </w:r>
      <w:r>
        <w:br/>
      </w:r>
      <w:r>
        <w:rPr>
          <w:b/>
          <w:bCs/>
        </w:rPr>
        <w:t>To:</w:t>
      </w:r>
      <w:r>
        <w:t xml:space="preserve"> TM KANCELEJA &lt;</w:t>
      </w:r>
      <w:hyperlink r:id="rId7" w:history="1">
        <w:r>
          <w:rPr>
            <w:rStyle w:val="Hipersaite"/>
          </w:rPr>
          <w:t>TM.KANCELEJA@TM.GOV.LV</w:t>
        </w:r>
      </w:hyperlink>
      <w:r>
        <w:t>&gt;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Precizētais informatīvā ziņojuma projekts "Par informācijas dienesta vajadzībām normatīvo regulējumu" (VSS-366)</w:t>
      </w:r>
    </w:p>
    <w:p w:rsidR="00BA29CB" w:rsidRDefault="00BA29CB" w:rsidP="00BA29CB"/>
    <w:p w:rsidR="00BA29CB" w:rsidRDefault="00BA29CB" w:rsidP="00BA29CB">
      <w:r>
        <w:t>Labdien!</w:t>
      </w:r>
      <w:r>
        <w:br/>
      </w:r>
      <w:r>
        <w:br/>
        <w:t>Valsts kancelejas Valsts pārvaldes politikas departaments ir izskatījis precizēto informatīvā ziņojuma projektu "Par informācijas dienesta vajadzībām normatīvo regulējumu" (VSS-366).</w:t>
      </w:r>
      <w:r>
        <w:br/>
        <w:t xml:space="preserve">Atbalstām informatīvā ziņojuma un Ministru kabineta </w:t>
      </w:r>
      <w:proofErr w:type="spellStart"/>
      <w:r>
        <w:t>protokollēmuma</w:t>
      </w:r>
      <w:proofErr w:type="spellEnd"/>
      <w:r>
        <w:t xml:space="preserve"> virzību bez iebildumiem.</w:t>
      </w:r>
      <w:r>
        <w:br/>
      </w:r>
      <w:r>
        <w:br/>
      </w:r>
      <w:r>
        <w:br/>
        <w:t>Cieņā</w:t>
      </w:r>
      <w:r>
        <w:br/>
        <w:t>Valsts kanceleja</w:t>
      </w:r>
      <w:r>
        <w:br/>
        <w:t>Artis Zaļūksnis</w:t>
      </w:r>
      <w:r>
        <w:br/>
        <w:t xml:space="preserve">konsultants </w:t>
      </w:r>
      <w:r>
        <w:br/>
        <w:t>67082953</w:t>
      </w:r>
      <w:r>
        <w:br/>
      </w:r>
      <w:hyperlink r:id="rId8" w:history="1">
        <w:r>
          <w:rPr>
            <w:rStyle w:val="Hipersaite"/>
          </w:rPr>
          <w:t>artis.zaluksnis@mk.gov.lv</w:t>
        </w:r>
      </w:hyperlink>
      <w:r>
        <w:t xml:space="preserve"> </w:t>
      </w:r>
    </w:p>
    <w:p w:rsidR="00A97305" w:rsidRDefault="00A97305">
      <w:bookmarkStart w:id="0" w:name="_GoBack"/>
      <w:bookmarkEnd w:id="0"/>
    </w:p>
    <w:sectPr w:rsidR="00A9730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9CB" w:rsidRDefault="00BA29CB" w:rsidP="00BA29CB">
      <w:r>
        <w:separator/>
      </w:r>
    </w:p>
  </w:endnote>
  <w:endnote w:type="continuationSeparator" w:id="0">
    <w:p w:rsidR="00BA29CB" w:rsidRDefault="00BA29CB" w:rsidP="00BA2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9CB" w:rsidRPr="00BA29CB" w:rsidRDefault="00BA29CB">
    <w:pPr>
      <w:pStyle w:val="Kjene"/>
      <w:rPr>
        <w:rFonts w:ascii="Times New Roman" w:hAnsi="Times New Roman" w:cs="Times New Roman"/>
        <w:sz w:val="20"/>
        <w:szCs w:val="20"/>
      </w:rPr>
    </w:pPr>
    <w:r w:rsidRPr="00BA29CB">
      <w:rPr>
        <w:rFonts w:ascii="Times New Roman" w:hAnsi="Times New Roman" w:cs="Times New Roman"/>
        <w:sz w:val="20"/>
        <w:szCs w:val="20"/>
      </w:rPr>
      <w:t>VKAtz_120619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9CB" w:rsidRDefault="00BA29CB" w:rsidP="00BA29CB">
      <w:r>
        <w:separator/>
      </w:r>
    </w:p>
  </w:footnote>
  <w:footnote w:type="continuationSeparator" w:id="0">
    <w:p w:rsidR="00BA29CB" w:rsidRDefault="00BA29CB" w:rsidP="00BA29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CB"/>
    <w:rsid w:val="00007DE4"/>
    <w:rsid w:val="003B04B1"/>
    <w:rsid w:val="009D187D"/>
    <w:rsid w:val="00A97305"/>
    <w:rsid w:val="00BA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8379E3"/>
  <w15:chartTrackingRefBased/>
  <w15:docId w15:val="{61D478F6-AC7C-496B-B596-1A9C2A474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A29CB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BA29CB"/>
    <w:rPr>
      <w:color w:val="0563C1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BA29CB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A29CB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BA29CB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BA29CB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is.zaluksnis@mk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k@mk.gov.lv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2019-06-21T06:32:00Z</dcterms:created>
  <dcterms:modified xsi:type="dcterms:W3CDTF">2019-06-21T06:33:00Z</dcterms:modified>
</cp:coreProperties>
</file>