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24-TA-1050: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Valsts datu apstrādes mākoņa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datu apstrādes mākoņa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Nacionālās bibliotēkas kā valsts datu apstrādes mākoni veidojošā mākoņdatošanas platformas pārziņa ieskatā veidojas sadrumstalots un pretrunīgs regulējums starp Ministru kabineta noteikumu projektu "Valsts datu apstrādes mākoņa noteikumi" (24-TA-1050) un Ministru kabineta noteikumu projektu "Informācijas sistēmu izvietošanas un datu centru drošības prasības" (24-TA-3243). Lai novērstu pretrunas starp minētajiem tiesību aktiem un nodrošinātu vienotu, savstarpēji integrētu un papildinošu regulējumu, aicinām organizēt klātienes sanāksmi ar Aizsardzības ministrijas, Viedās administrācijas un reģionālās attīstības ministrijas, Satversmes aizsardzības biroja un valsts datu apstrādes mākoni veidojošo mākoņdatošanas platformas pārziņu pārstāvjiem.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informē, ka 19.06.2025. notika sanāksme ar Satversmes aizsardzības biroja un Aizsardzības ministrijas pārstāvjiem, kurā tika pieņemts lēmums VARAM izstrādāto noteikumu projektu </w:t>
            </w:r>
            <w:r w:rsidR="00000000" w:rsidRPr="00000000" w:rsidDel="00000000">
              <w:rPr>
                <w:i w:val="1"/>
                <w:rtl w:val="0"/>
              </w:rPr>
              <w:t xml:space="preserve">“Valsts datu apstrādes noteikumi”</w:t>
            </w:r>
            <w:r w:rsidR="00000000" w:rsidRPr="00000000" w:rsidDel="00000000">
              <w:rPr>
                <w:rtl w:val="0"/>
              </w:rPr>
              <w:t xml:space="preserve"> (TA-24-1050) un AiM izstrādāto noteikumu projektu </w:t>
            </w:r>
            <w:r w:rsidR="00000000" w:rsidRPr="00000000" w:rsidDel="00000000">
              <w:rPr>
                <w:i w:val="1"/>
                <w:rtl w:val="0"/>
              </w:rPr>
              <w:t xml:space="preserve">“Informācijas sistēmu izvietošanas un datu centru drošības prasības”</w:t>
            </w:r>
            <w:r w:rsidR="00000000" w:rsidRPr="00000000" w:rsidDel="00000000">
              <w:rPr>
                <w:rtl w:val="0"/>
              </w:rPr>
              <w:t xml:space="preserve"> (24-TA-3243) turpināt virzīt kā atsevišķus projektus, neapvienojot tos vienā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aizsardzības birojs iebildumu par minēto noteikumu projektu apvienošanu atsauks.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datu apstrādes mākoņa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datu apstrādes mākoņa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 - 01.04.2025.)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SAB konceptuāli iebilst veidot sadrumstalotu valsts datu apstrādes mākoņa un datu centru tiesisko regulējumu. Šobrīd Tiesību aktu projektu portālā papildus Ministru kabineta noteikumu projektam "Valsts datu apstrādes mākoņa noteikumi" (24-TA-1050) starpinstitūciju saskaņošanas procesā atrodas arī Ministru kabineta noteikumu projekts "Informācijas sistēmu izvietošanas un datu centru drošības prasības" (24-TA-3243). Ņemot vērā, iepriekš minēto, SAB aicina apvienot Ministru kabineta noteikumu projektu "Valsts datu apstrādes mākoņa noteikumi" ar Ministru kabineta noteikumiem "Informācijas sistēmu izvietošanas un datu centru drošības prasības", vienlaikus, saskaņojot šobrīd diametrāli pretējās pieejas mākoņdatošanas platformu un drošo datu centru noteikšanas/reģistrēšanas kārtībā. Šobrīd saskaņā ar Ministru kabineta noteikumu projektu "Valsts datu apstrādes mākoņa noteikumi" Ministru kabinets nosaka mākoņdatošanas platformu pārziņus un, ja tiek konstatēts, ka netiek ievērotas normatīvajos aktos kiberdrošības jomā noteiktās minimālās drošības prasības, kas ietekmē droša mākoņdatošanas pakalpojuma sniegšanu, kā arī, ja mākoņdatošanas pakalpojuma kvalitāte vairākkārtīgi netiek nodrošināta atbilstoši vienošanās par mākoņdatošanas pakalpojuma nodrošināšanu noteiktajām prasībām, lēmumu par valsts mākoņdatošanas platformas pārziņa statusa zaudēšanu pieņem Ministru kabinets. Savukārt, Ministru kabineta noteikumu projekts "Informācijas sistēmu izvietošanas un datu centru drošības prasības" paredz veidot drošo datu centru reģistru, nosakot ierobežojumus informācijas sistēmu izvietošanai ārpus drošo datu centru reģistra esošajos datu centros.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skaidro, ka noteikumu projekts izvirza prasības valsts datu apstrādes mākonī ietilpstošiem mākoņdatošanas platformas pārziņiem, lai nodrošinātu valsts pārvaldes kontrolētus mākoņdatošanas pakalpojumus valsts mākoņdatošanas platformas lietotājam valsts pārvaldes funkcijas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ministrijas izstrādes procesā esošajā Ministru kabineta noteikumu projektā “Informācijas sistēmu izvietošanas un datu centru drošības prasības” (24-TA-3243) izvirzītās prasības attiecas uz būtisko pakalpojumu sniedzējiem, svarīgo pakalpojumu sniedzējiem un IKT kritiskās infrastruktūras īpašniekiem vai tiesiskajiem valdītājiem IKT infrastruktūrai, kurā tas uztur savā īpašumā vai valdījumā esošās informācijas sistēmas, kā arī uz valsts datu apstrādes mākonī ietilpstošiem mākoņdatošanas platformu pārziņiem (IeMIC, LNB, LAD un LVRTC), nosakot kādos datu centros kādas informācijas sistēmas drīkst izvietot.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izdarot izvēli, kura datu centra pakalpojumus mākoņdatošanas platformas lietotājam izmantot, ievērojami Ministru kabineta noteikumu projektā “Informācijas sistēmu izvietošanas un datu centru drošības prasības” (24-TA-3243) minētie kritēriji, savukārt valsts datu apstrādes mākonī ietilpstošo valsts mākoņdatošanas platformu pārziņi darbojas atbilstoši noteikumu projektā  “Valsts datu apstrādes mākonis”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datu apstrādes mākoņa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datu apstrādes mākoņa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 - 01.04.2025.)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 konceptuāli iebilst veidot sadrumstalotu valsts datu apstrādes mākoņa un datu centru tiesisko regulējumu. Šobrīd Tiesību aktu projektu portālā papildus Ministru kabineta noteikumu projektam "Valsts datu apstrādes mākoņa noteikumi" (24-TA-1050) starpinstitūciju saskaņošanas procesā atrodas arī Ministru kabineta noteikumu projekts "Informācijas sistēmu izvietošanas un datu centru drošības prasības" (24-TA-3243). Ņemot vērā, iepriekš minēto, SAB aicina apvienot Ministru kabineta noteikumu projektu "Valsts datu apstrādes mākoņa noteikumi" ar Ministru kabineta noteikumiem "Informācijas sistēmu izvietošanas un datu centru drošības prasības", vienlaikus, saskaņojot šobrīd diametrāli pretējās pieejas mākoņdatošanas platformu un drošo datu centru noteikšanas/reģistrēšanas kārtībā. Šobrīd saskaņā ar Ministru kabineta noteikumu projektu "Valsts datu apstrādes mākoņa noteikumi" Ministru kabinets nosaka mākoņdatošanas platformu pārziņus un, ja tiek konstatēts, ka netiek ievērotas normatīvajos aktos kiberdrošības jomā noteiktās minimālās drošības prasības, kas ietekmē droša mākoņdatošanas pakalpojuma sniegšanu, kā arī, ja mākoņdatošanas pakalpojuma kvalitāte vairākkārtīgi netiek nodrošināta atbilstoši vienošanās par mākoņdatošanas pakalpojuma nodrošināšanu noteiktajām prasībām, lēmumu par valsts mākoņdatošanas platformas pārziņa statusa zaudēšanu pieņem Ministru kabinets. Savukārt, Ministru kabineta noteikumu projekts "Informācijas sistēmu izvietošanas un datu centru drošības prasības" paredz veidot drošo datu centru reģistru, nosakot ierobežojumus informācijas sistēmu izvietošanai ārpus drošo datu centru reģistra esošajos datu centros.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skaidro, ka noteikumu projekts izvirza prasības valsts datu apstrādes mākonī ietilpstošiem mākoņdatošanas platformas pārziņiem, lai nodrošinātu valsts pārvaldes kontrolētus mākoņdatošanas pakalpojumus valsts mākoņdatošanas platformas lietotājam valsts pārvaldes funkcijas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ministrijas izstrādes procesā esošajā Ministru kabineta noteikumu projektā “Informācijas sistēmu izvietošanas un datu centru drošības prasības” (24-TA-3243) izvirzītās prasības attiecas uz būtisko pakalpojumu sniedzējiem, svarīgo pakalpojumu sniedzējiem un IKT kritiskās infrastruktūras īpašniekiem vai tiesiskajiem valdītājiem IKT infrastruktūrai, kurā tas uztur savā īpašumā vai valdījumā esošās informācijas sistēmas, tostarp arī uz valsts datu apstrādes mākonī ietilpstošiem mākoņdatošanas platformu pārziņiem (IeMIC, LNB, LAD un LVRTC), nosakot kādos datu centros kādas informācijas sistēmas drīkst izvietot.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izdarot izvēli, kura datu centra pakalpojumus mākoņdatošanas platformas lietotājam izmantot, ievērojami Ministru kabineta noteikumu projektā “Informācijas sistēmu izvietošanas un datu centru drošības prasības” (24-TA-3243) minētie kritēriji, savukārt valsts datu apstrādes mākonī ietilpstošo valsts mākoņdatošanas platformu pārziņi darbojas atbilstoši noteikumu projektā  “Valsts datu apstrādes mākonis”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datu apstrādes mākoņa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datu apstrādes mākoņa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 - 06.01.2025.)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 uztur iepriekš pausto iebildumu par nepieciešamību veidot vienotu un sinerģisku kiberdrošības normatīvo regulējumu. Iepriekšējā iebilduma ietvaros SAB jau norādīja par Ministru kabineta noteikumu izstrādi atbilstoši Nacionālās kiberdrošības likuma 30. panta otrās daļas 1. punkta deleģējumam, nosakot datu centru drošības prasības. Minētie Ministru kabineta noteikumi šobrīd atrodas publiskās apspriešanas stadijā, līdz ar to, izstrādājot šo noteikumu projektu ir jāņem vērā citi izstrādes procesā esošie Ministru kabineta noteikumi saistībā ar kiberdrošības nozari, t.sk., datu centru drošības prasības, kas paredz plašākus un detalizētākus datu centru darbības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ņemot vērā šī brīža noteikumu projekta tvērumu un detalizācijas pakāpi, noteikumu projekta regulējums rada risku izveidot atšķirīgu izpratni par datu apstrādes mākoņa izmantošanu starp vienas jomas regulējošiem normatīvajiem aktiem. Papildus tam, noteikumu projekts rada risku veidot sadrumstalotu normatīvo regulējumu kiberdrošības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 ieskatā no šo noteikumu tvēruma ir jāizņem uz kiberdrošību attiecināmās prasības, ko jau šobrīd regulē Nacionālās kiberdrošības likums, piemēram, ziņošanu par kiberincidientiem, vai drīzumā regulēs noteikumi par minimālajām kiberdrošības prasībām, t.sk., rezerves kopiju veidošanu, auditācijas pierakstu veikšanu,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noteikumu projekta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datu apstrādes mākoņa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datu apstrādes mākoņa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 LDDK) ir iepazinusies ar Ministru kabineta noteikumu “Valsts datu apstrādes mākoņa noteikumi“ (24-TA-1050) projektu (turpmāk – MK noteikumu projekts) un Viedās administrācijas un reģionālās attīstības ministrijas (turpmāk – VARAM)  sniegto skaidrojumu uz iepriekš paustajiem LDDK iebildumiem.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iepazīšanās ar VARAM sniegtajiem skaidrojumiem, tika organizēta tikšanās, piedaloties VARAM, Aizsardzības ministrijas, Latvijas Informācijas un komunikācijas tehnoloģijas asociācijas pārstāvjiem, kas vienlaikus ir arī LDDK biedri.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Tikšanās dalībnieki vienojās par nepieciešamību šajā MK noteikumu projektā precīzāk, nepārprotamāk definēt, ka datu centru un datu apstrādes pakalpojumus var sniegt gan komercpakalpojumu sniedzēji, gan kāds no MK noteikumu projektā minētajiem pakalpojumu sniedzējiem, papildus arī nosakot noteikumos vai izstrādājot vadlīnijas tam, kā tieši pakalpojumu saņēmējiem jārīkojas izvēloties saņemt pakalpojumus no jebkura no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tikšanās dalībnieki vienojās, ka šo MK noteikumu projekta izstrādē, kā to paredz Valsts informācijas sistēmu likuma 18. panta piektās daļas 1. un 2.punkts, jānosaka viens Valsts informācijas sistēmu likumā paredzētais valsts platformas pārzinis, t.i. institūcija (piemēram, Valsts Digitālās attīstības aģentūra), kas normatīvajos aktos noteiktajā kārtībā koordinēs publisko un privāto mākoņdatošanas resursu izvēli un integrētu pārvaldību, tostarp integrējot privātu pakalpojumu sniedzēju nodrošinātas platformas un risinājumus, atbilstoši vienotas valsts IKT pārvaldības arhitektūras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Tikšanās dalībnieki vienojās arī par nepieciešamību veikt precizējumus MK noteikumu projektā, ietverot tajos atsauci uz Nacionālās kiberdrošības likuma 30.pantā un Pārejas noteikumu 4.punktā minētajiem noteikumiem (turpmāk – Datu centru noteikumi), kuri šobrīd vēl tiek izstrādāti Aizsardzības ministrijā un detalizētākas diskusijas par kritērijiem norisināsies to publiskās apspriešanas gaitā.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tikšanās laikā dalībnieki vienojās par kopīgu redzējumu attiecībā uz nepieciešamajiem Datu centra noteikumiem,  attiecināmiem  vienoti uz visiem datu centru pakalpojumu sniedzējiem (gan privātiem, gan publiskiem), ietverot nosacījumus par datu centru drošības prasībām, datu centru atbilstības novērtēšanas, reģistrācijas un uzraudzības kārtību, kā arī datu centra operatora pienākumiem, kā arī par noteikumiem par informācijas sistēmu izvietošanu datu centros.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LDDK norāda, ka uztur iebildumus pret MK noteikumu projekta tālāku virzību esošajā redakcijā, līdz tajos tiks veikti augstāk minētie precizējumi.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noteikumu projekta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datu apstrādes mākoņa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datu apstrādes mākoņa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 LDDK) ir iepazinusies ar Ministru kabineta noteikumu “Valsts datu apstrādes mākoņa noteikumi“ (24-TA-1050) projektu (turpmāk – MK noteikumu projekts) un Viedās administrācijas un reģionālās attīstības ministrijas (turpmāk – VARAM)  sniegto skaidrojumu uz iepriekš paustajiem LDDK iebildumiem.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norāda, ka</w:t>
            </w:r>
            <w:r w:rsidR="00000000" w:rsidRPr="00000000" w:rsidDel="00000000">
              <w:rPr>
                <w:b w:val="1"/>
                <w:rtl w:val="0"/>
              </w:rPr>
              <w:t xml:space="preserve"> joprojām uztur iebildumus pret MK noteikumu projekta tālāku virzību</w:t>
            </w:r>
            <w:r w:rsidR="00000000" w:rsidRPr="00000000" w:rsidDel="00000000">
              <w:rPr>
                <w:rtl w:val="0"/>
              </w:rPr>
              <w:t xml:space="preserve">. LDDK uzskata, ka arī pēc VARAM sniegtajiem skaidrojumiem, MK noteikumu projekts tā izstrādātajā redakcijā ir noraidāms, pilnībā pārstrādājams atbilstoši Valsts informācijas sistēmu likuma 18. panta piektās daļas 1. un 2.punktu tvērumam, un pēc konsultācijām ar nozari un LDDK, iesniedzams izskatīšanai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sniedzot skaidrojumu un atbildi uz LDDK 2024.gada 8.augustā iesniegtajiem iebildumiem par MK noteikumu projektu, ir norādījusi, ka LDDK iebildums ir “ņemts vērā” un, ka LDDK piedāvātais modelis ar vienu datu apstrādes infrastruktūras pakalpojumu sagādes institūciju, kas, savukārt, piesaista nepieciešamos resursus un pakalpojumus gan no pārvaldes ietvaros esošajiem resursiem un koplietošanas pakalpojumiem, gan no komerciāliem pakalpojumu sniedzējiem uzskatāms par labāku modeli, tomēr ne pēc būtības, ne satura LDDK iebildums un piedāvātais modelis nav ticis “ņemts vērā”, kā arī MK noteikumu projektā nav veikti atbilstoši precizējumi.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Neveicot atbilstošus precizējumus MK noteikumu projektā vai atliekot tos uz “vidēju termiņu” kā to skaidrojis VARAM, netiek pildīts Ministru kabineta 2024.gada 16.jūlijā notikušās sēdes protokolā Nr.29, kā arī  Ministru kabineta 2024.gada 22.jūlija rīkojumā Nr.608 fiksētie Ministru kabineta lēmumi, tajā skaitā tieši uz VARAM attiecināmo lēmuma un rīkojuma daļu: “Lai turpmāk būtu iespējams nodot mākoņdatošanas pakalpojumus privātajam pakalpojumu sniedzējam, Viedās administrācijas un reģionālās attīstības ministrijai sadarbībā ar kompetento nozares ministriju izstrādāt kritēriju kopu, atbilstoši kurai tiek paredzēti gadījumi, kad mākoņdatošanas pakalpojumus var nodot privātajam pakalpojumu sniedzējam, tādējādi samazinot "in hause company" principu, veicinot konkurenci, kvalitatīvu pakalpojumu pieejamību un pakalpojumu izmaksu samazinājumu.”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tāpat kā iepriekš, norāda, ka MK noteikumu projekta tvērums neatbilst Valsts informācijas sistēmu likuma 18. panta piektās daļas 1. un 2.punktā Saeimas dotajam uzdevumam,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Tas neparedz vienu, centralizētu valsts platformas pārzini — institūciju, kas normatīvajos aktos par valsts platformu noteiktajā kārtībā organizē un vada valsts platformas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Tas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informācijas sistēmu likumā (uz kura pamata izstrādāts MK noteikumu projekts) neparedzētu un arī pašā MK noteikumu projektā nedefinētu jēdzienu “valsts datu apstrādes mākonis”;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Lietot terminu “mākoņdatošanas platforma”, kuras definīcija (“valsts platforma, kura mākoņdatošanas platformas lietotājam pēc pieprasījuma nodrošina izkliedētus un mērogojamus skaitļošanas, tīkla un glabāšanas resursus, izmantojot pašapkalpošanās portālu”) pilnībā atšķiras no Valsts informācijas sistēmu likumā lietotā termina “valsts platforma” (“informācijas un komunikācijas tehnoloģiju resurss vai informācijas un komunikācijas tehnoloģiju resursu kopums, kas nodrošina valsts pārvaldes funkcijas vai deleģēta valsts pārvaldes uzdevuma veikšanu un paredzēts vairāku institūciju funkciju un uzdevumu izpildei un, ja valsts platformas pārzinis ir noteicis, arī pakalpojumu sniegšanai privātpersonām”);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Noteikt vairākus “mākoņdatošanas platformu pārziņus” (kopumā 4, t.i, trīs publiskas personas institūcijas (Iekšlietu ministrijas Informācijas centrs, Latvijas Nacionālā bibliotēka un Zemkopības ministrijas Lauksaimniecības datu centrs), kā arī vienu valsts akciju sabiedrību (Latvijas Valsts radio un televīzijas centrs – LVRTC), nepaskaidrojot, vai minētie visi 4 “mākoņdatošanas platformu pārziņi” vienlaikus ir uzskatāmi par Valsts informācijas sistēmu likumā paredzēto valsts platformas pārziņiem, kā arī MK noteikumu projektā nedefinējot kas saprotams ar tajā lietoto terminu “mākoņdatošanas platformu pārzinis”.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paredzētais pirmšķietami ir pretrunā ar vairākām Latvijas Republikai kā publiskai personai saistošām tiesību normām,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līguma par Eiropas Savienības darbību ietvertajam valsts atbalsta aizliegumam attiecībā uz ekskluzīvu komercdarbības tiesību noteikšanu vienam atsevišķam uzņēmumam – LVRTC, kurš vienlaikus ar šādiem pakalpojumiem darbojas tirgus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Valsts pārvaldes iekārtas likumā paredzētajiem kritērijiem un nosacījumiem attiecībā uz uzdevumu deleģēšanu un tostarp publiskas personas līdzdalību kapitālsabiedrībās (attiecībā uz LVRTC);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Konkurences likumā paredzētajiem nosacījumiem attiecībā uz aizliegumu tiešās pārvaldes un pastarpinātās pārvaldes iestādēm un kapitālsabiedrībām, kurās publiskai personai ir izšķiroša ietekme, ar savu darbību kavēt, ierobežot vai deformēt konkurenci, tostarp radīt priekšrocības kapitālsabiedrībai, kurā publiskai personai ir tieša vai netieša līdzdalība.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jau iepriekš paudusi iebildumus par dažādiem citiem MK noteikumu projektiem, kas šķietami ietver neatbilstošu praksi valsts datu apstrādes organizēšanā.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arī attiecībā uz LVRTC, tās akciju turētājs - Satiksmes ministrija, joprojām nav izpildījusi  Ministru kabineta 2024.gada 16.jūlijā notikušās sēdes protokolā Nr.29, kā arī  Ministru kabineta 2024.gada 22.jūlija rīkojumā Nr.608 (https://tapportals.mk.gov.lv/structuralizer/data/nodes/21383d01-3acf-4fd2-9b42-9cfd1d496911/preview)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3.Satiksmes ministrijai iesniegt Valsts kancelejā izvērtējuma dokumentus par VAS "Latvijas Valsts radio un televīzijas centrs" atbilstību iekšējā uzņēmuma ("in-house company") statusam, kā arī ar tiem iepazīstināt SIA "</w:t>
            </w:r>
            <w:r w:rsidR="00000000" w:rsidRPr="00000000" w:rsidDel="00000000">
              <w:rPr>
                <w:i w:val="1"/>
                <w:rtl w:val="0"/>
              </w:rPr>
              <w:t xml:space="preserve">TE</w:t>
            </w:r>
            <w:r w:rsidR="00000000" w:rsidRPr="00000000" w:rsidDel="00000000">
              <w:rPr>
                <w:rtl w:val="0"/>
              </w:rPr>
              <w:t xml:space="preserve">T</w:t>
            </w:r>
            <w:r w:rsidR="00000000" w:rsidRPr="00000000" w:rsidDel="00000000">
              <w:rPr>
                <w:i w:val="1"/>
                <w:rtl w:val="0"/>
              </w:rPr>
              <w:t xml:space="preserve">""</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nerosina esošo datu centru integrāciju, kā arī faktiski nepilda Valsts informācijas sistēmu likuma doto uzdevumu par vienu, centralizētu valsts platformas pārzini (institūciju) ar uzdevumu organizēt un vadīt valsts platformas darbību, tā vietā normatīvi nostiprinot 4 dažādu datu centru izņēmuma statusu pakalpojumu nodrošināšanai publiskās pārvaldes institūcijām, neizbēgami radot nepārtrauktu papildus investīciju piešķiršanas nepieciešamību no valsts budžeta, lai risinātu jau iepriekš paredzamas darbības problēmas.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pašreizējais projekts paredz kopumā 3 dažādas, savstarpēji neatkarīgas institūcijas un vienu valsts akciju sabiedrību, kuras nevis “organizē un vada valsts platformas darbību”, bet gan katra patstāvīgi par atlīdzību (samaksu) nodrošina valsts budžeta finansētu, savstarpēji neintegrētu infrastruktūru un pakalpojumus, kuru jāizmanto citām publiskām personām. Lai arī VARAM savos skaidrojumos norāda, ka Noteikumu projekta mērķis ir noteikt vienveidīgu un nepārprotamu regulējuma ietvaru valsts pārvaldes iestāžu savstarpējai sadarbībai ar MK noteikumu projektā norādītajiem četriem koplietošanas pakalpojumu sniedzējiem un pēc VARAM skaidrojuma it kā neierobežo komercsabiedrību iesaisti pakalpojumu nodrošināšanā, LDDK uzskata, ka tā kā MK noteikumu projekts nepaskaidro kādā veidā komercsabiedrības var uz līdzvērtīgiem principiem un kritērijiem sniegt pakalpojumus valsts pārvaldes iestādēm, ir nepieciešams noteikumus pārstrādāt.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uzskata, ka MK noteikumu projekta izstrādē, kādu paredz Valsts informācijas sistēmu likuma 18. panta piektās daļas 1. un 2.punkts, jāpielieto pilnīgi atšķirīga pieeja, nekā MK noteikumu projektā atspoguļotā, balstoties uz sekojošiem pamatprincipiem: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Nosakot vienu Valsts informācijas sistēmu likumā paredzēto valsts platformas pārzini, t.i. institūciju, kas normatīvajos aktos par valsts platformu noteiktajā kārtībā organizē un vada valsts platformas darbību, tajā tostarp integrējot privātu pakalpojumu sniedzēju nodrošinātas platformas un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Nosakot principus un kritērijus, atbilstoši kuriem valsts platformas pārzinis organizē publisko un privāto mākoņdatošanas resursu izvēli un integrētu pārvaldību, atbilstoši vienotas valsts IKT pārvaldības arhitektūras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atkārtoti sniedz šādus secinājumus attiecībā uz MK noteikumu projektu un aicina VARAM veikt MK noteikumu projektā atbilstošus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 objektīvu apstākļu un pamatojuma tik būtiski sašaurināt kvalitatīvu un saimnieciski izdevīgu mākoņdatošanas pakalpojumu pieejamību visiem publiskā sektora lietotājiem (t.i. publiskām personām; publiskas personas kapitālsabiedrībām; publiskas personas kontrolētām kapitālsabiedrībām; zinātniskām vai kultūras institūcijām; izglītības iestādēm) (turpmāk – Lietotāji), tādēļ aicinām paredzēt noteikumos kā tos var nodrošināt visi tirgus dalībnieki, nevis tikai 3 valsts iestādes un viens noteikts uzņēmums, LVRTC;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vairāki konkrētā pakalpojumu tirgus dalībnieki plašam Lietotāju lokam kvalitatīvi nodrošina un arī turpmāk ir spējīgi un ieinteresēti nodrošināt tādus mākoņdatošanas pakalpojumus, kuri atbilstoši LDDK rīcībā esošajai informācijai atbilst visiem tiem kvalificējošiem kritērijiem (t.sk. drošības, konfidencialitātes, funkcionālajiem), kādi tiek izvirzīti MK noteikumu projekta 3.1.punktā norādīto subjektu nodrošinātajiem pakalpojumiem. Vēl jo vairāk, virknē kvalificējošo kritēriju konkrētā pakalpojumu tirgus dalībnieku nodrošinātie mākoņdatošanas pakalpojumi būtiski pārsniedz MK noteikumu projekta 3.1.punktā norādīto subjektu nodrošinātos mākoņdatošanas pakalpojumu līmeni, t.sk. attiecībā uz drošību, kvalitāti, nepārtrauktību un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kvalitatīvu un saimnieciski izdevīgu mākoņdatošanas pakalpojumu pieejamības Lietotājiem ierobežošana: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nav jebkādi pamatota no konkurences tiesības regulējošo normu viedokļa. Apstākļos, kur šādi vai līdzīgi Lietotājiem nepieciešamie pakalpojumi tirgū jau ir pieejami, šāda pieeja ir pretēja arī Eiropas Savienības valsts atbalsta regulējumam, kas prasa pakalpojuma sniedzēju izvēlēties brīvas konkurences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pat ja tiek uzskatīts, ka uzdevumu deleģēšana balstīta uz “in-house” iepirkumu principu, atgādinām, ka no konkurences tiesības regulējošo normu viedokļa tas piemērojams tikai tirgus nepilnības gadījumos. Attiecībā uz mākoņdatošanas pakalpojumiem jau iepriekš norādījām, ka šiem pakalpojumi ir pieejami arī no citiem pakalpojumu sniedzējiem, tādēļ tirgus nepilnības nav konstatējamas;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 visdrīzāk arī nostādīs Lietotājus situācijā, ka tie būs spiesti iegādāties ne tikai kvalitatīvi, bet arī finansiāli neizdevīgākus jeb faktiski mākslīgi sadārdzinātus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kontekstā ar Līguma par Eiropas Savienības darbību 107. panta 1. punktā paredzēto valsts atbalsta aizliegumu ir secināms,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MK noteikumu projekta izstrādes ietvaros nav vērtēts apstāklis, vai Latvijas Valsts nepiešķir jebkuram no MK noteikumu projekta 3.1.punktā norādītajiem subjektiem selektīvu un mantiski novērtējamu priekšrocību, vai šī priekšrocība deformē vai var deformēt konkurenci un vai tā ietekmē tirdzniecību starp Eiropas savienības dalībvalstīm;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ir objektīvs pamats konstatēt aizliegta valsts atbalsta pazīmes attiecībā uz MK noteikumu projektā paredzēto ierobežojumu paredzēt visiem Lietotājiem nepieciešamo mākoņdatošanas pakalpojumu sniedzēju loku ierobežot tikai ar MK noteikumu projekta 3.1.punktā norādītajiem subjektiem.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Ņemot vērā augstāk norādīto, LDDK: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aicina pildīt Ministru kabineta sēdē 2024.gada 16.jūlijā  lemto un  VARAM nodrošināt, ka tiek izpildīts: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Lai turpmāk būtu iespējams nodot mākoņdatošanas pakalpojumus privātajam pakalpojumu sniedzējam, Viedās administrācijas un reģionālās attīstības ministrijai sadarbībā ar kompetento nozares ministriju izstrādāt kritēriju kopu, atbilstoši kurai tiek paredzēti gadījumi, kad mākoņdatošanas pakalpojumus var nodot privātajam pakalpojumu sniedzējam, tādējādi samazinot "in hause company" principu, veicinot konkurenci, kvalitatīvu pakalpojumu pieejamību un pakalpojumu izmaksu samazinājumu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kategoriski iebilst pret MK noteikumu projektā paredzēto ierobežojumu paredzēt visiem Lietotājiem nepieciešamo mākoņdatošanas pakalpojumu sniedzēju loku ierobežot tikai ar MK noteikumu projekta 3.1.punktā norādītajiem subjektiem, kas neatbilst Valsts informācijas sistēmu likuma deleģējumam;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ierosina pilnība pārstrādāt MK noteikumu projektu, lai nodrošinātu iespēju mākoņdatošanas pakalpojumu tirgus dalībniekiem turpināt Lietotājiem sniegt mākoņdatošanas pakalpojumus, pēc nepieciešamības paredzot objektīvi novērtējamus kritērijus, kuriem jāatbilst Lietotāju izmantotajiem mākoņdatošanas pakalpojumiem.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nepiekrīt LDDK viedoklim par Valsts informācijas sistēmu likuma normu (t.sk. attiecībā uz Ministru kabinetam deleģētiem uzdevumiem) nekorektu interpretāciju noteikuma projektā.  (un tāpēc arī liekam “nav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LDDK ieteikto mākoņdatošanas pakalpojumu izmantošanas pārvaldības modeli ar vienu centralizētu atbildīgo institūciju, VARAM atkārtoti apstiprina, ka piekrīt LDDK viedoklim par šāda modeļa priekšrocībām, t.sk. iespēju tādējādi centralizēti iepirkt un no pasūtītāja viedokļa pārraudzīt komerciālus mākoņdatošanas pakalpojumus. VARAM pakāpeniski nostiprina Valsts digitālās attīstības aģentūras (turpmāk - VDAA) spējas, lai VDAA spētu uzņemties pildīt šo funkciju jau tuvāko gadu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nepiekrīt LDDK viedoklim, ka noteikumu projekts jebkādā veidā ierobežo valsts pārvaldes institūciju iespējas iegādāties komerciālus datu apstrādes t.sk. mākoņdatošanas pakalpojumus un vēl vairāk nostiprina valsts akciju sabiedrības "Latvijas valsts radio un televīzijas centrs" (turpmāk - LVRTC) pozīcijas šo pakalpojumu tirgū. VARAM nolūks attiecībā uz LVRTC kā institūciju, kurai Satiksmes ministrija ir uzticējusi pildīt Valsts elektronisko sakaru pakalpojumu centra (turpmāk - VESPC) pakalpojumu sniedzēja lomu, ir tieši pretējs. Noteikumu projekts piedāvā institūcijām, kas ekonomisku vai sadarbspējas ierobežojumu dēļ nespēj vai nevēlas izmantot komerciālus datu apstrādes pakalpojumus, viena VESPC pakalpojumu sniedzēja vietā piedāvā izvēli starp četriem koplietošanas pakalpojumu sniedzējiem – katru ar savu pakalpojumu (t.sk. tehnoloģiju) specifiku.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Tieši nolūku vienmērīgāk (un atbilstošāk specifiskajām prasībām) sadalīt institūciju pieprasījumu starp vairākiem koplietošanas pakalpojumu sniedzējiem VARAM uzskata par būtiskāko un pietiekamu pamatojumu piedāvātā pagaidu regulējuma ieviešanai, to neatliekot līdz brīdim, kamēr tiks attīstītas VDAA spējas datu apstrādes pakalpojumu sagādi un pārraudzību nodrošināt centralizēti.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datu apstrādes mākoņa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datu apstrādes mākoņa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(LIKTA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LIKTA biedri nav vienisprātis par MK noteikumu projekta tālākās virzības atbalstīšanu un LIKTA uzskata, ka ir nepieciešama diskusija ar nozari un tikai pēc tās, veicot nepieciešamās izmaiņas MK noteikumu projektā, tas ir atkārtoti virzāms uz MK. LIKTA ir pamats uzskatīt, ka MK noteikumu projektā ir daudz nepilnību, par ko esam saņēmuši komentārus no LIKTA biedriem un tos ir nepieciešams detalizēti izdiskutēt pirms tālākās MK noteikumu projekta virzības.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LIKTA vērš uzmanību, ka ir nepieciešams noteikt vienotus pakalpojumu pieejamības un kvalitātes SLA rādītājus, kas attiecas uz visām publiskajā sektorā izmatotajām mākoņdatošanas platformām. Nepieciešams arī veikt detalizētu analīzi par Latvijas Nacionālās bibliotēkas datu centra avāriju[1]. Uzskatām, ka šī analīze un secinājumi ir jāņem vērā, precizējot MK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LIKTA eksperti ir gatavi aktīvi iesaistīties darbā pie MK noteikumu projekta, lai sniegtu iespējas visiem publiskā sektora lietotājiem izvēlēties tiem nepieciešamos mākoņdatošanas pakalpojumus, kas atbilst objektīvi novērtējamiem kritērijiem, ir droši un ekonomiski izdevīgi.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https://www.kis.gov.lv/lv/jaunums/jaunaka-informacija-par-lnb-datu-centra-avarija-bojato-kulturas-resora-it-sistemu-atjaunosanu?utm_source=https%3A%2F%2Fwww.google.com%2F</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VARAM īstenotā valsts pārvaldes IKT resursu un kompetenču konsolidācijas politika un konkrētais noteikumu projekts kā viens no soļiem un instrumentiem tās īstenošanā, nekādā ziņā nav vērsti pret komerciālu ārpakalpojumu izmantošanu, bet tieši pretēji – uzliek ierobežojumus pašiem savu datu apstrādes centru infrastruktūru attīstībai valsts pārvaldes iestādēm, izņemot četrus koplietošanas pakalpojumu sniedzējus.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šo iespējamo pārpratumu, ir veikti atbilstoši precizējumi noteikumu projekta anotācijā. Noteikumu projekta mērķis ir noteikt vienveidīgu un nepārprotamu regulējuma ietvaru valsts pārvaldes iestāžu savstarpējai sadarbībai (Valsts pārvaldes iekārtas likuma vispārējā ietvarā) tām valsts pārvaldes iestādēm, kuras ekonomisku, valsts drošības iestāžu noteiktu vai sistēmu sadarbspējas apsvērumu vadītu apsvērumu dēļ ir izvēlējušās konkrēto datu apstrādes vajadzību apmierināšanai neizmantot komerciālus ārpakalpojumus, tā vietā izmantojot pārvaldes iekšējos koplietošanas pakalpojumus, kuru kvalitātes (pakalpojumu līmeņi) var būt arī zemāki par tiem, ko par atbilstošu samaksu var nodrošināt komerciāli pakalpojumu sniedzēji.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valsts pārvaldes vajadzībām izmantojamo datu centru kvalifikācijas prasībām informējam, ka tās tiek definētas citos tiesību aktos</w:t>
            </w:r>
            <w:r w:rsidR="00000000" w:rsidRPr="00000000" w:rsidDel="00000000">
              <w:rPr>
                <w:vertAlign w:val="superscript"/>
                <w:rtl w:val="0"/>
              </w:rPr>
              <w:t xml:space="preserve">1</w:t>
            </w:r>
            <w:r w:rsidR="00000000" w:rsidRPr="00000000" w:rsidDel="00000000">
              <w:rPr>
                <w:rtl w:val="0"/>
              </w:rPr>
              <w:t xml:space="preserve">. Šo noteikumu projektā ir precizēti punkti, kuros formulētas norādes uz jomām, kas attiecas uz koplietošanas pakalpojumu sniedzējiem, bet tiek regulētas citos tiesību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i w:val="1"/>
                <w:rtl w:val="0"/>
              </w:rPr>
              <w:t xml:space="preserve">Ministru kabinetā  2021. gada 19. oktobrī apstiprinātais (Nr.70/34.§) informatīvais ziņojums “Par valsts informācijas un komunikācijas tehnoloģiju resursu un kompetenču konsolidāciju” (21-TA-331); skat: https://tapportals.mk.gov.lv/legal_acts/cafd09bc-845f-4609-8672-3e4b1fe903c3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datu apstrādes mākoņa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datu apstrādes mākoņa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VARAM uzrauga mākoņdatošanas platformas pārziņus un pieprasa dažāda veida informāciju par pakalpojumiem mākoņdatošanas platformā, lūdzu nodrošināt arī centralizētu finansējuma organizēšanu un finansējuma pārraudzību mākoņdatošanas platformas darbības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ieskatā minētā ir Kultūras ministrijas kā nozares ministrijas funkcija.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datu apstrādes mākoņa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datu apstrādes mākoņa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- 08.08.2024.)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 LDDK) ir iepazinusies ar Ministru kabineta noteikumu “Valsts datu apstrādes mākoņa noteikumi“ (24-TA-1050) projektu (turpmāk – “MK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konceptuāli iebilst pret MK noteikumu projekta tālāku virzību. LDDK uzskata, ka MK noteikumu projekts tā izstrādātajā redakcijā ir noraidāms, pilnībā pārstrādājams atbilstoši Valsts informācijas sistēmu likuma 18. panta piektās daļas 1. un 2.punktu tvērumam un pēc konsultācijām ar nozari un LDDK, iesniedzams izskatīšanai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norāda, ka MK noteikumu projekta tvērums neatbilst Valsts informācijas sistēmu likuma 18. panta piektās daļas 1. un 2.punktā Saeimas dotajam uzdevumam,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Tas neparedz vienu, centralizētu valsts platformas pārzini — institūciju, kas normatīvajos aktos par valsts platformu noteiktajā kārtībā organizē un vada valsts platformas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Tas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Valsts informācijas sistēmu likumā (uz kura pamata izstrādāts MK noteikumu projekts) neparedzētu un arī pašā MK noteikumu projektā nedefinētu jēdzienu “valsts datu apstrādes mākonis”;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Lietot terminu “mākoņdatošanas platforma”, kuras definīcija (</w:t>
            </w:r>
            <w:r w:rsidR="00000000" w:rsidRPr="00000000" w:rsidDel="00000000">
              <w:rPr>
                <w:i w:val="1"/>
                <w:rtl w:val="0"/>
              </w:rPr>
              <w:t xml:space="preserve">“valsts platforma, kura mākoņdatošanas platformas lietotājam pēc pieprasījuma nodrošina izkliedētus un mērogojamus skaitļošanas, tīkla un glabāšanas resursus, izmantojot pašapkalpošanās portālu”</w:t>
            </w:r>
            <w:r w:rsidR="00000000" w:rsidRPr="00000000" w:rsidDel="00000000">
              <w:rPr>
                <w:rtl w:val="0"/>
              </w:rPr>
              <w:t xml:space="preserve">) pilnībā atšķiras no Valsts informācijas sistēmu likumā lietotā termina “valsts platforma” (</w:t>
            </w:r>
            <w:r w:rsidR="00000000" w:rsidRPr="00000000" w:rsidDel="00000000">
              <w:rPr>
                <w:i w:val="1"/>
                <w:rtl w:val="0"/>
              </w:rPr>
              <w:t xml:space="preserve">“informācijas un komunikācijas tehnoloģiju resurss vai informācijas un komunikācijas tehnoloģiju resursu kopums, kas nodrošina valsts pārvaldes funkcijas vai deleģēta valsts pārvaldes uzdevuma veikšanu un paredzēts vairāku institūciju funkciju un uzdevumu izpildei un, ja valsts platformas pārzinis ir noteicis, arī pakalpojumu sniegšanai privātpersonām”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Noteikt vairākus “mākoņdatošanas platformu pārziņus” (kopumā 4, t.i, trīs publiskas personas institūcijas (Iekšlietu ministrijas Informācijas centrs, Latvijas Nacionālā bibliotēka un Zemkopības ministrijas Lauksaimniecības datu centrs), kā arī vienu valsts akciju sabiedrību (Latvijas Valsts radio un televīzijas centrs - LVRTC), nepaskaidrojot, vai minētie visi 4 “mākoņdatošanas platformu pārziņi” vienlaikus ir uzskatāmi par Valsts informācijas sistēmu likumā paredzēto valsts platformas pārziņiem, kā arī MK noteikumu projektā nedefinējot kas saprotams ar tajā lietoto terminu “mākoņdatošanas platformu pārzinis”.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Noteikumu projektā paredzētais pirmšķietami ir pretrunā ar vairākām Latvijas Republikai kā publiskai personai saistošām tiesību normām,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līguma par Eiropas Savienības darbību ietvertajam valsts atbalsta aizliegumam attiecībā uz ekskluzīvu komercdarbības tiesību noteikšanu vienam atsevišķam uzņēmumam – LVRTC, kurš vienlaikus ar šādiem pakalpojumiem darbojas tirgus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Valsts pārvaldes iekārtas likumā paredzētajiem kritērijiem un nosacījumiem attiecībā uz funkciju deleģēšanu un tostarp publiskas personas līdzdalību kapitālsabiedrībās (attiecībā uz LVRTC);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Konkurences likumā paredzētajiem nosacījumiem attiecībā uz aizliegumu tiešās pārvaldes un pastarpinātās pārvaldes iestādēm un kapitālsabiedrībām, kurās publiskai personai ir izšķiroša ietekme, ar savu darbību kavēt, ierobežot vai deformēt konkurenci, tostarp radīt priekšrocības kapitālsabiedrībai, kurā publiskai personai ir tieša vai netieša līdzdalība.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jau iepriekš paudusi iebildumus par dažādiem citiem MK noteikumu projektiem, kas šķietami ietver neatbilstošu praksi valsts datu apstrādes organizēšanā.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Tajā skaitā, </w:t>
            </w:r>
            <w:r w:rsidR="00000000" w:rsidRPr="00000000" w:rsidDel="00000000">
              <w:rPr>
                <w:b w:val="1"/>
                <w:rtl w:val="0"/>
              </w:rPr>
              <w:t xml:space="preserve">atbildot uz LDDK iesniegtajiem iebildumiem Ministru kabineta 2024.gada 16.jūlijā notikušās sēdes protokolā Nr.29, kā arī  Ministru kabineta 2024.gada 22.jūlija rīkojumā Nr.608</w:t>
            </w:r>
            <w:r w:rsidR="00000000" w:rsidRPr="00000000" w:rsidDel="00000000">
              <w:rPr>
                <w:rtl w:val="0"/>
              </w:rPr>
              <w:t xml:space="preserve"> (https://tapportals.mk.gov.lv/structuralizer/data/nodes/21383d01-3acf-4fd2-9b42-9cfd1d496911/preview) </w:t>
            </w:r>
            <w:r w:rsidR="00000000" w:rsidRPr="00000000" w:rsidDel="00000000">
              <w:rPr>
                <w:b w:val="1"/>
                <w:rtl w:val="0"/>
              </w:rPr>
              <w:t xml:space="preserve">ir fiksēti šādi Ministru kabineta lēmumi: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3.Satiksmes ministrijai iesniegt Valsts kancelejā izvērtējuma dokumentus par VAS "Latvijas Valsts radio un televīzijas centrs" atbilstību iekšējā uzņēmuma ("in-house company") statusam, kā arī ar tiem iepazīstināt SIA "TET".</w:t>
            </w:r>
            <w:r w:rsidR="00000000" w:rsidRPr="00000000" w:rsidDel="00000000">
              <w:rPr>
                <w:b w:val="1"/>
                <w:i w:val="1"/>
                <w:rtl w:val="0"/>
              </w:rPr>
              <w:t xml:space="preserve">4.Lai turpmāk būtu iespējams nodot mākoņdatošanas pakalpojumus privātajam pakalpojumu sniedzējam, Viedās administrācijas un reģionālās attīstības ministrijai sadarbībā ar kompetento nozares ministriju izstrādāt kritēriju kopu, atbilstoši kurai tiek paredzēti gadījumi, kad mākoņdatošanas pakalpojumus var nodot privātajam pakalpojumu sniedzējam, tādējādi samazinot "in hause company" principu, veicinot konkurenci, kvalitatīvu pakalpojumu pieejamību un pakalpojumu izmaksu samazinājumu.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nerosina esošo datu centru integrāciju, kā arī faktiski nepilda Valsts informācijas sistēmu likuma doto uzdevumu par vienu, centralizētu valsts platformas pārzini (institūciju) ar uzdevumu organizēt un vadīt valsts platformas darbību, tā vietā normatīvi nostiprinot 4 dažādu datu centru izņēmuma statusu pakalpojumu nodrošināšanai publiskās pārvaldes institūcijām, neizbēgami radot nepārtrauktu papildus investīciju piešķiršanas nepieciešamību no valsts budžeta, lai risinātu jau iepriekš paredzamas darbības problēmas.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pašreizējais projekts paredz kopumā 3 dažādas, savstarpēji neatkarīgas institūcijas un vienu valsts akciju sabiedrību, kuras nevis “organizē un vada valsts platformas darbību”, bet gan katra patstāvīgi par atlīdzību (samaksu) nodrošina valsts budžeta finansētu, savstarpēji neintegrētu infrastruktūru un pakalpojumus, kuru obligātā kārtā jāizmanto citām publiskām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uzskata, ka MK noteikumu projekta izstrādē, kādu paredz Valsts informācijas sistēmu likuma 18. panta piektās daļas 1. un 2.punkts, jāpielieto pilnīgi atšķirīga pieeja, nekā MK noteikumu projektā atspoguļotā, balstoties uz sekojošiem pamatprincipiem: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Nosakot </w:t>
            </w:r>
            <w:r w:rsidR="00000000" w:rsidRPr="00000000" w:rsidDel="00000000">
              <w:rPr>
                <w:b w:val="1"/>
                <w:u w:val="single"/>
                <w:rtl w:val="0"/>
              </w:rPr>
              <w:t xml:space="preserve">vienu</w:t>
            </w:r>
            <w:r w:rsidR="00000000" w:rsidRPr="00000000" w:rsidDel="00000000">
              <w:rPr>
                <w:rtl w:val="0"/>
              </w:rPr>
              <w:t xml:space="preserve"> Valsts informācijas sistēmu likumā paredzēto valsts platformas pārzini, t.i. </w:t>
            </w:r>
            <w:r w:rsidR="00000000" w:rsidRPr="00000000" w:rsidDel="00000000">
              <w:rPr>
                <w:b w:val="1"/>
                <w:u w:val="single"/>
                <w:rtl w:val="0"/>
              </w:rPr>
              <w:t xml:space="preserve">institūciju</w:t>
            </w:r>
            <w:r w:rsidR="00000000" w:rsidRPr="00000000" w:rsidDel="00000000">
              <w:rPr>
                <w:rtl w:val="0"/>
              </w:rPr>
              <w:t xml:space="preserve">, kas normatīvajos aktos par valsts platformu noteiktajā kārtībā</w:t>
            </w:r>
            <w:r w:rsidR="00000000" w:rsidRPr="00000000" w:rsidDel="00000000">
              <w:rPr>
                <w:u w:val="single"/>
                <w:rtl w:val="0"/>
              </w:rPr>
              <w:t xml:space="preserve"> organizē</w:t>
            </w:r>
            <w:r w:rsidR="00000000" w:rsidRPr="00000000" w:rsidDel="00000000">
              <w:rPr>
                <w:rtl w:val="0"/>
              </w:rPr>
              <w:t xml:space="preserve"> un </w:t>
            </w:r>
            <w:r w:rsidR="00000000" w:rsidRPr="00000000" w:rsidDel="00000000">
              <w:rPr>
                <w:u w:val="single"/>
                <w:rtl w:val="0"/>
              </w:rPr>
              <w:t xml:space="preserve">vada</w:t>
            </w:r>
            <w:r w:rsidR="00000000" w:rsidRPr="00000000" w:rsidDel="00000000">
              <w:rPr>
                <w:rtl w:val="0"/>
              </w:rPr>
              <w:t xml:space="preserve"> valsts platformas darbību, tajā tostarp integrējot privātu pakalpojumu sniedzēju nodrošinātas platformas un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Nosakot principus un kritērijus, atbilstoši kuriem valsts platformas pārzinis </w:t>
            </w:r>
            <w:r w:rsidR="00000000" w:rsidRPr="00000000" w:rsidDel="00000000">
              <w:rPr>
                <w:u w:val="single"/>
                <w:rtl w:val="0"/>
              </w:rPr>
              <w:t xml:space="preserve">organizē publisko un privāto</w:t>
            </w:r>
            <w:r w:rsidR="00000000" w:rsidRPr="00000000" w:rsidDel="00000000">
              <w:rPr>
                <w:rtl w:val="0"/>
              </w:rPr>
              <w:t xml:space="preserve"> mākoņdatošanas resursu izvēli un integrētu pārvaldību, atbilstoši vienotas valsts IKT pārvaldības arhitektūras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vēlamies norādīt, ka MK noteikumu projektā minētās mākoņdatošanas platformas (piemēram Latvijas Nacionālā bibliotēkas) nav pilnībā un atbilstoši mūsdienu prasībām spējīgas nodrošināt nepārtrauktu un drošu valsts informācijas sistēmu darbību[1]. Uzskatām, ka esošajos drošības apstākļos nav pieļaujami valstij turpināt organizēt mākoņdatošanas platformas līdzšinējā veidā, turpinot apdraudēt valsts datu drošību un integritāti apstākļos, kad iespējams konkurējošā procedūrā izvēlēties drošus, integrējamus un pārvaldāmus augstākajiem drošības un veiktspējas kritērijiem atbilstošus, profesionālu pakalpojumu sniedzēju piedāvātus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LDDK sniedz šādus secinājumus attiecībā uz MK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nav objektīvu apstākļu un pamatojuma tik būtiski sašaurināt kvalitatīvu un saimnieciski izdevīgu mākoņdatošanas pakalpojumu pieejamību visiem publiskā sektora lietotājiem (t.i. publiskām personām; publiskas personas kapitālsabiedrībām; publiskas personas kontrolētām kapitālsabiedrībām; zinātniskām vai kultūras institūcijām; izglītības iestādēm) (turpmāk – “Lietotāji”), paredzot, ka tos var nodrošināt tikai MK noteikumu projekta 3.1.punktā norādītie subjekti;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vairāki konkrētā pakalpojumu tirgus dalībnieki plašam Lietotāju lokam kvalitatīvi nodrošina un arī turpmāk ir spējīgi un ieinteresēti nodrošināt tādus mākoņdatošanas pakalpojumus, kuri atbilstoši LDDK rīcībā esošajai informācijai atbilst visiem tiem kvalificējošiem kritērijiem (t.sk. drošības, konfidencialitātes, funkcionālajiem), kādi tiek izvirzīti MK noteikumu projekta 3.1.punktā norādīto subjektu nodrošinātajiem pakalpojumiem. Vēl jo vairāk, virknē kvalificējošo kritēriju konkrētā pakalpojumu tirgus dalībnieku nodrošinātie mākoņdatošanas pakalpojumi būtiski pārsniedz MK noteikumu projekta 3.1.punktā norādīto subjektu nodrošinātos mākoņdatošanas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kvalitatīvu un saimnieciski izdevīgu mākoņdatošanas pakalpojumu pieejamības Lietotājiem ierobežošana: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nav jebkādi pamatota arī no konkurences tiesības regulējošo normu viedokļa. Apstākļos, kur šādi vai līdzīgi Lietotājiem nepieciešamie pakalpojumi tirgū jau ir pieejami, šāda pieeja ir pretēja arī Eiropas Savienības valsts atbalsta regulējumam, kas prasa pakalpojuma sniedzēju izvēlēties brīvas konkurences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visdrīzāk arī nostādīs Lietotājus situācijā, kad tie būs spiesti iegādāties ne tikai kvalitatīvi, bet arī finansiāli neizdevīgākus jeb faktiski mākslīgi sadārdzinātus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kontekstā ar Līguma par Eiropas Savienības darbību 107. panta 1. punktā paredzēto valsts atbalsta aizliegumu ir secināms,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MK noteikumu projekta izstrādes ietvaros nav vērtēts apstāklis, vai Latvijas Valsts nepiešķir jebkuram no MK noteikumu projekta 3.1.punktā norādītajiem subjektiem selektīvu un mantiski novērtējamu priekšrocību, vai šī priekšrocība deformē vai var deformēt konkurenci un vai tā ietekmē tirdzniecību starp Eiropas savienības dalībvalstīm;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ir objektīvs pamats konstatēt aizliegta valsts atbalsta pazīmes attiecībā uz MK noteikumu projektā paredzēto ierobežojumu paredzēt visiem Lietotājiem nepieciešamo mākoņdatošanas pakalpojumu sniedzēju loku ierobežot tikai ar MK noteikumu projekta 3.1.punktā norādītajiem subjektiem.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Ņemot augstāk norādīto LDDK:</w:t>
            </w:r>
            <w:r w:rsidR="00000000" w:rsidRPr="00000000" w:rsidDel="00000000">
              <w:rPr>
                <w:b w:val="1"/>
                <w:rtl w:val="0"/>
              </w:rPr>
              <w:t xml:space="preserve"> - aicina pildīt Ministru kabineta sēdē 2024.gada 16.jūlijā  lemto un  nodrošināt, ka </w:t>
            </w:r>
            <w:r w:rsidR="00000000" w:rsidRPr="00000000" w:rsidDel="00000000">
              <w:rPr>
                <w:b w:val="1"/>
                <w:i w:val="1"/>
                <w:rtl w:val="0"/>
              </w:rPr>
              <w:t xml:space="preserve">“Lai turpmāk būtu iespējams nodot mākoņdatošanas pakalpojumus privātajam pakalpojumu sniedzējam, Viedās administrācijas un reģionālās attīstības ministrijai sadarbībā ar kompetento nozares ministriju izstrādāt kritēriju kopu, atbilstoši kurai tiek paredzēti gadījumi, kad mākoņdatošanas pakalpojumus var nodot privātajam pakalpojumu sniedzējam, tādējādi samazinot "in hause company" principu, veicinot konkurenci, kvalitatīvu pakalpojumu pieejamību un pakalpojumu izmaksu samazinājumu; </w:t>
            </w:r>
            <w:r w:rsidR="00000000" w:rsidRPr="00000000" w:rsidDel="00000000">
              <w:rPr>
                <w:b w:val="1"/>
                <w:rtl w:val="0"/>
              </w:rPr>
              <w:t xml:space="preserve"> - kategoriski iebilst pret MK noteikumu projektā paredzēto ierobežojumu paredzēt visiem Lietotājiem nepieciešamo mākoņdatošanas pakalpojumu sniedzēju loku ierobežot tikai ar MK noteikumu projekta 3.1.punktā norādītajiem subjektiem, kas neatbilst Valsts informācijas sistēmu likuma deleģējumam;</w:t>
            </w:r>
            <w:r w:rsidR="00000000" w:rsidRPr="00000000" w:rsidDel="00000000">
              <w:rPr>
                <w:b w:val="1"/>
                <w:rtl w:val="0"/>
              </w:rPr>
              <w:t xml:space="preserve"> - ierosina pilnība pārstrādāt MK noteikumu projektu, lai nodrošinātu iespēju mākoņdatošanas pakalpojumu tirgus dalībniekiem turpināt Lietotājiem sniegt mākoņdatošanas pakalpojumus, pēc nepieciešamības paredzot objektīvi novērtējamus kritērijus, kuriem jāatbilst Lietotāju izmantotajiem mākoņdatošanas pakalpojumiem.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https://www.kis.gov.lv/lv/jaunums/jaunaka-informacija-par-lnb-datu-centra-avarija-bojato-kulturas-resora-it-sistemu-atjaunosanu?utm_source=https%3A%2F%2Fwww.google.com%2F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nevar piekrist LDDK viedoklim par Valsts informācijas sistēmu likuma deleģējumu interpretāciju, uzskatot, ka likums neaizliedz vienos Ministru kabineta noteikumos apvienot regulējumu četrām valsts platformām. No formālā deleģējuma viedokļa aicinām uzskatīt noteikumu projektu par četru noteikumu apvienojumu vienos noteikumos ar mērķi izvairīties no vienveidīgu normu atkārtošanās četros līdzīga satura noteikumos, vienlaicīgi veicinot arī to, lai no lietotāju viedokļa četru platformu pakalpojumu formālie sagādes un pārvaldības procesi būtu pēc iespējas vienveidīgi.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neapstrīd, ka LDDK piedāvātais modelis ar vienu datu apstrādes infrastruktūras pakalpojumu sagādes institūciju, kas, savukārt, piesaista nepieciešamos resursus un pakalpojumus gan no pārvaldes ietvaros esošajiem resursiem un koplietošanas pakalpojumiem, gan no komerciāliem pakalpojumu sniedzējiem, varētu būt vēl labāks par pašreizējai attīstības fāzei atbilstošo – noteikumu projektā piedāvāto.  Tomēr, ņemot vērā ierobežojumus, ko uzliek pašreizējā valsts pārvaldes institūciju struktūra (t.sk. to padotība un funkciju sadalījums), noteikumu projektā piedāvātais modelis ar vairākiem patstāvīgiem koplietošanas pakalpojumu sniedzējiem ir vienīgais šobrīd reāli iespējamais un VARAM aicina LDDK piedāvāto modeli ar vienu pakalpojumu pārvaldnieku, kas iepriekš politikas plānošanas dokumentos ir saukts arī par “mākoņdatošanas pakalpojumu brokeri” uzskatīt par vidējā termiņā plānojamu nākošo attīstības soli.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VARAM īstenotā valsts pārvaldes IKT resursu un kompetenču konsolidācijas politika un konkrētais noteikumu projekts kā viens no soļiem un instrumentiem tās īstenošanā, nekādā ziņā nav vērsti pret komerciālu ārpakalpojumu izmantošanu, bet tieši pretēji – uzliek ierobežojumus pašiem savu datu apstrādes centru infrastruktūru attīstībai valsts pārvaldes iestādēm, izņemot četrus koplietošanas pakalpojumu sniedzējus. Lai novērstu šo iespējamo pārpratumu, ir veikti atbilstoši precizējumi noteikumu projekta anotācijā. Noteikumu projekta mērķis ir noteikt vienveidīgu un nepārprotamu regulējuma ietvaru valsts pārvaldes iestāžu savstarpējai sadarbībai (Valsts pārvaldes iekārtas likuma vispārējā ietvarā) tām valsts pārvaldes iestādēm, kuras ekonomisku, valsts drošības iestāžu noteiktu vai sistēmu sadarbspējas apsvērumu vadītu apsvērumu dēļ ir izvēlējušās konkrēto datu apstrādes vajadzību apmierināšanai neizmantot komerciālus ārpakalpojumus, tā vietā izmantojot pārvaldes iekšējos koplietošanas pakalpojumus, kuru kvalitātes (pakalpojumu līmeņi) var būt arī zemāki par tiem, ko par atbilstošu samaksu var nodrošināt komerciāli pakalpojumu sniedzēji.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valsts pārvaldes vajadzībām izmantojamo datu centru kvalifikācijas prasībām informējam, ka tās tiek definētas citos tiesību aktos</w:t>
            </w:r>
            <w:r w:rsidR="00000000" w:rsidRPr="00000000" w:rsidDel="00000000">
              <w:rPr>
                <w:vertAlign w:val="superscript"/>
                <w:rtl w:val="0"/>
              </w:rPr>
              <w:t xml:space="preserve">1</w:t>
            </w:r>
            <w:r w:rsidR="00000000" w:rsidRPr="00000000" w:rsidDel="00000000">
              <w:rPr>
                <w:rtl w:val="0"/>
              </w:rPr>
              <w:t xml:space="preserve">. Šo noteikumu projektā ir precizēti punkti, kuros formulētas norādes uz jomām, kas attiecas uz koplietošanas pakalpojumu sniedzējiem, bet tiek regulētas citos tiesību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i w:val="1"/>
                <w:rtl w:val="0"/>
              </w:rPr>
              <w:t xml:space="preserve">Ministru kabinetā  2021. gada 19. oktobrī apstiprinātais (Nr.70/34.§) informatīvais ziņojums “Par valsts informācijas un komunikācijas tehnoloģiju resursu un kompetenču konsolidāciju” (21-TA-331); skat: https://tapportals.mk.gov.lv/legal_acts/cafd09bc-845f-4609-8672-3e4b1fe903c3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datu apstrādes mākoņa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datu apstrādes mākoņa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projektu ar IV. nodaļu "Noslēguma jautājums" 22.punktu, nosakot noteikumu spēkā stāšanās datumu 2026.gada 1.jūnijs.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Informācijas centrs Eiropas Savienības Atveseļošanas un noturības mehānisma plāna 2.komponentes "Digitālā transformācija" 2.1. reformu un investīciju virziena "Valsts pārvaldes, tai skaitā pašvaldību, digitālā transformācija" investīcijas 2.1.2.2.i. "Latvijas nacionālais federētais mākonis" ietvaros īsteno projektu Nr. 2.1.2.2.i.0/1/24/I/VARAM/002 "Iekšlietu ministrijas Informācijas centra mākoņdatošanas pakalpojumu attīstība valsts federētā mākoņa ietvaros". Projekta mērķis: Paplašināt Iekšlietu ministrijas datu centru kapacitāti un attīstīt unificētos infrastruktūras līmeņa pakalpojumus valsts datu centru apstrādes mākoņa ietvaros. Projekta normatīvais ietvars: Ministru kabineta 2024.gada 28.marta rīkojums Nr.236 "Par 2.1.2.2.i. investīcijas projekta "Iekšlietu ministrijas Informācijas centra mākoņdatošanas pakalpojumu attīstība valsts federētā mākoņa ietvaros" pases un centralizētās funkcijas vai koplietošanas pakalpojuma attīstības plāna apstiprināšanu".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īstenošanas beigu termiņš ir 2026.gada 31.maijs.Tādēļ šo noteikumu spēkā stāšanās Informācijas centrā var būt iespējama tikai pēc projekta pabeigšanas.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saskaņā ar augstāk minēto jāprecizē MK protokollēmuma projekta 2.punktā noteiktais termiņš, nosakot tā izpildei - 2026.gada 31.maiju,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informē, ka datu centri jau šobrīd sniedz pakalpojumus, un šī noteikumu projekta mērķis ir noteikt vienveidīgu un nepārprotamu regulējuma ietvaru valsts pārvaldes iestāžu savstarpējai sadarbībai, nosakot datu centru darbības, finansēšanas un izmantošanas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VARAM informē, ka koplietošanas pakalpojumu sniedzējiem piešķirtais finansējums ir izmantojams šādiem mērķiem: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skaitļošanas, datu glabāšanas un datu pārraides tīklu infrastruktūras pilnveidei;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informācijas sistēmu migrācijas plānu izstrādei un to izmitināšanai izveidotajā infrastruktūrā.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2. punkts precizēts, lūgums skatīt protokollēmuma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precizēts noteikumu projekts, lūgums skatīt noteikumu projekta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datu apstrādes mākoņa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 - 28.05.2025.)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 uztur iepriekš pausto iebildumu, konceptuāli iebilstot veidot sadrumstalotu un potenciāli pretrunīgu valsts datu apstrādes mākoņa un datu centru tiesisko regulējumu, tādējādi apgrūtinot arī subjektiem noteikto pienākumu izpildi dažādu normatīvo aktu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informē, ka 19.06.2025. notika sanāksme ar Satversmes aizsardzības biroja un Aizsardzības ministrijas pārstāvjiem, kurā tika pieņemts lēmums VARAM izstrādāto noteikumu projektu “Valsts datu apstrādes noteikumi” (TA-24-1050) un AiM izstrādāto noteikumu projektu “Informācijas sistēmu izvietošanas un datu centru drošības prasības” (24-TA-3243) turpināt virzīt kā atsevišķus projektus, neapvienojot tos vienā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aizsardzības birojs iebildumu par minēto noteikumu projektu apvienošanu atsauks.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datu apstrādes mākoni veidojošo mākoņdatošanas platformu (turpmāk – valsts mākoņdatošanas platforma) un mākoņdatošanas pakalpojumu pārvaldības platformas (turpmāk – valsts mākoņdatošanas pakalpojumu platforma) pārziņus, to pienākumus un atbildību, kā arī funkcijas un uzdevumus, kuru izpildei nepieciešama valsts mākoņdatošanas platformu un valsts mākoņdatošanas pakalpojumu platformas izmantošana;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mainīt izvēlēto terminoloģiju "mākoņdatošanas pakalpojumu pārvaldības platforma", jo ikdienā ar pārvaldības platformu tiek saprasts tehniskais risinājums, kas pārvalda mākoņdatošanas platformu, esošais termins apgrūtina noteikumu uztveramību, kā arī rada priekšstatu, ka būs vēl viena pārvaldības platforma un ka tās pārzinis būs Valsts digitālās attīstības aģentūra.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skaidro, ka anotācijā ir skaidrots, ka saskaņā ar Valsts informācijas sistēmu likuma 1.panta 15.punktā noteikto par valsts platformu un Valsts informācijas sistēmu likuma 18.panta piektās daļas 1.punktā ietverto universālo deleģējumu jebkurai platformai, noteikumu projekts paredz, ka katra atsevišķā valsts mākoņdatošanas platforma (LVRTC,  LNB, IC un LAD) ir valsts platforma  un katrai no tām ir savs pārzinis. Savukārt visas četras mākoņdatošanas platformas kopā veido valsts mākoņdatošanas pakalpojumu platformu, kura ir valsts platforma un kuras pārzinis ir Valsts digitālās attīstības aģentūra (turpmāk –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termins atbilst Valsts informācijas sistēmu likuma 18. panta piektās daļas deleģējumam.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datu apstrādes mākoni veidojošo mākoņdatošanas platformu (turpmāk – valsts mākoņdatošanas platforma) un mākoņdatošanas pakalpojumu pārvaldības platformas (turpmāk – valsts mākoņdatošanas pakalpojumu platforma) pārziņus, to pienākumus, atbildību un tiesības, kā arī funkcijas un uzdevumus, kuru izpildei nepieciešama valsts mākoņdatošanas platformu un valsts mākoņdatošanas pakalpojumu platformas izmantošana;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neierobežo valsts mākoņdatošanas platformas lietotāja tiesības izmantot privātpersonu nodrošinātus mākoņdatošanas pakalpojumus, ja tie atbilst normatīvajiem aktiem kiberdrošības jomā, un neregulē to 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punkta redakcija pasaka to, ka minētie noteikumi neregulē privātpersonu nodrošinātus mākoņdatošanas pakalpojumus, vienlaikus šo noteikumu 3.5., 9.6. un 19.punkts attiecas uz privātpersonu nodrošinātajiem mākoņdatošanas pakalpojumiem.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skaidro, ka noteikumu projekta 3.5. apakšpunkts ir svītrots, savukārt 9.6. apakšpunkts nosaka valsts mākoņdatošanas pakalpojumu platformas pārziņa pienākumu nodrošināt valsts mākoņdatošanas platformas lietotājam piekļuvi privātpersonu nodrošinātiem mākoņdatošanas pakalpojumiem, centralizēti organizējot to izmantošanas iespējas, šo noteikumu projekta 18. punktā atrunājot, ka tas tiks nodrošināts ar 2026. gada 1. janvāri.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ieskatā minētie noteikumu projekta punkti neregulē privātpersonu sniegtus pakalpojumus, bet gan paredz valsts mākoņdatošanas pakalpojumu platformas pārziņa (VDAA) pienākumu nodrošināt piekļuvi šiem privātpersonu nodrošinātiem mākoņdatošanas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neierobežo valsts mākoņdatošanas platformas lietotāja tiesības izmantot privātpersonu nodrošinātus mākoņdatošanas pakalpojumus, ja tie atbilst normatīvajiem aktiem kiberdrošības jomā, un neregulē to sniegšanu.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neierobežo mākoņdatošanas platformas lietotāja tiesības izmantot privātpersonu nodrošinātus mākoņdatošanas pakalpojumus, ja tie atbilst normatīvajiem aktiem kiberdrošības jomā.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neierobežo mākoņdatošanas platformas lietotāja tiesības izmantot privātpersonu vai komersnatu nodrošinātus mākoņdatošanas pakalpojumus, ja tie atbilst normatīvajiem aktiem kiberdrošības jomā.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skaidro, ka saskaņā ar Valsts pārvaldes iekārtas likuma 1. panta 11) punktu privātpersona ir fiziskā persona, privāto tiesību juridiskā persona vai šādu personu apvienība. Ņemot vērā, ka privātpersonas jēdziens ietver arī privāto tiesību juridisko personu, kas ir komersants, minētā punkta redakciju nav nepieciešams precizēt saistībā ar izteikto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Paskaidrojums sniegts arī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mākoņdatošanas pakalpojums – mākoņdatošanas platformas pārziņa nodrošināti fiziski vai loģiski nodalīti, izkliedēti un mērogojami skaitļošanas, tīkla un glabāšanas resursi, kā arī infrastruktūra kā pakalpojums, platforma kā pakalpojums, lietotne kā pakalpojums un specializētie pakalpojumi mākoņdatošanas platformas lietotāja uzdevumu un funkciju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noteikumu 2.3. 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Vārdi "mākoņdatošanas platformas lietotāja uzdevumu un funkciju izpildei" potenciāli ierobežo un mulsina izpratni par makoņdatošanas pakalpojuma būtību.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mākoņdatošanas pakalpojums – mākoņdatošanas platformas pārziņa nodrošināti fiziski vai loģiski nodalīti, izkliedēti un mērogojami skaitļošanas, tīkla un glabāšanas resursi, kā arī infrastruktūra kā pakalpojums, platforma kā pakalpojums, lietotne kā pakalpojums un specializētie pakalpojumi.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3.4. apakšpunkts, lūgums skatīt noteikumu projekta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mākoņdatošanas pakalpojums – mākoņdatošanas platformas pārziņa nodrošināti fiziski vai loģiski nodalīti, izkliedēti un mērogojami skaitļošanas, tīkla un glabāšanas resursi, kā arī infrastruktūra kā pakalpojums, platforma kā pakalpojums, lietotne kā pakalpojums un specializētie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Noteikumos lietotie termini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 - 25.10.2024.)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izmantoto terminu definīcijas un terminu piemērojamība ir jāsalāgo ar TAP portālā ievietoto Ministru kabineta noteikumu projekta "Noteikumi par minimālajām kiberdrošības prasībām" (TAP ID Nr. 22-TA-3183) regulējumu. Noteikumu projektam ir jābūt sinerģiskam un jāiekļaujas kopējā valsts kiberdrošības regulējošo normatīvo aktu kopumā. Papildus tam, atbilstoši Nacionālās kiberdrošības likuma 30. panta otrās daļas 1. punktam Ministru kabinets nosaka datu centru drošības prasības, datu centru novērtēšanas, reģistrācijas un uzraudzības kārtību, kā arī datu centru operatoru pienākumus. Šajā sakarā ir jānorāda, ka atbilstoši iepriekš minētajam deleģējumam Ministru kabinetam,  tiks izstrādi datu centrus regulējoši Ministru kabineta noteikumi, kas ietvers plašākus un detalizētākus datu centru darbības noteikumus. Līdz ar to, ņemot vērā šī brīža noteikumu projekta tvērumu un detalizācijas pakāpi, noteikumu projekta regulējums rada risku izveidot atšķirīgu izpratni par datu apstrādes mākoņa izmantošanu starp vienas jomas regulējošiem normatīvajiem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skaidro, ka noteikumu projekts attiecas uz mākoņdatošanas pakalpojumu pārziņiem un tiem izvirzītajām minimālajām prasībām - ar noteikumos izmantoto atsauci uz prasībām kiberdrošības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nevar atsaukties uz  Ministru kabinetā vēl neapstiprinātu noteikumu projektu “Noteikumi par minimālajām kiberdrošības prasībām" (TAP ID Nr. 22-TA-3183) prasībām (arī vēl izstrādē esošiem datu centru noteikumiem), tāpēc, lai izvairītos no vairākkārtēju grozījumu nepieciešamības normatīvajā aktā, tajā atsaucas uz prasībām konkrētā jomā, kas tādējādi ietver gan esošās, gan topošās un izstrādē esošās prasības, nevis izmanto atsauci uz konkrētu normatīvo aktu, kurā definētās prasības var mainīties.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Noteikumos lietotie termini: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valsts mākoņdatošanas platformas lietotājs – publiska persona, publiskas personas dibināta izglītības, kultūras vai zinātniskā institūcija, publiskas personas kapitālsabiedrība vai publiskas personas kontrolēta kapitālsabiedrība;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- 28.04.2025.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terminoloģijas saskaņošanas nepieciešamību ar Valsts pārvaldes iekārtas likumā lietoto.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1.panta 1.punktā ir noteikts, ka publiska persona ir Latvijas Republika kā sākotnējā publisko tiesību juridiskā persona un atvasinātas publiskas personas. Tās darbojas saskaņā ar publisko tiesību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nav skaidrs, kāpēc publiskas personas dibinātas izglītības, kultūras vai zinātnes institūcijas ir izceļamas termina skaidrojumā, jo atbilstoši Valsts pārvaldes iekārtas likumā noteiktajam, šīs institūcijas ir publiska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izziņā sniegtais skaidrojums par to, kas ir "publiskas personas dibinātas izglītības, kultūras vai zinātnes institūcijas" neatbilst Valsts pārvaldes iekārtas likumā noteiktajam. Atbilstoši likumā noteiktajam publiskas personas dibinātas izglītības, kultūras vai zinātnes institūcijas ir tiešās pārvaldes iestādes vai pastarpinātās pārvaldes iestādes.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3.3. apakšpunkts precizēts un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Valsts mākoņdatošanas platformas lietotājs - tiešās pārvaldes iestāde, cita valsts institūcija, atvasināta publiska persona vai tās iestāde, kā arī privātpersona, kurai ar likumu deleģēts valsts pārvaldes uzdevums un kura, īstenojot šo uzdevumu, apstrādā valsts informācijas sistēmās iekļaujamu informāciju, izņemot valsts drošības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sniegts papildu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Valsts informācijas sistēmu likuma 18. panta piektās daļas  deleģējumu, noteikumu projekta 3.3. apakšpunktā kā valsts mākoņdatošanas platformas lietotāji ir norādīti: tiešās pārvaldes iestāde, cita valsts institūcija (Valsts informācijas sistēmu likuma izpratnē), atvasināta publiska persona vai tās iestāde, kā arī privātpersona, kurai ar likumu deleģēts valsts pārvaldes uzdevums un kura, īstenojot šo uzdevumu, apstrādā valsts informācijas sistēmās iekļaujamu informāciju. Valsts mākoņdatošanas platformas lietotāju loks neietver valsts drošības iestādes, kurām piemērojams īpašs tiesiskais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noteikumu projekta un anotācijas precizētās redakcijas.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valsts mākoņdatošanas platformas lietotājs – tiešās pārvaldes iestāde, cita valsts institūcija, atvasināta publiska persona vai tās iestāde, kā arī privātpersona, kurai ar likumu deleģēts valsts pārvaldes uzdevums un kura, īstenojot šo uzdevumu, apstrādā valsts informācijas sistēmās iekļaujamu informāciju, izņemot valsts drošības iestādes;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valsts mākoņdatošanas platformas lietotājs – publiska persona, publiskas personas kapitālsabiedrība, publiskas personas kontrolēta kapitālsabiedrība, publiskas personas zinātniskā vai kultūras institūcija, publiskas personas izglītības iestāde;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Zinātniskā vai kultūras institūcija, kā arī izglītības iestāde var būt privātpersonas dibināta, un atbilstoši likuma "Par Latvijas Nacionālo bibliotēku" 6.panta piektajai daļai Latvijas Nacionālajai bibliotēkai ir pienākums nodrošināt mākoņdatošanas pakalpojumus arī minētajām privātpersonām.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skaidro, ka saskaņā ar likuma “Par Latvijas Nacionālo bibliotēku” 6.panta piekto daļu, Latvijas Nacionālā bibliotēka, uzturot un attīstot tās rīcībā esošo datu centra infrastruktūru, kā arī sadarbojoties ar citām institūcijām, var sniegt datu centra, skaitļošanas resursu nodrošināšanas, datu apstrādes, datu īstermiņa glabāšanas resursu nodrošināšanas, informācijas sistēmu izmitināšanas, kā arī datu ilgtermiņa uzglabāšanas </w:t>
            </w:r>
            <w:r w:rsidR="00000000" w:rsidRPr="00000000" w:rsidDel="00000000">
              <w:rPr>
                <w:u w:val="single"/>
                <w:rtl w:val="0"/>
              </w:rPr>
              <w:t xml:space="preserve">maksas pakalpojumus</w:t>
            </w:r>
            <w:r w:rsidR="00000000" w:rsidRPr="00000000" w:rsidDel="00000000">
              <w:rPr>
                <w:rtl w:val="0"/>
              </w:rPr>
              <w:t xml:space="preserve"> valsts pārvaldes, jo īpaši zinātniski pētnieciskajām institūcijām, izglītības iestādēm un kultūras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2024. gada 30. aprīļa noteikumiem Nr. 266 “Latvijas Nacionālās bibliotēkas publisko maksas pakalpojumu cenrādis” Latvijas Nacionālā bibliotēka sniedz maksas pakalpojumus, kas tostarp var tikt sniegti arī privātpersonas (ne publiskas personas – valsts vai pašvaldības) dibinātai zinātniskai vai kultūras institūcijai, kā arī izglītības iestādei saskaņā ar minēto cenrādi.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valsts mākoņdatošanas platformas lietotājs – tiešās pārvaldes iestāde, cita valsts institūcija, atvasināta publiska persona vai tās iestāde, kā arī privātpersona, kurai ar likumu deleģēts valsts pārvaldes uzdevums un kura, īstenojot šo uzdevumu, apstrādā valsts informācijas sistēmās iekļaujamu informāciju, izņemot valsts drošības iestādes;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valsts mākoņdatošanas platformas lietotājs – publiska persona, publiskas personas kapitālsabiedrība, publiskas personas kontrolēta kapitālsabiedrība, publiskas personas zinātniskā vai kultūras institūcija, publiskas personas izglītības iestāde;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- 31.03.2025.)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noteikumu projekta 3.3. apakšpunktā ietvertā termina "valsts mākoņdatošanas platformas lietotāks" skaidrojumu. Nav skaidrs, kas ir saprotams ar "publiskas personas zinātniskā vai kultūras institūcija, publiskas personas izglītības iestāde". Minēto termina skaidrojumu nepieciešams saskaņot ar Valsts pārvaldes iekārtas likumā lietoto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un tā  3.3.apakšpunkts izteikts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"3.3. valsts mākoņdatošanas platformas lietotājs – publiska persona, publiskas personas dibināta izglītības, kultūras vai zinātniskā institūcija, publiskas personas kapitālsabiedrība vai publiskas personas kontrolēta kapitālsabiedrība</w:t>
            </w:r>
            <w:r w:rsidR="00000000" w:rsidRPr="00000000" w:rsidDel="00000000">
              <w:rPr>
                <w:rtl w:val="0"/>
              </w:rPr>
              <w:t xml:space="preserve">”,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i w:val="1"/>
                <w:rtl w:val="0"/>
              </w:rPr>
              <w:t xml:space="preserve">"publiska persona"</w:t>
            </w:r>
            <w:r w:rsidR="00000000" w:rsidRPr="00000000" w:rsidDel="00000000">
              <w:rPr>
                <w:rtl w:val="0"/>
              </w:rPr>
              <w:t xml:space="preserve">, atbilstoši Valsts pārvaldes iekārtas likuma 1.panta 1., 2.punktam ietver gan Latvijas Republiku, gan visas atvasinātas publiskās personas, piemēram, valsts augstskolas, pašvaldības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i w:val="1"/>
                <w:rtl w:val="0"/>
              </w:rPr>
              <w:t xml:space="preserve">"publiskas personas dibināta izglītības, kultūras vai zinātniskā institūcija" </w:t>
            </w:r>
            <w:r w:rsidR="00000000" w:rsidRPr="00000000" w:rsidDel="00000000">
              <w:rPr>
                <w:i w:val="1"/>
                <w:rtl w:val="0"/>
              </w:rPr>
              <w:t xml:space="preserve">–</w:t>
            </w:r>
            <w:r w:rsidR="00000000" w:rsidRPr="00000000" w:rsidDel="00000000">
              <w:rPr>
                <w:rtl w:val="0"/>
              </w:rPr>
              <w:t xml:space="preserve"> nav ne kapitālsabiedrība, ne juridiski patstāvīga publiska persona (piem., nav atvasināta publiska persona), bet ir izveidota jeb dibināta ar likumu vai uz likuma pamata kādā no trim jomām (izglītības, kultūras vai zinātnes) un darbojas publiskas personas (valsts vai pašvaldības) vārdā;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b w:val="1"/>
                <w:i w:val="1"/>
                <w:rtl w:val="0"/>
              </w:rPr>
              <w:t xml:space="preserve">"publiskas personas kapitālsabiedrība vai publiskas personas kontrolēta kapitālsabiedrība" </w:t>
            </w:r>
            <w:r w:rsidR="00000000" w:rsidRPr="00000000" w:rsidDel="00000000">
              <w:rPr>
                <w:rtl w:val="0"/>
              </w:rPr>
              <w:t xml:space="preserve">atbilst Publiskas personas kapitāla daļu un kapitālsabiedrību pārvaldības likuma 1.panta pirmās daļas 3. un 4.punktam.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VARAM skaidro,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 ar publiskas personas dibinātām izglītības institūcijām atbilstoši Izglītības likuma tvērumam tiek saprastas izglītības iestādes, kuras dibinājusi valsts, pašvaldība vai cita publiska persona (piemēram, valsts augstskola);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w:t>
            </w:r>
            <w:r w:rsidR="00000000" w:rsidRPr="00000000" w:rsidDel="00000000">
              <w:rPr>
                <w:rtl w:val="0"/>
              </w:rPr>
              <w:t xml:space="preserve"> ar publiskas personas dibinātu kultūras institūciju atbilstoši Kultūras institūciju likuma tvērumam tiek saprastas valsts vai pašvaldības iestādes, piemēram: valsts vai pašvaldību bibliotēkas; valsts muzeji (piemēram, Latvijas Nacionālais vēstures muzejs); kultūras centri, koncertzāles, teātri, kas nav kapitālsabiedrības;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w:t>
            </w:r>
            <w:r w:rsidR="00000000" w:rsidRPr="00000000" w:rsidDel="00000000">
              <w:rPr>
                <w:rtl w:val="0"/>
              </w:rPr>
              <w:t xml:space="preserve"> ar publiskas personas dibinātu zinātnisko institūciju atbilstoši Zinātniskās darbības likumā noteiktajam tiek saprastas iestādes, ja tās reģistrētas Zinātnisko institūciju reģistrā. Piemēram: valsts zinātniskie institūti; pētniecības institūcijas, kuras izveidojušas valsts augstskolas; valsts aģentūras ar pētniecības funkciju.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valsts mākoņdatošanas platformas lietotājs – tiešās pārvaldes iestāde, cita valsts institūcija, atvasināta publiska persona vai tās iestāde, kā arī privātpersona, kurai ar likumu deleģēts valsts pārvaldes uzdevums un kura, īstenojot šo uzdevumu, apstrādā valsts informācijas sistēmās iekļaujamu informāciju, izņemot valsts drošības iestādes;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mākoņdatošanas pakalpojums – valsts mākoņdatošanas platformas pārziņa vai privātpersonas, kas sniedz mākoņdatošanas pakalpojumus, nodrošināta fiziski vai loģiski nodalīta, izkliedēta un mērogojama skaitļošanas, tīkla un glabāšanas resursu vide, kas atbilstoši esošajām tehniskajām iespējām nodrošina šādus pakalpojumus - infrastruktūra kā pakalpojums, platforma kā pakalpojums, lietotne kā pakalpojums, kā arī specializētie un individuāli izstrādātie pakalpojumi;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privātpersona vēlas sniegt mākoņdatošanas pakalpojumus publiskai personai, privātpersonai šie pakalpojumi ir jāreģistrē Valsts informācijas resursu, sistēmu un sadarbspējas informācijas sistēmā, lai šie pakalpojumi būtu vienoti pārvaldāmi, salīdzināmi starp valsts datu apstrādes mākoni veidojošo mākoņdatošanas platformu pārziņiem un privātpersonu nodrošinātajiem neatkarīgi no tā, kur viņi ir izvietoti.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informē, ka VIRSIS ir paredzēta izmantošanai tikai valsts pārvaldes ietvaros, taču ir apsvērta iespēja nākotnē nodrošināt arī privātpersonai reģistrēt pakalpojumus sistēmā VIRSIS.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mākoņdatošanas pakalpojums – valsts mākoņdatošanas platformas pārziņa vai privātpersonas, kas sniedz mākoņdatošanas pakalpojumus, nodrošināta fiziski vai loģiski nodalīta, izkliedēta un mērogojama skaitļošanas, tīkla un glabāšanas resursu vide, kas atbilstoši esošajām tehniskajām iespējām nodrošina šādus pakalpojumus - infrastruktūra kā pakalpojums, platforma kā pakalpojums, lietotne kā pakalpojums, kā arī specializētie un individuāli izstrādātie pakalpojumi;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valsts mākoņdatošanas platformas pārzinis –  valsts pārvaldes iestāde, publiskas personas kapitālsabiedrība;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- 31.03.2025.)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nepieciešamību noteikumu projekta tekstā skaidrot jēdzienu "valsts mākoņdatoršanas platformas pārzinis", jo noteikumu projekta 4. punktā, tiek noteikts, kas ir šis pārzinis. Esošais skaidrojums tikai norāda 4.punktā minēto institūciju statusu.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3.4. apakšpunkts svītrots, lūgums skatīt noteikumu projekta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privātpersona, kas sniedz mākoņdatošanas pakalpojumus - komercreģistrā ierakstīta fiziskā persona (individuālais komersants) vai komercsabiedrība (personālsabiedrība un kapitālsabiedrība);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- 31.03.2025.)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noteikumu projekta 3.5. apakšpunktā ietverto termina skaidrojumu kontekstā ar Komerclikumā noteikto. Proti, izvērtēt, vai nepieciešams speciāli skaidrot, ka privātpersona ir komersants.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3.5. apakšpunkts svītrots, lūgums skatīt noteikumu projekta precizēto redakciju.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infrastruktūra kā pakalpojums – mākoņdatošanas pakalpojuma veids, kas sastāv no izkliedētiem un mērogojamiem skaitļošanas, tīkla un glabāšanas resursiem, kurus nodrošina valsts mākoņdatošanas platformas pārzinis vai privātpersona, kas sniedz mākoņdatošanas pakalpojumus, un kuri ir pieejami valsts mākoņdatošanas platformas lietotājam pēc pieprasījuma valsts mākoņdatošanas platformā;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- 31.03.2025.)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izvērtēt termina skaidrošanas nepieciešamību. Minētais termins noteikumu projekta tekstā netiek lietots.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3.8. apakšpunkts svītrots, lūgums skatīt noteikumu projekta precizēto redakciju. Termins tiek skaidrots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mākoņdatošanas pamatpakalpojumi – mākoņdatošanas platformas pārziņa nodrošināts virtuālās skaitļošanas vides, rezerves kopiju nodrošinājuma vides un datu aprites pakalpojums, pieļaujot atšķirības mākoņdatošanas pārziņu pakalpojumu raksturlielumos (pamata rādītājos) un līmeņos;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- 06.01.2025.)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Veršam uzmanību, ka visiem mākoņdatošanas pakalpojuma ņēmējiem IeM Informācijas centrs nevar nodrošināt rezerves kopiju nodrošinājuma vidi. Tam nav nedz atbilstoša finansējuma nedz cilvēkresursu. Rezerves kopēšanas vides un visi nepieciešamie rīki tiek nodrošināti tikai nozares resora ietvaros, savukārt ārpusnozares klientiem tiek nodrošinātas iespējas izmantot cita pakalpojumu sniedzēja rezerves kopēšanas risinājumus. Arī uzsākto projektu ietvaros nav plānots attīstīt rezerves kopēšanas risinājumu attīstību. IeM Informācijas centra ieskatā tas nav lietderīgi, jo izmantojami VESPC ietvaros jau pieejamie rezerves kopēšanas pakalpojumi un vides. Lūdzam dzēst "rezerves kopiju nodrošinājuma vides" no mākoņdatošanas pamatpakalpojuma tvēruma, vai papildināt, ka mākoņdatošanas pakalpojumu ietvaros ir nodrošināmas iespējas izmantot trešās puses rezerves kopēšanas vides. Vienlaicīgi ir precizējams 6.3. un 6.8.7.apakšpunkts.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lūdzam skaidrot vai izteikt precīzāk, kas ir saprotams ar vārdu salikumu "datu aprites pakalpojumi".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noteikumu projekta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VARAM skaidro, ka valsts mākoņdatošanas pakalpojumu pārzinis atbild par rezerves kopiju veidošanas procesu neatkarīgi no tā, vai to nodrošina pats valsts mākoņdatošanas pakalpojumu pārzinis vai cita mākoņdatošanas pakalpojumu sniedzējs.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platforma kā pakalpojums – mākoņdatošanas pakalpojuma veids, kurā valsts mākoņdatošanas platformas pārzinis vai privātpersona, kas sniedz mākoņdatošanas pakalpojumus, nodrošina platformu valsts mākoņdatošanas platformas lietotājam izstrādāt, darbināt un pārvaldīt lietojumprogrammas;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- 31.03.2025.)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lūdzu izvērtēt termins skaidrošanas nepieciešamību. Minētais termins noteikumu projekta tekstā netiek lietots.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3.9. apakšpunkts svītrots, lūgums skatīt noteikumu projekta precizēto redakciju. Termins tiek skaidrots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 lietotne kā pakalpojums – mākoņdatošanas pakalpojuma veids, kurā valsts mākoņdatošanas platformas pārzinis vai privātpersona, kas sniedz mākoņdatošanas pakalpojumus, piegādā un nodrošina lietojumprogrammas valsts mākoņdatošanas platformas lietotājam;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- 31.03.2025.)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lūdzu izvērtēt termins skaidrošanas nepieciešamību. Minētais termins noteikumu projekta tekstā netiek lietots.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3.10. apakšpunkts svītrots, lūgums skatīt noteikumu projekta precizēto redakciju. Termins tiek skaidrots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mākoņdatošanas pamatpakalpojumi – valsts mākoņdatošanas platformas pārziņa vai privātpersonas, kas sniedz mākoņdatošanas pakalpojumus, nodrošināts virtuālās skaitļošanas vides pakalpojums, kurā ietilpst skaitļošanas, datu pārraides tīklu un datu glabātuvju  pakalpojums, kā arī rezerves kopiju izveides, atjaunošanas un monitoringa funkcija atbilstoši izvēlētajiem pakalpojuma līmeņa vienošanās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- 31.03.2025.)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lūdzu izvērtēt termins skaidrošanas nepieciešamību. Minētais termins noteikumu projekta tekstā netiek lietots.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3.11. apakšpunkts svītrots, lūgums skatīt noteikumu projekta precizēto redakciju. Termins tiek skaidrots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mākoņdatošanas specializētie pakalpojumi – viena vai vairāku valsts mākoņdatošanas platformas pārziņu vai privātpersonas, kas sniedz mākoņdatošanas pakalpojumus, nodrošināti lietojumprogrammatūras izstrādes un uzturēšanas vides resursu, lietojumprogrammatūras piegādes, testēšanas un uzturēšanas, domēna uzticama drošības sertifikāta ģenerēšanas un atjaunošanas, un piekļuves datu saglabāšanas un atjaunošanas pakalpojumi;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- 31.03.2025.)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lūdzu izvērtēt termins skaidrošanas nepieciešamību. Minētais termins noteikumu projekta tekstā netiek lietots.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3.12. apakšpunkts svītrots, lūgums skatīt noteikumu projekta precizēto redakciju. Termins tiek skaidrots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valsts mākoņdatošanas platformas pārziņa vai privātpersonas, kas sniedz mākoņdatošanas pakalpojumus, individuāli izstrādāti pakalpojumi – valsts mākoņdatošanas platformas pārziņa vai privātpersonas, kas sniedz mākoņdatošanas pakalpojumus, izstrādāts valsts mākoņdatošanas platformas lietotāja vajadzībām pielāgots pakalpojums;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redakcionāli terminu.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individuāli izstrādāti pakalpojumi – valsts mākoņdatošanas platformas pārziņa vai privātpersonas, kas sniedz mākoņdatošanas pakalpojumus, izstrādāts valsts mākoņdatošanas platformas lietotāja vajadzībām pielāgots pakalpojums;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skaidro, ka 3.13. apakšpunkts ir svītrots, savukārt ar skaidrojumu ir papildināta anotācija. Lūgums skatīt noteikumu projekta un anotācijas precizētās redakcijas.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valsts mākoņdatošanas platformas pārziņa vai privātpersonas, kas sniedz mākoņdatošanas pakalpojumus, individuāli izstrādāti pakalpojumi – valsts mākoņdatošanas platformas pārziņa vai privātpersonas, kas sniedz mākoņdatošanas pakalpojumus, izstrādāts valsts mākoņdatošanas platformas lietotāja vajadzībām pielāgots pakalpojums;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- 31.03.2025.)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lūdzu izvērtēt termins skaidrošanas nepieciešamību. Minētais termins noteikumu projekta tekstā netiek lietots.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3.13. apakšpunkts svītrots, lūgums skatīt noteikumu projekta precizēto redakciju. Termins tiek skaidrots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Valsts datu apstrādes mākoni veidojošo mākoņdatošanas platformu pārziņi, to pienākumi, atbildība, funkcijas un uzdevumi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 - 06.01.2025.)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 uztur iepriekš pausto iebildumu, kas nav ņemts vērā. Lūgums precizēt noteikumu projekta nodaļas nosaukumu, iekļaujot arī mākoņdatošanas platformas pārziņa tiesības, ko paredz noteikumu projekta 8.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noteikumu projekta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Valsts mākoņdatošanas platformu pārziņi, to pienākumi, atbildība, tiesības, funkcijas un uzdevumi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Valsts datu apstrādes mākoni veidojošo mākoņdatošanas platformu pārziņi, to pienākumi, atbildība, funkcijas un uzdevumi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Iepriekšējais iebildums 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apraksta esošo situāciju ar vairākiem pakalpojuma sniedzējiem un situāciju, kad pakalpojuma saņēmējam pašam jāanalizē un jānoskaidro, ko kurš pakalpojuma sniedzējs nodrošina un jāmeklē pakalpojumu sniedzēju iespējamās kombinācijas. Savukārt MK noteikumu nosaukums runā par Valsts datu apstrādes mākoni, par centralizētu un vienotu sistēmu. Līdz ar to nepieciešams veidot vienotu kompleksu valsts datu apstrādes mākoņa pakalpojumu, kur lietotājs vēršas pie mākoņa turētāja un tas izvēlas un piedāvā lietotājam atbikstošāko pakalpojuma sniedzēju vai vairākus sniedzējus. Nepieciešams definēt vienu galveno atbildīgo par pakalpojumu sniegšanu. Iespējams, ka tā varētu būt Valsts digitālā attīstības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Tāpat noteikumus nepieciešams papildināt ar normām par kompleksa pakalpojuma saņemšanu, kurā iesaistās vairāki pārziņi, jo šobrīd šādi pakalpojumi un atbildības sadalījums ir neskaidri un arī izstrādātie noteikumi tos nepadara skaidrākus. Vai  gadījumā, ja ir vairāki pakalpojuma sniedzēji, joprojām tiek slēgti līgumi ar katru no kopējā pakalpojuma sniedzējiem, nevis veidots vienots līgums caur VIRSIS? Valsts mākonī tam jābūt skaidri noteiktam un orientētam uz pakalpojuma saņēmēju, ievērojot, ka tam ne vienmēr ir atbilstošs speciālists.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VARAM sniegtajam skaidrojumam un protokollēmuma 3. punktam: "VARAM sadarbībā ar Valsts digitālās attīstības aģentūru (turpmāk – VDAA), Iekšlietu ministriju, Kultūras ministriju, Satiksmes ministriju, Zemkopības ministriju un mākoņdatošanas platformas pārziņiem līdz 2025.gada 1.janvārim izstādāt vienotas savstarpējās sadarbības un norēķinu kārtības sadarbībai ar mākoņdatošanas platformas pārziņiem ieviešanas plānu." secināms, ka sadarbības un norēķinu kārība jau ir izstrādāta un to ir jāiekļauj šajos MK noteikumos, lai ārējā normatīvajā aktā vienuviet ir skaidri noteikti un izlasāmi mākoņdatošanas pakalpojuma saņemšanas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līdz šim sadarbības noteikumi nav izstrādāti, tad tie ir jāizstrādā un tad jāvirza šie MK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precizēts un papildināts ar III. nodaļu “Valsts mākoņdatošanas pakalpojumu platformas pārzinis, tā funkcijas, uzdevumi un finansēšanas kārtība”, paredzot Valsts digitālās attīstības aģentūras funkcijas un uzdevumus, lūgums skatīt noteikumu projekta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valsts mākoņdatošanas platformas lietotājs pakalpojumu saņem no vairākiem pakalpojumu sniedzējiem, ar katru no tiem ir slēdzams atsevišķa vienošanās vai līgums, jo vienošanās vai līguma puses nevar uzņemties atbildību par trešās puses saistībām.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VARAM skaidro, ka protokollēmuma projekts paredz Valsts digitālās attīstības aģentūrai līdz 2025. gada 1. jūlijam sadarbībā ar Iekšlietu ministriju, Kultūras ministriju, Satiksmes ministriju, Zemkopības ministriju un valsts mākoņdatošanas platformas pārziņiem izstrādāt un ieviest vienotas savstarpējās sadarbības ar valsts mākoņdatošanas platformu pārziņiem kārtību. Tas nozīmē, ka līdz laikam, kad Ministru kabinetā tiks apstiprināts šis noteikumu projekts, būs izstrādāta arī vienota savstarpējās sadarbības ar valsts mākoņdatošanas platformu pārziņiem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Valsts mākoņdatošanas platformu pārziņi, to pienākumi, atbildība, tiesības, funkcijas un uzdevumi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Valsts datu apstrādes mākoni veidojošo mākoņdatošanas platformu pārziņi, to pienākumi, atbildība, funkcijas un uzdevumi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- 05.12.2024.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apraksta esošo situāciju ar vairākiem pakalpojuma sniedzējiem un situāciju, kad pakalpojuma saņēmējam pašam jāanalizē un jānoskaidro, ko kurš pakalpojuma sniedzējs nodrošina un jāmeklē pakalpojumu sniedzēju iespējamās kombinācijas. Savukārt MK noteikumu nosaukums runā par Valsts datu apstrādes mākoni, par centralizētu un vienotu sistēmu. Līdz ar to nepieciešams veidot vienotu kompleksu valsts datu apstrādes mākoņa pakalpojumu, kur lietotājs vēršas pie mākoņa turētāja un tas izvēlas un piedāvā lietotājam atbikstošāko pakalpojuma sniedzēju vai vairākus sniedzējus. Nepieciešams definēt vienu galveno atbildīgo par pakalpojumu sniegšanu. Iespējams, ka tā varētu būt Valsts digitālā attīstības aģentūra. Tāpat noteikumus nepieciešams papildināt ar normām par kompleksa pakalpojuma saņemšanu, kurā iesaistās vairāki pārziņi, jo šobrīd šādi pakalpojumi un atbildības sadalījums ir neskaidri un arī izstrādātie noteikumi tos nepadara skaidrākus. Vai  gadījumā, ja ir vairāki pakalpojuma sniedzēji, joprojām tiek slēgti līgumi ar katru no kopējā pakalpojuma sniedzējiem, nevis veidots vienots līgums caur VIRSIS? Valsts mākonī tam jābūt skaidri noteiktam un orientētam uz pakalpojuma saņēmēju, ievērojot, ka tam ne vienmēr ir atbilstošs speciālists.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skaidro, ka protokollēmums jau paredz, ka līdz 2025.gada 1.martam VARAM sadarbībā ar Valsts digitālās attīstības aģentūru (turpmāk – VDAA), Iekšlietu ministriju, Kultūras ministriju, Satiksmes ministriju, Zemkopības ministriju un mākoņdatošanas platformas pārziņiem jāizstrādā vienotas savstarpējās sadarbības un norēķinu kārtības sadarbībai ar mākoņdatošanas platformas pārziņiem ieviešanas plānu, kas jāievieš līdz 2025.gada 31.maijam.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plānots, ka 2025. gada otrajā pusē mākoņdatošanas pakalpojumu brokera pienākumus veiks VDAA.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Valsts mākoņdatošanas platformu pārziņi, to pienākumi, atbildība, tiesības, funkcijas un uzdevumi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Valsts datu apstrādes mākoni veidojošo mākoņdatošanas platformu pārziņi, to pienākumi, atbildība, funkcijas un uzdevumi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 - 25.10.2024.)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Nodaļas nosaukums neatbilst tās saturam. Piemēram, nodaļas ietvaros nav noteikti mākoņdatošanas platformas pārziņa pienākumi, bet tikai tā tiesības, kas nav minētas nodaļas nosaukumā.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noteikumu projekta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Valsts mākoņdatošanas platformu pārziņi, to pienākumi, atbildība, tiesības, funkcijas un uzdevumi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datu apstrādes mākoni veido valsts mākoņdatošanas platformu pārziņi: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 - 25.04.2025.)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 uztur iepriekš pausto iebildumu, konceptuāli iebilstot veidot sadrumstalotu un pretrunīgu valsts datu apstrādes mākoņa un datu centru tiesisko regulējumu. Ministru kabineta noteikumu projekta "Valsts datu apstrādes mākoņa noteikumi" (24-TA-1050) 4.punktā norādītajiem valsts mākoņdatošanas platformu pārziņiem būs saistoši arī Ministru kabineta noteikumi "Informācijas sistēmu izvietošanas un datu centru drošības prasības" (24-TA-3243), kas arī šobrīd atrodas izstrādes/starpinstitūciju saskaņošanas procesā. Ministru kabineta noteikumu projekts "Informācijas sistēmu izvietošanas un datu centru drošības prasības" (24-TA-3243) šobrīd paredz izveidot un uzturēt Drošo datu centru reģistru, kurā tiks iekļauti datu centra operatoru datu centri, kuru atbilstība drošības prasībām ir novērtēta un apstiprināta. Savukārt, Ministru kabineta noteikumu projektā "Valsts datu apstrādes mākoņa noteikumi" (24-TA-1050) valsts mākoņdatošanas platformu pārziņi tiek noteikti un paredz, ka, ja tiek konstatēts, ka netiek ievērotas normatīvajos aktos kiberdrošības jomā noteiktās minimālās drošības prasības, kas ietekmē droša mākoņdatošanas pakalpojuma sniegšanu, kā arī, ja mākoņdatošanas pakalpojuma kvalitāte vairākkārtīgi netiek nodrošināta atbilstoši vienošanās par mākoņdatošanas pakalpojuma nodrošināšanu noteiktajām prasībām, lēmumu par valsts mākoņdatošanas platformas pārziņa statusa zaudēšanu pieņem Ministru kabinets. Iepriekšminētās pieejas ir pretrunīgas un viena otru izslēdzošas.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skaidro, ka noteikumu projekts izvirza prasības valsts datu apstrādes mākonī ietilpstošiem mākoņdatošanas platformas pārziņiem, lai nodrošinātu valsts pārvaldes kontrolētus mākoņdatošanas pakalpojumus valsts mākoņdatošanas platformas lietotājam valsts pārvaldes funkcijas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ministrijas izstrādes procesā esošajā Ministru kabineta noteikumu projektā “Informācijas sistēmu izvietošanas un datu centru drošības prasības” (24-TA-3243) izvirzītās prasības attiecas uz daudz plašāku informācijas sistēmu loku, tostarp arī uz tiešās pārvaldes iestādēm, citām valsts institūcijām, atvasinātām publiskām personām vai tās iestādēm, kā arī privātpersonām, kurām ar likumu deleģēts valsts pārvaldes uzdevums un kuras, īstenojot šo uzdevumu, apstrādā valsts informācijas sistēmās iekļaujamu informāciju, izņemot valsts drošības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datu apstrādes mākoni veido valsts mākoņdatošanas platformu pārziņi: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datu apstrādes mākoni veido mākoņdatošanas platformu pārziņi: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 - 06.01.2025.)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VARAM sniegtajai informācijai no 2025. gada otrās puses ir plānots VDAA nodrošināt centralizētu datu apstrādes pakalpojumu sagādi un pārraudzību, tādējādi piedāvājot noteikumu projektu kā pagaidu regulējumu, līdz brīdim, kad VDAA attīstīs nepieciešamās tehniskās 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jānorāda, ka noteikumu projekts neatspoguļo VARAM aprakstīto mērķi, neparedzot konkrētas VDAA funkcijas, uzdevumus, tiesības un pienākumus, lai nodrošinātu centralizētu datu apstrādes pakalpojumu sagādi un pārraudzību. Tajā pašā laikā VDAA tiek noteikts kā viens no mākoņdatošanas platformas pārziņiem. Noteikumu projekts šī brīža redakcijā neatspoguļo tā pagaidu noregulējuma raksturu, neidentificējot VDAA jauno funkciju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precizēts, kā arī papildināts ar III. nodaļu “Valsts mākoņdatošanas pakalpojumu platformas pārzinis, tā funkcijas, uzdevumi un finansēšanas kārtība”, paredzot Valsts digitālās attīstības aģentūras funkcijas un uzdevumus, lūgums skatīt noteikumu projekta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datu apstrādes mākoni veido valsts mākoņdatošanas platformu pārziņi: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Mākoņdatošanas platformas pārziņa funkcija ir valsts pārvaldes kontrolētu mākoņdatošanas pakalpojumu nodrošināšana mākoņdatošanas platformas lietotājam valsts pārvaldes funkcijas nodrošināšanai, izpildot šādus uzdevumus: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 - 25.10.2024.)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SAB iebildumu pie noteikumu projekta 3. punkta regulējuma. Nacionālās kiberdrošības likumā ietvertais deleģējums Ministru kabinetam paredz pienākumu noteikt datu centra operatora pienākumus, kuriem pēc būtības jābūt vienotiem kiberdrošību regulējošo normatīvo aktu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skaidro, ka noteikumu projektā atsaucas uz prasību ievērošanu kiberdrošības jomā, līdz ar to uz mākoņdatošanas pārzini attiecas gan esošās, gan vēl izstrādes procesā esošo Ministru kabinetā neapstiprināto noteikumu prasības. Tieši šādu gadījumu dēļ, lai izvairītos no vairākkārtēju grozījumu veikšanas normatīvajā aktā, tajā atsaucas uz prasībām konkrētā jomā, nevis uz konkrētu normatīvo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skatīt atbildi uz Satversmes aizsardzības biroja 1.iebildumu.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mākoņdatošanas platformas pārziņa funkcija ir valsts pārvaldes kontrolētu mākoņdatošanas pakalpojumu nodrošināšana valsts mākoņdatošanas platformas lietotājam valsts pārvaldes funkcijas īstenošanai, izpildot šādus uzdevumus: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nodrošināt auditācijas pierakstus atbilstoši normatīvajiem aktiem kiberdrošības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 - 25.10.2024.)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kāpēc noteikumu projekta 5.4. apakšpunkta ietvaros mākoņdatošanas platformas pārzinim ir noteikts uzdevums nodrošināt auditācijas pierakstus, bet nav noteikts uzdevums, piemēram, nodrošināt rezerves kopijas.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skaidro, ka rezerves kopiju veidošanas pienākums mākoņdatošanas platformas pārzinim ir noteikts noteikumu projekta 6.3. apakšpunktā. Lūgums skatīt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mākoņdatošanas platformas pārziņa pienākumi: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- 07.08.2025.)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Nacionālajai bibliotēka (LNB) atbalsta noteikumu 6.punktā norādītās informācijas nodošanu VIRSIS, bet aicinām izmantot VIRSIS potenciālu un funkcionalitāti, kura būtu jāattīsta, lai sasniegtu VARAM mērķi – viegla, ērta, saprotama valsts mākoņdatošanas pakalpojumu iegāde un uzskaite bez administratīvā sloga.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piemērs minams, ka LNB ir uzsākusi veiksmīgu sadarbību ar Valsts kasi un tās uzturēto Horizon projektā “Valsts pārvaldes vienota valsts finanšu resursu plānošana un pārvaldības grāmatvedības pakalpojumu nodrošinājums, vienotās resursu vadības ieviešana”, izveidojot API par mākoņdatošanas pakalpojumu un to apjomu automatizētu iesūtīšanu Valsts kases Horizon rēķina sagatavošanai un apmaksas atsekošanai.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piemēru vēlamies aicināt VARAM izmantot arī API first pieeju, lai automatizētu informācijas nodošanu reālā laikā no valsts mākoņdatošanas platformas uz VIRSIS statistikas nolūkos, kā arī aicinām nodrošināt mākoņdatošanas pakalpojumu kataloga un tā izmaiņu saskaņošanu ar VDAA un nozares ministriju, izmantojot VIRSIS funkcionalitāti. No VARAM puses paustais viedoklis, ka tas izmaksās dārgi un “reāli dzīvē mums šos datus nevajadzēs” neiztur kritiku.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anotāciju, paredzot, ka datu nodošana uz VIRSIS notiks, izmantojot API;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paredzēt noteikumu 6.9.punktā, ka mākoņdatošanas pakalpojumu kataloga un tā izmaiņu saskaņošanu notiks VIRSIS.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noteikumu projekta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6.9. apakšpunkts izteikts šādā redakcijā: "6.9. aktualizēt sistēmā VIRSIS mākoņdatošanas pakalpojumu katalogu, kas ietver pieejamo mākoņdatošanas pakalpojumu uzskaiti, aprakstu, īpašības, pakalpojumu sniegšanas izmaksas un citu būtisku ar mākoņdatošanas pakalpojumu saistītu informāciju, apstiprinot to atbilstoši valsts mākoņdatošanas platformas pārziņa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papildinātā anotācija ar tekstu šādā redakcijā: “Ja datu centrā  izvietojamā sistēma nodrošina, tad datus var nodot sistēmai VIRSIS, izmantojot API first pieeju.”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mākoņdatošanas platformas pārziņa pienākumi: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mākoņdatošanas platformas pārziņa pienākumi: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- 07.08.2025.)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jaunu punktu, kas paredzētu valsts mākoņdatošanas platformas pārzinim pienākumu reģistrēt faktiskos valsts mākoņdatošanas platformas lietotāja pakalpojumus un to apjomus, ja tie atšķiras starp noslēgto vienošanos par mākoņdatošanas pakalpojumu nodrošināšanu un faktisko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punkts ir būtisks kopējam mākoņa pakalpojuma apjoma aprēķinam, jo VARAM vēlas, lai VIRSIS tiktu norādīti mākoņdatošanas platformas pārziņa brīvie resursi, mākoņdatošanas pakalpojumu resursi par ko lietotāji ir noslēguši vienošanās un faktiskie lietotāja patērētie mākoņdatošanas resursi un šīm trīs vērtībām VIRSIS būtu savstarpēji jāsasaistās, lai iegūtu un kontrolētu kopējo resursu apjomu - patēriņu un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6.17. reģistrēt faktiskos valsts mākoņdatošanas platformas lietotāja pakalpojumus un to apjomus, ja tie atšķiras starp noslēgto vienošanos par mākoņdatošanas pakalpojumu nodrošināšanu un faktisko izmantošanu.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noteikumu projekta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6.17.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“6.17. reģistrēt faktiskos valsts mākoņdatošanas platformas lietotājam sniegtos pakalpojumus un to apjomus, ja tie atšķiras no noslēgtajā vienošanās par mākoņdatošanas pakalpojumu nodrošināšanu minētā.”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skaidro, ka gadījumā, ja noslēgtajā līgumā ar valsts mākoņdatošanas platformas pārzini valsts mākoņdatošanas platformas lietotājam sniegto pakalpojumu apjoms mainās, valsts mākoņdatošanas platformas pārzinis ierosina veikt grozījumus līgumā atbilstoši faktiski sniegto pakalpojumu apjomam. Attiecīgi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mākoņdatošanas platformas pārziņa pienākumi: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mākoņdatošanas platformas pārzinim ir šādi pienākumi: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veido nevienlīdzīgu attieksmi starp valsts datu apstrādes mākoni veidojošajiem mākoņdatošanas platformas pārziņiem un privātpersonām, kuras nodrošina mākoņdatošanas pakalpojumus, un uzliek nesamērīgu slogu valsts datu apstrādes mākoņdatošanas platformas pārziņiem ar informācijas ievadi VIRSIS. Atbalstām Iekšlietu ministrijas Informācijas centra iebildumu, kas izteikts 27.05.2025. atzinumā, par noteikumu projekta 6.10.2.apakšpunktu.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nepiekrītam Viedās administrācijas un reģionālās attīstības ministrijas viedoklim, ka noteikumu projekts neregulē attiecības ar privātpersonām, kuras nodrošina mākoņdatošanas pakalpojumus, jo noteikumu projektā daudzkārt ir ietverta atsauce uz privātpersonām.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informē, ka VIRSIS ir paredzēta izmantošanai tikai valsts pārvaldes ietvaros, taču ir apsvērta iespēja nākotnē nodrošināt arī privātpersonai reģistrēt pakalpojumus sistēmā VIRSIS. Vienlaikus VARAM skaidro, ka privātpersonai, lai iegūtu tiesības uz mākoņdatošanas pakalpojumu sniegšanu, ir ievērojama laika ziņā krietni laikietilpīgāka procedūra, piemēram dalība iepirkuma procedūrā saskaņā ar Publisko iepirkumu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noteikumu projekta 6.10.2. apakšpunktu  - noteikumu projekts precizēts, lūgums skatīt noteikumu projekta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skaidro, ka atsauce uz privātpersonām, kas nodrošina mākoņdatošanas pakalpojumus, ir ietverta šādos noteikumu projekta punktos: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 punktā, kas paredz to, ka noteikumi neierobežo valsts mākoņdatošanas platformas lietotāja tiesības izmantot privātpersonu nodrošinātus mākoņdatošanas pakalpojumus, ja tie atbilst normatīvajiem aktiem kiberdrošības jomā, un neregulē to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3.3. apakšpunkta definīcijā, paskaidrojot, kas ir valsts mākoņdatošanas platformas lietotājs – tiešās pārvaldes iestāde, cita valsts institūcija, atvasināta publiska persona vai tās iestāde, kā arī privātpersona, kurai ar likumu deleģēts valsts pārvaldes uzdevums un kura, īstenojot šo uzdevumu, apstrādā valsts informācijas sistēmās iekļaujamu informāciju, izņemot valsts drošības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3.4. apakšpunkta definīcijā, paskaidrojot, kas ir mākoņdatošanas pakalpojums – valsts mākoņdatošanas platformas pārziņa vai privātpersonas, kas sniedz mākoņdatošanas pakalpojumus, nodrošināta fiziski vai loģiski nodalīta, izkliedēta un mērogojama skaitļošanas, tīkla un glabāšanas resursu vide, kas atbilstoši esošajām tehniskajām iespējām nodrošina šādus pakalpojumus - infrastruktūra kā pakalpojums, platforma kā pakalpojums, lietotne kā pakalpojums, kā arī specializētie un individuāli izstrādātie pakalpojumi;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3.5. apakšpunkta definīcijā, paskaidrojot, kas ir valsts mākoņdatošanas pakalpojumu platformas pārzinis – institūcija, kas centralizēti konsultē un koordinē valsts mākoņdatošanas platformas lietotājam nepieciešamā valsts mākoņdatošanas platformas un privātpersonas nodrošinātu mākoņdatošanas pakalpojumu izvēles un piegādes pārvaldības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3.6. apakšpunkta definīcijā, paskaidrojot, kas ir nomnieka līmeņa administratīvās piekļuves tiesības – tiesības, ko valsts   mākoņdatošanas platformas pārzinis vai privātpersona, kas sniedz mākoņdatošanas pakalpojumus, piešķir valsts mākoņdatošanas platformas lietotājam, lai pārvaldītu un kontrolētu savus resursus vai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8. punktā, paskaidrojot, ka valsts mākoņdatošanas pakalpojumu platformas pārziņa funkcijā ietilpst ne tikai valsts mākoņdatošanas platformas pārziņu, bet arī  privātpersonas nodrošinātu mākoņdatošanas pakalpojumu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8.1. apakšpunktā, konkretizējot valsts mākoņdatošanas platformas pārziņa uzdevumus, proti, nosakot, ka valsts mākoņdatošanas platformas pārzinis centralizēti sniedz metodisko un tehnisko atbalstu valsts mākoņdatošanas platformas lietotājam atbilstošākā valsts mākoņdatošanas platformas pārziņa vai privātpersonas nodrošinātu mākoņdatošanas pakalpojumu un risinājuma izvēlē, ņemot vērā tā tehniskās prasības, pieejamību un izmaksas, kā arī konsultē par vienošanās vai līguma par mākoņdatošanas pakalpojuma nodrošināšanu slēgšanu;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8.6. apakšpunktā, konkretizējot valsts mākoņdatošanas platformas pārziņa uzdevumus, proti, nosakot, ka valsts mākoņdatošanas platformas pārzinis nodrošina valsts mākoņdatošanas platformas lietotājam piekļuvi privātpersonu nodrošinātiem mākoņdatošanas pakalpojumiem, centralizēti organizējot to izmantošanas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9.5. apakšpunktā, nosakot valsts mākoņdatošanas platformas pārziņa pienākumu katru gadu līdz 31. martam iesniegt sistēmā VIRSIS esošo un plānoto informācijas sistēmu darbināšanai un attīstībai nepieciešamo valsts mākoņdatošanas platformas pārziņa vai privātpersonas nodrošinātu mākoņdatošanas pakalpojumu resursu apjomus un to indikatīvo plānoto resursu pieaugumu nākamajam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17. punktā, nosakot valsts mākoņdatošanas platformas pārziņa pienākumu šo noteikumu 8.6. apakšpunktā minēto privātpersonu nodrošinātu mākoņdatošanas pakalpojumu pieejamība valsts mākoņdatošanas platformas lietotājam nodrošināt ar 2026.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punktu uzskaitījumu, kuros ir lietota atsauce “privātpersona, kas nodrošina mākoņdatošanas pakalpojumus”, ir secināms, ka tā ir ietverta definīcijās vai valsts mākoņdatošanas platformas pārziņa ietvertā pienākumā (8.8., 9.5. un apakšpunkts un 17. punkts), jo mākoņdatošanas pakalpojumus nav aizliegts nodrošināt arī privātpersonai, kā tas izriet no šo noteikumu projekta 2. punkta, taču noteikumu projekts neregulē privātpersonu nodrošinātu mākoņdatošanas pakalpojumu  sniegšanu (ko nosaka arī šo noteikumu projekta 2. punkts). Vienlaikus ir paskaidrojams, ka ir jānošķir tas, ka šis noteikumu projekts regulē attiecības starp valsts pārvaldes iestādi un mākoņdatošanas platformas pārzini - Iekšlietu ministrijas Informācijas centru, Latvijas Nacionālo bibliotēku, Lauku atbalsta dienestu un valsts akciju sabiedrību “Latvijas Valsts radio un televīzijas centrs” (privātpersona, kurai deleģēts valsts pārvaldes uzdevums), bet neregulē attiecības starp valsts pārvaldes iestādi un privātpersonu, kas nodrošina mākoņdatošanas pakalpojumus (to regulē pušu savstarpējs līgums).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mākoņdatošanas platformas pārziņa pienākumi: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mākoņdatošanas platformas pārzinim ir šādi pienākumi: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paredzēt kārtību, kontroles un uzraudzības mehānismu par privātpersonu nodrošinātajiem mākoņdatošanas pakalpojumiem. Noteikumu projektā valsts datu apstrādes mākoņa platformas pārziņiem ir noteikti vairāki pienākumi, piem., reģistrēt savus pakalpojumus VIRSIS, publicēt pakalpojumu izmaksu metodiku, sniegt VARAM un mākoņdatošanas platformas lietotājam dažādus pārskatus un informāciju u.tml., savukārt šādas prasības nav izvirzītas privāto mākoņdatošanas pakalpojumu nodrošinātājiem. Līdz ar to aicinām noteikt vienādas prasības valsts datu apstrādes mākoņdatošanas platformas pārziņiem un privātpersonu mākoņdatošanas pakalpojumu nodrošinātājiem, vai arī skaidrot, ar ko valsts datu apstrādes mākoņa pakalpojumi ir īpašāki un piemērojamas atšķirīgas prasības nekā privātpersonu nodrošinātajiem pakalpojumiem.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skaidro, ka minētais noteikumu projekts regulē valsts datu apstrādes mākonī ietilpstošo valsts mākoņdatošanas platformu pārziņu pienākumus, atbildību un tiesības, kā arī funkcijas un uzdevumus, kuru izpildei nepieciešama valsts mākoņdatošanas platformu un valsts mākoņdatošanas pakalpojumu platformas izmantošana. Savukārt saskaņā ar šo  noteikumu projekta 2.punktu noteikumu projekts neregulē privātpersonu nodrošinātu mākoņdatošanas pakalpojumu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Privātpersonām, kas nodrošina mākoņdatošanas pakalpojumus, šo pakalpojumu nodrošināšanā ir jāievēro normatīvo aktu prasības kiberdrošības jomā un uz tām  attiecas Publisko iepirkumu likums, kā arī ar mākoņdatošanas pakalpojumu lietotāju noslēgtais līgums, kurā ir atrunātas pušu tiesības un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mākoņdatošanas platformas pārziņa pienākumi: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Mākoņdatošanas platformas pārziņa funkcija ir valsts pārvaldes kontrolētu mākoņdatošanas pakalpojumu nodrošināšana mākoņdatošanas platformas lietotājam valsts pārvaldes funkciju nodrošināšanai, izpildot šādus uzdevumus: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Neskaidrs un mulsinošs 5.puktā mākoņdatošanas platformas pārziņiem deleģēto uzdevumu formulējums un saturs.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Piedāvājums - dzēst 5.punkta 1.,2. un 3. apakšpunktus un papildināt 5.punkta redakciju.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Mākoņdatošanas platformas pārziņa funkcija ir valsts pārvaldes kontrolētu mākoņdatošanas pakalpojumu nodrošināšana mākoņdatošanas platformas lietotājam valsts pārvaldes funkciju nodrošināšanai, veicot mākoņdatošanas platformas pārziņa pārvaldībā esošās mākoņdatošanas platformas informācijas un komunikācijas tehnoloģiju (turpmāk - IKT) resursu un pakalpojumu pārvaldību, uzturēšana un attīstība.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5. punkts, lūgums skatīt noteikumu projekta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mākoņdatošanas platformas pārziņa pienākumi: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atbild par datiem mākoņdatošanas platformā virtualizācijas platformas līmenī, to integritāti, pieejamību, konfidencialitāti, rezerves kopiju veidošanu un to lejupielādes iespējas nodrošināšanu, par mākoņdatošanas platformas infrastruktūru, kā arī nodrošina mākoņdatošanas platformas darbības nodrošināšanai nepieciešamās programmatūras licences, ražotāja atbalstu, uzturēšanu, darbības uzraudzību un drošību;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punkts faktiski nosaka, ka mākoņdatošanas pakalpojumu sniedzējs ir atbildīgs: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jebkādu datu apstrādi, ko veic nomnieks (klients) ar pakalpojuma sniedzēja virtualizētās infrastruktūras palīdzību. Pēc būtības šāda pieeja ir nekorekta, mākoņdatošanas pakalpojumu sniedzējs nevar atbildēt par klienta izmitinātajiem informācijas apstrādes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rezerves kopiju veidošanu virtualizācijas līmenī, proti, mākoņdatošanas pakalpojumu sniedzējam būs jāveic tostarp klientu/nomnieku virtuālo elementu rezerves kopēšana. Šāda pieeja pēc būtības ir nekorekta, jo pastāv risinājumi, kad klients/nomnieks pats var veikt nepieciešamo virtuālo serveru rezerves kopēšanu. Pastāv situācijas, kad mākoņdatošanas pakalpojumu sniedzējs klientam nenodrošina virtulizācijas līmeņa rezerves kopēšanas pakalpojumus, bet sniedz iespējas tam nodoršināt rezerves kopēšanu ar cita pakalpojuma sniedzēja palīdzību uz citiem datu centriem. Savukārt esošajā redakcijā šādas iespējas tiek izslēgtas, jo par atbildīgo virtualizācijas līmeņa rezerves kopiju veidošanā tiek noteikts tikai un vienīgi mākoņdatošanas pakalpojumu sniedzējs.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tomēr ar šo prasību ir saprotams, ka mākoņdatošanas pakalpojumu sniedzējs ir atbildīgs tikai par tiem datiem, kas tiek apstrādāti ar mākoņdatošanas platformas pārvaldības risinājumiem (piemēram - VMware vCenter), tad lūdzam to precizēt, citādi lūdzam prasību dzēs, jo tā nav izpildāma.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skaidro, ka nodrošināt rezerves kopēšanu ar cita pakalpojuma sniedzēja palīdzību uz citiem datu centriem mākoņdatošanas pakalpojumu pārzinis un lietotājs var vienoties vienošanās par mākoņdatošanas pakalpojuma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minēto ir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precizēts noteikumu projekta 6.3., kā arī 6.7. apakšpunkts, kas paredz to, ka iepriekšminētais var tikt atrunāts mākoņdatošanas pakalpojumu sniegšanas un lietošanas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noteikumu projekta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atbild par datiem mākoņdatošanas platformā virtualizācijas līmenī, to integritāti, pieejamību, konfidencialitāti un rezerves kopiju veidošanu, kā arī par mākoņdatošanas platformas infrastruktūru;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6.2.punktu ar iespēju lejupielādēt rezerves kopijas, tadeejādi samazinot ļaunākā scenārija - mākoņpakalpojuma nepieejamības un datu zuduma riskus. Kā arī lūdzam papildināt 6.2.punktu nosakot, ka mākoņdatošanas platformas pārzinis nodrošina mākoņdatošanas platformas darbības nodrošināšanai nepieciešamās programmatūras licences, ražotāja atbalstu, uzturēšanu, darbības uzraudzību un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atbild par datiem mākoņdatošanas platformā virtualizācijas līmenī, to integritāti, pieejamību, konfidencialitāti, rezerves kopiju veidošanu un to lejupielādes iespējas nodrošināšanu, par mākoņdatošanas platformas infrastruktūru, kā arī nodrošina mākoņdatošanas platformas darbības nodrošināšanai nepieciešamās programmatūras licences, ražotāja atbalstu, uzturēšanu, darbības uzraudzību un drošību.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6.2. apakšpunkts precizēts un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atbild par datiem mākoņdatošanas platformā virtualizācijas platformas līmenī, to integritāti, pieejamību, konfidencialitāti, rezerves kopiju veidošanu un to lejupielādes iespējas nodrošināšanu, par mākoņdatošanas platformas infrastruktūru, kā arī nodrošina mākoņdatošanas platformas darbības nodrošināšanai nepieciešamās programmatūras licences, ražotāja atbalstu, uzturēšanu, darbības uzraudzību un drošību.”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noteikumu projekta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reģistrē un pastāvīgi aktualizē valsts datu apstrādes mākoņa funkcijas nodrošināšanā iesaistītos resursus un pakalpojumus Valsts informācijas resursu, sistēmu un sadarbspējas informācijas sistēmā (turpmāk – sistēma VIRSIS) saskaņā ar sistēmas VIRSIS darbību reglamentējošajiem normatīvajiem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 - 25.10.2024.)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izvērtēt noteikumu projekta 6.3. apakšpunkta regulējumu kontekstā ar IKT kritiskās infrastruktūras īpašnieka vai tiesiskā valdītāja IKT resursu katalogā ietvertās informācijas pieejamības ierobežojumu.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skaidro, ka sistēmā VIRSIS ir norādāmas visas informācijas sistēmas, tostarp,  kritiskās infrastruktūras informācijas sistēmas, reģistrējot tās bez speciālas norādes uz kritiskās infrastruktūras informācijas sistēmas statusu. Noteikumu projekts šādu prasību neizvirza, līdz ar to, ņemot vērā, ka tas nav speciāli norādīts, nevar izdarīt secinājumu par informācijas sistēmas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reģistrēt un pastāvīgi aktualizēt valsts datu apstrādes mākoņa funkcijas nodrošināšanā iesaistītos resursus un mākoņdatošanas pakalpojumus Valsts informācijas resursu, sistēmu un sadarbspējas informācijas sistēmā (turpmāk – sistēma VIRSIS) saskaņā ar sistēmas VIRSIS darbību reglamentējošajiem normatīvajiem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nodrošināt valsts mākoņdatošanas platformas darbības nodrošināšanai nepieciešamās programmatūras licences, ražotāja atbalstu un uzturēšanu;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7. redakcijas 6.3. punkts paredzēja "atbildēt par mākoņdatošanas platformas virtualizācijas vidē apstrādātajiem datiem, to integritāti, pieejamību, konfidencialitāti, rezerves kopiju veidošanu un to lejupielādes iespējas nodrošināšanu, par mākoņdatošanas platformas infrastruktūru, kā arī nodrošina mākoņdatošanas platformas darbības nodrošināšanai nepieciešamās programmatūras licences, ražotāja atbalstu, uzturēšanu, darbības uzraudzību un drošību". Noteikumu 8. redakcijā 6.4. punktā ir svītrota lielākā daļa teksta, t.sk. rezerves kopiju veidošana un to lejupielādes iespējas nodrošināšana, kas ir būtiska nepieciešamība kiberdrošības prasību izpildei attiecībā uz rezerves kopiju atjaunošanas procedūras pārbaudi. Lūdzam skaidrot iepriekš minētā teksta svītrojumu vai norādīt Noteikumu 8. redakcijas punktu, kurā šī prasība ir ietverta.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skaidro, ka anotācijā ir sniegts skaidrojums, ka saskaņā ar MK 2009. gada 3. februāra noteikumu Nr. 108 "Normatīvo aktu projektu sagatavošanas noteikumi" 3.punktu normatīvā akta projektā neietver normas, kas ir deklaratīvas un dublē augstāka vai tāda paša spēka normatīvā akta tiesību normās ietverto normatīvo regulējumu. Tā kā daļu iepriekš esošās 6.4. apakšpunkta redakcijas  paredz normatīvie akti kiberdrošības jomā, tā tika svītrota. Nedublēt noteikumu projektā normatīvajos aktos kiberdrošības jomā jau definētas prasības norādīja arī Satversmes aizsardzības birojs.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VARAM informē, ka Aizsardzības ministrijas sagatavotajos un pašlaik izstrādes procesā esošajos jaunajos MK noteikumos par minimālajām kiberdrošības prasībām (Vienotajā tiesību aktu projektu izstrādes un saskaņošanas portālā ir nodoti saskaņošanai (22-TA-3183), skat.: https://tapportals.mk.gov.lv/legal_acts/c5fc4f2b-630e-4319-bdf6-bfea39deaa0a) ir noteikts rezerves kopiju veidošanas periodiskums un uzglabāšanas laiks, kā arī saskaņā ar informatīvā ziņojuma “Par valsts datu apstrādes mākoņa attīstības plānu”* 1. pielikumu valsts datu apstrādes mākoņa pakalpojumu sniedzēji nodrošina pamata pakalpojumu “virtuāla skaitļošanas vide” un “rezerves kopiju nodrošinājuma vide” 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pieņemts MK 2024. gada 26. marta sēdē, TA-22-TA-3764 (IP),  prot. Nr. 13, 64.§, skat.: IP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nodrošināt valsts mākoņdatošanas platformas darbības nodrošināšanai nepieciešamās programmatūras licences, ražotāja atbalstu un uzturēšanu;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reģistrē darbības, kas saistītas ar pieejas slēgšanu mākoņdatošanas platformas lietotājam mākoņdatošanas pakalpojumiem vai to apturēšanu sistēmā VIRSIS ar norādi par mākoņdatošanas pakalpojuma pārtraukuma ietekmi, ilgumu un plānoto mākoņdatošanas pakalpojuma atjaunošanas laiku, kā arī nekavējoties informē par to mākoņdatošanas platformas lietotāju un Viedās administrācijas un reģionālās attīstības ministrijai (turpmāk – VARAM);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būtības IeM iebildums nav ņemts vērā, joprojām tiek prasīts ievadīt informāciju par īslaicīgu pakalpojuma slēgšanu lietotājiem vai īslaicīgiem pakalpojuma pārtraukumiem. Šādas informācijas par īslaicīgu mākoņdatošanas platformas nepieejamību ievade Valsts informācijas resursu,sistēmu un sadarbspēju informācijas sistēmā (VIRSIS) radīs būtisku un nesamērīgu administratīvo slogu.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skaidro, ka ir būtiski reģistrēt sistēmā VIRSIS jebkura pakalpojuma slēgšanu lietotājam vai pakalpojuma pārtraukumu,  lai būtu iespējams redzēt reālo rādītāju pieejamību un izpildi vai neizpildi.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reģistrēt darbības, kas saistītas ar pieejas slēgšanu valsts mākoņdatošanas platformas lietotājam mākoņdatošanas pakalpojumiem vai to apturēšanu sistēmā VIRSIS ar norādi par mākoņdatošanas pakalpojuma pārtraukuma ietekmi, ilgumu un plānoto mākoņdatošanas pakalpojuma atjaunošanas laiku, kā arī informēt par to valsts mākoņdatošanas platformas lietotāju, valsts mākoņdatošanas pakalpojumu platformas pārzini un Viedās administrācijas un reģionālās attīstības ministriju (turpmāk – VARAM), kā arī citas institūcijas, kas saistītas ar valsts mākoņdatošanas platformas lietotāja pieejas slēgšanu mākoņdatošanas pakalpojumiem vai to apturēšanu;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izveido, uztur, pārskata un izmaiņu gadījumā nekavējoties, bet ne vēlāk kā viena mēneša laikā no izmaiņu iestāšanās, aktualizē sistēmā VIRSIS  mākoņdatošanas pakalpojumu katalogu;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- 10.10.2024.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Pakalpojumu cenrādim jābūt pieejamam, lai lietotājiem būtu iespējams arī salīdzināt ne tikai pakalpojumu aprakstus, bet arī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 uztur, pārskata un izmaiņu gadījumā nekavējoties, bet ne vēlāk kā viena mēneša laikā no izmaiņu iestāšanās, aktualizē sistēmā VIRSIS  mākoņdatošanas pakalpojumu katalogu un cenrādi;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6.5. apakšpunkts precizēts un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izveido, uztur, pārskata pakalpojumu izmaksu veidošanas metodiku un pakalpojumu katalogu, kas ietver pieejamo pakalpojumu uzskaiti, aprakstu, īpašības, cenu un citu būtisku ar pakalpojumu saistītu informāciju, un izmaiņu gadījumā nekavējoties, bet ne vēlāk kā viena mēneša laikā no izmaiņu iestāšanās, aktualizē sistēmā VIRSIS;”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noteikumu projekta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aktualizēt un publicēt sistēmā VIRSIS mākoņdatošanas pakalpojumu sniegšanas un lietošanas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reģistrēt darbības, kas saistītas ar pieejas slēgšanu valsts mākoņdatošanas platformas lietotājam mākoņdatošanas pakalpojumiem vai to apturēšanu sistēmā VIRSIS ar norādi par mākoņdatošanas pakalpojuma pārtraukuma ietekmi, ilgumu un plānoto mākoņdatošanas pakalpojuma atjaunošanas laiku, kā arī nekavējoties informēt par to valsts mākoņdatošanas platformas lietotāju un Viedās administrācijas un reģionālās attīstības ministriju (turpmāk – VARAM);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punktā minētā informācija tiek reģistrēta VIRSIS, lūdzu paredzēt, ka VIRSIS automātiski apziņo mākoņdatošanas platformas lietotājus, Valsts digitālās attīstības aģentūru, Viedās administrācijas un reģionālās attīstības ministriju un citas atbildīgās institūcijas.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reģistrēt darbības, kas saistītas ar pieejas slēgšanu valsts mākoņdatošanas platformas lietotājam mākoņdatošanas pakalpojumiem vai to apturēšanu sistēmā VIRSIS ar norādi par mākoņdatošanas pakalpojuma pārtraukuma ietekmi, ilgumu un plānoto mākoņdatošanas pakalpojuma atjaunošanas laiku.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noteikumu projekta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reģistrēt darbības, kas saistītas ar pieejas slēgšanu valsts mākoņdatošanas platformas lietotājam mākoņdatošanas pakalpojumiem vai to apturēšanu sistēmā VIRSIS ar norādi par mākoņdatošanas pakalpojuma pārtraukuma ietekmi, ilgumu un plānoto mākoņdatošanas pakalpojuma atjaunošanas laiku, kā arī informēt par to valsts mākoņdatošanas platformas lietotāju, valsts mākoņdatošanas pakalpojumu platformas pārzini un Viedās administrācijas un reģionālās attīstības ministriju (turpmāk – VARAM), kā arī citas institūcijas, kas saistītas ar valsts mākoņdatošanas platformas lietotāja pieejas slēgšanu mākoņdatošanas pakalpojumiem vai to apturēšanu;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nodrošina mākoņdatošanas platformas lietotājam un VARAM pieejamību datiem un auditācijas pierakstiem normatīvajos aktos kiberdrošības jomā noteiktajos termiņos ar iespēju izgūt datus par: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 - 25.10.2024.)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nepieciešamību un mērķi mākoņdatošanas platformas pārzinim nodrošināt VARAM pieejamību un iespēju izgūt datus 6.6. apakšpunktā minētajos gadījumos.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skaidro, ka VARAM kā valsts IKT pārvaldības organizācijai jāveic mākoņdatošanas platformu pārziņu un lietotāju pārraudzības darbs, kas pamato nepieciešamību un mērķi mākoņdatošanas platformas pārzinim nodrošināt VARAM pieejamību un iespēju izgūt datus, ka minēti šo noteikumu projekta 6.8. 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6.10. katru gadu līdz 1.martam par iepriekšējo kalendāro gadu iesniegt sistēmā VIRSIS datus par šo noteikumu 5. punktā minēto uzdevumu  izpildi, tostarp ietverot arī datus par: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6.6.1. pēc šo noteikumu 8.2. apakšpunktā minēto plānoto darbu veikšanas;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ieskatā noteikumu 6.6.1. apakšpunktā nepamatoti ir veikta atsauce uz noteikumu 8.2. apakšpunktu. Tādēļ lūdzam 6.6.1. apakšpunktā aizstāt skaitli "8.2." ar skaitli "8.3."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ieskatā noteikumu 6.6.2. apakšpunktā nepamatoti ir veikta atsauce uz noteikumu 8.3 apakšpunktu. Tādēļ lūdzam 6.6.2. apakšpunktā aizstāt skaitli "8.3." ar skaitli "8.4."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noteikumu projekta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6.6.5. energoefektivitātes rādījumiem atbilstoši standarta ISO/IEC 30134-2 aktuālajai versijai;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Energoefektivitātes rādītāji atbilstoši minētajam standartam (PUE - Power usage effectiveness) ir mērāmi visam datu centram kopumā pie nosacījuma, ja ir uzstādītas atbilstošas enerģijas patēriņa mērīšanas iekārtas, turklāt resultātu nav iespējams objektīvi un ticami sadalīt pa lietotājiem/infrastruktūras nomniekiem it sevišķi, ja tiek lietoti tikai virtualizēti infrastruktūras elementi, nevis izdalīti fiziski. Līdz ar to lūdzam paredzēt, ka datu centru energoefektivitātes datiem jābūt pieejamiem VARAM, bet ne individuāli katram mākoņdatošanas lietotājam.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noteikumu projekta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atjaunot piekļuvi mākoņdatošanas pakalpojumiem šādos gadījumos: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aktualizēt noteikumu 6.7.1. un 6.7.2. punktā ietverto iekšējo atsauci uz citiem noteikumu punktiem, jo esošajā noteikumu redakcijā 7.1 un 7.2.punkts nav.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precizēts, lūgums skatīt noteikumu projekta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atjaunot piekļuvi mākoņdatošanas pakalpojumiem pēc šo noteikumu 7. punktā minēto plānoto darbu veikšanas;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atjaunot piekļuvi mākoņdatošanas pakalpojumiem šādos gadījumos: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- 31.03.2025.)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6.7.1. un 6.7.2. apakšpunktos esošās atsauces uz noteikumu projekta 7.1. un 7.2. apakšpunktu, jo projektā šādu apakšpunktu nav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noteikumu projekta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atjaunot piekļuvi mākoņdatošanas pakalpojumiem pēc šo noteikumu 7. punktā minēto plānoto darbu veikšanas;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veic personas datu apstrādi saskaņā ar  Eiropas Parlamenta un Padomes 2016. gada 27. aprīļa regulas (ES)  2016/679 par fizisku personu aizsardzību attiecībā uz personas datu apstrādi un šādu datu brīvu apriti un ar ko atceļ direktīvu 95/46/EK (Vispārīgā datu aizsardzības regula) 6.panta pirmās daļas c) un e) apakšpunktu, lai izpildītu uz mākoņdatošanas platformas pārzini attiecināmu juridisku pienākumu un sabiedrības interesēs veiktu uzdevumu vai īstenojot pārzinim likumīgi piešķirtās oficiālās pilnvaras, kas ietver: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Datu regulas 5.panta 1.punkta b) apakšpunktā ietvertajam nolūka ierobežojuma principam, personas dati tiek vākti konkrētos, skaidros un leģitīmos nolūkos. Tā kā noteikumu projekta 6.7. apakšpunkts paredz personas datu apstrādi, lūdzam norādīt šo datu apstrādes nolūku, proti, identificēt, kāpēc (kādiem mērķiem) šī noteikuma projekta ietvaros ir nepieciešama personas datu apstrāde. Savukārt, datu apstrādes tiesisko pamatu lūdzam iekļaut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6.9. apakšpunkts precizēts un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veic personas datu apstrādi personas identifikācijas nolūkos, lai izpildītu uz mākoņdatošanas platformas pārzini attiecināmu juridisku pienākumu un sabiedrības interesēs veiktu uzdevumu vai, īstenojot pārzinim likumīgi piešķirtās oficiālās pilnvaras, kas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apstrādes tiesiskais pamats iekļauts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noteikumu projekta un anotācijas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 veikt personas datu apstrādi personas identifikācijas nolūkos, kas ietver valsts mākoņdatošanas platformas lietotāja nodarbināto un piesaistīto trešo pušu valsts mākoņdatošanas platformā reģistrēto datu pārvaldību vai administrēšanu, izpildot datu pārziņa lomu;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6.7.1. pēc šo noteikumu 7.1. apakšpunktā minētā incidenta novēršanas;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iekļauta atsauce uz neeksistējošu MK noteikumu projekta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noteikumu projekta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6.7.1. pēc šo noteikumu 7.1. apakšpunktā minētā incidenta novēršanas;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- 31.03.2025.)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atsauci uz noteikumu projekta 7.1. apakšpunktu, jo noteikumu projekta 7.punktam nav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noteikumu projekta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6.7.1. pēc šo noteikumu 7.1. apakšpunktā minētā incidenta novēršanas;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dokumenta 7.punktam nav norādīti apakšpunkti. Lūdzu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noteikumu projekta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6.7.1. mākoņdatošanas platformas lietotāja nodarbināto un piesaistīto trešo pušu autentifikācijas datu pārvaldību vai administrēšanu un auditācijas pierakstu veikšanu atbilstoši normatīvajiem aktiem kiberdrošības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- 10.10.2024.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projektā noteikt auditācijas glabāšanas termiņu. Norādām, ka  Ministru kabineta 2015. gada 28. jūlija noteikumi Nr. 442 "Kārtība, kādā tiek nodrošināta informācijas un komunikācijas tehnoloģiju sistēmu atbilstība’" nosaka minimālu auditācijas pierakstu glabāšanas termiņu, precīzs auditācijas pierakstu glabāšanas termiņš nosakāms attiecīgās informācijas sistēmas darbības regulējošā normatīvā aktā atkarīgi no personu datu apstrādes nolūka auditācijas pierakstos.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skaidro, ka primāri ir ievērojamas Ministru kabineta 2015. gada 28. jūlija noteikumos Nr. 442 “Kārtība, kādā tiek nodrošināta informācijas un komunikācijas tehnoloģiju sistēmu atbilstība” izvirzītās prasības, kas nosaka minimālo auditācijas pierakstu glabāšanas termiņu. Pēc mākoņdatošanas platformas pārziņa ieskatiem auditācijas pierakstu glabāšanas termiņš var būt  arī garāks, taču tas nedrīkst būt īsāks par normatīvajos aktos kiberdrošības jomā noteiktajiem minimālajiem termiņiem.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noteikumu projekta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6.7.1. mākoņdatošanas platformas lietotāja nodarbināto un piesaistīto trešo pušu autentifikācijas datu pārvaldību vai administrēšanu un auditācijas pierakstu veikšanu atbilstoši normatīvajiem aktiem kiberdrošības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6.7.1. apakšpunktā ir paredzēta personas datu apstrāde, lūdzam norādīt, kādi tieši personas dati tiks apstrādāti personas autentifikācijas nolūkos (piemēram, personas vārds, uzvārds, personas kods, e-pasts utml.). Lūdzam arī norādīt šo datu glabāšanas termiņu. Vēršam uzmanību, ka atbilstoši Datu regulas 5.panta 1.punkta e) apakšpunktam personas dati tiek glabāti veidā, kas pieļauj datu subjektu identifikāciju, ne ilgāk kā nepieciešams nolūkiem, kādos attiecīgos personas datus apstrādā (datu glabāšanas ierobežojums). Lūdzam attiecīgi papildināt noteikumu projektu vai tā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skaidro, ka tiks apstrādāti šādi mākoņdatošanas platformas lietotāja pārziņā esošie personas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mākoņdatošanas platformas lietotāja vārds, uzvārds, e-pasts;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iestāde, kuras darbinieks ir mākoņdatošanas platformas lietotājs,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Apstrādājamo datu glabāšanas termiņš noteikts normatīvajos aktos kiberdrošības jomā, piemēram, Ministru kabineta 2015. gada 28. jūlija noteikumos Nr. 442 "Kārtība, kādā tiek nodrošināta informācijas un komunikācijas tehnoloģiju sistēmu atbilstība minimālajām drošības prasībām" (turpmāk - noteikumi Nr. 442). Līdz ar Nacionālā kiberdrošības likuma spēkā stāšanos, 2024. gada 18. oktobrī spēku zaudēs MK noteikumi Nr.442, tāpēc šobrīd ir sagatavoti jauni MK noteikumi par minimālajām kiberdrošības prasībām, kas Vienotajā tiesību aktu projektu izstrādes un saskaņošanas portālā ir nodoti saskaņošanai, skat.: https://tapportals.mk.gov.lv/legal_acts/c5fc4f2b-630e-4319-bdf6-bfea39deaa0a).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VARAM informē, ka anotācija ir papildināta arī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Parlamenta un Padomes 2016. gada 27. aprīļa regulas (ES)  2016/679 par fizisku personu aizsardzību attiecībā uz personas datu apstrādi un šādu datu brīvu apriti un ar ko atceļ direktīvu 95/46/EK (Vispārīgā datu aizsardzības regula) 5.panta 1.punkta e) apakšpunktam personas dati tiek glabāti veidā, kas pieļauj datu subjektu identifikāciju, ne ilgāk kā nepieciešams nolūkiem, kādos attiecīgos personas datus apstrādā (datu glabāšanas ierobežojums).”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noteikumu projekta un anotācijas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6.7.2. pēc šo noteikumu 7.2. apakšpunktā minēto plānoto darbu veikšanas;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iekļauta atsauce uz neeksistējošu MK noteikumu projekta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noteikumu projekta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6.7.2. pēc šo noteikumu 7.2. apakšpunktā minēto plānoto darbu veikšanas;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- 31.03.2025.)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atsauci uz noteikumu projekta 7.2. apakšpunktu, jo noteikumu projekta 7.punktam nav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noteikumu projekta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6.7.2. pēc šo noteikumu 7.2. apakšpunktā minēto plānoto darbu veikšanas;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dokumenta 7.punktam nav norādīti apakšpunkti. Lūdzu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noteikumu projekta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6.7.2. mākoņdatošanas pakalpojumu nodrošināšanu, uzglabājot, pārraidot un nodrošinot rezerves kopijas mākoņdatošanas platformas lietotāja datiem atbilstoši normatīvajiem aktiem kiberdrošības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kādi personas dati tiks apstrādāti noteikumu projekta 6.7.2. apakšpunkta ietvaros, jo no pašreizējās apakšpunkta redakcijas nav saprotams, vai runa ir par kādiem specifiski apstrādājamiem personas datiem šīs funkcijas nodrošināšanai, vai arī tiks apstrādāti visi mākoņdatošanas platformas lietotāja pārziņā esošie personas dati. Vēršam uzmanību, ka ja 6.7.2. apakšpunkta ietvaros ir plānots tikai veidot un uzglabāt kopijas citu iestāžu sistēmās glabātājiem personas datiem, tad mākoņdatošanas platformas pārzinis ir uzskatāms nevis par šo datu pārzini, bet apstrādātāju Datu regulas 28.panta izpratnē. Šādā gadījumā lūdzam attiecīgi precizēt arī noteikumu projektu un tā anotāciju.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skaidro, ka tiks apstrādāti visi mākoņdatošanas platformas lietotāja pārziņā esošie personas dati, tādi kā mākoņdatošanas platformas lietotāja vārds, uzvārds, e-pasts, kā arī iestāde, kuras darbinieks ir mākoņdatošanas platformas lietotājs.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6.9.2. apakšpunkts precizēts, kā arī papildināta anotācija, lūgums skatīt noteikumu projekta un anotācijas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izstrādāt un aktualizēt mākoņdatošanas pakalpojumu izmaksu veidošanas metodiku;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Mākoņdatošanas pakalpojumu izmaksu veidošanas metodiku ir nepieciešams izstrādāt centralizēti valsts mērogā, lai nodrošinātu starp valsts mākoņdatošanas platformas pārziņiem nodrošināto mākoņdatošanas pakalpojumu salīdzināmību no izmaksu viedokļa.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mākoņdatošanas pakalpojumu izmaksu veidošanas metodika tiks saskaņota ar Viedās administrācijas un reģionālās attīstības ministriju, ir precizēta 6.9. apakšpunkta redakcija, lūgums skatīt noteikumu projekta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aktualizēt sistēmā VIRSIS mākoņdatošanas pakalpojumu katalogu, kas ietver pieejamo mākoņdatošanas pakalpojumu uzskaiti, aprakstu, īpašības, pakalpojumu sniegšanas izmaksas un citu būtisku ar mākoņdatošanas pakalpojumu saistītu informāciju, apstiprinot to atbilstoši valsts mākoņdatošanas platformas pārziņa noteiktajai kārtībai;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izstrādāt un aktualizēt mākoņdatošanas pakalpojumu izmaksu veidošanas metodiku;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Metodikai ir jābūt saskaņotai VARAM. Mēs sagaidām izmaksu caurspīdīgumu un tieši metodika to nodrošina, jo tad ir skaidrs - vai un kā personāls tiek sadalīts pa pakalpojumiem un vai tas ir adekvāti sadalīts.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noteikumu projekta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aktualizēt sistēmā VIRSIS mākoņdatošanas pakalpojumu katalogu, kas ietver pieejamo mākoņdatošanas pakalpojumu uzskaiti, aprakstu, īpašības, pakalpojumu sniegšanas izmaksas un citu būtisku ar mākoņdatošanas pakalpojumu saistītu informāciju, apstiprinot to atbilstoši valsts mākoņdatošanas platformas pārziņa noteiktajai kārtībai;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veic personas datu apstrādi personas identifikācijas nolūkos, lai izpildītu uz mākoņdatošanas platformas pārzini attiecināmu juridisku pienākumu un sabiedrības interesēs veiktu uzdevumu vai, īstenojot pārzinim likumīgi piešķirtās oficiālās pilnvaras, kas ietver: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- 28.10.2024.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norādīt noteikumu projekta 6.9.1. apakšpunktā apstrādājamo personas datu glabāšanas termiņu. Vēršam uzmanību, ka Datu regulas 5. panta 2. punktā ir noteikts pārskatatbildības princips, kas paredz, ka datu pārzinim ir jāspēj uzskatāmi pierādīt, ka datu apstrādes jomā ir ievēroti visi Datu regulas 5. panta 1. punktā noteiktie datu apstrādes principi, tai skaitā arī datu minimizēšanas princips (5.panta 1. punkta c) apakšpunkts). Līdz ar to datu pārzinim ir jāspēj pamatot, kāpēc konkrētajā situācijā ir izvēlēts attiecīgais personas datu apstrādes un glabāšanas termiņš. Vēršam uzmanību, ka izstrādes procesā esošie MK noteikumi "Noteikumi par minimālajām kiberdrošības prasībām" (TA-3183), uz kuriem VARAM atsaucas anotācijā, nosaka tikai minimālās prasības, kas ir attiecināmas uz pakalpojumu sniedzējiem IKT jomā, taču datu pārzinim ir jāizvērtē katrs datu apstrādes gadījums atsevišķi un jāpamato, kāpēc šajā situācijā ir izvēlēts attiecīgais datu apstrādes veids un termiņš. Papildus tam norādām, ka MK noteikumu projekts "Noteikumi par minimālajām kiberdrošības prasībām" (TA-3183) nosaka tikai auditācijas pierakstu glabāšanas termiņus, taču neparedz lietotāju autentifikācijas datu glabāšanas termiņu. Ņemot vērā iepriekš minētos apsvērumus, lūdzam noteikumu projektā vai tā anotācijā iekļaut skaidru informāciju par apstrādājamo personas datu glabāšanas termiņiem, īpaši ievērojot to, ka šobrīd nav spēkā esoša regulējuma, kas šos termiņus noteiktu.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lietotāja piekļuves datus dzēšot līdz ar lietotāja tiesību anulēšanu."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anotācijas precizēto redakciju.</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 veikt personas datu apstrādi personas identifikācijas nolūkos, kas ietver valsts mākoņdatošanas platformas lietotāja nodarbināto un piesaistīto trešo pušu valsts mākoņdatošanas platformā reģistrēto datu pārvaldību vai administrēšanu, izpildot datu pārziņa lomu;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6.10. katru gadu līdz 1.martam par iepriekšējo kalendāro gadu un līdz 1. septembrim par tekošā gada sešiem mēnešiem iesniegt datus Valsts digitālās attīstības aģentūrai (turpmāk – Aģentūra) par šo noteikumu 5. punktā minēto uzdevumu  izpildi, tostarp ietverot arī datus par: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izteikt minēto punktu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6.10. katru gadu līdz 1.martam par iepriekšējā kalendārā gada otro pusgadu un līdz 1. septembrim par tekošā gada pirmo pusgadu iesniegt datus VIRSIS par šo noteikumu 5. punktā minēto uzdevumu  izpildi, tostarp ietverot arī datus par: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6.10. apakšpunkts precizēts, lūgums skatīt noteikumu projekta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6.10. katru gadu līdz 1.martam par iepriekšējo kalendāro gadu iesniegt sistēmā VIRSIS datus par šo noteikumu 5. punktā minēto uzdevumu  izpildi, tostarp ietverot arī datus par: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6.10. katru gadu līdz 1.martam par iepriekšējo kalendāro gadu un līdz 1. septembrim par tekošā gada sešiem mēnešiem iesniegt datus Valsts digitālās attīstības aģentūrai (turpmāk – Aģentūra) par šo noteikumu 5. punktā minēto uzdevumu  izpildi, tostarp ietverot arī datus par: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- 31.03.2025.)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punkta redakcijas nav saprotams, vai dati par vienu un to pašu periodu ir jāiesniedz atkārtoti. Tas radīs papildus administratīvo slogu iestādei. Ja ir vēlme, lai pārzinis iesniedz 2 reizes gadā, tad tas nepārprotami jānorāda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6.10. punktā ir norādīts, ka dati ir jāiesniedz divas reizes gadā, lūdzam skaidrot, vai tas nozīmē, ka ārējais audits jāveic reizi pusgadā?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precizēts, lūgums skatīt noteikumu projekta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6.10. katru gadu līdz 1.martam par iepriekšējo kalendāro gadu iesniegt sistēmā VIRSIS datus par šo noteikumu 5. punktā minēto uzdevumu  izpildi, tostarp ietverot arī datus par: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6.10.2. izmitināto informācijas sistēmu izmantoto mākoņdatošanas pakalpojumu pieejamību mēneša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- 27.05.2025.)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vispār skaidra prasības būtība, turklāt sniegt datus vienu reizi gadā par katras informācijas sistēmas vai atbilstošās infrastruktūras mēneša pieejamības rādītājiem ir papildu administratīvais slogs. Vēršam uzmanību, ka infrastruktūra pēc būtības ir bojājumpiecietīga koplietošanas platforma un tajā tiek izmitinātas vairākas informācijas sistēmas, kuru pieejamības rādītāji ne vienmēr ir atkarīgi no infrastruktūras (ne)darbības. Mākoņdatošanas pakalpojumu sniedzējs pēc būtības nevarēs atbildēt par pašas informācijas sistēmas vai to atsevišķu komponnešu pieejamību, turklāt nav izslēgtas arī domstarpības šajā jautājumā starp IS uzturētāju un mākoņdatošanas platformas pārzini par IS nepieejamības cēloņiem, piemēram - diska telpas trūkums kā rezultātā sistēma nav pieejama (ir n-tie iemesli, sistēmas uzvedībā un kārtībā, kādā veic sistēmas monitoringu, u.tml.). Tāpēc notiekumos nevar uzlikt par pienākumu mākoņdatošanas platformas pārzinim sniegt no nomnieka atkarīgu un neskadri definētu informācijas apjomu vienlaicīgi vairojot administratīvo slogu. Pēc būtības sniedzama informācija par IKT infrastruktūras incidentiem, kas izraisīja sistēmu nepieejamību nefokusējoties uz katras sistēmas pieejamību un  vēl mēneša griezumā. informācija par incidentiem tiek prasīta citā punktā, tāpēc šis ir dzēšams.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noteikumu projekta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6.10.2. izmantotās mākoņdatošanas platformas  pieejamību mēneša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6.10.2. izmitināto informācijas sistēmu pieejamību mēneša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6.10.2.apakšpunktu, izsakot to atbilstoši piedāvātājai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sistēmas pieejamību var ietekmēt ne tikai mākoņdatošanas platformas darbība, bet arī citi dažādi faktori. Atbilstoši noteikumu projekta saturam valsts datu apstrādes mākoņa pārziņa pienākums ir nodrošināt mākoņdatošanas pakalpojumus informācijas sistēmu izmitināšanai, tādēļ valsts datu apstrādes mākoņa pārzinis seko līdzi mākoņdatošanas pakalpojumu pieejamībai, nevis informācijas sistēmas pieejamībai.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6.10.2. izmitināto informācijas sistēmu izmantoto mākoņdatošanas pakalpojumu pieejamību mēneša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noteikumu projekta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6.10.2. izmantotās mākoņdatošanas platformas  pieejamību mēneša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6.10.4. ārējo auditu rezultātiem un konstatētām ievainojamībām;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punkta redakcija paredz drošības auditu veikšanu katru pusgadu. Uzskatām, ka tas būtu nesamīrīgs administratīvais un finansiālais slogs mākoņdatošanas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vai dzēst šo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noteikumu projekta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6.10.5. ārējo auditu rezultātiem un konstatētām ievainojamībām;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 atbildēt par valsts mākoņdatošanas platformas virtualizācijas vidē apstrādātajiem datiem, nodrošinot to pieejamību, integritāti un konfidencialitāti;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6.11.apakšpunktu vai izteikt to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informācijas sistēmu datiem, saskaņā ar Valsts informācijas sistēmu likumā noteikto regulējumu, atbild informācijas sistēmas pārzinis, nodrošinot datu apstrādi, kvalitāti, pieejamību un integritāti. Ņemot vērā to, ka valsts mākoņdatošanas platformā tiks izvietotas dažādas valsts informācijas sistēmas, kam katrai ir savs pārzinis, valsts mākoņdatošanas platformas pārzinis nevar atbildēt par mākoņdatošanas infrastruktūrā apstrādāto informācijas sistēmu datu pieejamību un integritāti. Valsts mākoņdatošanas platformas pārziņa piederības robeža ir virtuālās vides komponenšu komplekts, lai tiktu nodrošināta virtuālo serveru darbība informācijas sistēmas darbības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 nodrošināt valsts mākoņdatošanas platformas virtualizācijas vidē glabāto datu pieejamību, integritāti un konfidencialitāti atbilstoši vienošanās par mākoņdatošanas pakalpojuma nodrošināšanu noteiktajām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noteikumu projekta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 nodrošināt valsts mākoņdatošanas platformas virtualizācijas vidē esošo datu pieejamību, integritāti un konfidencialitāti valsts mākoņdatošanas platformas līmenī;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 atbildēt par valsts mākoņdatošanas platformas virtualizācijas vidē apstrādātajiem datiem, nodrošinot to pieejamību, integritāti un konfidencialitāti;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informācijas sistēmās esošajiem datiem, un to apstrādi atbild šo sistēmu pārziņi, tas izriet no Valsts informāciju sistēmu likuma, Nacionālās kiberdrošības likuma un tam saistītajiem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valsts mākoņdatošanas platformas virtualizācijas vidē izmitināto datu apstrādi tikai pēc datu pārziņa norādījumiem, kā arī tehnisko un organizatorisko drošību un ir atbildīgs par datu drošu glabāšanu un apstrādi savā platformā.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valsts mākoņdatošanas platformas virtualizācijas vidē esošo datu pieejamību, integritāti un konfidencialitāti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noteikumu projekta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 nodrošināt valsts mākoņdatošanas platformas virtualizācijas vidē esošo datu pieejamību, integritāti un konfidencialitāti valsts mākoņdatošanas platformas līmenī;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6.15. sadarboties ar valsts mākoņdatošanas platformas pārziņiem saskaņā ar vienotu savstarpējās sadarbības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nepieciešamības gadījumā papildināt noteikumu projektu un skaidrot, kāda ir vienotā savstarpējā sadarbības kārtība, jo no esošās redakcijas tā nav saprotama.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skaidro, ka saskaņā ar protokollēmuma 3.1. apakšpunktu Aģentūrai ir uzdevums sadarbībā ar Iekšlietu ministriju, Kultūras ministriju, Satiksmes ministriju, Zemkopības ministriju un valsts mākoņdatošanas platformas pārziņiem līdz 2025. gada 1. septembrim izstrādāt un ieviest vienotas savstarpējās sadarbības ar valsts mākoņdatošanas platformu pārziņiem kārtību. Tas nozīmē, ka minētās kārtības saturs būs zināms tās izstrādes laikā, jo VDAA to jāizstrādā sadarbībā ar visiem četriem mākoņdatošanas platformu pārziņiem. Minētais ir norādīts arī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6.15. sadarboties ar valsts mākoņdatošanas platformas pārziņiem saskaņā ar vienotu savstarpējās sadarbības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mākoņdatošanas platformas pārzinim ir tiesības plānoto darbu ietvaros apturēt mākoņdatošanas pakalpojumu, par to savlaicīgi informējot valsts mākoņdatošanas platformas lietotāju un valsts mākoņdatošanas pakalpojumu platformas pārzini.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to nodrošināt VIRSIS.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mākoņdatošanas platformas pārzinim ir tiesības plānoto darbu ietvaros apturēt mākoņdatošanas pakalpojumu, par to savlaicīgi informējot valsts mākoņdatošanas platformas lietotāju un valsts mākoņdatošanas pakalpojumu platformas pārzini, izmantojot VIRSIS funkcionalitāti.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precizēts, lūgums skatīt noteikumu projekta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mākoņdatošanas platformas pārzinim ir tiesības plānoto darbu ietvaros apturēt mākoņdatošanas pakalpojumu, par to sistēmā VIRSIS savlaicīgi informējot valsts mākoņdatošanas platformas lietotāju, VARAM un valsts mākoņdatošanas pakalpojumu platformas pārzini.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Šo noteikumu 6.6.1.-6.6.5. apakšpunktos minētos datus ir tiesības izgūt: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 - 25.10.2024.)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nepieciešamību un mērķi VARAM, mākoņdatošanas platformas pārzinim, nozares ministrijai un platformas lietotājiem izgūt  7. punktā minētos datus.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skaidro, 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VARAM kā valsts IKT pārvaldības organizācijai jāveic mākoņdatošanas platformu pārziņu un lietotāju pārraudzības darbs, kas pamato nepieciešamību un mērķi mākoņdatošanas platformas pārzinim nodrošināt VARAM pieejamību un iespēju izgūt datus, kas minēti šo noteikumu projekta 6.8.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nozares ministrijai ir tiesības izgūt datus, lai pārraudzītu savā padotībā esošās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mākoņdatošanas platformas lietotājam ir tiesības izgūt datus par saņemtajiem mākoņdatošanas pakalpojumiem, lai pārliecinātos par saņemto pakalpojumu atbilstību un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Mākoņdatošanas platformas pārzinis nodrošina mākoņdatošanas platformas darbību un uzturēšanu atbilstoši normatīvo aktu prasībām šādās jomās: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 februāra noteikumu Nr. 108 "Normatīvo aktu projektu sagatavošanas noteikumi" 3.punkts nosaka, ka normatīvā akta projektā neietver normas, kas ir deklaratīvas un dublē augstāka vai tāda paša spēka normatīvā akta tiesību normās ietverto normatīvo regulējumu. Vēršam Jūsu uzmanību, ka mākoņdatošanas platformas pārzinim ir saistoši visi normatīvie akti, kas attiecas uz konkrēto darbības sfēru. Iekļaujot punktu esošajā redakcijā tas rada papildu jautājumus nevis padara normatīvo aktu uztveramu un skaidri piemērojamu, it īpaši 6.2.punkta apakšpunktos ietvertās prasības (piem., kvalifikācijas personālam, atbilstību šifrēšanas prasībām, pakalpojuma nodrošināšanas līmeņus), 6.3.punkts, 6.6.punkts. Lūdzam svītrot noteikumu 6.punktu vai izteikt vismaz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6.Mākoņdatošanas platformas pārzinis nodrošina mākoņdatošanas platformas darbību un uzturēšanu atbilstoši normatīvo aktu prasībām šādās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6.1.vispārējās datu aizsardzības, tostarp personas datu aizsardzības;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kiberdrošības,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6.3.publisko iepirkumu;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6.4.energoefektivitātes un zaļā iepirkuma.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noteikumu projekta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Mākoņdatošanas platformas pārzinis nodrošina mākoņdatošanas platformas darbību un uzturēšanu atbilstoši normatīvo aktu prasībām šādās jomās: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šādi punktā minētie normatīvie akti uzskaitītajās jomās jau ir izdoti, tie ir saistoši visiem subjektiem, uz ko attiecināmi,  un to ievērošana citos normatīvajos aktos nav atsevišķi uzskaitāma.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noteikumu projekta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vispārējās datu aizsardzības, tostarp personas datu aizsardzības;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punktu, norādot vārdus “personas datu aizsardzības”, jo no minētās redakcijas nav saprotams ko nozīmē “vispārējā datu aizsardzība” un ko nozīmē “tostarp personas datu aizsardzība” un kāda ir tiesiskā atšķirība starp šīm jomām. Vēršam uzmanību, ka personas datu aizsardzības pamatprasības nosaka viens un tas pats regulējums - Eiropas Parlamenta un Padomes Regula (ES) 2016/679 (2016. gada 27. aprīlis) par fizisku personu aizsardzību attiecībā uz personas datu apstrādi un šādu datu brīvu apriti un ar ko atceļ Direktīvu 95/46/EK, kā arī Latvijas Republikas normatīvie akti, kas reglamentē personas datu apstrādes prasības. Līdz ar to, lai nodrošinātu tiesību normas skaidrību un vienotu interpretāciju, lūdzu norādīt tiesību jomu - personas datu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noteikumu projekta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kiberdrošības, kas ietver: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kiberdrošības prasības regulē Nacionālais kiberdrošības likums un no tā izrietošie saistītie normatīvi akti - dzēst puktus 6.2.1. līdz 6.2.10..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6.2. punktu jaunā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kiberdrošības prasību ievērošana atbilstoši spēkā esošajiem normatīvajiem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noteikumu projekta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izmitināto informācijas sistēmu pārnesamības nodrošināšanu starp mākoņpakalpojumu 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skaidra termina "informācijas sistēmu pārnesamība' būtība un līdz ar to arī mākoņdatošanas platformas pārzinim punktā deleģēto uzdevumu saturs un ietvars.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norādīt kādi iespējamie normatīvie akti, stratēģijas, plāni, ziņojumi nosaka šādu Valsts pārvaldes uzdevumu.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noteikumu projekta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energoefektivitātes un zaļā iepirkuma;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šajā apakšpunktā minētās jomas, kas radīs būtisku administratīvo slogu, iekļaušanas nepieciešamību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datu centru aparatūras un saistītās programmatūras iegādēm gandrīz vienmēr tiek izmantota Elektronisko iepirkumu sistēma (EIS), tādējādi mazinot administratīvo slogu un efektīvi izmantojot valsts pārvaldes 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EIS ietvaros noslēgtās vispārīgās vienošanās par servertehnikas piegādi neietver zaļā iepirkuma prasības, līdz ar ko servertehnikas iegāde veicama tikai un vienīgi atkārtoti organizējot papildu iepirkuma procedūras katram mākoņdatošanas pakalpojumu sniedzējam.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noteikumu projekta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mākslīgā intelekta izmantošanas.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norādīt kādi iespējamie normatīvie akti, stratēģijas, plāni, ziņojumi nosaka šādu uzdevumu mākoņdatošanas platformas pārzinim.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noteikumu projekta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Pēc Nacionālā kiberdrošības centra vai valsts drošības iestāžu pieprasījuma valsts mākoņdatošanas platformas pārzinis slēdz mākoņdatošanas pakalpojumu vai liedz valsts mākoņdatošanas platformas lietotājam iespēju piekļūt mākoņdatošanas pakalpojumam, ja drošības institūcijas konstatē, ka valsts mākoņdatošanas platformas lietotājs neievēro normatīvo aktu kiberdrošības jomā prasības.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- 28.04.2025.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Nacionālās kiberdrošības likuma 45.pantā noteiktajam, Nacionālais kiberdrošības centrs vai SAB konstatējot neatbilstības var uzdot subjektiem veikt noteiktas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piedāvātās redakcijas nav skaidrs, vai ir runa par šo neatbilstību konstatāciju, kā arī nav skaidrs, vai NKDC un SAB ir pienākums informēt mākoņdatošanas platformas pārzini par šo neatbilstību konstatēšanu, cik ilgā laikā ir jāinformē, kas notiek gadījumos, ja subjekts ir novērsis šo neatbilstību?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likumā nav minēts pienākums NKDC informēt par konstatētajām neatbilstībām citas institūcijas, izņemot Nacionālās kiberdrošības likuma 45.pantā noteiktās institūcijas.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 punkts svītrots, lūgums skatīt noteikumu projekta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Pēc Nacionālā kiberdrošības centra, Satversmes aizsardzības biroja, Militārās izlūkošanas un drošības dienesta vai Valsts drošības dienesta (turpmāk - drošības institūcijas) pieprasījuma valsts mākoņdatošanas platformas pārzinis slēdz mākoņdatošanas pakalpojumu vai liedz valsts mākoņdatošanas platformas lietotājam iespēju piekļūt mākoņdatošanas pakalpojumam, ja drošības institūcijas konstatē, ka valsts mākoņdatošanas platformas lietotājs neievēro normatīvo aktu kiberdrošības jomā prasības.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- 31.03.2025.)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Nacionālās kiberdrošības centra (turpmāk - NKDC) uzdevumi un tiesības izriet no Nacionālās kiberdrošības likuma 5. un 6. panta, lūdzam izvērtēt, vai NKDC ir tiesības veikt noteikumu projekta 8. punktā minēto pieprasījumu.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skaidro, ka saskaņā ar Nacionālā kiberdrošības likuma 6. panta 4) punktu Nacionālajam kiberdrošības centram ir tiesības pieņemt lēmumu (arī izdot administratīvo aktu), lai nodrošinātu šajā likumā noteikto pienākumu izpildi vai novērstu nacionālās drošības apdraudējumu vai kiberapdraudējumu.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noteikumu projekta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Pēc Nacionālā kiberdrošības centra, Satversmes aizsardzības biroja, Militārās izlūkošanas un drošības dienesta vai Valsts drošības dienesta (turpmāk - drošības institūcijas) pieprasījuma valsts mākoņdatošanas platformas pārzinis slēdz mākoņdatošanas pakalpojumu vai liedz valsts mākoņdatošanas platformas lietotājam iespēju piekļūt mākoņdatošanas pakalpojumam, ja drošības institūcijas konstatē, ka valsts mākoņdatošanas platformas lietotājs neievēro normatīvo aktu kiberdrošības jomā prasības.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- 31.03.2025.)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saskaņā ar Valsts drošības iestāžu likuma 11.pantu valsts drošības iestāžu kopumu  veido - Satversmes aizsardzības birojs, Militārās izlūkošanas un drošības dienests un Valsts drošības dienests. Ņemot vērā iepriekš minēto, noteikumu projekta 8.punktā minētās institūcijas nav nepieciešams uzskaitīt.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Pēc Nacionālā kiberdrošības centra, </w:t>
            </w:r>
            <w:r w:rsidR="00000000" w:rsidRPr="00000000" w:rsidDel="00000000">
              <w:rPr>
                <w:u w:val="single"/>
                <w:rtl w:val="0"/>
              </w:rPr>
              <w:t xml:space="preserve">valsts drošības iestāžu</w:t>
            </w:r>
            <w:r w:rsidR="00000000" w:rsidRPr="00000000" w:rsidDel="00000000">
              <w:rPr>
                <w:rtl w:val="0"/>
              </w:rPr>
              <w:t xml:space="preserve"> pieprasījuma valsts mākoņdatošanas platformas pārzinis slēdz mākoņdatošanas pakalpojumu vai liedz valsts mākoņdatošanas platformas lietotājam iespēju piekļūt mākoņdatošanas pakalpojumam, ja valsts drošības iestādes konstatē, ka valsts mākoņdatošanas platformas lietotājs neievēro normatīvo aktu kiberdrošības jomā prasības.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noteikumu projekta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Mākoņdatošanas platformas pārzinis nodrošina mākoņdatošanas platformas lietotājam un VARAM pieejamību datiem vismaz pēdējo 36 mēnešu periodā ar iespēju izgūt datus par: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pārejas noteikumiem, paredzot vismaz 6 mēnešus šādas funkcionalitātes ieviešanai.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(6.6. apakšpunkts), lūgums skatīt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VARAM skaidro, ka Latvijas Nacionālai bibliotēkai Atveseļošanas un noturības mehānisma (ANM)  īstenotā projekta ietvaros jānodrošina iespēja izgūt nepieciešamos datus, izmantojot esošo funkcionalitāti.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VARAM informē par nepieciešamību izstrādāt kārtību, kādā datu izgūšana tiek veikta.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mākoņdatošanas platformas pārzinim ir tiesības plānoto darbu ietvaros apturēt mākoņdatošanas pakalpojumu, par to sistēmā VIRSIS savlaicīgi informējot valsts mākoņdatošanas platformas lietotāju, VARAM un valsts mākoņdatošanas pakalpojumu platformas pārzini.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Mākoņdatošanas platformas pārzinis nodrošina mākoņdatošanas platformas lietotājam un VARAM pieejamību datiem vismaz pēdējo 36 mēnešu periodā ar iespēju izgūt datus par: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datu pieejamību ārējiem lietotājiem - mākoņdatošanas platformas lietotājiem un VARAM - nav iespējams nodrošināt bez papildu darbu veikšanas un risinājumu ieviešanas. Lai varētu precīzi izvēlēties risinājumu un to ieviest, kā arī aprēķināt nepieciešamo finansējuma apjomu un ietekmi uz iestādes budžetu, ir nepieciešams detalizēt Ministru kabineta noteikumu projektā norādītās prasību vajadzības.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(6.6. apakšpunkts), lūgums skatīt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VARAM skaidro, ka šo noteikumu projekta 6.6.apakšpunktā minēto datu izgūšana jānodrošina, izmantojot esošo funkcionalitāti.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mākoņdatošanas platformas pārzinim ir tiesības plānoto darbu ietvaros apturēt mākoņdatošanas pakalpojumu, par to sistēmā VIRSIS savlaicīgi informējot valsts mākoņdatošanas platformas lietotāju, VARAM un valsts mākoņdatošanas pakalpojumu platformas pārzini.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Mākoņdatošanas platformas pārzinis nodrošina mākoņdatošanas platformas lietotājam un VARAM pieejamību datiem vismaz pēdējo 36 mēnešu periodā ar iespēju izgūt datus par: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7.punkts nosaka personas datu apstrādi, proti, personas datu glabāšanu.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regulas 5.panta 1.punkta b) apakšpunkts noteic nolūka ierobežojuma principu, kas nozīmē, ka personas datus apstrādā konkrētiem nolūkiem un  e) apakšpunkts, kas noteic glabāšanas ierobežojuma principu, proti, personas dati tiek glabāti veidā, kas pieļauj datu subjektu identifikāciju, ne ilgāk kā nepieciešams nolūkiem, kādos attiecīgos personas datus apstrādā. No projekta un tā anotācijas nav saprotama argumentācija un pamatojums, kāpēc ir nepieciešams glabāt  noteikumu 7.punktā noteikto informāciju 36 mēnešus. Kā un kādā veidā tiks izmantota informācija, ko glabā 36 mēnešus? Kādus mērķus ir plānots sasniegt, glabājot noteikumu 7.punktā noteikto informāciju  36 mēnešus? Turklāt nav skaidrs, vai ir izvērtētas citas iespējas, kā informāciju apstrādāt īsāku laiku periodu nevis 36 mēnešus, piem., izgūstot noteikumu 7.punktā norādīto informāciju reizi gadā un attiecīgi veikt plānotās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noteikumu projektā 22-TA-3183 auditācijas pierakstu glabāšanas termiņš ir noteikts īsāks.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anotācijā nav sniegts skaidrojums, kāpēc ir nepieciešams glabāt noteikumu 7.punktā norādīto informāciju 36 mēnešus, kā arī nav sniegta informācija, vai ir vērtēta iespēja noteikumu 7.punktā noteikto informāciju glabāt īsāku periodu, sasniedzot izvirzītos mērķus, kas arī būtu norādāmi anotācijā, lūdzam precizēt noteikumu 7.punktu, nosakot īsāku glabāšanas termiņu, jo no rīcībā esošās informācijas nav saprotams tik ilgs noteikumu 7.punktā noteiktās informācijas glabāšanas termiņš,  kā arī lūdzam anotācijā sniegt skaidrojumu par katru noteikumu 7.punkta apakšpunkta glabāšanas termiņa nepieciešamību, proti, kādu mērķi VARAM vēlas sasniegt izgūstot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(6.6. apakšpunkts), lūgums skatīt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mākoņdatošanas platformas pārzinim ir tiesības plānoto darbu ietvaros apturēt mākoņdatošanas pakalpojumu, par to sistēmā VIRSIS savlaicīgi informējot valsts mākoņdatošanas platformas lietotāju, VARAM un valsts mākoņdatošanas pakalpojumu platformas pārzini.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izvietot mākoņdatošanas platformā tikai tādas drošības klases informācijas sistēmas, kuru izvietošanai konkrētajā mākoņdatošanas platformā normatīvajā regulējumā kiberdrošības jomā noteiktajām konfidencialitātes, integritātes un pieejamības drošības klasēm tas kvalificējas;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minēto punktu svītrot. Pārzinim ir jānodrošina tikai vadlīnijas, rekomendācijas - kāda līmeņa sistēmas ir var tikt ievietotas šajās platformās. Ja tiek uzlikts par pienākumu vēl pārbaudīt, tad tas nozīmē, ka arī katram izvietotājam vēl būs jāpierāda - kādas informācijas sistēmas tur tiek izvietotas. Gadījumos, ja ir koplietošanas komponentes - kas nav nevienas specifiskas IS sastāvā, tad kaut ko pierādīt nav iespējams.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noteikumu projekta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plānoto darbu ietvaros apturēt mākoņdatošanas pakalpojumu, par to savlaicīgi informējot mākoņdatošanas platformas lietotāju;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 - 25.10.2024.)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anotācijā skaidrot vārda savlaicīgi piemērojamību.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noteikumu projekta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mākoņdatošanas platformas IKT infrastruktūras resursu izmantoto un kopējo kapacitāti, tostarp mākoņdatošanas pakalpojuma lietotājam;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Datiem par mākoņdatošanas platformas IKT infrastruktūras resursu izmantoto un kopējo kapacitāti, tostarp mākoņdatošanas pakalpojuma lietotājam nebūtu jābūt pieejamiem pašiem mākoņdatošanas platformas lietotājiem. Lūdzu precizēt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(precizēts 6.punkts un papildināts ar 7. punktu), lūgums skatīt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pēc Nacionālā kiberdrošības centra, Satversmes aizsardzības biroja, Militārās izlūkošanas un drošības dienesta vai Valsts drošības dienesta (turpmāk - drošības institūcijas) pamatota pieprasījuma slēgt mākoņdatošanas platformas lietotājam pieeju mākoņdatošanas platformas pakalpojumiem un apturēt to darbību, ja drošības institūcijas konstatē, ka netiek ievērotas normatīvo aktu prasības informācijas tehnoloģiju drošības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 - 25.10.2024.)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noteikumu projekta 8.3. apakšpunkta ietveros noteiktā pieprasījuma pamatotības kritērijus un veidu, kādā pamatojums tiks 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lūdzam izvērtēt vai katrā gadījumā, slēdzot lietotājam pieeju mākoņdatošanas platformas pakalpojumiem, tiek apturēta arī pieejamā pakalpojuma 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lietoto terminu "kiberdrošības joma" un "tehnoloģiju drošības joma" lietojumu noteikumu projekta, piemēram, 5.4. un 8.3. apakšpunktu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skaidro, ka drošības iestādes, konstatējot pārkāpumu kiberdrošības jomā, rīkojas atbilstoši normatīvajiem aktiem -  un, konstatējot pārkāpumu, informē par to konkrēto mākoņdatošanas platformas pārzini.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8.3. apakšpunkts precizēts, lūgums skatīt noteikumu projekta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pēc Nacionālā kiberdrošības centra, Satversmes aizsardzības biroja, Militārās izlūkošanas un drošības dienesta vai Valsts drošības dienesta (turpmāk - drošības institūcijas) pieprasījuma slēgt mākoņdatošanas pakalpojumu vai liegt mākoņdatošanas pakalpojuma lietotājam iespēju piekļūt mākoņdatošanas pakalpojumam, ja drošības institūcijas konstatē, ka netiek ievērotas normatīvo aktu prasības kiberdrošības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 - 06.01.2025.)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vai mākoņdatošanas pārzinim ir tiesības neslēgt piekļuvi mākoņdatošanas pakalpojumam pēc drošības institūcijas pieprasījuma, kā arī skaidrot vai mākoņdatošanas pakalpojuma lietotājam būs tiesības apstrīdēt pieņemto lēmumu par piekļuves liegšanu mākoņdatošanas pakalpojumam.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noteikumu projekta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VARAM skaidro, ka, ņemot vērā, ka saskaņā ar noteikuma projekta 3.3.apakšpunktu mākoņdatošanas platformas lietotāji ir valsts subjekti, secināms, ka mākoņdatošanas pakalpojuma lietotājam nav tiesības apstrīdēt pieņemto lēmumu par piekļuves liegšanu mākoņdatošanas pakalpojumam, jo viens no valsts pārvaldes principiem ir tāds, ka tiešās valsts pārvaldes iestādes savā starpā netiesājas, jo ietilpst vienā publiskā personā (Latvijas Republika kā sākotnējā publisko tiesību juridiskā persona).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atjaunot piekļuvi mākoņdatošanas platformas pakalpojumiem šādos gadījumos: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 - 25.10.2024.)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un skaidrot vai makoņdatošanas platformas pakalpojumu atjaunošana ir pārziņa tiesības vai pienākums.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noteikumu projekta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8.4.2. pēc šo noteikumu 8.3. punktā noteiktā pieprasījuma atcelšanas vai attiecīgās drošības institūcijas atļaujas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 - 25.10.2024.)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atšķirību un procesuālo kārtību pieprasījuma atcelšanai un attiecīgās atļaujas saņemšanai.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noteikumu projekta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energoefektivitātes 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apakšpunktu (nepieciešamības gadījumā papildinot arī anotācijas projektu) definējot, kādā tieši veidā ir veicami energoefektivitātes mērījumi, kāda metodika izmantojama un kādi parametri fiksējami.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energoefektivitātes rādījumu aprēķina metodika nebūs vienota un skaidra, lūdzam minētos izgūstamos datus aizstāt ar  citiem izgūstamiem datiem-"elektroenerģijas patēriņa rādītājiem". Atbilstoši efektivitātes aprēķinus  Viedās administrācijas un reģionālās attīstības ministrija varēs veikt, kad būs pieejama skaidra metodika un izejot no mākoņdatošanas platformā pieejamajiem citiem rādītājiem, kas šobrīd nav definēti, līdz ar to objektīvi energoefektivitātes rādījumus nav iespējams fiksēt/aprēķināt.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(6.6.5 apakšpunkts), kā arī papildināta anotācija, lūgums skatīt precizēto noteikumu projekta un anotācijas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Mākoņdatošanas platformas pārzinis nodrošina un pastāvīgi aktualizē mākoņdatošanas pakalpojumu katalogu un sistēmā VIRSIS publicētos pakalpojumu aprakstus un standartizētās vienošanās.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dzēst 8.punktu - saturs ir līdzīgs kā noteikumu 4.punktā.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nepieciešamības lūdzu precizēt noteikumu 4.punktu.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(6.3. apakšpunkts), lūgums skatīt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Mākoņdatošanas platformas pārzinis nodrošina un pastāvīgi aktualizē mākoņdatošanas pakalpojumu katalogu un sistēmā VIRSIS publicētos pakalpojumu aprakstus un standartizētās vienošanās.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terminu "standartizētās vienošanās", nepieciešamības gadījumā papildinot arī anotācijas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(6.3. apakšpunkts), lūgums skatīt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Mākoņdatošanas platformas pārzinis ir tiesīgs slēgt mākoņdatošanas platformas lietotājam pieeju mākoņdatošanas platformas pakalpojumiem un apturēt to darbību šādos gadījumos: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9.3.apakšpunktu, paredzot, ka mākoņdatošanas platformas pārzinis ir tiesīgs slēgt mākoņdatošanas platformas lietotājam pieeju mākoņdatošanas platformas pakalpojumiem un apturēt to darbību citos pakalpojuma līgumā noteiktos gadījumos.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(8. punkts u.c.), lūgums skatīt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ja netiek ievērotas normatīvo aktu prasības informācijas tehnoloģiju drošības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skaidrojot, vai informācijas tehnoloģiju drošības joma ietver arī personas datu aizsardzību un pieeja platformai var tikt apturēta, ja netiek ievērotas normatīvo aktu prasības datu aizsardzības jomā. Ja atbilde ir apstiprinoša, lūdzam attiecīgi precizēt noteikumu projekta 9.1.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skaidro, ka personas datu aizsardzība notiek vairākās vidēs, ne tikai kibertelpā, attiecīgi personas datu apstrādes noteikumi tiek pielāgoti, lai tos varētu piemērot gan kibertelpā, gan fiziskajā telpā.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iebildums skar citas iestādes kompetences jomu, noteikumu projekts tiks nodots saskaņošanā arī Datu valsts inspekcijai, kas varēs sniegt skaidrojumu, vai informācijas tehnoloģiju drošības joma ietver arī personas datu aizsardzību un pieeja platformai var tikt apturēta, ja netiek ievērotas normatīvo aktu prasības datu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Darbības, kas saistītas ar pieejas slēgšanu mākoņdatošanas platformas lietotājam mākoņdatošanas pakalpojumiem vai to apturēšanu, kā arī jebkuri citi pārtraukumi vai jebkādas izmaiņas saistībā ar nodrošināto mākoņdatošanas pakalpojumu, mākoņdatošanas platformas pārzinis reģistrē sistēmā VIRSIS ar norādi par mākoņdatošanas pakalpojuma pārtraukuma ietekmi, ilgumu un plānoto mākoņdatošanas pakalpojuma atjaunošanas laiku, kā arī nekavējoties informē par to mākoņdatošanas platformas lietotāju un Viedās administrācijas un reģionālās attīstības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šā brīža VIRSIS funkcionalitāti kopsakarā ar prasītās informācijas reģistrāciju un jēgpilnu reģistrētās informācijas lietošanu VIRSIS un mākoņdatošanas platformas lietotāju un VARAM vajadzībām, kā arī, ja tiek reģistrēts VIRSIS, kāpēc ir papildu jāinformē mākoņdatošanas platformas lietotāji un VARAM, vai otrādi - informē mākoņdatošanas platformas lietotājus un VARAM un nereģistrē VIRSIS.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tostarp 9. punkts, ir precizēts, lūgums skatīt noteikumu projekta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Mākoņdatošanas platformas lietotājs veic šādas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piesakās valsts datu apstrādes mākoņa mākoņdatošanas pakalpojumiem, slēdz vienošanos par mākoņdatošanas pakalpojuma nodrošināšanu un veic grozījumus tajā, kā arī pārtrauc mākoņdatošanas pakalpojumu ar mākoņdatošanas platformas pārzini sistēmā VIRSIS;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atbild par mākoņdatošanas platformā izvietoto informācijas sistēmu pieejamību tiktāl, cik tā nav atkarīga no mākoņdatošanas platformas pieejamības, datu integritāti, konfidencialitāti un datu pārvaldību, kā arī nodrošina informācijas sistēmas darbības nodrošināšanai nepieciešamās programmatūras licences, ražotāja atbalstu, uzturēšanu, darbības uzraudzību un drošību. Atsevišķas no iepriekšminētajām mākoņdatošanas platformas pārziņa funkcijām var tik nodrošinātas kā specializētie pakalpojumi, vienošanās nosakot   atbildību par tiem mākoņdatošanas platformas pārzinim;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piesaka mākoņdatošanas platformas darbības problēmas un incidentus mākoņdatošanas platformas pārzinim nekavējoties, izmantojot atbilstošās mākoņdatošanas platformas pakalpojumu sniedzēja incidentu un problēmu pieteikšanas sistēmu.”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skaidro, ka VIRSIS funkcionalitāte nodrošinās,  ka par  mākoņdatošanas pakalpojumu apturēšanu tiek informēti arī mākoņdatošanas pakalpojumu lietotāji  un VARAM.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Darbības, kas saistītas ar pieejas slēgšanu mākoņdatošanas platformas lietotājam mākoņdatošanas pakalpojumiem vai to apturēšanu, kā arī jebkuri citi pārtraukumi vai jebkādas izmaiņas saistībā ar nodrošināto mākoņdatošanas pakalpojumu, mākoņdatošanas platformas pārzinis reģistrē sistēmā VIRSIS ar norādi par mākoņdatošanas pakalpojuma pārtraukuma ietekmi, ilgumu un plānoto mākoņdatošanas pakalpojuma atjaunošanas laiku, kā arī nekavējoties informē par to mākoņdatošanas platformas lietotāju un Viedās administrācijas un reģionālās attīstības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tekstu "kā arī jebkuri citi pārtraukumi vai jebkādas izmaiņas saistībā ar nodrošināto mākoņdatošanas pakalpojumu". Mākoņdatošanas platformas pārzinis izmantos iekšējo pakalpojumu pārvaldības sistēmu incidentu, problēmu un citu procesu pārvaldībai, atbilstoši iestādē definētajiem procesiem, tostarp nozīmīgu incidentu gadījumā informēs arī ārējās iestādes atbilstoši normatīvo aktu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Šādas “jebkuras informācijas” vai informācijas par īslaicīgu mākoņdatošanas platformas nepieejamību ievade Valsts informācijas resursu,sistēmu un sadarbspēju informācijas sistēmā (VIRSIS) radīs būtisku un nesamērīgu administratīvo slogu. Samērīgi un lietderīgi VIRSIS  ievadīt tikai informāciju par gadījumiem, kad mākoņdatošanas platformas pārzinis slēdz pieeju kādam lietotājam, proti, pārtraucot sniegt pakalpojumu norādot iemeslu.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(tostarp 6.4. apakšpunkts), lūgums skatīt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nekavējoties pārtraukt mākoņdatošanas pakalpojuma sniegšanu mākoņdatošanas platformas lietotājam, ja tiek identificēta problēma, kas apdraud vai negatīvi ietekmē mākoņdatošanas platformas darbību un mākoņdatošanas pakalpojuma apturēšana konkrētajam mākoņdatošanas pakalpojuma lietotājam ir vienīgais veids kā mazināt negatīvo ietekmi;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apakšpunktu, paredzot, ka pārtraukt mākoņdatošanas pakalpojumu var arī identificēta incidenta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(8.1. apakšpunkts), lūgums skatīt noteikumu projekta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plānoto darbu ietvaros apturēt mākoņdatošanas pakalpojumu sniegšanu visiem mākoņdatošanas platformas lietotājiem, kā arī apturēt mākoņdatošanas platformas vai tās daļas darbību, ja tas nepieciešams mākoņdatošanas platformas darbības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šāda punkta iekļaušanu noteikumos, jo mākoņdatošanas platformas lietotājam nav alternatīva - t.i. nav atļauts veikt investīcijas savā instrastruktūrā, savārtu faktiskajā "monopolā" noteiktajiem pakalpojumu sniedzējiem šis punkts ļauj savu plānotu darbu veikšanai pātraukt sniegt pakalpojumu, kas var kritiski ietekmēt mākoņdatošanas platformas lietotāja kritisko funkciju nodrošināšanu.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tostarp, noteikumu projekta 8. 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Mākoņdatošanas platformas pārzinim ir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nekavējoties pārtraukt mākoņdatošanas pakalpojuma sniegšanu mākoņdatošanas platformas lietotājam identificēta incidenta gadījumā, kā arī, ja tiek identificēta problēma, kas apdraud vai negatīvi ietekmē mākoņdatošanas platformas darbību un mākoņdatošanas pakalpojuma apturēšana konkrētajam mākoņdatošanas pakalpojuma lietotājam ir vienīgais veids kā mazināt negatīvo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8.2. plānoto darbu ietvaros apturēt mākoņdatošanas pakalpojumu, par to savlaicīgi informējot mākoņdatošanas platformas lietotāju;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8.3. pēc Nacionālā kiberdrošības centra, Satversmes aizsardzības biroja, Militārās izlūkošanas un drošības dienesta vai Valsts drošības dienesta (turpmāk – drošības institūcijas) pamatota pieprasījuma slēgt mākoņdatošanas platformas lietotājam pieeju mākoņdatošanas platformas pakalpojumiem un apturēt to darbību, ja drošības institūcijas konstatē, ka netiek ievērotas normatīvo aktu prasības informācijas tehnoloģiju drošības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atjaunot piekļuvi mākoņdatošanas platformas pakalpojumiem pēc šo noteikumu 8.2. apakšpunktā minēto plānoto darbu veikšanas, kā arī pēc attiecīgās drošības institūcijas atļaujas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skaidro, ka minētais tiek atrunāts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Valsts mākoņdatošanas pakalpojumu platformas pārzinis, tā funkcijas un uzdevumi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 - 25.04.2025.)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informācijas sistēmu likuma 18. panta piektās daļas 1. un 2. punkts paredz Ministru kabineta deleģējumu noteikt valsts platformas pārzini, tā pienākumus un atbildību, kā arī funkcijas un uzdevumus, kuru izpildei nepieciešama valsts platformas izmantošana, papildus nosakot arī valsts platformas darbības, finansēšanas un izmantošanas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noteikumu projekta "Valsts datu apstrādes mākoņa noteikumi" 4. punktā ir noteikti valsts mākoņdatošanas platformu pārziņi, uz kuriem ir attiecināms likumā noteiktais deleģējums, lūgums skaidrot deleģējuma pamatojumu noteikuma projekta III. nodaļā ietvertā valsts mākoņdatošanas pakalpojumu platformas pārziņa, tā funkciju un uzdevumu noteikšanai.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skaidro, ka anotācijā par minēto jau ir sniegts skaidrojums, pamatojot Valsts informācijas sistēmu likuma 18.panta piektās daļas 1.punktā ietverto universālo deleģējumu jebkurai platformai, tostarp valsts mākoņdatošanas pakalpojumu platformai: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informācijas sistēmu likuma 1.panta 15.punktā noteikto par valsts platformu un Valsts informācijas sistēmu likuma 18.panta piektās daļas 1.punktā ietverto universālo deleģējumu jebkurai platformai, noteikumu projekts paredz, ka katra atsevišķā valsts mākoņdatošanas platforma (LVRTC,  LNB, IC un LAD) ir valsts platforma  un katrai no tām ir savs pārzinis. Savukārt visas četras mākoņdatošanas platformas kopā veido valsts mākoņdatošanas pakalpojumu platformu, kura ir valsts platforma un kuras pārzinis ir Valsts digitālās attīstības aģentūra (turpmāk – Aģentūra). Noteikumu projekts apraksta šo valsts platformu – valsts mākoņdatošanas platformas un valsts mākoņdatošanas pakalpojumu platformas - pārziņus, to funkcijas un uzdevumus, kā arī darbības, finansēšanas un izmantošanas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Valsts mākoņdatošanas pakalpojumu platformas pārzinis, tā funkcijas un uzdevumi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Valsts datu apstrādes mākonī ietilpstošo mākoņdatošanas platformu darbības, izmantošanas un finansēšanas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 - 25.10.2024.)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nodaļu saistībā ar nozares ministriju atbildību par noteikumu projekta 4.1.-4.4. apakšpunktos minēto mākoņdatošanas platformu pārziņu finansēšanas kārtību, lai, t.sk., nodrošinātu pārziņu atbilstību kiberdrošību regulējošo normatīvo aktu ietvaros noteiktajām drošības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noteikumu projekta 4.1.-4.5. apakšpunktos minēto mākoņdatošanas platformu pārziņu finansēšanas kārtības organizēšanu un nodrošināšanu atbild nozares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anotācijas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Valsts mākoņdatošanas platformas darbības, izmantošanas un finansēšanas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Valsts mākoņdatošanas pakalpojumu platformas pārziņa funkcija ir valsts mākoņdatošanas platformas pārziņu un privātpersonas nodrošinātu mākoņdatošanas pakalpojumu  pārvaldība, ko veic Valsts digitālās attīstības aģentūra, izpildot šādus uzdevumus: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 - 07.08.2025.)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par Noteikumu projekta III. nodaļas atbilstību 2. punktā noteiktajam, ņemot vērā, ka Noteikumu projekta 2. punktā ir noteikts, ka noteikumi neregulē privātpersonu nodrošināto mākoņdatošanas pakalpojumu sniegšanu, savukārt III. nodaļā ir paredzētas Valsts digitālās attīstības aģentūras funkcijas un uzdevumi, kas tiek attiecināti arī uz privātpersonu nodrošinātu mākoņdatošanas pakalpojumu pārvaldību.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noteikumu projekta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Valsts mākoņdatošanas pakalpojumu platformas pārziņa funkcija ir mākoņdatošanas pakalpojumu  pārvaldība, ko veic Valsts digitālās attīstības aģentūra, izpildot šādus uzdevumus: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piesakās valsts datu apstrādes mākoņa mākoņdatošanas pakalpojumiem, slēdz vienošanos par mākoņdatošanas pakalpojuma nodrošināšanu un veic grozījumus tajā, kā arī pārtrauc mākoņdatošanas pakalpojumu ar mākoņdatošanas platformas pārzini sistēmā VIRSIS;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 - 25.10.2024.)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9.1. apakšpunktā minētās mākoņdatošanas pakalpojuma lietotāja darbības, precīzi norādot pieteikšanās un līgumslēgšanas, kā arī pārtraukšanas kārtību.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skaidro, ka pieteikšanās mākoņdatošanas pakalpojumiem notiek sistēmā VIRSIS, slēdzot vienošanos ar mākoņdatošanas pakalpojuma pārzini, atrunājot tajā nosacījumus, tostarp arī mākoņdatošanas pakalpojuma pārtraukšanas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piesakās mākoņdatošanas pakalpojumiem, slēdz sistēmā VIRSIS vienošanos ar valsts mākoņdatošanas platformas pārziņiem par mākoņdatošanas pakalpojumu nodrošināšanu;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sadarbībā ar valsts mākoņdatošanas platformu pārziņiem: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 - 25.04.2025.)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noteikumu projekta "Valsts datu apstrādes mākoņa noteikumi" (24-TA-1050) 9.4.2. apakšpunkts paredz, ka valsts mākoņdatošanas pakalpojumu platformas pārzinis "pieprasa, apkopo un analizē informāciju par valsts mākoņdatošanas platformu incidentiem, problēmām un to risināšanas gaitu", veido pretrunu ar Nacionālās kiberdrošības likuma 42.pantā noteikto subjektu uzraudzības dalījumu starp SAB un Nacionālo kiberdrošības centru, jo Ministru kabineta noteikumu projekta "Valsts datu apstrādes mākoņa noteikumi" (24-TA-1050) 4.punktā norādītie valsts mākoņdatošanas platformu pārziņi ir arī Nacionālā kiberdrošības likuma subjekti.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gan Ministru kabineta noteikumu projekts "Valsts datu apstrādes mākoņa noteikumi" (24-TA-1050) (1.1. apakšpunkts), gan Ministru kabineta noteikumu projekts "Informācijas sistēmu izvietošanas un datu centru drošības prasības" (24-TA-3243) (1.3. apakšpunkts) paredz prasības informācijas sistēmu izvietošanai. Ministru kabineta noteikumu projekta "Valsts datu apstrādes mākoņa noteikumi" (24-TA-1050) gadījumā izvietošanas prasību ir plānots noteikt pēc funkcijām un uzdevumiem, kuru izpildei nepieciešama valsts mākoņdatošanas platformu un valsts mākoņdatošanas pakalpojumu platformas izmantošana. Ņemot vērā iepriekš minēto, SAB atkārtoti aicina apvienot iepriekšminētos Ministru kabineta noteikumus.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skaidro, ka noteikumu projekts izvirza prasības valsts datu apstrādes mākonī ietilpstošiem mākoņdatošanas platformas pārziņiem, lai nodrošinātu valsts pārvaldes kontrolētus mākoņdatošanas pakalpojumus valsts mākoņdatošanas platformas lietotājam valsts pārvaldes funkcijas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ministrijas izstrādes procesā esošajā Ministru kabineta noteikumu projektā “Informācijas sistēmu izvietošanas un datu centru drošības prasības” (24-TA-3243) izvirzītās prasības attiecas uz daudz plašāku informācijas sistēmu loku, tostarp arī uz tiešās pārvaldes iestādēm, citām valsts institūcijām, atvasinātām publiskām personām vai tās iestādēm, kā arī privātpersonām, kurām ar likumu deleģēts valsts pārvaldes uzdevums un kuras, īstenojot šo uzdevumu, apstrādā valsts informācijas sistēmās iekļaujamu informāciju, izņemot valsts drošības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sadarbībā ar valsts mākoņdatošanas platformu pārziņiem: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8.4.2. pieprasa, apkopo un analizē informāciju par valsts mākoņdatošanas platformu incidentiem, problēmām un to risināšanas gaitu;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 - 07.08.2025.)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8.4.2. apakšpunktā ietverto uzdevumu īsteno Nacionālās kiberdrošības likumā noteikto subjektu uzraugošās institūcijas nevis Valsts digitālās attīstības aģentūra. Noteikumu projektā ietvaros nevar noteikt jaunu subjektu uzraudzības kārtību pretēji Nacionālās kiberdrošības likumā noteiktajai.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noteikumu projekta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8.4.2. apakšpunkts ir svītrots, savukārt anotācijā pēc noteikumu projekta 8.3. apakšpunkta ir sniegts šāds skaidrojums: “Šajā apakšpunktā minētais uzdevums neattiecas uz mākoņdatošanas pakalpojumu uzraudzību, ko reglamentē normatīvie akti kiberdrošības jomā, proti, tas neattiecas uz tām uzraudzības funkcijām, ko veic Satversmes aizsardzības birojs un iestādes Nacionālā kiberdrošības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 nodrošina valsts mākoņdatošanas platformas lietotājam piekļuvi privātpersonu nodrošinātiem mākoņdatošanas pakalpojumiem, centralizēti organizējot to izmantošanas iespējas.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nodrošināt mākoņdatošanas platformas lietotāja izmantoto privātpersonu mākoņdatošanas pakalpojumu apjomu reģistrāciju VIRSIS, lai valstī centralizēti nodrošinātu statistiku par mākoņdatošanas platformas lietotāja izmantotajiem mākoņdatošanas pakalpojumiem.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 nodrošina valsts mākoņdatošanas platformas lietotājam piekļuvi privātpersonu nodrošinātiem mākoņdatošanas pakalpojumiem, centralizēti organizējot to izmantošanas iespējas un uzskaiti VIRSIS.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skaidro, ka noteikumu projekta 9.6. apakšpunkts attiecas uz valsts </w:t>
            </w:r>
            <w:r w:rsidR="00000000" w:rsidRPr="00000000" w:rsidDel="00000000">
              <w:rPr>
                <w:u w:val="single"/>
                <w:rtl w:val="0"/>
              </w:rPr>
              <w:t xml:space="preserve">mākoņdatošanas pakalpojumu platformas pārziņa pienākumu nodrošināt valsts mākoņdatošanas platformas lietotājam piekļuvi privātpersonu nodrošinātiem mākoņdatošanas pakalpojumiem</w:t>
            </w:r>
            <w:r w:rsidR="00000000" w:rsidRPr="00000000" w:rsidDel="00000000">
              <w:rPr>
                <w:rtl w:val="0"/>
              </w:rPr>
              <w:t xml:space="preserve">, centralizēti organizējot to izmantošanas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noteikumu projekta 10.5. apakšpunkts nosaka valsts </w:t>
            </w:r>
            <w:r w:rsidR="00000000" w:rsidRPr="00000000" w:rsidDel="00000000">
              <w:rPr>
                <w:u w:val="single"/>
                <w:rtl w:val="0"/>
              </w:rPr>
              <w:t xml:space="preserve">mākoņdatošanas platformas lietotāja pienākumu iesniegt gan mākoņdatošanas platformas pārziņa, gan  privātpersonu nodrošinātu mākoņdatošanas pakalpojumu apjomu sistēmā VIRSIS</w:t>
            </w:r>
            <w:r w:rsidR="00000000" w:rsidRPr="00000000" w:rsidDel="00000000">
              <w:rPr>
                <w:rtl w:val="0"/>
              </w:rPr>
              <w:t xml:space="preserve">,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katru gadu līdz 30. jūnijam iesniegt sistēmā VIRSIS esošo un plānoto informācijas sistēmu darbināšanai un attīstībai nepieciešamo valsts mākoņdatošanas platformas vai privātpersonas nodrošinātu mākoņdatošanas pakalpojumu resursu apjomus un to indikatīvo plānoto resursu pieaugumu nākamajam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sistēmā VIRSIS valsts mākoņdatošanas platformas lietotājs iesniedz gan mākoņdatošanas platformas pārziņa, gan  privātpersonu nodrošinātu mākoņdatošanas pakalpojumu apjomus.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nodrošina valsts mākoņdatošanas platformas lietotājam piekļuvi privātpersonu nodrošinātiem mākoņdatošanas pakalpojumiem, centralizēti organizējot to izmantošanas iespējas.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mākoņdatošanas pakalpojumu platforma tiek finansēta no valsts budžeta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punktu ar valsts mākoņdatošanas platforma un noteikumu anotācijas (ex-ante) 3.sadaļu "Budžets", skaidrojot valsts mākoņdatošanas platformas un valsts mākoņdatošanas pakalpojumu platformas ietekmi uz valsts budžetu.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mākoņdatošanas platforma un valsts mākoņdatošanas pakalpojumu platforma tiek finansēta no valsts budžeta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skaidro, ka valsts mākoņdatošanas platformu finansēšanas nosacījumi ir atrunāti noteikumu projekta 11. punktā, savukārt valsts mākoņdatošanas pakalpojumu pārvaldības platformu šobrīd plānots finansēt  Eiropas reģionālās attīstības fonda (ERAF) projekta “Valsts kritisko IKT risinājumu un pakalpojumu infrastruktūras un kiberdrošības stiprināšana Valsts digitālās attīstības aģentūrā” ietvaros, līdz ar to noteikumu projekta anotācijas (ex-ante) 3.sadaļu “Budžets” nav nepieciešams aizpildīt.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mākoņdatošanas pakalpojumu platforma tiek finansēta no valsts budžeta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noteikumu projekta 10.punktu un attiecīgi anotācijas 1.3. sadaļā sniegto informāciju, kas paredz, ka valsts mākoņdatošanas pakalpojumu platforma tiek finansēta no valsts budžeta līdzekļiem, ievērojot, ka valsts mākoņdatošanas pakalpojumu platformas finansēšanas kārtība jau ir noteikta noteikumu projekta 12.punktā, paredzot, ka par platformas pakalpojumiem maksā lietotājs no savas budžeta, kā arī noteikumu projekta 13.punktā tiek atrunāts nosacījums, kas jāievēro, ja mākoņdatošanas pakalpojuma nodrošināšanas komponentes tiek finansētas Eiropas Savienības politiku instrumentu un pārējās ārvalstu finanšu palīdzības līdzfinansējuma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gan noteikumu projekta III nodaļas, gan IV nodaļas nosaukums paredz, ka tā nosaka finansēšanas kārtību, attiecīgi lūdzam precizēt, jo finansēšanas kārtība būtu nosakāma tikai vienā no noteikumu projekta nodaļām.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VARAM ieskatā norāde uz to, ka platforma tiek finansēta no valsts budžeta līdzekļiem ir nepieciešama, tad attiecīgā norma ir jāapvieno un jāsalāgo ar noteikumu projekta 12. un 13.punktā paredzēto, kā arī attiecīgi anotācijas 1.3.sadaļā jāsniedz skaidrojums un anotācijas 3.sadaļā jānorāda, ka platformas uzturēšana tiks nodrošināta pieejamo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noteikumu projekta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Mākoņdatošanas platformas lietotājs norēķinās par informācijas sistēmu un ar tām saistīto tehnoloģisko risinājumu izvietošanu mākoņdatošanas platformā un tās sniegtajiem pakalpojumiem atbilstoši savstarpēji noslēgtās vienošanās nosacījumiem, piemērojot šādu norēķinu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redakciju, nosakot, ka noteikumu projekta 10. punktā minētie norēķinu kārtības nosacījumi neattiecas uz tiem mākoņdatošanas datu centriem, kas nozares resora ietvaros ir noteikti kā vienotā datu centra pakalpojumu sniedzēji.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11.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Šo noteikumu 10. punktā minētā norēķinu kārtība neattiecas uz tiem mākoņdatošanas pakalpojumu pārziņiem, kas nozares resora ietvaros ir noteikti kā vienotā datu centra pakalpojumu sniedzēji.”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noteikumu projekta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Mākoņdatošanas platformas lietotājs par informācijas sistēmu un ar tām saistīto tehnoloģisko risinājumu izvietošanu valsts mākoņdatošanas platformā un tās sniegtajiem mākoņdatošanas pakalpojumiem norēķinās atbilstoši savstarpēji noslēgtās vienošanās par mākoņdatošanas pakalpojumu nodrošināšanu nosacījumiem, un, ja finansējums tam nav iekļauts valsts mākoņdatošanas platformas pārziņa budžetā, savstarpējās sadarbības ietvaros tiek piemērota šāda norēķinu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Mākoņdatošanas platformas pārzinis piecu darbdienu laikā pēc mākoņdatošanas platformas lietotāja vienošanās pieteikuma saņemšanas izvērtē tajā sniegto informāciju un paziņo par vienošanās pieteikuma apstiprināšanu vai noraidīšanu, ja tajā ir konstatēti trūkumi, kurus nepieciešams novērst. Mākoņdatošanas platformas lietotājs var atkārtoti iesniegt vienošanās pieteikumu pēc trūkumu novēršanas.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un turpmāk noteikumus nav atrunāta situācija, kad makoņdatošanas platformas pārzinim nav iespējams nodrošināt lietotāja pietikumā minētos tehniskos resursus vai pakalpojumus.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skaidro, ka mākoņdatošanas platformas pārziņa pienākums ir nepieciešamos resursus nodrošināt, taču, ja mākoņdatošanas platformas pārziņa rīcībā šo resursu nav un tos nav iespējams nodrošināt, mākoņdatošanas platformas lietotājam ir tiesības izvēlēties citu mākoņdatošanas platformas pārzini, kas nepieciešamos resursus var nodrošināt.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Mākoņdatošanas platformas lietotājs par informācijas sistēmu un ar tām saistīto tehnoloģisko risinājumu izvietošanu valsts mākoņdatošanas platformā un tās sniegtajiem mākoņdatošanas pakalpojumiem norēķinās atbilstoši savstarpēji noslēgtās vienošanās par mākoņdatošanas pakalpojumu nodrošināšanu nosacījumiem, un, ja finansējums tam nav iekļauts valsts mākoņdatošanas platformas pārziņa budžetā, savstarpējās sadarbības ietvaros tiek piemērota šāda norēķinu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Mākoņdatošanas platformas pārzinis piecu darbdienu laikā pēc mākoņdatošanas platformas lietotāja vienošanās pieteikuma saņemšanas izvērtē tajā sniegto informāciju un paziņo par vienošanās pieteikuma apstiprināšanu vai noraidīšanu, ja tajā ir konstatēti trūkumi, kurus nepieciešams novērst. Mākoņdatošanas platformas lietotājs var atkārtoti iesniegt vienošanās pieteikumu pēc trūkumu novēršanas.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punktu, ka piecu dienu izskatīšana var būt tikai sākotnējai pieteikšanās apstrādei, lai slēgtu vienošanos par pakalpojuma sniegšanu, bet ne pakalpojuma maiņai. Lūdzam precizēt, ka mākoņdatošanas platformas pārzinim jānodrošina pašapkalpošanās sistēma, kuras ietvaros pakalpojuma saņēmējs var pakalpojumu pieteikt, paplašināt/sašaurināt, apturēt vai pārtraukt tiešsaistes režīmā (reālā laikā) izmantojot pašapkalpošanās sistēmu, t.sk ar automatizācijas API (piemēram Terraforms sktipti) virtuālo serveru un resursu apgabalu izveidei un, ka norēķini par pakalpojumiem tiek veikti atbilstoši faktiski izmantotajiem resursiem atbilstoši laika uzskaitei par izmantoto pakalpojumu. Respektīvi pēc būtības nepiekrītam, ka jaunu virtuālo serveru vai resursu izmaiņu veikšanai būtu jāpiesaka pieteikumu  un jāraksta vienošanās, turklāt iesaistot vēl trešo pusi (VIRSIS). Piekrītam, ka tur varētu tik fiksēts pats pakalpojuma saņemšanas fakts no konkrētā pakalpojuma sniedzēja, bet operatīvai virtuālās infrastruktūras pārvaldībai obligāti nepieciešams nosacījums (de facto standarts jebkurā vispāratzītā starptautiskā mākoņpakalpojumā) ir pašapakalpošanās vide t.sk. iekļaujot automatizācijas API resursu pārvaldībai, kā arī elastīgi norēķini, kur pakalpojuma maksa tiek aprēķināta no pašapkalpošanās vidē veiktajām resursu izmaiņām.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precizēts, lūgums skatīt precizēto noteikumu projekta versiju.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skaidro, ka vienošanās tiek slēgta sistēmā VIRSIS, bet pakalpojumu maiņas kārtību, piemēram, jaunu virtuālo serveru nepieciešamība vai resursu izmaiņu veikšana esoša pakalpojuma ietvaros, nosaka pušu vienošanās, līdz ar to šādos gadījumos nav nepieciešams pārslēgt  vienošanos. Savukārt, piesakot jaunu pakalpojumu vai atsakoties no kāda pakalpojuma, ir slēdzama jauna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Mākoņdatošanas platformas lietotājs par informācijas sistēmu un ar tām saistīto tehnoloģisko risinājumu izvietošanu valsts mākoņdatošanas platformā un tās sniegtajiem mākoņdatošanas pakalpojumiem norēķinās atbilstoši savstarpēji noslēgtās vienošanās par mākoņdatošanas pakalpojumu nodrošināšanu nosacījumiem, un, ja finansējums tam nav iekļauts valsts mākoņdatošanas platformas pārziņa budžetā, savstarpējās sadarbības ietvaros tiek piemērota šāda norēķinu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Šo noteikumu 10. punktā minētā norēķinu kārtība neattiecas uz tiem mākoņdatošanas pakalpojumu pārziņiem, kas savas nozares resora ietvaros ir noteikti kā nozares datu centra pakalpojumu sniedzēji un norēķinās par mākoņdatošanas pakalpojumiem saskaņā ar nozares ietvaros noteikto norēķinu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iekšējie norēķini par pakalpojumiem nav pieejami, tad nav skaidrs, kā tiks nodrošināts izmaksu caurspīdīgums. Nav skaidrs - kā ir plānots nodrošināt šo noteikumu 6.10. apakšpunktu, ja norēķinu kārtība nav vienāda visiem un daļa no norēķiniem netiek uzskaitīti.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iespējams pārliecināties, ka valsts pārvaldes ietvaros sniegtie pakalpojumi neietver peļņas procentu. Vienā no iepriekšējām redakcijām tika uzsvērts, ka tieši tas ir mērķis - ka pakalpojumi tiek sniegti bez peļņas.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skaidro, ka valsts mākoņdatošanas platformas pārziņa pienākums ir sagatavot pakalpojumu izmaksu veidošanas metodiku un pakalpojumu katalogu, kas ietver pieejamo pakalpojumu uzskaiti, aprakstu, īpašības, cenu un citu būtisku ar pakalpojumu saistītu informāciju. Izrietoši tajā būs redzams pakalpojumu izmaksu veidošanās mehānisms, ko uzraudzīs iestādes grāmatvedība un kas varēs pārliecināties par izmaksu caurspīdīgumu.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Šo noteikumu 10. punktā minētā norēķinu kārtība neattiecas uz tiem valsts mākoņdatošanas platformu pārziņiem, kas nozares ministrijas padotības iestāžu ietvaros ir noteikti kā nozares IKT pakalpojumu sniedzēji un norēķinās par pakalpojumiem saskaņā ar nozares ietvaros noteikto norēķinu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Šo noteikumu 10. punktā minētā norēķinu kārtība neattiecas uz tiem mākoņdatošanas pakalpojumu pārziņiem, kas nozares resora ietvaros ir noteikti kā vienotā datu centra pakalpojumu sniedzēji.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kas ir "vienotā datu centra pakalpojumu sniedzēji" un kāda kārtība ir attiecināmā uz šiem pakalpojumu sniedzējiem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 punkts precizēts, lūgums skatīt noteikumu projekta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Šo noteikumu 10. punktā minētā norēķinu kārtība neattiecas uz tiem valsts mākoņdatošanas platformu pārziņiem, kas nozares ministrijas padotības iestāžu ietvaros ir noteikti kā nozares IKT pakalpojumu sniedzēji un norēķinās par pakalpojumiem saskaņā ar nozares ietvaros noteikto norēķinu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Vienošanās pieteikuma apstiprināšanas gadījumā mākoņdatošanas platformas lietotājs slēdz vienošanos par mākoņdatošanas pakalpojuma nodrošināšanu ar mākoņdatošanas platformas pārzini sistēmā VIRSIS Valsts pārvaldes iekārtas likumā noteiktajā kārtībā, parakstot to ar drošu elektronisko parakstu.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pārejas noteikumiem, paredzot esošajiem mākoņdatošanas pakalpojumu lietotājiem pienākumu pārslēgt vai reģistrēt līgumu, izmantojot VIRSIS funkcionalitāti.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noteikumu projekta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piesakās valsts datu apstrādes mākoņa mākoņdatošanas pakalpojumiem, slēdz vienošanos par mākoņdatošanas pakalpojuma nodrošināšanu un veic grozījumus tajā, kā arī pārtrauc mākoņdatošanas pakalpojumu ar mākoņdatošanas platformas pārzini sistēmā VIRSIS;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Šo noteikumu 6.3., 6.4., 6.5. un 9.1. apakšpunktos minētā sistēmas VIRSIS funkcionalitāte tiks nodrošināta ar 2026.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Vienošanās pieteikuma apstiprināšanas gadījumā mākoņdatošanas platformas lietotājs slēdz vienošanos par mākoņdatošanas pakalpojuma nodrošināšanu ar mākoņdatošanas platformas pārzini sistēmā VIRSIS Valsts pārvaldes iekārtas likumā noteiktajā kārtībā, parakstot to ar drošu elektronisko parakstu.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punkta redakciju, norādot, ka mākoņdatošanas platformas lietotājs slēdz pakalpojuma līgumu par mākoņdatošanas pakalpojuma nodrošināšanu ar mākoņdatošanas platformas pārzini.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Pakalpojuma līgums nav jāslēdz Valsts pārvaldes iekārtas likuma noteiktajā kārtībā, kas nodrošinās ātru līguma noslēgšanu un mazinās administratīvo slogu, ņemot vērā, ka Valsts pārvaldes iekārtas likuma 59.panta pirmā daļa nosaka, ka pirms starpresoru vienošanās parakstīšanas iestāde saskaņo projektu ar augstāku iestādi viena mēneša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Noteikt, ka mākoņdatošanas platformas pārzinis sistēmā VIRSIS pievieno noslēgtu pakalpojuma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Dokumentu juridiskā spēkā likuma 4.panta otrās daļas 4.punktam dokumentam ir jāpiešķir reģistrācijas numurs. Dokumenta reģistrācijas numuru, saskaņā ar Ministru kabineta 2018.gada 4.septembra noteikumu Nr.558 "Dokumentu izstrādāšanas un noformēšanas kārtība" 36.punktu piešķir, reģistrējot to organizācijas dokumentu reģistrā. Normā var paredzēt, ka attiecīgi noslēgta pakalpojuma līguma eksemplāru ievieto VIRSĪ.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Attiecīgi jāprecizē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noteikumu projekta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piesakās valsts datu apstrādes mākoņa mākoņdatošanas pakalpojumiem, slēdz vienošanos par mākoņdatošanas pakalpojuma nodrošināšanu un veic grozījumus tajā, kā arī pārtrauc mākoņdatošanas pakalpojumu ar mākoņdatošanas platformas pārzini sistēmā VIRSIS;"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tiek konstatēts, ka mākoņdatošanas pakalpojumu kvalitāte netiek nodrošināta atbilstoši šajos noteikumos minētajām prasībām, lēmumu par mākoņdatošanas platformas pārziņa statusa zaudēšanu pieņem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 - 25.10.2024.)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nav noteiktas mākoņdatošanas pakalpojuma kvalitātes prasības. Vienlaikus jāizvērtē nepieciešamība iekļaut punktā gadījumu, ka mākoņdatošanas platformas pārziņa statusu var zaudēt, ja netiek ievērotas kiberdrošību regulējošajos normatīvajos aktos noteiktās drošības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 punkts precizēts, lūgums skatīt noteikumu projekta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tiek konstatēts, ka netiek ievērotas normatīvajos aktos kiberdrošības jomā noteiktās minimālās kiberdrošības prasības, kas ietekmē droša mākoņdatošanas pakalpojuma sniegšanu, kā arī, ja mākoņdatošanas pakalpojuma kvalitāte vairākkārtīgi netiek nodrošināta atbilstoši vienošanās par mākoņdatošanas pakalpojuma nodrošināšanu noteiktajām prasībām, lēmumu par valsts mākoņdatošanas platformas pārziņa statusa zaudēšanu pieņem Ministru kabinets.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Datu izplatīšanas un pārvaldības platforma (turpmāk – DAGR) tiek  darbināta valsts datu apstrādes mākoņa ietvaros. DAGR pārzinis informē  datu devēju par konkrētā mākoņdatošanas platformas pārziņa izvēli, kurš nodrošina virtuālās skaitļošanas vidi un rezerves kopijas, publicējot atbilstošu informāciju DAGR pašapkalpošanās portālā.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kāpēc minētais punkts ir iekļauts MK noteikumos. Vai mērķis ir - ka datu devējams tiks piestādīts rēķins par datu izvietošanu DAGR platformā? Jo datu pirmavots jau saglabājas pie datu devēja un tālāk jau par DAGR darbību atbild VDAA.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svītrot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skaidro, ka minētais punkts ir iekļauts šajā noteikumu projektā, jo VDAA atbilstoši Valsts informācijas sistēmu likumam ir DAGR pārzinis, kuram kā personas datu apstrādātājam ir saistošs Eiropas Parlamenta un Padomes Regulas (ES) 2016/679 (2016. gada 27. aprīlis) par fizisku personu aizsardzību attiecībā uz personas datu apstrādi un šādu datu brīvu apriti un ar ko atceļ Direktīvu 95/46/EK (Vispārīgā datu aizsardzības regula)   28. panta 2. punkts, kas nosaka, ka apstrādātājs nedrīkst piesaistīt trešo pusi (apakšapstrādātāju), lai tas veiktu personas datu apstrādi, ja vien pārzinis nav devis rakstisku piekrišanu; apstrādātājam ir arī jānodrošina, ka apakšapstrādātājs ievēro tos pašus datu aizsardzības standartus.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lai izpildītu minēto prasību un, lai DAGR pārzinim kā personas datu apstrādātājam nevajadzētu ikreiz katrā līgumā ar datu devējiem, kuri izvieto savus datus izplatīšanai DAGR un kuri ir attiecīgo personas datu pārziņi, norādīt, kāda datu centra pakalpojumi tiek izmantoti DAGR, noteikumu projektā ir iekļauts 16.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sniegts arī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Datu izplatīšanas un pārvaldības platforma (turpmāk – DAGR) tiek darbināta valsts datu apstrādes mākoņa ietvaros. DAGR pārzinis informē  datu devēju par konkrētā valsts mākoņdatošanas platformas pārziņa izvēli, kurš nodrošina virtuālās skaitļošanas vidi un rezerves kopijas, publicējot atbilstošu informāciju DAGR pašapkalpošanās portālā.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Datu izplatīšanas un pārvaldības platformas (turpmāk – DAGR) darbības nodrošināšanai tiek  izmantots valsts datu apstrādes mākonis. DAGR pārzinis informē  datu devēju par konkrētā mākoņdatošanas platformas pārziņa izvēli, publicējot atbilstošu informāciju DAGR pašapkalpošanās portālā.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 - 25.10.2024.)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Nacionālās kiberdrošības likuma 30. panta otrās daļas 2. punktam Ministru kabinets nosaka noteikumus par informācijas sistēmu izvietošanu datu centros, kas tiks attiecināti arī uz datu izplatīšanas un pārvaldības platformas izvietošanu datu centros. Līdz ar to, aicinām šo punktu svītrot no noteikumu projekta.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skaidro, ka Valsts digitālās attīstības aģentūra (VDAA) atbilstoši Valsts informācijas sistēmu likumam  ir Datu izplatīšanas un pārvaldības platformas (turpmāk - DAGR) pārzinis, kuram kā personas datu apstrādātājam ir saistošs Eiropas Parlamenta un Padomes Regulas (ES) 2016/679 (2016. gada 27. aprīlis) par fizisku personu aizsardzību attiecībā uz personas datu apstrādi un šādu datu brīvu apriti un ar ko atceļ Direktīvu 95/46/EK (Vispārīgā datu aizsardzības regula)   28. panta 2. punkts, kas nosaka, ka apstrādātājs nedrīkst piesaistīt trešo pusi (apakšapstrādātāju), lai tas veiktu personas datu apstrādi, ja vien pārzinis nav devis rakstisku piekrišanu; apstrādātājam ir arī jānodrošina, ka apakšapstrādātājs ievēro tos pašus datu aizsardzības standartus.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izpildītu minēto Vispārīgās datu aizsardzības regulas 28. panta 2. punkta prasību un, lai DAGR pārzinim kā personas datu apstrādātājam nevajadzētu ikreiz katrā līgumā ar datu devējiem, kuri izvieto savus datus izplatīšanai DAGR un kuri ir attiecīgo personas datu pārziņi, norādīt, kāda datu centra pakalpojumi tiek izmantoti DAGR, minēto var atrunāt normatīvajā aktā, konkrēti šo noteikumu projekta 13.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VARAM skaidro, ka minētais nav  pretrunā topošajiem Aizsardzības ministrijas izstrādājamajiem datu centru noteikumiem, jo šis noteikumu projekts paredz DAGR izvietot pie viena no šo noteikumu projekta 4.1.-4.5. apakšpunktā minētajiem mākoņdatošanas platformu pārziņiem, savukārt, ja kāds no šiem mākoņdatošanas platformas pārziņiem neatbildīs Aizsardzības ministrijas izstrādājamajos datu centru noteikumos izvirzītajām prasībām DAGR izvietošanai, DAGR būs jāizvieto tādā datu centrā, kurš atbildīs kritērijiem, kas jānodrošina DAGR izvietošanai.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Datu izplatīšanas un pārvaldības platforma (turpmāk – DAGR) tiek darbināta valsts datu apstrādes mākoņa ietvaros. DAGR pārzinis informē  datu devēju par konkrētā valsts mākoņdatošanas platformas pārziņa izvēli, kurš nodrošina virtuālās skaitļošanas vidi un rezerves kopijas, publicējot atbilstošu informāciju DAGR pašapkalpošanās portālā.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Mākoņdatošanas platformas lietotājs atbild par mākoņdatošanas platformā izvietoto informācijas sistēmu pieejamību, integritāti un konfidencialitāti, datiem un visu tās darbības nodrošināšanai nepieciešamo programmnodrošinājumu (licencēm, ražotāja atbalstu, uzturēšanu, darbības uzraudzību un drošību), ja vien ar mākoņdatošanas platformas pārzini nav noslēgta vienošanās par specializēto pakalpojumu nodrošināšanu, pilnvarojot atsevišķu funkciju īstenošanu mākoņdatošanas platformas pārzinim, kā arī nodrošina informācijas sistēmu atbilstību un veido tās atbilstoši informācijas sistēmām izvirzīto normatīvo aktu prasībām vispārējo tehnisko prasību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17.punktā nav atrunāts gadījums, kad incidents ar “informācijas sistēmu pieejamību, integritāti un konfidencialitāti, datiem” ir noticis nevis platformas lietotāja pusē, bet pakalpojuma sniedzēja pusē. Piedāvātā redakcija paredz, ka neatkarīgi no situācijas, atbildīgs ir platformas lietotājs. Ievērojot minēto, lūdzam papildināt regulējumu ar atbildību gadījumos, kad incidents noticis platformas uzturētāja dēļ.</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precizēto noteikumu projekta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atbild par datiem mākoņdatošanas platformā virtualizācijas līmenī, to integritāti, pieejamību, konfidencialitāti un rezerves kopiju veidošanu, kā arī par mākoņdatošanas platformas infrastruktūru;”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Mākoņdatošanas platformas lietotājs atbild par mākoņdatošanas platformā izvietoto informācijas sistēmu pieejamību, integritāti un konfidencialitāti, datiem un visu tās darbības nodrošināšanai nepieciešamo programmnodrošinājumu (licencēm, ražotāja atbalstu, uzturēšanu, darbības uzraudzību un drošību), ja vien ar mākoņdatošanas platformas pārzini nav noslēgta vienošanās par specializēto pakalpojumu nodrošināšanu, pilnvarojot atsevišķu funkciju īstenošanu mākoņdatošanas platformas pārzinim, kā arī nodrošina informācijas sistēmu atbilstību un veido tās atbilstoši informācijas sistēmām izvirzīto normatīvo aktu prasībām vispārējo tehnisko prasību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Klasiskā IaaS izpratnē piekrītam, ka atbildība par datiem, IS pieejamību ir platformas lietotāja pusē, tomēr incidentu pieredze liecina, ka lietotājam nav kontroles pār datu integritāti VM (virtualizācijas platformas) līmenī, datu rezerves kopijām, tādējādi neveram piekrist šādai punkta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Mākoņdatošanas platformas lietotājs atbild par mākoņdatošanas platformā izvietoto informācijas sistēmu pieejamību, integritāti un konfidencialitāti, datiem operētājsistēmas līmenī un visu tās darbības nodrošināšanai nepieciešamo programmnodrošinājumu (licencēm, ražotāja atbalstu, uzturēšanu, darbības uzraudzību un drošību), ja vien ar mākoņdatošanas platformas pārzini nav noslēgta vienošanās par specializēto pakalpojumu nodrošināšanu, pilnvarojot atsevišķu funkciju īstenošanu mākoņdatošanas platformas pārzinim, kā arī nodrošina informācijas sistēmu atbilstību un veido tās atbilstoši informācijas sistēmām izvirzīto normatīvo aktu prasībām vispārējo tehnisko prasību jomā. Platformas pārzinis ir atbildīgs par datiem, to integritāti un rezerves kopiju datiem virtualizācijas risinājuma līmenī.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precizēto noteikumu projekta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Mākoņdatošanas platformas pārzinis veic šādas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atbild par datiem mākoņdatošanas platformā virtualizācijas līmenī, to integritāti, pieejamību, konfidencialitāti un rezerves kopiju veidošanu, kā arī par mākoņdatošanas platformas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Mākoņdatošanas platformas lietotājs veic šādas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atbild par mākoņdatošanas platformā izvietoto informācijas sistēmu pieejamību tiktāl, cik tā nav atkarīga no mākoņdatošanas platformas pieejamības, datu integritāti, konfidencialitāti un datu pārvaldību, kā arī nodrošina informācijas sistēmas darbības nodrošināšanai nepieciešamās programmatūras licences, ražotāja atbalstu, uzturēšanu, darbības uzraudzību un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Šo noteikumu 6.3., 6.4., 6.5. un 9.1. apakšpunktos minētā sistēmas VIRSIS funkcionalitāte tiks nodrošināta ar 2026. gada 1. janvāri.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norādīt kāda kārtība būs piemērojama līdz 2026.gada 1.janvārim attiecībā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-iesaistīto resursu un pakalpojumu reģistrāciju un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rēgistrējamamām darbībām kas saistītas ar pieejas slēgšanu vai apturēšanu;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lietotoāju informēšanu pakalpojuma pārtraukuma ietekmi, ilgumu un plānoto mākoņdatošanas pakalpojuma atjaunošanas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pakalpojumu izmaksu veidošanas metodiku un pakalpojumu katalogu izveidi un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pieteikšanos valsts datu apstrādes mākoņa mākoņdatošanas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Atbildot uz izteikto iebildumu - līdz līdz 2026.gada 1.janvārim attiecībā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-iesaistīto resursu un pakalpojumu reģistrāciju un uzturēšanu - minēto jau pašlaik var publicēt sistēmā VIRSIS;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reģistrējamajām darbībām kas saistītas ar pieejas slēgšanu vai apturēšanu - minētais ir noteikts jau esošajās vienošanas, proti, piemērojama līdz šim esošā kārtība saskaņā ar noslēgtajām vienošanām;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lietotāju informēšanu pakalpojuma pārtraukuma ietekmi, ilgumu un plānoto mākoņdatošanas pakalpojuma atjaunošanas laiku - minētais ir noteikts jau esošajās vienošanas, proti, piemērojama līdz šim esošā kārtība saskaņā ar noslēgtajām vienošanām;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pakalpojumu izmaksu veidošanas metodiku un pakalpojumu katalogu izveidi un uzturēšanu - VARAM, skaidro, ka Latvijas Nacionālai bibliotēkai un valsts akciju sabiedrībai “Latvijas Valsts radio un televīzijas centrs” ir izstrādāts savs pakalpojumu katalogs, savukārt protokollēmuma projektā ir noteikts, ka mākoņdatošanas platformu pārziņiem līdz 2025. gada 1. martam, jāsagatavo pakalpojumu katalogs, pakalpojumu izmaksu veidošanas metodika, kā arī pakalpojumu līgums vai starpresoru vienošanās, un pašreizējā VIRSIS funkcionalitāte to ļauj ievietot sistēmā VIRSIS;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pieteikšanos valsts datu apstrādes mākoņa mākoņdatošanas pakalpojumiem – atbilstoši esošai kārtībai saskaņā ar noslēgtajām vienošanām.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Mākoņdatošanas platformas pārzinis veic personas datu apstrādi saskaņā ar  Eiropas Parlamenta un Padomes 2016. gada 27. aprīļa regulas (ES)  2016/679 par fizisku personu aizsardzību attiecībā uz personas datu apstrādi un šādu datu brīvu apriti un ar ko atceļ direktīvu 95/46/EK (Vispārīgā datu aizsardzības regula) 6.panta pirmās daļas c) un e) apakšpunktu, lai izpildītu uz mākoņdatošanas platformas pārzini attiecināmu juridisku pienākumu un sabiedrības interesēs veiktu uzdevumu vai īstenojot pārzinim likumīgi piešķirtās oficiālās pilnvaras, kas ietver: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20.1. apakšpunktā noteikts, ka datu apstrāde ietver mākoņdatošanas platformas lietotāja autentifikācijas datus un auditācijas pierakstu veikšanu, kā arī 20.2. apakšpunkts noteic šo datu glabāšanu. Vienlaikus ne noteikumu projektā, ne tā anotācijā nav skaidrots šādu datu glabāšanas termiņš un pamatojums.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Vispārīgās datu aizsardzības regulas 5. panta 1. punkta ‘’e’’ apakšpunktā nostiprināto glabāšanas ierobežojuma principu, lūdzam noteikumu projektā norādīt personas datu, tajā skaitā autentifikācijas datu un auditācijas pierakstu, glabāšanas termiņus vai gadījumā, ja termiņi ir noteikti citos normatīvajos aktos, anotācijā ietvert atsauci uz tiem, norādot konkrētu pantu vai tā 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skaidro, ka iebildumā uzskaitītais izriet no Nacionālā kiberdrošības likuma prasībām un Ministru kabineta 2015. gada 28. jūlija noteikumiem Nr. 442 "Kārtība, kādā tiek nodrošināta informācijas un komunikācijas tehnoloģiju sistēmu atbilstība minimālajām drošības prasībām" (kurus aizstās pašlaik izstrādē esošais Ministru kabineta noteikumu projekts “Noteikumi par minimālajām kiberdrošības prasībām”(22-TA-3183) - https://tapportals.mk.gov.lv/legal_acts/c5fc4f2b-630e-4319-bdf6-bfea39deaa0a).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Atsevišķi tas netiek uzskaitīts, bet pieminēta joma, ņemot vērā, ka Ministru kabineta 2009. gada 3. februāra noteikumu Nr. 108 "Normatīvo aktu projektu sagatavošanas noteikumi" 3.punkts nosaka, ka normatīvā akta projektā neietver normas, kas ir deklaratīvas un dublē augstāka vai tāda paša spēka normatīvā akta tiesību normās ietverto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ievērojot, ka mākoņdatošanas platformas pārzinim ir saistoši visi normatīvie akti, kas attiecas uz konkrēto darbības jomu, noteikumu projekta 6.1.apakšpunkts ir precizēts un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nodrošina mākoņdatošanas platformas darbību un uzturēšanu atbilstoši normatīvo aktu prasībām kiberdrošības, personas datu aizsardzības un publisko iepirkumu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Par informācijas sistēmu un ar tām saistīto tehnoloģisko risinājumu izvietošanu mākoņdatošanas platformā un tās sniegtajiem pakalpojumiem mākoņdatošanas platformas lietotājs norēķinās atbilstoši savstarpēji noslēgtās vienošanās nosacījumiem, piemērojot šādu norēķinu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Ministru kabineta  26.03.2024. sēdes protokola Nr. 13 64.§ “Informatīvais ziņojums "Par valsts datu apstrādes mākoņa attīstības plānu"” 6.punktā noteikto, ka </w:t>
            </w:r>
            <w:r w:rsidR="00000000" w:rsidRPr="00000000" w:rsidDel="00000000">
              <w:rPr>
                <w:u w:val="single"/>
                <w:rtl w:val="0"/>
              </w:rPr>
              <w:t xml:space="preserve">ministrijām un citām valsts pārvaldes iestādēm pasākumus attiecībā uz valsts datu apstrādes mākoņa attīstību</w:t>
            </w:r>
            <w:r w:rsidR="00000000" w:rsidRPr="00000000" w:rsidDel="00000000">
              <w:rPr>
                <w:rtl w:val="0"/>
              </w:rPr>
              <w:t xml:space="preserve">, kurus nav plānots īstenot no 2014.–2020. gada perioda Eiropas Savienības struktūrfondu 2.2.1. specifiskā atbalsta mērķim "Nodrošināt publisko datu atkalizmantošanas pieaugumu un efektīvu publiskās pārvaldes un privātā sektora mijiedarbību", Eiropas Savienības Atveseļošanas un noturības mehānisma plāna 2. komponentes "Digitālā transformācija" 2.1. reformu un investīciju virzienam "Valsts pārvaldes, tai skaitā pašvaldību, digitālā transformācija" un Eiropas Savienības kohēzijas politikas programmas 2021.–2027. gadam 1.3.1. specifiskā atbalsta mērķim "Izmantot digitalizācijas priekšrocības iedzīvotājiem, uzņēmumiem, pētniecības organizācijām un publiskajām iestādēm" paredzētā finansējuma, </w:t>
            </w:r>
            <w:r w:rsidR="00000000" w:rsidRPr="00000000" w:rsidDel="00000000">
              <w:rPr>
                <w:u w:val="single"/>
                <w:rtl w:val="0"/>
              </w:rPr>
              <w:t xml:space="preserve">nodrošināt tām piešķirto valsts budžeta līdzekļu ietvaros,</w:t>
            </w:r>
            <w:r w:rsidR="00000000" w:rsidRPr="00000000" w:rsidDel="00000000">
              <w:rPr>
                <w:rtl w:val="0"/>
              </w:rPr>
              <w:t xml:space="preserve"> lūdzam pārskatīt un precizēt noteikumu projekta 21.punktu un tā apakšpunktus, nosakot, ka pārzinis un lietotājs nepieciešamo finansējumu nodrošina tam pieejamo valsts budžeta līdzekļu ietvaros, kā arī īstenojot projektus Eiropas Savienības politiku instrumentu un pārējās ārvalstu finanšu palīdzības līdzfinansējuma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tostarp, noteikumu projekta 10. punkts, precizēts. Lūgums skatīt noteikumu projekta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tiek konstatēts, ka netiek ievērotas normatīvajos aktos kiberdrošības jomā noteiktās minimālās kiberdrošības prasības, kas ietekmē droša mākoņdatošanas pakalpojuma sniegšanu, kā arī, ja mākoņdatošanas pakalpojuma kvalitāte vairākkārtīgi netiek nodrošināta atbilstoši vienošanās par mākoņdatošanas pakalpojuma nodrošināšanu noteiktajām prasībām, lēmumu par valsts mākoņdatošanas platformas pārziņa statusa zaudēšanu pieņem Ministru kabinets.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Par informācijas sistēmu un ar tām saistīto tehnoloģisko risinājumu izvietošanu mākoņdatošanas platformā un tās sniegtajiem pakalpojumiem mākoņdatošanas platformas lietotājs norēķinās atbilstoši savstarpēji noslēgtās vienošanās nosacījumiem, piemērojot šādu norēķinu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noteikumu projekta 21.punkta ievadā noteikto, jo šobrīd tas paredz, ka uzskatītie apakšpunkti ir par to, kā lietotājs norēķinās par pakalpojumu, bet noteikumu projekta 21.1. un 21.3.apakšpunktā ir norāde uz pārziņa budžetu. Anotācijas 1.3. sadaļā sniegtā informācija liecina, ka lietotājs var veikt finansējuma pārdali no sev pieejamā budžeta uz pārziņa budžetu, vai arī situācijā, ja pārzinim apstiprināts projekts Eiropas Savienības politiku instrumentu un pārējās ārvalstu finanšu palīdzības līdzfinansējuma ietvaros, tad lietotāja samaksa par pakalpojumu var tiks samazināta, bet noteikumu projekta 21.punktā un tā apakšpunktos šāda informācija tieši neuzrādās.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precizēto noteikumu projekta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Mākoņdatošanas platformas lietotājs norēķinās par informācijas sistēmu un ar tām saistīto tehnoloģisko risinājumu izvietošanu mākoņdatošanas platformā un tās sniegtajiem pakalpojumiem atbilstoši savstarpēji noslēgtās vienošanās nosacījumiem, piemērojot šādu norēķinu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pieejamo valsts budžeta līdzekļu ietvaros, veicot finansējuma pārdali no mākoņdatošanas platformas lietotāja budžeta uz mākoņdatošanas pārziņa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māķoņdatošanas pakalpojumu lietotāja budžeta ietvaros, veicot ikmēneša norēķinus saskaņā ar mākoņdatošanas pakalpojuma pārziņa rēķinu par mākoņdatošanas pakalpojuma lietotājam faktiski sniegto pakalpojumu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Eiropas Savienības politiku instrumentu un pārējās ārvalstu finanšu palīdzības līdzfinansējuma ietvaros, attiecīgi samazinot mākoņdatošanas platformas pakalpojuma izmaksas mākoņdatošanas platformas lietotājam."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tiek konstatēts, ka netiek ievērotas normatīvajos aktos kiberdrošības jomā noteiktās minimālās kiberdrošības prasības, kas ietekmē droša mākoņdatošanas pakalpojuma sniegšanu, kā arī, ja mākoņdatošanas pakalpojuma kvalitāte vairākkārtīgi netiek nodrošināta atbilstoši vienošanās par mākoņdatošanas pakalpojuma nodrošināšanu noteiktajām prasībām, lēmumu par valsts mākoņdatošanas platformas pārziņa statusa zaudēšanu pieņem Ministru kabinets.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katru gadu līdz 30. jūnijam iesniedz sistēmā VIRSIS esošo un plānoto informācijas sistēmu darbināšanai un attīstībai nepieciešamo valsts mākoņdatošanas platformas pakalpojumu resursu apjomus un to plānotās izmaiņas nākamajam gadam, norādot pamatojumu.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svītrot nepieciešamību pamatot resursu nepieciešamību. Tas uzliek lieku birokrātisku slogu. Piedāvājam aizstāt vārdus “plānotās izmaiņas nākamajam gadam, norādot pamatojumu” ar vārdiem “indikatīvo plānoto resursu pieaugumu nākamajam gadam”, lai atvieglotu kopējo plānošanu.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noteikumu projekta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katru gadu līdz 31. martam iesniedz sistēmā VIRSIS esošo un plānoto informācijas sistēmu darbināšanai un attīstībai nepieciešamo valsts mākoņdatošanas platformas pārziņa vai privātpersonas nodrošinātu mākoņdatošanas pakalpojumu resursu apjomus un to indikatīvo plānoto resursu pieaugumu nākamajam gadam.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katru gadu līdz 30. jūnijam iesniedz sistēmā VIRSIS esošo un plānoto informācijas sistēmu darbināšanai un attīstībai nepieciešamo valsts mākoņdatošanas platformas pakalpojumu resursu apjomus un to plānotās izmaiņas nākamajam gadam, norādot pamatojumu.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saskaņot informācijas iesniegšanas termiņus ar kopējo valsts budžeta plānošanas grafiku, jo 30.jūnijs ir par vēlu, lai plānotu budžeta izdevumus nākamajam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Ministrijām bāzes izdevumi par nākamo gadu jāiesniedz līdz 12.maijam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noteikumu projekta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katru gadu līdz 31. martam iesniedz sistēmā VIRSIS esošo un plānoto informācijas sistēmu darbināšanai un attīstībai nepieciešamo valsts mākoņdatošanas platformas pārziņa vai privātpersonas nodrošinātu mākoņdatošanas pakalpojumu resursu apjomus un to indikatīvo plānoto resursu pieaugumu nākamajam gadam.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katru gadu līdz 30. jūnijam iesniedz sistēmā VIRSIS esošo un plānoto informācijas sistēmu darbināšanai un attīstībai nepieciešamo valsts mākoņdatošanas platformas pakalpojumu resursu apjomus un to plānotās izmaiņas nākamajam gadam, norādot pamatojumu.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valstī vienotu uzskaiti par mākoņdatošanas pakalpojumu izmantošanu arī privātajos mākoņos, lūdzu izteikt minēto punktu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katru gadu līdz 30. jūnijam iesniedz sistēmā VIRSIS esošo un plānoto informācijas sistēmu darbināšanai un attīstībai nepieciešamo valsts mākoņdatošanas platformas pakalpojumu un privātpersonas nodrošinātu mākoņdatošanas pakalpojumu resursu apjomus un to plānotās izmaiņas nākamajam gadam, norādot pamatojumu.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noteikumu projekta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katru gadu līdz 31. martam iesniedz sistēmā VIRSIS esošo un plānoto informācijas sistēmu darbināšanai un attīstībai nepieciešamo valsts mākoņdatošanas platformas pārziņa vai privātpersonas nodrošinātu mākoņdatošanas pakalpojumu resursu apjomus un to indikatīvo plānoto resursu pieaugumu nākamajam gadam.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 mākoņdatošanas pakalpojuma nodrošinošās komponentes tiek finansētas Eiropas Savienības politiku instrumentu un pārējās ārvalstu finanšu palīdzības līdzfinansējuma ietvaros, valsts mākoņdatošanas platformas pārzinis, nosakot mākoņdatošanas pakalpojumu maksu, neiekļauj mākoņdatošanas pakalpojumu maksas aprēķinā izmaksas, kas ir finansētas ar Eiropas Savienības politiku instrumentu un pārējās ārvalstu finanšu palīdzības līdzfinansējumu.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mākoņdatošanas platforma infrastruktūras līmenī ir vienota, tad tehniski nav iespējams nodalīt, vai informācijas sistēma vai tās komponentes atrodas uz tādiem skaitļošanas, datu glabāšanas vai tīkla resursiem, kuri ir finansēti vai nav no Eiropas Savienības politiku instrumentu, pārējās ārvalstu finanšu palīdzības vai valsts budžeta līdzfinansējuma. Līdz ar to mākoņdatošanas platformas pārzinis var samazināt mākoņdatošanas platformas lietotāja kopējo vai atsevišķu pakalpojumu maksas apmēru par līdzfinansējuma daļu no ārvalstu finansiālās palīdzības līdzekļiem vai valsts budžeta līdzfinansējuma, kas ar Ministru kabineta lēmumu ir piešķirti konkrētam mērķim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mākoņdatošanas platformas pārzinim ir pienākums samazināt mākoņdatošanas pakalpojuma maksas apmēru, ja mākoņdatošanas pakalpojuma izveidē ir izmantoti ārvalstu finansiālās palīdzības līdzekļi vai valsts budžeta līdzfinansējuma daļa, kas ar Ministru kabineta lēmumu ir piešķirti konkrētam mērķim. Pakalpojuma maksas apmēra samazinājumā ietver pakalpojumu apjomu, pakalpojumu vienības cenu saskaņā ar cenrādi, pakalpojumu sniegšanas laikposmu, līdzfinansējuma daļu par kuru samazina mākoņdatošanas platormas lietotāja kopējo vai atsevišķu pakalpojumu maksas apmēru un tam ir jāatbilst kopējam piešķirtajam finansējuma apjomam konkrētam mērķim.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 punkts ir svītrots, anotācija papildināta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mākoņdatošanas pakalpojumu platformas pārzinis, izstrādājot valsts mākoņdatošanas pakalpojumu izmaksu veidošanas metodiku, ievēro nosacījumu - ja mākoņdatošanas pakalpojuma nodrošinošās komponentes tiek finansētas Eiropas Savienības politiku instrumentu un pārējās ārvalstu finanšu palīdzības līdzfinansējuma ietvaros, valsts mākoņdatošanas pakalpojumu izmaksu aprēķinā neiekļauj izmaksas, kas ir finansētas ar Eiropas Savienības politiku instrumentu un pārējās ārvalstu finanšu palīdzības līdzfinansējumu.”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mākoņdatošanas pakalpojuma nodrošinošās komponentes tiek finansētas Eiropas Savienības politiku instrumentu un pārējās ārvalstu finanšu palīdzības līdzfinansējuma ietvaros, valsts mākoņdatošanas platformas pārzinis proporcionāli mākoņdatošanas pakalpojuma nodrošināšanā ieguldītajam Eiropas Savienības politiku instrumentu un pārējās ārvalstu finanšu palīdzības finansējumam samazina valsts mākoņdatošanas platformas pakalpojuma izmaksas valsts mākoņdatošanas platformas lietotājam.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- 02.04.2025.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13. punktu, nosakot, ka, ja mākoņdatošanas pakalpojuma nodrošinošās komponentes tiek finansētas Eiropas Savienības politiku instrumentu un pārējās ārvalstu finanšu palīdzības līdzfinansējuma ietvaros, mākoņdatošanas pakalpojumu cenas aprēķinā tiek ņemts vērā fondu līdzfinansējums un ieguldījumu apmērs cenas aprēķinā tiek samazināts par fondu līdzfinansēto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mākoņdatošanas platformas pakalpojuma izmaksas valsts mākoņdatošanas platformas lietotājam nav iespējams samazināt proporcionāli, jo no Eiropas Savienības politiku instrumentiem un citiem ārvalstu finanšu palīdzības finansējumiem, galvenokārt, tiek kompensēta infrastruktūras iegāde, kas ir tikai viena no mākoņdatošanas pakalpojumu cenu veidojošajām komponentēm.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mākoņdatošanas pakalpojuma nodrošinošās komponentes tiek finansētas Eiropas Savienības politiku instrumentu un pārējās ārvalstu finanšu palīdzības līdzfinansējuma ietvaros, valsts mākoņdatošanas platformas pārzinis, nosakot mākoņdatošanas pakalpojumu maksu, neiekļauj mākoņdatošanas pakalpojumu maksas aprēķinā izmaksas, kas ir finansētas ar Eiropas Savienības politiku instrumentu un pārējās ārvalstu finanšu palīdzības līdzfinansējumu.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noteikumu projekta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Šo noteikumu 12. punktā minētā norēķinu kārtība neattiecas uz tiem valsts mākoņdatošanas platformu pārziņiem, kas savas nozares resora ietvaros ir noteikti kā nozares datu centra pakalpojumu sniedzēji un norēķinās par mākoņdatošanas pakalpojumiem saskaņā ar nozares ietvaros noteikto norēķinu kārtību.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norēķinu kārtības atbilstilstību valsts datu apstrādes mākoņa pakalpojumu sniegšanas kārtībai, nepieciešams noteikumu punktā minēto norēķinu kārtību saskaņot ar mākoņdatošanas platformas pārzini un VARAM.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Šo noteikumu 12. punktā minētā norēķinu kārtība neattiecas uz tiem valsts mākoņdatošanas platformu pārziņiem, kas savas nozares resora ietvaros ir noteikti kā nozares datu centra pakalpojumu sniedzēji un norēķinās par mākoņdatošanas pakalpojumiem saskaņā ar nozares ietvaros noteikto norēķinu kārtību, kas ir saskaņota ar mākoņdatošanas platformas pārzini un VARAM.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skaidro, ka norēķinu kārtība par pakalpojumiem, ko sniedz mākoņdatošanas platformas pārzinis iestādēm savas nozares resora ietvaros, nav Viedās administrācijas un reģionālās attīstības ministrijas kompetencē.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Šo noteikumu 10. punktā minētā norēķinu kārtība neattiecas uz tiem valsts mākoņdatošanas platformu pārziņiem, kas nozares ministrijas padotības iestāžu ietvaros ir noteikti kā nozares IKT pakalpojumu sniedzēji un norēķinās par pakalpojumiem saskaņā ar nozares ietvaros noteikto norēķinu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Šo noteikumu 6.16. apakšpunkts tiek piemērots no dienas, kad stājas spēkā normatīvie akti, kas nosaka datu centru drošības prasības, datu centru atbilstības novērtēšanas, reģistrācijas un uzraudzības kārtību, kā arī datu centra operatora pienākumus.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 - 07.08.2025.)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"Noslēguma noteikumu" 17. punkts šī brīža redakcijā, paredz, ka pirms normatīvo aktu, kas nosaka datu centru drošības prasības, datu centru atbilstības novērtēšanas, reģistrācijas un uzraudzības kārtību, kā arī datu centra operatora pienākumus, spēkā stāšanās valsts mākoņdatošanas  platformas datu centrs var neatbilst drošo datu centru prasībām, vienlaicīgi sniedzot informācijas sistēmu izvietošanas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Noslēguma noteikumiem ir jāparedz, informācijas sistēmu izvietošanas pakalpojumu sniegšana ir iespējama, tikai pēc valsts mākoņdatošanas platformas atbilstības nodrošināšanas drošo datu centru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noteikumu projekta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precizētais 17. punkta redakcijas teksts no noteikumu projekta svītrots un  ietverts anotācijā pie skaidrojuma par 6.16.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6.16. apakšpunkts piemērojams saskaņā ar normatīvajiem aktiem, kas nosaka datu centru drošības prasības, datu centru atbilstības novērtēšanas, reģistrācijas un uzraudzības kārtību, kā arī datu centra operatora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iekļaut kādā veidā pakalpojuma ņēmējs varēs izvērtēt saimniecisko izdevīgumu un iegādāties patstāvīgi servera tehniku un izmantot mākoņdatošanas platformu, lai tur izvietotu iegādāto infrastruktūru ar zemāka pakalpojuma līmeni, vai varēs izmantot jau augstākas pievienotās vērtības pakalpojumu, ko nodrošinās mākoņdatošanas platforma.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augstāk minējām, ka saimnieciskais izdevīgums bija viens no aspektiem pārejai uz mākoņdatošanas platformu, tadēl neieciešams, ka anotācijā  tiek pievienota informācija, pieļaujot lietotājiem izvērtēt saimniecisko izdevīgumu un nepieciešamības gadījumā saņemt atļauju serveru iegādei un izvietošanā platformā. Lūdzam šo skatīt kontekstā ar mākoņdatošanas platformas pārziņa pienākumiem, lai tiktu noteikts skaidrs cenrādis, tai skaitā kādos gadījumos tiek piemērotas atlaides - kā tas ir komerciālos mākoņpakalpojumos. Un tiktu noteikts iespējamās peļņas procents, kas uzlabotu saņēmēju saimniecisko izdevīgumu.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informē, ka MK 2021.gada 19.oktobra sēdē (21-TA-331, prot. Nr.70, 34.§, skat.: https://tapportals.mk.gov.lv/legal_acts/cafd09bc-845f-4609-8672-) pieņemtais informatīvais ziņojums “Par valsts informācijas un komunikācijas tehnoloģiju resursu un kompetenču konsolidāciju” (turpmāk - Konsolidācijas ziņojums) un tā protokollēmums noteic, ka  servertehniku turpmāk var iegādāties izvētētie mākoņdatošanas pakalpojumu sniedzēji.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VARAM skaidro, ka noteikumu projekta 10.3. apakšpunkts paredz, kādā gadījumā tikt samazinātas mākoņdatošanas platformas pakalpojuma izmaksas, nosakot, ka  mākoņdatošanas platformas lietotājs norēķinās par informācijas sistēmu un ar tām saistīto tehnoloģisko risinājumu izvietošanu mākoņdatošanas platformā un tās sniegtajiem pakalpojumiem atbilstoši savstarpēji noslēgtās vienošanās nosacījumiem, piemērojot šādu norēķinu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Eiropas Savienības politiku instrumentu un pārējās ārvalstu finanšu palīdzības līdzfinansējuma ietvaros, attiecīgi samazinot mākoņdatošanas platformas pakalpojuma izmaksas mākoņdatošanas platformas lietotājam."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“Par valsts informācijas un komunikācijas tehnoloģiju resursu un kompetenču konsolidāciju” kā viens no primārajiem aspektiem pārejā uz centralizētiem koplietošanas pakalpojumiem tika minēts "economy of scale", kas šobrīd vairs netiek pieminēts problēmas aprakstā. Saimnieciskais izdevīgums, kas primāri bija pārejā uz centralizāciju ir aizstāts tehniskām iespējām, kas parasti netiek iekļauts kā sadaļa mākoņpakalpojuma infrastruktūras nodrošināšanā. Piemēram, avārijas atkopes spēju uzlabošanās.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Turpinot IKT konsolidācijas ceļu un izmaiņas IKT pārvaldības organizācijā, tika izstrādāts informatīvais ziņojums “Par valsts datu apstrādes mākoņa attīstības plānu”4, kas sniedz informāciju par valsts datu apstrādes mākoņa attīstības nākotnes redzējumu un tiek attīstīts, lai sasniegtu Konsolidācijas ziņojumā formulētos mērķus attiecībā uz valsts pārvaldes rīcībā esošo IKT resursu un kompetenču racionālu un saimnieciski izdevīgu izmantošanu arvien pieaugošo tehnoloģiskā atbalsta prasību apmierināšanai, skaitļošanas energoefektivitātes uzlabojumiem, prasībām, ko valsts datu apstrādes videi izvirza valsts pārvaldes darba procesu digitālā transformācija un klimata ietekmes ierobežošanas uzdevumi, kā arī, ņemot vērā kiberdrošības un darbības nepārtrauktības nodrošināšanas prasības, kuru izpildes kritiskums jaunajā ģeopolitiskajā situācijā ir būtiski pieaudzis.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skaidro, ka līdz ar informatīvā ziņojuma “Par valsts informācijas un komunikācijas tehnoloģiju resursu un kompetenču konsolidāciju” apstiprināšanu, tika apstiprināts  "economy of scale" princips, tādējādi šo noteikumu projekta ietvarā atkārtoti par šo netiek diskutēts.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sniegtos iebildumus pie noteikumu projekta 21.punkta, lūdzam precizēt anotācijas 1.3.sadaļā sniegto informāciju par noteikumu projekta 21.punktu un tajā noteikto finansēšanas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anotācijas 1.3.sadaļa precizēta. Lūgums skatīt noteikumu projekta un anotācijas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apraksta pirmspēdējā rindkopā ir noteikts, ka "Valsts datu apstrādes mākoņa pakalpojumu izmantošanai mākoņdatošanas platformas lietotājam nav jāpiemēro Publisko iepirkumu likums". Bez papildu skaidrojuma nav saprotams šādas atrunas mērķis. Vienlaikus noteikumu projekta 6.4. un 6.5.apakšpunktā noteikts, ka mākoņdatošanas platformas pārzinis nodrošina mākoņdatošanas platformas darbību un uzturēšanu atbilstoši normatīvo aktu prasībām par publisko iepirkumu un zaļo iepirkumu, kas savukārt nav pieminēts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apsvērt anotācijas papildināšanu ar informāciju, kas paskaidro, kāpēc platformas lietotājam nav jāpiemēro Publisko iepirkumu likums (vai arī attiecīgo teikumu dzēst), kā arī lūgums papildināt anotāciju ar informāciju, atbilstoši noteikumu projekta 6.4. un 6.5.apakšpunktā noteiktajam.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anotācija precizēta, lūgums skatīt precizētās redakcijas.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skaidro, ka ņemot vērā, ka mākoņdatošanas pakalpojumu lietotājs un mākoņdatošanas pakalpojuma pārzinis ir iestāde, kura izmanto valsts datu apstrādes mākoņa pakalpojumus, Publisko iepirkumu likums nav piemērojams, jo saskaņā ar Valsts pārvaldes iekārtas likuma (VPIL) 54. panta pirmā daļu iestādes sadarbojas, lai veiktu savas funkcijas un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sniegtos iebildumus pie noteikumu projekta 21.punkta, lūdzam anotācijas 3.sadaļas punktā “Cita informācija” norādīt informāciju atbilstoši precizētajam noteikumu projekta 21.punktam.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anotācijas 3.sadaļa “Cita informācija” precizēta. Lūgums skatīt noteikumu projekta un anotācijas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anotācijas 8.1.13. apakšpunktu, sniedzot skaidru priekšstatu par noteikuma projekta ietekmi uz personas datu aizsardzību, un norādot vismaz datu apstrādes nolūku, tiesisko pamatu, kā arī apstrādājamo datu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8.1.13. apakšpunkts papildināts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apstrādāti šādi mākoņdatošanas platformas lietotāja pārziņā esošie personas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mākoņdatošanas platformas lietotāja vārds, uzvārds, e-pasts;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iestāde, kuras darbinieks ir mākoņdatošanas platformas lietotājs.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datu apstrāde tiks veikta saskaņā ar  Eiropas Parlamenta un Padomes 2016. gada 27. aprīļa regulas (ES)  2016/679 par fizisku personu aizsardzību attiecībā uz personas datu apstrādi un šādu datu brīvu apriti un ar ko atceļ direktīvu 95/46/EK (Vispārīgā datu aizsardzības regula) 6.panta pirmās daļas c) un e) apakšpunktu, lai izpildītu uz mākoņdatošanas platformas pārzini attiecināmu juridisku pienākumu un sabiedrības interesēs veiktu uzdevumu vai īstenojot pārzinim likumīgi piešķirtās oficiālās pilnvaras, kas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mākoņdatošanas platformas lietotāja nodarbināto un piesaistīto trešo pušu autentifikācijas datu pārvaldību vai administrēšanu un auditācijas pierakstu veikšanu, izpildot datu pārziņa lomu, atbilstoši normatīvajiem aktiem kiberdrošības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mākoņdatošanas pakalpojumu nodrošināšanu, uzglabājot, pārraidot un nodrošinot rezerves kopijas mākoņdatošanas platformas lietotāja datiem, izpildot datu apstrādātāja lomu, atbilstoši normatīvajiem aktiem kiberdrošības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Mākoņdatošanas pakalpojumu sniedzēju infrastruktūra tiek veidota tā, lai tiktu nodrošināta atbilstoša datu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noteikumu projekta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datu apstrādes mākoni veidojošo valsts mākoņdatošanas platformu pārziņiem līdz 2025. gada 1. jūlijam sagatavot: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vēl arvien notiekošās diskusijas ar VARAM un makoņdatošanas projekta iesaistītajām iestādēm par sadarbības modeli un pakalpojumu būtību, tai skaitā Valsts digitālās aģentūras iesaistīšanos mākoņdatošanas pakalpojumu sniegšanā, ka mākoņdatošanas apkalpojumu brokerim, pastāv augsts risks, ka termiņš 2025.gada 1.jūlijs var būt nerealizējams.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pārskatīt un noteikt vēlāku 2. punktā doto uzdevumu izpildes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projekts precizēts, lūgums skatīt protokollēmuma projekta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digitālās attīstības aģentūrai (turpmāk – Aģentūra) līdz 2026. gada 1. jūlijam: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datu apstrādes mākoni veidojošo mākoņdatošanas platformu pārziņiem līdz 2024. gada 31. decembrim sagatavot pakalpojumu katalogu, pakalpojumu cenas veidošanas metodiku, pakalpojumu līgumu vai starpresoru vienošanos, kā arī publicēt minēto dokumentāciju Valsts informācijas resursu, sistēmu un sadarbspējas informācijas sistēmā (VIRSIS), nodrošinot tajā informācijas aktualitāti.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iestāžu maksas pakalpojumu izcenojumu noteikšanas metodiku reglamentē Ministru kabineta 2011.gada 3.maija noteikumi Nr.333 "Kārtība, kādā plānojami un uzskaitāmi ieņēmumi no maksas pakalpojumiem un ar šo pakalpojumu sniegšanu saistītie izdevumi, kā arī maksas pakalpojumu izcenojumu noteikšanas metodika un izcenojumu apstiprināšanas kārtība" (turpmāk - Noteikumi Nr.333).  Noteikumu Nr.333 10.punkts nosaka, ka  maksas pakalpojuma izcenojums ietver visas izmaksas, kuras rodas, sniedzot maksas pakalpojumu. Piem., aprēķinos tiek ietverta informācija par darbinieku atalgojumu vai citām iestādes izmaksas pozīcijām, kas ir ierobežotas pieejamības informācija un paredzēta iestādes iekšējai lietošanai.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Nr.333 3.punkts nosaka, ka maksas pakalpojumu sniedzējs vienotajā pakalpojumu portālā ietvertās informācijas aktualizāciju nodrošina attiecīgās informācijas publicēšanu par maksas pakalpojumiem un to izcenojumiem vienotajā valsts un pašvaldību pakalpojumu portāla (www.latvija.lv) publisko pakalpojumu katalogā (turpmāk – katalogs).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Noteikumi Nr.333 neparedz šādas metodikas publicēšanu, VIRSIS  funkcionalitāte paredz norādīt tikai pakalpojuma cenu vai saiti uz cenrādi un, ņemot vērā iepriekš minēto, ka aprēķina metodika satur arī ierobežotas pieejamības informāciju, lūdzam svītrot pakalpojumu cenas veidošanas metodiku.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datu apstrādes mākoni veidojošo mākoņdatošanas platformu pārziņiem līdz 2024. gada 31. decembrim sagatavot pakalpojumu katalogu, pakalpojumu līgumu vai starpresoru vienošanos, kā arī publicēt minēto dokumentāciju Valsts informācijas resursu, sistēmu un sadarbspējas informācijas sistēmā (VIRSIS), nodrošinot tajā informācijas aktualitāti.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Protokollēmums precizēts, lūgums skatīt protokollēmuma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digitālās attīstības aģentūrai (turpmāk – Aģentūra) līdz 2026. gada 1. jūlijam: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Aģentūrai līdz 2025. gada 1. jūlijam: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vēl arvien notiekošās diskusijas ar VARAM un makoņdatošanas projekta iesaistītajām iestādēm par sadarbības modeli un pakalpojumu būtību, tai skaitā Valsts digitālās aģentūras iesaistīšanos mākoņdatošanas pakalpojumu sniegšanā, ka mākoņdatošanas apkalpojumu brokerim, pastāv augsts risks, ka termiņš 2025.gada 1.jūlijs var būt nerealizējams.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pārskatīt un noteikt vēlāku 3. punktā doto uzdevumu izpildes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projekts precizēts, lūgums skatīt protokollēmuma projekta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datu apstrādes mākoni veidojošo valsts mākoņdatošanas platformu pārziņiem līdz 2026. gada 1. decembrim sagatavot un publicēt Valsts informācijas resursu, sistēmu un sadarbspējas informācijas sistēmā (VIRSIS) mākoņdatošanas pakalpojumu katalogu, kā arī ar Aģnetūru saskaņotu vienošanos par mākoņdatošanas pakalpojumu nodrošināšanu.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Aģentūrai līdz 2026. gada 1. jūlijam  nodrošināt piekļuvi privātpersonu nodrošinātiem mākoņdatošanas pakalpojumiem, centralizēti organizējot to izmantošanas iespējas.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vēl arvien notiekošās diskusijas ar VARAM un makoņdatošanas projekta iesaistītajām iestādēm par sadarbības modeli un pakalpojumu būtību, tai skaitā Valsts digitālās aģentūras iesaistīšanos mākoņdatošanas pakalpojumu sniegšanā, ka mākoņdatošanas apkalpojumu brokerim, pastāv augsts risks, ka termiņš 2025.gada 1.jūlijs var būt nerealizējams.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pārskatīt un noteikt vēlāku 4. punktā doto uzdevumu izpildes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projekts precizēts, lūgums skatīt protokollēmuma projekta precizēto redakciju.v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Aģentūrai līdz 2026. gada 1. decembrim  nodrošināt piekļuvi privātpersonu nodrošinātiem mākoņdatošanas pakalpojumiem, centralizēti organizējot to izmantošanas iespējas.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datu apstrādes mākoņa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vai noteikumu projekta tekstā, ja nepieciešams, noteikumu projekta prasības sasaistīt ar Nacionālās kiberdrošības likuma prasībām un Ministru kabineta 2015. gada 28. jūlija noteikumiem Nr. 442 "Kārtība, kādā tiek nodrošināta informācijas un komunikācijas tehnoloģiju sistēmu atbilstība minimālajām drošības prasībām" (turpmāk - noteikumi Nr. 442) (kurus aizstās noteikumi https://tapportals.mk.gov.lv/legal_acts/c5fc4f2b-630e-4319-bdf6-bfea39deaa0a) un citiem normatīvajiem aktiem, ja tādi ir, norādot, kādas prasības tiks attiecinātas uz datu centriem, kuros būs nodrošināts valsts datu apstrādes mākoņa pakalpojums un uz mākoņdatošanas platformu pārziņiem, tai skaitā, vai tie ir būtisko pakalpojumu sniedzēji Nacionālās kiberdrošības likuma izpratnē un uz tiem attiecas visas attiecīgās likumā noteiktās prasības.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noteikumu projektā nav iekļautas prasības: par mākoņdatošanas platformu pārziņa pienākumu attiecībā uz regulāro platformas drošības auditu veikšanu un ievainojamību pārvaldību, iekļaujot prasību par periodiskām platformas drošības pārbaudēm un ievainojamību skenēšanu; detalizētas prasības attiecībā uz pieejamības monitoringu, piemēram, noteiktu laika periodu un intervālu monitoringa veikšanai; prasības par incidentu klasifikāciju, reaģēšanas laiku un informēšanu; detalizētas piekļuves tiesību pārvaldības prasības PIM PAM (privileģēto lietotāju piekļuve un kontrole), MFA (multi-factor authentication) un regulāras piekļuves pārskatīšanas prasības; prasības attiecībā uz auditācijas pierakstu uzglabāšanas laiku un to aizsardzību; šifrēšanas prasību nodrošināšanu atbilstoši jaunākajiem standartiem (piemēram, AES-256, TLS 1.3); prasība par datu un pakalpojumu pārnesamības testa veikšanu regulāros intervālos, lai varētu praktiski realizēt pārnesamību, kad ir nepieciešams; prasības, ka mākoņdatošanas platformas lietotājs veic drošības auditu un ievainojamību pārvaldību, kā arī regulāri ziņo par šiem pasākumiem mākoņdatošanas platformas pārzinim.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anotāciju ar attiecīgu informāciju vai paredzēt atsauces uz normatīvajiem aktiem noteikumu projekta tekstā, lai ir nepārprotami skaidrs, kur augstāk minētās prasības ir noteiktas, bet, ja kādas no augstāk minētajām prasībām nav noteiktas normatīvajos aktos, izvērtēt to iekļaušanu noteikumu projektā vai citā normatīvajā aktā.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skaidro, ka iebildumā uzskaitītais izriet no Nacionālās kiberdrošības likuma prasībām un Ministru kabineta 2015. gada 28. jūlija noteikumiem Nr. 442 "Kārtība, kādā tiek nodrošināta informācijas un komunikācijas tehnoloģiju sistēmu atbilstība minimālajām drošības prasībām" (kurus aizstās Ministru kabineta noteikumi https://tapportals.mk.gov.lv/legal_acts/c5fc4f2b-630e-4319-bdf6-bfea39deaa0a).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Atsevišķi tas netiek uzskaitīts, bet pieminēta joma, ņemot vērā, ka Ministru kabineta 2009. gada 3. februāra noteikumu Nr. 108 "Normatīvo aktu projektu sagatavošanas noteikumi" 3.punkts nosaka, ka normatīvā akta projektā neietver normas, kas ir deklaratīvas un dublē augstāka vai tāda paša spēka normatīvā akta tiesību normās ietverto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ievērojot, ka mākoņdatošanas platformas pārzinim ir saistoši visi normatīvie akti, kas attiecas uz konkrēto darbības jomu, noteikumu projekta 6.1.apakšpunkts ir precizēts un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nodrošina mākoņdatošanas platformas darbību un uzturēšanu atbilstoši normatīvo aktu prasībām kiberdrošības, personas datu aizsardzības un publisko iepirkumu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datu apstrādes mākoņa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datu apstrādes mākoni veidojošo mākoņdatošanas platformu (turpmāk – valsts mākoņdatošanas platforma) un mākoņdatošanas pakalpojumu pārvaldības platformas (turpmāk – valsts mākoņdatošanas pakalpojumu platforma) pārziņus, to pienākumus un atbildību, kā arī funkcijas un uzdevumus, kuru izpildei nepieciešama valsts mākoņdatošanas platformu un valsts mākoņdatošanas pakalpojumu platformas izmantošana;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- 01.04.2025.)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punktu ar vārdu "tiesības".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datu apstrādes mākoni veidojošo mākoņdatošanas platformu (turpmāk – valsts mākoņdatošanas platforma) un mākoņdatošanas pakalpojumu pārvaldības platformas (turpmāk – valsts mākoņdatošanas pakalpojumu platforma) pārziņus, to tiesības,  pienākumus un atbildību, kā arī funkcijas un uzdevumus, kuru izpildei nepieciešama valsts mākoņdatošanas platformu un valsts mākoņdatošanas pakalpojumu platformas izmantošana;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noteikumu projekta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datu apstrādes mākoni veidojošo mākoņdatošanas platformu (turpmāk – valsts mākoņdatošanas platforma) un mākoņdatošanas pakalpojumu pārvaldības platformas (turpmāk – valsts mākoņdatošanas pakalpojumu platforma) pārziņus, to pienākumus, atbildību un tiesības, kā arī funkcijas un uzdevumus, kuru izpildei nepieciešama valsts mākoņdatošanas platformu un valsts mākoņdatošanas pakalpojumu platformas izmantošana;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datu apstrādes mākoni veidojošo mākoņdatošanas platformu (turpmāk – valsts mākoņdatošanas platforma) un mākoņdatošanas pakalpojumu pārvaldības platformas (turpmāk – valsts mākoņdatošanas pakalpojumu platforma) pārziņus, to pienākumus un atbildību, kā arī funkcijas un uzdevumus, kuru izpildei nepieciešama valsts mākoņdatošanas platformu un valsts mākoņdatošanas pakalpojumu platformas izmantošana;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(KNAB - 31.03.2025.)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projekta II. nodaļā ir noteiktas arī valsts mākoņdatošanas platformu pārziņu tiesības, lūdzam precizēt noteikumu projekta 1.1.apakšpunktu, iekļaujot norādi, ka noteikumi nosaka arī mākoņdatošanas platformas pārziņa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noteikumu projekta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datu apstrādes mākoni veidojošo mākoņdatošanas platformu (turpmāk – valsts mākoņdatošanas platforma) un mākoņdatošanas pakalpojumu pārvaldības platformas (turpmāk – valsts mākoņdatošanas pakalpojumu platforma) pārziņus, to pienākumus, atbildību un tiesības, kā arī funkcijas un uzdevumus, kuru izpildei nepieciešama valsts mākoņdatošanas platformu un valsts mākoņdatošanas pakalpojumu platformas izmantošana;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datu apstrādes mākoni veidojošo mākoņdatošanas platformu pārziņus, to pienākumus un atbildību, kā arī funkcijas un uzdevumus, kuru izpildei nepieciešama valsts datu apstrādes mākonī ietilpstošo mākoņdatošanas platformu izmantošana;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 vai precizēt punkta redakciju: "kā arī funkcijas un uzdevumus, kuru izpildei nepieciešama valsts datu apstrādes mākonī ietilpstošo mākoņdatošanas platformu izmantošana;" - nav saprotama minētās teikuma daļas jēga un saturs.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skaidro, ka šo noteikumu projekta 1.1. apakšpunkta formulējums izriet no Valsts informācijas sistēmu likuma 18. panta pirmās daļas 5.punkta, kas nosaka, ka Ministru kabinets nosaka valsts platformas pārzini, tā pienākumus un atbildību, kā arī funkcijas un uzdevumus, kuru izpildei nepieciešama valsts platformas izmantošana.Tā kā Ministru kabineta noteikumiem ir jāatbilst likumam, konkrētajā gadījumā Valsts informācijas sistēmu likumam, nevar pārveidot Valsts informācijas sistēmu likumā noteikto deleģējumu.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datu apstrādes mākoni veidojošo mākoņdatošanas platformu (turpmāk – valsts mākoņdatošanas platforma) un mākoņdatošanas pakalpojumu pārvaldības platformas (turpmāk – valsts mākoņdatošanas pakalpojumu platforma) pārziņus, to pienākumus, atbildību un tiesības, kā arī funkcijas un uzdevumus, kuru izpildei nepieciešama valsts mākoņdatošanas platformu un valsts mākoņdatošanas pakalpojumu platformas izmantošana;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datu apstrādes mākoni veidojošo mākoņdatošanas platformu pārziņus, to pienākumus un atbildību, kā arī funkcijas un uzdevumus, kuru izpildei nepieciešama valsts datu apstrādes mākonī ietilpstošo mākoņdatošanas platformu izmantošana;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1.1. punktu ar vārdu "tiesības"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datu apstrādes mākoni veidojošo mākoņdatošanas platformu pārziņus, to tiesības, pienākumus un atbildību, kā arī funkcijas un uzdevumus, kuru izpildei nepieciešama valsts datu apstrādes mākonī ietilpstošo mākoņdatošanas platformu izmantošana;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ieskatā iespējams būtu lietderīgi papildināt minēto punktu ar vārdu "tiesības", tomēr nevaram paplašināt Valsts informācijas sistēmu likumā (VISL) noteikto deleģējumu, jo Ministru kabineta noteikumiem ir jāatbilst likumam, konkrētajā gadījumā VISL.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datu apstrādes mākoni veidojošo mākoņdatošanas platformu (turpmāk – valsts mākoņdatošanas platforma) un mākoņdatošanas pakalpojumu pārvaldības platformas (turpmāk – valsts mākoņdatošanas pakalpojumu platforma) pārziņus, to pienākumus, atbildību un tiesības, kā arī funkcijas un uzdevumus, kuru izpildei nepieciešama valsts mākoņdatošanas platformu un valsts mākoņdatošanas pakalpojumu platformas izmantošana;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datu apstrādes mākoni veidojošo mākoņdatošanas platformu pārziņus, to pienākumus un atbildību, kā arī funkcijas un uzdevumus, kuru izpildei nepieciešama valsts datu apstrādes mākonī ietilpstošo mākoņdatošanas platformu izmantošana;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- 08.08.2024.)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Jāprecizē 1.1. punkts, jo mākoņdatošanas platformu pārziņi neveic funkcijas un uzdevumus, kuru izpildei nepieciešama valsts datu apstrādes mākonī ietilpstošo mākoņdatošanas platformu izmantošana. Mākoņdatošanas platformu pārziņi nodrošina un uztur mākoņdatošanas platformu nevis to izmanto tādējādi nodrošina konkrētas valsts pārvaldes funkcijas un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Sadaļas nosaukumam "II. Valsts datu apstrādes mākoni veidojošo mākoņdatošanas platformu pārziņi, to pienākumi, atbildība, funkcijas un uzdevumi" nav jākonfliktē ar 1.1.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datu apstrādes mākoni veidojošo mākoņdatošanas platformu pārziņus, to pienākumus un 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funkcijas un uzdevumus, kuru izpildei nepieciešama valsts datu apstrādes mākonī ietilpstošo mākoņdatošanas platformu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skaidro, ka šo noteikumu projekta 1.1. apakšpunkta formulējums izriet no Valsts informācijas sistēmu likuma 18. panta pirmās daļas 5.punkta, kas nosaka, ka Ministru kabinets nosaka valsts platformas pārzini, tā pienākumus un atbildību, kā arī funkcijas un uzdevumus, kuru izpildei nepieciešama valsts platformas izmantošana.Tā kā Ministru kabineta noteikumiem ir jāatbilst likumam, konkrētajā gadījumā Valsts informācijas sistēmu likumam, nevar pārveidot Valsts informācijas sistēmu likumā noteikto deleģējumu.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datu apstrādes mākoni veidojošo mākoņdatošanas platformu (turpmāk – valsts mākoņdatošanas platforma) un mākoņdatošanas pakalpojumu pārvaldības platformas (turpmāk – valsts mākoņdatošanas pakalpojumu platforma) pārziņus, to pienākumus, atbildību un tiesības, kā arī funkcijas un uzdevumus, kuru izpildei nepieciešama valsts mākoņdatošanas platformu un valsts mākoņdatošanas pakalpojumu platformas izmantošana;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lietotie termini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iespēju papildināt noteikumus ar mākoņdatošanas pakalpojumu lietotāju resursu administrēšnas un pārvaldības paklapojumu, kā vienu no iespējamajiem izvēles pakalpojumiem.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skaidro, ka katrs mākoņdatošanas platformas pārzinis pats var veidot savus specializētos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Noteikumos lietotie termini: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lietotie termini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- 08.08.2024.)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terminus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datu apstrādes mākonis"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lūgums skatīt noteikumu projekta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Noteikumos lietotie termini: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valsts mākoņdatošanas platforma - informācijas un komunikācijas tehnoloģiju resurss vai informācijas un komunikācijas tehnoloģiju resursu kopums, kas valsts mākoņdatošanas platformas lietotājam pēc pieprasījuma nodrošina valsts pārvaldes funkcijas vai deleģēta valsts pārvaldes uzdevuma veikšanai izkliedētus un mērogojamus skaitļošanas, tīkla un glabāšanas resursus;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atrunāt, ka ja risinājumam nevar nodrošināt mērogojamus skaitļošanas resursus, tad iestāde pati var iegādāties resursus un tos izvietot kādā no plaformas sniedzējiem.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skaidro, ka mākoņdatošanas platformas pakalpojumu lietotājam jāizmanto tāda mākoņdatošanas platformas pārziņa (tostarp tas var izmantot arī privātpersonas nodrošinātus mākoņdatošanas pakalpojumus),  pakalpojumus, kuram ir pietiekami resursi tā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VARAM atgādina, ka saskaņā ar Konsolidācijas ziņojumā* minēto, uz ministrijām un to padotības iestādēm, kuras nav saņēmušas VARAM saskaņojumu par IKT infrastruktūras koplietošanas pakalpojumu attīstības perspektīvu vai pakāpeniskas pārejas plānu, mainot koplietošanas pakalpojumu specializāciju, attiecas ierobežojums - pārtraukt investīcijas datu centru skaitļošanas iekārtās – serveros, datu krātuvēs un citā datu centru aprīkojumā, izņemot neatliekamas avārijas situācijas, šīs ārkārtas investīcijas saskaņojot ar VARAM.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i w:val="1"/>
                <w:rtl w:val="0"/>
              </w:rPr>
              <w:t xml:space="preserve">pieņemts MK 2021.gada 19.oktobra sēdē (21-TA-331), prot. Nr.70, 34.§, skat.: https://tapportals.mk.gov.lv/legal_acts/cafd09bc-845f-4609-8672-3e4b1fe903c3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valsts mākoņdatošanas platforma - informācijas un komunikācijas tehnoloģiju resurss vai informācijas un komunikācijas tehnoloģiju resursu kopums, kas valsts mākoņdatošanas platformas lietotājam pēc pieprasījuma nodrošina valsts pārvaldes funkcijas vai deleģēta valsts pārvaldes uzdevuma veikšanai izkliedētus un mērogojamus skaitļošanas, tīkla un glabāšanas resursus;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valsts mākoņdatošanas pakalpojumu platformas pārzinis – institūcija, kas centralizēti konsultē un koordinē valsts mākoņdatošanas platformas lietotājam nepieciešamā valsts mākoņdatošanas platformas un privātpersonas nodrošinātu mākoņdatošanas pakalpojumu izvēles un piegādes pārvaldības procesu;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- 31.03.2025.)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lūdzu mainīt vietām 3.6. un 3.7. apakšpunktus, jo nav korekti, ka termins, kas lietots 3.6. apakšpunktā tiek skaidrots vēlāk.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noteikumu projekta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valsts mākoņdatošanas pakalpojumu platformas pārzinis – institūcija, kas centralizēti konsultē un koordinē valsts mākoņdatošanas platformas lietotājam nepieciešamā valsts mākoņdatošanas platformas un privātpersonas nodrošinātu mākoņdatošanas pakalpojumu izvēles un piegādes pārvaldības procesu;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mākoņdatošanas pakalpojums – valsts mākoņdatošanas platformas pārziņa vai privātpersonas, kas sniedz mākoņdatošanas pakalpojumus, nodrošināta fiziski vai loģiski nodalīta, izkliedēta un mērogojama skaitļošanas, tīkla un glabāšanas resursu vide, kas nodrošina šādus pakalpojumus - infrastruktūra kā pakalpojums, platforma kā pakalpojums, lietotne kā pakalpojums, kā arī specializētos un valsts mākoņdatošanas platformas pārziņa  vai privātpersonas, kas sniedz mākoņdatošanas pakalpojumus, individuāli izstrādātos pakalpojumus;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- 01.04.2025.)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atšķirīgo mākoņdatošanas pakalpojumu sniedzēju kapacitāti un tehnoloģiskās iespējas, lūdzu papildināt punktu ar vārdiem "atbilstoši esošajām tehniskajā iespējām".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mākoņdatošanas pakalpojums – valsts mākoņdatošanas platformas pārziņa vai privātpersonas, kas sniedz mākoņdatošanas pakalpojumus, nodrošināta fiziski vai loģiski nodalīta, izkliedēta un mērogojama skaitļošanas, tīkla un glabāšanas resursu vide, kas atbilstoši esošajām tehniskajā iespējām nodrošina šādus pakalpojumus - infrastruktūra kā pakalpojums, platforma kā pakalpojums, lietotne kā pakalpojums, kā arī specializētos un valsts mākoņdatošanas platformas pārziņa  vai privātpersonas, kas sniedz mākoņdatošanas pakalpojumus, individuāli izstrādātos pakalpojumus;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noteikumu projekta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mākoņdatošanas pakalpojums – valsts mākoņdatošanas platformas pārziņa vai privātpersonas, kas sniedz mākoņdatošanas pakalpojumus, nodrošināta fiziski vai loģiski nodalīta, izkliedēta un mērogojama skaitļošanas, tīkla un glabāšanas resursu vide, kas nodrošina šādus pakalpojumus - infrastruktūra kā pakalpojums, platforma kā pakalpojums, lietotne kā pakalpojums, kā arī specializētos un valsts mākoņdatošanas platformas pārziņa  vai privātpersonas, kas sniedz mākoņdatošanas pakalpojumus, individuāli izstrādātos pakalpojumus;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- 01.04.2025.)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minēto noteikumu punktu papildināt ar terminu "mākoņdatošanas pamatpakalpojumi".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noteikumu projekta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lietotne kā pakalpojums – mākoņdatošanas pakalpojuma veids, kurā mākoņdatošanas platformas pārzinis piegādā un nodrošina programmatūras lietojumprogrammas mākoņdatošanas platformas lietotājam;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"programmatūras lietojumprogrammas" ir kādā veidā atšķirīgas vai izdalāmas no vienkārši "" lietojumprogrammas"?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nē, tad vārds "programmatūras" ir lieks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lietotne kā pakalpojums – mākoņdatošanas pakalpojuma veids, kurā mākoņdatošanas platformas pārzinis piegādā un nodrošina lietojumprogrammas mākoņdatošanas platformas lietotājam;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noteikumu projekta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specializēts pakalpojums – ir tāds mākoņdatošanas platformas pārziņa nodrošināts pakalpojums, kurš ir tieši pielāgots konkrētam mākoņdatošanas platformas lietotāja vajadzībām.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- 10.10.2024.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iespējamās maldīgās interpretācijas un nepamatotu prasību attiecināšanu uz specializētiem pakalpojumiem, nepieciešams precizēt noteikumus. Šobrīd noteikumu projektā 3.8. apakšpunktā minētais specializētais pakalpojums tiek definēts kā "mākoņdatošanas platformas pārziņa nodrošināts pakalpojums, kurš ir tieši pielāgots konkrētām mākoņdatošanas platformas lietotāja vajadzībām." Tomēr, nav skaidri norādīts, vai un kā šie pakalpojumi tiek regulēti un kādā veidā tiek pārvaldīta to sniegšanas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pieminētās neskaidrības un maldīgu interpretāciju, jāprecizē specializēto pakalpojumu regulējumu vai jānosaka, ka šie noteikumi neregulē to sniegšanas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specializēts pakalpojums – ir tāds mākoņdatošanas platformas pārziņa nodrošināts pakalpojums, kurš ir tieši pielāgots konkrētam mākoņdatošanas platformas lietotāja vajadzībām. (Šo noteikumu darbības joma neattiecas uz specializēto pakalpojumu sniegšanas kārtību. Specializēto pakalpojumu sniegšanas nosacījumi tiek noteikti individuāli starp mākoņdatošanas platformas pārzini un lietotāju.)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un papildināts ar 3.8., 3.9. un 3.10. apakšpunktiem, lūgums skatīt noteikumu projekta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Valsts datu apstrādes mākoni veidojošo mākoņdatošanas platformu pārziņi, to pienākumi, atbildība, funkcijas un uzdevumi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sadaļas nosaukumu ar vārdu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Mākoņdatošanas platformas pārziņa tiesības ir minētas, piemeram, notiekumu 9.punktā.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ieskatā, iespējams, būtu lietderīgi papildināt minēto punktu ar vārdu "tiesības", tomēr nevaram paplašināt Valsts informācijas sistēmu likumā (VISL) noteikto deleģējumu, jo Ministru kabineta noteikumiem ir jāatbilst likumam, konkrētajā gadījumā VISL.</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Valsts mākoņdatošanas platformu pārziņi, to pienākumi, atbildība, tiesības, funkcijas un uzdevumi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Valsts datu apstrādes mākoni veidojošo mākoņdatošanas platformu pārziņi, to pienākumi, atbildība, funkcijas un uzdevumi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- 08.08.2024.)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 sadaļas nosaukumu ar šo noteikumu 1.1.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vai būt izveidojuma atsevišķa nodaļa "Valsts pārvaldes funkcijas un uzdevumi, kuru izpildei nepieciešama valsts datu apstrādes mākonī ietilpstošo mākoņdatošanas platformu izmantošana", jo tajā būtu uzskaitāmas atbilstošās Valsts pārvaldes funkcijas un uzdevumi, savukārt šajā nodaļā atstāt tikai mākoņdatošanas platformu pārziņu pienākumus 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skaidro, ka valsts pārvaldes darbības principus nosaka Valsts pārvaldes iekārtas likums, kas nosaka, ka valsts pārvalde ir organizēta vienotā hierarhiskā sistēmā un neviena iestāde vai pārvaldes amatpersona nevar atrasties ārpus šīs sistēmas. Izrietoši valsts pārvaldi veido iestādes, kuru darbību, funkcijas un uzdevumus reglamentē nolikums. Līdz ar to valsts pārvaldes funkcijas un uzdevumus nav jādublē Ministru kabineta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Valsts mākoņdatošanas platformu pārziņi, to pienākumi, atbildība, tiesības, funkcijas un uzdevumi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Valsts datu apstrādes mākoni veidojošo mākoņdatošanas platformu pārziņi, to pienākumi, atbildība, funkcijas un uzdevumi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projektā paredzēt regulējumu par Valsts datu apstrādes mākoni veidojošo mākoņdatošanas platformu pārziņa atbildību. Atbilstoši Valsts informācijas sistēmu likuma 18. panta piektās daļas 1. punktam un šī projekta 1.1. apkšpunktam projektā ietveramas normas par Valsts datu apstrādes mākoni veidojošo mākoņdatošanas platformu pārziņa atbildību.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informē, ka mākoņdatošanas platformas pārziņa atbildības jautājumi ir atrunāti šo noteikumu projekta 6.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Valsts mākoņdatošanas platformu pārziņi, to pienākumi, atbildība, tiesības, funkcijas un uzdevumi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datu apstrādes mākoni veido mākoņdatošanas platformu pārziņi: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- 08.08.2024.)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noteikumos, ne anotācijā nav atrodama informācija par deleģējumu 3. punktā norādītajiem pārziņiem. 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“Par valsts datu apstrādes mākoņa attīstības plānu”</w:t>
            </w:r>
            <w:r w:rsidR="00000000" w:rsidRPr="00000000" w:rsidDel="00000000">
              <w:rPr>
                <w:vertAlign w:val="superscript"/>
                <w:rtl w:val="0"/>
              </w:rPr>
              <w:t xml:space="preserve">1</w:t>
            </w:r>
            <w:r w:rsidR="00000000" w:rsidRPr="00000000" w:rsidDel="00000000">
              <w:rPr>
                <w:rtl w:val="0"/>
              </w:rPr>
              <w:t xml:space="preserve"> ir nosauktas institūcijas, kas nodrošinās valsts datu apstrādes mākoņa darbību un pārvaldību, un tās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akciju sabiedrība “Latvijas Valsts radio un televīzijas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Nacionālā bibliotēka;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Iekšlietu ministrijas Informācijas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Zemkopības ministrijas Lauksaimniecības datu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vertAlign w:val="superscript"/>
                <w:rtl w:val="0"/>
              </w:rPr>
              <w:t xml:space="preserve">1 </w:t>
            </w:r>
            <w:r w:rsidR="00000000" w:rsidRPr="00000000" w:rsidDel="00000000">
              <w:rPr>
                <w:i w:val="1"/>
                <w:rtl w:val="0"/>
              </w:rPr>
              <w:t xml:space="preserve">TA-22-TA-3764 (IP), pieņemts MK 19.10.2024., protokols Nr. 13 64.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datu apstrādes mākoni veido valsts mākoņdatošanas platformu pārziņi: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Zemkopības ministrijas Lauksaimniecības datu centrs.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ņemt vērā, ka uz noteikumu projekta saskaņošanas brīdi, saskaņošanā ir arī Zemkopības ministrijas izstrādātais Ministru kabineta rīkojuma projekts "Par Lauksaimniecības datu centra likvidāciju" (24-TA-1413).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ka var būt apgrūtinoša vai pat neiespējama atsevišķu noteikumu projektā un noteikumu projekta protokollēmuma projektā doto uzdevumu izpilde, piemēram, sagatavot mākoņdatošanas pakalpojumu cenas aprēķināšanas metodiku.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Zemkopības ministrijas izstrādāto Ministru kabineta rīkojuma projektus "Par Lauksaimniecības datu centra likvidāciju" (24-TA-1413) ar 2025. gadu Lauksaimniecības datu centra valsts pārvaldes uzdevumu izpilde tiks nodota Lauku atbalsta dienestam (LAD) , līdz ar to LAD būs Zemkopības ministrijas Lauksaimniecības datu centra tiesību un saistību pārņēmējs.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VARAM informē, ka ir precizēts protokollēmums, lūgums skatīt protokollēmuma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Lauku atbalsta dienests.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Mākoņdatošanas platformas pārziņa funkcija ir valsts pārvaldes kontrolētu mākoņdatošanas pakalpojumu nodrošināšana mākoņdatošanas platformas lietotājam valsts pārvaldes funkcijas nodrošināšanai, izpildot šādus uzdevumus: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- 10.10.2024.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ar prasību nodrošināt auditācijas pierakstus atbilstoši Noteikumiem par minimālajām kiberdrošības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5.4. apakšpunkts precizēts un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auditācijas pierakstu veikšana atbilstoši normatīvajiem aktiem kiberdrošības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noteikumu projekta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mākoņdatošanas platformas pārziņa funkcija ir valsts pārvaldes kontrolētu mākoņdatošanas pakalpojumu nodrošināšana valsts mākoņdatošanas platformas lietotājam valsts pārvaldes funkcijas īstenošanai, izpildot šādus uzdevumus: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Mākoņdatošanas platformas pārziņa funkcija ir valsts pārvaldes kontrolētu mākoņdatošanas pakalpojumu nodrošināšana mākoņdatošanas platformas lietotājam valsts pārvaldes funkcijas nodrošināšanai, izpildot šādus uzdevumus: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- 08.10.2024.)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paredzēt mākoņdatošanas platformas pārzinim pienākumu nodrošināt vismaz unificētos pakalpojumus saskaņā ar Ministru kabineta 2024. gada 26. marta sēdē apstiprinātā informatīvā ziņojuma "Par valsts datu apstrādes mākoņa attīstības plānu" (protokola Nr.13 64. §) 1.pielikumu "Valsts datu apstrādes mākoņa skaitļošanas infrastruktūras pamata pakalpojumu tehnoloģiskais ietvars, pamata rādītāji un atbalsta nodrošinājums".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(6.1. apakšpunkts un projekts kopumā), kā arī anotācija precizēti. Lūgums skatīt noteikumu projekta un anotācijas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mākoņdatošanas platformas pārziņa funkcija ir valsts pārvaldes kontrolētu mākoņdatošanas pakalpojumu nodrošināšana valsts mākoņdatošanas platformas lietotājam valsts pārvaldes funkcijas īstenošanai, izpildot šādus uzdevumus: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IKT infrastruktūras esošo resursu nodrošināšana atbilstoši pieprasījumam.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vārds "esošo", šķiet, saglabājies no sākotnējās redakcijas, kas skanēja:  "IKT infrastruktūras esošo resursu efektīvas pārvaldības atbilstoši pieprasījumam."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esošajā redakcijā tas,manuprāt, ir lieks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 darīt kad pieprsījums pārsniegs "esošos"?  tos vajadzēs papildināt, bet noteikumos būs teikts "esošo "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IKT infrastruktūras resursu nodrošināšana atbilstoši pieprasījumam.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noteikumu projekta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IKT infrastruktūras resursu nodrošināšana atbilstoši kopējam pieprasījumam;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Mākoņdatošanas platformas pārzinis veic šādas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Mākoņdatošanas izmantotājiem tai skaitā ir jāplāno sava attīstība un sagaidām, ka tie nodrošinās arī augstākas pievienotās vērtības pakalpojumus. Lai plānošanu varētu veiksmīgi īstenot sagaidām, ka tiks uzturēta pakalpojumu ceļa karte nākamajiem 18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esošajā situācijā mākoņdatošanas platforma nenodrošina iespēju izvietot un darbināt konteinerizētus risinājumus kā palapojumus, kas tiešā veidā uzlabotu un sniegtu augstāku pievienoto vērtību lietotājiem. Nav arī zināms vai un kad šāds pakalpojumus varētu tikt nodrošinats.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6.x uztur savu sniegto pakalpojumu ceļa karti nākamajiem 18 mēnešiem - aprakstot jaunos pakalpojumus un pakalpojumu attīstību. Pakalpojumu ceļa karte ir publiski pieejama Mākoņdatošanas platformas lietotājiem.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tekstu šādā redakcijā: “Vienlaikus mākoņdatošanas platformas pārzinis uztur savu sniegto pakalpojumu ceļa karti, aprakstot pakalpojumus un to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noteikumu projekta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mākoņdatošanas platformas pārziņa pienākumi: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Mākoņdatošanas platformas pārziņa funkcija ir valsts pārvaldes kontrolētu mākoņdatošanas pakalpojumu nodrošināšana mākoņdatošanas platformas lietotājam valsts pārvaldes funkciju nodrošināšanai, izpildot šādus uzdevumus: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- 08.08.2024.)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deleģējums attiecas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mākoņdatošanas platformas (valsts platforma) pārziņiem;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funkcijām un uzdevumiem, kuru izpildei nepieciešama mākoņdatošanas platformas (valsts platforma)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Mākoņdatošanas platformas pārziņa funkcija ir valsts pārvaldes kontrolētu mākoņdatošanas pakalpojumu nodrošināšana mākoņdatošanas platformas lietotājam valsts pārvaldes funkciju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Funkcijas un uzdevumi, kuru izpildei nepieciešama valsts datu apstrādes mākonī ietilpstošo mākoņdatošanas platformu izmantošana,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5.punkts, lūgums skatīt noteikumu projekta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Mākoņdatošanas platformas pārziņa funkcija ir valsts pārvaldes kontrolētu mākoņdatošanas pakalpojumu nodrošināšana mākoņdatošanas platformas lietotājam valsts pārvaldes funkcijas nodrošināšanai, izpildot šādus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informācijas un komunikācijas tehnoloģiju (turpmāk - IKT) infrastruktūras resursu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IKT infrastruktūras resursu uzturēšana;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IKT infrastruktūras esošo resursu nodrošināšana atbilstoši pieprasījumam.”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mākoņdatošanas platformas pārziņa pienākumi: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Mākoņdatošanas platformas pārziņa funkcija ir valsts pārvaldes kontrolētu mākoņdatošanas pakalpojumu nodrošināšana mākoņdatošanas platformas lietotājam valsts pārvaldes funkciju nodrošināšanai, izpildot šādus uzdevumus: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5.punkts noteic uzdevumus un vienu funkciju, nevis vairākas. Līdz ar to, ja kā funkcija ir uzskatāma: “Mākoņdatošanas platformas pārziņa funkcija ir valsts pārvaldes kontrolētu mākoņdatošanas pakalpojumu nodrošināšana mākoņdatošanas platformas lietotājam valsts pārvaldes funkciju nodrošināšanai", tad attiecīgi noteikumu projektā ir jānorāda vienskaitlis nevis daudzskaitlis.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5.punkts, lūgums skatīt noteikumu projekta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Mākoņdatošanas platformas pārziņa funkcija ir valsts pārvaldes kontrolētu mākoņdatošanas pakalpojumu nodrošināšana mākoņdatošanas platformas lietotājam valsts pārvaldes funkcijas nodrošināšanai, izpildot šādus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informācijas un komunikācijas tehnoloģiju (turpmāk - IKT) infrastruktūras resursu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IKT infrastruktūras resursu uzturēšana;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IKT infrastruktūras esošo resursu nodrošināšana atbilstoši pieprasījumam.”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mākoņdatošanas platformas pārziņa pienākumi: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noteikt valsts mākoņdatošanas platformas lietotāja un valsts mākoņdatošanas platformas pārziņu savstarpējo funkciju, pienākumu un atbildību sadalījumu vienošanās par mākoņdatošanas pakalpojuma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6.1. apakšpunktu ar galvenajām prasībām, kuras būtu jāatrunā vienošanās par mākoņdatošanas pakalpojumu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noteikt valsts mākoņdatošanas platformas lietotāja un valsts mākoņdatošanas platformas pārziņu savstarpējo funkciju, pienākumu un atbildību sadalījumu vienošanās par mākoņdatošanas pakalpojuma nodrošināšanu. Vienošanās par mākoņdatošanas pakalpojuma nodrošināšanu atkarībā no sniegtā mākoņdatošanas pakalpojuma iekļauj vismaz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 mākoņdatošanas pakalpojuma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 mākoņdatošanas pakalpojuma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6.1.3. mākoņdatošanas pakalpojuma izmantošanas administratīvos un tehniskos noteikumus un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6.1.4. mākoņdatošanas pakalpojuma sniegšanas kvalitātes kritērijus (pieejamība, plānoto darbu saskaņošana);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6.1.5. mākoņdatošanas pakalpojuma kvalitātes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6.1.6. mākoņdatošanas pakalpojuma kumulatīvo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6.1.7. valsts mākoņdatošanas pakalpojumu platformas pārziņa un valsts mākoņdatošanas platformas lietotāja pienākumus, tiesības un atbildības.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"Vienošanās par mākoņdatošanas pakalpojuma nodrošināšanu atkarībā no sniegtā mākoņdatošanas pakalpojuma iekļauj vismaz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 mākoņdatošanas pakalpojuma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 mākoņdatošanas pakalpojuma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6.1.3. mākoņdatošanas pakalpojuma izmantošanas administratīvos un tehniskos noteikumus un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6.1.4. mākoņdatošanas pakalpojuma sniegšanas kvalitātes kritērijus (pieejamība, plānoto darbu saskaņošana);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6.1.5. mākoņdatošanas pakalpojuma kvalitātes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6.1.6. mākoņdatošanas pakalpojuma kumulatīvo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6.1.7. valsts mākoņdatošanas pakalpojumu platformas pārziņa un valsts mākoņdatošanas platformas lietotāja pienākumus, tiesības un atbildības."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noteikt valsts mākoņdatošanas platformas lietotāja un valsts mākoņdatošanas platformas pārziņu savstarpējo funkciju, pienākumu un atbildību sadalījumu vienošanās par mākoņdatošanas pakalpojuma nodrošināšanu;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noteikt valsts mākoņdatošanas platformas lietotāja un valsts mākoņdatošanas platformas pārziņu savstarpējo funkciju, pienākumu un atbildību sadalījumu vienošanās par mākoņdatošanas pakalpojuma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- 01.04.2025.)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punkta redakciju - nav viennozīmīgi saprotams punkta redakcija - nekorekti lietota vārdu secība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Dokuments, kurā 6.1. apakšpunktā minētais tiks noteiks ir “vienošanās par mākoņdatošanas pakalpojuma nodrošināšanu” (līdzīgi kā tas būtu “līgumā par mākoņdatošanas pakalpojuma nodrošināšanu”, ja pakalpojumu nodrošina privātpersona) , līdz ar to punkta formulējums ir korekts.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noteikt valsts mākoņdatošanas platformas lietotāja un valsts mākoņdatošanas platformas pārziņu savstarpējo funkciju, pienākumu un atbildību sadalījumu vienošanās par mākoņdatošanas pakalpojuma nodrošināšanu;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informācijas un komunikācijas tehnoloģiju (turpmāk - IKT) infrastruktūras resursu efektīvas pārvaldības administrēšanas atbilstošas attīstības uzdevumu;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- 08.08.2024.)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šajā punktā vai anotācijā "efektīvas pārvaldības administrēšanas atbilstošas attīstības uzdevumu", norādot kādi iespējamie normatīvie akti, stratēģijas, plāni, ziņojumi nosaka šādu Valsts pārvaldes uzdevumu.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ieteikumu pie punkta 5. šī apakšpunkta nr. maināms uz 5'.1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5.punkts, lūgums skatīt noteikumu projekta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Mākoņdatošanas platformas pārziņa funkcija ir valsts pārvaldes kontrolētu mākoņdatošanas pakalpojumu nodrošināšana mākoņdatošanas platformas lietotājam valsts pārvaldes funkcijas nodrošināšanai, izpildot šādus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informācijas un komunikācijas tehnoloģiju (turpmāk - IKT) infrastruktūras resursu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IKT infrastruktūras resursu uzturēšana;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IKT infrastruktūras esošo resursu nodrošināšana atbilstoši pieprasījumam.”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nodrošināt valsts mākoņdatošanas platformas lietotājiem pieeju mākoņdatošanas pakalpojumiem, pielāgojot mākoņdatošanas pakalpojumu izvēli specifiskām mākoņdatošanas platformas lietotāju prasībām, ja tas ir tehniski iespējams, kā arī piešķirt nomnieka līmeņa administratīvās piekļuves tiesības;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informācijas un komunikācijas tehnoloģiju (turpmāk - IKT) infrastruktūras resursu efektīvas pārvaldības administrēšanas atbilstošas attīstības uzdevumu;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apakšpunktā minētā darba saturu un tvērumu. Esošajā redakcijā nav skaidri saprotams, ko sevī ietver jēdziens  "administrēšana".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5.punkts, lūgums skatīt noteikumu projekta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Mākoņdatošanas platformas pārziņa funkcija ir valsts pārvaldes kontrolētu mākoņdatošanas pakalpojumu nodrošināšana mākoņdatošanas platformas lietotājam valsts pārvaldes funkcijas nodrošināšanai, izpildot šādus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informācijas un komunikācijas tehnoloģiju (turpmāk - IKT) infrastruktūras resursu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IKT infrastruktūras resursu uzturēšana;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IKT infrastruktūras esošo resursu nodrošināšana atbilstoši pieprasījumam.”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nodrošināt valsts mākoņdatošanas platformas lietotājiem pieeju mākoņdatošanas pakalpojumiem, pielāgojot mākoņdatošanas pakalpojumu izvēli specifiskām mākoņdatošanas platformas lietotāju prasībām, ja tas ir tehniski iespējams, kā arī piešķirt nomnieka līmeņa administratīvās piekļuves tiesības;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nodrošināt valsts mākoņdatošanas platformas lietotājiem pieeju mākoņdatošanas pakalpojumiem, pielāgojot mākoņdatošanas pakalpojumu izvēli specifiskām iestāžu prasībām, ja tas ir tehniski iespējams, kā arī piešķirt nomnieka līmeņa administratīvās piekļuves tiesības;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- 01.04.2025.)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punkta redakciju aizstājot vārdu "iestāžu" ar vārdiem "mākoņdatošanas platformas lietotāju"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nodrošināt valsts mākoņdatošanas platformas lietotājiem pieeju mākoņdatošanas pakalpojumiem, pielāgojot mākoņdatošanas pakalpojumu izvēli specifiskām mākoņdatošanas platformas lietotāju prasībām, ja tas ir tehniski iespējams, kā arī piešķirt nomnieka līmeņa administratīvās piekļuves tiesības;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noteikumu projekta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nodrošināt valsts mākoņdatošanas platformas lietotājiem pieeju mākoņdatošanas pakalpojumiem, pielāgojot mākoņdatošanas pakalpojumu izvēli specifiskām mākoņdatošanas platformas lietotāju prasībām, ja tas ir tehniski iespējams, kā arī piešķirt nomnieka līmeņa administratīvās piekļuves tiesības;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atbild par datiem mākoņdatošanas platformā virtualizācijas līmenī, to integritāti, pieejamību, konfidencialitāti un rezerves kopiju veidošanu, kā arī par mākoņdatošanas platformas infrastruktūru;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jo nav īsti atrunāts ar ko dati “mākoņdatošanas platformā virtualizācijas līmenī” atšķiras no pārējiem datiem un kā tieši notiek datu klasificēšana.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6.2. apakšpunkts precizēts un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atbild par datiem mākoņdatošanas platformā virtualizācijas platformas līmenī, to integritāti, pieejamību, konfidencialitāti, rezerves kopiju veidošanu un to lejupielādes iespējas nodrošināšanu, par mākoņdatošanas platformas infrastruktūru, kā arī nodrošina mākoņdatošanas platformas darbības nodrošināšanai nepieciešamās programmatūras licences, ražotāja atbalstu, uzturēšanu, darbības uzraudzību un drošību;"</w:t>
            </w:r>
            <w:r w:rsidR="00000000" w:rsidRPr="00000000" w:rsidDel="00000000">
              <w:rPr>
                <w:rtl w:val="0"/>
              </w:rPr>
              <w:t xml:space="preserve">ūūgums skatīt noteikumu projekta precizēto redakciju.</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IKT infrastruktūras resursu efektīvas pārvaldības uzturēšanas atbilstošas attīstības uzdevumu;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- 08.08.2024.)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"efektīvas pārvaldības uzturēšanas atbilstošas attīstības uzdevumu", norādot kādi iespējamie normatīvie akti, stratēģijas, plāni, ziņojumi nosaka šādu Valsts pārvaldes uzdevumu.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ieteikumu pie punkta 5. šī apakšpunkta nr. maināms uz 5'.2.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5.punkts, lūgums skatīt noteikumu projekta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Mākoņdatošanas platformas pārziņa funkcija ir valsts pārvaldes kontrolētu mākoņdatošanas pakalpojumu nodrošināšana mākoņdatošanas platformas lietotājam valsts pārvaldes funkcijas nodrošināšanai, izpildot šādus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informācijas un komunikācijas tehnoloģiju (turpmāk - IKT) infrastruktūras resursu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IKT infrastruktūras resursu uzturēšana;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IKT infrastruktūras esošo resursu nodrošināšana atbilstoši pieprasījumam.”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IKT infrastruktūras resursu efektīvas pārvaldības uzturēšanas atbilstošas attīstības uzdevumu;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apakšpunktā minētā darba saturu un tvērumu. Esošajā redakcijā nav skaidri saprotams, ko sevī ietver jēdziens  "uzturēšana".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skaidro, ka IKT infrastruktūras resursu uzturēšana ir process, kas ietver visas darbības, kas nepieciešamas, lai nodrošinātu datu centra infrastruktūras drošu, efektīvu un nepārtrauktu darbību, aizsargātu kritisko informāciju un saglabātu augstu datu centra darbspējas līmeni. Lai datu centrs darbotos efektīvi, ir svarīgi uzturēt gan fizisko infrastruktūru, gan informācijas tehnoloģiju sistēmas. Uzturēšanas galvenie aspekti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aparatūras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datu drošību un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veiktspējas un kapacitātes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fiziskās drošības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atbilstības un regulējumu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anotācija, lūgums skatīt anotācijas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atbildēt par mākoņdatošanas platformas virtualizācijas vidē apstrādātajiem datiem, to integritāti, pieejamību, konfidencialitāti, rezerves kopiju veidošanu un to lejupielādes iespējas nodrošināšanu, par mākoņdatošanas platformas infrastruktūru, kā arī nodrošina mākoņdatošanas platformas darbības nodrošināšanai nepieciešamās programmatūras licences, ražotāja atbalstu, uzturēšanu, darbības uzraudzību un drošību;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jāpapildina ar licencēm kas nepieciešamas platformas pārziņa sniegto mākoņdtošanas pakalpojumu (piemēram MSSQL DB)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atbildēt par mākoņdatošanas platformas virtualizācijas vidē apstrādātajiem datiem, to integritāti, pieejamību, konfidencialitāti, rezerves kopiju veidošanu un to lejupielādes iespējas nodrošināšanu, par mākoņdatošanas platformas infrastruktūru, kā arī nodrošina mākoņdatošanas platformas un pārziņa sniegto mākoņdatošanas pakalpojumu darbības nodrošināšanai nepieciešamās programmatūras licences, ražotāja atbalstu, uzturēšanu, darbības uzraudzību un drošību;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otra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atbildēt par mākoņdatošanas platformas virtualizācijas vidē apstrādātajiem datiem, to integritāti, pieejamību, konfidencialitāti, rezerves kopiju veidošanu un to lejupielādes iespējas nodrošināšanu, par mākoņdatošanas platformas infrastruktūru, kā arī nodrošina mākoņdatošanas platformas darbības nodrošināšanai nepieciešamās programmatūras licences un licences kas ietilpst pārziņa sniegtajos mākoņdatošanas pakalpojumos, ražotāja atbalstu, uzturēšanu, darbības uzraudzību un drošību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noteikumu projekta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IKT infrastruktūras esošo resursu efektīvas pārvaldības pieprasījumam atbilstošas attīstības uzdevumu.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- 08.08.2024.)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"efektīvas pārvaldības pieprasījumam atbilstošas attīstības uzdevumu" norādot kādi iespējamie normatīvie akti, stratēģijas, plāni, ziņojumi nosaka šādu Valsts pārvaldes uzdevumu.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ieteikumu pie punkta 5. šī apakšpunkta nr. maināms uz 5'.3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5.punkts, lūgums skatīt noteikumu projekta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Mākoņdatošanas platformas pārziņa funkcija ir valsts pārvaldes kontrolētu mākoņdatošanas pakalpojumu nodrošināšana mākoņdatošanas platformas lietotājam valsts pārvaldes funkcijas nodrošināšanai, izpildot šādus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informācijas un komunikācijas tehnoloģiju (turpmāk - IKT) infrastruktūras resursu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IKT infrastruktūras resursu uzturēšana;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IKT infrastruktūras esošo resursu nodrošināšana atbilstoši pieprasījumam.”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reģistrēt un pastāvīgi aktualizēt valsts datu apstrādes mākoņa funkcijas nodrošināšanā iesaistītos resursus un mākoņdatošanas pakalpojumus Valsts informācijas resursu, sistēmu un sadarbspējas informācijas sistēmā (turpmāk – sistēma VIRSIS) saskaņā ar sistēmas VIRSIS darbību reglamentējošajiem normatīvajiem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IKT infrastruktūras esošo resursu efektīvas pārvaldības pieprasījumam atbilstošas attīstības uzdevumu.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apakšpunktā minētā darba saturu un tvērumu. Esošajā redakcijā nav skaidri saprotams, ko sevī ietver jēdziens  "pārvaldība".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5.punkts, lūgums skatīt noteikumu projekta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Mākoņdatošanas platformas pārziņa funkcija ir valsts pārvaldes kontrolētu mākoņdatošanas pakalpojumu nodrošināšana mākoņdatošanas platformas lietotājam valsts pārvaldes funkcijas nodrošināšanai, izpildot šādus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informācijas un komunikācijas tehnoloģiju (turpmāk - IKT) infrastruktūras resursu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IKT infrastruktūras resursu uzturēšana;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IKT infrastruktūras esošo resursu nodrošināšana atbilstoši pieprasījumam.”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reģistrēt un pastāvīgi aktualizēt valsts datu apstrādes mākoņa funkcijas nodrošināšanā iesaistītos resursus un mākoņdatošanas pakalpojumus Valsts informācijas resursu, sistēmu un sadarbspējas informācijas sistēmā (turpmāk – sistēma VIRSIS) saskaņā ar sistēmas VIRSIS darbību reglamentējošajiem normatīvajiem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nodrošina mākoņdatošanas platformas lietotājam un VARAM pieejamību datiem normatīvajos aktos kiberdrošības jomā noteiktajos termiņos ar iespēju izgūt datus par: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- 10.10.2024.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iekļaut arī prasību, informēt par ārējo auditu rezultātiem un konstatētām ievainojamībām, kā arī datu rezerves kopēšanas  rezultātiem un to testēšanas atskaitēm.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6.7. un 6.8. apakšpunktiem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ārējo auditu rezultātiem un konstatētām ievainojamībām;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datu rezerves kopēšanas  rezultātiem un to testēšanas atskaitēm.”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noteikumu projekta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6.10. katru gadu līdz 1.martam par iepriekšējo kalendāro gadu iesniegt sistēmā VIRSIS datus par šo noteikumu 5. punktā minēto uzdevumu  izpildi, tostarp ietverot arī datus par: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nodrošina mākoņdatošanas platformas lietotājam un VARAM pieejamību datiem normatīvajos aktos kiberdrošības jomā noteiktajos termiņos ar iespēju izgūt datus par: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- 10.10.2024.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ar prasību nodrošināt pieejamību auditācijas pierakstiem, kas veikti atbilstoši Noteikumiem par minimālajām kiberdrošības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6.6. apakšpunkts precizēts un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nodrošina mākoņdatošanas platformas lietotājam un VARAM pieejamību datiem un auditācijas pierakstiem normatīvajos aktos kiberdrošības jomā noteiktajos termiņos ar iespēju izgūt datus par:”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noteikumu projekta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6.10. katru gadu līdz 1.martam par iepriekšējo kalendāro gadu iesniegt sistēmā VIRSIS datus par šo noteikumu 5. punktā minēto uzdevumu  izpildi, tostarp ietverot arī datus par: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6.6.3. reģistrētajiem incidentiem, problēmām un to risināšanas statusu;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- 10.10.2024.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Nacionālās kiberdrošības likuma terminoloģijai aicinu izmantot terminu "kiberincidents" nevis "incidents".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 kā līdz šim terminoloģijā nav izmantots termins "problēma", aicinu precizēt kāda veida problēmas šis varētu būt vai ari papildināt ar ar termina "problēma" definīciju.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6.6.3. apakšpunkts precizēts un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“6.6.3. reģistrētajiem kiberdrošības incidentiem (turpmāk — kiberincidents) un to risināšanas statusu, kā arī veicamajām korektīvajām darbībām, kas samazina kiberincidenta atkārtošanos.”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anotācija papildināta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termins “kiberdincidents” tiek lietots Nacionālā kiberdrošības likuma 1. panta 11) punkta izpratnē, kas noteic, ka kiberdrošības incidents (turpmāk — kiberincidents) ir notikums, kas apdraud apstrādātus datus vai tādu pakalpojumu pieejamību, autentiskumu, integritāti vai konfidencialitāti, kurus piedāvā tīklu un informācijas sistēmas vai kuri pieejami ar tīklu un informācijas sistēmu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noteikumu projekta un anotācijas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6.10.4. energoefektivitātes rādījumiem atbilstoši standartam LVS EN 50600-4-2 “Informācijas tehnoloģija. Datu centru ierīces un infrastruktūras. 4-2.daļa: Enerģijas izmantošanas efektivitāte”;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6.6.3. reģistrētajiem incidentiem, problēmām un to risināšanas statusu;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- 10.10.2024.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6.6.3. reģistrētajiem incidentiem, problēmām un to risināšanas statusu, kā arī veicamajām korektīvām darbībām, kas samazina incidenta atkārtošanos.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6.6.3. apakšpunkts precizēts un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“6.6.3. reģistrētajiem kiberdrošības incidentiem (turpmāk — kiberincidents) un to risināšanas statusu, kā arī veicamajām korektīvajām darbībām, kas samazina kiberincidenta atkārtošanos.”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noteikumu projekta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6.10.4. energoefektivitātes rādījumiem atbilstoši standartam LVS EN 50600-4-2 “Informācijas tehnoloģija. Datu centru ierīces un infrastruktūras. 4-2.daļa: Enerģijas izmantošanas efektivitāte”;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6.6.4. un neplānotajām dīkstāvēm un to faktisko ilgumu;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- 10.10.2024.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Lietotājam ir jābūt pieejamai informācija par visām dīkstāvēm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6.6.4. apakšpunkts precizēts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“6.6.4. plānotajām un neplānotajām dīkstāvēm un to faktisko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noteikumu projekta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6.6.5. energoefektivitātes rādījumiem atbilstoši standarta ISO/IEC 30134-2 aktuālajai versijai;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izskatīt iespēju aizstāt atbilstību starptautiskajam ISO/IEC 30134-2 standarta prasībām ar atbilstību Eiropas standartam LVS EN 50600-4-2+A1:2020 “Informācijas tehnoloģija. Datu centru ierīces un infrastruktūras. 4-2.daļa: Enerģijas izmantošanas efektivitāte”.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energoefektivitātes rādījumiem atbilstoši standarta LVS EN 50600-4-2 aktuālajai versijai;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noteikumu projekta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6.6.5. energoefektivitātes rādījumiem atbilstoši standartam ISO/IEC 30134-2:2016.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- 10.10.2024.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ieteicams lietot pieminētā standarta numuru bez gada skaitļa bet pievienojot atsauci "aktuālā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energoefektivitātes rādījumiem atbilstoši standarta ISO/IEC 30134-2 aktuālajai versijai.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6.6.5. apakšpunkts precizēts un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“6.6.5. energoefektivitātes rādījumiem atbilstoši standarta ISO/IEC 30134-2 aktuālajai versijai;”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anotācija papildināta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ieteicams ievērot standartu ISO 50001, kas nosaka prasības energopārvaldības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6.6.5. energoefektivitātes rādījumiem atbilstoši standartam ISO/IEC 30134-2:2016.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- 10.10.2024.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Versija var mainīties, lūgums izskatīt iespēju svītrot: ":2016" vai aizvietot ar "aktuālajai standarta versijai".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6.6.5. apakšpunkts precizēts un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“6.6.5. energoefektivitātes rādījumiem atbilstoši standarta ISO/IEC 30134-2 aktuālajai versijai;”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anotācija papildināta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ieteicams ievērot standartu ISO 50001, kas nosaka prasības energopārvaldības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noteikumu projekta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6.6.5. energoefektivitātes rādījumiem atbilstoši standartam ISO/IEC 30134-2:2016.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6.6.5.apakšpunktā papildus norādīt standartu ISO 50001:2018.</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6.6.5. energoefektivitātes rādījumiem atbilstoši standartam ISO/IEC 30134-2:2016 vai ISO 50001:2018.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6.6.5. apakšpunkts precizēts, lūgums skatīt noteikumu projekta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anotācija papildināta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ieteicams ievērot standartu ISO 50001, kas nosaka prasības energopārvaldības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ārējo auditu rezultātiem un konstatētām ievainojamībām;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- 05.12.2024.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loģiski neturpina 6.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noteikumu projekta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ārējo auditu rezultātiem un konstatētām ievainojamībām;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- 23.10.2024.)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šķiet, šim jābūt 6.6 apakšpunktam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6.6.6. ārējo auditu rezultātiem un konstatētām ievainojamībām;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labojot punktu 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Šo noteikumu 6.6.1.-6.6.7. apakšpunktos minētos datus ir tiesības izgūt: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precizēto noteikumu projekta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veic personas datu apstrādi saskaņā ar  Eiropas Parlamenta un Padomes 2016. gada 27. aprīļa regulas (ES)  2016/679 par fizisku personu aizsardzību attiecībā uz personas datu apstrādi un šādu datu brīvu apriti un ar ko atceļ direktīvu 95/46/EK (Vispārīgā datu aizsardzības regula) 6.panta pirmās daļas c) un e) apakšpunktu, lai izpildītu uz mākoņdatošanas platformas pārzini attiecināmu juridisku pienākumu un sabiedrības interesēs veiktu uzdevumu vai īstenojot pārzinim likumīgi piešķirtās oficiālās pilnvaras, kas ietver: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- 10.10.2024.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datu apstrādes tiesiskais pamats norādāms un skaidrojams projekta anotācijā. Ņemot vērā minēto, lūdzam svītrot projekta 6.7. punktu un attiecīgi precizēt projektu kopumā.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anotācija precizēti, lūgums skatīt noteikumu projekta un anotācijas precizētās redakcijas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 veikt personas datu apstrādi personas identifikācijas nolūkos, kas ietver valsts mākoņdatošanas platformas lietotāja nodarbināto un piesaistīto trešo pušu valsts mākoņdatošanas platformā reģistrēto datu pārvaldību vai administrēšanu, izpildot datu pārziņa lomu;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6.7.1. pēc šo noteikumu 7.1. apakšpunktā minētā incidenta novēršanas;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(KNAB - 31.03.2025.)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atsauci uz noteikumu projekta 7.1. apakšpunktu, ņemot vērā to, ka noteikumu projektā nav norādītais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noteikumu projekta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6.7.2. pēc šo noteikumu 7.2. apakšpunktā minēto plānoto darbu veikšanas;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(KNAB - 31.03.2025.)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atsauci uz noteikumu projekta 7.2. apakšpunktu, ņemot vērā to, ka noteikumu projektā nav norādītais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noteikumu projekta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datu rezerves kopēšanas  rezultātiem un to testēšanas atskaitēm;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- 05.12.2024.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loģiski neturpina 6.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noteikumu projekta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datu rezerves kopēšanas  rezultātiem un to testēšanas atskaitēm;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- 23.10.2024.)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šķiet, šim jābūt 6.6 apakšpunktam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6.6.7.  datu rezerves kopēšanas  rezultātiem un to testēšanas atskaitēm;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labojot punktu 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Šo noteikumu 6.6.1.-6.6.7. apakšpunktos minētos datus ir tiesības izgūt: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precizēto noteikumu projekta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nodrošina ar mākoņdatošanas pakalpojumu attīstības nodrošināšanu saistīto pamatlīdzekļu un izdevumu uzskaiti, lai nodalītu informācijas un komunikācijas tehnoloģiju infrastruktūras koplietošanas pakalpojumu sniegšanas izmaksu caurskatāmību un nodalījumu no pārējām darbības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skaidri noteikt arī to - vai un kādā veidā tiek sagaidīta mākoņdatošanas pakalpojuma attīstītāja peļņas procents vai tā ierobežošana no augšas, ņemot vērā, ka sagaidām, ka pēc izdevumiem tiek noteikts arī cenrādis. Ņemot vērā, ka sākotnēji pārejā uz mākoņdatošanas centru tika uzsvērts fakts, ka tie nodrošinās tai skaitā arī saimniecisko izdevīgumu.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skaidro, ka Valsts pārvaldes iekārtas likuma (VPIL) 54. panta pirmā daļa noteic, ka iestādes sadarbojas (nevis gūst peļņu), lai veiktu savas funkcijas un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VARAM informē, ka mākoņdatošanas pakalpojumu  konsolidācija veicina “economy of scale” principa piemērošanu, kas ir viens no primārajiem aspektiem pārejā uz centralizētiem koplietošanas pakalpojumiem saskaņā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informatīvo ziņojumu “Par valsts informācijas un komunikācijas tehnoloģiju resursu un kompetenču konsolidāciju”.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6.13. nodrošināt mākoņdatošanas pakalpojumus, uzglabājot un pārraidot valsts mākoņdatošanas platformas lietotāja datus, izpildot datu apstrādātāja lomu;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nodrošina ar mākoņdatošanas pakalpojumu attīstības nodrošināšanu saistīto pamatlīdzekļu un izdevumu uzskaiti, lai nodalītu informācijas un komunikācijas tehnoloģiju infrastruktūras koplietošanas pakalpojumu sniegšanas izmaksu caurskatāmību un nodalījumu no pārējām darbības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apakšpunkts nosaka pienākumu nodrošināt izdevumu un saistīto pamatlīdzekļu uzskaiti, bet nesatur prasību  publicēt arī cenrādi, lai būtu skaidrs - kādi ir sniegtie pakalpojumi un kādas ir to izmaksas. Priekšlikums- iestrādāt tiesību aktā normu, kas nosaka pienākumu publicēt valsts pārvaldes iestādēm pieejamu cenrādi, kas ir caurskatāms un atbilst sagatavotajām izdevumu kategorijām.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6.5. apakšpunkts precizēts un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izveido, uztur, pārskata pakalpojumu izmaksu veidošanas metodiku un pakalpojumu katalogu, kas ietver pieejamo pakalpojumu uzskaiti, aprakstu, īpašības, cenu un citu būtisku ar pakalpojumu saistītu informāciju, un izmaiņu gadījumā nekavējoties, bet ne vēlāk kā viena mēneša laikā no izmaiņu iestāšanās, aktualizē sistēmā VIRSIS;”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noteikumu projekta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6.13. nodrošināt mākoņdatošanas pakalpojumus, uzglabājot un pārraidot valsts mākoņdatošanas platformas lietotāja datus, izpildot datu apstrādātāja lomu;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6.8.5. energoefektivitātes rādījumiem atbilstoši standartam LVS EN 50600-4-2+A1:2020 “Informācijas tehnoloģija. Datu centru ierīces un infrastruktūras. 4-2.daļa: Enerģijas izmantošanas efektivitāte”;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- 06.01.2025.)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standartu versijas var mainīties, lūdzam noteikumu projekta 6.8.5. apakšpunktā norādīt tikai standarta nosaukumu bez standarta versijas numura, izsakot to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6.8.5. energoefektivitātes rādījumiem atbilstoši standartam LVS EN 50600-4-2 “Informācijas tehnoloģija. Datu centru ierīces un infrastruktūras. 4-2.daļa: Enerģijas izmantošanas efektivitāte”;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noteikumu projekta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 nodrošināt VARAM pieejamību energoefektivitātes rādījumiem atbilstoši standartam LVS EN 50600-4-2+A1:2020 “Informācijas tehnoloģija. Datu centru ierīces un infrastruktūras. 4-2.daļa: Enerģijas izmantošanas efektivitāte”.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- 06.01.2025.)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standartu versijas var mainīties, lūdzam noteikumu projekta 6.12. apakšpunktā norādīt tikai standarta nosaukumu bez standarta versijas numura, izsakot to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 nodrošināt VARAM pieejamību energoefektivitātes rādījumiem atbilstoši standartam LVS EN 50600-4-2 “Informācijas tehnoloģija. Datu centru ierīces un infrastruktūras. 4-2.daļa: Enerģijas izmantošanas efektivitāte”.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noteikumu projekta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6.16. nodrošināt, ka valsts mākoņdatošanas platformas datu centrs ir reģistrēts drošo datu centru reģistrā un atbilst normatīvajos aktos kiberdrošības jomā noteiktajām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- 07.08.2025.)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nerastos rodas terminoloģiska pretruna starp diviem saistītiem MK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datu apstrādes mākoņa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sistēmu izvietošanas un datu centru drošības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jāizvairās no termina "drošais datu centrs", kas iepsējams tiks ieviests pieņemot noteikumu projektu Informācijas sistēmu izvietošanas un datu centru drošības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ka valsts mākoņdatošanas platformas datu centrs ir </w:t>
            </w:r>
            <w:r w:rsidR="00000000" w:rsidRPr="00000000" w:rsidDel="00000000">
              <w:rPr>
                <w:b w:val="1"/>
                <w:rtl w:val="0"/>
              </w:rPr>
              <w:t xml:space="preserve">reģistrēts atbilstoši normatīvajiem aktiem par datu centru drošības prasībām, to atbilstības novērtēšanu, reģistrāciju un uzraudzību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noteikumu projekta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6.16. nodrošināt, ka valsts mākoņdatošanas platformas datu centrs ir reģistrēts atbilstoši normatīvajiem aktiem datu centru drošības prasību, to atbilstības novērtēšanas, reģistrācijas un uzraudzības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kiberdrošības, kas ietver: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- 08.08.2024.)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 redakciju dzēšot apakšpunktus, jo kiberdrošības prasības tiks noteiktas Nacionālā Kiberdrošības likuma deleģējuma noteikumos: Minimālās kiberdrošības prasības subjektiem; Datu centru drošības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kiberdrošības;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6.1. apakšpunkts precizēts, lūgums skatīt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nodrošina mākoņdatošanas platformas darbību un uzturēšanu atbilstoši normatīvo aktu prasībām kiberdrošības un personas datu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6.2.1. atbilstošas IKT infrastruktūras un kvalifikācijas personāla resursu konfidencialitātes, integritātes, pieejamības klašu nodrošināšanu izmitināmajām informācijas sistēmām;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formulējumu, nosakot ka prasība attiecināma uz mākoņdatošanas platformas darbību nevis informācijas sistēmu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6.2.1. mākoņdatošanas platformas IKT infrastruktūru un apkakalpojošā personāla kvalifikāciju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tostarp noteikumu projekta 6.1. apakšpunkts, precizēts - lūgums skatīt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nodrošina mākoņdatošanas platformas darbību un uzturēšanu atbilstoši normatīvo aktu prasībām kiberdrošības un personas datu aizsardzības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6.2.2. IKT infrastruktūras resursu un informācijas sistēmu pieejamības monitoringu;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norādīt ka prasība attiecināma uz mākoņdatošanas platformu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6.2.2. IKT infrastruktūras resursu un informācijas sistēmu mākoņdatošanas platformas pieejamības monitoringu;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tostarp noteikumu projekta 6.1. apakšpunkts, precizēts - lūgums skatīt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nodrošina mākoņdatošanas platformas darbību un uzturēšanu atbilstoši normatīvo aktu prasībām kiberdrošības un personas datu aizsardzības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6.2.4. lietotāju un  piekļuves tiesību pārvaldības kārtību un uzskaiti;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ka norma attiecināma uz  mākoņdatošanas platformas lietotājiem.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6.2.4. mākoņdatošanas platformas lietotāju un  piekļuves tiesību pārvaldības kārtību un uzskaiti;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noteikumu projekta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6.2.5. auditācijas pierakstu pārvaldību;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ka norma attiecināma uz mākoņdatošanas platformu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6.2.5. mākoņdatošanas platformas auditācijas pierakstu pārvaldību;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tostarp noteikumu projekta 6.1. apakšpunkts, precizēts - lūgums skatīt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nodrošina mākoņdatošanas platformas darbību un uzturēšanu atbilstoši normatīvo aktu prasībām kiberdrošības un personas datu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6.2.6. atbilstību šifrēšanas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ka norma attiecināma uz mākoņdatošanas platformu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6.2.6. mākoņdatošanas platformas atbilstību šifrēšanas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tostarp noteikumu projekta 6.1. apakšpunkts, precizēts - lūgums skatīt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nodrošina mākoņdatošanas platformas darbību un uzturēšanu atbilstoši normatīvo aktu prasībām kiberdrošības un personas datu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izmitināto informācijas sistēmu pārnesamības nodrošināšanu starp mākoņpakalpojumu 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vai mākoņpakalpojumu sniedzējs ir uzskatāms arī pakalpojumu sniedzēju kurš nav mākoņdatošanas platformas pārzinis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skaidro, ka mākoņdatošanas pakalpojumu pārzinis ir atbildīgs par mākoņdatošanas platformas pieejamību un pakalpojumu kvalitāti, izrietoši mākoņdatošanas pakalpojumu sniedzējs vienmēr ir arī mākoņdatošanas platformas pārzinis.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publisko iepirkumu;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uz mākoņdatošanas platformas pārzini, nodrošinot mākoņdatošanas platformas darbību un uzturēšanu,  būtu attiecināms publisko iepirkumu tiesiskais regulējums, ņemot vērā valsts drošības apsvērumus, kā arī valstij nozīmīgās informācijas aizsardzību, un vai nevar mākoņdatošanas platformas darbību un uzturēšanu nodrošināt Valsts elektronisko sakaru pakalpojumu centra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noteikumu projekta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Mākoņdatošanas platformas pārzinis nodrošina mākoņdatošanas platformas lietotājam un VARAM pieejamību datiem vismaz pēdējo 36 mēnešu periodā ar iespēju izgūt datus par: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salāgot attiecīgās prasības IKT infrastruktūras drošības jomā ar spēkā esošajiem normatīvajiem aktiem, piemēram MK 442, kur jau ir definētas prasības attiecībā un auditācijas pierakstu uzglabāšanas termiņiem.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6.6. apakšpunkts, lūgums skatīt precizēto noteikumu projekta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nodrošina mākoņdatošanas platformas lietotājam un Viedās administrācijas un reģionālās attīstības ministrijai (turpmāk – VARAM) pieejamību datiem normatīvajos aktos kiberdrošības jomā noteiktajos termiņos ar iespēju izgūt datus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6.6.1. mākoņdatošanas pakalpojuma lietotājam sniegtajiem pakalpojumiem un to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6.6.2. mākoņdatošanas platformas IKT infrastruktūras resursu izmantoto un kopējo kapacitāti, tostarp mākoņdatošanas pakalpojuma lietotājam;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6.6.3. reģistrētajiem incidentiem, problēmām un to risināšanas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6.6.4. plānotājām un neplānotajām dīkstāvēm un to faktisko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6.6.5. energoefektivitātes rādījumiem atbilstoši standartam ISO/IEC 30134-2:2016.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mākoņdatošanas platformas pārzinim ir tiesības plānoto darbu ietvaros apturēt mākoņdatošanas pakalpojumu, par to sistēmā VIRSIS savlaicīgi informējot valsts mākoņdatošanas platformas lietotāju, VARAM un valsts mākoņdatošanas pakalpojumu platformas pārzini.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Mākoņdatošanas platformas pārzinis nodrošina mākoņdatošanas platformas lietotājam un VARAM pieejamību datiem vismaz pēdējo 36 mēnešu periodā ar iespēju izgūt datus par: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normatīvā akta projektā pārskatīt un salāgot institūcijas nosaukuma un abreviatūras izmantošanu.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noteikumu projekta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mākoņdatošanas platformas pārzinim ir tiesības plānoto darbu ietvaros apturēt mākoņdatošanas pakalpojumu, par to sistēmā VIRSIS savlaicīgi informējot valsts mākoņdatošanas platformas lietotāju, VARAM un valsts mākoņdatošanas pakalpojumu platformas pārzini.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Mākoņdatošanas platformas pārzinis nodrošina mākoņdatošanas platformas lietotājam un VARAM pieejamību datiem vismaz pēdējo 36 mēnešu periodā ar iespēju izgūt datus par: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 "VARAM" ar vārdiem "Viedās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noteikumu projekta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mākoņdatošanas platformas pārzinim ir tiesības plānoto darbu ietvaros apturēt mākoņdatošanas pakalpojumu, par to sistēmā VIRSIS savlaicīgi informējot valsts mākoņdatošanas platformas lietotāju, VARAM un valsts mākoņdatošanas pakalpojumu platformas pārzini.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izvietot mākoņdatošanas platformā tikai tādas drošības klases informācijas sistēmas, kuru izvietošanai konkrētajā mākoņdatošanas platformā normatīvajā regulējumā kiberdrošības jomā noteiktajām konfidencialitātes, integritātes un pieejamības drošības klasēm tas kvalificējas;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formulējumu juridiski var tulkot tā ka platformā nedrīkst izmantot arī zemākas drošības klases informācijas sistēmas. Ierosinājums to papildināt ar vārdiem "vai zemākas"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izvietot mākoņdatošanas platformā tikai tādas vai zemākas drošības klases informācijas sistēmas, kuru izvietošanai konkrētajā mākoņdatošanas platformā normatīvajā regulējumā kiberdrošības jomā noteiktajām konfidencialitātes, integritātes un pieejamības drošības klasēm tas kvalificējas;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noteikumu projekta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 jo tas, kādas informācijas sistēmas un kādos datu centros var izvietot tiks atrunāts un noteikts Aizsardzības ministrijas izstrādātajos MK noteikumos par minimālajām kiberdrošības prasībām, kas šobrīd Vienotajā tiesību aktu projektu izstrādes un saskaņošanas portālā ir nodoti saskaņošanai (22-TA-3183), skat.: https://tapportals.mk.gov.lv/legal_acts/c5fc4f2b-630e-4319-bdf6-bfea39deaa0a), kā arī Aizsardzības ministrijas izstrādātajos MK noteikumos “Informācijas sistēmu izvietošanas un datu centru drošības prasības” (24-TA-3243), skat: https://vktap.mk.gov.lv/structuralizer/data/nodes/e0f8e34c-7af0-43b0-9db0-e57615783357.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nekavējoties pārtraukt mākoņdatošanas pakalpojuma sniegšanu mākoņdatošanas platformas lietotājam identificēta incidenta gadījumā, kā arī, ja tiek identificēta problēma, kas apdraud vai negatīvi ietekmē mākoņdatošanas platformas darbību un mākoņdatošanas pakalpojuma apturēšana konkrētajam mākoņdatošanas pakalpojuma lietotājam ir vienīgais veids kā mazināt negatīvo ietekmi;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- 10.10.2024.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8.1. apakšpunkta redakcija satur 2 atsevišķas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nekavējoties pārtraukt mākoņdatošanas pakalpojuma sniegšanu mākoņdatošanas platformas lietotājam identificēta incidenta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nekavējoties pārtraukt mākoņdatošanas pakalpojuma sniegšanu mākoņdatošanas platformas lietotājam, ja tiek identificēta problēma, kas apdraud vai negatīvi ietekmē mākoņdatošanas platformas darbību un mākoņdatošanas pakalpojuma apturēšana konkrētajam mākoņdatošanas pakalpojuma lietotājam ir vienīgais veids kā mazināt negatīvo ietekmi.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norma varētu radīt neskaidrības un pārmērīgas interpretēšanas iespējas, īpaši attiecībā uz incidenta veidu un Mākoņdatošanas platformas pārziņa rīcības brīvību. Ir svarīgi skaidri norādīt incidenta būtiskuma kritērijus, kā arī definēt procedūras, kuras ir jāievēro pirms pakalpojuma pārtraukšanas. Nepieciešams precizēt, kādi incidenti ir paredzēti (piemēram, kiberincidenti vai tiesisko saistību neievērošanas gadījumi), lai novērstu potenciālu neskaidrību vai pārmērīgu pārziņa rīcības brīvību.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nekavējoties pārtraukt mākoņdatošanas pakalpojuma sniegšanu mākoņdatošanas platformas lietotājam, ja tiek identificēts nozīmīgs kiberincidents, kas apdraud vai negatīvi ietekmē lietotāja vai platformas drošību, pamatojoties uz Nacionālā kiberdrošības likumā noteiktajiem nozīmīga kiberincidenta kritērijiem, un mākoņdatošanas pakalpojuma apturēšana konkrētajam mākoņdatošanas platformas lietotājam ir vienīgais veids, kā mazināt negatīvo ietekmi. Pakalpojuma pārtraukšana tiek veikta saskaņā Mākoņdatošanas platformas pārziņa iekšējām procedūrām, kurās nosakāma arī mākoņdatošanas platformas lietotāja informēšanas kārtība, ja vien tas nav pretrunā ar drošības apsvērumiem;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skaidro, ka procedūras, kuras ir jāievēro pirms pakalpojuma pārtraukšanas, tiks atrunātas vienošanās, kurās nosakāma arī mākoņdatošanas platformas lietotāja informēšanas kārtība (ja vien tas nav pretrunā ar drošības apsvērumiem) un informē, ka visus incidentus nav iespējams uzskaitīt, jo pastāv daudz un dažādi incidentu veidi, kas ietekmē informācijas sistēmas drošību, pieejamību vai darbību - kiberdrošības incidents ir viens no 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precizēts noteikumu projekta 8.1. apakšpunkts un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nekavējoties pārtraukt mākoņdatošanas pakalpojuma sniegšanu mākoņdatošanas platformas lietotājam, ja tiek identificēts nozīmīgs kiberincidents, kas, pamatojoties uz Nacionālā kiberdrošības likumā noteiktajiem nozīmīga kiberincidenta kritērijiem, apdraud vai negatīvi ietekmē lietotāja vai platformas drošību, un mākoņdatošanas pakalpojuma apturēšana konkrētajam mākoņdatošanas platformas lietotājam ir vienīgais veids, kā mazināt negatīvo ietekmi.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papildināta anotācija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termins “kiberdincidents” tiek lietots Nacionālā kiberdrošības likuma 1. panta 11) punkta izpratnē, kas noteic, ka kiberdrošības incidents (turpmāk — kiberincidents) ir notikums, kas apdraud apstrādātus datus vai tādu pakalpojumu pieejamību, autentiskumu, integritāti vai konfidencialitāti, kurus piedāvā tīklu un informācijas sistēmas vai kuri pieejami ar tīklu un informācijas sistēmu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noteikumu projekta un anotācijas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nekavējoties pārtraukt mākoņdatošanas pakalpojuma sniegšanu mākoņdatošanas platformas lietotājam, ja tiek identificēts nozīmīgs kiberincidents, kas, pamatojoties uz Nacionālā kiberdrošības likumā noteiktajiem nozīmīga kiberincidenta kritērijiem, apdraud vai negatīvi ietekmē lietotāja vai platformas drošību, un mākoņdatošanas pakalpojuma apturēšana konkrētajam mākoņdatošanas platformas lietotājam ir vienīgais veids, kā mazināt negatīvo ietekmi;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pievienot piebildi, ka platformas lietotājs arī nekavējoties tiek par to informēts telefoniski.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anotācija, lūgums skatīt noteikumu projekta un anotācijas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atjaunot piekļuvi mākoņdatošanas platformas pakalpojumiem pēc šo noteikumu 8.2. apakšpunktā minēto plānoto darbu veikšanas, kā arī pēc attiecīgās drošības institūcijas atļaujas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- 10.10.2024.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kļūdainas interpretācijas un nodrošinātu normas skaidrību, iesakām sadalīt 8.4. apakšpunktu, pārceļot tā otro daļu uz atsevišķu, jaunu 8.5. apakšpunktu. Tādējādi tiks nošķirtas situācijas, kurās piekļuve mākoņdatošanas platformas pakalpojumiem tiek atjaunota pēc plānoto darbu veikšanas, no situācijām, kurās piekļuve tiek atjaunota pēc drošības institūcijas pieprasījuma atcelšanas.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Pārnest 8.4. apakšpunkta otro daļu uz jaunu apakšpunktu tādējādi nodrošinot, ka abas situācijas tiek apskatītas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 juridisko pamatojumu pieprasījuma atcelšanai: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Jaunajā 8.5. apakšpunktā precizēt, ka pieprasījuma atcelšana notiek, pamatojoties uz to drošības institūciju atļauju, kas iepriekš sagatavojušas pieprasījumu.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Atjaunot piekļuvi mākoņdatošanas platformas pakalpojumiem pēc šo noteikumu 8.2. apakšpunktā minēto plānoto darbu veikšanas.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Atjaunot piekļuvi mākoņdatošanas platformas pakalpojumiem pēc šo noteikumu 8.3. punktā noteiktā pieprasījuma atcelšanas vai attiecīgās drošības institūcijas atļaujas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8.4. apakšpunkts precizēts un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atjaunot piekļuvi mākoņdatošanas platformas pakalpojumiem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8.4.1. pēc šo noteikumu 8.2. apakšpunktā minēto plānoto darbu veikšanas;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8.4.2. pēc šo noteikumu 8.3. punktā noteiktā pieprasījuma atcelšanas vai attiecīgās drošības institūcijas atļaujas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noteikumu projekta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energoefektivitātes 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energoefektivitātes mērījumu saturs un apjoms - lūdzu norādīt relevantu informācijas avotu.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tostarp, noteikumu projekta 6.6.5. apakšpunkts, precizēts un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“6.6.5. energoefektivitātes rādījumiem atbilstoši standartam ISO/IEC 30134-2:2016.”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lūgums skatīt anotācijas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Mākoņdatošanas platformas pārzinis ir tiesīgs slēgt mākoņdatošanas platformas lietotājam pieeju mākoņdatošanas platformas pakalpojumiem un apturēt to darbību šādos gadījumos: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- 08.08.2024.)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Mākoņdatošanas platformas pārzinis nav tiesīgs vienpersoniski lemt par Valsts pārvaldes pakalpojuma apturēšanu.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Mākoņdatošanas platformas pārzinis ir tiesīgs slēgt mākoņdatošanas platformas lietotājam pieeju mākoņdatošanas platformas pakalpojumiem un apturēt to darbību, ja netiek ievērotas normatīvo aktu prasības informācijas tehnoloģiju drošības jomā, pēc Nacionālā kiberdrošības centra, Satversmes aizsardzības biroja, Militārās izlūkošanas un drošības dienesta vai Valsts drošības dienesta pamatota pieprasījuma (turpmāk - drošības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8.3. apakšpunkts, lūgums skatīt precizēto noteikumu projekta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pēc Nacionālā kiberdrošības centra, Satversmes aizsardzības biroja, Militārās izlūkošanas un drošības dienesta vai Valsts drošības dienesta (turpmāk - drošības institūcijas) pamatota pieprasījuma slēgt mākoņdatošanas platformas lietotājam pieeju mākoņdatošanas platformas pakalpojumiem un apturēt to darbību, ja drošības institūcijas konstatē, ka netiek ievērotas normatīvo aktu prasības informācijas tehnoloģiju drošības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Darbības, kas saistītas ar pieejas slēgšanu mākoņdatošanas platformas lietotājam mākoņdatošanas pakalpojumiem vai to apturēšanu, kā arī jebkuri citi pārtraukumi vai jebkādas izmaiņas saistībā ar nodrošināto mākoņdatošanas pakalpojumu, mākoņdatošanas platformas pārzinis reģistrē sistēmā VIRSIS ar norādi par mākoņdatošanas pakalpojuma pārtraukuma ietekmi, ilgumu un plānoto mākoņdatošanas pakalpojuma atjaunošanas laiku, kā arī nekavējoties informē par to mākoņdatošanas platformas lietotāju un Viedās administrācijas un reģionālās attīstības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- 08.08.2024.)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Lasāmībai piedāvājam VIRSIS reģistrējamo informāciju precizēt apakšpunktos.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Mākoņdatošanas platformas pārzinis sistēmā VIRSIS reģistrē: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skaidro, ka sistēmā VIRSIS veicamās darbības atstātas  katrā no noteikumu projekta nodaļām, attiecīgi: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mākoņdatošanas platformas pārziņa veicamās darbības sistēmā VIRSIS atspoguļotas noteikumu projekta II. nodaļā “Valsts datu apstrādes mākoni veidojošo mākoņdatošanas platformu pārziņi, to pienākumi, atbildība, funkcijas un uzdevumi”,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mākoņdatošanas platformas lietotāja veicamās darbības sistēmā VIRSIS atspoguļotas noteikumu projekta III. nodaļā “Valsts datu apstrādes mākonī ietilpstošo mākoņdatošanas platformu darbības, izmantošanas un finansēšanas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plānoto darbu ietvaros apturēt mākoņdatošanas pakalpojumu sniegšanu visiem mākoņdatošanas platformas lietotājiem, kā arī apturēt mākoņdatošanas platformas vai tās daļas darbību, ja tas nepieciešams mākoņdatošanas platformas darbības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projektā  noteikt īsāko(minimālo) termiņu, kādā ir jāveic brīdināšana par plānotajiem darbiem.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skaidro, ka nav lietderīgi noteikumos noteikt konkrētu termiņu, ņemot vērā, ka tas ir atkarīgs no katras konkrētās informācijas sistēmas un tās kategorijas.  Termiņš, kādā ir jāveic brīdināšana par plānotajiem darbiem, būtu nosakāms vienošanās ietvaros atkarībā no informācijas sistēmas nozīmīguma, specifikas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Piekļuvi mākoņdatošanas platformas pakalpojumiem mākoņdatošanas platformas pārzinis atjauno pēc visu konstatēto pārkāpumu novēršanas vai, ja ir saņemta atļauja no attiecīgās drošības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- 08.08.2024.)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Jāprecizē "Drošības institūcijas"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Piekļuvi mākoņdatošanas platformas pakalpojumiem mākoņdatošanas platformas pārzinis atjauno pēc visu konstatēto pārkāpumu novēršanas vai, ja ir saņemta atļauja no vienas vai vairākām no šo noteikumu punktā 9.2. minētajām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noteikumu projekta precizēto redakciju (8.3. un 8.4.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Valsts mākoņdatošanas pakalpojumu platformas pārzinis, tā funkcijas, uzdevumi un finansēšanas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nav skaidri definēts, ka pārziņa primārā funkcija ir ietaupīt pakalpojumu saņēmēju līdzekļus nodrošinot kvalitatīvus pakalpojumus. Lūdzam izvērtēt, vai  mākoņpakalpojums nesadārdzināsies pieskaitot kopējā pārziņa izmaksas, kā arī, vai tas nepalielinās birokrātijas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skaidro, ka mākoņdatošanas pakalpojumu izmaksas nesadārdzināsies, jo valsts mākoņdatošanas pakalpojumu platformas pārziņa (VDAA) izmaksas šobrīd tiks segtas Eiropas reģionālās attīstības fonda (ERAF) projekta “Valsts kritisko IKT risinājumu un pakalpojumu infrastruktūras un kiberdrošības stiprināšana Valsts digitālās attīstības aģentūrā”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Valsts mākoņdatošanas pakalpojumu platformas pārzinis, tā funkcijas un uzdevumi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Valsts datu apstrādes mākonī ietilpstošo mākoņdatošanas platformu darbības, izmantošanas un finansēšanas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noteikt pārziņa sniegto pakalpojumu cenrāža saskaņošanas un publicēšanas kārtību (pienākumu)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Protokollēmums precizēts, lūgums skatīt protokollēmuma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Valsts mākoņdatošanas platformas darbības, izmantošanas un finansēšanas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atbild par mākoņdatošanas platformā izvietoto informācijas sistēmu pieejamību tiktāl, cik tā nav atkarīga no mākoņdatošanas platformas pieejamības, datu integritātes, konfidencialitātes un datu pārvaldības, kā arī nodrošina informācijas sistēmas darbības nodrošināšanai nepieciešamās programmatūras licences, ražotāja atbalstu, uzturēšanu, darbības uzraudzību un drošību;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izmaiņām 6.3 būtu derīgi arī šeit precizēt ka "licences, izņemot pārziņa sniegtajos mākoņdatošanas pakalpojumos iekļautās"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 par mākoņdatošanas platformā izvietoto informācijas sistēmu pieejamību tiktāl, cik tā nav atkarīga no mākoņdatošanas platformas pieejamības, datu integritātes, konfidencialitātes un datu pārvaldības, kā arī nodrošina informācijas sistēmas darbības nodrošināšanai nepieciešamās programmatūras licences, izņemot pārziņa sniegtajos mākoņdatošanas pakalpojumos iekļautās, ražotāja atbalstu, uzturēšanu, darbības uzraudzību un drošību;"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noteikumu projekta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atbild par valsts mākoņdatošanas platformā izvietoto informācijas sistēmu pieejamību tiktāl, cik tā nav atkarīga no valsts mākoņdatošanas platformas pieejamības, datu integritātes, konfidencialitātes un datu pārvaldības, kā arī nodrošina informācijas sistēmas darbības nodrošināšanai nepieciešamās programmatūras licences, izņemot valsts mākoņdatošanas platformas pārziņa sniegtajos mākoņdatošanas un citos pakalpojumos iekļautās, ražotāja atbalstu, uzturēšanu, darbības uzraudzību un drošību;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atbild par mākoņdatošanas platformā izvietoto informācijas sistēmu pieejamību tiktāl, cik tā nav atkarīga no mākoņdatošanas platformas pieejamības, datu integritāti, konfidencialitāti un datu pārvaldību, kā arī nodrošina informācijas sistēmas darbības nodrošināšanai nepieciešamās programmatūras licences, ražotāja atbalstu, uzturēšanu, darbības uzraudzību un drošību;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- 10.10.2024.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formulējums.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atbild par mākoņdatošanas platformā izvietoto informācijas sistēmu pieejamību tiktāl, cik tā nav atkarīga no mākoņdatošanas platformas pieejamības, datu integritātes, konfidencialitātes un datu pārvaldības, kā arī nodrošina informācijas sistēmas darbības nodrošināšanai nepieciešamās programmatūras licences, ražotāja atbalstu, uzturēšanu, darbības uzraudzību un drošību;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9.2. apakšpunkts precizēts, lūgums skatīt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atbild par valsts mākoņdatošanas platformā izvietoto informācijas sistēmu pieejamību tiktāl, cik tā nav atkarīga no valsts mākoņdatošanas platformas pieejamības, datu integritātes, konfidencialitātes un datu pārvaldības, kā arī nodrošina informācijas sistēmas darbības nodrošināšanai nepieciešamās programmatūras licences, izņemot valsts mākoņdatošanas platformas pārziņa sniegtajos mākoņdatošanas un citos pakalpojumos iekļautās, ražotāja atbalstu, uzturēšanu, darbības uzraudzību un drošību;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var izvēlēties citu mākoņdatošanas pakalpojumu sniedzēju, ja mākoņdatošanas pakalpojumu kvalitāte vairākkārtīgi netiek nodrošināta atbilstoši vienošanās par mākoņdatošanas pakalpojuma nodrošināšanu noteiktajām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svītrot vai pārvietot uz pārziņa pienākumiem - ka ir līgumos ir jānosaka vai jāiekļauj konkrēti kritēriji pie kādiem līgums var tikt lauzts. Noteikumiem nebūtu jāregulē likumiskās attiecības.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noteikumu projekta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ir tiesības izgūt  datus par šo noteikumu 6.10.1. apakšpunktā minētajiem pakalpojumiem, nosūtot informācijas pieprasījumu mākoņdatošanas platformas pārzinim;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katru gadu līdz 30. jūnijam par iepriekšējo kalendāro gadu un līdz 31. decembrim par tekošā gada pirmo pusgadu iesniedz VARAM datus par valsts mākoņdatošanas platformu pārziņu šo noteikumu 5.punktā minēto uzdevumu izpildi, tostarp ietverot datus arī par šo noteikumu 6.10.1.-6.10.4. apakšpunktos minēto;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- 01.04.2025.)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aizstāt vārdu "tekošā" ar vārdu "kārtējā"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katru gadu līdz 30. jūnijam par iepriekšējo kalendāro gadu un līdz 31. decembrim par kārtējā gada pirmo pusgadu iesniedz VARAM datus par valsts mākoņdatošanas platformu pārziņu šo noteikumu 5.punktā minēto uzdevumu izpildi, tostarp ietverot datus arī par šo noteikumu 6.10.1.-6.10.4. apakšpunktos minēto;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noteikumu projekta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katru gadu līdz 30. jūnijam par iepriekšējo kalendāro gadu iesniedz VARAM datus par valsts mākoņdatošanas platformu pārziņu šo noteikumu 5.punktā minēto uzdevumu izpildi, tostarp ietverot datus arī par šo noteikumu 6.10.1.-6.10.5. apakšpunktos minēto;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katru gadu līdz 30. jūnijam par iepriekšējo kalendāro gadu un līdz 31. decembrim par tekošā gada pirmo pusgadu iesniedz VARAM datus par valsts mākoņdatošanas platformu pārziņu šo noteikumu 5.punktā minēto uzdevumu izpildi, tostarp ietverot datus arī par šo noteikumu 6.10.1.-6.10.4. apakšpunktos minēto;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- 31.03.2025.)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atšifrēt saīsinājumu "VARAM".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skaidro, ka saīsinājums “VARAM” atšifrēts noteikumu projekta 6.6. 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katru gadu līdz 30. jūnijam par iepriekšējo kalendāro gadu iesniedz VARAM datus par valsts mākoņdatošanas platformu pārziņu šo noteikumu 5.punktā minēto uzdevumu izpildi, tostarp ietverot datus arī par šo noteikumu 6.10.1.-6.10.5. apakšpunktos minēto;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mākoņdatošanas pakalpojumu platforma tiek finansēta no valsts budžeta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- 01.04.2025.)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pārcelt 10.puktu uz noteikumu projekta IV.sadaļu "Valsts mākoņdatošanas platformas darbības, izmantošanas un finansēšanas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noteikumu projekta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Eiropas Savienības politiku instrumentu un pārējās ārvalstu finanšu palīdzības līdzfinansējuma ietvaros, attiecīgi samazinot mākoņdatošanas platformas pakalpojuma izmaksas mākoņdatošanas platformas lietotājam.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- 05.12.2024.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Jānosaka, ka VIRSIS pie pakalpojumu cenām ir reģistrēta un lietotājiem pieejama informācija par šajā punktā minētajiem cenas samazinājumiem.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skaidro, ka sistēmā VIRSIS minētā informācija ir apskatāma, ņemot vērā, ka tajā ir publicēts mākoņdatošanas pakalpojumu katalogs, kas nepieciešamības gadījumā tiek aktualizēts.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Šo noteikumu 10. punktā minētā norēķinu kārtība neattiecas uz tiem mākoņdatošanas pakalpojumu pārziņiem, kas nozares resora ietvaros ir noteikti kā vienotā datu centra pakalpojumu sniedzēji.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puntka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ir domāts, ka mākoņdatošanas pakalpojumu sniedzēji savas nozares ietvaros darbojas uz nozares iekšējo regulējošo normatīvo atku pamata (piemēram, rīkojums par nozares datu centra funkciju veikšanu)?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Šo noteikumu 10. punktā minētā norēķinu kārtība neattiecas uz tiem mākoņdatošanas pakalpojumu pārziņiem, kas savas nozares resora ietvaros ir noteikti kā nozares datu centra pakalpojumu sniedzēji.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 punkts  precizēts, lūgums skatīt noteikumu projekta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Šo noteikumu 10. punktā minētā norēķinu kārtība neattiecas uz tiem valsts mākoņdatošanas platformu pārziņiem, kas nozares ministrijas padotības iestāžu ietvaros ir noteikti kā nozares IKT pakalpojumu sniedzēji un norēķinās par pakalpojumiem saskaņā ar nozares ietvaros noteikto norēķinu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Šo noteikumu 6.3., 6.4., 6.5. un 9.1. apakšpunktos minētā sistēmas VIRSIS funkcionalitāte tiks nodrošināta ar 2026. gada 1. janvāri.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- 08.10.2024.)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Nacionālā bibliotēka ir konsultējusies ar Valsts digitālās attīstības aģentūru un secinājusi, ka jau šobrīd ir iespējams uzsākt vienošanās elektronisku parakstīšanu VIRSIS atbilstoši Ministru kabineta 2024. gada 6. februāra noteikumiem Nr. 89 "Valsts informācijas resursu, sistēmu un sadarbspējas informācijas sistēmas noteikumi", tajā skaitā šo noteikumu 34. un 35.punktam, līdz ar to lūdzam noteikt par obligātu vienošanās slēgšanu VIRSIS, sākot ar 2025. gada 1. janvāri.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Šo noteikumu 6.3., 6.4., 6.5. un 9.1. apakšpunktos minētā sistēmas VIRSIS funkcionalitāte tiks nodrošināta ar 2025. gada 1. janvāri.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skaidro, ja esošā funkcionalitāte būs pieņemama, vienošanās elektronisku parakstīšanu sistēmā VIRSIS var izmantot ātrāk.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Mākoņdatošanas platformas lietotājs atbild par mākoņdatošanas platformā izvietoto informācijas sistēmu pieejamību, integritāti un konfidencialitāti, datiem un visu tās darbības nodrošināšanai nepieciešamo programmnodrošinājumu (licencēm, ražotāja atbalstu, uzturēšanu, darbības uzraudzību un drošību), ja vien ar mākoņdatošanas platformas pārzini nav noslēgta vienošanās par specializēto pakalpojumu nodrošināšanu, pilnvarojot atsevišķu funkciju īstenošanu mākoņdatošanas platformas pārzinim, kā arī nodrošina informācijas sistēmu atbilstību un veido tās atbilstoši informācijas sistēmām izvirzīto normatīvo aktu prasībām vispārējo tehnisko prasību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- 08.08.2024.)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"informācijas sistēmu pieejamību", jo pieejamību ietekmē arī mākoņdatošanas platformas pieejamība. Atbilstoši precizējumam mainīt arī atbilstošo anotācijas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Mākoņdatošanas platformas lietotājs atbild par mākoņdatošanas platformā izvietoto informācijas sistēmu pieejamību (kas nav atkarīga no mākoņdatošanas platformas pieejamības) , integritāti un konfidencialitāti, datiem un visu tās darbības nodrošināšanai nepieciešamo programmnodrošinājumu (licencēm, ražotāja atbalstu, uzturēšanu, darbības uzraudzību un drošību), ja vien ar mākoņdatošanas platformas pārzini nav noslēgta vienošanās par specializēto pakalpojumu nodrošināšanu, pilnvarojot atsevišķu funkciju īstenošanu mākoņdatošanas platformas pārzinim, kā arī nodrošina informācijas sistēmu atbilstību un veido tās atbilstoši informācijas sistēmām izvirzīto normatīvo aktu prasībām vispārējo tehnisko prasību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tostarp 9. punkts, ir precizēts, lūgums skatīt noteikumu projekta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Mākoņdatošanas platformas lietotājs veic šādas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atbild par mākoņdatošanas platformā izvietoto informācijas sistēmu pieejamību tiktāl, cik tā nav atkarīga no mākoņdatošanas platformas pieejamības, datu integritāti, konfidencialitāti un datu pārvaldību, kā arī nodrošina informācijas sistēmas darbības nodrošināšanai nepieciešamās programmatūras licences, ražotāja atbalstu, uzturēšanu, darbības uzraudzību un drošību;"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Mākoņdatošanas platformas pārzinis veic personas datu apstrādi saskaņā ar  Eiropas Parlamenta un Padomes 2016. gada 27. aprīļa regulas (ES)  2016/679 par fizisku personu aizsardzību attiecībā uz personas datu apstrādi un šādu datu brīvu apriti un ar ko atceļ direktīvu 95/46/EK (Vispārīgā datu aizsardzības regula) 6.panta pirmās daļas c) un e) apakšpunktu, lai izpildītu uz mākoņdatošanas platformas pārzini attiecināmu juridisku pienākumu un sabiedrības interesēs veiktu uzdevumu vai īstenojot pārzinim likumīgi piešķirtās oficiālās pilnvaras, kas ietver: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pārcelt vai pievienot noteikumu 20.puktu noteikumu 6.punktam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noteikumu projekta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Mākoņdatošanas platformas pārzinis veic personas datu apstrādi saskaņā ar  Eiropas Parlamenta un Padomes 2016. gada 27. aprīļa regulas (ES)  2016/679 par fizisku personu aizsardzību attiecībā uz personas datu apstrādi un šādu datu brīvu apriti un ar ko atceļ direktīvu 95/46/EK (Vispārīgā datu aizsardzības regula) 6.panta pirmās daļas c) un e) apakšpunktu, lai izpildītu uz mākoņdatošanas platformas pārzini attiecināmu juridisku pienākumu un sabiedrības interesēs veiktu uzdevumu vai īstenojot pārzinim likumīgi piešķirtās oficiālās pilnvaras, kas ietver: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saskaņot projektu ar Datu valsts inspekciju atbilstoši Ministru kabineta 2021. gada 7.septembra noteikumu Nr. 606 “Ministru kabineta kārtības rullis” 52.2.6.</w:t>
            </w:r>
            <w:r w:rsidR="00000000" w:rsidRPr="00000000" w:rsidDel="00000000">
              <w:rPr>
                <w:vertAlign w:val="superscript"/>
                <w:rtl w:val="0"/>
              </w:rPr>
              <w:t xml:space="preserve">1 </w:t>
            </w:r>
            <w:r w:rsidR="00000000" w:rsidRPr="00000000" w:rsidDel="00000000">
              <w:rPr>
                <w:rtl w:val="0"/>
              </w:rPr>
              <w:t xml:space="preserve">apakšpunktam.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tiks nosūtīts saskaņošanai Datu valsts inspekcijai.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mākoņdatošanas platformas lietotāja autentifikācijas datus un auditācijas pierakstu veikšanu;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mākoņdatošanas platformas lietotāja autentifikācijas dati un auditācijas pieraksti ir vienīgie personas dati, kas plānots apstrādāt projekta ietvaros. Gadījumā, ja atbilde ir noraidoša, lūdzam papildināt projektu ar izsmeļošu apstrādājamo datu kategoriju sarakstu.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skaidro, ka mākoņdatošanas platformas lietotāja autentifikācijas dati un auditācijas pieraksti ir vienīgie personas dati, ko plānots apstrādāt.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mākoņdatošanas platformas lietotāja autentifikācijas datus un auditācijas pierakstu veikšanu;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- 08.08.2024.)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Mākoņdatošanas platformas lietotājs ir organizācija. Jāprecizē fizisko personu kategorijas.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mākoņdatošanas platformas lietotāja nodarbināto un piesaistīto trešo pušu autentifikācijas datus un auditācijas pierakstu veikšanu;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precizēto noteikumu projekta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veic personas datu apstrādi saskaņā ar  Eiropas Parlamenta un Padomes 2016. gada 27. aprīļa regulas (ES)  2016/679 par fizisku personu aizsardzību attiecībā uz personas datu apstrādi un šādu datu brīvu apriti un ar ko atceļ direktīvu 95/46/EK (Vispārīgā datu aizsardzības regula) 6.panta pirmās daļas c) un e) apakšpunktu, lai izpildītu uz mākoņdatošanas platformas pārzini attiecināmu juridisku pienākumu un sabiedrības interesēs veiktu uzdevumu vai īstenojot pārzinim likumīgi piešķirtās oficiālās pilnvaras, kas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6.7.1.  mākoņdatošanas platformas lietotāja nodarbināto un piesaistīto trešo pušu autentifikācijas datu pārvaldību vai administrēšanu un auditācijas pierakstu veikšanu atbilstoši normatīvajiem aktiem kiberdrošības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6.7.2.mākoņdatošanas pakalpojumu nodrošināšanu, uzglabājot, pārraidot un nodrošinot rezerves kopijas mākoņdatošanas platformas lietotāja datiem atbilstoši normatīvajiem aktiem   kiberdrošības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mākoņdatošanas platformas lietotāja autentifikācijas datus un auditācijas pierakstu veikšanu;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punktu, lai būtu saprotams, kādas darbības vai funkcijas veic pārzinis ar lietotāja autentifikācijas datiem, papildinot, piemēram,  ar vārdiem “lietotāja autentifikācijas datu pārvaldību vai administrēšanu”. Lūgums precizēt tiesību normu atbilstoši faktiskajai darbībai.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precizēto noteikumu projekta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veic personas datu apstrādi saskaņā ar  Eiropas Parlamenta un Padomes 2016. gada 27. aprīļa regulas (ES)  2016/679 par fizisku personu aizsardzību attiecībā uz personas datu apstrādi un šādu datu brīvu apriti un ar ko atceļ direktīvu 95/46/EK (Vispārīgā datu aizsardzības regula) 6.panta pirmās daļas c) un e) apakšpunktu, lai izpildītu uz mākoņdatošanas platformas pārzini attiecināmu juridisku pienākumu un sabiedrības interesēs veiktu uzdevumu vai īstenojot pārzinim likumīgi piešķirtās oficiālās pilnvaras, kas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6.7.1.  mākoņdatošanas platformas lietotāja nodarbināto un piesaistīto trešo pušu autentifikācijas datu pārvaldību vai administrēšanu un auditācijas pierakstu veikšanu atbilstoši normatīvajiem aktiem kiberdrošības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6.7.2.mākoņdatošanas pakalpojumu nodrošināšanu, uzglabājot, pārraidot un nodrošinot rezerves kopijas mākoņdatošanas platformas lietotāja datiem atbilstoši normatīvajiem aktiem kiberdrošības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mākoņdatošanas platformas lietotāja autentifikācijas datus un auditācijas pierakstu veikšanu;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norādīt maksimālo auditācijas pierakstu glabāšanas ilgumu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skaidro, ka priekšlikumā minētais izriet no Nacionālā kiberdrošības likuma prasībām un Ministru kabineta 2015. gada 28. jūlija noteikumiem Nr. 442 "Kārtība, kādā tiek nodrošināta informācijas un komunikācijas tehnoloģiju sistēmu atbilstība minimālajām drošības prasībām" (kurus aizstās pašlaik izstrādē esošais Ministru kabineta noteikumu projekts “Noteikumi par minimālajām kiberdrošības prasībām”(22-TA-3183) - https://tapportals.mk.gov.lv/legal_acts/c5fc4f2b-630e-4319-bdf6-bfea39deaa0a).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Atsevišķi tas netiek uzsvērts, ņemot vērā, ka Ministru kabineta 2009. gada 3. februāra noteikumu Nr. 108 "Normatīvo aktu projektu sagatavošanas noteikumi" 3.punkts nosaka, ka normatīvā akta projektā neietver normas, kas ir deklaratīvas un dublē augstāka vai tāda paša spēka normatīvā akta tiesību normās ietverto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mākoņdatošanas platformas pārzinim ir saistoši visi normatīvie akti, kas attiecas uz konkrēto darbības 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 atbalsta pakalpojumu nodrošināšanā, veicot pakalpojuma ietvaros netiešu mākoņdatošanas platformas lietotāja rīcībā esošu personas datu apstrādi.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- 08.08.2024.)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kā var rasties "netieša" personu datu apstrāde.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 atbalsta pakalpojumu nodrošināšanā, veicot atbalsta pakalpojuma ietvaros netiešu mākoņdatošanas platformas lietotāja rīcībā esošu personas datu apstrādi.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noteikumu projekta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 atbalsta pakalpojumu nodrošināšanā, veicot pakalpojuma ietvaros netiešu mākoņdatošanas platformas lietotāja rīcībā esošu personas datu apstrādi.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projektu, skaidrojot teksta “netiešu mākoņdatošanas platformas lietotāja rīcībā esošu personas datu apstrādi” nozīmi.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noteikumu projekta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piesakās mākoņdatošanas pakalpojumiem, slēdz vienošanos ar valsts mākoņdatošanas platformas pārziņiem par mākoņdatošanas pakalpojumu nodrošināšanu sistēmā VIRSIS;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- 31.03.2025.)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IeM Informācijas centrs lūdz sniegt skaidrojumu - vai Iekšlietu ministrijas gadījumā, kad iestādes tiešā veidā neizmanto mākoņdatošanas pakalpojumus, bet izmanto augstāka līmeņa pakalpojumus (pltaformas administrēšana), tad tie skaitīsies arī mākoņdatošanas specializētie pakalpojumi?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skaidro, ka gadījumā, kad iestādes tiešā veidā neizmanto mākoņdatošanas pakalpojumus, bet izmanto augstāka līmeņa pakalpojumus (platformas administrēšana), tad tie ir uzskatāmi par  specializētiem mākoņdatošanas pakalpojumiem.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piesakās mākoņdatošanas pakalpojumiem, slēdz sistēmā VIRSIS vienošanos ar valsts mākoņdatošanas platformas pārziņiem par mākoņdatošanas pakalpojumu nodrošināšanu;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ir tiesības izgūt šo noteikumu 6.10.1.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- 01.04.2025.)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punkta redakciju - nav viennozīmīgi saprotams no kurines un no kā pieprasīt un izgūt datus.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noteikumu projekta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ir tiesības izgūt  datus par šo noteikumu 6.10.1. apakšpunktā minētajiem pakalpojumiem, nosūtot informācijas pieprasījumu mākoņdatošanas platformas pārzinim;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katru gadu līdz 30. jūnijam iesniedz sistēmā VIRSIS esošo un plānoto informācijas sistēmu darbināšanai un attīstībai nepieciešamo valsts mākoņdatošanas platformas pakalpojumu resursu apjomus un to plānotās izmaiņas nākamajam gadam, norādot pamatojumu.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- 02.04.2025.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11.5. apakšpunktu, nosakot, ka valsts mākoņdatošanas platformas lietotājs katru gadu līdz 30. jūnijam iesniedz sistēmā VIRSIS esošo un plānoto informācijas sistēmu darbināšanai un attīstībai nepieciešamo mākoņdatošanas pakalpojumu resursu apjomus un to plānotās izmaiņas nākamajam gadam, neatkarīgi no tā, vai tiek izmantoti valsts mākoņdatošanas platformas nodrošinātie mākoņpakalpojumi vai privātpersonu nodrošinātie mākoņdatošanas pakalpojumi.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noteikumu projekta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katru gadu līdz 31. martam iesniedz sistēmā VIRSIS esošo un plānoto informācijas sistēmu darbināšanai un attīstībai nepieciešamo valsts mākoņdatošanas platformas pārziņa vai privātpersonas nodrošinātu mākoņdatošanas pakalpojumu resursu apjomus un to indikatīvo plānoto resursu pieaugumu nākamajam gadam.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tiek konstatēts, ka netiek ievērotas normatīvajos aktos kiberdrošības jomā noteiktās minimālās drošības prasības, kas ietekmē droša mākoņdatošanas pakalpojuma sniegšanu, kā arī, ja mākoņdatošanas pakalpojuma kvalitāte vairākkārtīgi netiek nodrošināta atbilstoši vienošanās par mākoņdatošanas pakalpojuma nodrošināšanu noteiktajām prasībām, lēmumu par valsts mākoņdatošanas platformas pārziņa statusa zaudēšanu pieņem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- 07.08.2025.)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Jāprecizē atsauce uz normatīvā regulējumu "minimālās kiberdrošības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konstatēts, ka netiek ievērotas normatīvajos aktos kiberdrošības jomā noteiktās minimālās </w:t>
            </w:r>
            <w:r w:rsidR="00000000" w:rsidRPr="00000000" w:rsidDel="00000000">
              <w:rPr>
                <w:b w:val="1"/>
                <w:rtl w:val="0"/>
              </w:rPr>
              <w:t xml:space="preserve">kiberdrošības</w:t>
            </w:r>
            <w:r w:rsidR="00000000" w:rsidRPr="00000000" w:rsidDel="00000000">
              <w:rPr>
                <w:rtl w:val="0"/>
              </w:rPr>
              <w:t xml:space="preserve"> prasības, kas ietekmē droša mākoņdatošanas pakalpojuma sniegšanu, kā arī, ja mākoņdatošanas pakalpojuma kvalitāte vairākkārtīgi netiek nodrošināta atbilstoši vienošanās par mākoņdatošanas pakalpojuma nodrošināšanu noteiktajām prasībām, lēmumu par valsts mākoņdatošanas platformas pārziņa statusa zaudēšanu pieņem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lūgums skatīt noteikumu projekta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tiek konstatēts, ka netiek ievērotas normatīvajos aktos kiberdrošības jomā noteiktās minimālās kiberdrošības prasības, kas ietekmē droša mākoņdatošanas pakalpojuma sniegšanu, kā arī, ja mākoņdatošanas pakalpojuma kvalitāte vairākkārtīgi netiek nodrošināta atbilstoši vienošanās par mākoņdatošanas pakalpojuma nodrošināšanu noteiktajām prasībām, lēmumu par valsts mākoņdatošanas platformas pārziņa statusa zaudēšanu pieņem Ministru kabinets.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Šo noteikumu 6.15. apakšpunktā minētā kārtība stājas spēkā 2025. gada 1. jūlijā un tās ieviešanu un izpildi nodrošina valsts mākoņdatošanas pakalpojumu platformas pārzinis.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- 01.04.2025.)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vēl arvien notiekošās diskusijas ar VARAM un makoņdatošanas projekta iesaistītajām iestādēm par sadarbības modeli un pakalpojumu būtību, tai skaitā Valsts digitālās aģentūras iesaistīšanos mākoņdatošanas pakalpojumu sniegšanā, ka mākoņdatošanas apkalpojumu brokerim, pastāv augsts risks, ka termiņš 2025.gada 1.jūlijs var būt nerealizējams.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pārskatīt un noteikt vēlāku uzdevuma izpildes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projekts precizēts, lūgums skatīt protokollēmuma projekta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Šo noteikumu 6.15. apakšpunktā un 8.4.1 apakšpunktā minētā kārtība, kā arī valsts mākoņdatošanas pakalpojumu izmaksu veidošanas metodika stājas spēkā 2026. gada 1. jūlijā un tās ieviešanu un izpildi nodrošina valsts mākoņdatošanas pakalpojumu platformas pārzinis.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- 11.10.2024.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Nacionālā bibliotēka (turpmāk – LNB), turpinot sniegt datu centru un mākoņdatošanas pakalpojumus, attīsta tās rīcībā esošo IKT infrastruktūru un sniedzamos pakalpojumus, kļūstot par vienu no četriem valsts datu apstrādes mākoņa pakalpojumu sniedzējiem, kas papildus pamata skaitļošanas infrastruktūras pakalpojumiem specializējas lielu digitālu objektu uzkrāšanas (t.sk. ilgtermiņa glabāšanas) pakalpojumu sniegšanā, kā arī pārresoru sadarbības ietvaros nodrošinās valsts datu apstrādes mākoņa integrāciju ar Latvijas Akadēmisko datu pārraides tīklu specializēto pakalpojumu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Nacionālā bibliotēka (turpmāk – LNB), turpinot sniegt datu centru un mākoņdatošanas pakalpojumus, attīsta tās rīcībā esošo IKT infrastruktūru un sniedzamos pakalpojumus, kļūstot par vienu no četriem valsts datu apstrādes mākoņa pakalpojumu sniedzējiem, kas papildus pamata skaitļošanas infrastruktūras pakalpojumiem specializējas lielu digitālu objektu uzkrāšanas (t.sk. ilgtermiņa glabāšanas) pakalpojumu sniegšanā, kā arī pārresoru sadarbības ietvaros nodrošinās valsts datu apstrādes mākoņa savienojumu ar Latvijas Akadēmisko datu pārraides tīkla specializēto pakalpojumu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lūgums skatīt anotācijas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- 08.08.2024.)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"Valsts datu apstrādes mākoņa pakalpojumus ir obligāti jāizmanto gadījumos, kad valsts pilnīgā kontrolē esošas infrastruktūras izmantošanas nepieciešamību nosaka drošības (t.sk. datu aizsardzības) vai sistēmu sadarbspējas un integrācijas prasības, bet pārējos gadījumos kā alternatīva ir pieļaujama drošības un tehnoloģiskajām prasībām atbilstošu komerciālu mākoņdatošanas pakalpojumu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vai šāds skaidrojums atstājams tieši šo noteikumu anotācijā, vai papildināt ar atsaucēm uz stratēģijām, plāniem vai jāprecizē, kas ir "valsts pilnīgā kontrolē esošas infrastruktūras izmantošanas nepieciešamība" pieminot piemērus.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skaidro, ka normatīvajos aktos kiberdrošības jomā  noteiktā informācijas sistēmas konfidencialitātes, integritātes un pieejamības klase nosaka informācijas sistēmas atrašanos valsts pilnīgā kontrolē esošā infrastruktūrā.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datu apstrādes mākoni veidojošo valsts mākoņdatošanas platformu pārziņiem līdz 2025. gada 1. jūlijam sagatavot: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- 31.03.2025.)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IeM Informācijas centrs pēc apspriešanās ar VARAM izsaka priekšlikumu izvērtēt protokollēmuma 2.punktā minēto termiņu, jo pastāv risks, ka līdz 2025.gada 1.jūlijam vēl nebūs pārskatīta izmaksu veidošanas metodika.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projekts precizēts, lūgums skatīt protokollēmuma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digitālās attīstības aģentūrai (turpmāk – Aģentūra) līdz 2026. gada 1. jūlijam: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datu apstrādes mākoni veidojošo mākoņdatošanas platformu pārziņiem līdz 2024. gada 31. decembrim sagatavot pakalpojumu katalogu, pakalpojumu cenas veidošanas metodiku, pakalpojumu līgumu vai starpresoru vienošanos, kā arī publicēt minēto dokumentāciju Valsts informācijas resursu, sistēmu un sadarbspējas informācijas sistēmā (VIRSIS), nodrošinot tajā informācijas aktualitāti.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- 09.08.2024.)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ņemt vērā, ka uz noteikumu projekta saskaņošanas brīdi, saskaņošanā ir arī Zemkopības ministrijas izstrādātais Ministru kabineta rīkojuma projekts "Par Lauksaimniecības datu centra likvidāciju" (24-TA-1413).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ka var būt apgrūtinoša vai pat neiespējama atsevišķu noteikumu projektā un noteikumu projekta protokollēmuma projektā doto uzdevumu izpilde, piemēram, sagatavot mākoņdatošanas pakalpojumu cenas aprēķināšanas metodiku.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Zemkopības ministrijas izstrādāto Ministru kabineta rīkojuma projektus "Par Lauksaimniecības datu centra likvidāciju" (24-TA-1413) ar 2025. gadu Lauksaimniecības datu centra valsts pārvaldes uzdevumu izpilde tiks nodota Lauku atbalsta dienestam (LAD), līdz ar to LAD būs Zemkopības ministrijas Lauksaimniecības datu centra tiesību un saistību pārņēmējs.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VARAM informē, ka ir precizēts protokollēmums. lūgums skatīt protokollēmuma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digitālās attīstības aģentūrai (turpmāk – Aģentūra) līdz 2026. gada 1. jūlijam: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VARAM sadarbībā ar Valsts digitālās attīstības aģentūru (turpmāk – VDAA), Iekšlietu ministriju, Kultūras ministriju, Satiksmes ministriju, Zemkopības ministriju un mākoņdatošanas platformas pārziņiem līdz 2025.gada 1.janvārim izstādāt vienotas savstarpējās sadarbības un norēķinu kārtības sadarbībai ar mākoņdatošanas platformas pārziņiem ieviešanas plānu.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MK protokollēmuma projekta 3.punktā norādīto termiņu, salāgojot to ar anotācijas 1.3.sadaļā norādīto termiņu par vienotas savstarpējās sadarbības un norēķinu kārtības sadarbībai ar mākoņdatošanas platformas pārziņiem ieviešanas plāna izstrādi (2025.gada 1.marts).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projekts precizēts, lūgums skatīt noteikumu projekta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datu apstrādes mākoni veidojošo valsts mākoņdatošanas platformu pārziņiem līdz 2026. gada 1. decembrim sagatavot un publicēt Valsts informācijas resursu, sistēmu un sadarbspējas informācijas sistēmā (VIRSIS) mākoņdatošanas pakalpojumu katalogu, kā arī ar Aģnetūru saskaņotu vienošanos par mākoņdatošanas pakalpojumu nodrošināšanu.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24-TA-1050</w:t>
    </w:r>
    <w:r>
      <w:br/>
    </w:r>
    <w:r w:rsidR="00000000" w:rsidRPr="00000000" w:rsidDel="00000000">
      <w:rPr>
        <w:rtl w:val="0"/>
      </w:rPr>
      <w:t xml:space="preserve">22.09.2025. 11.17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24-TA-1050</w:t>
    </w:r>
    <w:r>
      <w:br/>
    </w:r>
    <w:r w:rsidR="00000000" w:rsidRPr="00000000" w:rsidDel="00000000">
      <w:rPr>
        <w:rtl w:val="0"/>
      </w:rPr>
      <w:t xml:space="preserve">22.09.2025. 11.17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Izziņa_24-TA-1050.docx</dc:title>
</cp:coreProperties>
</file>

<file path=docProps/custom.xml><?xml version="1.0" encoding="utf-8"?>
<Properties xmlns="http://schemas.openxmlformats.org/officeDocument/2006/custom-properties" xmlns:vt="http://schemas.openxmlformats.org/officeDocument/2006/docPropsVTypes"/>
</file>