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22-TA-1819: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medicīnisko ierīču un zāļu ziedošanu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medicīnisko ierīču un zāļu ziedošanu Ukrainai.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2006.gada 25.jūlija noteikumu Nr.618 “Kārtība, kādā valsts kustamo mantu nodod bez atlīdzības ārvalstu valdību un starpvalstu organizāciju īpašumā” 6.punktā noteikts, ka valsts kustamo mantu nodod bez atlīdzības, slēdzot rakstisku līgumu, ja atsavināmās valsts kustamās mantas kopējā vērtība saskaņā ar grāmatvedības uzskaites datiem pārsniedz 1000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minēto Ministru kabineta noteikumu 7.punktam, ja valsts kustamo mantu nodod bez atlīdzības ārvalsts valdības īpašumā, pamatojoties uz rakstisku līgumu, attiecīgā ministrija kopā ar informatīvo ziņojumu par nododamo valsts kustamo mantu iesniedz Ministru kabinetā arī sagatavotu līguma projektu un pilnvaras projektu līguma parakstīšanai.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Ministu kabineta rīkojuma projektam un ar to saistītajam informatīvajam ziņojumam "Par medicīnisko ierīču un zāļu ziedošanu Ukrainai" (22-TA-1818) pievienojams sagatavots līguma projekts un pilnvaras projekts līguma parakstīšanai, kā arī atbilstoši precizējams informatīvā ziņojuma priekšlikumu sadaļas 4.punkts un Ministru kabineta rīkojuma projekta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tiesību akta projekta saturu un atbilstību normatīvajiem aktiem, kā arī izpildīšanas iespējamību ir atbildīgs tā virzītājs izskatīšanai Ministru kabinetā. Vienlaikus norādām, ka informatīvais ziņojums nevar atcelt Ministru kabineta noteikumu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tā apgrūtināto loģistikas procesu un, izprotot šī brīža kritisko situāciju Ukrainā, kā arī Ukrainas Veselības ministrijas iespējas izvērtēt un abpusēji saskaņot dažādus ar ienākošajām palīdzības kravām saistītos dokumentus, operatīvai atbalsta sniegšanai nav iespējams nodrošināt līguma sagatavošanu, saskaņošanu un parakstīšanu.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medicīnisko ierīču un zāļu ziedošanu Ukrainai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medicīnisko ierīču un zāļu ziedošanu Ukrainai.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25. jūlija noteikumu Nr. 618 "Kārtība, kādā valsts kustamo mantu nodod bez atlīdzības ārvalstu valdību un starpvalstu organizāciju īpašumā" 6. punkts paredz, ka valsts kustamo mantu nodod bez atlīdzības, slēdzot rakstisku līgumu, ja atsavināmās valsts kustamās mantas kopējā vērtība saskaņā ar grāmatvedības uzskaites datiem pārsniedz 1000 euro. Ņemot vērā atsavināmās valsts kustamās mantas kopējo vērtību, lai tās nodošana noritētu saskaņā ar normatīvajiem aktiem, ir slēdzams rakstisks līgums. Lūdzam attiecīgi precizēt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šobrīd noritošo karadarbību Ukrainā un izprotot Ukrainas Veselības ministrijas iespējas izvērtēt un abpusēji saskaņot dažādus ar ienākošajām palīdzības kravām saistītos dokumentus ir jārod iespēja pieļaut izņēmumu un nodot medicīniskās ierīces un zāles abpusēji parakstot nodošanas un pieņemšanas aktu, neslēdzot rakstisku līgumu.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medicīnisko ierīču un zāļu ziedošanu Ukrainai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medicīnisko ierīču un zāļu ziedošanu Ukrainai.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kustamās mantas (medicīnisko ierīču) nodošanu bez atlīdzības (ziedošanu) </w:t>
            </w:r>
            <w:r w:rsidR="00000000" w:rsidRPr="00000000" w:rsidDel="00000000">
              <w:rPr>
                <w:b w:val="1"/>
                <w:rtl w:val="0"/>
              </w:rPr>
              <w:t xml:space="preserve">uzturam Finanšu ministrijas iepriekš izteikto iebildumu par rakstiska līguma slēgšanu, kā arī tā projekta un pilnvaras projekta pievienošanu informatīvajam ziņojumam </w:t>
            </w:r>
            <w:r w:rsidR="00000000" w:rsidRPr="00000000" w:rsidDel="00000000">
              <w:rPr>
                <w:rtl w:val="0"/>
              </w:rPr>
              <w:t xml:space="preserve">(22-TA-1818) un ar to saistītajam MK rīkojuma projektam (22-TA-1819).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2006.gada 25.jūlija noteikumu Nr.618 “Kārtība, kādā valsts kustamo mantu nodod bez atlīdzības ārvalstu valdību un starpvalstu organizāciju īpašumā” 6.punktā noteikts, ka valsts kustamo mantu nodod bez atlīdzības, slēdzot rakstisku līgumu, ja atsavināmās valsts kustamās mantas kopējā vērtība saskaņā ar grāmatvedības uzskaites datiem pārsniedz 1000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minēto Ministru kabineta noteikumu 7.punktam, ja valsts kustamo mantu nodod bez atlīdzības ārvalsts valdības īpašumā, pamatojoties uz rakstisku līgumu, attiecīgā ministrija kopā ar informatīvo ziņojumu par nododamo valsts kustamo mantu iesniedz Ministru kabinetā arī sagatavotu līguma projektu un pilnvaras projektu līguma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informatīvajam ziņojumam pievienojams sagatavots līguma projekts un pilnvaras projekts līguma parakstīšanai, kā arī atbilstoši precizējams informatīvā ziņojuma priekšlikumu sadaļas 4.punkts un Ministru kabineta rīkojuma projekta "Par medicīnisko ierīču un zāļu ziedošanu Ukrainai" (22-TA-1819)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tiesību akta projekta saturu un atbilstību normatīvajiem aktiem, kā arī izpildīšanas iespējamību ir atbildīgs tā virzītājs izskatīšanai Ministru kabinetā. Vienlaikus norādām, ka informatīvais ziņojums nevar atcelt Ministru kabineta noteikumu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šobrīd noritošo karadarbību Ukrainā un izprotot Ukrainas Veselības ministrijas iespējas izvērtēt un abpusēji saskaņot dažādus ar ienākošajām palīdzības kravām saistītos dokumentus ir jārod iespēja pieļaut izņēmumu un nodot medicīniskās ierīces un zāles abpusēji parakstot nodošanas un pieņemšanas aktu, neslēdzot rakstisku līgumu.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medicīnisko ierīču un zāļu ziedošanu Ukrainai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ministrijai (SIA “Rīgas Austrumu klīniskā universitātes slimnīca”) nodot bez atlīdzības Ukrainas pusei Ziņojumā norādītās zāles 372 663 euro apmērā, par nodošanu noformējot un parakstot nodošanas un pieņemšanas aktu, neslēdzot rakstisku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1.punktā un ar to saistītajā informatīvajā ziņojumā "Par medicīnisko ierīču un zāļu ziedošanu Ukrainai" (22-TA-1819) paredzēts Veselības ministrijai (SIA “Rīgas Austrumu klīniskā universitātes slimnīca”) nodot bez atlīdzības Ukrainas pusei Ziņojumā norādītās zāles 372 663</w:t>
            </w:r>
            <w:r w:rsidR="00000000" w:rsidRPr="00000000" w:rsidDel="00000000">
              <w:rPr>
                <w:i w:val="1"/>
                <w:rtl w:val="0"/>
              </w:rPr>
              <w:t xml:space="preserve"> euro</w:t>
            </w:r>
            <w:r w:rsidR="00000000" w:rsidRPr="00000000" w:rsidDel="00000000">
              <w:rPr>
                <w:rtl w:val="0"/>
              </w:rPr>
              <w:t xml:space="preserve"> apmērā, par nodošanu noformējot un parakstot nodošanas un pieņemšanas aktu, neslēdzot rakstisku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pirmajai daļai valsts kustamo mantu var nodot bez atlīdzības ārvalstu valdību un starpvalstu organizāciju īpašumā. Tādējādi minētā norma attiecināma tikai uz valsts kustamo mantu (nevis uz valsts kapitālsabiedrības mantu). Savukārt no informatīvajā ziņojumā norādītās informācijas secināms, ka nododamās zāles ir SIA “Rīgas Austrumu klīniskā universitātes slimnīca” īpašumā, līdz ar to uz šādu mantu Publiskas personas mantas atsavināšanas likuma regulējums nav piemērojams. Atbilstoši Publiskas personas finanšu līdzekļu un mantas izšķērdēšanas novēršanas likuma 10.panta otrajai daļai kapitālsabiedrība šā likuma 11. un 12.pantā noteiktajā kārtībā finanšu līdzekļus vai mantu drīkst dāvināt (ziedot), ievērojot noteiktus nosacījumus, līdz ar to par kapitālsabiedrības mantas ziedošanu lemj pati kapitālsabiedrība. Tāpat vienlaikus ir jāņem vērā arī Ukrainas civiliedzīvotāju atbalsta likumā ietvertais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Ministru kabineta rīkojuma projekta 1.punktu un informatīvā ziņojuma priekšlikumu sadaļas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RAKUS valde ir informēta par minētā procesa organizāciju un ir atbalstījusi to, kā arī RAKUS padome minēto jautājumu ir izskatījusi 2022. gada 8. jūnija ārkārtas padomes sēdē un neiebilst  ziedojumam, lai nodrošinātu atbalsta sniegšanu Ukrainas sabiedrībai.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tiesisks pamats veikt iepriekš minēto zāļu ziedojumu,Veselības ministrija veiks grozījumu Ukrainas civiliedzīvotāju atbalsta likumā, paredzot izņēmumu no vispārējās kārtības un nosakot, ka izņēmuma gadījumā, ja kapitālsabiedrības ziedojuma summa pārsniedz šā likuma 11.</w:t>
            </w:r>
            <w:r w:rsidR="00000000" w:rsidRPr="00000000" w:rsidDel="00000000">
              <w:rPr>
                <w:vertAlign w:val="superscript"/>
                <w:rtl w:val="0"/>
              </w:rPr>
              <w:t xml:space="preserve">1</w:t>
            </w:r>
            <w:r w:rsidR="00000000" w:rsidRPr="00000000" w:rsidDel="00000000">
              <w:rPr>
                <w:rtl w:val="0"/>
              </w:rPr>
              <w:t xml:space="preserve"> panta ceturtajā daļā noteikto apmēru, Ministru kabinets var pieņemt atsevišķu lēmumu par atļauju veikt ziedojumu, ja ziedojamā summa kapitālsabiedrībai tiek kompensēta. Par ziedojuma summu, kas kapitālsabiedrībai tiek kompensēta,  nevar piemērot uzņēmuma ienākuma nodokļa atvieglojumus ziedojumiem.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Ukrainas civiliedzīvotāju atbalsta likuma 11.</w:t>
            </w:r>
            <w:r w:rsidR="00000000" w:rsidRPr="00000000" w:rsidDel="00000000">
              <w:rPr>
                <w:vertAlign w:val="superscript"/>
                <w:rtl w:val="0"/>
              </w:rPr>
              <w:t xml:space="preserve">1</w:t>
            </w:r>
            <w:r w:rsidR="00000000" w:rsidRPr="00000000" w:rsidDel="00000000">
              <w:rPr>
                <w:rtl w:val="0"/>
              </w:rPr>
              <w:t xml:space="preserve"> panta ceturto prim daļu atļaut SIA "Rīgas Austrumu klīniskā universitātes slimnīca" veikt zāļu ziedojumu Ukrainas Veselības ministrijas valsts uzņēmumam “Укрмедпостач” informatīvajā ziņojumā ”Par medicīnisko ierīču un zāļu ziedošanu Ukrainai” (Nr.22-TA-1818) norādītajā 680 822 euro apmērā, par nodošanu noformējot un parakstot nodošanas un pieņemšanas aktu, neslēdzot rakstisku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ministrijai (SIA “Rīgas Austrumu klīniskā universitātes slimnīca”) nodot bez atlīdzības Ukrainas pusei Ziņojumā norādītās zāles 372 663 euro apmērā, par nodošanu noformējot un parakstot nodošanas un pieņemšanas aktu, neslēdzot rakstisku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11.</w:t>
            </w:r>
            <w:r w:rsidR="00000000" w:rsidRPr="00000000" w:rsidDel="00000000">
              <w:rPr>
                <w:vertAlign w:val="superscript"/>
                <w:rtl w:val="0"/>
              </w:rPr>
              <w:t xml:space="preserve">1</w:t>
            </w:r>
            <w:r w:rsidR="00000000" w:rsidRPr="00000000" w:rsidDel="00000000">
              <w:rPr>
                <w:rtl w:val="0"/>
              </w:rPr>
              <w:t xml:space="preserve"> panta ceturtā daļa paredz, ka kapitālsabiedrība dāvināšanai (ziedošanai) vispārējam atbalstam Ukrainas sabiedrībai drīkst atvēlēt ne vairāk par 20 procentiem no iepriekšējā pārskata gada peļņas summas, kas samazināta par kapitālsabiedrības attiecīgajā pārskata gadā saņemto valsts budžeta dotāciju Covid-19 radītās krīzes seku mazināšanai. Dāvinājumi (ziedojumi) vispārējam atbalstam Ukrainas sabiedrībai, ieskaitot Publiskas personas finanšu līdzekļu un mantas izšķērdēšanas novēršanas likuma 10. panta otrās daļas 1. punktā minētos dāvinājumus (ziedojumus), nedrīkst pārsniegt Publiskas personas finanšu līdzekļu un mantas izšķērdēšanas novēršanas likuma 11. panta pirmajā daļā noteikto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SIA “Rīgas Austrumu klīniskā universitātes slimnīca” kā kapitālsabiedrību ir attiecināmi Ukrainas civiliedzīvotāju atbalsta likuma 11.</w:t>
            </w:r>
            <w:r w:rsidR="00000000" w:rsidRPr="00000000" w:rsidDel="00000000">
              <w:rPr>
                <w:vertAlign w:val="superscript"/>
                <w:rtl w:val="0"/>
              </w:rPr>
              <w:t xml:space="preserve">1</w:t>
            </w:r>
            <w:r w:rsidR="00000000" w:rsidRPr="00000000" w:rsidDel="00000000">
              <w:rPr>
                <w:rtl w:val="0"/>
              </w:rPr>
              <w:t xml:space="preserve"> panta ceturtajā daļā minētie ierobežojumi, proti, ņemot vērā publiski pieejamo informāciju par SIA “Rīgas Austrumu klīniskā universitātes slimnīca” iepriekšējā pārskata gada peļņas summu un, salīdzinot to ar Ukrainai dāvināmo zāļu summu, redzams, ka dāvināmo zāļu summa būtiski pārsniedz to, ko pašlaik saskaņā ar spēkā esošiem normatīvajiem aktiem SIA Rīgas Austrumu klīniskā universitātes slimnīca” ir tiesīga dāvināt. Līdz ar to vēršam uzmanību, ka rīkojuma projektā paredzētais regulējums ir pretrunā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tiesisku pamatu iepriekš minēto zāļu ziedojuma veikšanai,Veselības ministrija veiks grozījumu Ukrainas civiliedzīvotāju atbalsta likumā, paredzot izņēmumu no vispārējās kārtības un nosakot, ka izņēmuma gadījumā, ja kapitālsabiedrības ziedojuma summa pārsniedz šā likuma 11.1 panta ceturtajā daļā noteikto apmēru, Ministru kabinets var pieņemt atsevišķu lēmumu par atļauju veikt ziedojumu, ja ziedojamā summa kapitālsabiedrībai tiek kompensēta. Par ziedojuma summu, kas kapitālsabiedrībai tiek kompensēta,  nevar piemērot uzņēmuma ienākuma nodokļa atvieglojumus ziedojumiem.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Ukrainas civiliedzīvotāju atbalsta likuma 11.</w:t>
            </w:r>
            <w:r w:rsidR="00000000" w:rsidRPr="00000000" w:rsidDel="00000000">
              <w:rPr>
                <w:vertAlign w:val="superscript"/>
                <w:rtl w:val="0"/>
              </w:rPr>
              <w:t xml:space="preserve">1</w:t>
            </w:r>
            <w:r w:rsidR="00000000" w:rsidRPr="00000000" w:rsidDel="00000000">
              <w:rPr>
                <w:rtl w:val="0"/>
              </w:rPr>
              <w:t xml:space="preserve"> panta ceturto prim daļu atļaut SIA "Rīgas Austrumu klīniskā universitātes slimnīca" veikt zāļu ziedojumu Ukrainas Veselības ministrijas valsts uzņēmumam “Укрмедпостач” informatīvajā ziņojumā ”Par medicīnisko ierīču un zāļu ziedošanu Ukrainai” (Nr.22-TA-1818) norādītajā 680 822 euro apmērā, par nodošanu noformējot un parakstot nodošanas un pieņemšanas aktu, neslēdzot rakstisku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ministrijai (SIA "Rīgas Austrumu klīniskā universitātes slimnīca") uzraudzīt, lai Latvijas vairumtirgotājs, kura krājumos ir SIA “Rīgas Austrumu klīniskā universitātes slimnīca” iepirkumam atvēlētās zāles, nodod bez atlīdzības no Ukrainas saņēmēja puses Ukrainas Veselības ministrijas valsts uzņēmumam “Укрмедпостач” informatīvajā ziņojumā ”Par medicīnisko ierīču un zāļu ziedošanu Ukrainai” (Nr.22-TA-1819) norādītās zāles 680 821.10 euro apmērā, par nodošanu noformējot un parakstot nodošanas un pieņemšanas aktu, neslēdzot rakstisku līgumu.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1.punktā un informatīvā ziņojuma priekšlikumu sadaļas 1.punktā paredzēts uzdot “Veselības ministrijai (SIA "Rīgas Austrumu klīniskā universitātes slimnīca") uzraudzīt, lai Latvijas vairumtirgotājs, kura krājumos ir SIA “Rīgas Austrumu klīniskā universitātes slimnīca” iepirkumam atvēlētās zāles, nodod bez atlīdzības no Ukrainas saņēmēja puses Ukrainas Veselības ministrijas valsts uzņēmumam “Укрмедпостач” informatīvajā ziņojumā ”Par medicīnisko ierīču un zāļu ziedošanu Ukrainai” (Nr.22-TA-1819) norādītās zāles 680 821.10 euro apmērā, par nodošanu noformējot un parakstot nodošanas un pieņemšanas aktu, neslēdzot rakstisku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saprotama minētā punkta būtība, jo </w:t>
            </w:r>
            <w:r w:rsidR="00000000" w:rsidRPr="00000000" w:rsidDel="00000000">
              <w:rPr>
                <w:b w:val="1"/>
                <w:rtl w:val="0"/>
              </w:rPr>
              <w:t xml:space="preserve">tā paredz Veselības ministrijai uzraudzīt to, ka Latvijas vairumtirgotājs nodod bez atlīdzības Ukrainai valsts kapitālsabiedrības (SIA "Rīgas Austrumu klīniskā universitātes slimnīca")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minētajā punktā ir paredzēts, ka šo mantu nodos nevis SIA "Rīgas Austrumu klīniskā universitātes slimnīca", bet gan Latvijas vairumtirgotājs. Attiecīgi nav saprotams, kāds būtu tiesiskais pamats Latvijas vairumtirgotājam nodrošināt zāļu nodošanu bez atlīdzības citai valstij (vai noslēgtajā līgumā šāds pienākums un ar tā izpildi saistītie aspekti ir paredzēti un atrunāti) un kāds būtu tiesiskais pamats šāda pienākuma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minētajā punktā paredzēto, veidojas pretruna ar informatīvā ziņojuma priekšlikumu sadaļas pārējiem punktiem un rīkojuma projekta 3., 4.un 5.punktu, jo tajos paredzēts Veselības ministrijai sagatavot nepieciešamos dokumentus, koordinēt zāļu un medikamentu nogādāšanu un nodošanu Ukrainai, kā arī segt transporta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svītrot informatīvā ziņojuma priekšlikumu sadaļas 1.punktu un rīkojuma projekta 1.punktu, kā arī no rīkojuma projekta pielikuma svītrot otro lapu, kurā atspoguļotas zāles (jo tās ar šiem projektiem netiek ziedotas).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rīkojuma 1.punkta redakcija, ņemot vērā, ka 16.06.22.Saeima galīgajā lasījumā ir atbalstījusi grozījumus Ukrainas civiliedzīvotāju atbalsta likumā (stāsies spēkā nākamajā dienā pēc izsludināšanas), kas paredz papildināt 11.</w:t>
            </w:r>
            <w:r w:rsidR="00000000" w:rsidRPr="00000000" w:rsidDel="00000000">
              <w:rPr>
                <w:vertAlign w:val="superscript"/>
                <w:rtl w:val="0"/>
              </w:rPr>
              <w:t xml:space="preserve">1</w:t>
            </w:r>
            <w:r w:rsidR="00000000" w:rsidRPr="00000000" w:rsidDel="00000000">
              <w:rPr>
                <w:rtl w:val="0"/>
              </w:rPr>
              <w:t xml:space="preserve"> pantu ar jaunu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11. 1 panta ceturtajā daļā noteikto ziedojuma apmēra ierobežojumu nepiemēro gadījumos, kad juridiskā persona ziedo zāles, lai nekavējoties sniegtu palīdzību Ukrainai, un par to ir pieņemts atbilstošs Ministru kabineta lēmums. Par ziedojuma summu nevar piemērot uzņēmumu ienākuma nodokļa atvieglojumus ziedotājiem, vienlaikus par to nav nepieciešams koriģēt uzņēmumu ienākuma nodokļa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saskaņā ar Farmācijas likuma 25.pantu, zāļu izgatavošana, ražošana, importēšana un izplatīšana Latvijas Republikā ir atļauta tikai tad, ja saņemta speciāla atļauja (licence) attiecīgajam uzņēmējdarbības veidam. Savukārt saskaņā ar MK noteikumu Nr.436 33.punktu, zāles, tai skaitā pētāmās zāles, drīkst eksportēt persona, kura saskaņā ar normatīvajiem aktiem par farmaceitiskās darbības licencēšanas kārtību ir saņēmusi Zāļu valsts aģentūras izsniegtu speciālu atļauju (licenci) zāļu ražošanai vai importēšanai vai speciālu atļauju (licenci) cilvēkiem paredzēto zāļu izplatīšanai vairumtirdzniecībā, kurā ir norādīts speciālās darbības nosacījums – zāļu eksports. Tas nozīmē, ka ne VM, ne RAKUS, ne cita persona, kurai nav attiecīgā licence (un nosacījums - zāļu eksports) nevar būt zāļu piegādātājs (šajā gadījumā arī eksportētājs).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VM, NVD un RAKUS var būt izmaksu sedzēji, komunikācijas nodrošinātāji, piegāžu plānotāji vai citādi iesaistītās puses, kuras piedalās ziedojuma plānošanā un nodrošināšanā, izņemot darbības ar pašām zālēm (tās veic licencētais uzņēmums – zāļu vairumtirgotājs).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Ukrainas civiliedzīvotāju atbalsta likuma 11.</w:t>
            </w:r>
            <w:r w:rsidR="00000000" w:rsidRPr="00000000" w:rsidDel="00000000">
              <w:rPr>
                <w:vertAlign w:val="superscript"/>
                <w:rtl w:val="0"/>
              </w:rPr>
              <w:t xml:space="preserve">1</w:t>
            </w:r>
            <w:r w:rsidR="00000000" w:rsidRPr="00000000" w:rsidDel="00000000">
              <w:rPr>
                <w:rtl w:val="0"/>
              </w:rPr>
              <w:t xml:space="preserve"> panta ceturto prim daļu atļaut SIA "Rīgas Austrumu klīniskā universitātes slimnīca" veikt zāļu ziedojumu Ukrainas Veselības ministrijas valsts uzņēmumam “Укрмедпостач” informatīvajā ziņojumā ”Par medicīnisko ierīču un zāļu ziedošanu Ukrainai” (Nr.22-TA-1818) norādītajā 680 822 euro apmērā, par nodošanu noformējot un parakstot nodošanas un pieņemšanas aktu, neslēdzot rakstisku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ministrijai (SIA "Rīgas Austrumu klīniskā universitātes slimnīca") uzraudzīt, lai Latvijas vairumtirgotājs, kura krājumos ir SIA “Rīgas Austrumu klīniskā universitātes slimnīca” iepirkumam atvēlētās zāles, nodod bez atlīdzības no Ukrainas saņēmēja puses Ukrainas Veselības ministrijas valsts uzņēmumam “Укрмедпостач” informatīvajā ziņojumā ”Par medicīnisko ierīču un zāļu ziedošanu Ukrainai” (Nr.22-TA-1819) norādītās zāles 680 821.10 euro apmērā, par nodošanu noformējot un parakstot nodošanas un pieņemšanas aktu, neslēdzot rakstisku līgumu.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Saeima 2022. gada 16. jūnijā pieņēma likumu "Grozījumi Ukrainas civiliedzīvotāju atbalsta likumā" (Saeimas likumprojekta reģ. Nr. 1529/Lp13), kas paredz papildināt 11. </w:t>
            </w:r>
            <w:r w:rsidR="00000000" w:rsidRPr="00000000" w:rsidDel="00000000">
              <w:rPr>
                <w:vertAlign w:val="superscript"/>
                <w:rtl w:val="0"/>
              </w:rPr>
              <w:t xml:space="preserve">1</w:t>
            </w:r>
            <w:r w:rsidR="00000000" w:rsidRPr="00000000" w:rsidDel="00000000">
              <w:rPr>
                <w:rtl w:val="0"/>
              </w:rPr>
              <w:t xml:space="preserve"> pantu ar jaunu 4 </w:t>
            </w:r>
            <w:r w:rsidR="00000000" w:rsidRPr="00000000" w:rsidDel="00000000">
              <w:rPr>
                <w:vertAlign w:val="superscript"/>
                <w:rtl w:val="0"/>
              </w:rPr>
              <w:t xml:space="preserve">1</w:t>
            </w:r>
            <w:r w:rsidR="00000000" w:rsidRPr="00000000" w:rsidDel="00000000">
              <w:rPr>
                <w:rtl w:val="0"/>
              </w:rPr>
              <w:t xml:space="preserve"> daļu, kas noteic, ka Ukrainas civiliedzīvotāju atbalsta likuma 11. </w:t>
            </w:r>
            <w:r w:rsidR="00000000" w:rsidRPr="00000000" w:rsidDel="00000000">
              <w:rPr>
                <w:vertAlign w:val="superscript"/>
                <w:rtl w:val="0"/>
              </w:rPr>
              <w:t xml:space="preserve">1</w:t>
            </w:r>
            <w:r w:rsidR="00000000" w:rsidRPr="00000000" w:rsidDel="00000000">
              <w:rPr>
                <w:rtl w:val="0"/>
              </w:rPr>
              <w:t xml:space="preserve"> panta ceturtajā daļā noteikto ziedojuma apmēra ierobežojumu nepiemēro gadījumos, kad juridiskā persona ziedo zāles, lai nekavējoties sniegtu palīdzību Ukrainai, un par to ir pieņemts atbilstošs Ministru kabineta lēmums, lūdzam precizēt Ministru kabineta rīkojuma projektu (turpmāk -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 punktā ietvert, ka sabiedrība ar ierobežotu atbildību "Rīgas Austrumu klīniskā universitātes slimnīca" zāles nodod bez atlīdzības Ukrainas attiecīgai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svītrot projekta 6. punktu, jo tas ir zaudējis savu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rīkojuma 1.punkta redakcija, svītrots 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Ukrainas civiliedzīvotāju atbalsta likuma 11.</w:t>
            </w:r>
            <w:r w:rsidR="00000000" w:rsidRPr="00000000" w:rsidDel="00000000">
              <w:rPr>
                <w:vertAlign w:val="superscript"/>
                <w:rtl w:val="0"/>
              </w:rPr>
              <w:t xml:space="preserve">1</w:t>
            </w:r>
            <w:r w:rsidR="00000000" w:rsidRPr="00000000" w:rsidDel="00000000">
              <w:rPr>
                <w:rtl w:val="0"/>
              </w:rPr>
              <w:t xml:space="preserve"> panta ceturto prim daļu atļaut SIA "Rīgas Austrumu klīniskā universitātes slimnīca" veikt zāļu ziedojumu Ukrainas Veselības ministrijas valsts uzņēmumam “Укрмедпостач” informatīvajā ziņojumā ”Par medicīnisko ierīču un zāļu ziedošanu Ukrainai” (Nr.22-TA-1818) norādītajā 680 822 euro apmērā, par nodošanu noformējot un parakstot nodošanas un pieņemšanas aktu, neslēdzot rakstisku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Ukrainas civiliedzīvotāju atbalsta likuma 11.</w:t>
            </w:r>
            <w:r w:rsidR="00000000" w:rsidRPr="00000000" w:rsidDel="00000000">
              <w:rPr>
                <w:vertAlign w:val="superscript"/>
                <w:rtl w:val="0"/>
              </w:rPr>
              <w:t xml:space="preserve">1</w:t>
            </w:r>
            <w:r w:rsidR="00000000" w:rsidRPr="00000000" w:rsidDel="00000000">
              <w:rPr>
                <w:rtl w:val="0"/>
              </w:rPr>
              <w:t xml:space="preserve"> panta ceturto prim daļu </w:t>
            </w:r>
            <w:r w:rsidR="00000000" w:rsidRPr="00000000" w:rsidDel="00000000">
              <w:rPr>
                <w:i w:val="1"/>
                <w:rtl w:val="0"/>
              </w:rPr>
              <w:t xml:space="preserve">(grozījums likumā pieņemts Saeimā galīgajā lasījumā šā gada 16.jūnijā, stāsies spēkā nākamajā dienā pēc izsludināšanas) </w:t>
            </w:r>
            <w:r w:rsidR="00000000" w:rsidRPr="00000000" w:rsidDel="00000000">
              <w:rPr>
                <w:rtl w:val="0"/>
              </w:rPr>
              <w:t xml:space="preserve">atļaut SIA "Rīgas Austrumu klīniskā universitātes slimnīca" veikt zāļu ziedojumu Ukrainas Veselības ministrijas valsts uzņēmumam “Укрмедпостач” informatīvajā ziņojumā ”Par medicīnisko ierīču un zāļu ziedošanu Ukrainai” (Nr.22-TA-1818) norādītajā 680 821 </w:t>
            </w:r>
            <w:r w:rsidR="00000000" w:rsidRPr="00000000" w:rsidDel="00000000">
              <w:rPr>
                <w:i w:val="1"/>
                <w:rtl w:val="0"/>
              </w:rPr>
              <w:t xml:space="preserve">euro </w:t>
            </w:r>
            <w:r w:rsidR="00000000" w:rsidRPr="00000000" w:rsidDel="00000000">
              <w:rPr>
                <w:rtl w:val="0"/>
              </w:rPr>
              <w:t xml:space="preserve">apmērā, par nodošanu noformējot un parakstot nodošanas un pieņemšanas aktu, neslēdzot rakstisku līgumu. Zāļu ziedošanu veikt pēc grozījuma Ukrainas civiliedzīvotāju atbalsta likuma 11.</w:t>
            </w:r>
            <w:r w:rsidR="00000000" w:rsidRPr="00000000" w:rsidDel="00000000">
              <w:rPr>
                <w:vertAlign w:val="superscript"/>
                <w:rtl w:val="0"/>
              </w:rPr>
              <w:t xml:space="preserve">1</w:t>
            </w:r>
            <w:r w:rsidR="00000000" w:rsidRPr="00000000" w:rsidDel="00000000">
              <w:rPr>
                <w:rtl w:val="0"/>
              </w:rPr>
              <w:t xml:space="preserve"> pantā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kabinets var pieņemt Ukrainas civiliedzīvotāju atbalsta likuma 11.</w:t>
            </w:r>
            <w:r w:rsidR="00000000" w:rsidRPr="00000000" w:rsidDel="00000000">
              <w:rPr>
                <w:vertAlign w:val="superscript"/>
                <w:rtl w:val="0"/>
              </w:rPr>
              <w:t xml:space="preserve">1</w:t>
            </w:r>
            <w:r w:rsidR="00000000" w:rsidRPr="00000000" w:rsidDel="00000000">
              <w:rPr>
                <w:rtl w:val="0"/>
              </w:rPr>
              <w:t xml:space="preserve"> panta ceturtajā prim daļā minēto lēmumu tikai pēc tam, kad attiecīgā likuma norma būs stājusies spēkā, līdz ar to lūdzam precizēt rīkojuma projekta 1.punktu un tam paredzēt atsevišķu spēkā stāšanās kārtību (t.i. noteikt, ka šis punkts stājas spēkā pēc Ukrainas civiliedzīvotāju atbalsta likuma 11.</w:t>
            </w:r>
            <w:r w:rsidR="00000000" w:rsidRPr="00000000" w:rsidDel="00000000">
              <w:rPr>
                <w:vertAlign w:val="superscript"/>
                <w:rtl w:val="0"/>
              </w:rPr>
              <w:t xml:space="preserve">1 </w:t>
            </w:r>
            <w:r w:rsidR="00000000" w:rsidRPr="00000000" w:rsidDel="00000000">
              <w:rPr>
                <w:rtl w:val="0"/>
              </w:rPr>
              <w:t xml:space="preserve">panta ceturtās prim daļas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Ukrainas civiliedzīvotāju atbalsta likuma 11.</w:t>
            </w:r>
            <w:r w:rsidR="00000000" w:rsidRPr="00000000" w:rsidDel="00000000">
              <w:rPr>
                <w:vertAlign w:val="superscript"/>
                <w:rtl w:val="0"/>
              </w:rPr>
              <w:t xml:space="preserve">1</w:t>
            </w:r>
            <w:r w:rsidR="00000000" w:rsidRPr="00000000" w:rsidDel="00000000">
              <w:rPr>
                <w:rtl w:val="0"/>
              </w:rPr>
              <w:t xml:space="preserve"> panta ceturto prim daļu atļaut SIA "Rīgas Austrumu klīniskā universitātes slimnīca" veikt zāļu ziedojumu Ukrainas Veselības ministrijas valsts uzņēmumam “Укрмедпостач” informatīvajā ziņojumā ”Par medicīnisko ierīču un zāļu ziedošanu Ukrainai” (Nr.22-TA-1818) norādītajā 680 822 euro apmērā, par nodošanu noformējot un parakstot nodošanas un pieņemšanas aktu, neslēdzot rakstisku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Ukrainas civiliedzīvotāju atbalsta likuma 11.</w:t>
            </w:r>
            <w:r w:rsidR="00000000" w:rsidRPr="00000000" w:rsidDel="00000000">
              <w:rPr>
                <w:vertAlign w:val="superscript"/>
                <w:rtl w:val="0"/>
              </w:rPr>
              <w:t xml:space="preserve">1</w:t>
            </w:r>
            <w:r w:rsidR="00000000" w:rsidRPr="00000000" w:rsidDel="00000000">
              <w:rPr>
                <w:rtl w:val="0"/>
              </w:rPr>
              <w:t xml:space="preserve"> panta ceturto prim daļu </w:t>
            </w:r>
            <w:r w:rsidR="00000000" w:rsidRPr="00000000" w:rsidDel="00000000">
              <w:rPr>
                <w:i w:val="1"/>
                <w:rtl w:val="0"/>
              </w:rPr>
              <w:t xml:space="preserve">(grozījums likumā pieņemts Saeimā galīgajā lasījumā šā gada 16.jūnijā, stāsies spēkā nākamajā dienā pēc izsludināšanas) </w:t>
            </w:r>
            <w:r w:rsidR="00000000" w:rsidRPr="00000000" w:rsidDel="00000000">
              <w:rPr>
                <w:rtl w:val="0"/>
              </w:rPr>
              <w:t xml:space="preserve">atļaut SIA "Rīgas Austrumu klīniskā universitātes slimnīca" veikt zāļu ziedojumu Ukrainas Veselības ministrijas valsts uzņēmumam “Укрмедпостач” informatīvajā ziņojumā ”Par medicīnisko ierīču un zāļu ziedošanu Ukrainai” (Nr.22-TA-1818) norādītajā 680 821 </w:t>
            </w:r>
            <w:r w:rsidR="00000000" w:rsidRPr="00000000" w:rsidDel="00000000">
              <w:rPr>
                <w:i w:val="1"/>
                <w:rtl w:val="0"/>
              </w:rPr>
              <w:t xml:space="preserve">euro </w:t>
            </w:r>
            <w:r w:rsidR="00000000" w:rsidRPr="00000000" w:rsidDel="00000000">
              <w:rPr>
                <w:rtl w:val="0"/>
              </w:rPr>
              <w:t xml:space="preserve">apmērā, par nodošanu noformējot un parakstot nodošanas un pieņemšanas aktu, neslēdzot rakstisku līgumu. Zāļu ziedošanu veikt pēc grozījuma Ukrainas civiliedzīvotāju atbalsta likuma 11.</w:t>
            </w:r>
            <w:r w:rsidR="00000000" w:rsidRPr="00000000" w:rsidDel="00000000">
              <w:rPr>
                <w:vertAlign w:val="superscript"/>
                <w:rtl w:val="0"/>
              </w:rPr>
              <w:t xml:space="preserve">1</w:t>
            </w:r>
            <w:r w:rsidR="00000000" w:rsidRPr="00000000" w:rsidDel="00000000">
              <w:rPr>
                <w:rtl w:val="0"/>
              </w:rPr>
              <w:t xml:space="preserve"> pantā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Ukrainas civiliedzīvotāju atbalsta likuma 11.</w:t>
            </w:r>
            <w:r w:rsidR="00000000" w:rsidRPr="00000000" w:rsidDel="00000000">
              <w:rPr>
                <w:vertAlign w:val="superscript"/>
                <w:rtl w:val="0"/>
              </w:rPr>
              <w:t xml:space="preserve">1</w:t>
            </w:r>
            <w:r w:rsidR="00000000" w:rsidRPr="00000000" w:rsidDel="00000000">
              <w:rPr>
                <w:rtl w:val="0"/>
              </w:rPr>
              <w:t xml:space="preserve"> panta 4</w:t>
            </w:r>
            <w:r w:rsidR="00000000" w:rsidRPr="00000000" w:rsidDel="00000000">
              <w:rPr>
                <w:vertAlign w:val="superscript"/>
                <w:rtl w:val="0"/>
              </w:rPr>
              <w:t xml:space="preserve">1</w:t>
            </w:r>
            <w:r w:rsidR="00000000" w:rsidRPr="00000000" w:rsidDel="00000000">
              <w:rPr>
                <w:rtl w:val="0"/>
              </w:rPr>
              <w:t xml:space="preserve"> daļa ir stājusies spēkā 2022. gada 23. jūnijā. Ievērojot minēto, lūdzam precizēt Ministru kabineta rīkojuma projekta (turpmāk - projekts) 1. punktu, kā arī projekta sākotnējās ietekmes (ex-ante) novērtējuma ziņojuma (turpmāk - anotācija) 1.3. apakšsadaļu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Ukrainas civiliedzīvotāju atbalsta likuma 11.</w:t>
            </w:r>
            <w:r w:rsidR="00000000" w:rsidRPr="00000000" w:rsidDel="00000000">
              <w:rPr>
                <w:vertAlign w:val="superscript"/>
                <w:rtl w:val="0"/>
              </w:rPr>
              <w:t xml:space="preserve">1</w:t>
            </w:r>
            <w:r w:rsidR="00000000" w:rsidRPr="00000000" w:rsidDel="00000000">
              <w:rPr>
                <w:rtl w:val="0"/>
              </w:rPr>
              <w:t xml:space="preserve"> panta ceturto prim daļu atļaut SIA "Rīgas Austrumu klīniskā universitātes slimnīca" veikt zāļu ziedojumu Ukrainas Veselības ministrijas valsts uzņēmumam “Укрмедпостач” informatīvajā ziņojumā ”Par medicīnisko ierīču un zāļu ziedošanu Ukrainai” (Nr.22-TA-1818) norādītajā 680 822 euro apmērā, par nodošanu noformējot un parakstot nodošanas un pieņemšanas aktu, neslēdzot rakstisku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Ukrainas civiliedzīvotāju atbalsta likuma 11.</w:t>
            </w:r>
            <w:r w:rsidR="00000000" w:rsidRPr="00000000" w:rsidDel="00000000">
              <w:rPr>
                <w:vertAlign w:val="superscript"/>
                <w:rtl w:val="0"/>
              </w:rPr>
              <w:t xml:space="preserve">1</w:t>
            </w:r>
            <w:r w:rsidR="00000000" w:rsidRPr="00000000" w:rsidDel="00000000">
              <w:rPr>
                <w:rtl w:val="0"/>
              </w:rPr>
              <w:t xml:space="preserve"> panta ceturto prim daļu atļaut SIA "Rīgas Austrumu klīniskā universitātes slimnīca" veikt zāļu ziedojumu Ukrainas Veselības ministrijas valsts uzņēmumam “Укрмедпостач” informatīvajā ziņojumā ”Par medicīnisko ierīču un zāļu ziedošanu Ukrainai” (Nr.22-TA-1818) norādītajā 680 822 euro apmērā, par nodošanu noformējot un parakstot nodošanas un pieņemšanas aktu, neslēdzot rakstisku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iebildumu par rakstveida līguma nepieciešamību medicīnisko ierīču nodošanai atbilstoši Ministru kabineta 2006. gada 25. jūlija noteikumu Nr. 618 “Kārtība, kādā valsts kustamo mantu nodod bez atlīdzības ārvalstu valdību un starpvalstu organizāciju īpašumā” 6. punktam. Proti, Ministru kabineta 2006. gada 25. jūlija noteikumu Nr. 618 “Kārtība, kādā valsts kustamo mantu nodod bez atlīdzības ārvalstu valdību un starpvalstu organizāciju īpašumā” 6. punkts paredz, ka valsts kustamo mantu nodod bez atlīdzības, slēdzot rakstveida līgumu, ja atsavināmās valsts kustamās mantas kopējā vērtība saskaņā ar grāmatvedības uzskaites datiem pārsniedz 1000 euro. Ņemot vērā, ka nododamās kustamās mantas vērtība pārsniedz 1000 euro, tās nodošanai slēdzams rakstveida līgums. Līdz ar to lūdzam precizēt Ministru kabineta rīkojuma projekta 1. punktā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šobrīd noritošo karadarbību Ukrainā un izprotot Ukrainas Veselības ministrijas iespējas izvērtēt un abpusēji saskaņot dažādus ar ienākošajām palīdzības kravām saistītos dokumentus ir jārod iespēja pieļaut izņēmumu un nodot medicīniskās ierīces un zāles abpusēji parakstot nodošanas un pieņemšanas aktu, neslēdzot rakstisku līgumu.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Ukrainas civiliedzīvotāju atbalsta likuma 11.</w:t>
            </w:r>
            <w:r w:rsidR="00000000" w:rsidRPr="00000000" w:rsidDel="00000000">
              <w:rPr>
                <w:vertAlign w:val="superscript"/>
                <w:rtl w:val="0"/>
              </w:rPr>
              <w:t xml:space="preserve">1</w:t>
            </w:r>
            <w:r w:rsidR="00000000" w:rsidRPr="00000000" w:rsidDel="00000000">
              <w:rPr>
                <w:rtl w:val="0"/>
              </w:rPr>
              <w:t xml:space="preserve"> panta ceturto prim daļu atļaut SIA "Rīgas Austrumu klīniskā universitātes slimnīca" veikt zāļu ziedojumu Ukrainas Veselības ministrijas valsts uzņēmumam “Укрмедпостач” informatīvajā ziņojumā ”Par medicīnisko ierīču un zāļu ziedošanu Ukrainai” (Nr.22-TA-1818) norādītajā 680 822 euro apmērā, par nodošanu noformējot un parakstot nodošanas un pieņemšanas aktu, neslēdzot rakstisku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ministrijai (Nacionālajam veselības dienestam) nodot bez atlīdzības Ukrainas pusei Ziņojumā norādītās medicīniskās ierīces 1 232 719 euro apmērā, par nodošanu noformējot un parakstot nodošanas un pieņemšanas aktu, neslēdzot rakstisku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2.punktu, papildinot to ar atsauci uz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un svītrot vārdu "pusei". Vienlaikus, ievērojot Ministru kabineta 2006.gada 25.jūlija noteikumu Nr.618 “Kārtība, kādā valsts kustamo mantu nodod bez atlīdzības ārvalstu valdību un starpvalstu organizāciju īpašumā” 2.punktā noteikto, lūdzam precizēt rīkojuma projekta 2.punktu, norādot nododamās manta bilances vērtību (nav saprotams, vai šobrīd norādītā vērtība ir domāta bilances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nodrošinātu skaidrību par nododamo valsts kustamo mantu, lūdzam sarakstu ar nododamo valsts kustamo mantu noformēt kā rīkojuma projekta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Veselības ministrijai nodot bez atlīdzības Ukrainai valsts kustamo mantu - medicīniskās ierīces (kopējā bilances vērtība ..... </w:t>
            </w:r>
            <w:r w:rsidR="00000000" w:rsidRPr="00000000" w:rsidDel="00000000">
              <w:rPr>
                <w:i w:val="1"/>
                <w:rtl w:val="0"/>
              </w:rPr>
              <w:t xml:space="preserve">euro</w:t>
            </w:r>
            <w:r w:rsidR="00000000" w:rsidRPr="00000000" w:rsidDel="00000000">
              <w:rPr>
                <w:rtl w:val="0"/>
              </w:rPr>
              <w:t xml:space="preserve">)  atbilstoši šā rīkojuma pielikumam.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Veselības ministrijai (Nacionālajam veselības dienestam) nodot bez atlīdzības Ukrainas Veselības ministrijas valsts uzņēmumam “Укрмедпостач” informatīvajā ziņojumā ”Par medicīnisko ierīču un zāļu ziedošanu Ukrainai” (Nr.22-TA-1818) norādīto valsts kustamo mantu - medicīniskās ierīces (kopējā bilances vērtība 755 894 euro) atbilstoši šā rīkojuma pielikumam, par nodošanu noformējot un parakstot nodošanas un pieņemšanas aktu, neslēdzot rakstisku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ministrijai (NVD) nodot bez atlīdzības Veselības ministrijas valsts uzņēmumam “Укрмедпостач” Ziņojumā norādītās medicīniskās ierīces 805 341,24 euro apmērā, par nodošanu noformējot un parakstot nodošanas un pieņemšanas aktu, neslēdzot rakstisku līgumu.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iepriekšējā iebildumā norādīto, lūdzam precizēt rīkojuma projekta 2.punktu un tā anotācijā ietverto informāciju, kā arī ar to saistītā informatīvā ziņojuma projekta (22-TA-1818) priekšlikumu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rīkojuma projekta 2.punkta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medicīnisko ierīču izplatīšanai nav speciāla regulējuma un uz tām nav attiecināms zāļu izplatīšanas regulējums.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Veselības ministrijai (Nacionālajam veselības dienestam) nodot bez atlīdzības Ukrainas Veselības ministrijas valsts uzņēmumam “Укрмедпостач” informatīvajā ziņojumā ”Par medicīnisko ierīču un zāļu ziedošanu Ukrainai” (Nr.22-TA-1818) norādīto valsts kustamo mantu - medicīniskās ierīces (kopējā bilances vērtība 755 894 euro) atbilstoši šā rīkojuma pielikumam, par nodošanu noformējot un parakstot nodošanas un pieņemšanas aktu, neslēdzot rakstisku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ministrijai (NVD) nodot bez atlīdzības Veselības ministrijas valsts uzņēmumam “Укрмедпостач” Ziņojumā norādītās medicīniskās ierīces 805 341,24 euro apmērā, par nodošanu noformējot un parakstot nodošanas un pieņemšanas aktu, neslēdzot rakstisku līgumu.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rīkojuma projekta 2.punkta redakciju, norādot atsauci uz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norādot valsti, kurai tiks nodota valsts kustamā manta bez atlīdzības, kā arī norādot minētās mantas bilances vērtību un iekļaujot atsauci uz rīkojuma projektam pievienoto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atkārtoti vēršam uzmanību, ka, ievērojot Ministru kabineta 2006.gada 25.jūlija noteikumu Nr.618 “Kārtība, kādā valsts kustamo mantu nodod bez atlīdzības ārvalstu valdību un starpvalstu organizāciju īpašumā” 2.punktā noteikto, rīkojuma projektā norādāma  nododamās manta bilances vērtība (saskaņā ar grāmatvedības uzskaites datiem). Attiecīgi nav saprotams, kāpēc rīkojuma projektam pievienotajā pielikumā izdalītas atsevišķas kolonnas – summa un NVD bilances vērtība, t.sk. kāpēc rīkojuma projektā nav norādīta bilances vērtība. Proti, rīkojuma projektā un tā anotācijā būtu jābūt norādītai valsts kustamās mantas bilances vērtībai.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Veselības ministrijai nodot bez atlīdzības Ukrainai valsts kustamo mantu - medicīniskās ierīces (kopējā bilances vērtība ..... euro)  atbilstoši šā rīkojuma pielikumam.”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rīkojuma 2.punkta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Veselības ministrijai (Nacionālajam veselības dienestam) nodot bez atlīdzības Ukrainas Veselības ministrijas valsts uzņēmumam “Укрмедпостач” informatīvajā ziņojumā ”Par medicīnisko ierīču un zāļu ziedošanu Ukrainai” (Nr.22-TA-1818) norādīto valsts kustamo mantu - medicīniskās ierīces (kopējā bilances vērtība 755 894 euro) atbilstoši šā rīkojuma pielikumam, par nodošanu noformējot un parakstot nodošanas un pieņemšanas aktu, neslēdzot rakstisku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ministrijai (NVD) nodot bez atlīdzības Veselības ministrijas valsts uzņēmumam “Укрмедпостач” Ziņojumā norādītās medicīniskās ierīces 805 341,24 euro apmērā, par nodošanu noformējot un parakstot nodošanas un pieņemšanas aktu, neslēdzot rakstisku līgumu.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25. jūlija noteikumu Nr. 618 "Kārtība, kādā valsts kustamo mantu nodod bez atlīdzības ārvalstu valdību un starpvalstu organizāciju īpašumā" (turpmāk – Noteikumi Nr. 618) 6. punkts paredz, ka valsts kustamo mantu nodod bez atlīdzības, slēdzot rakstisku līgumu, ja atsavināmās valsts kustamās mantas kopējā vērtība saskaņā ar grāmatvedības uzskaites datiem pārsniedz 1000 euro. Ņemot vērā, ka nododamās kustamās mantas vērtība pārsniedz 1000 euro, tās nodošanai slēdzams rakstisks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projekta 2. punktu, paredzot, ka Ziņojumā norādītās zāles un medicīniskās ierīces var nodot bez atlīdzības Ukrainas attiecīgai iestādei, noslēdzot rakstisku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šobrīd noritošo karadarbību Ukrainā un izprotot Ukrainas Veselības ministrijas iespējas izvērtēt un abpusēji saskaņot dažādus ar ienākošajām palīdzības kravām saistītos dokumentus ir jārod iespēja pieļaut izņēmumu un nodot medicīniskās ierīces un zāles abpusēji parakstot nodošanas un pieņemšanas aktu, neslēdzot rakstisku līgumu.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Veselības ministrijai (Nacionālajam veselības dienestam) nodot bez atlīdzības Ukrainas Veselības ministrijas valsts uzņēmumam “Укрмедпостач” informatīvajā ziņojumā ”Par medicīnisko ierīču un zāļu ziedošanu Ukrainai” (Nr.22-TA-1818) norādīto valsts kustamo mantu - medicīniskās ierīces (kopējā bilances vērtība 755 894 euro) atbilstoši šā rīkojuma pielikumam, par nodošanu noformējot un parakstot nodošanas un pieņemšanas aktu, neslēdzot rakstisku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Veselības ministrijai (Nacionālajam veselības dienestam) nodot bez atlīdzības Ukrainas Veselības ministrijas valsts uzņēmumam “Укрмедпостач” informatīvajā ziņojumā ”Par medicīnisko ierīču un zāļu ziedošanu Ukrainai” (Nr.22-TA-1818) norādīto valsts kustamo mantu - medicīniskās ierīces (kopējā bilances vērtība 755 894 </w:t>
            </w:r>
            <w:r w:rsidR="00000000" w:rsidRPr="00000000" w:rsidDel="00000000">
              <w:rPr>
                <w:i w:val="1"/>
                <w:rtl w:val="0"/>
              </w:rPr>
              <w:t xml:space="preserve">euro</w:t>
            </w:r>
            <w:r w:rsidR="00000000" w:rsidRPr="00000000" w:rsidDel="00000000">
              <w:rPr>
                <w:rtl w:val="0"/>
              </w:rPr>
              <w:t xml:space="preserve">) atbilstoši šā rīkojuma pielikumam, par nodošanu noformējot un parakstot nodošanas un pieņemšanas aktu, neslēdzot rakstisku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kustamās mantas (medicīnisko ierīču) nodošanu bez atlīdzības (ziedošanu) uzturam Finanšu ministrijas iepriekš izteikto iebildumu par rakstiska līguma slēgšanu, kā arī tā projekta un pilnvaras projekta pievienošanu informatīvajam ziņojumam (22-TA-1818) un ar to saistītajam MK rīkojuma projektam (22-TA-1819).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2006.gada 25.jūlija noteikumu Nr.618 “Kārtība, kādā valsts kustamo mantu nodod bez atlīdzības ārvalstu valdību un starpvalstu organizāciju īpašumā” 6.punktā noteikts, ka valsts kustamo mantu nodod bez atlīdzības, slēdzot rakstisku līgumu, ja atsavināmās valsts kustamās mantas kopējā vērtība saskaņā ar grāmatvedības uzskaites datiem pārsniedz 1000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minēto Ministru kabineta noteikumu 7.punktam, ja valsts kustamo mantu nodod bez atlīdzības ārvalsts valdības īpašumā, pamatojoties uz rakstisku līgumu, attiecīgā ministrija kopā ar informatīvo ziņojumu par nododamo valsts kustamo mantu iesniedz Ministru kabinetā arī sagatavotu līguma projektu un pilnvaras projektu līguma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informatīvajam ziņojumam pievienojams sagatavots līguma projekts un pilnvaras projekts līguma parakstīšanai, kā arī atbilstoši precizējams informatīvā ziņojuma priekšlikumu sadaļas 3.punkts un Ministru kabineta rīkojuma projekta "Par medicīnisko ierīču un zāļu ziedošanu Ukrainai" (22-TA-1819)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tiesību akta projekta saturu un atbilstību normatīvajiem aktiem, kā arī izpildīšanas iespējamību ir atbildīgs tā virzītājs izskatīšanai Ministru kabinetā. Vienlaikus norādām, ka informatīvais ziņojums nevar atcelt Ministru kabineta noteikumu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šobrīd noritošo karadarbību Ukrainā un izprotot Ukrainas Veselības ministrijas iespējas izvērtēt un abpusēji saskaņot dažādus ar ienākošajām palīdzības kravām saistītos dokumentus ir jārod iespēja pieļaut izņēmumu un nodot medicīniskās ierīces un zāles abpusēji parakstot nodošanas un pieņemšanas aktu, neslēdzot rakstisku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Veselības ministrijai (Nacionālajam veselības dienestam) nodot bez atlīdzības Ukrainas Veselības ministrijas valsts uzņēmumam “Укрмедпостач” informatīvajā ziņojumā ”Par medicīnisko ierīču un zāļu ziedošanu Ukrainai” (Nr.22-TA-1818) norādīto valsts kustamo mantu - medicīniskās ierīces (kopējā bilances vērtība 755 894 euro) atbilstoši šā rīkojuma pielikumam, par nodošanu noformējot un parakstot nodošanas un pieņemšanas aktu, neslēdzot rakstisku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Veselības ministrijai (Nacionālajam veselības dienestam) nodot bez atlīdzības Ukrainas Veselības ministrijas valsts uzņēmumam “Укрмедпостач” informatīvajā ziņojumā ”Par medicīnisko ierīču un zāļu ziedošanu Ukrainai” (Nr.22-TA-1818) norādīto valsts kustamo mantu - medicīniskās ierīces (kopējā bilances vērtība 755 894 </w:t>
            </w:r>
            <w:r w:rsidR="00000000" w:rsidRPr="00000000" w:rsidDel="00000000">
              <w:rPr>
                <w:i w:val="1"/>
                <w:rtl w:val="0"/>
              </w:rPr>
              <w:t xml:space="preserve">euro</w:t>
            </w:r>
            <w:r w:rsidR="00000000" w:rsidRPr="00000000" w:rsidDel="00000000">
              <w:rPr>
                <w:rtl w:val="0"/>
              </w:rPr>
              <w:t xml:space="preserve">) atbilstoši šā rīkojuma pielikumam, par nodošanu noformējot un parakstot nodošanas un pieņemšanas aktu, neslēdzot rakstisku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iebildumu par rakstiska līguma nepieciešamību medicīnisko ierīču nodošanai atbilstoši Ministru kabineta 2006. gada 25. jūlija noteikumu Nr. 618 “Kārtība, kādā valsts kustamo mantu nodod bez atlīdzības ārvalstu valdību un starpvalstu organizāciju īpašumā” (turpmāk – Noteikumi Nr. 618) 6. punktam. Proti, noteikumu Nr. 618 6. punkts paredz, ka valsts kustamo mantu nodod bez atlīdzības, slēdzot rakstisku līgumu, ja atsavināmās valsts kustamās mantas kopējā vērtība saskaņā ar grāmatvedības uzskaites datiem pārsniedz 1000 euro. Ņemot vērā, ka nododamās kustamās mantas vērtība pārsniedz 1000 euro, tās nodošanai slēdzams rakstisks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projekta 2. punktu, paredzot, ka informatīvā ziņojumā "Par medicīnisko ierīču un zāļu ziedošanu Ukrainai"  norādītās zāles un medicīniskās ierīces var nodot bez atlīdzības Ukrainas attiecīgai iestādei, noslēdzot rakstisku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šobrīd noritošo karadarbību Ukrainā un izprotot Ukrainas Veselības ministrijas iespējas izvērtēt un abpusēji saskaņot dažādus ar ienākošajām palīdzības kravām saistītos dokumentus ir jārod iespēja pieļaut izņēmumu un nodot medicīniskās ierīces un zāles abpusēji parakstot nodošanas un pieņemšanas aktu, neslēdzot rakstisku līgumu.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Veselības ministrijai (Nacionālajam veselības dienestam) nodot bez atlīdzības Ukrainas Veselības ministrijas valsts uzņēmumam “Укрмедпостач” informatīvajā ziņojumā ”Par medicīnisko ierīču un zāļu ziedošanu Ukrainai” (Nr.22-TA-1818) norādīto valsts kustamo mantu - medicīniskās ierīces (kopējā bilances vērtība 755 894 euro) atbilstoši šā rīkojuma pielikumam, par nodošanu noformējot un parakstot nodošanas un pieņemšanas aktu, neslēdzot rakstisku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Veselības ministrijai (Nacionālajam veselības dienestam) nodot bez atlīdzības Ukrainas Veselības ministrijas valsts uzņēmumam “Укрмедпостач” informatīvajā ziņojumā ”Par medicīnisko ierīču un zāļu ziedošanu Ukrainai” (Nr.22-TA-1818) norādīto valsts kustamo mantu - medicīniskās ierīces (kopējā bilances vērtība 755 894 euro) atbilstoši šā rīkojuma pielikumam, par nodošanu noformējot un parakstot nodošanas un pieņemšanas aktu, neslēdzot rakstisku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kustamās mantas (medicīnisko ierīču) nodošanu bez atlīdzības (ziedošanu) uzturam Finanšu ministrijas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2006.gada 25.jūlija noteikumu Nr.618 “Kārtība, kādā valsts kustamo mantu nodod bez atlīdzības ārvalstu valdību un starpvalstu organizāciju īpašumā” 6.punktā noteikts, ka valsts kustamo mantu nodod bez atlīdzības, slēdzot rakstisku līgumu, ja atsavināmās valsts kustamās mantas kopējā vērtība saskaņā ar grāmatvedības uzskaites datiem pārsniedz 1000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minēto Ministru kabineta noteikumu 7.punktam, ja valsts kustamo mantu nodod bez atlīdzības ārvalsts valdības īpašumā, pamatojoties uz rakstisku līgumu, attiecīgā ministrija kopā ar informatīvo ziņojumu par nododamo valsts kustamo mantu iesniedz Ministru kabinetā arī sagatavotu līguma projektu un pilnvaras projektu līguma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informatīvajam ziņojumam "Par medicīnisko ierīču un zāļu ziedošanu Ukrainai" (22-TA-1818) un rīkojuma projektam pievienojams sagatavots līguma projekts un pilnvaras projekts līguma parakstīšanai, kā arī atbilstoši precizējams minētā informatīvā ziņojuma priekšlikumu sadaļas 3.punkts un  rīkojuma projekta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tiesību akta projekta saturu un atbilstību normatīvajiem aktiem, kā arī izpildīšanas iespējamību ir atbildīgs tā virzītājs izskatīšanai Ministru kabinetā. Vienlaikus norādām, ka informatīvais ziņojums nevar atcelt Ministru kabineta noteikumu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rīkojuma projekta 2.punkts ir precizējams atbilstoši līdzšinējai praksei, norādot, ka kustamā manta tiek nodota bez atlīdzības konkrētajai valstij (jānorāda valsts nosaukums) un sekojoši 4.punktā norādot konkrētās valsts institūcijas nosaukumu (lūdzam skatīt līdzšinējo praksi, piemēram, Ministru kabineta 2017.gada 27.septembra rīkojumu Nr.540 "Par valsts kustamās mantas nodošanu bez atlīdzības Gruzijai", https://likumi.lv/ta/id/293855).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šobrīd noritošo karadarbību Ukrainā un izprotot Ukrainas Veselības ministrijas iespējas izvērtēt un abpusēji saskaņot dažādus ar ienākošajām palīdzības kravām saistītos dokumentus ir jārod iespēja pieļaut izņēmumu un nodot medicīniskās ierīces un zāles abpusēji parakstot nodošanas un pieņemšanas aktu, neslēdzot rakstisku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Veselības ministrijai (Nacionālajam veselības dienestam) nodot bez atlīdzības Ukrainas Veselības ministrijas valsts uzņēmumam “Укрмедпостач” informatīvajā ziņojumā ”Par medicīnisko ierīču un zāļu ziedošanu Ukrainai” (Nr.22-TA-1818) norādīto valsts kustamo mantu - medicīniskās ierīces (kopējā bilances vērtība 755 894 euro) atbilstoši šā rīkojuma pielikumam, par nodošanu noformējot un parakstot nodošanas un pieņemšanas aktu, neslēdzot rakstisku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sagatavot un normatīvajos aktos noteiktā kārtībā iesniegt Ministru kabinetā rīkojuma projektu par finanšu līdzekļu piešķiršanu Veselības ministrijai no valsts budžeta programmas 02.00.00 ”Līdzekļi neparedzētiem gadījumiem” nodoto zāļu un medicīnisko ierīču krājumu atjaunošanai, atlīdzinot pilno iegādes vērtību ne vairāk kā 1 605 382 euro apmērā (SIA “Rīgas Austrumu klīniskā universitātes slimnīca”), un transporta pakalpojumiem zāļu un medicīnisko ierīču nogādāšanai no Latvijas uz Ukrainu ne vairāk kā 24 198 euro (Nacionālajam veselības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5.punkts paredz medicīnisko ierīču krājumu atjaunošanai nepieciešamo finansējumu 1 232 719 </w:t>
            </w:r>
            <w:r w:rsidR="00000000" w:rsidRPr="00000000" w:rsidDel="00000000">
              <w:rPr>
                <w:i w:val="1"/>
                <w:rtl w:val="0"/>
              </w:rPr>
              <w:t xml:space="preserve">euro</w:t>
            </w:r>
            <w:r w:rsidR="00000000" w:rsidRPr="00000000" w:rsidDel="00000000">
              <w:rPr>
                <w:rtl w:val="0"/>
              </w:rPr>
              <w:t xml:space="preserve"> apmērā pieprasīt no valsts budžeta programmas 02.00.00 “Līdzekļi neparedzētiem gadījumiem” (turpmāk – no LNG). Ņemot vērā, ka atbilstoši anotācijas 1.3.sadaļas apakšsadaļā "Problēmas apraksts" norādītajam minētā medicīnisko ierīču krājumu atjaunošana 1 232 719 </w:t>
            </w:r>
            <w:r w:rsidR="00000000" w:rsidRPr="00000000" w:rsidDel="00000000">
              <w:rPr>
                <w:i w:val="1"/>
                <w:rtl w:val="0"/>
              </w:rPr>
              <w:t xml:space="preserve">euro</w:t>
            </w:r>
            <w:r w:rsidR="00000000" w:rsidRPr="00000000" w:rsidDel="00000000">
              <w:rPr>
                <w:rtl w:val="0"/>
              </w:rPr>
              <w:t xml:space="preserve"> apmērā nepieciešama saistībā ar Ukrainai ziedotajām medicīniskām iekārtām, </w:t>
            </w:r>
            <w:r w:rsidR="00000000" w:rsidRPr="00000000" w:rsidDel="00000000">
              <w:rPr>
                <w:u w:val="single"/>
                <w:rtl w:val="0"/>
              </w:rPr>
              <w:t xml:space="preserve">kuras Latvijas saņēma ziedojuma ietvaros</w:t>
            </w:r>
            <w:r w:rsidR="00000000" w:rsidRPr="00000000" w:rsidDel="00000000">
              <w:rPr>
                <w:rtl w:val="0"/>
              </w:rPr>
              <w:t xml:space="preserve">, uzskatām, ka nav pamatojuma līdzekļu piešķiršanai no LNG. Līdz ar to precizējams MK rīkojuma projekta 5.punkts un attiecīgi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paskaidrojot, ka RAKUS krājumos esošajām ziedotajām medicīniskajām ierīcēm nav iespējami servisa pakalpojumi, un tās nav saderīgas ar esošajām iekārtām, līdz ar ko RAKUS nav iespēju tās izmantot veselības aprūpes pakalpojumu sniegšanā, kaut arī tās ir iekļautas valsts materiālo rezervju sarakstā.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tika pieņemts lēmums ziedot augstāk minētās medicīniskās ierīces Ukrainai, ņemot vērā Ukrainas Veselības ministrijas lūgumu sniegt atbalstu. Ņemot vērā, ka RAKUS būs jāatjauno valsts materiālo rezervju krājumi, šo rezervju atjaunošanai būs nepieciešams pieprasīt papildu finansējumu no līdzekļiem neparedzētiem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sagatavot un veselības ministram iesniegt noteiktā kārtībā Ministru kabinetā rīkojuma projektu par finanšu līdzekļu piešķiršanu Veselības ministrijai (Nacionālajam veselības dienestam) no valsts budžeta programmas 02.00.00 ”Līdzekļi neparedzētiem gadījumiem” ne vairāk kā 24 198 euro transporta pakalpojumu nodrošināšanai zāļu un medicīnisko ierīču nogādāšanai no Latvijas uz Ukrainu.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sagatavot un normatīvajos aktos noteiktā kārtībā iesniegt Ministru kabinetā rīkojuma projektu par finanšu līdzekļu piešķiršanu Veselības ministrijai no valsts budžeta programmas 02.00.00 ”Līdzekļi neparedzētiem gadījumiem” nodoto zāļu un medicīnisko ierīču krājumu atjaunošanai, atlīdzinot pilno iegādes vērtību ne vairāk kā 1 605 382 euro apmērā (SIA “Rīgas Austrumu klīniskā universitātes slimnīca”), un transporta pakalpojumiem zāļu un medicīnisko ierīču nogādāšanai no Latvijas uz Ukrainu ne vairāk kā 24 198 euro (Nacionālajam veselības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5.punktu, norādot kopējo papildu nepieciešamo valsts budžeta finansējuma apmēru no valsts budžeta programmas 02.00.00 ”Līdzekļi neparedzētiem gadījumiem” zāļu krājumu atjaunošanai un transporta pakalpojumiem zāļu nogādāšanai.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rīkojuma 5.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sagatavot un veselības ministram iesniegt noteiktā kārtībā Ministru kabinetā rīkojuma projektu par finanšu līdzekļu piešķiršanu Veselības ministrijai (Nacionālajam veselības dienestam) no valsts budžeta programmas 02.00.00 ”Līdzekļi neparedzētiem gadījumiem” ne vairāk kā 24 198 euro transporta pakalpojumu nodrošināšanai zāļu un medicīnisko ierīču nogādāšanai no Latvijas uz Ukrainu.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sagatavot un normatīvajos aktos noteiktā kārtībā iesniegt Ministru kabinetā rīkojuma projektu par finanšu līdzekļu piešķiršanu Veselības ministrijai no valsts budžeta programmas 02.00.00 ”Līdzekļi neparedzētiem gadījumiem” nodoto zāļu un medicīnisko ierīču krājumu atjaunošanai, atlīdzinot pilno iegādes vērtību ne vairāk kā 1 605 382 euro apmērā (SIA “Rīgas Austrumu klīniskā universitātes slimnīca”), un transporta pakalpojumiem zāļu un medicīnisko ierīču nogādāšanai no Latvijas uz Ukrainu ne vairāk kā 24 198 euro (Nacionālajam veselības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5.punktu, norādot, ka papildu nepieciešamais finansējums no valsts budžeta programmas 02.00.00 ”Līdzekļi neparedzētiem gadījumiem” tiks pieprasīts atbilstoši faktiski nepieciešamajam līdzekļu apmēram. Attiecīgi precizējama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sagatavot un veselības ministram iesniegt noteiktā kārtībā Ministru kabinetā rīkojuma projektu par finanšu līdzekļu piešķiršanu Veselības ministrijai (Nacionālajam veselības dienestam) no valsts budžeta programmas 02.00.00 ”Līdzekļi neparedzētiem gadījumiem” ne vairāk kā 24 198 euro transporta pakalpojumu nodrošināšanai zāļu un medicīnisko ierīču nogādāšanai no Latvijas uz Ukrainu.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sagatavot un normatīvajos aktos noteiktā kārtībā iesniegt Ministru kabinetā rīkojuma projektu par finanšu līdzekļu piešķiršanu Veselības ministrijai no valsts budžeta programmas 02.00.00 ”Līdzekļi neparedzētiem gadījumiem” - 1 510 360, 34 euro apmērā (nodoto zāļu un medicīnisko ierīču krājumu atjaunošanai, atlīdzinot pilno iegādes vērtību ne vairāk kā 1 486 162,34  euro apmērā (RAKUS), un transporta pakalpojumiem zāļu un medicīnisko ierīču nogādāšanai no Latvijas uz Ukrainu ne vairāk kā 24 198 euro (NVD)).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5.punkts paredz medicīnisko ierīču krājumu atjaunošanai nepieciešamo finansējumu 805 342</w:t>
            </w:r>
            <w:r w:rsidR="00000000" w:rsidRPr="00000000" w:rsidDel="00000000">
              <w:rPr>
                <w:i w:val="1"/>
                <w:rtl w:val="0"/>
              </w:rPr>
              <w:t xml:space="preserve"> euro</w:t>
            </w:r>
            <w:r w:rsidR="00000000" w:rsidRPr="00000000" w:rsidDel="00000000">
              <w:rPr>
                <w:rtl w:val="0"/>
              </w:rPr>
              <w:t xml:space="preserve"> apmērā pieprasīt no valsts budžeta programmas 02.00.00 “Līdzekļi neparedzētiem gadījumiem” (turpmāk – no LNG). Ņemot vērā, ka atbilstoši anotācijas 1.3.sadaļas apakšsadaļā "Problēmas apraksts" norādītajam minētā medicīnisko ierīču krājumu atjaunošana 805 342 </w:t>
            </w:r>
            <w:r w:rsidR="00000000" w:rsidRPr="00000000" w:rsidDel="00000000">
              <w:rPr>
                <w:i w:val="1"/>
                <w:rtl w:val="0"/>
              </w:rPr>
              <w:t xml:space="preserve">euro</w:t>
            </w:r>
            <w:r w:rsidR="00000000" w:rsidRPr="00000000" w:rsidDel="00000000">
              <w:rPr>
                <w:rtl w:val="0"/>
              </w:rPr>
              <w:t xml:space="preserve"> apmērā nepieciešama saistībā ar Ukrainai ziedotajām medicīniskām iekārtām, kuras Latvija saņēma ziedojuma ietvaros, uzskatām, ka nav pamatojuma līdzekļu piešķiršanai no LNG. Līdz ar to precizējams MK rīkojuma projekta 5.punkts un attiecīgi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anotācijā norādītajam esošajām ziedotajām medicīniskajām ierīcēm nav iespējami servisa pakalpojumi un tās nav saderīgas ar esošajām iekārtām, attiecīgi SIA “RAKUS” nav iespēju tās izmantot veselības aprūpes pakalpojumu sniegšanā, kaut arī tās ir iekļautas valsts materiālo rezervju sarakstā. Ja Veselības ministrijas ieskatā nepieciešama jaunu iekārtu iegāde valsts materiālo rezervju papildināšanai, tad jautājums par papildu finansējumu šim mērķim ir izskatāms Ministru kabinetā budžeta likumprojektu sagatavošanas procesā kopā ar visu ministriju u citu centrālo valsts iestāžu prioritāro pasākumu pieteikumiem, izvērtējot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MK rīkojuma un anotācijas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Materiālo rezervju papildināšanai nepieciešamo medicīnisko iekārtu iegādei nepieciešamais papildu finansējums tiks iekļauts VM prioritāro pasākumu pieteikumā.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sagatavot un veselības ministram iesniegt noteiktā kārtībā Ministru kabinetā rīkojuma projektu par finanšu līdzekļu piešķiršanu Veselības ministrijai (Nacionālajam veselības dienestam) no valsts budžeta programmas 02.00.00 ”Līdzekļi neparedzētiem gadījumiem” ne vairāk kā 24 198 euro transporta pakalpojumu nodrošināšanai zāļu un medicīnisko ierīču nogādāšanai no Latvijas uz Ukrainu.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sagatavot un normatīvajos aktos noteiktā kārtībā iesniegt Ministru kabinetā rīkojuma projektu par finanšu līdzekļu piešķiršanu Veselības ministrijai no valsts budžeta programmas 02.00.00 ”Līdzekļi neparedzētiem gadījumiem” ne vairāk kā 705 019 </w:t>
            </w:r>
            <w:r w:rsidR="00000000" w:rsidRPr="00000000" w:rsidDel="00000000">
              <w:rPr>
                <w:i w:val="1"/>
                <w:rtl w:val="0"/>
              </w:rPr>
              <w:t xml:space="preserve">euro </w:t>
            </w:r>
            <w:r w:rsidR="00000000" w:rsidRPr="00000000" w:rsidDel="00000000">
              <w:rPr>
                <w:rtl w:val="0"/>
              </w:rPr>
              <w:t xml:space="preserve">apmērā (nodoto zāļu krājumu atjaunošanai, atlīdzinot pilno iegādes vērtību ne vairāk kā 680 821 </w:t>
            </w:r>
            <w:r w:rsidR="00000000" w:rsidRPr="00000000" w:rsidDel="00000000">
              <w:rPr>
                <w:i w:val="1"/>
                <w:rtl w:val="0"/>
              </w:rPr>
              <w:t xml:space="preserve">euro </w:t>
            </w:r>
            <w:r w:rsidR="00000000" w:rsidRPr="00000000" w:rsidDel="00000000">
              <w:rPr>
                <w:rtl w:val="0"/>
              </w:rPr>
              <w:t xml:space="preserve">apmērā (SIA "Rīgas Austrumu klīniskā universitātes slimnīca"), un transporta pakalpojumiem zāļu nogādāšanai no Latvijas uz Ukrainu ne vairāk kā 24 198 </w:t>
            </w:r>
            <w:r w:rsidR="00000000" w:rsidRPr="00000000" w:rsidDel="00000000">
              <w:rPr>
                <w:i w:val="1"/>
                <w:rtl w:val="0"/>
              </w:rPr>
              <w:t xml:space="preserve">euro </w:t>
            </w:r>
            <w:r w:rsidR="00000000" w:rsidRPr="00000000" w:rsidDel="00000000">
              <w:rPr>
                <w:rtl w:val="0"/>
              </w:rPr>
              <w:t xml:space="preserve">(Nacionālais veselības dienests).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Svītrojams rīkojuma projekta 5.punkts, kas paredz līdzekļu piešķiršanu Veselības ministrijai no valsts budžeta programmas 02.00.00 “Līdzekļi neparedzētiem gadījumiem” 705 019 </w:t>
            </w:r>
            <w:r w:rsidR="00000000" w:rsidRPr="00000000" w:rsidDel="00000000">
              <w:rPr>
                <w:i w:val="1"/>
                <w:rtl w:val="0"/>
              </w:rPr>
              <w:t xml:space="preserve">euro </w:t>
            </w:r>
            <w:r w:rsidR="00000000" w:rsidRPr="00000000" w:rsidDel="00000000">
              <w:rPr>
                <w:rtl w:val="0"/>
              </w:rPr>
              <w:t xml:space="preserve">apmērā zāļu krājumu atjaunošanai SIA “Rīgas Austrumu klīniskā universitātes slimnīca”  un transporta pakalpojumu segšanai, jo ziedojums ir manta vai finanšu līdzekļi, kurus nodod saņēmējam bez atlīdzības. Vienlaikus precizējama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informatīvā ziņojuma svītrots norādītais par līdzekļu piešķiršanu Veselības ministrijai no valsts budžeta programmas 02.00.00 “Līdzekļi neparedzētiem gadījumiem” 680 821 euro apmērā zāļu krājumu atjaunošanai  SIA “Rīgas Austrumu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finansējuma piešķiršana transporta pakalpojumu nodrošināšanai zāļu un medicīnisko ierīču nogādāšanai no Latvijas uz Ukrainu, ne vairāk kā 24 198 euro apmērā no informatīvā ziņojuma projekta nav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sagatavot un veselības ministram iesniegt noteiktā kārtībā Ministru kabinetā rīkojuma projektu par finanšu līdzekļu piešķiršanu Veselības ministrijai (Nacionālajam veselības dienestam) no valsts budžeta programmas 02.00.00 ”Līdzekļi neparedzētiem gadījumiem” ne vairāk kā 24 198 euro transporta pakalpojumu nodrošināšanai zāļu un medicīnisko ierīču nogādāšanai no Latvijas uz Ukrainu.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Veselības ministrijai sadarbībā ar Finanšu ministriju virzīt grozījumu Ukrainas civiliedzīvotāju atbalsta likumā, paredzot izņēmumu no vispārējās kārtības un nosakot, ka izņēmuma gadījumā, ja kapitālsabiedrības ziedojuma summa pārsniedz šā likuma 11.</w:t>
            </w:r>
            <w:r w:rsidR="00000000" w:rsidRPr="00000000" w:rsidDel="00000000">
              <w:rPr>
                <w:vertAlign w:val="superscript"/>
                <w:rtl w:val="0"/>
              </w:rPr>
              <w:t xml:space="preserve">1 </w:t>
            </w:r>
            <w:r w:rsidR="00000000" w:rsidRPr="00000000" w:rsidDel="00000000">
              <w:rPr>
                <w:rtl w:val="0"/>
              </w:rPr>
              <w:t xml:space="preserve">panta ceturtajā daļā noteikto apmēru, Ministru kabinets var pieņemt atsevišķu lēmumu par atļauju veikt ziedojumu, ja ziedojamā summa kapitālsabiedrībai tiek kompensēta.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MK rīkojuma projekta 6.punktā paredzēto, jo ziedojums ir manta vai finanšu līdzekļi, kurus nodod saņēmējam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MK rīkojuma 6.punkts, ņemot vērā, ka 2022.gada 16.jūnijā Saeima ir pieņēmusi grozījumu Ukrainas civiliedzīvotāju atbalsta likumā, paredzot izņēmumu no vispārējās kārtības un nosakot, ka šā likuma 11.</w:t>
            </w:r>
            <w:r w:rsidR="00000000" w:rsidRPr="00000000" w:rsidDel="00000000">
              <w:rPr>
                <w:vertAlign w:val="superscript"/>
                <w:rtl w:val="0"/>
              </w:rPr>
              <w:t xml:space="preserve">1</w:t>
            </w:r>
            <w:r w:rsidR="00000000" w:rsidRPr="00000000" w:rsidDel="00000000">
              <w:rPr>
                <w:rtl w:val="0"/>
              </w:rPr>
              <w:t xml:space="preserve"> panta ceturtajā daļā noteikto ziedojuma apmēra ierobežojumu nepiemēro gadījumos, kad juridiska persona ziedo zāles, lai nekavējoši sniegtu palīdzību Ukrainai un par to ir pieņemts atbilstošs MK lēmums. Par ziedojuma summu nevar piemērot uzņēmumu ienākuma nodokļa atvieglojumus ziedotājiem, vienlaikus par to nav jākoriģē uzņēmumu ienākuma nodokļa bāze.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konkrētajā gadījumā kapitālsabiedrības izmaksas, veicot ziedojumu, tiek atlīdzinātas no valsts budžeta līdzekļiem, jo valsts ir izteikusi vēlmi šīs zāles ziedot Ukrainai, tad tiek novērsti riski, kas saistīti ar kapitālsabiedrības finansiālo stabilitāti, kas ir arī Ukrainas civiliedzīvotāju atbalsta likuma 11. </w:t>
            </w:r>
            <w:r w:rsidR="00000000" w:rsidRPr="00000000" w:rsidDel="00000000">
              <w:rPr>
                <w:vertAlign w:val="superscript"/>
                <w:rtl w:val="0"/>
              </w:rPr>
              <w:t xml:space="preserve">1</w:t>
            </w:r>
            <w:r w:rsidR="00000000" w:rsidRPr="00000000" w:rsidDel="00000000">
              <w:rPr>
                <w:rtl w:val="0"/>
              </w:rPr>
              <w:t xml:space="preserve"> panta ceturtajā daļā iekļautā regulējuma mērķis, un šādā gadījumā ir pieļaujams izņēmums no tā, uzticot šādā gadījumā lēmuma pieņemšanu par ziedošanu Ministru kabinetam, kas izvērtēs konkrētā ziedojuma apstākļus, lietderību, ietekmi uz konkrēto kapitālsabiedrību, kā arī noteiks finanšu līdzekļu kompensācijas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atbilstoši izteiktajiem iebildumiem pie rīkojuma projekta un ar to saistītā informatīvā ziņojuma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medicīnisko ierīču un zāļu ziedošanu Ukrainai" (22-TA-1818).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pamatojumu cenu aptaujas piemērošanai attiecībā uz transporta pakalpojumiem, ievērojot Ukrainas civiliedzīvotāju atbalsta likuma mērķi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anotācijā attiecībā uz Ukrainas civiliedzīvotāju atbalsta likuma 9. pantu, kas paredz izņēmumu attiecībā uz publisko iepirkumu veikšanu.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(3.lp.) un rīkojuma projekta anotācijas 1.3.punkta sadaļā “Risinājuma apraksts” norādīts, ka “ņemot vērā to, ka iepriekš minētās zāles tiktu pārdalītas no Latvijas vairumtirgotājā krājumiem, kuri paredzēti līguma izpildei pret RAKUS,  RAKUS šādā gadījumā būtu ziedotājs šo zāļu piegādes nodrošināšanai likuma izpratnē. Slimnīca ir valsts kapitālsabiedrība, uz kuru attiecas iepriekš minētie ierobežojumi kā arī Ukrainas civiliedzīvotāju atbalsta likuma 11.1 panta ceturtajā daļā paredzētais ierobežojums, ka kapitālsabiedrība dāvināšanai (ziedošanai) vispārējam atbalstam Ukrainas sabiedrībai drīkst atvēlēt ne vairāk par 20 procentiem no iepriekšējā pārskata gada peļņas summas, kas samazināta par kapitālsabiedrības attiecīgajā pārskata gadā saņemto valsts budžeta dotāciju Covid-19 radītās krīzes seku mazināšanai.” Lūdzam precizēt iepriekš minēto informāciju, precizējot, kurš likums un kādi ierobežojumi ir domāti (ņemot vērā, ka iepriekš netiek pieminēti nekādi ierobežojumi).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11.</w:t>
            </w:r>
            <w:r w:rsidR="00000000" w:rsidRPr="00000000" w:rsidDel="00000000">
              <w:rPr>
                <w:vertAlign w:val="superscript"/>
                <w:rtl w:val="0"/>
              </w:rPr>
              <w:t xml:space="preserve">1</w:t>
            </w:r>
            <w:r w:rsidR="00000000" w:rsidRPr="00000000" w:rsidDel="00000000">
              <w:rPr>
                <w:rtl w:val="0"/>
              </w:rPr>
              <w:t xml:space="preserve"> panta septītā daļa paredz, ja atsevišķa dāvinājuma (ziedojuma) summa vispārējam atbalstam Ukrainas sabiedrībai pārsniedz 1500 euro vai kalendāra gadā veikto dāvinājumu (ziedojumu) kopsumma vispārējam atbalstam Ukrainas sabiedrībai vienam dāvinājuma (ziedojuma) saņēmējam pārsniedz 1500 euro, dāvinājumu (ziedojumu) drīkst piešķirt attiecīgās kapitālsabiedrības valde ar publiskas personas kapitālsabiedrības kapitāla daļu turētāja un padomes piekrišanu, ja kapitālsabiedrībā tāda ir izveidota.  Lūdzam attiecīgi precizēt projekta anotāciju par šo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anotācijā, norādot, ka, lai veiktu ziedojumu bija nepieciešams veikt  grozījums Ukrainas civiliedzīvotāju atbalsta likuma 11 prim panta ceturtajā daļā, paredzot izņēmumus no šā panta ceturtajā daļā noteiktā ziedojuma apmēra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minētā grozījuma spēkā stāšanās brīdim ne valdei, ne kapitāla daļu turētājam, ne arī padomei nebija tiesiska pamata pieņemt lēmumu par atļauju veikt ziedojumu.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ka ziedošana tiks veikta ievērojot minētā panta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medicīnisko ierīču un zāļu ziedošanu Ukrainai.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projektā paredzēto finansējumu norādīt veselos </w:t>
            </w:r>
            <w:r w:rsidR="00000000" w:rsidRPr="00000000" w:rsidDel="00000000">
              <w:rPr>
                <w:i w:val="1"/>
                <w:rtl w:val="0"/>
              </w:rPr>
              <w:t xml:space="preserve">euro</w:t>
            </w:r>
            <w:r w:rsidR="00000000" w:rsidRPr="00000000" w:rsidDel="00000000">
              <w:rPr>
                <w:rtl w:val="0"/>
              </w:rPr>
              <w:t xml:space="preserve">. Vienlaikus precizējams MK rīkojuma projekta 5.punkts, norādot, ka finansējums tiks pieprasīts atbilstoši faktiski nepieciešamajam līdzekļu apmēram, kā arī pirms summas norādīt vārdus “ne vairāk kā”. Attiecīgi precizējama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rīkojuma projekta 5.punkta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medicīnisko ierīču un zāļu ziedošanu Ukrainai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ministrijai (SIA “Rīgas Austrumu klīniskā universitātes slimnīca”) nodot bez atlīdzības Ukrainas pusei Ziņojumā norādītās zāles 372 663 euro apmērā, par nodošanu noformējot un parakstot nodošanas un pieņemšanas aktu, neslēdzot rakstisku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1.punktu, vārda “Ziņojumā” vietā norādot pilnu ziņojuma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Ukrainas civiliedzīvotāju atbalsta likuma 11.</w:t>
            </w:r>
            <w:r w:rsidR="00000000" w:rsidRPr="00000000" w:rsidDel="00000000">
              <w:rPr>
                <w:vertAlign w:val="superscript"/>
                <w:rtl w:val="0"/>
              </w:rPr>
              <w:t xml:space="preserve">1</w:t>
            </w:r>
            <w:r w:rsidR="00000000" w:rsidRPr="00000000" w:rsidDel="00000000">
              <w:rPr>
                <w:rtl w:val="0"/>
              </w:rPr>
              <w:t xml:space="preserve"> panta ceturto prim daļu atļaut SIA "Rīgas Austrumu klīniskā universitātes slimnīca" veikt zāļu ziedojumu Ukrainas Veselības ministrijas valsts uzņēmumam “Укрмедпостач” informatīvajā ziņojumā ”Par medicīnisko ierīču un zāļu ziedošanu Ukrainai” (Nr.22-TA-1818) norādītajā 680 822 euro apmērā, par nodošanu noformējot un parakstot nodošanas un pieņemšanas aktu, neslēdzot rakstisku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ministrijai (SIA “Rīgas Austrumu klīniskā universitātes slimnīca”) nodot bez atlīdzības Ukrainas pusei Ziņojumā norādītās zāles 372 663 euro apmērā, par nodošanu noformējot un parakstot nodošanas un pieņemšanas aktu, neslēdzot rakstisku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Ministru kabineta rīkojuma projekta 1. punktā minētajam vārdam "Ziņojums".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Ukrainas civiliedzīvotāju atbalsta likuma 11.</w:t>
            </w:r>
            <w:r w:rsidR="00000000" w:rsidRPr="00000000" w:rsidDel="00000000">
              <w:rPr>
                <w:vertAlign w:val="superscript"/>
                <w:rtl w:val="0"/>
              </w:rPr>
              <w:t xml:space="preserve">1</w:t>
            </w:r>
            <w:r w:rsidR="00000000" w:rsidRPr="00000000" w:rsidDel="00000000">
              <w:rPr>
                <w:rtl w:val="0"/>
              </w:rPr>
              <w:t xml:space="preserve"> panta ceturto prim daļu atļaut SIA "Rīgas Austrumu klīniskā universitātes slimnīca" veikt zāļu ziedojumu Ukrainas Veselības ministrijas valsts uzņēmumam “Укрмедпостач” informatīvajā ziņojumā ”Par medicīnisko ierīču un zāļu ziedošanu Ukrainai” (Nr.22-TA-1818) norādītajā 680 822 euro apmērā, par nodošanu noformējot un parakstot nodošanas un pieņemšanas aktu, neslēdzot rakstisku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sagatavot un normatīvajos aktos noteiktā kārtībā iesniegt Ministru kabinetā rīkojuma projektu par finanšu līdzekļu piešķiršanu Veselības ministrijai no valsts budžeta programmas 02.00.00 ”Līdzekļi neparedzētiem gadījumiem” ne vairāk kā 705 019 </w:t>
            </w:r>
            <w:r w:rsidR="00000000" w:rsidRPr="00000000" w:rsidDel="00000000">
              <w:rPr>
                <w:i w:val="1"/>
                <w:rtl w:val="0"/>
              </w:rPr>
              <w:t xml:space="preserve">euro </w:t>
            </w:r>
            <w:r w:rsidR="00000000" w:rsidRPr="00000000" w:rsidDel="00000000">
              <w:rPr>
                <w:rtl w:val="0"/>
              </w:rPr>
              <w:t xml:space="preserve">apmērā (nodoto zāļu krājumu atjaunošanai, atlīdzinot pilno iegādes vērtību ne vairāk kā 680 821 </w:t>
            </w:r>
            <w:r w:rsidR="00000000" w:rsidRPr="00000000" w:rsidDel="00000000">
              <w:rPr>
                <w:i w:val="1"/>
                <w:rtl w:val="0"/>
              </w:rPr>
              <w:t xml:space="preserve">euro </w:t>
            </w:r>
            <w:r w:rsidR="00000000" w:rsidRPr="00000000" w:rsidDel="00000000">
              <w:rPr>
                <w:rtl w:val="0"/>
              </w:rPr>
              <w:t xml:space="preserve">apmērā (SIA "Rīgas Austrumu klīniskā universitātes slimnīca"), un transporta pakalpojumiem zāļu nogādāšanai no Latvijas uz Ukrainu ne vairāk kā 24 198 </w:t>
            </w:r>
            <w:r w:rsidR="00000000" w:rsidRPr="00000000" w:rsidDel="00000000">
              <w:rPr>
                <w:i w:val="1"/>
                <w:rtl w:val="0"/>
              </w:rPr>
              <w:t xml:space="preserve">euro </w:t>
            </w:r>
            <w:r w:rsidR="00000000" w:rsidRPr="00000000" w:rsidDel="00000000">
              <w:rPr>
                <w:rtl w:val="0"/>
              </w:rPr>
              <w:t xml:space="preserve">(Nacionālais veselības dienests).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 punktu, ņemot vērā, ka Ministru kabineta 2021. gada 7. septembra noteikumu Nr. 606 "Ministru kabineta kārtības rullis" 76. punkts paredz, ka ministrijas izstrādāto projektu izskatīšanai Ministru kabineta komitejas sēdē vai Ministru kabineta sēdē ir tiesīgs iesniegt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sagatavot un veselības ministram iesniegt noteiktā kārtībā Ministru kabinetā rīkojuma projektu par finanšu līdzekļu piešķiršanu Veselības ministrijai (Nacionālajam veselības dienestam) no valsts budžeta programmas 02.00.00 ”Līdzekļi neparedzētiem gadījumiem” ne vairāk kā 24 198 euro transporta pakalpojumu nodrošināšanai zāļu un medicīnisko ierīču nogādāšanai no Latvijas uz Ukrainu.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"Par medicīnisko ierīču un zāļu ziedošanu Ukrainai." sākotnējās ietekmes (ex-ante) novērtējuma ziņojuma 1.3. apakšadaļā atsauces uz normatīvo aktu vienībām, proti, korekti ir Ukrainas civiliedzīvotāju atbalsta likuma 11.</w:t>
            </w:r>
            <w:r w:rsidR="00000000" w:rsidRPr="00000000" w:rsidDel="00000000">
              <w:rPr>
                <w:vertAlign w:val="superscript"/>
                <w:rtl w:val="0"/>
              </w:rPr>
              <w:t xml:space="preserve">1</w:t>
            </w:r>
            <w:r w:rsidR="00000000" w:rsidRPr="00000000" w:rsidDel="00000000">
              <w:rPr>
                <w:rtl w:val="0"/>
              </w:rPr>
              <w:t xml:space="preserve"> panta ceturtā daļa un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tehniskās neprecizitātes, t.i. precizēt anotācijas 3.sadaļas “Tiesību akta projekta ietekme uz valsts budžetu un pašvaldību budžetiem” 3.ailē norādīto finansējumu, lai tas nav pretrunā ar MK rīkojuma projektā norādīto finansējumu, kā arī, ņemot vērā, ka anotācijai ir pievienots tikai viens pielikums, lūdzam precizēt anotācijas pielikuma numuru. Vienlaikus lūdzam precizēt anotācijas 2.pielikuma tabulas “Zāles” pēdējās ailes nosaukumu, jo patreizējā redakcijā nav korekti norādīta PVN likme.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anotācijā iekļautā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22-TA-1819</w:t>
    </w:r>
    <w:r>
      <w:br/>
    </w:r>
    <w:r w:rsidR="00000000" w:rsidRPr="00000000" w:rsidDel="00000000">
      <w:rPr>
        <w:rtl w:val="0"/>
      </w:rPr>
      <w:t xml:space="preserve">05.07.2022. 11.36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22-TA-1819</w:t>
    </w:r>
    <w:r>
      <w:br/>
    </w:r>
    <w:r w:rsidR="00000000" w:rsidRPr="00000000" w:rsidDel="00000000">
      <w:rPr>
        <w:rtl w:val="0"/>
      </w:rPr>
      <w:t xml:space="preserve">05.07.2022. 11.36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Izziņa_22-TA-1819.docx</dc:title>
</cp:coreProperties>
</file>

<file path=docProps/custom.xml><?xml version="1.0" encoding="utf-8"?>
<Properties xmlns="http://schemas.openxmlformats.org/officeDocument/2006/custom-properties" xmlns:vt="http://schemas.openxmlformats.org/officeDocument/2006/docPropsVTypes"/>
</file>