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D4F34" w14:textId="77777777" w:rsidR="005F6325" w:rsidRPr="00B96FB6" w:rsidRDefault="005F6325" w:rsidP="005F6325">
      <w:pPr>
        <w:jc w:val="right"/>
        <w:rPr>
          <w:rFonts w:ascii="Times New Roman" w:hAnsi="Times New Roman" w:cs="Times New Roman"/>
          <w:sz w:val="24"/>
          <w:szCs w:val="24"/>
        </w:rPr>
      </w:pPr>
      <w:r w:rsidRPr="00B96FB6">
        <w:rPr>
          <w:rFonts w:ascii="Times New Roman" w:hAnsi="Times New Roman" w:cs="Times New Roman"/>
          <w:sz w:val="24"/>
          <w:szCs w:val="24"/>
        </w:rPr>
        <w:t>Pielikums</w:t>
      </w:r>
    </w:p>
    <w:p w14:paraId="0A845C27" w14:textId="77777777" w:rsidR="005F6325" w:rsidRPr="00B96FB6" w:rsidRDefault="005F6325" w:rsidP="005F6325">
      <w:pPr>
        <w:pStyle w:val="ListParagraph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6FB6">
        <w:rPr>
          <w:rFonts w:ascii="Times New Roman" w:hAnsi="Times New Roman" w:cs="Times New Roman"/>
          <w:sz w:val="24"/>
          <w:szCs w:val="24"/>
        </w:rPr>
        <w:t>Ministru kabineta</w:t>
      </w:r>
    </w:p>
    <w:p w14:paraId="12D00AFA" w14:textId="0C4AEE03" w:rsidR="005F6325" w:rsidRPr="00B96FB6" w:rsidRDefault="005F6325" w:rsidP="005F6325">
      <w:pPr>
        <w:pStyle w:val="ListParagraph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6FB6">
        <w:rPr>
          <w:rFonts w:ascii="Times New Roman" w:hAnsi="Times New Roman" w:cs="Times New Roman"/>
          <w:sz w:val="24"/>
          <w:szCs w:val="24"/>
        </w:rPr>
        <w:t xml:space="preserve"> 202</w:t>
      </w:r>
      <w:r w:rsidR="00A53451">
        <w:rPr>
          <w:rFonts w:ascii="Times New Roman" w:hAnsi="Times New Roman" w:cs="Times New Roman"/>
          <w:sz w:val="24"/>
          <w:szCs w:val="24"/>
        </w:rPr>
        <w:t>1</w:t>
      </w:r>
      <w:r w:rsidRPr="00B96FB6">
        <w:rPr>
          <w:rFonts w:ascii="Times New Roman" w:hAnsi="Times New Roman" w:cs="Times New Roman"/>
          <w:sz w:val="24"/>
          <w:szCs w:val="24"/>
        </w:rPr>
        <w:t>.gada __. ____________ noteikumiem Nr.</w:t>
      </w:r>
    </w:p>
    <w:p w14:paraId="5241E53F" w14:textId="16A93BEB" w:rsidR="005F6325" w:rsidRPr="00B96FB6" w:rsidRDefault="005F6325" w:rsidP="005F6325">
      <w:pPr>
        <w:pStyle w:val="ListParagraph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56C5CB1" w14:textId="77777777" w:rsidR="002803B0" w:rsidRDefault="002803B0" w:rsidP="005F6325">
      <w:pPr>
        <w:pStyle w:val="ListParagraph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5048637" w14:textId="77777777" w:rsidR="005F6325" w:rsidRDefault="005F6325" w:rsidP="005F6325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Uzvedības korekcijas programma </w:t>
      </w:r>
    </w:p>
    <w:p w14:paraId="599DCE23" w14:textId="77777777" w:rsidR="005F6325" w:rsidRDefault="005F6325" w:rsidP="005F6325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3"/>
        <w:gridCol w:w="434"/>
      </w:tblGrid>
      <w:tr w:rsidR="005F6325" w:rsidRPr="003037A2" w14:paraId="3D55240E" w14:textId="77777777" w:rsidTr="00841B74">
        <w:trPr>
          <w:tblCellSpacing w:w="0" w:type="dxa"/>
        </w:trPr>
        <w:tc>
          <w:tcPr>
            <w:tcW w:w="9300" w:type="dxa"/>
            <w:hideMark/>
          </w:tcPr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739"/>
              <w:gridCol w:w="6973"/>
              <w:gridCol w:w="1335"/>
            </w:tblGrid>
            <w:tr w:rsidR="005F6325" w:rsidRPr="003037A2" w14:paraId="77B7AF19" w14:textId="77777777" w:rsidTr="00841B74">
              <w:trPr>
                <w:tblCellSpacing w:w="15" w:type="dxa"/>
              </w:trPr>
              <w:tc>
                <w:tcPr>
                  <w:tcW w:w="4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5F9EC9C" w14:textId="77777777" w:rsidR="005F6325" w:rsidRPr="002803B0" w:rsidRDefault="005F6325" w:rsidP="00841B74">
                  <w:pPr>
                    <w:spacing w:before="100" w:beforeAutospacing="1" w:after="100" w:afterAutospacing="1" w:line="360" w:lineRule="auto"/>
                    <w:ind w:firstLine="300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2803B0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Nr. p.k.</w:t>
                  </w:r>
                </w:p>
              </w:tc>
              <w:tc>
                <w:tcPr>
                  <w:tcW w:w="39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FF6D29F" w14:textId="77777777" w:rsidR="005F6325" w:rsidRPr="002803B0" w:rsidRDefault="005F6325" w:rsidP="00841B74">
                  <w:pPr>
                    <w:spacing w:before="100" w:beforeAutospacing="1" w:after="100" w:afterAutospacing="1" w:line="360" w:lineRule="auto"/>
                    <w:ind w:firstLine="300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2803B0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Tēmas nosaukums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AFAEF36" w14:textId="77777777" w:rsidR="005F6325" w:rsidRPr="002803B0" w:rsidRDefault="005F6325" w:rsidP="00841B74">
                  <w:pPr>
                    <w:spacing w:before="100" w:beforeAutospacing="1" w:after="100" w:afterAutospacing="1" w:line="360" w:lineRule="auto"/>
                    <w:ind w:firstLine="300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2803B0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Apmācības stundu skaits</w:t>
                  </w:r>
                </w:p>
              </w:tc>
            </w:tr>
            <w:tr w:rsidR="005F6325" w:rsidRPr="003037A2" w14:paraId="1BBD6AF2" w14:textId="77777777" w:rsidTr="00841B74">
              <w:trPr>
                <w:tblCellSpacing w:w="15" w:type="dxa"/>
              </w:trPr>
              <w:tc>
                <w:tcPr>
                  <w:tcW w:w="4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CC55308" w14:textId="77777777" w:rsidR="005F6325" w:rsidRPr="002803B0" w:rsidRDefault="005F6325" w:rsidP="00841B74">
                  <w:pPr>
                    <w:spacing w:before="100" w:beforeAutospacing="1" w:after="100" w:afterAutospacing="1" w:line="360" w:lineRule="auto"/>
                    <w:ind w:firstLine="300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2803B0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1.</w:t>
                  </w:r>
                </w:p>
              </w:tc>
              <w:tc>
                <w:tcPr>
                  <w:tcW w:w="39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190F4AFA" w14:textId="77777777" w:rsidR="005F6325" w:rsidRPr="002803B0" w:rsidRDefault="005F6325" w:rsidP="00841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2803B0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Savstarpēja iepazīšanās ar grupas dalībniekiem. Motivācijas nodarbība. Personība un uzvedība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ABC0FF7" w14:textId="77777777" w:rsidR="005F6325" w:rsidRPr="002803B0" w:rsidRDefault="005F6325" w:rsidP="00841B74">
                  <w:pPr>
                    <w:spacing w:before="100" w:beforeAutospacing="1" w:after="100" w:afterAutospacing="1" w:line="360" w:lineRule="auto"/>
                    <w:ind w:firstLine="300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2803B0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2,5</w:t>
                  </w:r>
                </w:p>
              </w:tc>
            </w:tr>
            <w:tr w:rsidR="005F6325" w:rsidRPr="003037A2" w14:paraId="1D02460F" w14:textId="77777777" w:rsidTr="00841B74">
              <w:trPr>
                <w:tblCellSpacing w:w="15" w:type="dxa"/>
              </w:trPr>
              <w:tc>
                <w:tcPr>
                  <w:tcW w:w="4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4CBC9543" w14:textId="77777777" w:rsidR="005F6325" w:rsidRPr="002803B0" w:rsidRDefault="005F6325" w:rsidP="00841B74">
                  <w:pPr>
                    <w:spacing w:before="100" w:beforeAutospacing="1" w:after="100" w:afterAutospacing="1" w:line="360" w:lineRule="auto"/>
                    <w:ind w:firstLine="300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2803B0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2.</w:t>
                  </w:r>
                </w:p>
              </w:tc>
              <w:tc>
                <w:tcPr>
                  <w:tcW w:w="39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9B712E3" w14:textId="77777777" w:rsidR="005F6325" w:rsidRPr="002803B0" w:rsidRDefault="005F6325" w:rsidP="00841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2803B0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Ieradums, pieradums, atkarība. Atkarības uzvedības veidošanās.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F5C8FB6" w14:textId="77777777" w:rsidR="005F6325" w:rsidRPr="002803B0" w:rsidRDefault="005F6325" w:rsidP="00841B74">
                  <w:pPr>
                    <w:spacing w:before="100" w:beforeAutospacing="1" w:after="100" w:afterAutospacing="1" w:line="360" w:lineRule="auto"/>
                    <w:ind w:firstLine="300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2803B0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2,5</w:t>
                  </w:r>
                </w:p>
              </w:tc>
            </w:tr>
            <w:tr w:rsidR="005F6325" w:rsidRPr="003037A2" w14:paraId="21906D94" w14:textId="77777777" w:rsidTr="00841B74">
              <w:trPr>
                <w:tblCellSpacing w:w="15" w:type="dxa"/>
              </w:trPr>
              <w:tc>
                <w:tcPr>
                  <w:tcW w:w="4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B467A8C" w14:textId="77777777" w:rsidR="005F6325" w:rsidRPr="002803B0" w:rsidRDefault="005F6325" w:rsidP="00841B74">
                  <w:pPr>
                    <w:spacing w:before="100" w:beforeAutospacing="1" w:after="100" w:afterAutospacing="1" w:line="360" w:lineRule="auto"/>
                    <w:ind w:firstLine="300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2803B0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3.</w:t>
                  </w:r>
                </w:p>
              </w:tc>
              <w:tc>
                <w:tcPr>
                  <w:tcW w:w="39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9D8498A" w14:textId="77777777" w:rsidR="005F6325" w:rsidRPr="002803B0" w:rsidRDefault="005F6325" w:rsidP="00841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2803B0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Atkarību izraisošas vielas, to ietekme. Atkarību izraisošu vielu ietekme un transportlīdzekļu vadīšana.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98A1690" w14:textId="77777777" w:rsidR="005F6325" w:rsidRPr="002803B0" w:rsidRDefault="005F6325" w:rsidP="00841B74">
                  <w:pPr>
                    <w:spacing w:before="100" w:beforeAutospacing="1" w:after="100" w:afterAutospacing="1" w:line="360" w:lineRule="auto"/>
                    <w:ind w:firstLine="300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2803B0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2,5</w:t>
                  </w:r>
                </w:p>
              </w:tc>
            </w:tr>
            <w:tr w:rsidR="005F6325" w:rsidRPr="003037A2" w14:paraId="6110479F" w14:textId="77777777" w:rsidTr="00841B74">
              <w:trPr>
                <w:tblCellSpacing w:w="15" w:type="dxa"/>
              </w:trPr>
              <w:tc>
                <w:tcPr>
                  <w:tcW w:w="4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3CC88362" w14:textId="77777777" w:rsidR="005F6325" w:rsidRPr="002803B0" w:rsidRDefault="005F6325" w:rsidP="00841B74">
                  <w:pPr>
                    <w:spacing w:before="100" w:beforeAutospacing="1" w:after="100" w:afterAutospacing="1" w:line="360" w:lineRule="auto"/>
                    <w:ind w:firstLine="300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2803B0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4.</w:t>
                  </w:r>
                </w:p>
              </w:tc>
              <w:tc>
                <w:tcPr>
                  <w:tcW w:w="39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3651E6A" w14:textId="77777777" w:rsidR="005F6325" w:rsidRPr="002803B0" w:rsidRDefault="005F6325" w:rsidP="00841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2803B0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Domāšanas kļūdas. Atbildīga uzvedība uz ceļa. Cēloņi un sekas.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94CC438" w14:textId="77777777" w:rsidR="005F6325" w:rsidRPr="002803B0" w:rsidRDefault="005F6325" w:rsidP="00841B74">
                  <w:pPr>
                    <w:spacing w:before="100" w:beforeAutospacing="1" w:after="100" w:afterAutospacing="1" w:line="360" w:lineRule="auto"/>
                    <w:ind w:firstLine="300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2803B0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2,5</w:t>
                  </w:r>
                </w:p>
              </w:tc>
            </w:tr>
            <w:tr w:rsidR="005F6325" w:rsidRPr="003037A2" w14:paraId="0D34967C" w14:textId="77777777" w:rsidTr="00841B74">
              <w:trPr>
                <w:tblCellSpacing w:w="15" w:type="dxa"/>
              </w:trPr>
              <w:tc>
                <w:tcPr>
                  <w:tcW w:w="4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48989034" w14:textId="77777777" w:rsidR="005F6325" w:rsidRPr="002803B0" w:rsidRDefault="005F6325" w:rsidP="00841B74">
                  <w:pPr>
                    <w:spacing w:before="100" w:beforeAutospacing="1" w:after="100" w:afterAutospacing="1" w:line="360" w:lineRule="auto"/>
                    <w:ind w:firstLine="300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2803B0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5.</w:t>
                  </w:r>
                </w:p>
              </w:tc>
              <w:tc>
                <w:tcPr>
                  <w:tcW w:w="39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1FE0F4E2" w14:textId="77777777" w:rsidR="005F6325" w:rsidRPr="002803B0" w:rsidRDefault="005F6325" w:rsidP="00841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2803B0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Emociju un uzvedības vadība. Stresa vadība.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141F3B5A" w14:textId="77777777" w:rsidR="005F6325" w:rsidRPr="002803B0" w:rsidRDefault="005F6325" w:rsidP="00841B74">
                  <w:pPr>
                    <w:spacing w:before="100" w:beforeAutospacing="1" w:after="100" w:afterAutospacing="1" w:line="360" w:lineRule="auto"/>
                    <w:ind w:firstLine="300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2803B0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2,5</w:t>
                  </w:r>
                </w:p>
              </w:tc>
            </w:tr>
            <w:tr w:rsidR="005F6325" w:rsidRPr="003037A2" w14:paraId="2EF35ED1" w14:textId="77777777" w:rsidTr="00841B74">
              <w:trPr>
                <w:tblCellSpacing w:w="15" w:type="dxa"/>
              </w:trPr>
              <w:tc>
                <w:tcPr>
                  <w:tcW w:w="4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57DBBA9" w14:textId="77777777" w:rsidR="005F6325" w:rsidRPr="002803B0" w:rsidRDefault="005F6325" w:rsidP="00841B74">
                  <w:pPr>
                    <w:spacing w:before="100" w:beforeAutospacing="1" w:after="100" w:afterAutospacing="1" w:line="360" w:lineRule="auto"/>
                    <w:ind w:firstLine="300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2803B0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6.</w:t>
                  </w:r>
                </w:p>
              </w:tc>
              <w:tc>
                <w:tcPr>
                  <w:tcW w:w="39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395071B" w14:textId="77777777" w:rsidR="005F6325" w:rsidRPr="002803B0" w:rsidRDefault="005F6325" w:rsidP="00841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2803B0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Problēmu risināšanas stratēģija. Veselīga uzvedība. Atbildīgs lēmums.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773E5FF0" w14:textId="77777777" w:rsidR="005F6325" w:rsidRPr="002803B0" w:rsidRDefault="005F6325" w:rsidP="00841B74">
                  <w:pPr>
                    <w:spacing w:before="100" w:beforeAutospacing="1" w:after="100" w:afterAutospacing="1" w:line="360" w:lineRule="auto"/>
                    <w:ind w:firstLine="300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2803B0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2,5</w:t>
                  </w:r>
                </w:p>
              </w:tc>
            </w:tr>
            <w:tr w:rsidR="005F6325" w:rsidRPr="003037A2" w14:paraId="45F02EC0" w14:textId="77777777" w:rsidTr="00841B74">
              <w:trPr>
                <w:tblCellSpacing w:w="15" w:type="dxa"/>
              </w:trPr>
              <w:tc>
                <w:tcPr>
                  <w:tcW w:w="4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49894FAB" w14:textId="77777777" w:rsidR="005F6325" w:rsidRPr="002803B0" w:rsidRDefault="005F6325" w:rsidP="00841B74">
                  <w:pPr>
                    <w:spacing w:before="100" w:beforeAutospacing="1" w:after="100" w:afterAutospacing="1" w:line="360" w:lineRule="auto"/>
                    <w:ind w:firstLine="300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2803B0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7.</w:t>
                  </w:r>
                </w:p>
              </w:tc>
              <w:tc>
                <w:tcPr>
                  <w:tcW w:w="39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3C2217F" w14:textId="77777777" w:rsidR="005F6325" w:rsidRPr="002803B0" w:rsidRDefault="005F6325" w:rsidP="00841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2803B0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Visu programmas tēmu kopsavilkums. Galvenie secinājumi.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98BDED4" w14:textId="77777777" w:rsidR="005F6325" w:rsidRPr="002803B0" w:rsidRDefault="005F6325" w:rsidP="00841B74">
                  <w:pPr>
                    <w:spacing w:before="100" w:beforeAutospacing="1" w:after="100" w:afterAutospacing="1" w:line="360" w:lineRule="auto"/>
                    <w:ind w:firstLine="300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2803B0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1</w:t>
                  </w:r>
                </w:p>
              </w:tc>
            </w:tr>
            <w:tr w:rsidR="005F6325" w:rsidRPr="003037A2" w14:paraId="52B874A3" w14:textId="77777777" w:rsidTr="00841B74">
              <w:trPr>
                <w:tblCellSpacing w:w="15" w:type="dxa"/>
              </w:trPr>
              <w:tc>
                <w:tcPr>
                  <w:tcW w:w="4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2A3E5D62" w14:textId="77777777" w:rsidR="005F6325" w:rsidRPr="002803B0" w:rsidRDefault="005F6325" w:rsidP="00841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2803B0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 </w:t>
                  </w:r>
                </w:p>
              </w:tc>
              <w:tc>
                <w:tcPr>
                  <w:tcW w:w="39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35914614" w14:textId="77777777" w:rsidR="005F6325" w:rsidRPr="002803B0" w:rsidRDefault="005F6325" w:rsidP="00841B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2803B0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Kopā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213A4010" w14:textId="77777777" w:rsidR="005F6325" w:rsidRPr="002803B0" w:rsidRDefault="005F6325" w:rsidP="00841B74">
                  <w:pPr>
                    <w:spacing w:before="100" w:beforeAutospacing="1" w:after="100" w:afterAutospacing="1" w:line="360" w:lineRule="auto"/>
                    <w:ind w:firstLine="300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pPr>
                  <w:r w:rsidRPr="002803B0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  <w:t>16</w:t>
                  </w:r>
                </w:p>
              </w:tc>
            </w:tr>
          </w:tbl>
          <w:p w14:paraId="095F6E5B" w14:textId="77777777" w:rsidR="005F6325" w:rsidRPr="003037A2" w:rsidRDefault="005F6325" w:rsidP="00841B74">
            <w:pPr>
              <w:spacing w:after="0" w:line="240" w:lineRule="auto"/>
              <w:rPr>
                <w:rFonts w:ascii="Arial" w:eastAsia="Times New Roman" w:hAnsi="Arial" w:cs="Arial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50" w:type="dxa"/>
            <w:vAlign w:val="center"/>
            <w:hideMark/>
          </w:tcPr>
          <w:p w14:paraId="2D194412" w14:textId="77777777" w:rsidR="005F6325" w:rsidRPr="003037A2" w:rsidRDefault="005F6325" w:rsidP="00841B7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lv-LV"/>
              </w:rPr>
            </w:pPr>
            <w:r w:rsidRPr="003037A2">
              <w:rPr>
                <w:rFonts w:ascii="Arial" w:eastAsia="Times New Roman" w:hAnsi="Arial" w:cs="Arial"/>
                <w:sz w:val="24"/>
                <w:szCs w:val="24"/>
                <w:lang w:eastAsia="lv-LV"/>
              </w:rPr>
              <w:t xml:space="preserve">  </w:t>
            </w:r>
          </w:p>
        </w:tc>
      </w:tr>
    </w:tbl>
    <w:p w14:paraId="06550BCD" w14:textId="77777777" w:rsidR="005F6325" w:rsidRDefault="005F6325" w:rsidP="005F6325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B25B5E" w14:textId="77777777" w:rsidR="005F6325" w:rsidRPr="00B96FB6" w:rsidRDefault="005F6325" w:rsidP="005F6325">
      <w:pPr>
        <w:rPr>
          <w:rFonts w:ascii="Times New Roman" w:hAnsi="Times New Roman" w:cs="Times New Roman"/>
          <w:sz w:val="24"/>
          <w:szCs w:val="24"/>
        </w:rPr>
      </w:pPr>
    </w:p>
    <w:p w14:paraId="5402E573" w14:textId="77777777" w:rsidR="00563EC3" w:rsidRPr="00B96FB6" w:rsidRDefault="00563EC3" w:rsidP="00563EC3">
      <w:pPr>
        <w:tabs>
          <w:tab w:val="left" w:pos="694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6FB6">
        <w:rPr>
          <w:rFonts w:ascii="Times New Roman" w:hAnsi="Times New Roman" w:cs="Times New Roman"/>
          <w:sz w:val="24"/>
          <w:szCs w:val="24"/>
        </w:rPr>
        <w:t>Satiksmes ministrs                                                                            Tālis Linkaits</w:t>
      </w:r>
    </w:p>
    <w:p w14:paraId="0E295F7F" w14:textId="77777777" w:rsidR="00563EC3" w:rsidRPr="00B96FB6" w:rsidRDefault="00563EC3" w:rsidP="00563EC3">
      <w:pPr>
        <w:tabs>
          <w:tab w:val="left" w:pos="6237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4414222" w14:textId="77777777" w:rsidR="00563EC3" w:rsidRPr="00B96FB6" w:rsidRDefault="00563EC3" w:rsidP="00563EC3">
      <w:pPr>
        <w:tabs>
          <w:tab w:val="left" w:pos="6237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96FB6">
        <w:rPr>
          <w:rFonts w:ascii="Times New Roman" w:hAnsi="Times New Roman" w:cs="Times New Roman"/>
          <w:sz w:val="24"/>
          <w:szCs w:val="24"/>
        </w:rPr>
        <w:tab/>
      </w:r>
    </w:p>
    <w:p w14:paraId="3692F8A1" w14:textId="77777777" w:rsidR="00563EC3" w:rsidRPr="00B96FB6" w:rsidRDefault="00563EC3" w:rsidP="00563EC3">
      <w:pPr>
        <w:pStyle w:val="naisf"/>
        <w:spacing w:before="0" w:after="0"/>
        <w:ind w:firstLine="0"/>
      </w:pPr>
      <w:r w:rsidRPr="00B96FB6">
        <w:t xml:space="preserve">Vīza: </w:t>
      </w:r>
    </w:p>
    <w:p w14:paraId="3F591001" w14:textId="77777777" w:rsidR="00563EC3" w:rsidRPr="00B96FB6" w:rsidRDefault="00563EC3" w:rsidP="00563EC3">
      <w:pPr>
        <w:pStyle w:val="naisf"/>
        <w:tabs>
          <w:tab w:val="left" w:pos="7371"/>
        </w:tabs>
        <w:spacing w:before="0" w:after="0"/>
        <w:ind w:firstLine="0"/>
      </w:pPr>
      <w:r w:rsidRPr="00B96FB6">
        <w:t>Satiksmes ministrijas</w:t>
      </w:r>
    </w:p>
    <w:p w14:paraId="56C7D632" w14:textId="77777777" w:rsidR="00563EC3" w:rsidRPr="00B96FB6" w:rsidRDefault="00563EC3" w:rsidP="00563EC3">
      <w:pPr>
        <w:pStyle w:val="naisf"/>
        <w:tabs>
          <w:tab w:val="left" w:pos="7371"/>
        </w:tabs>
        <w:spacing w:before="0" w:after="0"/>
        <w:ind w:firstLine="0"/>
      </w:pPr>
      <w:r w:rsidRPr="00B96FB6">
        <w:t>valsts sekretāre                                                                                 Ilonda Stepanova</w:t>
      </w:r>
    </w:p>
    <w:p w14:paraId="36C3E263" w14:textId="46DAD3FA" w:rsidR="00A748D4" w:rsidRDefault="00A748D4" w:rsidP="00563EC3"/>
    <w:sectPr w:rsidR="00A748D4" w:rsidSect="00C140AC">
      <w:footerReference w:type="default" r:id="rId6"/>
      <w:pgSz w:w="11906" w:h="16838"/>
      <w:pgMar w:top="1440" w:right="1133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70348" w14:textId="77777777" w:rsidR="00ED23F3" w:rsidRDefault="00ED23F3" w:rsidP="005F6325">
      <w:pPr>
        <w:spacing w:after="0" w:line="240" w:lineRule="auto"/>
      </w:pPr>
      <w:r>
        <w:separator/>
      </w:r>
    </w:p>
  </w:endnote>
  <w:endnote w:type="continuationSeparator" w:id="0">
    <w:p w14:paraId="47A64004" w14:textId="77777777" w:rsidR="00ED23F3" w:rsidRDefault="00ED23F3" w:rsidP="005F6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12588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F6E36A" w14:textId="152502F8" w:rsidR="002F63BC" w:rsidRDefault="00A53451" w:rsidP="00A53451">
        <w:pPr>
          <w:pStyle w:val="Footer"/>
          <w:jc w:val="both"/>
        </w:pPr>
        <w:r w:rsidRPr="00A53451">
          <w:rPr>
            <w:rFonts w:ascii="Times New Roman" w:hAnsi="Times New Roman" w:cs="Times New Roman"/>
            <w:sz w:val="20"/>
            <w:szCs w:val="20"/>
          </w:rPr>
          <w:t>SMnotp1_</w:t>
        </w:r>
        <w:r w:rsidR="00E37180">
          <w:rPr>
            <w:rFonts w:ascii="Times New Roman" w:hAnsi="Times New Roman" w:cs="Times New Roman"/>
            <w:sz w:val="20"/>
            <w:szCs w:val="20"/>
          </w:rPr>
          <w:t>1709</w:t>
        </w:r>
        <w:r w:rsidRPr="00A53451">
          <w:rPr>
            <w:rFonts w:ascii="Times New Roman" w:hAnsi="Times New Roman" w:cs="Times New Roman"/>
            <w:sz w:val="20"/>
            <w:szCs w:val="20"/>
          </w:rPr>
          <w:t>21_uzvedibas_korekc.942</w:t>
        </w:r>
      </w:p>
    </w:sdtContent>
  </w:sdt>
  <w:p w14:paraId="3C7F002C" w14:textId="77777777" w:rsidR="002F63BC" w:rsidRDefault="00ED23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36A62" w14:textId="77777777" w:rsidR="00ED23F3" w:rsidRDefault="00ED23F3" w:rsidP="005F6325">
      <w:pPr>
        <w:spacing w:after="0" w:line="240" w:lineRule="auto"/>
      </w:pPr>
      <w:r>
        <w:separator/>
      </w:r>
    </w:p>
  </w:footnote>
  <w:footnote w:type="continuationSeparator" w:id="0">
    <w:p w14:paraId="593DA5CD" w14:textId="77777777" w:rsidR="00ED23F3" w:rsidRDefault="00ED23F3" w:rsidP="005F63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325"/>
    <w:rsid w:val="00151317"/>
    <w:rsid w:val="001B32CA"/>
    <w:rsid w:val="001C331E"/>
    <w:rsid w:val="002803B0"/>
    <w:rsid w:val="003130A1"/>
    <w:rsid w:val="003D4E88"/>
    <w:rsid w:val="00520B3C"/>
    <w:rsid w:val="00563EC3"/>
    <w:rsid w:val="005B7E4C"/>
    <w:rsid w:val="005E3545"/>
    <w:rsid w:val="005F6325"/>
    <w:rsid w:val="0087438F"/>
    <w:rsid w:val="008F5DA0"/>
    <w:rsid w:val="00974B90"/>
    <w:rsid w:val="00986BF9"/>
    <w:rsid w:val="009D2E9F"/>
    <w:rsid w:val="00A53451"/>
    <w:rsid w:val="00A748D4"/>
    <w:rsid w:val="00B36452"/>
    <w:rsid w:val="00B96FB6"/>
    <w:rsid w:val="00C773C8"/>
    <w:rsid w:val="00CB5D58"/>
    <w:rsid w:val="00CE01AC"/>
    <w:rsid w:val="00DA55C3"/>
    <w:rsid w:val="00E37180"/>
    <w:rsid w:val="00E72013"/>
    <w:rsid w:val="00ED23F3"/>
    <w:rsid w:val="00EF5816"/>
    <w:rsid w:val="00F4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6E308"/>
  <w15:chartTrackingRefBased/>
  <w15:docId w15:val="{1C52FA4D-1CFA-4F76-A4F3-72B0B5DD9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325"/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6325"/>
    <w:pPr>
      <w:spacing w:after="0" w:line="240" w:lineRule="auto"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632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F632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F63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325"/>
    <w:rPr>
      <w:lang w:val="lv-LV"/>
    </w:rPr>
  </w:style>
  <w:style w:type="paragraph" w:styleId="Header">
    <w:name w:val="header"/>
    <w:basedOn w:val="Normal"/>
    <w:link w:val="HeaderChar"/>
    <w:uiPriority w:val="99"/>
    <w:unhideWhenUsed/>
    <w:rsid w:val="005F63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325"/>
    <w:rPr>
      <w:lang w:val="lv-LV"/>
    </w:rPr>
  </w:style>
  <w:style w:type="paragraph" w:customStyle="1" w:styleId="naisf">
    <w:name w:val="naisf"/>
    <w:basedOn w:val="Normal"/>
    <w:uiPriority w:val="99"/>
    <w:rsid w:val="00563EC3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622</Words>
  <Characters>356</Characters>
  <Application>Microsoft Office Word</Application>
  <DocSecurity>0</DocSecurity>
  <Lines>2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Pūce</dc:creator>
  <cp:keywords/>
  <dc:description/>
  <cp:lastModifiedBy>Jānis Kalniņš</cp:lastModifiedBy>
  <cp:revision>15</cp:revision>
  <dcterms:created xsi:type="dcterms:W3CDTF">2020-10-29T08:19:00Z</dcterms:created>
  <dcterms:modified xsi:type="dcterms:W3CDTF">2021-09-16T08:15:00Z</dcterms:modified>
</cp:coreProperties>
</file>