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pedagogu zemākās darba samaksas likmes  pieauguma grafiku laikposmam no 2023. gada 1. septembra līdz 2025. gada 31. decembrim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rīkojuma projekta tālāko virzību pirms Ministru kabinetā tiek izskatīti pārējie normatīvie akti, kas saistīti ar finansējuma palielināšanu, un ar kuru ieviešanu tiks rasts finansējums rīkojuma projektā paredzēto normu izpildei. Tādējādi šobrīd projekts tiek virzīts bez nepieciešamā papildu finansējuma. Atkārtoti vēršam uzmanību uz to, ka palielināt mēneša darba algas likmes iespējams tikai tad, ja tiek nodrošināts papildu finansējums, jo, ja akadēmiskajam personālam tiek palielinātas mēneša darba algas likmes esošā finansējuma ietvaros, tas nozīmē, ka augstskolām būs nepieciešams rast papildu finansējuma sava budžeta ietvaros, līdz ar to prognozējams, ka tiks celtas studiju maksas, lai augstskolas gūtu papildu ienākumus un vispār šo atalgojuma palielinājumu būtu spējīgas realizēt sava budžeta ietvaros. Tādējādi tiek veicināta augstākās izglītības nepieejamība studējošajiem, kas par studijām tik lielu summu atļauties samaksāt nevar, un rada papildu finansiālo slogu studējošajiem. Tāpat jāņem vērā, ka tas var pasliktināt studiju kvalitāti, jo tiks atņemti līdzekļi kādai citai nepieciešamai studiju procesa sastāvdaļai.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994. “Kārtība, kādā augstskolas un koledžas tiek finansētas no valsts budžeta līdzekļiem” nosaka, ka studiju vietas bāzes izmaksu aprēķinā tiek ietverts arī akadēmiskā personāla darba atalgojums, tādējādi, palielinot akadēmiskā personāla mēneša darba algas likmes, palielinās arī studiju vietu bāzes izmaksas. Ja netiek piešķirts papildu finansējums atalgojuma palielināšanai, var tikt samazināts valsts finansēto budžeta vietu skaits augstskolās, kas, savukārt, mazinās augstākās izglītības pieejamību un tikai palielinās sociālo nevienlīdzību augstākās izglītības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jaunā versija vairs neparedz augstskolām palielināt atlīdzību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paredz, ka finansējums 2023.gada rudenim piešķirams tieši tā, kā iepriekšējā pedagogu grafika ietvaros- pārrēķinot studiju vietas bāzi ar jaunām minimālās atlīdzības likmēm. Finansējuma avots 2023.gada rudenim ir IZM prioritārais pasākums "Augstākā izglītība". Savukārt 2024.gadam un turpmāk visa līmeņa izglītībai tiks skatīts jautājums par papildus finansējumu kā prioritārais pasākums budžeta veidošanas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2023.gada 6.februāra atzinumā izteikto iebildumu, ka šobrīd neatbalstām Ministru kabineta rīkojuma projekta tālāku virzību, pirms Ministru kabinetā tiek izskatīti normatīvie akti, kas saistīti ar šo rīkojuma projektu, un kuru ieviešanas rezultātā plānots rast finansējumu rīkojuma projektā paredzēto normu izpildei. Attiecīgi šobrīd nevirzot normatīvā akta projektu bez finansiāla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iekļauta informācija (3. un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mēneša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rīkojuma projekta pielikumā esošajā Pedagogu darba samaksas pieauguma grafikā norādīto, ka zemākā mēneša darba algas likmes palielinājumam akadēmiskajam personālam nav nepieciešams papildu finansējums, tas tiks veikts esošā augstākās izglītības un zinātnes finansējuma ietvaros. Vēršam uzmanību uz to, ka, ja akadēmiskajam personālam tiek palielinātas mēneša darba algas likmes esošā finansējuma ietvaros, tas nozīmē, ka augstskolām būs nepieciešams rast papildu finansējuma sava budžeta ietvaros, līdz ar to prognozējams, ka tiks celtas studiju maksas, lai augstskolas gūtu papildu ienākumus un vispār šo atalgojuma palielinājumu būtu spējīgas realizēt sava budžeta ietvaros. Tādējādi tiek veicināta augstākās izglītības nepieejamība studējošajiem, kas par studijām tik lielu summu atļauties samaksāt nevar, un rada papildu finansiālo slogu studējošajiem. Tāpat jāņem vērā, ka tas var pasliktināt studiju kvalitāti, jo tiks atņemti līdzekļi kādai citai nepieciešamai studiju procesa sastāvdaļai.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994. “Kārtība, kādā augstskolas un koledžas tiek finansētas no valsts budžeta līdzekļiem” nosaka, ka studiju vietas bāzes izmaksu aprēķinā tiek ietverts arī akadēmiskā personāla darba atalgojums, tādējādi, palielinot akadēmiskā personāla mēneša darba algas likmes, palielinās arī studiju vietu bāzes izmaksas. Ja netiek piešķirts papildu finansējums atalgojuma palielināšanai, var tikt samazināts valsts finansēto budžeta vietu skaits augstskolās, kas, savukārt, mazinās augstākās izglītības pieejamību un tikai palielinās sociālo nevienlīdzību augstākās izglītības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nepieciešamais finansējums, kā arī finansējuma avoti. Ministrija sniedza prezentāciju par šo saskaņošanas sanāksmē ar nozari 27.03.2023.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mēneša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precizēt rīkojuma Pielikumu "Pedagogu darba samaksas pieauguma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tekstu "Pamata un vispārējā vidējā, speciālā, profesionālā, interešu izglītība un profesionālā ievirze" papildināt ar pedagogu amatiem saskaņā ar MK 05.07.2016. noteikumu Nr.445 "Pedagogu darba samaksas noteikumi" 3.pielikumu, lai nodrošinātu, ka ikvienam atsevišķam pedagoga amata pārstāvim būtu iespēja gūt pārliecību, ka norādītā darba samaksas likme ir attiecināma uz viņu;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 skaidrot finansiālās ietekmes apmērus, jo saskaņā ar IZM atsūtītajiem aprēķiniem, kas pamato šīs summas, vienā Excel failā šīs summas atspoguļo vispārējai izglītībai nepieciešamo finansējumu, savukārt otrā failā - šajās summās tiek iekļauts nepieciešamais finansējums gan vispārējā izglītība, gan profesionālā izglītība, gan profesionāla ievirze;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 tabulām (3) punktu izteikt šādā redakcijā "Papildu nepieciešamais finansējums slodzes līdzsvarošanai tiks aprēķināts pēc pedagogu, tajā skaitā atbalsta personāla, darba slodžu un to līdzsvarošanas iespēju un risinājumu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Pielikumā "Pedagogu darba samaksas pieauguma grafiks (akadēmiskajam personālam)" indikatīvās finansiālās ietekmes apmēriem, kā arī pret (1) punktu zem tabulām, jo nav pieņemama IZM piedāvātais finansējuma avots, ar kuru nav iespējams nodrošināt darba samaksas pieaugumu akadēmiskajam personālam saskaņā ar piedāvāto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Nav ņemts</w:t>
            </w:r>
            <w:r w:rsidR="00000000" w:rsidRPr="00000000" w:rsidDel="00000000">
              <w:rPr>
                <w:rtl w:val="0"/>
              </w:rPr>
              <w:t xml:space="preserve"> vērā, jo Ministru kabineta 2016.gada 5.jūlija noteikumu Nr.445 "Pedagogu darba samaksas noteikumi" 3.pielikumā ir minēti arī iestāžu direktori un vietnieki (turpmāk - administrācija), kuriem šobrīd pedagogu darba samaksas pieauguma grafikā nav noteikts konkrēts vienas stundas likmes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IZM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Failā "_20230202_pasvaldibu_skolas" ir finansiālās ietekmes aprēķins tikai par pašvaldību pamata un vispārējās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Failā “_Aprēķins min. algas celšanai_izvērsti_01.02.2023” ir finansiālās ietekmes aprēķins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privātajām pamata un vispārējās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speciālajām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skolas pedagogu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profesionālās izglītības programmu īstenošanu gan pašvaldību, gan valsts finansētajās izglītības iestādēs (IZM, AM, ZM, LM, KM un VM padotības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profesionālās ievirzes programmu īstenošanu (sports, kultūra);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interešu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Ņemts vērā</w:t>
            </w:r>
            <w:r w:rsidR="00000000" w:rsidRPr="00000000" w:rsidDel="00000000">
              <w:rPr>
                <w:rtl w:val="0"/>
              </w:rPr>
              <w:t xml:space="preserve"> – tabulas (3)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Ņ</w:t>
            </w:r>
            <w:r w:rsidR="00000000" w:rsidRPr="00000000" w:rsidDel="00000000">
              <w:rPr>
                <w:b w:val="1"/>
                <w:rtl w:val="0"/>
              </w:rPr>
              <w:t xml:space="preserve">emts vērā. </w:t>
            </w:r>
            <w:r w:rsidR="00000000" w:rsidRPr="00000000" w:rsidDel="00000000">
              <w:rPr>
                <w:rtl w:val="0"/>
              </w:rPr>
              <w:t xml:space="preserve">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mēneša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Pedagogu zemākā vienas stundas likme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01.09.2023.     01.09.2024.     01.09.2025.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algas likmei būtu jāpaaugstinās ar mācību gada sākumu, nevis no kārtējā gada 1.janvāra, jo pedagogiem mācību gads sākas no 1. septembra un ilgst līdz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pedagogiem darba algas likme tiktu mainīta 2 reizes mācību gada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zemākās darba samaksas likmes izmaiņas no 1. janvāra ir salāgotas ar budžeta gadu, kā arī tiks nodrošināts, ka  pedagogiem, sākoties jaunajam mācību gadam, būs skaidra izpratne par zemāko amatalgas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mēneša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pievienotajos Papildu dokumentos (Pedagogu darba samaksas pieauguma grafiks) nav iekļauts amats - Izglītības metodiķis.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strādās pie administrācijas zemākās algas likmes pārskatīšanas, tai skaitā izglītības metodiķa zemākās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mēneša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neatbalstām MK rīkojuma projekta tālāku virzību, pirms MK tiek izskatīti normatīvie akti, kas saistīti ar šo rīkojuma projektu, un kuru ieviešanas rezutātā plānots rast finansējumu rīkojuma projektā paredzēto normu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izstrādājusi grozījumus MK noteikumos, kas saistīti ar šo rīkojuma projektu, un virzīs tos izskatīšanai Ministru kabinetā vienlaikus ar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projektu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(23-TA-473);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5. jūlija noteikumos Nr. 445 "Pedagogu darba samaksas noteikumi"" (23-TA-474).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teikuma otro daļu un lūdzam izslēgt vārdus ".. ņemot vērā valsts ekonomisko situāciju attiecīgajā gadā", jo tad pastāv  risks, ka var arī neatbalstīt darba samaksas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iizteikt 1.punktu sekojošā redakcijā: 1. Atbalstīt pedagogu zemākās darba samaksas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izstrādes procesā tiek ņemti vērā tautsaimniecības attīstības rādītāji, un rīkojuma projekta izstrādē ir pietiekami saglabāt vispārīgo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projekta 1.punkta vārdus "ņemot vērā valsts ekonomisko situāciju attiecīgajā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izstrādes procesā tiek ņemti vērā tautsaimniecības attīstības rādītāji, un rīkojuma projekta izstrādē ir pietiekami saglabāt vispārīgo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1.punktu, pirms vārdiem "pedagogu zemākās darba samaksas pieauguma grafiku" papildinot ar vārdu "indikatīvo".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paredzēts atbalstīt indikatīvo pedagogu darba samaksas pieauguma grafiku. Iebilstam pret rīkojuma projektu, ņemot vērā, ka projekta anotācijas pielikumā “Pedagogu darba samaksas pieauguma grafiks (akadēmiskajam personālam)” paredzēts zemāko mēneša darba algas likmju kāpums akadēmiskajam personālam (profesoriem, asociētajiem profesoriem, docentiem, lektoriem) bez informācijas par papildus finansējuma piešķiršanu. Norāde, ka “zemākā mēneša darba algas likmes palielinājumam akadēmiskajam personālam nav nepieciešams papildu finansējums, tas tiks veikts esošā augstākās izglītības un zinātnes finansējuma ietvaros” ir nepamatota. Projektam nav pievienoti aprēķini par iespējamo izdevumu palielinājumu augstskolu budžetos. Ir acīmredzams, ka akadēmiskā personāla minimālās likmes pieauguma indikatīvā finansiālā ietekme nevar būt “0”, kā norādīts projekta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pieņemama situācija, ka studiju bāzes finansējums netiks palielināts (acīmredzot, augstā inflācija, energoresursu sadārdzinājums un IZM pasūtītais KPMG pētījums nav pietiekami iemesli studiju bāzes aktualizēšanai), un tā vietā tiks lemts par akadēmiskā atalgojuma minimālo likmju paaugstināšanu, radot vēl papildus spiedienu uz augstākās izglītības iestāžu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teikuma pēdējo daļu un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indikatīvo pedagogu darba samaksas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Piebilde "ņemot vērā valsts ekonomisko situāciju attiecīgajā gadā" nav makroekonomiskais rādītājs, tā ir frāze, kas neizsaka neko.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Deklarācija par Artura Krišjāņa Kariņa vadītā Ministru kabineta iecerēto darbību Izglītības jomā noteikts, ka </w:t>
            </w:r>
            <w:r w:rsidR="00000000" w:rsidRPr="00000000" w:rsidDel="00000000">
              <w:rPr>
                <w:i w:val="1"/>
                <w:rtl w:val="0"/>
              </w:rPr>
              <w:t xml:space="preserve">"Mēs apņemamies, īstenojot jaunas reformas vai pilnveidojot uzsāktās, visās izglītības pakāpēs nodrošināt atbilstošus resursus to kvalitatīvai un savlaicīgai</w:t>
            </w:r>
            <w:r w:rsidR="00000000" w:rsidRPr="00000000" w:rsidDel="00000000">
              <w:rPr>
                <w:i w:val="1"/>
                <w:rtl w:val="0"/>
              </w:rPr>
              <w:t xml:space="preserve">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izstrādes procesā tiek ņemti vērā tautsaimniecības attīstības rādītāji, un rīkojuma projekta izstrādē ir pietiekami saglabāt vispārīgo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iepriekšējo vienošanos un Valdības deklarācijā minēto līdz šim ir bijusi panākta sapratne abām pusēm, ka līdzkļi tiks paredzēti, neatkarīgi no citās tautsaimniecības prioritātēm.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1.punktā vārdus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izstrādes procesā tiek ņemti vērā tautsaimniecības attīstības rādītāji, un rīkojuma projekta izstrādē ir pietiekami saglabāt vispārīgo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atbilstoši pieņemtajiem lēmumiem par izglītības iestāžu tīkla sakārtošanu un likumā par valsts budžetu kārtējam gadam un budžeta ietvaru nākamajiem gadiem plānotajam finansējumam, sagatavot un izglītības un zinātnes ministram līdz 2023. gada 31. maijam un turpmāk ik gadu līdz 1. decembrim iesniegt Ministru kabinetā tiesību akta projektu par attiecīgiem grozījumiem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noteikto termiņu līdz 2023.gada 31.maijam, jo, lai gūtu pārliecību par streika vienošanās izpildi un zemākās darba samaksas grafika pirmā soļa izpildi, LIZDA bija lūgusi grozījumus MK 05.07.2016. noteikumos Nr.445 "Pedagogu darba samaksas noteikumi", kā arī MK 21.06.2022. noteikumos Nr.376 "Kārtība, kādā aprēķina un sadala valsts budžeta mērķdotāciju pedagogu darba samaksai pašvaldību vispārējās izglītības iestādēs un valsts augstskolu vispārējās vidējās izglītības iestādēs" iesniegt un apstiprināt Ministru kabinetā līdz 2023.gada 15.martam.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termiņš ir pagājis, izteiktais iebildums neatbilst laika ietvaram.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atbilstoši pieņemtajiem lēmumiem par izglītības iestāžu tīkla sakārtošanu un likumā par valsts budžetu kārtējam gadam un budžeta ietvaru nākamajiem gadiem plānotajam finansējumam, sagatavot un izglītības un zinātnes ministram līdz 2023. gada 31. maijam un turpmāk ik gadu līdz 1. decembrim iesniegt Ministru kabinetā tiesību akta projektu par attiecīgiem grozījumiem Ministru kabineta 2016. gada 5. jūlija noteikumos Nr. 445 "Pedagogu darba samaksas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atbilstoši pieņemtajiem lēmumiem par izglītības iestāžu tīkla sakārtošanu un likumā par valsts budžetu kārtējam gadam un budžeta ietvaru nākamajiem gadiem plānotajam finansējumam, sagatavot un līdz 2023. gada 31. maijam un turpmāk ik gadu līdz 1. decembrim iesniegt Ministru kabinetā tiesību akta projektu par attiecīgiem grozījumiem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un projekta anotācijas pielikumā esošā  dokumenta "LIZDA un IZM priekšlikumi pedagogu slodžu sabalansēšanai" nav viennozīmīgi skaidri saprotams, kādi konkrēti ir termiņi pedagogu darba samaksas izmaiņām, vai tas ir katra mācību gada sākums  - 1.septembris, vai katra kalendārā gada sākums  - 1.janvāris. Līdz ar to, nav saprotams kāpēc konkrēti 1.decembris ir izvēlēts par datumu līdz kuram ir jāiesniedz Ministru kabinetā tiesību akta projektu par attiecīgiem grozījumiem Ministru kabineta 2016. gada 5. jūlija noteikumos Nr. 445 "Pedagogu darba samaksas noteikumi". Vienlaikus vēršam uzmanību, ka ņemot vērā decembra svētku dienu skaitu, un ierobežoto laiku normatīvā akta izskatīšanai, normatīvo aktu grozījumu saskaņošanai atvēlētais laiks vispārīgā kārtībā var būt nepietiekams, lai noteikumu projektu varētu savlaicīgi izskatīt. Vienlaikus jānorāda, ka arī no izglītības iestāžu puses ir svarīgi saņemt skaidru un savlaicīgu informāciju par pedagogu darba samaksas izmaiņām. Līdz ar to, lūdzam izvērtēt vai noteiktais termiņš ir pietiekams, lai spētu savlaicīgi veikt izmaiņas normatīvajos aktos, nepieciešamības gadījumā to pārskatot, kā arī anotācijā pamatot kāpēc izvēlēts šis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 Projekta anotācijā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atbilstoši pieņemtajiem lēmumiem par izglītības iestāžu tīkla sakārtošanu un likumā par valsts budžetu kārtējam gadam un budžeta ietvaru nākamajiem gadiem plānotajam finansējumam, sagatavot un izglītības un zinātnes ministram līdz 2023. gada 31. maijam un turpmāk ik gadu līdz 1. decembrim iesniegt Ministru kabinetā tiesību akta projektu par attiecīgiem grozījumiem Ministru kabineta 2016. gada 5. jūlija noteikumos Nr. 445 "Pedagogu darba samaksas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iebildumus un iebilst pret Rīkojuma 3.punkta redakciju, kas pašvaldībām uzliek par pienākumu piešķirt papildus finansējumu no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4.punkts noteic, ka gādāt par iedzīvotāju izglītību, tostarp nodrošināt iespēju iegūt obligāto izglītību un gādāt par pirmsskolas izglītības, vidējās izglītības, profesionālās ievirzes izglītības, interešu izglītības un pieaugušo izglītības pieejamību. Savukārt šā paša panta otrā daļa nosaka, ka pašvaldība autonomās funkcijas pilda atbilstoši ārējiem normatīvajiem aktiem un noslēgtajiem publisko tiesību līgumiem.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14.pants nosaka MK kompetenci, no kuras izriet, ka MK finansē pedagogu atalgojumu, savukārt 17. pants nosaka pašvaldību kompetenci, no kuras izriet, ka pašvaldība veido, uztur un nepieciešamības gadījumā reorganizē savu skolu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pirmā nosaka, ka valsts pārvalde ir pakļauta likumam un tiesībām. Tā darbojas normatīvajos aktos noteiktās kompetences ietvaros. Valsts pārvalde savas pilnvaras var izmantot tikai atbilstoši pilnvarojuma jēgai un mērķim. Tātad Ministru kabinetam likumā noteikts finansēt pedagogu atalgojumu, savukārt pašvaldību pienākums ir izveidot, uzturēt un nepieciešamības gadījumā reorganizēt skolu tīklu.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2.panta pirmā daļa nosaka, ka pašvaldība ir atvasināta publiska persona  - vietējā pārvalde,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8.panta pirmajai daļai Atvasinātu publisku personu institucionālās padotības formu un saturu nosaka likums, ar kuru vai uz kura pamata attiecīgā atvasinātā publiskā persona izveidota. Ja likumā nav noteikts citādi, attiecīgā atvasinātā publiskā persona atrodas MK pārraudzībā. Tātad pašvaldības ir tikai Ministru kabineta pārraudzībā. Atbilstoši Valsts pārvaldes iekārtas likuma 7.panta piektajai daļai pārraudzība nozīmē augstākas iestādes vai amatpersonas tiesības pārbaudīt zemākas iestādes vai amatpersonas lēmuma tiesiskumu un atcelt prettiesisku lēmumu, kā arī prettiesiskas bezdarbības gadījumā dot rīkojumu pieņemt lēmumu. MK pārraudzību saskaņā ar Pašvaldību likumu veic Vides aizsardzības  un reģionālās attīstības ministrija. Tas nozīmē, ka Ministru kabinets ar MK rīkojuma projektu nevar uzlikt pašvaldībai pienākumu uzdot izglītības iestāžu tīkla sakārtošanu. Šāda rīcība ir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arī tad, ja pašvaldība veiks skolu tīkla sakārtošanu, no tās iegūto līdzekļu izlietošana ir pašvaldības ekskluzīva kompetence, jo atbilstoši Pašvaldību likuma 10.panta pirmās daļas 1) punktam un VIII nodaļai tikai pašvaldības domes kompetencē ir lemt par sava budžeta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 Pašvaldību likuma 72.panta otrā daļa noteic, ka Pašvaldību manta ir nodalīta no valsts mantas un citu tiesību subjektu mantas.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trešo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nodrošināt, efektivizējot izglītības procesu un piešķirot papildu finansējumu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 1,5 līdz 4 gadu vecumam izglītošanā iesaistīto pedagogu darba samaksu nodrošina no pašvaldību budžetiem. Vēršam uzmanību, ka Izglītības likuma 60.panta trešajā daļā ir noteikts, ka pašvaldības var piedalīties valsts un pašvaldību izglītības iestāžu īstenoto programmu pedagogu darba samaksas finansēšanā. Vēršam uzmanību, ka finansējums, kas veidosies pēc izglītības iestāžu tīkla sakārtošanas, prioritāri jānovirza pedagogu darba samaksas pieauguma nodrošināšanai, kas ir katras pašvaldības attieksmes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3.punktu izslēgt no rīkojuma projekta esošās redakcijas vai izteikt sekojošā redakcijā “Finanšu resursus pedagogu zemākās darba samaksas pieauguma nodrošināšanai iegūt, piešķirot papildu finansējumu no valsts budžeta”,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1.Izglītības likuma 60.panta 3.punkts nosaka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Līdz ar to rīkojuma piedāvātā 3.punkta redakcija, ka pedagogu zemākās darba samaksas pieaugums finansējams no pašvaldību budžetiem, ir pretrunā ar Izglītības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Joprojām nav skaidra valsts politika attiecībā uz izglītības iestāžu tīkla optimizāciju un izglītības procesa efektivizāciju, tādēļ pašvaldībām nav skaidri noteikumi, kādā veidā un vai tiks piešķirts papildus finansējums pedagogu zemākās darba samaksas pieauguma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LLPA konceptuāli neiebilst pedagogu darba samaksas palielināšanai, taču norādām, ka no pašvaldības līdzekļiem tiek segti izdevumi pirmsskolas pedagogu un interešu izglītības iestāžu administrācijas atlīdzībai. Ņemot vērā, ka no pašvaldības līdzekļiem papildus nepieciešamais finanšu līdzekļu apjoms 2023.-2025.gadā pedagogu zemākās darba samaksas pieauguma nodrošināšanai ir būtisks, LLPA  kategoriski iebilst, ka vispārizglītojošo skolu pedagogu atalgojuma palielinājums būtu sedzams no pašvaldību budžeta, tādējādi radot papildus slogu pašvaldības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pašvaldību 2023.gada budžetu izstrāde tika uzsākta aptuveni 2022.gada septembrī, bet budžeti tika apstiprināti aptuveni 2022.gada decembrī. Lai pašvaldības varētu plānot finanšu līdzekļu resursus, ir nepieciešami savlaicīgi valdības lēmumi.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kas veidosies pēc izglītības iestāžu tīkla sakārtošanas, prioritāri jānovirza pedagogu darba samaksas pieauguma nodrošināšanai, kas ir katras pašvaldības attieksmes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teikuma daļu "efektivizējot izglītības procesu", jo anotācijā sniegtais šī termina skaidrojums ir formāls un nepamatots. Izglītības procesa efektivizācija jāveic ne tikai nodrošinot pilnu slodzi pedagogam vienas iestādes ietvaros, ko var veikt pašvaldība, bet arī nodrošinot šīs slodzes sabalansēšanu, mācību līdzekļu pietiekamību, atbalsta personālu, kā arī reformas ar atbilstošiem resursiem, kas ir Izglītības un zinātnes ministrijas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rīkojuma projekta 3.punktā iekļaut skaidrojumu, kā tiks nodrošināts darba samaksas pieaugums pedagogiem, ja pašvaldība neveiks skolu tīkla optimizāciju vai neveiks to IZM plānotajā laika periodā, jo saskaņā ar IZM sniegtajiem aprēķiniem galvenais finansēšanas avots pamata un vispārējā izglītībā pedagogu darba samaksas pieaugumam ir no skolu tīkla sakārtošanas iegūtie finanšu līdzekļi - 2023.gada 4 mēnešiem (no septembra) 4 168 067 euro apmērā, 2024.gadā - 41999 892 euro apmērā, 2024. un 2025.gadā - 56 645 742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ir iekļauta norāde uz pašvaldību budžetiem un valsts budžetu, kā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redakciju, kas pašvaldībām uzliek par pienākumu piešķirt papildus finansējumu no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4.punkts noteic, ka gādāt par iedzīvotāju izglītību, tostarp nodrošināt iespēju iegūt obligāto izglītību un gādāt par pirmsskolas izglītības, vidējās izglītības, profesionālās ievirzes izglītības, interešu izglītības un pieaugušo izglītības pieejamību. Savukārt šā paša panta otrā daļa noteic, ka Pašvaldība autonomās funkcijas pilda atbilstoši ārējiem normatīvajiem aktiem un noslēgtajiem publisko tiesību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14.pants noteic Ministru kabineta kompetenci no kuras izriet, ka Ministru kabinets finansē pedagogu atalgojumu, savukārt 17.pants noteic pašvaldību kompetenci, no kuras izriet, ka pašvaldība veido, uztur un nepieciešamības gadījumā reorganizē savu skolu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Tā darbojas normatīvajos aktos noteiktās kompetences ietvaros. Valsts pārvalde savas pilnvaras var izmantot tikai atbilstoši pilnvarojuma jēgai un mērķim. </w:t>
            </w:r>
            <w:r w:rsidR="00000000" w:rsidRPr="00000000" w:rsidDel="00000000">
              <w:rPr>
                <w:b w:val="1"/>
                <w:rtl w:val="0"/>
              </w:rPr>
              <w:t xml:space="preserve">Tātad Ministru kabinetam likumā noteikts finansēt pedagogu atalgojumu savukārt, pašvaldību pienākums ir izveidot, uzturēt un nepieciešamības gadījumā reorganizēt skolu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2.panta pirmā daļa noteic,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8.panta pirmajai daļai Atvasinātu publisku personu institucionālās padotības formu un saturu nosaka likums, ar kuru vai uz kura pamata attiecīgā atvasinātā publiskā persona izveidota. Ja likumā nav noteikts citādi, attiecīgā atvasinātā publiskā persona atrodas Ministru kabineta pārraudzībā. </w:t>
            </w:r>
            <w:r w:rsidR="00000000" w:rsidRPr="00000000" w:rsidDel="00000000">
              <w:rPr>
                <w:b w:val="1"/>
                <w:rtl w:val="0"/>
              </w:rPr>
              <w:t xml:space="preserve">Tātad pašvaldības ir tikai Ministru kabineta pārraudzībā.</w:t>
            </w:r>
            <w:r w:rsidR="00000000" w:rsidRPr="00000000" w:rsidDel="00000000">
              <w:rPr>
                <w:rtl w:val="0"/>
              </w:rPr>
              <w:t xml:space="preserve"> Atbilstoši Valsts pārvaldes iekārtas likuma 7.panta piektajai daļai pārraudzība nozīmē augstākas iestādes vai amatpersonas tiesības pārbaudīt zemākas iestādes vai amatpersonas lēmuma tiesiskumu un atcelt prettiesisku lēmumu, kā arī prettiesiskas bezdarbības gadījumā dot rīkojumu pieņemt lēmumu. Ministru kabineta pārraudzību saskaņā ar Pašvaldību likumu Vides aizsardzības un reģionālās attīstības ministrija. </w:t>
            </w:r>
            <w:r w:rsidR="00000000" w:rsidRPr="00000000" w:rsidDel="00000000">
              <w:rPr>
                <w:b w:val="1"/>
                <w:rtl w:val="0"/>
              </w:rPr>
              <w:t xml:space="preserve">Tas nozīmē, ka Ministru kabinets ar Ministru kabineta rīkojuma projektu nevar uzdot pašvaldībai pienākumu uzdot izglītības iestāžu tīkla sakārtošanu. Šāda rīcība ir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arī tad, ja pašvaldība veiks skolu tīkla sakārtošanu no tās iegūto līdzekļu izlietošana ir pašvaldības ekskluzīva kompetence, jo atbilstoši Pašvaldību likuma 10.panta pirmās daļas 1) punktam un VIII nodaļai tikai pašvaldības domes kompetencē ir lemt par sava budžeta līdzekļu izlietojumu. Vēl vairāk Pašvaldību likuma 72.panta otrā daļa noteic, ka Pašvaldības manta ir nodalīta no valsts mantas un citu tiesību subjektu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rīkojuma projekta 3.un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 1,5 līdz 4 gadu vecumam izglītošanā iesaistīto pedagogu darba samaksu nodrošina no pašvaldību budžetiem. Norādām, ka Izglītības un zinātnes ministrija 2023.gada 20.februārī Saeimas Budžeta un finanšu (nodokļu) komisijai ir sagatavojusi un nosūtījusi priekšlikumus likumprojektam “Grozījumi Izglītības likumā” (reģ.123/Lp14), kas paredz Izglītības likumu papildināt ar deleģējumu Ministru kabinetam: noteikt kritērijus un kārtību, kādā valsts piedalās pašvaldību, valsts augstskolu un privāto vispārējās izglītības iestāžu vispārējās pamatizglītības programmu īstenošanā iesaistīto pedagogu darba samaksas finansēšanā gadījumā, ja izglītojamo skaits attiecīgajā klašu grupā neatbilst Ministru kabineta noteiktajam minimāli pieļaujamajam izglītojamo skaitam, un noteikt kritērijus un kārtību, kādā valsts piedalās pašvaldību, valsts augstskolu un privāto vispārējās izglītības iestāžu vispārējās vidējās izglītības programmu īstenošanā iesaistīto pedagogu darba samaksas finansēšanā, ja izglītojamo skaits attiecīgajā klašu grupā neatbilst Ministru kabineta noteiktajam minimāli pieļaujamajam izglītojamo skaitam vai izglītības iestāde neatbilst Ministru kabineta noteiktajiem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vārdiem "efektivizējot izglītības procesu", jo nav saprotams, ko šis process ietver un kāds no tā tiek plānots finanšu ieguvums.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skolu tīkla optimizācija līdzšinējā tiesiskajā ietvarā ir samērā neefektīva vairākās pašvaldībās un valdībai jānosaka skaidri, centralizēti kritēriji MK līmenī, nevis jāveido morāls spiediens uz vietvarām, gaidot kādas politiskas izšķiršanās jauajās pašvaldībās. Ir nepieciešams noteikt izglītojamo izmaksu pieaugumu un nosacījumus attiecīgām pašvaldībām, kuras neizpida kritērijus un kuras izpilda. Tās, kuras neizpilda, tām ir pieagums no septembra jāsedz pašām klāt. Tām, kurām viss izpildīts, tām pieaugums no VB. Un tā katru gadu. Ņemot vērā, ka tas skartu arī 1.-9.klases, tad nepieciešami likuma grozījumi ar paplašinātu delelģējumu.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 "Izglītības un zinātnes ministrijai līdz 2023. gada 1. maijam sadarbībā ar Latvijas Izglītības un zinātnes darbinieku arodbiedrību, Latvijas Pašvaldību savienību un Latvijas Izglītības vadītāju asociāciju izstrādāt grozījumus ārējos normatīvos aktos, nosakot izglotājamo izmaksu pieauguma nosacījumus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skolu tīkla sakārtošana ir tikai viena no finanšu līdzekļu iespējām, kā finansējuma avotu īpaši izceļam arī pašvaldību budžeta iespējas. Norādām, ka Izglītības un zinātnes ministrija 2023.gada 20.februārī Saeimas Budžeta un finanšu (nodokļu) komisijai ir sagatavojusi un nosūtījusi priekšlikumus likumprojektam “Grozījumi Izglītības likumā” (reģ.123/Lp14), kas paredz Izglītības likumu papildināt ar deleģējumu Ministru kabinetam: noteikt kritērijus un kārtību, kādā valsts piedalās pašvaldību, valsts augstskolu un privāto vispārējās izglītības iestāžu vispārējās pamatizglītības programmu īstenošanā iesaistīto pedagogu darba samaksas finansēšanā gadījumā, ja izglītojamo skaits attiecīgajā klašu grupā neatbilst Ministru kabineta noteiktajam minimāli pieļaujamajam izglītojamo skaitam, un noteikt kritērijus un kārtību, kādā valsts piedalās pašvaldību, valsts augstskolu un privāto vispārējās izglītības iestāžu vispārējās vidējās izglītības programmu īstenošanā iesaistīto pedagogu darba samaksas finansēšanā, ja izglītojamo skaits attiecīgajā klašu grupā neatbilst Ministru kabineta noteiktajam minimāli pieļaujamajam izglītojamo skaitam vai izglītības iestāde neatbilst Ministru kabineta noteiktajiem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atvasinātas publiskas personas (pašvaldības), izņemot gadījumus, kad tām ir deleģēts valsts pārvaldes uzdevums, nav Ministru kabineta padotībā. Tādējādi Ministru kabinets rīkojumā var noteikt tikai tādus uz pašvaldībām attiecināmus uzdevumus vai paredzēt tikai tādas ar pašvaldībām saistītas darbības, kurām pašvaldības ir piekritušas.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3. punktu vai papildināt projekta anotāciju ar informāciju par pašvaldību atbalstu projekta 3. punktā noteiktajam uzdevumam.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bērnu no 1,5 līdz 4 gadu vecumam izglītošanā nodarbināto pedagogu darba samaksa tiek finansēta no pašvaldību budžetiem, attiecīgi valsts nepiedalās šo pedagogu darba samaksas finansēšanā (anotācijas 3.sadaļa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zemākās darba samaksas pieauguma nodrošināšanai iegūt, sakārtojot izglītības iestāžu tīklu, efektivizējot izglītības procesu un piešķirot papildu finansējumu no pašvaldību budžetiem un valsts budžeta, ar nosacījumu, ka tiek ievērots solidaritātes un paritātes princips un finansējums, kas veidosies pēc izglītības iestāžu tīkla sakārtošanas, prioritāri tiek novirzīts pedagogu darba samaksas pieauguma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kas veidosies pēc izglītības iestāžu tīkla sakārtošanas, prioritāri novirzīt pedagogu darba samaksas pieauguma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4.punktu. Pamatojums trešā punkta atzinumā.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kas veidosies pēc izglītības iestāžu tīkla sakārtošanas, prioritāri jānovirza pedagogu darba samaksas pieauguma nodrošināšanai, kas ir katras pašvaldības attieksmes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papildus nepieciešamo finansējumu pedagogu darba samaksas pieaugumam skatīt Ministru kabinetā likumprojekta valsts budžetu kārtējam gadam un budžeta ietvaru nākamajiem gadiem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kontekstā ar iepriekšējiem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5.punkts iekļauts, kas paredz vispārējo kārtību, kādā tiek pieprasīts papildu valsts budžeta finansējums nākamajiem gadiem. Lūdzu skatīt skaidrojumu izziņas 12.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papildus nepieciešamo finansējumu pedagogu zemākās darba samaksas pieaugumam no 2024.gada 1.janvāra skatīt Ministru kabinetā likumprojekta par valsts budžetu kārtējam gadam un budžeta ietvaru nākamajiem gadiem sagatavošanas un izskatīšanas procesā, ievērojot šī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Pedagogu zemākās darba samaksas pieauguma grafiku pārskatīt 2024.gadā, ievērojot Izglītības attīstības pamatnostādnēs 2021. - 2027. gadam noteiktos darba samaksas pieauguma principus, pamatojoties uz Centrālās statistikas pārvaldes darba samaksas struktūras apsekojumu “Pārskats par darba samaksas struktūru’’ par 2022. gadu, ne vēlāk kā mēneša laikā pēc Centrālās statistikas pārvaldes darba samaksas struktūras apsekojuma “Pārskats par darba samaksas struktūru’’ par 2022. gadu publicēšanas.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2023.gada 6.februāra atzinumā izteikto iebildumu, ka pedagogu darba samaksas pieauguma grafiku 2024.gadā plānots pārskatīt pamatojoties uz Centrālās statistikas pārvaldes darba samaksas struktūras apsekojumu “Pārskats par darba samaksas struktūru’’ par 2022.gadu. Norādām, ka iekļaujot rīkojuma projektā šādu punktu, tiek radīta nenoteiktība, kuras rezultātā var rasties neprognozējamas saistības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Pedagogu darba samaksas pieauguma grafiks tiek pārskatīts 2024.gadā, ievērojot Izglītības attīstības pamatnostādnēs 2021. - 2027. gadam noteiktos darba samaksas pieauguma principus, pamatojoties uz Centrālās statistikas pārvaldes darba samaksas struktūras apsekojumu “Pārskats par darba samaksas struktūru’’ par 2022.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ka pedagogu darba samaksas grafiks tiek pārskatīts 2024.gadā, </w:t>
            </w:r>
            <w:r w:rsidR="00000000" w:rsidRPr="00000000" w:rsidDel="00000000">
              <w:rPr>
                <w:u w:val="single"/>
                <w:rtl w:val="0"/>
              </w:rPr>
              <w:t xml:space="preserve">ne vēlāk kā mēneša laikā</w:t>
            </w:r>
            <w:r w:rsidR="00000000" w:rsidRPr="00000000" w:rsidDel="00000000">
              <w:rPr>
                <w:rtl w:val="0"/>
              </w:rPr>
              <w:t xml:space="preserve"> pēc Centrālās statistikas pārvaldes darba samaksas struktūras apsekojuma “Pārskats par darba samaksas struktūru’’ par 2022. gadu publicēšanas.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pieauguma grafiks tiek pārskatīts 2024.gadā, ievērojot Izglītības attīstības pamatnostādnēs 2021. - 2027. gadam noteiktos darba samaksas pieauguma principus, pamatojoties uz Centrālās statistikas pārvaldes darba samaksas struktūras apsekojumu “Pārskats par darba samaksas struktūru’’ par 2022. gadu, ne vēlāk kā mēneša laikā pēc Centrālās statistikas pārvaldes darba samaksas struktūras apsekojuma “Pārskats par darba samaksas struktūru’’ par 2022. gadu publicēšanas.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Pedagogu darba samaksas pieauguma grafiks tiek pārskatīts 2024.gadā, ievērojot Izglītības attīstības pamatnostādnēs 2021. - 2027. gadam noteiktos darba samaksas pieauguma principus, pamatojoties uz Centrālās statistikas pārvaldes darba samaksas struktūras apsekojumu “Pārskats par darba samaksas struktūru’’ par 2022.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tiek plānots pārskatīt pedagogu darba samaksas pieauguma grafiku 2024.gadā, pamatojoties uz Centrālās statistikas pārvaldes darba samaksas struktūras apsekojumu “Pārskats par darba samaksas struktūru’’ par 2022.gadu, ņemot vērā, ka Deklarācijas par Artura Krišjāņa Kariņa vadītā Ministru kabineta iecerēto darbību 64.punkts paredz, ka pedagoga darba samaksu līdzina ar sabiedriskajā sektorā strādājošo darba samaksu. Bez tam atzīmējam, ka MK rīkojuma projekta pielikumā tiek paredzēta pedagogu </w:t>
            </w:r>
            <w:r w:rsidR="00000000" w:rsidRPr="00000000" w:rsidDel="00000000">
              <w:rPr>
                <w:b w:val="1"/>
                <w:rtl w:val="0"/>
              </w:rPr>
              <w:t xml:space="preserve">zemākā</w:t>
            </w:r>
            <w:r w:rsidR="00000000" w:rsidRPr="00000000" w:rsidDel="00000000">
              <w:rPr>
                <w:rtl w:val="0"/>
              </w:rPr>
              <w:t xml:space="preserve"> stundas likme, kas tiek līdzināta ar </w:t>
            </w:r>
            <w:r w:rsidR="00000000" w:rsidRPr="00000000" w:rsidDel="00000000">
              <w:rPr>
                <w:b w:val="1"/>
                <w:rtl w:val="0"/>
              </w:rPr>
              <w:t xml:space="preserve">vidējo</w:t>
            </w:r>
            <w:r w:rsidR="00000000" w:rsidRPr="00000000" w:rsidDel="00000000">
              <w:rPr>
                <w:rtl w:val="0"/>
              </w:rPr>
              <w:t xml:space="preserve"> darba samaksu sabiedriskajā sektorā strādājošajiem. Norādām, ka nav korekti līdzināt zemāko stundas likmi ar vidējo darba samaksu, jo arī pedagogiem normatīvais regulējums paredz dažādu piemaksu veikšanu, kas palielina vidējo stundas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janvārī notikušajās sarunās ar LIZDA pārstāvjiem tika meklēti kompromisi, kā rezultātā notika atkāpšanās no līdz šim vispārpieņemtajiem mērķdotācijas principiem, t.i. LIZDA kolēģi noraidīja 8,4% ikgadējo pieaugumu zemākajai pedagogu darba samaksas likmei (no 7,50 eiro 2022. gada 1. septembrī uz 8,13 eiro 2023. gada 1. septembrī), aicinot virzīties uz vidējās darba samaksas vienas stundas likmi. Izglītības un zinātnes ministrijas pārstāvji sarunās atkārtoti informēja, ka Izglītības un attīstības pamatnostādnēs 2021.-2027. gadam noteiktais 1.3. rezultatīvais rādītājs ir politikas mērķa lielums, nevis aprēķinu bāze un līdz ar to šādus politikas mērķa rādītājus nevar izmantot par pamatu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Sarunu kompromiss noteica zemākās likmes straujāku pieaugumu (par 13,3%) līdz 8,50 eiro, sākot ar 2023. gada 1. septembri, savukārt, ar 2024. gada 1. janvāri kāpinot vēl par 12,2% līdz 9,54 eiro.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apstiprinātās izmaksas 21.06.2022. MK noteikumos Nr.376 "Kārtība, kādā aprēķina un sadala valsts budžeta mērķdotāciju pedagogu darba samaksai pašvaldību vispārējās izglītības iestādēs un valsts augstskolu vispārējās vidējās izglītības iestādēs" uz vienu audzēkni tika aprēķinātas, ņemot zemāko pedagoga likmi 900 eur/mēn jeb 7,50 eur/sundā (likme līdz 30.08.2023. saskaņā ar rīkojuma projekta esošo redakciju). Lai nodrošinātu pedagogu darba samaksu, pie nosacījuma, ja tiek palielināta pedagogu zemākās darba samaksa, izmaksas uz vienu audzēkni ir palielināmas proporcionāli pedagogu darba samaksas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7.punktu izslēgt no rīkojuma projekta esošās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2022.gada 21.jūnijā, apstiprinot noteikumus Nr.376, Ministru kabineta protokollēmumā (22-TA-352) Noteikumu projekts "Kārtība, kādā aprēķina un sadala valsts budžeta mērķdotāciju pedagogu darba samaksai pašvaldību vispārējās izglītības iestādēs un valsts augstskolu vispārējās vidējās izglītības iestādēs" 8.punktā ir noteikts pieņemt zināšanai, ka, lai veicinātu skolu tīkla sakārtošanu 2023.-2025. gadā, neatkarīgi no zemākās mēneša darba algas likmes izmaiņām, nav plānots attiecīgajā apmērā palielināt mērķdotācijas apmēru uz vienu izglītojamo pašvaldību vispārējās pamatizglītības un vispārējās vidējās izglītības iestāžu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rīkojuma projekta 7.punktu un nodrošināt mērķdotācijas apmēra uz vienu izglītojamo pieaugumu proporcionāli pedagogu darba samaksas likmes pieaugumam, jo saskaņā ar MK 21.06.2022. Nr.376 "Kārtība, kādā aprēķina un sadala valsts budžeta mērķdotāciju pedagogu darba samaksai pašvaldību vispārējās izglītības iestādēs un valsts augstskolu vispārējās vidējās izglītības iestādēs" anotācijā norādīto mērķdotācijas uz vienu izglītojamo aprēķinā tiek izmantota pedagoga zemākā darba samaksa, kas noteikumu piemērošanas uzsākšanas brīdī (2022.gada 1.septembrī) bija 900 euro. Arī ar MK 21.12.2021. rīkojums Nr.992 apstiprinātajā konceptuālajā ziņojumā "Par priekšlikumiem pedagogu darba samaksas finansēšanas modeļa pilnveidei" norādīts: “Skolēns pašvaldībā" – valsts finansējuma (mērķdotācijas) aprēķins pašvaldībai pedagogu darba samaksai uz vienu izglītojamo. Modeļa Nr. 3 ieviešanai no 2022. gada 1. septembra, mērķdotācija uz vienu izglītojamo pašvaldībā aprēķināta, izmantojot šādu algoritmu: 1. Aprēķina mērķdotāciju katrai skolai, izmantojot 2021. gada 1.septembrī spēkā esošo normatīvo regulējumu par kārtību, kādā aprēķina un sadala valsts budžeta mērķdotāciju, izglītojamo skaitu 01.09.2021. un pedagogu algas likmes vērtību 900 euro.”  Tādejādi pie zemākās darba samaksas likmes izmaiņām, ir nepieciešams veikt proporcionālas izmaiņas arī mērķdotācijas uz vienu izglītojamo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skolu tīkls optimizējams, balstoties uz kvalitatīvajiem un kvantitatīvajiem kritērijiem, bet nav pieļaujama darba algas paaugstināšanas sasaiste ar lēmumiem, ko pedagogs nevar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2022.gada 21.jūnijā, apstiprinot noteikumus Nr.376, Ministru kabineta protokollēmumā (22-TA-352) Noteikumu projekts "Kārtība, kādā aprēķina un sadala valsts budžeta mērķdotāciju pedagogu darba samaksai pašvaldību vispārējās izglītības iestādēs un valsts augstskolu vispārējās vidējās izglītības iestādēs" 8.punktā ir noteikts pieņemt zināšanai, ka, lai veicinātu skolu tīkla sakārtošanu 2023.-2025. gadā, neatkarīgi no zemākās mēneša darba algas likmes izmaiņām, nav plānots attiecīgajā apmērā palielināt mērķdotācijas apmēru uz vienu izglītojamo pašvaldību vispārējās pamatizglītības un vispārējās vidējās izglītības iestāžu pedagogu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"grafika" virzība saskaņā ar iepriekš noslēgto politisko viernošanos nav iespējama bez izglītojamo izmaksu palielināšanas, t.sk. pilnībā atsakoties no solidaritātes principa, bet ieviešot skaidrus iestāžu tīkla kritērijus pašvaldībās. Uzskatām, ka palielinoties vienam mainīgajam (stundas likme) MD aprēķinā, būtu jāpalielinās proporcionāli visiem.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kopā ar Finanšu ministriju līdz šā gada 31.maijam sagatavot aprēķinus papildu nepieciešamajiem valsts budžeta līdzekļiem, pašvaldību vispārējās pamatizglītības un vispārējās vidējās izglītības iestāžu viena izglītojamā izmaksu palielināšanai.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veiks grozījumus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informājam, ka 2022.gada 21.jūnijā, apstiprinot noteikumus Nr.376, Ministru kabineta protokollēmumā (22-TA-352) Noteikumu projekts "Kārtība, kādā aprēķina un sadala valsts budžeta mērķdotāciju pedagogu darba samaksai pašvaldību vispārējās izglītības iestādēs un valsts augstskolu vispārējās vidējās izglītības iestādēs" 8.punktā ir noteikts pieņemt zināšanai, ka, lai veicinātu skolu tīkla sakārtošanu 2023.-2025. gadā, neatkarīgi no zemākās mēneša darba algas likmes izmaiņām, nav plānots attiecīgajā apmērā palielināt mērķdotācijas apmēru uz vienu izglītojamo pašvaldību vispārējās pamatizglītības un vispārējās vidējās izglītības iestāžu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administrācijas amatiem zemākā vienas darba stundas likme nevar būt mazāka par pedagoga zemākās algas vienas stundas likmi.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2016.gada 5.jūlijā noteikumos Nr.445 “Pedagogu darba samaksas noteikumi” netiek regulēta administrācijas amatu algu gradācija, nav skaidrs, kurā normatīvajā aktā plānots paredzēt MK rīkojuma projekta 7.punktā paredzēto.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7.punkts svītrots, attiecīgi papildināts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administrācijas amatiem zemākā vienas darba stundas likme nevar būt mazāka par pedagoga zemākās algas vienas stundas likmi.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minētais ir jau iekšēji pretrunīgs, jo šāda situācija nemaz nevar tiesiki būt ispējama, ja lieto kritēriju "zemākā". Līdz šim šāda situācija arī esošā regulējuma ietvaros nav bijusi iespējama. Zemākā likme sākās ar 1203, lai gan pedagogiem tā bija 900. Problēmas būtība ir faktiskajās algās/likmēs, nevis zemākajās teorētiskajās. Šajā gadījumā ir uzsvars uz to, pietiekami lielo iestāžu skaitu, kuras ir ar vidēji, lielu un ļoti lielu skolēnu skaitu. Aptuveni 400+. Šajā gadījumā ir jāmeklē stimulējošs un taisnīgs algoritms kā sasaistīt direktora algu ar faktiskajām skolotāju un vietnieku algām šādās skolās, vienlaicīgi saglabājot iespēju dibinātājām vērtēt un stimulēt (palielinot likmi) direktoru papildu no MD.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vietnieku atalgojmu ir maksimāli jāatstāj kā paša iestādes vadītāja autonoms lēmums, ņemot vērā viņa vadības komandas veidošanas un vadības prioritātes. Šajā tvērumā būtu jārunā tikai par paša direktora algu.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iestādes vadītāja vienas darba stundas likme ir vismaz 120% no attiecīgās izglītības iestādes pedagogu vidējās faktiskās stundas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7.punkts svītrots, attiecīgi papildināts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administrācijas amatiem zemākā vienas darba stundas likme nevar būt mazāka par pedagoga zemākās algas vienas stundas likmi.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ietvertās informācijas secināms, ka šis ir attiecināms uz vispārējās izglītības pedagogu administrācijas amatu algām, taču no šajā punktā esošās redakcijas saprotams, ka tas attiecas uz visu līmeņu un veidu izglītības iestādēm. Lūdzam saskaņot un nepieciešamības gadījumā precizēt anotāciju vai rīkojuma projektu. Vienlaikus norādām, ka nav īsti saprotams, kas ir domāts ar administrācijas amatu algām, jo  Ministru kabineta 2016. gada 5. jūlija noteikumu Nr.445 "Pedagogu darba samaksas noteikumi" nav šādas grupas. Lūdzam precizēt uz kādiem pedagogu amatiem šis tiks attiecināts.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7.punkts svītrots, attiecīgi papildināts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Izglītības un zinātnes ministriju par atbildīgo institūciju pedagogu darba samaksas pieauguma grafika īstenošanā un Aizsardzības ministriju, Kultūras ministriju, Labklājības ministriju, Veselības ministriju un Zemkopības ministriju par līdzatbildīgajām institūcijām. Iesaistītajām institūcijām atbilstoši kompetencei sadarboties ar pašvaldībām un veikt nepieciešamās darbības grafika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 punktu ar Iekšlietu ministriju, pievienojot pie līdzatbildīgajām institūcijām pedagogu darba samaksas pieauguma grafika īstenošanā. Vēršam uzmanību, ka Iekšlietu ministrijas sistēmā ir trīs izglītības iestādes - Valsts policijas koledža, Valsts robežsardzes koledža, 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Izglītības un zinātnes ministriju par atbildīgo institūciju pedagogu zemākās darba samaksas pieauguma grafika īstenošanā un Aizsardzības ministriju, Kultūras ministriju, Labklājības ministriju, Veselības ministriju, Zemkopības ministriju un Iekšlietu ministriju par līdzatbildīgajām institūcijām. Iesaistītajām institūcijām atbilstoši kompetencei sadarboties ar pašvaldībām un veikt nepieciešamās darbības grafika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zemākās mēneša darba samaksas likmes pieauguma grafiks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pedagogu darba samaksas pieauguma grafiks katram gadam tika apstiprināts ar izmaiņām no kārtējā gada 1.septembra. Esošā rīkojuma projekta redakcijā tiek piedāvāts izmaiņas veikt, sākot ar 2024.gada 1.janvāri, pēc tam ar 2025.gada 1.janvāri. Ņemot vērā, ka pašvaldību budžetus skars izmaiņas jau ar 01.09.2023., lai atvieglotu pašvaldību budžetu un ievērotu iepriekšējo principu pedagogu algu paaugstināšanā, rosinām pedagogu darba samaksas pieaugumu rosināt no katra 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grafiks paredzēs algu pieaugumu katru gadu no janvāra, tad izglītības iestādēm tiks uzlikts papildus administratīvais slogs, jo tarifikācijas katru gadu  jāveido būs gan  uz 1.septembri, gan uz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termiņi ļaus savlaicīgi informēt  pedagogus par plānto atalgojumu mācību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zemākās mēneša darba samaksas likmes pieauguma grafiks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pielikuma nosaukumā izslēgt vārdu "mēneša", jo pieauguma grafikā mēneša darba samaksas likmes ir tikai akadēmiskajam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"Pedagogu zemākā vienas stundas likme" tekstu "Pamata un vispārējā vidējā, speciālā, profesionālā , interešu izglītība un profesionālā ievirze" papildināt ar amatiem saskaņā ar MK 05.06.2016. noteikumu Nr.445 "Pedagogu darba samaksas noteikumi" 3.pielikumu, lai nodrošinātu, ka ikvienam atsevišķam pedagoga amata pārstāvim būtu iespēja gūt pārliecību, ka norādītā darba samaksas likme ir attiecināma uz viņu.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 skaidrot finansiālās ietekmes apmēru, jo saskaņā ar IZM iesniegtajiem aprēķiniem, kas pamato šīs summas, vienā Excel failā šīs summas atspoguļo vispārējai izglītībai nepieciešamo finansējumu, savukārt otrā failā - šajās summās tiek iekļauts nepieciešamais finansējums gan vispārējai izglītībai, gan profesionālai izglītībai, gan profesionālai ievirzei.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zemākās mēneša darba samaksas likmes pieauguma grafiks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17. septembra sēdes protokollēmumā (turpmāk - protokollēmums) dots uzdevums (prot. Nr. 47 1§; 2.punkts) - Izglītības un zinātnes ministrijai līdz 2022. gada 1. decembrim sagatavot un noteiktā kārtībā iesniegt izskatīšanai Ministru kabinetā rīkojuma projektu "Par pedagogu </w:t>
            </w:r>
            <w:r w:rsidR="00000000" w:rsidRPr="00000000" w:rsidDel="00000000">
              <w:rPr>
                <w:b w:val="1"/>
                <w:rtl w:val="0"/>
              </w:rPr>
              <w:t xml:space="preserve">zemākās mēneša darba samaksas</w:t>
            </w:r>
            <w:r w:rsidR="00000000" w:rsidRPr="00000000" w:rsidDel="00000000">
              <w:rPr>
                <w:rtl w:val="0"/>
              </w:rPr>
              <w:t xml:space="preserve"> </w:t>
            </w:r>
            <w:r w:rsidR="00000000" w:rsidRPr="00000000" w:rsidDel="00000000">
              <w:rPr>
                <w:b w:val="1"/>
                <w:rtl w:val="0"/>
              </w:rPr>
              <w:t xml:space="preserve">likmes   </w:t>
            </w:r>
            <w:r w:rsidR="00000000" w:rsidRPr="00000000" w:rsidDel="00000000">
              <w:rPr>
                <w:rtl w:val="0"/>
              </w:rPr>
              <w:t xml:space="preserve">pieauguma grafiku laikposmam no 2023. gada 1. septembra līdz 2025. gada 31. decembrim", ievērojot  Izglītības attīstības pamatnostādnēs 2021.-2027. gadam noteiktos darba samaksas pieauguma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pedagogu darba samaksa šobrīd normatīvajos aktos netiek noteikta kā samaksa par stundu darbu (summētais darba laiks), lai korekti izpildītu Ministru kabineta protokollēmumā doto uzdevumu, un lai nodrošinātu sasaisti ar pašlaik spēkā esošajiem normatīvajiem aktiem par pedagogu darba samaksu, lūdzam precizēt rīkojuma pielikumā esošo informāciju, norādot  zemākās mēneša darba samaksas likmes.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Papildinata anotācijas 1.3. sadaļa ar skaidrojumu, lai nodrošinātu caurspīdīgumu un veicinātu skaidrāku izpratni par faktisko atalgojumu atšķirību dažādām pedagogu amatu saimēm, par pamatu aprēķinos tika izmantota vienas darba stundas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Iekšlietu ministriju, tai skaitā, izvērtējot finansiālo ietekmi par papildu nepieciešamo finansējumu. Vēršam uzmanību, ka Iekšlietu ministrijas sistēmā ir trīs izglītības iestādes - Valsts policijas koledža, Valsts robežsardzes koledža, 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akadēmiskā personāla atalgojuma likmes tiek celtas esošā finansējuma ietvaros, un nav fiskālās ietekmes uz valsts budžetu un papildu finansējums nav paredzēts šī mērķa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teikumu: "Izglītības attīstības pamatnostādnēs 2021.-2027. gadam noteiktais attiecībā uz pedagogu un augstākās izglītības institūciju akadēmiskā personāla vidējās bruto darba samaksas sabiedriskajā sektorā attiecība pret vidējo bruto darba samaksu sabiedriskajā sektorā.", jo Izglītības attīstības pamatnostādnes nosaka nevis attiecību pret bruto darba samaksu sabiedriskajā sektorā, bet gan bruto darba samaksu sabiedriskajā sektorā strādājošajiem vismaz ar bakalaura grādu (pedagogiem) un bruto darba samaksu sabiedriskajā sektorā strādājošajiem vismaz ar doktora grādu (akadēmiskajam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pamatnostādnēs 2021.-2027. gadam ir detalizēts izsklāsts, anotācija ir norādīts vispārējais princips.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"Izstrādes pamatojums" lūdzam norādīt Ministru kabineta 2022,gada 17.septembra sēdes protokollēmumu Nr.41.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"Apraksts" lūdzam izslēgt teikumu "Kā arī 64.punktā noteiktais, ka nodrošināsim pedagoga darba stundas samaksu vismaz 120%apmērā no vidējās darba samaksas sabiedriskajā sektorā strādājošajiem", jo šis punkts ir pretrunā ar Izglītības attīstības pamatnostādnēs 2021.-2027.gadam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pieauguma grafikā” paredzēts zemāko mēneša darba algas likmju kāpums akadēmiskajam personālam (profesoriem, asociētajiem profesoriem, docentiem, lektoriem) – divas reizes līdzīgās proporcijās: no 01.09.2023. un no 01.01.2024. Pielikumā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 mēneša darba algas likmes palielinājumam akadēmiskajam personālam nav nepieciešams papildu finansējums, tas tiks veikts esošā augstākās izglītības un zinātnes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pieauguma grafikā” norādīts, ka akadēmiskā personāla minimālās likmes pieauguma indikatīva finansiālā ietekme ir “0”. Vēršam uzmanību, ka mums un arī publiski nav pieejami aprēķini – cik likmju kāpums augstskolām izmaksās. Jebkurā gadījumā, kopumā valstī akadēmiskā personāla minimālās likmes pieauguma indikatīva finansiālā ietekme nevar būt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likmju kāpumu nav iespējams segt esošā augstākās izglītības un zinātnes finansējuma ietvaros. Nav pamatots IZM apgalvojums, ka augstskolas var pieiet plānošanai elastīgāk, jo pati IZM ar savām atskaitēm un auditiem nepieļauj šādu elastību un šķērsdotācijas. Budžetā paredzētajam papildus finansējumam ir konkrēti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atbilstošus aprēķinus un pārstādāt projekta anotācijas pielikumu “Pedagogu darba samaksas pieauguma grafiks (akadēmiskajam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Ir veikti aprēķini saskaņā ar anotācijā norādīto metodi- izmantojot studiju vietas bāzes izmaksas.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pirmajā rindkopā izslēgt vārdus "efektivizējot izglītības procesu", jo anotācijā sniegtais šī termina skaidrojums ir formāls un nepamatots. Izglītības procesa efektivizācija jāveic ne tikai nodrošinot pilnu slodzi pedagogam vienas iestādes ietvaros, ko var veikt pašvaldība, bet arī nodrošinot šīs slodzes sabalansēšanu, mācību līdzekļu pietiekamību, atbalsta personālu, kā arī reformas ar atbilstošiem resursiem, kas ir Izglītības un zinātnes ministrijas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rindkopu: "Ņemot vērā minētās LIZDA prasības ministrija sniedza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izglītības iestādes administrācijas darba samaksas Ministru kabineta 2022. gada 21. jūnija noteikumos Nr. 376 "Kārtība, kādā aprēķina un sadala valsts budžeta mērķdotāciju pedagogu darba samaksai pašvaldību vispārējās izglītības iestādēs un valsts augstskolu vispārējās vidējās izglītības iestādēs" (turpmāk - noteikumi Nr.376) paredzētās valsts budžeta mērķdotācijas daļas 15% apmērā no mācību stundu plāna īstenošanai aprēķinātās mērķdotācijas un veikt izvērtējumu amatu gradācijas noteikšanā (tai skaitā, nosakot, ka administrācijas zemākā vienas darba stundas likme nevar būt mazāka par pedagoga zemākās vienas stundas likmi), veicot grozījumus Ministru kabineta 2016. gada 5.jūlija noteikumos Nr.445 "Pedagogu darba samaksas noteikumi" turpmāk - noteikumi Nr.445;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izglītības iestādes atbalsta personāla noteikumos Nr.376 paredzētās valsts budžeta mērķdotācijas daļas ne mazāk kā 7% apmērā no mācību stundu plāna īstenošanai aprēķinātās mērķdotācijas izglītības iestādes bibliotekāram, izglītības psihologam, skolotājam logopēdam, speciālajam pedagogam, pedagogam karjeras konsultantam, pedagoga palīgam) slodzes līdzsvarošana un amatu gradācijas noteikšana, veicot grozījumus noteikumos Nr.445, t.sk., arī izskatot pārējos noteikumos Nr. 445 minētos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izlīdzinātu pirmsskolas izglītības pedagogu zemāko darba stundas likmi ar pārējo pedagogu zemāko darba stundas likmi, iestrādāt grafikā pirmsskolas pedagogiem straujāku vienas stundas likmes pieaugumu pa gadiem, nosakot, ka likmes tiek izlīdzinātas ar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pedagogu slodzes novērtēšanā izskatīt iespēju pāriet no nedēļas darba slodzes aprēķiniem uz aprēķiniem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profesionālās izglītības pedagogu darba slodzi gadā, lai novērtētu pedagogu darba slodzes atbilstību Darba likumā noteiktajam.", LIZDA vērš uzmanību, ka nav pieejamas MK noteikumu Nr.445 un MK noteikumu Nr.376 grozījumu redakcijas, kā arī nav aprēķinu par atbilstošu 15% nodrošinājumu administrācijai un 7 % nodrošinājumu atbalsta personālam. Nav arī atspoguļota profesionālās izglītības iestāžu pedagogu darba slodzes balansēšana, novēršot problēmu par svētku dienu atstrādāšanu, jo nebija vienošanās, ka profesionālās izglītības iestāžu pedagogu darba slodzes balansēšana vēl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:"3) sākot ar 2024.gadu pakāpeniski tiek ieviests jauns akadēmiskās karjeras modelis, nodrošinot akadēmiskā un pētnieciskā darba slodzes vienotību un pāreju uz 40 h darba nedēļu; šis jautājums tiks skatīts, ministrijai virzot konceptuālo ziņojumu par akadēmiskās karjeras jauno modeli;" LIZDA lūdz izslēgt teikuma daļu "un pāreju uz 40 h darba nedēļu", jo akadēmiskās karjeras modelis vēl tiek izstrādāts un nav vienošanās par pāreju uz 40h darba nedēļu.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un anotācijai pievienots pielikums par plānotajām pedagogu zemākās mēneša algas izmaiņām.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7 rindkopā norādīts, ka "3) sākot ar 2024.gadu pakāpeniski tiek ieviests jauns akadēmiskās karjeras modelis, nodrošinot akadēmiskā un pētnieciskā darba slodzes vienotību un pāreju uz 40 h darba nedēļu; šis jautājums tiks skatīts, ministrijai virzot konceptuālo ziņojumu par akadēmiskās karjeras jauno modeli;"  - uzturam iepriekš izteikto iebildumu - norādām, ka minētais nav diskutēts ar sadarbības partneriem. un citām ministrijām. Vienlaikus norādām, ka anotācijas sadaļā par pašreizējo situāciju un problēmām nav norādīts uz šādas problēmas esamību un nepieciešamību pārskatīt akadēmiskā personāla slodzes apmēru,  un kā tas risinās augstskolu pedagogu darba samaksas jautājumus.  Vienlaikus no Izglītības un zinātnes ministrijas sniegtās informācijas par finansiālās ietekmes aprēķināšanas principiem, kā arī anotācijas secināms, ka šobrīd ar grafika ieviešanu tiek noteikta finansiālā ietekme tikai samaksas paaugstināšanai,  bet jautājumi par pedagogu slodzes sadalījumu  un tās apmēru tiks diskutēti  vēlāk. Līdz ar to  arī attiecībā uz augstskolām ir nepieciešama diskusija un izvērtējums par slodzes izmaiņām augstskolu pedagoģiskajam un akadēmiskajam personālam.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Diskusija notiks kontekstā ar ministrijas plānoto ziņojumu par jauno akadēmiskā personāla karjeras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anotācijas 1.3.apakšsadaļā sniegtajai informācijai par ikgadējo pedagogu darba samaksas palielinājumu proporcionāli tik lielā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 izglītībā no 01.09.2023. par 13,3%, no 01.01.2024 vēl par 12,2% un no 01.01.2025 vēl par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izglītībā no 01.09.2023. par 15,8%, no 01.01.2024 vēl par 16,6% un no 01.01.2025 vēl par 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augstākajā izglītībā no 01.09.2023. par 13% un no 01.01.2024 vēl par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Sniegts pamatojums pedagogu darba samaksas palielinājuma procentuālajam apmēram (Izglītības attīstības pamatnostādņu 1.politikas rezultāts: Kvalitatīvas un kvantitatīva pedagogu un akadēmiskā personāla ataudze 1.3 apakšpunktā noteiktās mērķu vērtības.)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sniegtā informācija par pedagogu darba samaksas palielinājumam nepieciešamā finansējuma apmēra noteikšanas principu - nepieciešamā finansējuma apmērs nākamajam periodam noteikts ņemot par pamatu 2023.gada pagaidu budžetā apstiprināto finansējumu pedagogu darba samaksai un to palielinot proporcionāli zemākās vienas stundas likmes pieaugumam - veido pretrunu ar ar 2021. gada 21. decembra Ministru kabineta rīkojumu Nr. 992 apstiprināto Koncepciju par jaunā pedagogu darba samaksas finansēšanas modeļa “Skolēns pašvaldībā” ieviešanu, atbilstoši kurai rīkojuma projekta anotācijā iekļautajiem aprēķiniem būtu jābalstās nevis uz proporcionāla budžetā plānotā finansējuma pieaugumu, bet gan uz detalizētiem un faktos balstītiem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 norāde uz it kā atšķirīgi pārvaldītām augstskolām nav pamatota. Situācijā, kad 2023. gadā plānotais budžeta dotācijas pieaugums nekompensē pat inflāciju un energoresursu cenu pieaugumu (pretēji Augstskolu likumā noteiktajam dibinātāja pienākumam finansēt augstskolas), ar finansiālām grūtībām saskaras visas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IZM uzskaita dažādus augstskolu ieņēmumu avotus, tomēr vēršam uzmanību, ka anotācijā minētie finansējuma avoti nav tiešā veidā vērtējami kā tādi, kuros varētu brīvi rast pēc likmju paaugstināšanas nepieciešamo papildu finansējumu. Finansējums zinātnei ir jāvirza zinātnes attīstībai. Ja tas tiks izmantots docētāju atalgojumam, tad netiktu atbalstīta zinātnes rezultātu radīšana un tiktu apdraudēta gatavošanās nākamajam zinātnes institūciju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ES struktūrfondu finansējums nav tiešā veidā izmantojams pedagogu darba samaksai, jo visiem projektiem ir specifiski mērķi, kuriem arī paredzēts un kuru sasniegšanai ir jāizlieto projektu finansējums. Projektu finansējums nav instruments trūkstošo līdzekļu kompensēšanai; neviena uzraugošā iestāde nepieļaus, ka naudu tērē, lai segtu starpību pēc docētāju likmju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Atveseļošanās fonda finansējums ir finansējums attīstībai, nevis kārtējo izdevumu apmaksai. Ja IZM saredz, ka pedagogu likmju palielināšanai nepieciešamos līdzekļus var iegūt no Atveseļošanās fonda, tad tā ir aplama izpratne par institūciju starptautiskās konkurētspējas stiprināšanu. Bez tam, jāuzsver, ka ne visas augstskolas saņems Atveseļošanās fonda konsolidācijas daļā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ir nepieņemami plānot paaugstināt akadēmiskā personāla minimālās algu likmes, šim mērķim neparedzot papildus valsts budžeta finansējumu. Aicinām anotācijā pārstrādāt augstāk minēto situācijas augstākajā izglītībā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Ir veikti aprēķini saskaņā ar anotācijā norādīto metodi- izmantojot studiju vietas bāzes izmaksas.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augstāko izglītību nav veikti aprēķini, kā zemākās mēneša darba algas likmes palielināšana ietekmēs mērķdotācijas apmēru vienas budžeta studiju vietas izmaksai. Jāpiezīmē, ka saskaņā ar studiju vietas bāzes izmaksu un sociālā nodrošinājuma izmaksu aprēķinu metodiku, daļu no studiju vietas izmaksām veido akadēmiskā personāla darba alga, tāpēc minimālo atalgojuma likmju izmaiņas akadēmiskajam personālam atstāj tiešu iespaidu uz vienas budžeta studiju vietas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trūkums ir ļāvis Izglītības un zinātnes ministrijai ignorēt savā 2022. gada 9. decembra atbildē 4-10e/22/3497 Augstākās izglītības padomes 2022. gada 17. novembra vēstulei  Nr. 1.12/31 “Augstākās izglītības padomes atklātais aicinājums”, kura tika adresēta Ministru kabinetam, pausto, ka finansējums studiju vietas bāzes izmaksām ir nepietiekams, ka Izglītības un zinātnes ministrija piekrīt AS KPMG Baltics pētījuma rezultāti, kur konstatēts, ka reālās studiju vietas bāzes izmaksas ir 2327,19 euro uz vienu studējošo gadā un ka augstākās izglītības studiju vietas bāzes izmaksu aktualizācijai 2023. gadā ir papildus nepieciešami 30,16 milj. euro, 2024. gadā –  37,48 milj. euro, 2025. gadā un turpmāk – 44,8 milj. euro. Ja ņem vērā, ka AS KPMG Baltics pētījums tika veikts ņemot vērā līdzšinējās minimālās atalgojuma likmes akadēmiskajam personālam, ir grūti pieņemt, ka minimālo atalgojuma likmju palielinājums akadēmiskajam personālam neizraisītu vēl nepieciešamību paaugstināt  augstākās izglītības studiju vietas bāzes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trūkums ir ļāvis arī izdarīt diskutējamus pieņēmumus, ka nepietiekamo mērķdotācijas daļu augstskolas var kompensēt, izmantojot studiju procesa finansējumam zinātnes finansējumu, ES struktūrfondu programmu finansējumu vai Atveseļošanas fonda finansējumu, kā arī no valsts budžeta finansētās studijas dotējot, izmantojot studējošo, kuri studē par maksu, finansējumu. Šāds pieņēmums ir principiāli kļūdains, jo spēkā esošais normatīvais regulējums valsts dibinātām augstskolām nosaka pienākumu ievērot finanšu un budžeta disciplīnu un izlietot piešķirto finansējumu tikai tā paredzētajiem mērķiem. Zinātnes finansējumu, ES struktūrfondu programmu finansējumu vai Atveseļošanas fonda finansējumu valsts augstskolas nevar izmantot studiju procesa īstenošanai, bet tikai atbilstošajiem un paredzētajiem mērķiem. Līdz ar to zinātnes finansējumu, ES struktūrfondu programmu finansējumu vai Atveseļošanas fonda finansējumu nevar uzlūkot kā tādu, ar kuru var aizvietot nepietiekamās augstākās izglītības studiju vietas bāzes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trūkums un diskutējamais pieņēmums ir ļāvis pieņemt, ka augstākās izglītības iestādes atalgojuma palielinājumu var nodrošināt sava budžeta ietvaros, kā arī to, ka Ministru kabineta konceptuāli atbalstīto augstākās izglītības un zinātnes finansējumu līdz ar visiem citiem to paredzētajiem mērķiem, to var izmantot minimālo atalgojuma likmju palielinājumam augstskolu akadēmiskajam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iestādēm minimālo atalgojuma likmju palielinājumam veikt aprēķinus, kā augstākās izglītības studiju vietas bāzes izmaksas ietekmē minimālo atalgojuma likmju palielinājums, lēmumu par to, kādā apmērā ir nepieciešams palielināt augstākās izglītības finansējumu izdara pēc atbilstošo aprēķinu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Ir veikti aprēķini saskaņā ar anotācijā norādīto metodi- izmantojot studiju vietas bāzes izmaksas.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minēto grafiku augstskolu pedagogu zemākās mēneša darba algas likmes palielināšanai, tad Anotācijā minētais akadēmiskā personāla atalgojums un Ministru kabineta 2016. gada 5. jūlija noteikumos Nr. 445 "Pedagogu darba samaksas noteikumi" inoteiktās likmes nav vienlīdzīgs lielums.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mainīt Ministru kabineta 2016. gada 5. jūlija noteikumos Nr. 445 "Pedagogu darba samaksas noteikumi" noteikto akadēmiskā personāla atalgojuma zemākās mēnešalgas līmeni, atbilstoši aprēķiniem Latvijas Biozinātņu un tehnoloģiju universitātei (LBTU) veidojas nepieciešamība pēc papildus finansējuma 2023 - 2024.gada periodā vairāk kā 1,5 milj. Eur apmērā. Pieaugošo izdevumu periodā LBTU nav šādu finanšu līdzekļu, kurus atvēlēt rīkojumā paredzēto likmju paaugstināšanai.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būtu nodrošināt augstskolām reālajai situācijai atbilstošu studiju vietas bāzes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Ir veikti aprēķini saskaņā ar anotācijā norādīto metodi- izmantojot studiju vietas bāzes izmaksas.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pirmajā rindkopā izslēgt vārdus "efektivizējot izglītības procesu" vai sniegt skaidrojumu, kādas darbības sevī ietver šis process un kāds finansiālais ieguvums no tā 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otrajā rindkopā papildināt 5.apakšpunktu, izsakot to šādā redakcijā: "izvērtēt profesionālās izglītības </w:t>
            </w:r>
            <w:r w:rsidR="00000000" w:rsidRPr="00000000" w:rsidDel="00000000">
              <w:rPr>
                <w:u w:val="single"/>
                <w:rtl w:val="0"/>
              </w:rPr>
              <w:t xml:space="preserve">un speciālās izglītības</w:t>
            </w:r>
            <w:r w:rsidR="00000000" w:rsidRPr="00000000" w:rsidDel="00000000">
              <w:rPr>
                <w:rtl w:val="0"/>
              </w:rPr>
              <w:t xml:space="preserve"> pedagogu darba slodzi gadā, lai novērtētu pedagogu darba slodzes atbilstību Darba likumā noteiktajam". Papildinājums nepieciešams, lai nodrošinātu, ka speciālās izglītības iestāžu pedagogu normālais darba laiks nedēļā atbilstoši Darba likuma 131.panta trešajai daļai nepārsniedz 35 stundas nedēļā, pamatojoties uz darbu īpaša riska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trešajā rindkopā 3.punktā izslēgt vārdus "un pāreju uz 40h darba nedēļu", jo uz šo brīdi nav vienošanās par šādu risinājumu, un 5.punktu izteikt šādā redakcijā: "augstākās izglītības iestāžu akadēmiskā personāla atalgojuma pieaugums  tiek nodrošināt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darba grupas kvalitatīvu un nesasteigtu darbu, sadaļā "Risinājuma apraksts"  pēdējo rindkopu izteikt šādā redakcijā "Slodzes līdzsvarošanai un amatu izvērtēšanai, t.sk., arī administrācijas amatu algas likmes gradācijas noteikšanai, </w:t>
            </w:r>
            <w:r w:rsidR="00000000" w:rsidRPr="00000000" w:rsidDel="00000000">
              <w:rPr>
                <w:u w:val="single"/>
                <w:rtl w:val="0"/>
              </w:rPr>
              <w:t xml:space="preserve">līdz 2023.gada 1.martam</w:t>
            </w:r>
            <w:r w:rsidR="00000000" w:rsidRPr="00000000" w:rsidDel="00000000">
              <w:rPr>
                <w:rtl w:val="0"/>
              </w:rPr>
              <w:t xml:space="preserve"> tiks izveidota ministrijas un sociālo partneru darba grupa, nosakot 2023.gada 31.maiju kā noteikumu Nr.445 grozījumu iesniegšanas termiņu izskatīšanai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pāreju uz 40 stundu darba nedēļu akadēmiskajam personālam, šis normatīvais regulējums vēl neparedz šādu pārmaiņu. Šis jautājums konceptuāli tika apspriests darba grupā par akadēmiskā personāla karjeras maiņu, taču ministrija piekrīt, ka diskusijas par šo vēl turpināsies, un pirms ieviešanas ir plānots saskaņot ar nozari un iesniegt uz izskatīšanu MK konceptuālo ziņojumu par akadēmiskā personāla karjeras modeļa maiņu, kas kompleksi skatīs vairākus jautājumus attiecībā uz akadēmiskā personāla nodarbinātību un atlīdzību.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risinājuma apraksta vispār nekļūst skaidrs kā veidojās pieaugums pašvaldībām un attiecīgi skolām, jo netiek minēts skolēna izmaksu pieaugums.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aprakstu ar indikatīvu aprēķina metodiku skolēna izmaksu palielinājumam, ņemot vērā iespējamos valsts kritērijus tīkla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rīkojuma projekta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norādīts, ka MK konceptuāli atbalstīja augstākās izglītības un zinātnes finansējuma pieaugumu 2023.gadā 31 899 930 </w:t>
            </w:r>
            <w:r w:rsidR="00000000" w:rsidRPr="00000000" w:rsidDel="00000000">
              <w:rPr>
                <w:i w:val="1"/>
                <w:rtl w:val="0"/>
              </w:rPr>
              <w:t xml:space="preserve">euro</w:t>
            </w:r>
            <w:r w:rsidR="00000000" w:rsidRPr="00000000" w:rsidDel="00000000">
              <w:rPr>
                <w:rtl w:val="0"/>
              </w:rPr>
              <w:t xml:space="preserve"> apmērā, 2024.gadā 50 619 785 </w:t>
            </w:r>
            <w:r w:rsidR="00000000" w:rsidRPr="00000000" w:rsidDel="00000000">
              <w:rPr>
                <w:i w:val="1"/>
                <w:rtl w:val="0"/>
              </w:rPr>
              <w:t xml:space="preserve">euro</w:t>
            </w:r>
            <w:r w:rsidR="00000000" w:rsidRPr="00000000" w:rsidDel="00000000">
              <w:rPr>
                <w:rtl w:val="0"/>
              </w:rPr>
              <w:t xml:space="preserve"> apmērā un 53 801 580 </w:t>
            </w:r>
            <w:r w:rsidR="00000000" w:rsidRPr="00000000" w:rsidDel="00000000">
              <w:rPr>
                <w:i w:val="1"/>
                <w:rtl w:val="0"/>
              </w:rPr>
              <w:t xml:space="preserve">euro </w:t>
            </w:r>
            <w:r w:rsidR="00000000" w:rsidRPr="00000000" w:rsidDel="00000000">
              <w:rPr>
                <w:rtl w:val="0"/>
              </w:rPr>
              <w:t xml:space="preserve">apmērā 2025.gadā un turpmāk. Lūdzam pievienot skaidrojumu, kā veidojās minētās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Minētās summas veido Izglītības un zinātnes ministrijas iesniegto un Ministru kabineta konceptuāli atbalstītie prioritārie pasākumi, kas paredz papildu finansējumu augstākajai izglītībai un zinātnei.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visa sadaļa ir pārstrādāta, ņemot vērā no nozares saņemtos iebildumus. Ir veikts aprēķins, ir norādītas izmaksas, finansējuma avots 2023.gadam- ministrijas prioritārais pasākums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trešajā rindkopā ir noteikts, ka "Ministrija veikusi nepieciešamā papildu finansējuma aprēķinu vienam mēnesim attiecībā pret 2023. gada valsts budžetā apstiprināto finansējumu pedagogu darba samaksai un attiecas uz zemākās vienas stundas likmes paaugstināšanu. Plānotā zemākās darba algas likmes paaugstināšana radīs ietekmi arī uz pašvaldību budžetiem". Anotācijas 3.sadaļā ir norādīts, ka detalizēts izdevumu aprēķins nosūtīts Finanšu ministrijai.   Atbilstoši Izglītības un zinātnes ministrijas 2.februāra e-pastā atsūtītajam pielikumam par aprēķiniem zemākās pedagogu darba samaksas paaugstināšanai, secināms, ka aprēķini netiek veikti tikai vienam mēnesim, bet ir veikti visam periodam. Tādēļ lūdzam precizēt minēto teikumu, sniedzot  korektu informāciju par veiktajiem aprēķiniem, kā arī precizēt, ka aprēķini veikti, salīdzinot pret 2023.gada pagaidu budžetā apstiprināto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rindkopā noteikts, ka: "Sastādot grafiku tiek mainīta pieeja zemākās mēneša darba samaksas noteikšanā, pārejot no  zemākās mēneša darba algas likmes uz zemāko vienas darba stundas likmi."' Vēršam uzmanību, ka atbilstoši Darba likumā noteiktajiem darba samaksas organizēšanas principiem stundas samaksa pamatā tiek noteikta summētajam darba laikam.  Taču pašlaik pedagogu darba samaksa netiek organizēta izmantojot summēto darba laiku, un tā  tiek aprēķināta izmantojot tarifikācijas.  Visticamāk, ka pēc būtības netiek īstenota pāreja uz zemāko vienas darba stundas likmi, pamatā mainot darba apmaksas sistēmu, bet stundas darba samaksa tiek vērtēta, lai salīdzinātu pedagogu darba samaksu pedagogiem ar dažādu slodzes apmēru. Ņemot vērā minēto, lūdzam precizēt risinājuma aprakstu. Ja tomēr tiek pāriets uz principiāli jaunu pedagogu darba samaksas apmaksas sistēmu, norādām, ka tas nav diskutēts  un saskaņots ar izglītības iestāžu dibinātājiem un šādas pieejas īstenošanu pašlaik nevaram atbalstīt.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rindkopas pirmajā apakšpunktā norādīts:  "pedagogu, izņemot pirmsskolas izglītības pedagogu, zemākā darba algas likme periodā no 2023.gada 1.septembra līdz 2025. gada 31. decembrim tiek paaugstināta pakāpeniski, nodrošinot darba stundas izmaksas pieaugumu pret iepriekš noteikto zemāko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1.septembrī – 13,3%, nosakot vienas stundas likmi 8,50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1.septembrī – 12,2%, nosakot vienas stundas likmi 9,54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1.septembrī – 8,4%, nosakot vienas stundas likmi 10,35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termiņi neatbilst anotācijas pielikumā "LIZDA un IZM priekšlikumi pedagogu slodžu sabalansēšanai" norādītajiem, kur pedagogu darba samaksa, sākot no 2024.gada,  pieaug nevis 1.septembrī, bet 1.janvārī.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datus abos dokumentos un izvērtēt vai veiktie aprēķini ir korekti.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rindkopas trešajā apakšpunktā lūdzam precizēt, ka nepieciešamā papildu finansējuma aprēķini veikti attiecībā pret 2023.gada pagaidu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trešās rindkopas trešais apakšpunkts - paredz, ka sākot ar 2024.gadu pakāpeniski tiek ieviests jauns akadēmiskās karjeras modelis, nodrošinot akadēmiskā un pētnieciskā darba slodzes vienotību un pāreju uz 40 h darba nedēļu. Taču nekas detalizētāk par šo nav skaidrots un tas nav diskutēts ar sadarbības partneriem. un citām ministrijām. Vienlaikus jānorāda, ka anotācijas sadaļā par pašreizējo situāciju un problēmām nav norādīts uz šādas problēmas esamību un nepieciešamību pārskatīt akadēmiskā personāla slodzes apmēru,  un kā tas risinās augstskolu pedagogu darba samaksas jautājumus.  Vienlaikus no Izglītības un zinātnes ministrijas sniegtās informācijas par finansiālās ietekmes aprēķināšanas principiem, kā arī protokollēmuma projekta, secināms, ka šobrīd ar grafika ieviešanu tiek noteikta finansiālā ietekme tikai samaksas paaugstināšanai,  bet jautājumi par pedagogu slodzes sadalījumu  un tās apmēru tiks diskutēti  vēlāk. Līdz ar to  arī attiecībā uz augstskolām ir nepieciešama diskusija un izvērtējums par slodzes izmaiņām augstskolu pedagoģiskajam un akadēmiskajam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trešās rindkopas ceturtais apakšpunkts - paredz, ka minimālo atalgojuma likmi asistentiem, kā arī rektoriem, prorektoriem, dekāniem, katedras vadītājiem un prodekāniem no 2023.gada 1.septembra nenosaka. Norādām, ka ari šis nav pienācīgi diskutēts ar nozari un citām iesaistītajām ministrijām un jau šobrīd varētu paredzēt, ka šāda situācija var radīt nevienlīdzīgu situāciju ar darba samaksu dažādu dibinātāju, dažādu ministriju augstskolām, kā arī būtiski labākā situācijā provizoriski nostādīs tās augstskolas, kurām ir lielāki pašu ieņēmumi un maksas studentu skaits. Pastāv bažas, ka mākslu un kultūras universitātes ierobežota finansējuma apstākļos nevarēs pienācīgu konkurēt un pedagogu darba samaksa būs zem vidējā.  Līdz ar to, uzskatām, ka  par šo ir jābūt diskusijām ar  visām iesaistītajām pusēm un šāda pieeja šobrīd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trešās rindkopas piektais apakšpunkts - paredz, ka:  "augstākās izglītības iestādes atalgojuma palielinājumu, ja tāds ir nepieciešams, nodrošina sava budžeta ietvaros. Nepieciešamo papildu finansējumu tostarp nodrošina augstākajai izglītībai un zinātniskajai darbībai pieejamais finansējums. Ministru kabinets konceptuāli atbalstīja augstākās izglītības un zinātnes finansējuma pieaugumu 2023.gadā 31 899 930 euro, 2024.gadā 50 619 785 euro un 53 801 580 euro 2025.gadā un turpmāk.".  Kultūras ministrija neatbalsta šādu formulējumu,  par to, ka augstākās izglītības iestādes atalgojuma palielinājumu, ja tāds ir nepieciešams, nodrošina sava budžeta ietvaros. 2023.gada 21.janvārī Saeimas Izglītības, kultūras un zinātnes komisijā Izglītības un zinātnes ministrija (IZM) prezentēja savas 2023.-2025.gada budžeta prioritātes un informēja par paredzamo prioritārajiem pasākumiem papildu piešķirtā finansējuma izlietojumu. Šajā prezentācijā tika norādīts arī paredzamais prioritārajiem pasākumiem augstākajai izglītībai piešķirtā finansējuma  sadalījums, un tajā nebija paredzēts finansējums augstskolu pedagogu zemākā atalgojuma palielināšanai.  Vienlaikus bija spraiga diskusija par studiju vietas bāzes finansējuma palielināšanas nepieciešamību. Ņemot vērā minēto, lūdzam anotācijā konkrēti norādīt, kāda būs finansiālā ietekme  augstskolu pedagogu darba samaksas palielināšanai no 2023.gada 1.septembra un 2024.gada 1.janvāra, tajā skaitā sadalījumā pa resoriem un, norādot veidu, kā tas tika noteikts. Kultūras ministrija kategoriski iebilst pret to, ka  pedagogu atalgojuma pieaugums kopumā 25% apmērā ir nodrošināms augstskolu esošo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projekta finansiālo ietekmi aprēķināja attiecībā pret 2023. gada pagaidu budžetā apstiprināto finansējumu pedagogu darba samaksai, attiecīgi, nosakot nepieciešamā finansējuma apmēru nākamajam periodam proporcionāli zemākās vienas stundas likmes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Ņemts vērā</w:t>
            </w:r>
            <w:r w:rsidR="00000000" w:rsidRPr="00000000" w:rsidDel="00000000">
              <w:rPr>
                <w:rtl w:val="0"/>
              </w:rPr>
              <w:t xml:space="preserve"> - pieeja mainīta netiek. Projektā vienas darba stundas zemākā likme noteikta 8,50 </w:t>
            </w:r>
            <w:r w:rsidR="00000000" w:rsidRPr="00000000" w:rsidDel="00000000">
              <w:rPr>
                <w:i w:val="1"/>
                <w:rtl w:val="0"/>
              </w:rPr>
              <w:t xml:space="preserve">euro</w:t>
            </w:r>
            <w:r w:rsidR="00000000" w:rsidRPr="00000000" w:rsidDel="00000000">
              <w:rPr>
                <w:rtl w:val="0"/>
              </w:rPr>
              <w:t xml:space="preserve">. Savukārt, Ministru kbineta noteikumu grozījumu projektā "Grozījumi Ministru kabineta 2016. gada 5. jūlija noteikumos Nr. 445 "Pedagogu darba samaksas noteikumi" (23-TA-474), paredzēts noteikt zemāko mēneša darba algas likmi, pielukumā norādot pedagogu darba slodzi,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Ņemts vērā</w:t>
            </w:r>
            <w:r w:rsidR="00000000" w:rsidRPr="00000000" w:rsidDel="00000000">
              <w:rPr>
                <w:rtl w:val="0"/>
              </w:rPr>
              <w:t xml:space="preserve"> - precizēts otrās rindkopas pirmais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Ņemts vērā</w:t>
            </w:r>
            <w:r w:rsidR="00000000" w:rsidRPr="00000000" w:rsidDel="00000000">
              <w:rPr>
                <w:rtl w:val="0"/>
              </w:rPr>
              <w:t xml:space="preserve"> - precizēts otrās rindkopas trešais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Ņemts vērā - </w:t>
            </w:r>
            <w:r w:rsidR="00000000" w:rsidRPr="00000000" w:rsidDel="00000000">
              <w:rPr>
                <w:rtl w:val="0"/>
              </w:rPr>
              <w:t xml:space="preserve">minētais teksts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pāreju uz 40 stundu darba nedēļu akadēmiskajam personālam, šis normatīvais regulējums vēl neparedz šādu pārmaiņu. Šis jautājums konceptuāli tika apspriests darba grupā par akadēmiskā personāla karjeras maiņu, taču ministrija piekrīt, ka diskusijas par šo vēl turpināsies, un pirms ieviešanas ir plānots saskaņot ar nozari un iesniegt uz izskatīšanu MK konceptuālo ziņojumu par akadēmiskā personāla karjeras modeļa maiņu, kas kompleksi skatīs vairākus jautājumus attiecībā uz akadēmiskā personāla nodarbinātību un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Nav ņemts vērā, </w:t>
            </w:r>
            <w:r w:rsidR="00000000" w:rsidRPr="00000000" w:rsidDel="00000000">
              <w:rPr>
                <w:rtl w:val="0"/>
              </w:rPr>
              <w:t xml:space="preserve">jo 2023. gada 13. janvārī Ministru kabinets konceptuāli atbalstīja  papildu finansējuma pieaugumu augstākajai izglītībai, un zinātnei, kā ietvaros tiek piešķirts papildu finansējums 2023.g. - 31,6 milj. euro, 2024.g. -  44,4 milj. euro, 2025.g. -  47,6 milj. euro apmērā, ko augstākās izglītības iestādes varēs izmantot akadēmiskā personāla zemākās darba samaksas minimālo atalgojuma likmju celšanai.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2023. gada 4 mēnešiem nepieciešamo papildu  finansējumu 9 039 833 EUR apmērā pedagogu darba samaksas nodrošināšanai, lemt izskatot grozījumus saistītajos Ministru kabineta noteikumos (Ministru kabineta 2016. gada 5. jūlija noteikumos Nr. 445 "Pedagogu darba samaksas noteikumi", Ministru kabineta 2022. gada 21. jūnija noteikumos Nr. 376 "Kārtība, kādā aprēķina un sadala valsts budžeta mērķdotāciju pedagogu darba samaksai pašvaldību vispārējās izglītības iestādēs un valsts augstskolu vispārējās vidējās izglītības iestādēs", Ministru kabineta 2006. gada 12. decembra noteikumos Nr. 994 "Kārtība, kādā augstskolas un koledžas 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LLPA nav informācijas par iespējamiem grozījumiem 21.06.2022. noteikumos Nr.376 “Kārtība, kādā aprēķina un sadala valsts budžeta mērķdotāciju pedagogu darba samaksai pašvaldību vispārējās izglītības iestādēs un valsts augstskolu vispārējās vidējās izglītības iestādēs". Līdz ar to LLPA nav informācijas, kādā veidā tiks iegūts finansējums pedagogu darba samaksas nodrošināšanai periodā no 01.09.-31.12.2023. un vai papildus finansējums nebūs sedzams no pašvaldības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veiks grozījumus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norādīts, ka 2023.gada rudenī augstskolām nepieciešamais finansējums tiks piešķirts centralizēti, izmantojot IZM līgumus ar augstskolām un koledžām, tai skaitā trīspusējos līgumus ar ZM, KM, VM, LM un attiecīgajām augstākās izglītības iestrādēm.  Vienlaikus anotācijā norādīts, ka finansējums akadēmiskā personāla zemākās darba samaksas paaugstināšana papildus tiks piešķirts kā studiju vietas bāzes finansējums. Līdzšinējā prakse ir tāda, ka studiju bāzes finansējums tiek plānots attiecīgās ministrijas, kuras pārraudzībā ir attiecīgā augstskola, budžetā. Līdz ar to nav saprotams, kāpēc daļa no studiju vietas bāzes finansējuma tagad tiks piešķirta no Izglītības un zinātnes ministrijas  budžeta. Minētais potenciāli radīs neskaidrības par atskaišu un pārskatu aizpildīšanu un finansējuma izlietojuma kontroli. Lūdzam norādīt 2023.gadā plānojamā finansējuma sadalījumu pa resoriem un paredzēt attiecīgu punktu par studiju bāzes finansējuma paaugstināšanai nepieciešamā finansējuma pārdali starp resoriem.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piešķirts no IZM prioritārā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Trīspusējais līgums paredz vienu atskaiti- "Atskaite par studiju bāzes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biežums (divas reizes gadā) un forma nemainās no finansējuma avota, tā paliks viena atskaite.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trešajā sadaļā minēts, ka zemākās vienas stundas likmes paaugstināšanai 2023.gada 4 mēnešiem pašvaldību pamata un vispārējās vidējās izglītības iestāžu pedagogu darba samaksai būtu nepieciešami 5 461 687 eiro. Balstoties un normatīvajos aktos noteikto un izvērtējot pedagogu tarifikācijas 2022./2023. mācību gadam, tai skaitā arī, ņemot vērā paredzēto slodzes līdzsvarošanu (65%/35%), Izglītības un zinātnes ministrija ir aprēķinājusi, ka indikatīvi papildu nepieciešamais finansējums ir 1 293 620 eiro, bet  pārējais finansējums  4 168 067 eiro apmērā nodrošināms kārtojot skolu tīklu. Vienlaikus rīkojuma projekta 7.punkts paredz pieņemt zināšanai, ka, ņemot vērā skolu tīkla sakārtošanas procesu 2023.-2025.gadā, zemākās darba samaksas likmes pieaugums negarantē proporcionālu mērķdotācijas apmēra uz vienu izglītojamo pašvaldību vispārējās pamatizglītības un vispārējās vidējās izglītības iestāžu pedagogu darba samaksai pieaugumu. Pamatojoties uz iepriekš minēto, lūdzam anotācijā skaidrot, kādā veidā papildus aprēķinātais finansējums pašvaldību pamata un vispārējās vidējās izglītības iestāžu pedagogu darba samaksai  1 293 620 eiro apmērā tiks sadalīts un piešķirts pašvaldībām, ievērojot pašreizējo Ministru kabineta noteikto kārtību, kādā tiek aprēķināta un sadalīta valsts budžeta mērķdotācijas pedagogu darba samaksai pašvaldību vispārējām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veiks grozījumus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apakšsadaļas "Cita informācija" pirmajā rindkopā svītrot vārdus "kas saskaņots ar Finanšu ministriju", jo pamatojošā informācija ir sniedzama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jo no anotācijas 1.-5.punktā ietvertās informācijas nav skaidrs, vai viss uzrādītais finansējums ir nepieciešams papildus, vai arī to ir iespējams nodrošināt esošo budžeta līdzekļu ietvaros. Norādām, ka atbilstoši anotācijas aizpildīšanas metodikai, 4.punktā norāda kompensējošos pasākumus, ar kuriem paredzēts nodrošināt normatīvā regulējuma īstenošanu, un 6.punktā norāda informāciju, kādas izmaiņas veiktas, lai nodrošinātu kompensējošos pasākumus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precizētā finansiālā ietekme norādāma arī anotācijas 3.sadaļas 5.1.apakšpunktā.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 punktu zem tabulas izsakot šādā redakcijā: "Papildu nepieciešamais finansējums slodzes līdzsvarošanai tiks aprēķināts pēc pedagogu, tai skaitā atbalsta personāla, darba slodžu un to līdzsvarošanas iespēju un risinājumu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pedagogu zemākās mēneša darba samaksas likmes pieauguma grafiks paredz no 2023.gada 1.septembra palielināt atalgojumu arī akadēmiskajam personālam, norādot, ka šim mērķim papildu finansējums nav nepieciešams, tomēr atzīmējam, ka studiju vietas izmaksu aprēķina formula ir noteikta MK 2006.gada 12.decembra noteikumos Nr.994 “Kārtība, kādā augstskolas un koledžas tiek finansētas no valsts budžeta līdzekļiem” un visas amatu grupas, kurām paredzēts palielināt atalgojumu, ir minēto noteikumu bāzes izmaksu aprēķina komponentes. Palielinot darba algas likmi šīm amatu grupām, automātiski palielinās studiju vietas bāzes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aprēķini saskaņā ar anotācijā norādīto metodi- izmantojot studiju vietas bāzes izmaksas. Anotācijā ir norādīts nepieciešamais finansējums, kā arī finansējuma avots 2023.gadam- ministrijas prioritārais pasākums "Augstākā izglītība". 2024.gadam un turpmākajiem gadiem viss papildus nepieciešamas finansējums tiks skatīts budžeta veidošanas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pedagogu darba samaksas pieaugums no 2025.gada 1.septembra  skar arī visu 2025/2026.mācību gadu, finansiālajai ietekmei ir jābūt norādītai  arī par 2026.gadu, jo pedagogu zemākās darba samaksas pieaugumam no 01.09.2025. nepieciešamais finansējums ir jānodrošina visiem 2026.gada mēnešiempapildu.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tam, lūdzam anotācijas 3.sadaļā norādīt nepieciešamā papildu finansējuma sadalījumu pa resoriem, tajā skaitā papildu finansējumu, kas nepieciešams Kultūras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3.sadaļā "cita informācija" lūdzam precizēt  teikumu "Papildu nepieciešamais finansējuma paredzēts  zemākās vienas stundas likmes paaugstināšanai.", ņemot vērā Kultūras ministrijas izteikto iebildumu par  zemāko stundas samaksu un zemāko pedagogu darba samaksu anotācijas 1.3.sadaļas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3.sadaļā "cita informācija" norādīts, ka finansiālā ietekme ir noteikta, neņemto vērā nepieciešamo  finansējumu slodzes izmaiņām. Lūdzam vai nu rīkojuma projektā vai protokollēmuma projektā fiksēt, ka papildu nepieciešamais finansējums slodzes līdzsvarošanai tiks aprēķināts pēc vadlīniju par pedagogu, tai skaitā atbalsta personāls, darba slodzes līdzsvarošanu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3.sadaļā ir norādīta finansiālā ietekme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sadaļa papildināta ar papildu finansējuma sadalījumu pa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3.sadaļā "Cita informācija" veikts attiecīgs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informācija 3.sadaļā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detalizēts izdevumu aprēķins nosūtīts Finanšu ministrijai. 2023.gada 2.februārī elektroniski saņemtajos aprēķinos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ministrijai norādīto finansējumu atbilstoši pagaidu budžetā 2023.gadam plānotajam, tas ir nevis 436 080 </w:t>
            </w:r>
            <w:r w:rsidR="00000000" w:rsidRPr="00000000" w:rsidDel="00000000">
              <w:rPr>
                <w:i w:val="1"/>
                <w:rtl w:val="0"/>
              </w:rPr>
              <w:t xml:space="preserve">euro</w:t>
            </w:r>
            <w:r w:rsidR="00000000" w:rsidRPr="00000000" w:rsidDel="00000000">
              <w:rPr>
                <w:rtl w:val="0"/>
              </w:rPr>
              <w:t xml:space="preserve">, bet 456 659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ministrijai norādīto finansējuma sadalījumu starp Kultūras ministrijas padotībā esošajām profesionālajām vidusskolām, pašvaldību vidusskolām un profesionālās ievirzes izglītības programmām, atbilstoši pagaidu budžetā 2023.gadam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noteikumu projekta īstenošanai nepieciešamais papildu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projekta īstenošanai nepieciešamais papildu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aprēķins pievienots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apstiprinātajā pagaidu budžetā 2023.gadam apakšprogrammas 05.37.00 “Sociālās integrācijas valsts aģentūras administrēšana un profesionālās un sociālās rehabilitācijas pakalpojumu nodrošināšana” ietvaros plānots finansējums Sociālās integrācijas valsts aģentūras Jūrmalas profesionālās vidusskolas pedagogu atalgojumam kopā 456 659 </w:t>
            </w:r>
            <w:r w:rsidR="00000000" w:rsidRPr="00000000" w:rsidDel="00000000">
              <w:rPr>
                <w:i w:val="1"/>
                <w:rtl w:val="0"/>
              </w:rPr>
              <w:t xml:space="preserve">euro</w:t>
            </w:r>
            <w:r w:rsidR="00000000" w:rsidRPr="00000000" w:rsidDel="00000000">
              <w:rPr>
                <w:rtl w:val="0"/>
              </w:rPr>
              <w:t xml:space="preserve"> apmērā, tai skaitā finansējums 2023. gadam bez Streika rezultātā piešķirtā finansējuma 413 444 </w:t>
            </w:r>
            <w:r w:rsidR="00000000" w:rsidRPr="00000000" w:rsidDel="00000000">
              <w:rPr>
                <w:i w:val="1"/>
                <w:rtl w:val="0"/>
              </w:rPr>
              <w:t xml:space="preserve">euro</w:t>
            </w:r>
            <w:r w:rsidR="00000000" w:rsidRPr="00000000" w:rsidDel="00000000">
              <w:rPr>
                <w:rtl w:val="0"/>
              </w:rPr>
              <w:t xml:space="preserve"> un Streika rezultātā finansējums 43 215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rīkojuma projekta anotācijas III sadaļā norādīto informāciju par papildu nepieciešamo finansējumu Labklājības ministrijai, lai tiktu nodrošināts nepieciešamais finansējums pedagogiem, saskaņā ar pedagogiem plānoto zemākās mēneša darba samaksas likmes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projekta īstenošanai nepieciešamais papildu finansējuma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tabulā neiekļaut slodzes sabalansēšanas iespējamos risinājumus uz 2023.gada 1.septembri, jo daļa risinājumi jau ir iekļauti MK 05.07.2016. noteikumos Nr.445 "Pedagogu darba samaksas noteikumi" (vispārējās pamata un vidējās izglītības pedagogiem - līdz 65% mācību stundām un ne mazāk kā 35% citiem pienākumiem, pirmsskolas pedagogiem 34 stundas ar izglītojamiem un 6 stundas citiem pienākumiem, kā arī profesionālās ievirzes pedagogiem - 26 stundas nodarbībām un 4 stundas citiem pienākumiem). Par tām pedagogu grupām, kuru slodžu sabalansēšanas pirmais solis no 2023.gada 1.septembra nav ieļauts MK noteikumos Nr.445 un par kurām sarunu gaitā tika panākta vienošanās, lūdzam nekavējoties izstrādāt MK noteikumu Nr.445 grozījumus par slodžu sabalansēšanu no 2023.gada 1.janvāra (interešu izglītības skolotājam 26 stundas nodarbībām un 4 stundas citiem pienākumiem, profesionālās izglītības pedagogam - līdz 65% mācību stundām un ne mazāk kā 35% citiem pienākumiem, pedagogiem, kas norādīti tabulas 7.rindā - līdz 70% kontaktstundām un ne mazāk kā 30% citiem pienākumiem, pedagogiem, kas norādīti tabulas 13.rindā  - līdz 65% kontaktstundām un ne mazāk kā 35%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kolonnā "Slodzes sabalansēšana (IZM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"Slodzes sabalansēšana (LIZDA prasība) visos punktos, kur noteikts slodzes procentuālais sadalījums, norādīt ne vairāk kā ...% mācību stundām (nodarbībām, kontaktstundām) un ne mazāk kā ...% citiem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 pedagogu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anotācijas pielikumā ir pievienots pielikums par paredzamajām pedagogu slodzes izmaiņām un sadalījuma izmaiņām, vēršam uzmanību, ka šīsm izmaiņām nav norādīta finansiālā ietekme. Lai gan anotācijā ir skaidrots, ka slodzes izmaiņām ir iespējama finansiālā ieteikme, ne rīkojumā, ne protokollēmumā netiek paredzēta iespēja noteikt šism mērķim apapildu piešķiramā finansējuma apmērā noteikšanu un papildu finansējuma pieprasīšanu.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(rīkojumu vai protokollēmumu)  ar punktu par to, kā un kad tiks noteikta finansiālā ieteikem no slodzes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protokollēmuma ir noteikts, ka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zinātnes ministram līdz 2023. gada 31. maijam iesniegt attiecīgo normatīvo aktu grozījumu projektu Ministru kabinetā. Finansiālo ietekmi noslodze izmaiņām varēs aprēķināt, balstoties uz darba grupā pieņemtajiem lēmumiem.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tabulā neiekļaut slodzes sabalansēšanas iespējamos risinājumus uz 2023.gada 1.septembri, jo daļa risinājumi jau ir iekļauti MK 05.07.2016. noteikumos Nr.445 "Pedagogu darba samaksas noteikumi" (vispārējās pamata un vidējās izglītības pedagogiem - līdz 65% mācību stundām un ne mazāk kā 35% citiem pienākumiem, pirmsskolas pedagogiem 34 stundas ar izglītojamiem un 6 stundas citiem pienākumiem, kā arī profesionālās ievirzes pedagogiem - 26 stundas nodarbībām un 4 stundas citiem pienākumiem). Par tām pedagogu grupām, kuru slodžu sabalansēšanas pirmais solis no 2023.gada 1.septembra nav ieļauts MK noteikumos Nr.445 un par kurām sarunu gaitā tika panākta vienošanās, lūdzam izstrādāt MK noteikumu Nr.445 grozījumus par slodžu sabalansēšanu no 2023.gada 1.janvāra (interešu izglītības skolotājam 26 stundas nodarbībām un 4 stundas citiem pienākumiem, profesionālās izglītības pedagogam - līdz 65% mācību stundām un ne mazāk kā 35% citiem pienākumiem, pedagogiem, kas norādīti tabulas 7.rindā - līdz 70% kontaktstundām un ne mazāk kā 30% citiem pienākumiem, pedagogiem, kas norādīti tabulas 13.rindā  - līdz 65% kontaktstundām un ne mazāk kā 35%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kolonnā "Slodzes sabalansēšana (IZM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"Slodzes sabalansēšana (LIZDA prasība) visos punktos, kur noteikts slodzes procentuālais sadalījums, norādīt ne vairāk kā ...% mācību stundām (nodarbībām, kontaktstundām) un ne mazāk kā ...%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kolonnā "Slodzes sabalansēšana (IZM viedoklis) 1., 5. un 13.rindā  slodzes sadalījumu no 01.09.2024. 63%/37% (šobrīd ir 67%/33%, kas ir pasliktinoši pedagogam salīdzinot ar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 gada 5. jūlija noteikumos Nr. 445 "Pedagogu darba samaksas noteikumi" (23-TA-474).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slodžu sabalansēšanu. Anotācijas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2.Profesionālās ievirzes izglītības mūzikā, mākslā un dejā skolotājs (izņemot Kultūras ministrijas padotības profesionālās izglītības iestādes) - kolonnā "Slodzes sabalansēšana (IZM viedoklis)" norādītais profesionālās ievirzes pedagogu slodzes sadalījums nav apspriests un  saskaņots ar Kultūras ministriju. Iepriekš panāktās vienošanās neatbilst tik lēzenam slodzes sabalansēšanas grafikam.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5.Profesionālās izglītības iestādes pedagogs - kolonnā "Slodzes sabalansēšana (IZM viedoklis)" slodzes sadalījums (67%/33%) no 01.09.2024.  ir nelabvēlīgāks pedagogam nekā slodzes sadalījums no 01.09.2023. (65%/35%).  Līdzīga situācija  ir arī 13.rindā.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slodzes sadalījums no 01.09.2024. – 63%/37%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esošais (arī iepriekš neatbalstītais) solidaritātes regulējums, ko nosaka MK 21.06.2022. noteikumos Nr.376 24.punkts pēc būtības nav atdalāms no pieauguma grafika jautājuma, LIVA konceptuāli neatbalsta šī rīkojuma tālāko virzību, ja netiek kopīgi netiek virzīti minētie grozījumi un līdz ar to pārskatīti MD pieaugumi visām pāsvaldībām atbilstoši faktiskajam izglītojamo skaitam.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līdz ar minētā rīkojuma projektu virzīt apstiprināšanai MK arī grozījumus MK 21.06.2022. noteikumos Nr.376., svītrojot to 24.punktu.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veiks grozījumus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nodrošinātu rīkojuma projekta izpildi, indikatīvi papildu nepieciešamais finansējums 2023. gadam ir 11 861 055 </w:t>
            </w:r>
            <w:r w:rsidR="00000000" w:rsidRPr="00000000" w:rsidDel="00000000">
              <w:rPr>
                <w:i w:val="1"/>
                <w:rtl w:val="0"/>
              </w:rPr>
              <w:t xml:space="preserve">euro</w:t>
            </w:r>
            <w:r w:rsidR="00000000" w:rsidRPr="00000000" w:rsidDel="00000000">
              <w:rPr>
                <w:rtl w:val="0"/>
              </w:rPr>
              <w:t xml:space="preserve">, 2024. gadam – 100 332 109 </w:t>
            </w:r>
            <w:r w:rsidR="00000000" w:rsidRPr="00000000" w:rsidDel="00000000">
              <w:rPr>
                <w:i w:val="1"/>
                <w:rtl w:val="0"/>
              </w:rPr>
              <w:t xml:space="preserve">euro</w:t>
            </w:r>
            <w:r w:rsidR="00000000" w:rsidRPr="00000000" w:rsidDel="00000000">
              <w:rPr>
                <w:rtl w:val="0"/>
              </w:rPr>
              <w:t xml:space="preserve">, 2025. gadam un turpmāk ik gadu – 156 870 345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papildus nepieciešamā finansējuma apmēru, jo saskaņā ar IZM iesniegtajiem aprēķiniem, kas pamato šīs summas, vienā Excel failā šīs summas atspoguļo vispārējai izglītībai nepieciešamo finansējumu, savukārt otrā failā - šajās summās tiek iekļauts nepieciešamais finansējums gan vispārējai izglītībai, gan profesionālai izglītībai, gan profesionālai ievirzei. Nav norādīts, vai finansējuma pieauguma summā ir iekļaut arī 22% (ne vairāk kā 15% administrācijai, ne mazāk kā 7% atbalsta personālam). LIZDA norāda, ka 22% jābūt papildus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aprēķi veikti atbilstoši Ministru kabineta 2022. gada 21. jūnija noteikumos Nr. 376 “Kārtība, kādā aprēķina un sadala valsts budžeta mērķdotāciju pedagogu darba samaksai pašvaldību vispārējās izglītības iestādēs un valsts augstskolu vispārējās vidējās izglītības iestādēs” noteiktajam pašvaldību pamata un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nodrošinātu rīkojuma projekta izpildi, indikatīvi papildu nepieciešamais finansējums 2023. gadam ir 11 861 055 euro, 2024. gadam no 2023. gada 1.septembra palielinātās pedagogu darba samaksas nodrošināšanai - 35 678 985 euro, savukārt pedagogu darba samaksas palielinājumam no 2024.gada 1.janvāra nepieciešamais finansējums tiks noteikts atbilstoši zemākās mēneša darba algas likmes palielinājumam.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nodrošinātu rīkojuma projekta izpildi, indikatīvi papildu nepieciešamais finansējums 2023. gadam ir 9 039 579 </w:t>
            </w:r>
            <w:r w:rsidR="00000000" w:rsidRPr="00000000" w:rsidDel="00000000">
              <w:rPr>
                <w:i w:val="1"/>
                <w:rtl w:val="0"/>
              </w:rPr>
              <w:t xml:space="preserve">euro</w:t>
            </w:r>
            <w:r w:rsidR="00000000" w:rsidRPr="00000000" w:rsidDel="00000000">
              <w:rPr>
                <w:rtl w:val="0"/>
              </w:rPr>
              <w:t xml:space="preserve">, 2024. gadam – 83 458 161 </w:t>
            </w:r>
            <w:r w:rsidR="00000000" w:rsidRPr="00000000" w:rsidDel="00000000">
              <w:rPr>
                <w:i w:val="1"/>
                <w:rtl w:val="0"/>
              </w:rPr>
              <w:t xml:space="preserve">euro</w:t>
            </w:r>
            <w:r w:rsidR="00000000" w:rsidRPr="00000000" w:rsidDel="00000000">
              <w:rPr>
                <w:rtl w:val="0"/>
              </w:rPr>
              <w:t xml:space="preserve">, 2025. gadam un turpmāk ik gadu – 138 449 604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papildu nepieciešamā finansējuma apmēru, jo saskaņā ar IZM atsūtītajiem aprēķiniem, kas pamato šīs summas, vienā Excel failā šīs summas atspoguļo vispārējai izglītībai nepieciešamo finansējumu, savukārt otrā failā - šajās summās tiek iekļauts nepieciešamais finansējums gan vispārējā izglītība, gan profesionālā izglītība, gan profesionāla ievirze. Nav skaidri norādīts, vai summā 8,50 eiro par 1h tiek iekļauti 22% (ne vairāk kā 15 % administrācijai, ne mazāk kā 7% atbalsta personālam). LIZDA norāda, ka 22% jābūt papildus.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Failā "_20230202_pasvaldibu_skolas" ir finansiālās ietekmes aprēķins tikai par </w:t>
            </w:r>
            <w:r w:rsidR="00000000" w:rsidRPr="00000000" w:rsidDel="00000000">
              <w:rPr>
                <w:u w:val="single"/>
                <w:rtl w:val="0"/>
              </w:rPr>
              <w:t xml:space="preserve">pašvaldību</w:t>
            </w:r>
            <w:r w:rsidR="00000000" w:rsidRPr="00000000" w:rsidDel="00000000">
              <w:rPr>
                <w:rtl w:val="0"/>
              </w:rPr>
              <w:t xml:space="preserve"> pamata un vispārējās vidējās izglītības iestādēm, savukātr Failā “_Aprēķins min. algas celšanai_izvērsti_01.02.2023” ir finansiālās ietekmes aprēķins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u w:val="single"/>
                <w:rtl w:val="0"/>
              </w:rPr>
              <w:t xml:space="preserve">privātajām</w:t>
            </w:r>
            <w:r w:rsidR="00000000" w:rsidRPr="00000000" w:rsidDel="00000000">
              <w:rPr>
                <w:rtl w:val="0"/>
              </w:rPr>
              <w:t xml:space="preserve"> pamata un vispārējās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speciālajām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skolas pedagogu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profesionālās izglītības programmu īstenošanu gan pašvaldību, gan valsts finansētajās izglītības iestādēs (IZM, AM, ZM, LM, KM un VM padotības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profesionālās ievirzes programmu īstenošanu (sports, kultūra);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interešu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8,5 </w:t>
            </w:r>
            <w:r w:rsidR="00000000" w:rsidRPr="00000000" w:rsidDel="00000000">
              <w:rPr>
                <w:i w:val="1"/>
                <w:rtl w:val="0"/>
              </w:rPr>
              <w:t xml:space="preserve">euro</w:t>
            </w:r>
            <w:r w:rsidR="00000000" w:rsidRPr="00000000" w:rsidDel="00000000">
              <w:rPr>
                <w:rtl w:val="0"/>
              </w:rPr>
              <w:t xml:space="preserve"> par vienu stundu ir zemākā stundas likme pedagogiem. Attiecīgi palielinot zemākās stundas likmi pedagogam, palielināsies algas likme administrācijai un atbalsta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nodrošinātu rīkojuma projekta izpildi, indikatīvi papildu nepieciešamais finansējums 2023. gadam ir 11 861 055 euro, 2024. gadam no 2023. gada 1.septembra palielinātās pedagogu darba samaksas nodrošināšanai - 35 678 985 euro, savukārt pedagogu darba samaksas palielinājumam no 2024.gada 1.janvāra nepieciešamais finansējums tiks noteikts atbilstoši zemākās mēneša darba algas likmes palielinājumam.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nodrošinātu rīkojuma projekta izpildi, indikatīvi papildu nepieciešamais finansējums 2023. gadam ir 9 039 579 </w:t>
            </w:r>
            <w:r w:rsidR="00000000" w:rsidRPr="00000000" w:rsidDel="00000000">
              <w:rPr>
                <w:i w:val="1"/>
                <w:rtl w:val="0"/>
              </w:rPr>
              <w:t xml:space="preserve">euro</w:t>
            </w:r>
            <w:r w:rsidR="00000000" w:rsidRPr="00000000" w:rsidDel="00000000">
              <w:rPr>
                <w:rtl w:val="0"/>
              </w:rPr>
              <w:t xml:space="preserve">, 2024. gadam – 83 458 161 </w:t>
            </w:r>
            <w:r w:rsidR="00000000" w:rsidRPr="00000000" w:rsidDel="00000000">
              <w:rPr>
                <w:i w:val="1"/>
                <w:rtl w:val="0"/>
              </w:rPr>
              <w:t xml:space="preserve">euro</w:t>
            </w:r>
            <w:r w:rsidR="00000000" w:rsidRPr="00000000" w:rsidDel="00000000">
              <w:rPr>
                <w:rtl w:val="0"/>
              </w:rPr>
              <w:t xml:space="preserve">, 2025. gadam un turpmāk ik gadu – 138 449 604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Protokollēmuma 2.punktā, rīkojuma projektam pievienotā  papildu dokumenta "Pedagogu darba samaksas pieauguma grafiks" un anotācijas 3.pielikuma  nav skaidrs papildu nepieciešamā finansējuma sadalījums pa resoriem. Kā arī  rīkojuma projektam pievienotajos dokumentos nav pievienoti detalizēti aprēķini. Līdz ar to nav iespējams pārliecināties, vai šajā punktā norādītais finansējums ir aprēķināts pamatoti un vai tas ir pietiekams, lai nodrošinātu pedagogu darba samaksas pieaugumam nepieciešamo finansējumu Kultūras ministrijas padotībā un pārraudzībā esošajām iestādēm. Lūdzam papildināt ar papildu nepieciešamā finansējuma aprēķiniem un sadalījumu pa resoriem.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nepieciešamā finansējuma sadalījums pa resoriem norādīts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nodrošinātu rīkojuma projekta izpildi, indikatīvi papildu nepieciešamais finansējums 2023. gadam ir 11 861 055 euro, 2024. gadam no 2023. gada 1.septembra palielinātās pedagogu darba samaksas nodrošināšanai - 35 678 985 euro, savukārt pedagogu darba samaksas palielinājumam no 2024.gada 1.janvāra nepieciešamais finansējums tiks noteikts atbilstoši zemākās mēneša darba algas likmes palielinājumam.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papildus nepieciešamo finansējumu 2023. gada septembrim, oktobrim, novembrim un decembrim skatīt Ministru kabinetā normatīvo aktu, kas saistīti ar pedagogu darba samaksas likmes pieaugumu,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norādīt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lai nodrošinātu 2022.gada septembra streika vienošanās izpildi, gan rīkojums par grafiku, gan jautājums par papildus nepieciešamo finansējumu, bija skatāms vienlaikus ar likumprojektu par vidēja termiņa budžeta ietvaru un likumprojektu par valsts budžetu kārtējam gadam (MK 17.09.2022. protokola Nr.47, 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svītrots, izteiktais iebildums zaudējis aktualitāti.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noteikto nepieciešamo finansējumu 2023.gadā, noteikt,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ņemot vērā skolu tīkla sakārtošanas procesu 2023.-2025.gadā, zemākās mēneša darba algas likmes pieaugums negarantē proporcionālu mērķdotācijas apmēra uz vienu izglītojamo pašvaldību vispārējās pamatizglītības un vispārējās vidējās izglītības iestāžu pedagogu darba samaksas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3.punkta redakciju. Jāņem vērā, ka PieRīgas pašvaldības, Jelgavas, Liepājas, Ventspils  valstspilsētas un daudzi novadi skolu tīklu ir sakārtojuši, PieRīgā (Ādaži, Mārupe) trūkst vietu izglītības iestādēs. Ar šo punktu mēs sodam šīs pašvaldības, pedagogu atalgojums netiks paaugstināts.  Punkts ir deklaratīvs bez aprēķiniem par iespējamajiem finanšu resursu ieguvumiem no skolu tīkla sakārtošanas.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pedagogu tarifikācijas datus (uz 2023. gada 8. februāri) Valsts izglītības informācijas sistēmā, informējam, ka šobrīd lielākai daļai minēto pašvaldību pamata un vidējās izglītības iestāžu pedagogu vidējā algas likme par 30 stundām ir virs 1100 euro, attiecīgi vienas stundas cena ir 9,17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ņemot vērā skolu tīkla sakārtošanas procesu 2023.-2025.gadā, zemākās mēneša darba algas likmes pieaugums negarantē proporcionālu mērķdotācijas apmēra uz vienu izglītojamo pašvaldību vispārējās pamatizglītības un vispārējās vidējās izglītības iestāžu pedagogu darba samaksas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3.punktu un nodrošināt mērķdotācijas apmēra uz vienu izglītojamo pieaugumu proporcionāli pedagogu darba samaksas likmes pieaugumam. LIZDA uzskata, ka skolu tīkls optimizējams, balstoties uz kvalitatīvajiem un kvantitatīvajiem kritērijiem, bet nav pieļaujam darba algas paaugstināšanas sasaiste ar lēmumiem, ko pedagogs nevar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skatot Ministru kabinetā Ministru kabineta noteikumu projektu "Kārtība, kādā aprēķina un sadala valsts budžeta mērķdotāciju pedagogu darba samaksai pašvaldību vispārējās izglītības iestādēs un valsts augstskolu vispārējās vidējās izglītības iestādēs" protokollēmuma (21.06.2022. MK sēde protokols Nr.33 69.paragrāfs) 8. punkts nosaka: "Pieņemt zināšanai, ka skolu tīkla sakārtošanas veicināšanai 2023. - 2025. gadā, neatkarīgi no zemākās mēneša darba algas likmes izmaiņām, nav plānots attiecīgajā apmērā palielināt mērķdotācijas apmēru uz vienu izglītojamo pašvaldību vispārējās pamatizglītības un vispārējās vidējās izglītības iestāžu pedagogu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ņemot vērā skolu tīkla sakārtošanas procesu 2023.-2025.gadā, zemākās mēneša darba algas likmes pieaugums negarantē proporcionālu mērķdotācijas apmēra uz vienu izglītojamo pašvaldību vispārējās pamatizglītības un vispārējās vidējās izglītības iestāžu pedagogu darba samaksas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projekta 3.punktu, jo nav skaidrs pamatojums šī punkta iekļaušanai MK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3.punkts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ņemot vērā skolu tīkla sakārtošanas procesu 2023.-2025.gadā, zemākās mēneša darba algas likmes pieaugums negarantē proporcionālu mērķdotācijas apmēra uz vienu izglītojamo pašvaldību vispārējās pamatizglītības un vispārējās vidējās izglītības iestāžu pedagogu darba samaksas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pārmaiņu kontekstā nav skaidrs šādas atsauces ietekme tļaāko lēmumu pieņemšanā. Skatīt LIVA iebildumam pievienoto priekšlikumu attiecībā uz kritērijiem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nepieciešamo finansējumu akadēmiskā personāla atlīdzībai saskaņā ar grafiku no 2023.gada septembra līdz 2023.gada decembrim nodrošināt visiem resoriem centralizēti no Izglītības un zinātnes ministrijas atbalstītajiem prioritārajiem pasākumiem augstākajai izglītībai.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finansējuma pārdali, samazinot izdevumus 2023.gada prioritārajiem pasākumiem augstākajai izglītībai. Aicinām rast iespēju piešķirt papildus finansējumu akadēmiskā personāla darba samaksas pieauguma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budžets ir pieņemts.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nepieciešamo finansējumu akadēmiskā personāla atlīdzībai saskaņā ar grafiku no 2023.gada septembra līdz 2023.gada decembrim nodrošināt visiem resoriem centralizēti no Izglītības un zinātnes ministrijas atbalstītajiem prioritārajiem pasākumiem augstākajai izglītībai.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2006.gada 12.decembra noteikumiem Nr.994 “Kārtība, kādā augstskolas un koledžas tiek finansētas no valsts budžeta līdzekļiem” no valsts budžeta līdzekļiem augstskolām netiek finansētas konkrētas izdevumu pozīcijas, bet gan studiju vietas. Vienlaikus Izglītības un zinātnes ministrija katru gadu aprēķina studiju vietas bāzes izmaksas nākamajam budžeta gadam (t.i., no 1.janvāra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finansējuma pieaugumu akadēmiskā personāla atlīdzībai ir iespējams ieplānot tikai no 2024.gada janvāra, nevis 2023.gada septembra. Attiecīgi precizējams Ministru kabineta sēdes protokollēmuma projekta 4.punkts un svītrojams 10., 11., 12. un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Ministru kabineta rīkojuma projektam nav pievienoti aprēķini, kas pamato papildu nepieciešamā finansējuma apmēru akadēmiskā personāla atlīdzības likmju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visai formāls. Nepastāv nekādu šķēršļu nomainīt minimālās atlīdzības likmes un attiecīgi studiju vietas bāzes izmaksas no jebkura brīža, par kuru tiks pieņemts politisks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2023.gada septembra. Vēsturiski likmes arī akadēmiskajam personālam iepriekšējā grafika posmā tika mainītas gan no septembra, gan no janvāra (piemēram, skat. MKN 445 6.pielikuma 3. tabulu- no 2016.gada septembra). Proti, ja tiek grozīti MKN 445 par minimālām atlīdzības likmēm, tas attiecīgi maina studiju vietas bāzi. IZM jau ir veikusi aprēķinus par to, kā mainītos studiju vietas bāze no 2023.gada septembra un no 2024.gada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tā pamata arī veikti visu resoru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aprakstīti aprēķinu principi, visu ministriju aprēķinus IZM var nosūtīt FM, pievienot tik apjomīgas Excel datnes ar detalizētu informāciju par budžeta vietām un LM, IeM koledžu atlīdzību neuzskatām par piemērotu.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rīkojuma projekta īstenošanu 2023.gadā, Izglītības un zinātnes ministrijai iesniegt izskatīšanai Ministru kabinetā rīkojuma projektu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nodrošinātu MK 2022.gada 17.septembra ārkārtas sēdē lemto par pedagogu beztermiņa streika vienošanās izpildi pedagogu darba samaksas palielināšanai un slodžu sabalansēšanai, MK 2022.gada 13.decembra sēdē (prot. Nr.64, 67.§) tika atbalstīta papildu finansējuma piešķiršana 2023.gadam 61 671 021 </w:t>
            </w:r>
            <w:r w:rsidR="00000000" w:rsidRPr="00000000" w:rsidDel="00000000">
              <w:rPr>
                <w:i w:val="1"/>
                <w:rtl w:val="0"/>
              </w:rPr>
              <w:t xml:space="preserve">euro</w:t>
            </w:r>
            <w:r w:rsidR="00000000" w:rsidRPr="00000000" w:rsidDel="00000000">
              <w:rPr>
                <w:rtl w:val="0"/>
              </w:rPr>
              <w:t xml:space="preserve">, 2024. gadam un turpmāk ik gadu – 62 383 053 </w:t>
            </w:r>
            <w:r w:rsidR="00000000" w:rsidRPr="00000000" w:rsidDel="00000000">
              <w:rPr>
                <w:i w:val="1"/>
                <w:rtl w:val="0"/>
              </w:rPr>
              <w:t xml:space="preserve">euro</w:t>
            </w:r>
            <w:r w:rsidR="00000000" w:rsidRPr="00000000" w:rsidDel="00000000">
              <w:rPr>
                <w:rtl w:val="0"/>
              </w:rPr>
              <w:t xml:space="preserve"> apmērā. Līdz ar to, sagatavojot priekšlikumus jaunajam pedagogu zemākās mēneša darba samaksas likmes pieauguma grafikam, ir jāvadās no piešķirtajiem valsts budžeta līdzekļiem, nevirzot normatīvā akta projektu bez finansiāla seguma. Ņemot vērā minēto, svītrojams MK protokollēmuma projekta 4.punkts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4.punkts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norādīti 2023.gadam papildu nepieciešamā finansējuma avoti.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zinātes ministram līdz 2023. gada 31. maijam iesniegt attiecīgo normatīvo aktu grozījumu projektu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šādu 6.punkta formulējumu, jo grozījumi ir jāveic nevis jāizvērtē grozījumu nepieciešamība. 2023.gada janvārī IZM un LIZDA sarunās jau vienojās par visu pedagogu darba slodzes līdzsvarošanu no 2023.gada 1.septembra, par ko attiecīgi ir nepieciešams veikt grozījumus MK 05.07.2016. noteikumos Nr.445 "Pedagogu darba samaksas noteikumi", sarunas ar LIZDA, LIVA  un LPS līdz 2023.gada 1.maijam tika plānotas par darba slodzes līdzsvarošanas niansēm un precīziem risinājumiem 2024., 2025. un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lai veiktu izmaiņas normatīvajos aktus, vispirms ir jāizvērtē grozījumu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zinātes ministram līdz 2023. gada 31. maijam iesniegt attiecīgo normatīvo aktu grozījumu projektu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Minsitru kabineta 2022. gada 17. septembra sēdes protokollēmumā (prot. Nr. 47 1§)  jau ir  dots uzdevums Izglītības un zinātnes ministrijai izstrādāt grozījumus normatīvajos aktos, kas ir saistīti ar skolotāju slodzes izmaiņām, un noteiktā kārtībā iesniegt tos izskatīšanai Ministru kabinetā. PAmatojoties uz doto uzdevumu jau tik aizveidota darba grupa, kurai ir jāsniedz priekšlikumi pedagogu slodzes sabalansēšanai. Līdz ar to nav skaidrs kāpēc atkārtoti tiek dots šāds uzdevums nosakot konkrētas istitūcijas, ja par šo jautājumu jau darbojas darba grupa, kurai ir jāveic šis pats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punkts precizē darba grupai uzdoto uzdevumu.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zinātes ministram līdz 2023. gada 31. maijam iesniegt attiecīgo normatīvo aktu grozījumu projektu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trešajā sadaļā minēto informāciju, ka papildu nepieciešamais finansējums slodzes līdzsvarošanai tiks aprēķināts pēc pedagogu, tajā skaitā atbalsta personāla, darba slodžu un to līdzsvarošanas iespēju un risinājumu izvērtēšanas, bet nav sniegta informācija par tā apmēru, norādām, ka iekļaujot MK sēdes protokollēmumā šādu punktu, tiek radīta nenoteiktība, kuras rezultātā var rasties neprognozējamas saistības valsts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jāizvērtē grozījumu nepieciešamību normatīvajos aktos saistībā ar pedagogu slodzes līdzsvarošanu līdz š.g. 31.maijam.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novērst pretrunas starp Protokollēmuma 6. un 7. punktu, salāgojot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6.punkta pēdējo teikumu, jo tas dublējas ar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protokollēmuma 6.punkta 2.teikumā, 7.punktā un 8.punktā paredzētais par grozījumiem normatīvajos aktos, kas ir saistīti ar pedagogu slodzes izmaiņām, savstarpēji dublējās. Attiecīgi nav atbalstāmas dublējošas normas. Bez tam norādām, ka ar šo MK rīkojuma projektu saistītajiem normatīvajiem aktiem (darba slodzes regulējumam, kvalitātes kritērijus minimāli pieļaujamo izglītojamo skaitam, kritērijus maksimāli pieļaujamam izglītojamo skaitam klasē, augstskolu un profesionālās izglītības programmu finansēšanas normatīvu izmaiņas, utt.) ir jābūt pieņemtiem pirms šī MK rīkojuma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r w:rsidR="00000000" w:rsidRPr="00000000" w:rsidDel="00000000">
              <w:rPr>
                <w:rtl w:val="0"/>
              </w:rPr>
              <w:t xml:space="preserve">  Precizēts Ministru kabineta sēdes protokllēmuma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Minsitrijas ieskatā sākotnēji nepieciešams Ministru kabineta atbalsts ministrijas piedāvātajam pedagogu zemākās mēneša darba samaksas likmes pieauguma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anotācijā sniegto informāciju, secināms, ka šis varētu būt attiecināms tikai uz vispārējo izglītību, līdz ar to, lūdzam precizēt punktu, norādot uz kāda veida izglītības programmās nodarbinātajiem pedaogogiem tas ir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6.punkts papildināts arī ar Kultūras ministriju, jo slodzes izmaiņas plānojas, ka skars visus.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izvērtēt grozījumu nepieciešamību Ministru kabineta 2016. gada 5. jūlija noteikumos Nr. 445 "Pedagogu darba samaksas noteikumi", ņemot vērā, ka  izglītības iestāžu vadītāju, viņu vietnieku un struktūrvienību vadītāju zemākā vienas stundas likme nevar būt mazāka par pedagoga zemākās darba algas vienas stundas likmi un, ja nepieciešams, izglītības un zinātnes ministram līdz 2023. gada 31. maijam un turpmāk katru gadu līdz 1. decembrim iesniegt Ministru kabinetā minēto noteikumu grozījumu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šādu 7.punkta formulējumu, jo grozījumu nepieciešamību nav nepieciešams izvērtēt. Lai nodrošinātu izglītības iestāžu vadītāju, viņu vietnieku un struktūrvienību vadītāju zemākās darba samaksas pieaugumu (lai tā nav mazāka par pedagoga zemāko darba samaksu), ir nepieciešams </w:t>
            </w:r>
            <w:r w:rsidR="00000000" w:rsidRPr="00000000" w:rsidDel="00000000">
              <w:rPr>
                <w:b w:val="1"/>
                <w:u w:val="single"/>
                <w:rtl w:val="0"/>
              </w:rPr>
              <w:t xml:space="preserve">veikt</w:t>
            </w:r>
            <w:r w:rsidR="00000000" w:rsidRPr="00000000" w:rsidDel="00000000">
              <w:rPr>
                <w:rtl w:val="0"/>
              </w:rPr>
              <w:t xml:space="preserve"> grozījumus MK 05.07.2016. noteikumu Nr.445 "Pedagogu darba samaksas noteikumi" 1.pielikumā. Vēršam uzmanību, ka ir to amatu saraksts, kuru zemākā darba samaksa nedrīkst būt zemāka par pedagoga darba samaksu, ir papildināms ar izglītības metodiķa 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izmaiņas normatīvajos aktus, vispirms ir jāizvērtē grozījumu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izvērtēt grozījumu nepieciešamību Ministru kabineta 2016. gada 5. jūlija noteikumos Nr. 445 "Pedagogu darba samaksas noteikumi", ņemot vērā, ka  izglītības iestāžu vadītāju, viņu vietnieku un struktūrvienību vadītāju zemākā vienas stundas likme nevar būt mazāka par pedagoga zemākās darba algas vienas stundas likmi un, ja nepieciešams, izglītības un zinātnes ministram līdz 2023. gada 31. maijam un turpmāk katru gadu līdz 1. decembrim iesniegt Ministru kabinetā minēto noteikumu grozījumu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līdz 2023. gada 1. 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novērst pretrunas starp Protokollēmuma 6.un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6.punkts un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līdz 2023. gada 1. 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6.punkta pēdējais teikums un 7.punkts ir gandrīz identiski, izņemot to, ka tajos ir noteikts atšķirīgs termiņš - 6.punktā 2023.gada 31.maijs, bet 7.punktā  - 2023.gada 1.maijs.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termiņš grozījumu izstrādāšanai. Lūdzam precizēt rīkojuma projekta 6. un 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6.punkts un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līdz 2023. gada 1. 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uzdevumu Izglītības un zinātnes ministrijai izstrādāt grozījumus normatīvajos aktos, kas saistīti ar pedagogu slodzes izmaiņām jau noteic projektam pievienotā Ministru kabineta sēdes protokollēmuma projekta 6. punkts. Vienlaikus vēršam uzmanību, ka Ministru kabineta sēdes protokollēmuma projekta 6. punkts noteic uzdevumu Izglītības un zinātnes ministrijai izstrādāt minētos grozījumus līdz 2023. gada 31. maijam, savukārt 7. punkts – līdz 2023. gada 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6.punkts un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izvērtēt profesionālās izglītības iestāžu pedagogu kopējo darba slodzi gadā un nepieciešamības gadījumā sagatavot un izglītības un zinātnes ministram līdz 2023.gada 31. maijam iesniegt Ministru kabineta 2016.gada 5.jūlija noteikumu Nr.445 ,,Pedagogu darba samaksas noteikumi" grozījumu projektu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noteikto termiņu un formulējumu. LIZDA 2023.gada janvārī sarunu ar IZM laikā piedāvāja divus risinājuma variantus, lai pārtrauktu profesionālās izglītības iestāžu pedagogu pārslodzi, ko IZM apņēmās izvērtēt, bet no IZM nav saņemta atgriezeniskā saite par šiem risinājumiem. Profesionālās izglītības iestāžu pedagogu darba slodzes sabalansēšanu nepieciešams uzsākt no 2023.gada 1.septembra vienlaikus ar pārējo pedagogu darba slodzes līdzsvarošanu, līdz ar to nav korekti, ka tiek norādīts, ka vēl ir jāveic izvērtējums. Ir jāsniedz grozījumi MK 05.07.2016. noteikumos Nr.445 "Pedagogu darba samaksas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izmaiņas normatīvajos aktus, vispirms ir jāizvērtē grozījumu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un zinātnes ministrijai izvērtēt profesionālās izglītības iestāžu pedagogu kopējo darba slodzi gadā un nepieciešamības gadījumā sagatavot un izglītības un zinātnes ministram līdz 2023.gada 31. maijam iesniegt Ministru kabineta 2016.gada 5.jūlija noteikumu Nr.445 ,,Pedagogu darba samaksas noteikumi" grozījumu projektu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izvērtēt profesionālās izglītības iestāžu pedagogu kopējo darba slodzi gadā un nepieciešamības gadījumā sagatavot un izglītības un zinātnes ministram līdz 2023.gada 31. maijam iesniegt Ministru kabineta 2016.gada 5.jūlija noteikumu Nr.445 ,,Pedagogu darba samaksas noteikumi" grozījumu projektu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izglītība ietver ne tikai profesionālo vidējo izglītību, kurās nodarbinātajiem pedagogiem darba slodze tiek noteikta gadam, bet arī profesionālās ievirzes izglītības programmas, interešu izglītības programmas, un citas programmas, kurās pedagogu slodze tiek noteikta nedēļā. Līdz ar to, nav skaidrs vai šajā punktā dotais uzdevums attiecas uz pilnīgi viem profesionālās izglīt'bias programmu veidiem, vai tikai uz profesionālo vidējo izglītību. Papilds tam, jau iepriekš esam norādījuši, ka pedagogu slodzes izmaiņas ir saistītas arī ar finansējuma izmaiņām, līdz ar to  slodzes sabalansēšanai un slodzes apmēra izmaiņām būs nepieciešams papildu finansējums, kas nav ietverts šajā rīkojumā. Lūdzam papildināt rīkojumu ar to, kādā kārtībā tiks noteikts papildu finansējums slodzes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jautājums tiks risināts, pamatojoties uz darba grupā pieņemtajiem lēmumiem.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un zinātnes ministrijai izvērtēt profesionālās izglītības iestāžu pedagogu kopējo darba slodzi gadā un nepieciešamības gadījumā sagatavot un izglītības un zinātnes ministram līdz 2023.gada 31. maijam iesniegt Ministru kabineta 2016.gada 5.jūlija noteikumu Nr.445 ,,Pedagogu darba samaksas noteikumi" grozījumu projektu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līdz 2023. gada 1. maijam pārskatīt pedagogu amatu grupēšanu pēc slodzēm un administrācijas amatu algas likmes gradāciju un sagatavot un iesniegt grozījumus Ministru kabineta 2016. gada 5. jūlija noteikumos Nr. 445 "Pedagogu darba samaksas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saprotams, kas šajā punktā ir saprotams ar "pedagogu amatu grupēšanu pēc slodzēm"  un "administrācijas amatu algas likmes gradāciju".  Nav skaidrs, kas ir domāts ar administrācijas amatu algām, jo  Ministru kabineta 2016. gada 5. jūlija noteikumu Nr.445 "Pedagogu darba samaksas noteikumi" nav šādas grupas. Lūdzam precizēt uz kādiem pedagogu amatiem šis tiks attiecināts.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7. un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izvērtēt grozījumu nepieciešamību Ministru kabineta 2016. gada 5. jūlija noteikumos Nr. 445 "Pedagogu darba samaksas noteikumi", ņemot vērā, ka  izglītības iestāžu vadītāju, viņu vietnieku un struktūrvienību vadītāju zemākā vienas stundas likme nevar būt mazāka par pedagoga zemākās darba algas vienas stundas likmi un, ja nepieciešams, izglītības un zinātnes ministram līdz 2023. gada 31. maijam un turpmāk katru gadu līdz 1. decembrim iesniegt Ministru kabinetā minēto noteikumu grozījumu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izstrādāt un izglītības un zinātnes ministram līdz 2023. gada 1. novembrim iesniegt Ministru kabinetā Augstskolu likuma grozījumus, lai nodrošinātu augstākās izglītības finansēšanas modeļa maiņu, tostarp paredzot institucionālā augstākās izglītības finansējuma pieejas ieviešanu, sākot ar 2024. gadu, lai nodrošinātu kvalitatīvu un efektīvu augstākās izglītības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papildinājumu protokollēmumā. Pirmkārt, institucionālā augstākās izglītības finansējuma pieejas ieviešana nav pienācīgi izstrādāta un izdiskutēta ar nozari, tādēļ tās akceptēšana bez konceptuāla rakstura diskusijas nav atbalstāma. Otrkārt, piedāvātais termiņš (2023. gada 1. novembris) neļaus sagatavoties jaunas finansēšanas kārtības ieviešanai no 2024.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institucionālo finansējumu ar nozari notiks, ministrijai virzot normatīvo regulējumu un konceptuālo ziņojumu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finansējuma pieeja katrā ziņā ir elastīgāka pret augstskolām, nekā pašreizējais budžeta vietu modelis. Līdz ar to no iebilduma nav skaidrs, kādēļ rudens laikā var detalizēti saplānot budžeta vietas, bet nevar īstenot krietni elastīgāku institucionālā finansējuma pieeju.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ministrijai izstrādāt un izglītības un zinātnes ministram līdz 2023. gada 1. novembrim iesniegt Ministru kabinetā Augstskolu likuma grozījumus, lai nodrošinātu augstākās izglītības finansēšanas modeļa maiņu, tostarp paredzot institucionālā augstākās izglītības finansējuma pieejas ieviešanu, sākot ar 2024. gadu, lai nodrošinātu kvalitatīvu un efektīvu augstākās izglītības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izstrādāt un izglītības un zinātnes ministram līdz 2023. gada 1. novembrim iesniegt Ministru kabinetā Augstskolu likuma grozījumus, lai nodrošinātu augstākās izglītības finansēšanas modeļa maiņu, tostarp paredzot institucionālā augstākās izglītības finansējuma pieejas ieviešanu, sākot ar 2024. gadu, lai nodrošinātu kvalitatīvu un efektīvu augstākās izglītības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9.punktu, jo šī punkta izpilde nav saistīta ar streika vienošanās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minētais punkts nav saistīts ar streika vienošanās izpildi, bet tas neliedz uzdot Izglītības un zinātnes ministrijai veikt šo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atlīdzības paaugstināšanu un papildus finansējumu tiek pieņemsts sasaistē ar sagaidāmām reformām.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ministrijai izstrādāt un izglītības un zinātnes ministram līdz 2023. gada 1. novembrim iesniegt Ministru kabinetā Augstskolu likuma grozījumus, lai nodrošinātu augstākās izglītības finansēšanas modeļa maiņu, tostarp paredzot institucionālā augstākās izglītības finansējuma pieejas ieviešanu, sākot ar 2024. gadu, lai nodrošinātu kvalitatīvu un efektīvu augstākās izglītības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izstrādāt un izglītības un zinātnes ministram līdz 2023. gada 1. novembrim iesniegt Ministru kabinetā Augstskolu likuma grozījumus, lai nodrošinātu augstākās izglītības finansēšanas modeļa maiņu, tostarp paredzot institucionālā augstākās izglītības finansējuma pieejas ieviešanu, sākot ar 2024. gadu, lai nodrošinātu kvalitatīvu un efektīvu augstākās izglītības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Ministru kabineta rīkojuma projekta mērķis ir risināt jautājumu spar pedagogu darba samaksas pieaugumu nākamajiem periodiem, līdz ar to jautājums par augstākās izglītības finansēšanas modeļa maiņu nav šī projekta mērķis un būtiski pārsniedz projekta anotācijā norādīto projekta izstrādes mērķi. Norādām, ka jautājums par augstākās izglītības finansēšanas modeļa maiņu ir ļoti būtisks un ietver ne tikai pedagogu darba samaksas jautājumus, bet arī jautājums par iestāžu uzturēšanas izdevumiem un finansējumu noteiktiem mērķiem. Ņemot vērā jautājuma nozīmību, norādām, ka tas nav pienācīgi izdiskutēts ar augstskolām un nav saņemts konceptuāls atbalsts šādu visaptverošu izmaiņu veikšanai.  Uzskatām, ka šis jautājums ir izskatāms sagatavojot citu politikas plānošanas dokumentu - piemēram, koncepciju. Ņemot vērā minēto, lūdzam svītrot 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institucionālo finansējumu ar nozari notiks, ministrijai virzot normatīvo regulējumu un konceptuālo ziņojumu par šo jautājumu. Institucionālā finansējuma pieeja katrā ziņā ir elastīgāka pret augstskolām, nekā pašreizējais budžeta vietu modelis.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šīs nav iemesls svītrot šo punktu kā uzdevumu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atlīdzības paaugstināšanu un papildus finansējumu tiek pieņemsts sasaistē ar sagaidāmām reformām.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ministrijai izstrādāt un izglītības un zinātnes ministram līdz 2023. gada 1. novembrim iesniegt Ministru kabinetā Augstskolu likuma grozījumus, lai nodrošinātu augstākās izglītības finansēšanas modeļa maiņu, tostarp paredzot institucionālā augstākās izglītības finansējuma pieejas ieviešanu, sākot ar 2024. gadu, lai nodrošinātu kvalitatīvu un efektīvu augstākās izglītības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9. punktā IZM iekļāvusi uzdevumu IZM sagatavot grozījumus Ministru kabineta 2006. gada 12. decembra noteikumos Nr. 994 “Kārtība, kādā augstskolas un koledžas tiek finansētas no valsts budžeta līdzekļiem”, ar mērķi – noņemt “šajos noteikumos noteikto sasaisti” ar 2016. gada 5. jūlija Ministru kabineta noteikumiem Nr. 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risinājumu, kas izjauktu pastāvošo augstākās izglītības finansēšanas sistēmu, neradot jaunu sistēmu tās vietā. Akadēmiskā personāla atalgojuma daļa jeb minimālā darba samaksa akadēmiskajam personālam saskaņā ar MK noteikumiem ir daļa no studiju bāzes finansējuma summas. Šīs komponentes esamība paredz studiju vietas bāzes finansējuma pieaugumu, pieaugot minimālajai algas likmei, līdz ar to abu MK noteikumu sasaiste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9. protokollēmuma punkts, skatīt tiesību aktu 22-TA- 483. Ministrija virza grozījumus regulējumā par snieguma finansējumu (MK Noteikumi Nr. 994), nosakot atlīdzības komponenti kā fiksēto summu. Iepriekš studiju vietas finansējuma aprēķinam tika izmantotas akadēmiskā personāla minimālās atlīdzības likmes.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Noņemot sasaisti starp Ministru kabineta 2006. gada 12. decembra noteikumiem Nr. 994 "Kārtība, kādā augstskolas un koledžas tiek finansētas no valsts budžeta līdzekļiem" un 2016.gada 5. jūlija Ministru kabineta noteikumiem Nr. 445 "Pedagogu darba samaksas noteikumi", bet neparedzot jaunu pilnas studiju vietas bāzes izmaksu aprēķinu, nebūs objektīvu kritēriju, kas ļautu noteikt  mērķdotācijas apjomu no valsts budžeta finansēto augstākās izglītības studiju vietu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 vienlaikus paredzēt jaunas pieejas izstrādi, kā aprēķināt aktuālas pilnas studiju vietas bāzes izmaksas, kas ļautu objektīvi noteikt mērķdotācijas apjomu no valsts budžeta finansēto augstākās izglītības studiju vietu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punkts, kas paredzēja atsaisti starp MKN 445 un MKN 994.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aprēķini saskaņā ar anotācijā norādīto metodi- izmantojot studiju vietas bāzes izmaksas.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9.punktu, jo nav pieņemams IZM piedāvātais finansējuma avots, ar kuru nav iespējams nodrošināt grafikā iekļauto darba samaksas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punkts, kas paredzēja atsaisti starp MKN 445 un MKN 994.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aprēķini saskaņā ar anotācijā norādīto metodi- izmantojot studiju vietas bāzes izmaksas. Anotācijā ir norādīts nepieciešamais finansējums, kā arī finansējuma avoti 2023.gadam. 2024.gadam un turpmākajiem gadiem viss papildus nepieciešamas finansējums tiks skatīts budžeta veidošanas procesā. Ministrija sniedza prezentāciju par šo saskaņošanas sanāksmē ar nozari 27.03.2023.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projekta 9.punktu, jo nav skaidrs pamatojums šī punkta iekļaušanai MK protokollēmuma projektā, ņemot vērā, ka MK 2006.gada 12.decembra noteikumos Nr.994 “Kārtība, kādā augstskolas un koledžas tiek finansētas no valsts budžeta līdzekļiem” nav atsauces uz MK 2016.gada 5.jūlijā noteikumiem Nr.445 “Pedagogu darba samaksas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protokolēmuma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šajā punktā ietvertās redakcijas nav skaidri un viennozīmīgi saprotams, kas ir saprotams ar lietoto formulējumu "noņemot šajos noteikumos noteikto sasaisti starp 2016.gada 5. jūlija Ministru kabineta noteikumiem Nr. 445 "Pedagogu darba samaksas noteikumi"". Vēršam uzmanību, ka 2006. gada 12. decembra noteikumi  Nr. 994 "Kārtība, kādā augstskolas un koledžas tiek finansētas no valsts budžeta līdzekļiem" ir izdoti uz Augstskolu likuma 52.panta pirmajā daļā doto deleģējumu un tajā nav tiešas sasaistes ar Ministru kabineta noteikumiem Nr. 445 "Pedagogu darba samaksas noteikumi"".  Atbilstoši Ministru kabineta deleģējumam, noteikumos Nr.994 ir jāparedz augstskolu finansēšanas kārtība, tajā skaitā arī pedagogu darba samaksas finansēšana, un nav pieļaujama situācija, kad finansējuma pedagogu darba samaksai tiek vērtēts atrauti no kopējā augstskolas finansējuma. Pārsteidzīga un neizdiskutēta izmaiņu veikšana attiecībā uz augstākās izglītības finansēšanu nav atbalstāma un, ņemot vērā minēto,  Kultūras ministrija nepiekrīt šajā punktā noteiktajam uzdevumam un lūdz to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janvārī Ministru kabinets konceptuāli atbalstīja  papildu finansējuma pieaugumu augstākajai izglītībai, un zinātnei, kā ietvaros tiek piešķirts papildu finansējums 2023.g. - 31,6 milj. euro, 2024.g. -  44,4 milj. euro, 2025.g. -  47,6 milj. euro. Kā arī ministrija virza grozījumus regulējumā par snieguma finansējumu (MK Noteikumi Nr. 994), specifiski nosakot, ka to var izmantot tai skatā akadēmiskā personāla atlīdzībai. Augstskolām ir jāizmanto visi pieejamie resursi un arī jānodrošina to par to racionālu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Virzītās pārmaiņas tiesību aktā tiks īstenotas esošā finansējuma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izdevumu pārdali Izglītības un zinātnes ministrijas valsts budžeta apakšprogrammas 03.01.00 "Augstskolas" ietvaros, samazinot izdevumus 2023. gada prioritārā pasākuma "Augstākā izglītība" īstenošanai 2 000 000 euro apmērā un palielinot izdevumus augstākās izglītības iestādēm, lai nodrošinātu akadēmiskā personāla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finansējuma pārdali, samazinot izdevumus 2023.gada prioritārā pasākuma "Augstākā izglītība" īstenošanai. Aicinām rast iespēju piešķirt papildus finansējumu akadēmiskā personāla darba samaksas pieauguma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ir kompromisa variants, kas ņem vērā iepriekšējos nozares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jau ir pieņemts, un šīs ir variants, kas ļauj šobrīd nekavēt rīkojuma virzību.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izdevumu pārdali Izglītības un zinātnes ministrijas valsts budžeta apakšprogrammas 03.01.00 "Augstskolas" ietvaros, samazinot izdevumus 2023. gada prioritārā pasākuma "Augstākā izglītība" īstenošanai 2 000 000 euro apmērā un palielinot izdevumus augstākās izglītības iestādēm, lai nodrošinātu akadēmiskā personāla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finansējuma pārdali, samazinot izdevumus 2023.gada prioritārā pasākuma "Augstākā izglītība" īstenošanai, un lūdz rast iespēju piešķirt papildus finansējumu akadēmiskā personāla darba samaksas pieauguma nodrošināšanai. Nav gūta pārliecība, ka ir izvērtēti iespējamie finanšu pārdales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ir kompromisa variants, kas ņem vērā iepriekšējos nozares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jau ir pieņemts, un šīs ir variants, kas ļauj šobrīd nekavēt rīkojuma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nav norādīti nekādi konkrēti finanšu pārdales riski.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un zinātnes ministrijai līdz 2023.gada 1.maijam izvērtēt profesionālās izglītības iestāžu pedagogu kopējo darba slodzi gadā un nepieciešamības gadījumā sagatavot un iesniegt grozījumus Ministru kabineta 2016.gada 5.jūlija noteikumos Nr.445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vidējās izglītības un profesionālās ievirzes izglītības iestādes ir arī Kultūras ministrijas,  citu ministriju un pašvaldību  padotībā un pārraudzībā, lūdzam profesionālās izglītības iestāžu pedagogu kopējās darba slodzes izvērtēšanā iesaistīt arī citas ministrijas un pašvaldību pārstāvjus.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izstrādājot grozījumus Ministru kabineta 2016.gada 5.jūlija noteikumos Nr.445 ,,Pedagogu darba samaksas noteikumi", tiks lūts viedoklis Kultūras ministrijai, kā arī citām ministrijām un pašvaldībām, kuru padotībā un pārraudzībā ir profesionālās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un zinātnes ministrijai izvērtēt profesionālās izglītības iestāžu pedagogu kopējo darba slodzi gadā un nepieciešamības gadījumā sagatavot un izglītības un zinātnes ministram līdz 2023.gada 31. maijam iesniegt Ministru kabineta 2016.gada 5.jūlija noteikumu Nr.445 ,,Pedagogu darba samaksas noteikumi" grozījumu projektu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Atbalstīt apropriācijas pārdali 2023. gadā no Izglītības un zinātnes ministrijas budžeta apakšprogrammas 03.03.00 "Zinātniskās darbības attīstība augstskolās un koledžās" prioritārā pasākuma "Augstākā izglītība", samazinot dotāciju no vispārējiem ieņēmumiem 821 222 euro apmērā un pārējiem valsts budžeta uzturēšanas izdevumu transfertiem valsts budžeta daļēji finansētām atvasinātām publiskām personām un budžeta nefinansētām iestādēm 821 222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finansējuma pārdali, samazinot izdevumus 2023.gada prioritārā pasākuma "Augstākā izglītība" īstenošanai. Aicinām rast iespēju piešķirt papildus finansējumu akadēmiskā personāla darba samaksas pieauguma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ir kompromisa variants, kas ņem vērā iepriekšējos nozares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jau ir pieņemts, un šīs ir variants, kas ļauj šobrīd nekavēt rīkojuma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Atbalstīt apropriācijas pārdali 2023. gadā no Izglītības un zinātnes ministrijas budžeta apakšprogrammas 03.03.00 "Zinātniskās darbības attīstība augstskolās un koledžās" prioritārā pasākuma "Augstākā izglītība", samazinot dotāciju no vispārējiem ieņēmumiem 821 222 euro apmērā un pārējiem valsts budžeta uzturēšanas izdevumu transfertiem valsts budžeta daļēji finansētām atvasinātām publiskām personām un budžeta nefinansētām iestādēm 821 222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finansējuma pārdali, samazinot izdevumus 2023.gada prioritārā pasākuma "Augstākā izglītība" īstenošanai, un lūdz rast iespēju piešķirt papildus finansējumu akadēmiskā personāla darba samaksas pieauguma nodrošināšanai. Nav gūta pārliecība, ka ir izvērtēti iespējamie finanšu pārdales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ir kompromisa variants, kas ņem vērā iepriekšējos nozares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jau ir pieņemts, un šīs ir variants, kas ļauj šobrīd nekavēt rīkojuma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nav norādīti nekādi konkrēti finanšu pārdales riski.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Ministru kabineta kārtības ruļļa 138. punktu atzīmēt, ka visi šajā sēdē aptaujas kārtībā piedalījušies Ministru kabineta locekļi ir atbalstījuši šo protokollēmumu bez priekšlikumiem un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projekta 11.punktu, jo MK rīkojuma projekts tiks izskatīts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Ministru kabineta kārtības ruļļa 138. punktu atzīmēt, ka visi šajā sēdē aptaujas kārtībā piedalījušies Ministru kabineta locekļi ir atbalstījuši šo protokollēmumu bez priekšlikumiem un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606 138. punkts jau paredz, ka gadījumos, kad kāds Ministru kabineta loceklis saskaņā ar Ministru prezidenta lēmumu Ministru kabineta sēdēs piedalās no pārējiem Ministru kabineta locekļiem atšķirīgā veidā un sēdes laikā nav strādājis vienotā tiesību aktu projektu izstrādes un saskaņošanas portāla sēžu norises vidē vai Ministru kabineta ārkārtas sēde notiek aptaujas kārtībā, Valsts kanceleja nodrošina, lai Ministru kabineta locekļu viedoklis tiktu attiecīgi fiksēts. Ievērojot minēto, lūdzam svītrot projektam pievienotā Ministru kabineta sēdes protokollēmuma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Ministru kabineta kārtības ruļļa 138. punktu atzīmēt, ka visi šajā sēdē aptaujas kārtībā piedalījušies Ministru kabineta locekļi ir atbalstījuši šo protokollēmumu bez priekšlikumiem un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pievienotā Ministru kabineta sēdes protokollēmuma projekta 11. punktā ietverto atsauci uz Ministru kabineta 2021. gada 7. septembra noteikumiem Nr. 606 "Ministru kabineta kārtības rullis".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11. 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ministrijai normatīvajos aktos noteiktajā kārtībā sagatavot un iesniegt Finanšu ministrijā pieprasījumu valsts budžeta apropriācijas pārdalei atbilstoši šā rīkojuma 10. un 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finansējuma pārdali, samazinot izdevumus 2023.gada prioritārā pasākuma "Augstākā izglītība" īstenošanai, un lūdz rast iespēju piešķirt papildus finansējumu akadēmiskā personāla darba samaksas pieauguma nodrošināšanai. Nav gūta pārliecība, ka ir izvērtēti iespējamie finanšu pārdales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ir kompromisa variants, kas ņem vērā iepriekšējos nozares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jau ir pieņemts, un šīs ir variants, kas ļauj šobrīd nekavēt rīkojuma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nav norādīti nekādi konkrēti finanšu pārdales riski.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ministram normatīvajos aktos noteiktajā kārtībā informēt Saeimas Budžeta un finanšu (nodokļu) komisiju par apropriācijas pārdali atbilstoši šā rīkojuma 10. un 11.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finansējuma pārdali, samazinot izdevumus 2023.gada prioritārā pasākuma "Augstākā izglītība" īstenošanai, un lūdz rast iespēju piešķirt papildus finansējumu akadēmiskā personāla darba samaksas pieauguma nodrošināšanai. Nav gūta pārliecība, ka ir izvērtēti iespējamie finanšu pārdales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ir kompromisa variants, kas ņem vērā iepriekšējos nozares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jau ir pieņemts, un šīs ir variants, kas ļauj šobrīd nekavēt rīkojuma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nav norādīti nekādi konkrēti finanšu pārdales riski.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rīkojuma projekta izskatīšanai Ministru kabineta sēdē, vienlaikus vēršam uzmanību, ka Izglītības un zinātnes ministrija kā izglītības politikas veidotāja ir atbildīga par Ministru kabineta sēdes protokollēmuma projektā doto uzdevumu un rīkojuma projektā noteikto nosacījumu izpildi, kā arī atbildīgu lēmumu pieņemšanu, tajā skaitā par aprēķināto finansējumu jaunā pedagogu zemākās darba samaksas likmes pieauguma grafika ieviešanai un, ja radīsies nepieciešamība pēc papildus finansējuma, kas pārsniegs aprēķināto, tad tas ir nodrošināms Izglītības un zinātnes ministrijai un 62.resorā “Mērķdotācijas pašvaldībām”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projektu un protokollēmuma projektu, paredzot, ka Izglītības un zinātnes ministrija sagatavo un virza starpnozaru prioritārā pasākuma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Protokollēma 5.punktā ir noteikts, ka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valsts budžeta finansiālās iespējas un aktuālo sociālekonomisko situāciju valstī. Skaidrojam, ka budžeta sagatavošanas process paredz gatavot starpnozaru prioritāros passākumus.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pedagogu zemākās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ieraksts, ka papildus jāņem vērā valsts ekonomisko situāciju attiecīgajā gadā, tad pastāv zināms risks, ka var arī neatbalstīt darba samaksas pieaugumu. Priekšlikums  svītrot papildteikumu “ņemot vērā valsts ekonomisko situāciju attiecīgajā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izstrādes procesā tiek ņemti vērā tautsaimniecības attīstības rādītāji, un rīkojuma projekta izstrādē ir pietiekami saglabāt vispārīgo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2016.gada 5.jūlija noteikumu Nr. 445 "Pedagogu darba samaksas noteikumi" 32.3. punktu profesionālās izglītības iestāžu pedagogiem ir 1320 apmaksātas stundas gadā. Attiecīgi, profesionālās izglītības iestāžu pedagogiem stundas likme tiek rēķināta no kopējā apmaksāto stundu skaita gadā, nevis nedēļā, kā tas tiek noteikts vispārējās izglītības pedagogiem. Kā rezultātā, IZM sākotnējā aprēķinā norādīta samaksa par stundu 7,50 euro attiecībā uz profesionālās izglītības pedagogiem neatbilst noteikumos Nr.445 noteiktājam un aprēķins veido citu faktisku samaksu par stundu: 900 /132 = 6,82 euro stundā, savukārt IZM piedāvātais aprēķins ir 900/120 stundas mēnesī, kas veido 7,50 euro stundā. Secīgi, paceļot stundas likmi un reķinot tam papildus nepieciešamo finansējumu, lai izlīdzinātu pedagogu darba samaksu visparējās un profesionālās izglītības pedagogiem, būtu nepieciešams precizēt papildus nepieciešamā finansējuma aprēķinu, pieauguma bāzei profesionālās izglītības pedagogiem izmantojot faktisko stundas likmi, kas izriet no noteikumu Nr. 445 32.3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71. punktu, priekšlikums ir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sagatavojusi grozījumu projektu Ministru kabineta 2016. gada 5. jūlija noteikumos Nr. 445 "Pedagogu darba samaksas noteikumi" (23-TA-474), kas paredz noteikt zemāko mēneša algas likmi no 2023.gada 1.septembra 1020 eiro par 1320 stundām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jau no 2023.gada 1.janvāra, kad tika piešķirts papildu finansējums streika prasību izpildei, 25% profesionālās izglītības iestāžu pedagogu zemākā algas likme bija no 900-1000 eiro, jeb 7,50 līdz 8,33 par vienu stundu, savukārt lielākajai daļai pedagogu tika noteikta algas likme 1000-1099 eiro mēnesī, kas faktiski ir 8,33-9,16 eiro par vienu 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zemākās darba samaksas pieauguma grafiku laikposmam no 2023. gada 1. septembra līdz 2025. gada 31. decembrim, ņemot vērā valsts ekonomisko situāciju attiecīgajā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atbilstoši pieņemtajiem lēmumiem par izglītības iestāžu tīkla sakārtošanu un likumā par valsts budžetu kārtējam gadam un budžeta ietvaru nākamajiem gadiem plānotajam finansējumam, sagatavot un līdz 2023. gada 31. maijam un turpmāk ik gadu līdz 1. decembrim iesniegt Ministru kabinetā tiesību akta projektu par attiecīgiem grozījumiem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(turpmāk – Noteikumi Nr. 606)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b w:val="1"/>
                <w:rtl w:val="0"/>
              </w:rPr>
              <w:t xml:space="preserve">Ministru kabineta loceklis</w:t>
            </w:r>
            <w:r w:rsidR="00000000" w:rsidRPr="00000000" w:rsidDel="00000000">
              <w:rPr>
                <w:rtl w:val="0"/>
              </w:rPr>
              <w:t xml:space="preserve">. Ievērojot minēto, lūdzam atbilstoši precizēt projekta 2. punktu un projekta pielikuma sadaļas "Pedagogu likme"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atbilstoši pieņemtajiem lēmumiem par izglītības iestāžu tīkla sakārtošanu un likumā par valsts budžetu kārtējam gadam un budžeta ietvaru nākamajiem gadiem plānotajam finansējumam, sagatavot un izglītības un zinātnes ministram līdz 2023. gada 31. maijam un turpmāk ik gadu līdz 1. decembrim iesniegt Ministru kabinetā tiesību akta projektu par attiecīgiem grozījumiem Ministru kabineta 2016. gada 5. jūlija noteikumos Nr. 445 "Pedagogu darba samaksas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papildus nepieciešamo finansējumu pedagogu zemākās darba samaksas pieaugumam skatīt Ministru kabinetā likumprojekta par valsts budžetu kārtējam gadam un budžeta ietvaru nākamajiem gadiem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zemākās samaksas pieaugums ir paredzēts jau no 2023.gada 1.septembra, līdz ar to, jautājumu par 2023.gadā papildu nepieciešamo finansējumu nav iespējams atrisināt izskatot to likumprojekta par budžetu  kārtējam gadam un budžeta ietvaru  nākamajiem gadiem sagatavošanas un izskatīšanas procesā. Lai gan minētais ir noteikts protokollēmuma projektā, būtu nepieciešams saskaņot un ietvert rīkojuma projektā vienotu regulējumu, kas attiecas uz finansējuma avotiem, nevis tikai par vienu no periodiem.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projekts, iekļaujot punktus par papildus nepieciešamā finansējuma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papildus nepieciešamo finansējumu pedagogu zemākās darba samaksas pieaugumam no 2024.gada 1.janvāra skatīt Ministru kabinetā likumprojekta par valsts budžetu kārtējam gadam un budžeta ietvaru nākamajiem gadiem sagatavošanas un izskatīšanas procesā, ievērojot šī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Pedagogu darba samaksas pieauguma grafiks tiek pārskatīts 2024.gadā, ievērojot Izglītības attīstības pamatnostādnēs 2021. - 2027. gadam noteiktos darba samaksas pieauguma principus, pamatojoties uz Centrālās statistikas pārvaldes darba samaksas struktūras apsekojumu “Pārskats par darba samaksas struktūru’’ par 2022.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punkta redakciju, ņemot vērā, ka atbilstoši Noteikumu Nr. 606 215. punktam Ministru kabineta rīkojumā ietver </w:t>
            </w:r>
            <w:r w:rsidR="00000000" w:rsidRPr="00000000" w:rsidDel="00000000">
              <w:rPr>
                <w:b w:val="1"/>
                <w:rtl w:val="0"/>
              </w:rPr>
              <w:t xml:space="preserve">uzdevumus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strādājot pie administrācijas amatu algas gradācijas noteikšanas ņemt vērā, ka administrācijas amatiem zemākā vienas darba stundas likme nevar būt mazāka par pedagoga zemākās algas vienas stundas likmi.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kā arī, ievērojot Darba likumā lietoto terminoloģiju, lūdzam precizēt projekta 7. punkta redakciju, nosakot uzdevumu Izglītības un zinātnes ministrijai, strādājot pie </w:t>
            </w:r>
            <w:r w:rsidR="00000000" w:rsidRPr="00000000" w:rsidDel="00000000">
              <w:rPr>
                <w:u w:val="single"/>
                <w:rtl w:val="0"/>
              </w:rPr>
              <w:t xml:space="preserve">izglītības iestāžu</w:t>
            </w:r>
            <w:r w:rsidR="00000000" w:rsidRPr="00000000" w:rsidDel="00000000">
              <w:rPr>
                <w:rtl w:val="0"/>
              </w:rPr>
              <w:t xml:space="preserve"> administrācijas amatu </w:t>
            </w:r>
            <w:r w:rsidR="00000000" w:rsidRPr="00000000" w:rsidDel="00000000">
              <w:rPr>
                <w:u w:val="single"/>
                <w:rtl w:val="0"/>
              </w:rPr>
              <w:t xml:space="preserve">mēneša</w:t>
            </w:r>
            <w:r w:rsidR="00000000" w:rsidRPr="00000000" w:rsidDel="00000000">
              <w:rPr>
                <w:rtl w:val="0"/>
              </w:rPr>
              <w:t xml:space="preserve"> darba algas gradācijas noteikšanas, ņemt vērā, ka administrācijas amatiem zemākā </w:t>
            </w:r>
            <w:r w:rsidR="00000000" w:rsidRPr="00000000" w:rsidDel="00000000">
              <w:rPr>
                <w:u w:val="single"/>
                <w:rtl w:val="0"/>
              </w:rPr>
              <w:t xml:space="preserve">minimālā stundas tarifa</w:t>
            </w:r>
            <w:r w:rsidR="00000000" w:rsidRPr="00000000" w:rsidDel="00000000">
              <w:rPr>
                <w:rtl w:val="0"/>
              </w:rPr>
              <w:t xml:space="preserve"> likme nevar būt mazāka par pedagoga zemākās </w:t>
            </w:r>
            <w:r w:rsidR="00000000" w:rsidRPr="00000000" w:rsidDel="00000000">
              <w:rPr>
                <w:u w:val="single"/>
                <w:rtl w:val="0"/>
              </w:rPr>
              <w:t xml:space="preserve">mēneša</w:t>
            </w:r>
            <w:r w:rsidR="00000000" w:rsidRPr="00000000" w:rsidDel="00000000">
              <w:rPr>
                <w:rtl w:val="0"/>
              </w:rPr>
              <w:t xml:space="preserve"> darba algas </w:t>
            </w:r>
            <w:r w:rsidR="00000000" w:rsidRPr="00000000" w:rsidDel="00000000">
              <w:rPr>
                <w:u w:val="single"/>
                <w:rtl w:val="0"/>
              </w:rPr>
              <w:t xml:space="preserve">minimālo stundas tarifa</w:t>
            </w:r>
            <w:r w:rsidR="00000000" w:rsidRPr="00000000" w:rsidDel="00000000">
              <w:rPr>
                <w:rtl w:val="0"/>
              </w:rPr>
              <w:t xml:space="preserve">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punkts svītrots no rīkojuma projektu un pārcelts uz protokollēmumu, precizējot uzdevumu: "8. Izglītības un zinātnes ministrijai līdz 2023. gada 31. maijam pārskatīt Ministru kabineta 2016. gada 5. jūlija noteikumos Nr. 445 "Pedagogu darba samaksas noteikumi" 1.pielikumā norādīto pedagogu, izglītības iestāžu vadītāju, viņu vietnieku un struktūrvienību vadītāju zemākās mēneša darba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Izglītības un zinātnes ministriju par atbildīgo institūciju pedagogu darba samaksas pieauguma grafika īstenošanā un Aizsardzības ministriju, Kultūras ministriju, Labklājības ministriju, Veselības ministriju un Zemkopības ministriju par līdzatbildīgajām institūcijām. Iesaistītajām institūcijām atbilstoši kompetencei sadarboties ar pašvaldībām un veikt nepieciešamās darbības grafika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Darba likumā lietoto terminoloģiju, lūdzam projekta pielikuma sadaļā "Pedagogu likme" aizstāt vārdus "zemākā vienas stundas likme" (attiecīgā locījumā) ar vārdiem "zemākā minimālā stundas tarifa likme"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pielikumā minētajiem vārdiem "zemākā vienas stundas likme" nav saprotami Darba likumā lietotie vārdi "zemākā minimālā stundas tarifa likme", jo zemākā vienas stundas likme izmantojama tikai pedagoga zemākās mēneša algas aprēķinā un ir nemainīga neatkarīgi no stundu skaita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Izglītības un zinātnes ministriju par atbildīgo institūciju pedagogu zemākās darba samaksas pieauguma grafika īstenošanā un Aizsardzības ministriju, Kultūras ministriju, Labklājības ministriju, Veselības ministriju, Zemkopības ministriju un Iekšlietu ministriju par līdzatbildīgajām institūcijām. Iesaistītajām institūcijām atbilstoši kompetencei sadarboties ar pašvaldībām un veikt nepieciešamās darbības grafika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Izglītības un zinātnes ministriju par atbildīgo institūciju pedagogu darba samaksas pieauguma grafika īstenošanā un Aizsardzības ministriju, Kultūras ministriju, Labklājības ministriju, Veselības ministriju un Zemkopības ministriju par līdzatbildīgajām institūcijām. Iesaistītajām institūcijām atbilstoši kompetencei sadarboties ar pašvaldībām un veikt nepieciešamās darbības grafika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uzdevumu izglītības un zinātnes ministram iesniegt izskatīšanai Ministru kabinetā rīkojuma projektu par finanšu līdzekļu piešķiršanu no valsts budžeta programmas 02.00.00 "Līdzekļi neparedzētiem gadījumiem", attiecīgi svītrojot projekta pielikuma sadaļas "Pedagogu likme"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protokollēmuma svītrots punkts par līdzekļu piešķiršanu no valsts budžeta programmas 02.00.00 "Līdzekļi neparedzētiem gadījumiem", attiecīgi svītrots projekta pielikuma sadaļas "Pedagogu likme"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Izglītības un zinātnes ministriju par atbildīgo institūciju pedagogu zemākās darba samaksas pieauguma grafika īstenošanā un Aizsardzības ministriju, Kultūras ministriju, Labklājības ministriju, Veselības ministriju, Zemkopības ministriju un Iekšlietu ministriju par līdzatbildīgajām institūcijām. Iesaistītajām institūcijām atbilstoši kompetencei sadarboties ar pašvaldībām un veikt nepieciešamās darbības grafika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anotācijas tekstā uzskatāmāk nodalīt pegagogus -skolotājus  un  pedagogus-akadēmisko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sadaļās "Problēmas apraksts" un "Risinājuma apraksts" ir atsevišķas rindkopas par akadēmisko personālu.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 atbalsta zemākās mēneša darba samaksas likmes celšanu augstskolas pedagogiem, bet vienlaicīgi norāda, ka šim mērķim tiek pārdalīti līdzekļi, kas tāpat atvēlēti augstākajai izglītībai šī gada ietvaros, taču tiek pārdalīti pēc citiem pārdales kritērijiem.  Rīgas Stradiņa universitātes ieskatā ir būtiski palielināt kopējo augstākās izglītības finansējumu, nodrošinot gan finansējumu pedagogu algām, gan profesoriem, gan snieguma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budžets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ir kompromisa risinājums, kas ņem vērā iepriekšējos nozares iebildumus un ļau neaizkavēt rīkojuma virzību.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Izglītības un zinātnes ministrija norāda: “Lai pedagogam nodrošinātu konkurētspējīgu atalgojumu, ir jāefektivizē arī izglītības process - izglītības iestādēm jāpārskata esošais process un jāstrādā pie tā, lai iestādes ietvaros pedagogam var nodrošināt pilnas slodzes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 norāda, ka ir jānodrošina pietiekams finansējuma apmērs pedagogu darba samaksas nodrošināšanai, lai atalgojums būtu konkurētspējīgs arī nepilnai slodzei, jo šo prasību nevar izvirzīt vienādi attiecībā uz visām profesijām kā efektivizācijas priekšlikumu. Veselības aprūpes, ārstniecības un zobārstniecības jomas studējošos apmāca arī nozares eksperti, kuru kompetence un kvalifikācija ir cieši saistīta ar to pieredzi, kuru speciālists iegūst, vienlaicīgi strādājot savā profesijā ārstniecības iestādē. Medicīnas jomas profesionāļu nodarbinātība tikai pedagoģiskajā darbā ne tikai negatīvi ietekmētu veselības pakalpojumu pieejamību, bet arī pazeminātu augstākās izglītības kvalitāti, jo tiktu ietekmēta saikne starp praktisko un teorētisko zināšanu mijiedarbību un atbilstošu nodošanu studējošiem.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teikums primāri attiecās uz 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paredz papildus finansējumu RSU, tā iekšējā sadale ir pašas augstskolas kompetencē.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sadaļu "Problēmas apraksts", ievērojot, ka likums "Par valsts budžetu 2023. gadam un budžeta ietvaru 2023., 2024. un 2025. gadam" ir stājies spēkā, un 2023. gada pagaidu budžets ir zaudējis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 aprēķini veikti uz 2023. gada pagaidu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visā anotācijas tekstā vienotu terminoloģiju, piem., attiecībā uz akadēmisko personālu tiek lietots termins "zemākā mēneša darba algas likme", "minimālā atalgojuma likme", "minimālā atlīdzības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sadaļā "Risinājuma apraksts" likuma nosaukumu, aizstājot vārdus "Atlīdzības likumu" ar vārdiem "Valsts un pašvaldību institūciju amatpersonu un darbinieku atlīdzības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ka 2023. gadā atlīdzības palielinājums konsorcija "Iekšējās drošības akadēmija" (Valsts policijas koledža, Latvijas Universitāte, Rīgas Stradiņa universitāte),  arī Valsts policijas koledžas un Ugunsdrošības un civilās aizsardzības koledžas akadēmiskajam personālam tiks nodrošināts Iekšlietu ministrijai 2022.-2024. gada prioritārajam pasākumam  “Valsts policijas amatpersonu  izglītības sistēmas pilnveide (tai skaitā izmeklētāju apmācību centra izveide)” piešķirto valsts  budžeta līdzekļu ietvaros, veicot nepieciešamo apropriācijas pārdali starp budžeta programmām, apakšprogrammām un izdevumu kodiem atbilstoši ekonomiskajām kategorijām. Iekšlietu ministrijai atlīdzības palielinājumam akadēmiskajam personālam ir papildus nepieciešams finansējums 2023.gadam 31 940 </w:t>
            </w:r>
            <w:r w:rsidR="00000000" w:rsidRPr="00000000" w:rsidDel="00000000">
              <w:rPr>
                <w:i w:val="1"/>
                <w:rtl w:val="0"/>
              </w:rPr>
              <w:t xml:space="preserve">euro</w:t>
            </w:r>
            <w:r w:rsidR="00000000" w:rsidRPr="00000000" w:rsidDel="00000000">
              <w:rPr>
                <w:rtl w:val="0"/>
              </w:rPr>
              <w:t xml:space="preserve"> apmērā, tai skaitā Iekšlietu ministrijas koledžām 4184</w:t>
            </w:r>
            <w:r w:rsidR="00000000" w:rsidRPr="00000000" w:rsidDel="00000000">
              <w:rPr>
                <w:i w:val="1"/>
                <w:rtl w:val="0"/>
              </w:rPr>
              <w:t xml:space="preserve"> euro </w:t>
            </w:r>
            <w:r w:rsidR="00000000" w:rsidRPr="00000000" w:rsidDel="00000000">
              <w:rPr>
                <w:rtl w:val="0"/>
              </w:rPr>
              <w:t xml:space="preserve">un konsorcijam 27 756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pecizēt sadaļas "Cita informācija" tekstā par akadēmisko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teikumu "Nepieciešamais finansējums aprēķināts, izmantojot studiju vietas bāzes izmaksu pieaugumu atbilstoši minimālo atlīdzības likmju izmaiņām (izņemot LM un IeM, kas neizmanto aprēķinā studiju vietas bāzes izmaksas un rēķina papildus nepieciešamo finansējumu atbilstoši faktiskajām akadēmiskā personāla atlīdzības likmēm savas padotības koledžās).", tekstu iekavās izsakot šādā redakcijā: "(izņemot LM un IeM padotības koledžām, kurām aprēķinā neizmanto studiju vietas bāzes izmaksas, bet papildus nepieciešamo finansējumu aprēķina, ņemot vērā faktiskās akadēmiskā personāla darba algas likmes attiecīgajās koledžās);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tekstu pēc teikuma "2023.gada rudenī nepieciešamais finansējums tiks piešķirts centralizēti, izmantojot IZM līgumus ar augstskolām un koledžām, tai skaitā trīspusējos līgumus ar ZM, KM, VM, LM un attiecīgajām augstākās izglītības iestrādēm." papildināt ar teikumu: "Jautājums par papildus nepieciešamo finansējumu zemākās mēneša darba algas likmes palielināšanai akadēmiskajam personālam 2024. gadam un turpmākajiem gadiem skatāms Ministru kabinetā likumprojekta par valsts budžetu kārtējam gadam un budžeta ietvaru nākamajiem gadiem sagatavošanas un izskatīšanas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papildus nepieciešamo finansējumu 2023. gada septembrim, oktobrim, novembrim un decembrim skatīt Ministru kabinetā normatīvo aktu, kas saistīti ar pedagogu darba samaksas likmes pieaugumu,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pievienotā Ministru kabineta sēdes protokollēmuma projekta 3. punktu, nosakot, ka jautājums par papildus nepieciešamo finansējumu 2023. gada septembrim, oktobrim, novembrim un decembrim Ministru kabinetā tiek skatīts ar pedagogu darba samaksas likmes pieaugumu saistīto </w:t>
            </w:r>
            <w:r w:rsidR="00000000" w:rsidRPr="00000000" w:rsidDel="00000000">
              <w:rPr>
                <w:u w:val="single"/>
                <w:rtl w:val="0"/>
              </w:rPr>
              <w:t xml:space="preserve">normatīvo aktu projektu</w:t>
            </w:r>
            <w:r w:rsidR="00000000" w:rsidRPr="00000000" w:rsidDel="00000000">
              <w:rPr>
                <w:rtl w:val="0"/>
              </w:rPr>
              <w:t xml:space="preserve"> izskatīšanas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noteikto nepieciešamo finansējumu 2023.gadā, noteikt,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rīkojuma projekta īstenošanu 2023.gadā, Izglītības un zinātnes ministrijai iesniegt izskatīšanai Ministru kabinetā rīkojuma projektu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2022.gada 17.septembra sēdes protokola Nr.47 1. § 3.punktā noteikts, ka  Ministru kabineta rīkojuma projektu "Par pedagogu zemākās mēneša darba samaksas likmes pieauguma grafiku laikposmam no 2023. gada 1. septembra līdz 2025. gada 31. decembrim" skatīt Ministru kabinetā likumprojekta par vidēja termiņa budžeta ietvaru un likumprojekta par valsts budžetu kārtējam gadam sagatavošanas un izskatīšanas procesā, ņemot vērā valsts budžeta finansiālās iespējas un aktuālo sociālekonomisko situāciju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papildus finansējuma piešķiršana 2023.gadam tiek mainīta  uz finansējumu piešķiršanu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un Kultūras ministrija sagatavojusi priekšlikumus, lai nodrošinātu līdzekļus papildu izdevumu finansēšanai pedagogu darba samaksai 2023. gada 4 mēnešiem 9 039 833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2 025 139 EUR nodrošināmi 2023. gadam apstiprinātā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5 854 608 EUR – Izglītības un zinātnes ministrijas priekšlikumi par finansējuma pārdalēm starp valsts budžeta resoriem, programmām, apakšprogrammām valsts budžeta likumprojekta paketes izskatīšanai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1 160 086 EUR – Kultūras ministrijas priekšlikumi par finansējuma pārdalēm starp budžeta resoriem, programmām, apakšprogrammām valsts budžeta likumprojekta paketes izskatīšanai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anotācijas III.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augstākajai izglītībai 2023.gada 4 mēnešiem ir nodrošināms no atbalstītā IZM prioritārā pasākuma "Augstākā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rīkojuma projekta īstenošanu 2023.gadā, Izglītības un zinātnes ministrijai iesniegt izskatīšanai Ministru kabinetā rīkojuma projektu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606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b w:val="1"/>
                <w:rtl w:val="0"/>
              </w:rPr>
              <w:t xml:space="preserve">Ministru kabineta loceklis</w:t>
            </w:r>
            <w:r w:rsidR="00000000" w:rsidRPr="00000000" w:rsidDel="00000000">
              <w:rPr>
                <w:rtl w:val="0"/>
              </w:rPr>
              <w:t xml:space="preserve">. Ievērojot minēto, lūdzam atbilstoši precizēt projektam pievienotā Ministru kabineta sēdes protokollēmuma projekta 4., 6. un 7., 8. un 9., 10.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rīkojuma projekta īstenošanu 2023.gadā, Izglītības un zinātnes ministrijai iesniegt izskatīšanai Ministru kabinetā rīkojuma projektu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uzdevumu dublēšanu, lūdzam izglītības un zinātnes ministram doto uzdevumu iesniegt izskatīšanai Ministru kabinetā rīkojuma projektu par finanšu līdzekļu piešķiršanu no valsts budžeta programmas 02.00.00 "Līdzekļi neparedzētiem gadījumiem" paredzēt vai nu projektā, vai nu projektam pievienotajā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valsts budžeta finansiālās iespējas un aktuālo sociālekonomisko situāciju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projektam pievienotā Ministru kabineta sēdes protokollēmuma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veicinātu efektīvu finanšu līdzekļu, cilvēkkapitāla resursu un iestāžu infrastruktūras izmantošanu un veidotu reģiona un novada demogrāfiskajai situācijai atbilstošu izglītības iestāžu tīklu: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papildus nepieciešamo finansējumu 2024. gadam un turpmākajiem gadiem skatāms Ministru kabinetā likumprojekta par vidēja termiņa budžeta ietvaru un par valsts budžetu kārtējam gadam sagatavošanas un izskatīšanas procesā, ņemot vērā valsts budžeta finansiālās iespējas un aktuālo sociālekonomisko situāciju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606 49. punktam, ja tiesību akta projektā ir paredzēta turpmākā rīcība saistībā ar tajā minēto jautājumu risināšanu vai nozares politikas ietekmes izvērtēšanu, attiecīgos </w:t>
            </w:r>
            <w:r w:rsidR="00000000" w:rsidRPr="00000000" w:rsidDel="00000000">
              <w:rPr>
                <w:u w:val="single"/>
                <w:rtl w:val="0"/>
              </w:rPr>
              <w:t xml:space="preserve">uzdevumus</w:t>
            </w:r>
            <w:r w:rsidR="00000000" w:rsidRPr="00000000" w:rsidDel="00000000">
              <w:rPr>
                <w:rtl w:val="0"/>
              </w:rPr>
              <w:t xml:space="preserve"> ietver Ministru kabineta sēdes protokollēmuma projektā. Ievērojot minēto, lūdzam atbilstoši precizēt projektam pievienotā Ministru kabineta sēdes protokollēmuma projekta 5.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veicinātu efektīvu finanšu līdzekļu, cilvēkkapitāla resursu un iestāžu infrastruktūras izmantošanu un veidotu reģiona un novada demogrāfiskajai situācijai atbilstošu izglītības iestāžu tīklu: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uzdevumu izpildes termiņus 1.maijs un 31.maijs.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otrajā teikumā skaitli un vārdu "31.maijam" aizstāt ar ciparu un vārdu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 izveidoti divi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jautājumu par papildus nepieciešamo finansējumu 2024. gadam un turpmākajiem gadiem iesniegt izskatīšanai Ministru kabinetā likumprojekta par valsts budžetu kārtējam gadam un vidēja termiņa budžeta ietvaru nākamajiem gadiem sagatavošanas un izskatīšanas procesā, ņemot vērā rīkojuma 3.punktā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līdz 2023. gada 1. maijam pārskatīt pedagogu amatu grupēšanu pēc slodzēm un administrācijas amatu algas likmes gradāciju un sagatavot un iesniegt grozījumus Ministru kabineta 2016. gada 5. jūlija noteikumos Nr. 445 "Pedagogu darba samaksas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projektam pievienotā Ministru kabineta sēdes protokollēmuma projekta 8. punkta redakciju, cita starpā, nosakot uzdevumu Izglītības un zinātnes ministrijai līdz 2023. gada 1. maijam pārskatīt pedagogu amatu grupēšanu pēc slodzēm un </w:t>
            </w:r>
            <w:r w:rsidR="00000000" w:rsidRPr="00000000" w:rsidDel="00000000">
              <w:rPr>
                <w:u w:val="single"/>
                <w:rtl w:val="0"/>
              </w:rPr>
              <w:t xml:space="preserve">izglītības iestāžu</w:t>
            </w:r>
            <w:r w:rsidR="00000000" w:rsidRPr="00000000" w:rsidDel="00000000">
              <w:rPr>
                <w:rtl w:val="0"/>
              </w:rPr>
              <w:t xml:space="preserve"> administrācijas amatu algas likmes gradāciju.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izvērtēt grozījumu nepieciešamību Ministru kabineta 2016. gada 5. jūlija noteikumos Nr. 445 "Pedagogu darba samaksas noteikumi", ņemot vērā, ka  izglītības iestāžu vadītāju, viņu vietnieku un struktūrvienību vadītāju zemākā vienas stundas likme nevar būt mazāka par pedagoga zemākās darba algas vienas stundas likmi un, ja nepieciešams, izglītības un zinātnes ministram līdz 2023. gada 31. maijam un turpmāk katru gadu līdz 1. decembrim iesniegt Ministru kabinetā minēto noteikumu grozījumu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Nr.994 paredz finansējuma aprēķina kārtību valsts budžeta finansētajām studiju vietām, savukārt MK noteikumi Nr.445 nosaka minimālo atalgojuma likmi, kura augstskolām ir jāievēro, nodrošinot valsts pasūtījumu, nav atbalstāma iecere noņemot šajos noteikumos noteikto sasaisti starp 2016.gada 5. jūlija Ministru kabineta noteikumiem Nr. 445 "Pedagogu darba samaksas noteikumi" (turpmāk – MK noteikumi Nr.445. Līdz ar to aicinām Projekta protokollēmuma 9.punktu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ka atlīdzības komponente no valsts budžeta finansēto studiju nodrošināšanai paredzētā bāzes finansējuma sastāda 85,8%, jo veido pamatu augstskolu budžetam – atlīdzības izdevumu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šāda paša principa piemērojot atlīdzības pieaugumu, prognozējams, ka augstskolām noteiktā ikgadējā budžeta dotācija būs neatbilstoša minimālo pedagogu darba samaksas likmju nodrošināšanai, ar Projekta anotācijā ietverto atsauci “šāds IZM solītais atalgojuma pieaugums ir nodrošināms sava augstskolas budžeta ietvaros”  paredzot to finansēt no maksas pakalpojumiem, zinātnisko projektu līdzekļiem utml., tiek samazināti pieejamie resursi zinātnei. Ņemot vērā, ka Projekta anotācijā nav ietverts Projekta protokollēmuma 9. punkta jēgas skaidrojums, secināms, ka augstskolu pedagogiem tiek apsolīts atalgojuma pieaugums, nepiešķirot tam finansējumu un pat nenoskaidrojot augstskolu iespējas šāda pieauguma finansēšanai. Norādām, ka augstskolu zinātnes finansējuma izmantošana tiek veikta noslēgtu līgumu par finansējuma izmantošanu ietvaros, atbilstoši līguma mērķim, līdz ar to nav iespējams šo finansējumu izmantot studiju procesa subsidēšanai.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Rīgas Stradiņa universitāte  ir saskārusies ar nepietiekamu valsts budžeta finansējumu sakarā ar energoresursu cenu kāpumu un minimālās algas paaugstināšanu uz 620 EUR. Šobrīd studiju bāzes aprēķinā vispārējā personāla atalgojums tiek aprēķināts, izmantojot atalgojuma likmi 512,23 EUR, un elektroenerģijas izmaksu likme ir 0,0516 EUR ar PVN par 1 kWh, kas ir pretrunā ar MK noteikumiem Nr.994, kuri nosaka, ka 1 kWh cena tiek noteikta saskaņā ar spēkā esošajiem tarifiem attiecīgajam gadam. Lai piesaistītu atbilstošas kvalifikācijas darbiniekus un ņemot vērā to, ka 2022.gada 3.ceturksnī Latvijā vidējā bruto darba samaksa mēnesī ir 1384 EUR[1], augstskolu vispārējā personāla vidējā mēnešalga ir virs 512,23 EUR. Projektā iekļauto likmju noteikšana Rīgas Stradiņa universitātei veido finansējuma deficītu atbilstoša atalgojuma nodrošināšanai akadēmiskajam personālam, kurš nodrošina valsts finansēto studiju procesu: 2023.gada 4 mēnešiem - 428 758 EUR un 2024.gada 12 mēnešu periodam - 2 593 756 EUR. Ņemot vērā, ka augstākās izglītības iestādēs jau ir noslēgti studiju līgumi ar studentiem, tad šādu nosacījumu ieviešana bez finansiāla seguma nevar tikt noteikti ātrāk kā tikai attiecībā uz nākamajos gados paredzēto studiju uzsākšanu, attiecīgi augstskola tad var izvērtēt, vai finansiāli spēj nodrošināt valsts finansētu studiju programmu realizāciju turpmāk ar esošo budžeta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ietvaros attiecībā uz augstskolām ir iekļauti nosacījumi tikai par akadēmiskā personāla atalgojumu, kaut arī augstākās izglītības procesa nodrošināšanā piedalās arī pedagogu profesiju un amatu sarakstā iekļautie pedagogi, piemēram, pasniedzējs un vecākais pasniedzējs (Rīgas Stradiņa universitātē nodarbināti apmēram 120 PLE), kuri nodrošina industrijas zināšanu un prasmju nodošanu studiju procesā un ir savas nozares praktiķi-eksperti un kuru atalgojuma līmenis turpmāk būs zemāks nekā pamatizglītības procesā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Pasniedzējs – 7,50 EUR bruto par 1 pedagoģisko vienību, slodze 1000 pedagoģiskās vienības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Vecākais pasniedzējs – 8,50 EUR bruto par 1 pedagoģisko vienību, slodze 1000 pedagoģiskās vienības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https://stat.gov.lv/lv/statistikas-temas/darbs/alga/preses-relizes/10312-darba-samaksa-2022-gada-3-ceturksni?themeCode=DS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energoresursu sadārdzinājums nav risināms ar pedagogu atlīdzības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ministrija redz šādu nepieciešamību, aicinām apspriest politiskajā līmenī un virzīt atsevišķu risinājumu energoresursu sadārdzinājumam. Lēmums neatbalstīt IZM ministrijas prioritāro pasākumu par studiju vietas bāzes izmaksu aktualizāciju pieņēma Ministru kabinets, tai skaitā Veselības ministrs.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Atbalstīt izdevumu pārdali Izglītības un zinātnes ministrijas valsts budžeta apakšprogrammas 03.01.00 "Augstskolas" ietvaros, samazinot izdevumus 2023. gada prioritārā pasākuma "Augstākā izglītība" īstenošanai 2 000 000 euro apmērā un palielinot izdevumus augstākās izglītības iestādēm, lai nodrošinātu akadēmiskā personāla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svītrot Ministru kabineta sēdes protokollēmuma projekta 12., 13., 14. un 15.punktu, jo minētajos punktos paredzētais iekļaujams grozījumu Ministru kabineta 2016.gada 5.jūlija noteikumos Nr.445 "Pedagogu darba samaksas noteikumi"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ministrijai normatīvajos aktos noteiktajā kārtībā sagatavot un iesniegt Finanšu ministrijā pieprasījumu valsts budžeta apropriācijas pārdalei atbilstoši šā rīkojuma 10. un 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protokollēmuma 12. punktā vārdu "rīkojuma" ar vārdu "protokollēmuma".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w:t>
    </w:r>
    <w:r>
      <w:br/>
    </w:r>
    <w:r w:rsidR="00000000" w:rsidRPr="00000000" w:rsidDel="00000000">
      <w:rPr>
        <w:rtl w:val="0"/>
      </w:rPr>
      <w:t xml:space="preserve">18.04.2023. 08.52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23-TA-212</w:t>
    </w:r>
    <w:r>
      <w:br/>
    </w:r>
    <w:r w:rsidR="00000000" w:rsidRPr="00000000" w:rsidDel="00000000">
      <w:rPr>
        <w:rtl w:val="0"/>
      </w:rPr>
      <w:t xml:space="preserve">18.04.2023. 08.52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Izziņa_23-TA-212.docx</dc:title>
</cp:coreProperties>
</file>

<file path=docProps/custom.xml><?xml version="1.0" encoding="utf-8"?>
<Properties xmlns="http://schemas.openxmlformats.org/officeDocument/2006/custom-properties" xmlns:vt="http://schemas.openxmlformats.org/officeDocument/2006/docPropsVTypes"/>
</file>