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25-TA-2879: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"Dūšeļu Zvanītāji" Klīvēs, Babītes pagastā, Mārupes novadā, daļas pirkšanu valsts galvenā autoceļa A9 "Rīga–Liepāja" satiksmes drošības uzlabošanas pasākumu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01.12.2025. 17:52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 9. panta pirmo daļu</w:t>
            </w:r>
            <w:r w:rsidR="00000000" w:rsidRPr="00000000" w:rsidDel="00000000">
              <w:rPr>
                <w:rtl w:val="0"/>
              </w:rPr>
              <w:t xml:space="preserve"> atļaut Satiksmes ministrijai pirkt nekustamā īpašuma ar nosaukumu "Dūšeļ-Zvanītāji" un adresi "Dūšeļu Zvanītāji" (nekustamā īpašuma kadastra Nr. 8048 013 0010) daļu – zemes vienību (zemes vienības kadastra apzīmējums 8048 013 0175) 0,0642 ha platībā – Babītes pagastā, Mārupes novadā, kas nepieciešama valsts galvenā autoceļa A9 "Rīga–Liepāja" posma 0,00.–9,90. km satiksmes drošības uzlabošanas pasākumu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Rīkojuma projekta 1. punktu, norādot nekustamā īpašuma adresi atbilstoši ierakstiem Valsts adrešu reģistra informācijas sistēmā norādītajai adresei ("Dūšeļu Zvanītāji", Klīves, Babītes pag., Mārupes nov.).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Ministru kabineta rīkojuma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 9. panta pirmo daļu</w:t>
            </w:r>
            <w:r w:rsidR="00000000" w:rsidRPr="00000000" w:rsidDel="00000000">
              <w:rPr>
                <w:rtl w:val="0"/>
              </w:rPr>
              <w:t xml:space="preserve"> atļaut Satiksmes ministrijai pirkt nekustamā īpašuma "Dūšeļu Zvanītāji" (nekustamā īpašuma kadastra Nr. 8048 013 0010) daļu – zemes vienību (zemes vienības kadastra apzīmējums 8048 013 0175) 0,0642 ha platībā – Babītes pagastā, Mārupes novadā, kas nepieciešama valsts galvenā autoceļa A9 "Rīga–Liepāja" posma 0,00.–9,90. km satiksmes drošības uzlabošanas pasākumu īstenošanai.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viscaur anotācijas tekstā nekustamā īpašuma adresi atbilstoši ierakstiem Valsts adrešu reģistra informācijas sistēmā norādītajai adresei ("Dūšeļu Zvanītāji", Klīves, Babītes pag., Mārupes nov.).  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Ministru kabineta rīkojuma projekta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Satiksmes ministrijai pirkt nekustamā īpašuma ar nosaukumu "Dūšeļ-Zvanītāji" un adresi "Dūšeļu Zvanītāji" (nekustamā īpašuma kadastra Nr. 8048 013 0010) daļu – zemes vienību (zemes vienības kadastra apzīmējums 8048 013 0175) 0,0642 ha platībā – Babītes pagastā, Mārupes novadā, atbilstoši noteiktajam atlīdzības apmēram 2 888,38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kas sastāv  no nekustamā īpašuma tirgus vērtības 2 818,38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un kompensējamiem zaudējumiem 70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- 11.12.2025.)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Ministru kabineta sēdes protokollēmuma projekta 3. punktu, norādot nekustamā īpašuma adresi atbilstoši ierakstiem Valsts adrešu reģistra informācijas sistēmā norādītajai adresei ("Dūšeļu Zvanītāji", Klīves, Babītes pag., Mārupes nov.).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Ministru kabineta sēdes protokollēmuma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Satiksmes ministrijai pirkt nekustamā īpašuma "Dūšeļu Zvanītāji" (nekustamā īpašuma kadastra Nr. 8048 013 0010) daļu – zemes vienību (zemes vienības kadastra apzīmējums 8048 013 0175) 0,0642 ha platībā – Babītes pagastā, Mārupes novadā, atbilstoši noteiktajam atlīdzības apmēram 2 888,38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kas sastāv  no nekustamā īpašuma tirgus vērtības 2 818,38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un kompensējamiem zaudējumiem 70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25-TA-2879</w:t>
    </w:r>
    <w:r>
      <w:br/>
    </w:r>
    <w:r w:rsidR="00000000" w:rsidRPr="00000000" w:rsidDel="00000000">
      <w:rPr>
        <w:rtl w:val="0"/>
      </w:rPr>
      <w:t xml:space="preserve">15.12.2025. 12.02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25-TA-2879</w:t>
    </w:r>
    <w:r>
      <w:br/>
    </w:r>
    <w:r w:rsidR="00000000" w:rsidRPr="00000000" w:rsidDel="00000000">
      <w:rPr>
        <w:rtl w:val="0"/>
      </w:rPr>
      <w:t xml:space="preserve">15.12.2025. 12.02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