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39" w:type="dxa"/>
        <w:tblInd w:w="108"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000" w:firstRow="0" w:lastRow="0" w:firstColumn="0" w:lastColumn="0" w:noHBand="0" w:noVBand="0"/>
      </w:tblPr>
      <w:tblGrid>
        <w:gridCol w:w="8639"/>
      </w:tblGrid>
      <w:tr w:rsidR="002B6236" w:rsidRPr="00774D4A" w14:paraId="65333BC8" w14:textId="77777777" w:rsidTr="009C4087">
        <w:trPr>
          <w:trHeight w:val="13551"/>
        </w:trPr>
        <w:tc>
          <w:tcPr>
            <w:tcW w:w="8639" w:type="dxa"/>
            <w:tcBorders>
              <w:bottom w:val="thinThickLargeGap" w:sz="24" w:space="0" w:color="auto"/>
            </w:tcBorders>
          </w:tcPr>
          <w:p w14:paraId="7BAB65B8" w14:textId="77777777" w:rsidR="002B6236" w:rsidRPr="00774D4A" w:rsidRDefault="002B6236" w:rsidP="009C4087">
            <w:pPr>
              <w:tabs>
                <w:tab w:val="left" w:pos="2205"/>
              </w:tabs>
              <w:spacing w:line="360" w:lineRule="auto"/>
              <w:rPr>
                <w:b/>
                <w:sz w:val="28"/>
                <w:szCs w:val="28"/>
              </w:rPr>
            </w:pPr>
            <w:bookmarkStart w:id="0" w:name="_GoBack"/>
            <w:bookmarkEnd w:id="0"/>
          </w:p>
          <w:p w14:paraId="796A410C" w14:textId="77777777" w:rsidR="002B6236" w:rsidRPr="00774D4A" w:rsidRDefault="002B6236" w:rsidP="009C4087">
            <w:pPr>
              <w:tabs>
                <w:tab w:val="left" w:pos="2205"/>
              </w:tabs>
              <w:spacing w:line="360" w:lineRule="auto"/>
              <w:jc w:val="center"/>
              <w:rPr>
                <w:b/>
                <w:sz w:val="28"/>
                <w:szCs w:val="28"/>
              </w:rPr>
            </w:pPr>
          </w:p>
          <w:p w14:paraId="7C4E5747" w14:textId="77777777" w:rsidR="00C148AE" w:rsidRPr="00774D4A" w:rsidRDefault="00C148AE" w:rsidP="00C148AE">
            <w:pPr>
              <w:tabs>
                <w:tab w:val="left" w:pos="2205"/>
              </w:tabs>
              <w:spacing w:line="360" w:lineRule="auto"/>
              <w:jc w:val="center"/>
              <w:rPr>
                <w:b/>
                <w:sz w:val="32"/>
                <w:szCs w:val="32"/>
              </w:rPr>
            </w:pPr>
          </w:p>
          <w:p w14:paraId="64772A9D" w14:textId="77777777" w:rsidR="00C148AE" w:rsidRPr="00774D4A" w:rsidRDefault="00C148AE" w:rsidP="00C148AE">
            <w:pPr>
              <w:tabs>
                <w:tab w:val="left" w:pos="2205"/>
              </w:tabs>
              <w:spacing w:line="360" w:lineRule="auto"/>
              <w:jc w:val="center"/>
              <w:rPr>
                <w:b/>
                <w:sz w:val="28"/>
                <w:szCs w:val="28"/>
              </w:rPr>
            </w:pPr>
            <w:r w:rsidRPr="00774D4A">
              <w:rPr>
                <w:b/>
                <w:sz w:val="28"/>
                <w:szCs w:val="28"/>
              </w:rPr>
              <w:t>Īpaši aizsargājamo dendroloģisko stādījumu</w:t>
            </w:r>
          </w:p>
          <w:p w14:paraId="4AAAB18F" w14:textId="77777777" w:rsidR="00C148AE" w:rsidRPr="00774D4A" w:rsidRDefault="00C148AE" w:rsidP="00C148AE">
            <w:pPr>
              <w:tabs>
                <w:tab w:val="left" w:pos="2205"/>
              </w:tabs>
              <w:spacing w:line="360" w:lineRule="auto"/>
              <w:jc w:val="center"/>
              <w:rPr>
                <w:b/>
                <w:sz w:val="52"/>
                <w:szCs w:val="52"/>
              </w:rPr>
            </w:pPr>
            <w:r w:rsidRPr="00774D4A">
              <w:rPr>
                <w:b/>
                <w:sz w:val="52"/>
                <w:szCs w:val="52"/>
              </w:rPr>
              <w:t>“Naujenes mežniecības svešzemju koku stādījumi”</w:t>
            </w:r>
          </w:p>
          <w:p w14:paraId="116AA3B4" w14:textId="77777777" w:rsidR="00C148AE" w:rsidRPr="00774D4A" w:rsidRDefault="00C148AE" w:rsidP="00C148AE">
            <w:pPr>
              <w:tabs>
                <w:tab w:val="left" w:pos="2205"/>
              </w:tabs>
              <w:spacing w:line="360" w:lineRule="auto"/>
              <w:jc w:val="center"/>
              <w:rPr>
                <w:b/>
                <w:sz w:val="32"/>
                <w:szCs w:val="32"/>
              </w:rPr>
            </w:pPr>
            <w:r w:rsidRPr="00774D4A">
              <w:rPr>
                <w:b/>
                <w:sz w:val="32"/>
                <w:szCs w:val="32"/>
              </w:rPr>
              <w:t>novērtējums</w:t>
            </w:r>
          </w:p>
          <w:p w14:paraId="4316E152" w14:textId="77777777" w:rsidR="00C148AE" w:rsidRPr="00774D4A" w:rsidRDefault="00C148AE" w:rsidP="00C148AE">
            <w:pPr>
              <w:tabs>
                <w:tab w:val="left" w:pos="2205"/>
              </w:tabs>
              <w:spacing w:line="360" w:lineRule="auto"/>
              <w:jc w:val="center"/>
              <w:rPr>
                <w:b/>
                <w:sz w:val="32"/>
                <w:szCs w:val="32"/>
              </w:rPr>
            </w:pPr>
          </w:p>
          <w:p w14:paraId="5FCED1B7" w14:textId="77777777" w:rsidR="00C148AE" w:rsidRPr="00774D4A" w:rsidRDefault="00C148AE" w:rsidP="00C148AE">
            <w:pPr>
              <w:tabs>
                <w:tab w:val="left" w:pos="2205"/>
              </w:tabs>
              <w:spacing w:line="360" w:lineRule="auto"/>
              <w:jc w:val="center"/>
              <w:rPr>
                <w:b/>
                <w:sz w:val="32"/>
                <w:szCs w:val="32"/>
              </w:rPr>
            </w:pPr>
          </w:p>
          <w:p w14:paraId="1C504BE6" w14:textId="77777777" w:rsidR="00C148AE" w:rsidRPr="00774D4A" w:rsidRDefault="00C148AE" w:rsidP="00C148AE">
            <w:pPr>
              <w:tabs>
                <w:tab w:val="left" w:pos="2205"/>
              </w:tabs>
              <w:spacing w:line="360" w:lineRule="auto"/>
              <w:jc w:val="center"/>
              <w:rPr>
                <w:b/>
                <w:sz w:val="32"/>
                <w:szCs w:val="32"/>
              </w:rPr>
            </w:pPr>
          </w:p>
          <w:p w14:paraId="4F7C780B" w14:textId="77777777" w:rsidR="00C148AE" w:rsidRPr="00774D4A" w:rsidRDefault="00C148AE" w:rsidP="00C148AE">
            <w:pPr>
              <w:tabs>
                <w:tab w:val="left" w:pos="2205"/>
              </w:tabs>
              <w:spacing w:line="360" w:lineRule="auto"/>
              <w:jc w:val="center"/>
              <w:rPr>
                <w:b/>
                <w:sz w:val="32"/>
                <w:szCs w:val="32"/>
              </w:rPr>
            </w:pPr>
          </w:p>
          <w:p w14:paraId="75160E64" w14:textId="77777777" w:rsidR="00C148AE" w:rsidRPr="00774D4A" w:rsidRDefault="00C148AE" w:rsidP="00C148AE">
            <w:pPr>
              <w:tabs>
                <w:tab w:val="left" w:pos="2205"/>
              </w:tabs>
              <w:spacing w:line="360" w:lineRule="auto"/>
              <w:jc w:val="center"/>
              <w:rPr>
                <w:b/>
                <w:sz w:val="32"/>
                <w:szCs w:val="32"/>
              </w:rPr>
            </w:pPr>
          </w:p>
          <w:p w14:paraId="6A330EB5" w14:textId="77777777" w:rsidR="00C148AE" w:rsidRPr="00774D4A" w:rsidRDefault="00C148AE" w:rsidP="00C148AE">
            <w:pPr>
              <w:tabs>
                <w:tab w:val="left" w:pos="2205"/>
              </w:tabs>
              <w:spacing w:line="360" w:lineRule="auto"/>
              <w:jc w:val="center"/>
              <w:rPr>
                <w:b/>
                <w:sz w:val="32"/>
                <w:szCs w:val="32"/>
              </w:rPr>
            </w:pPr>
          </w:p>
          <w:p w14:paraId="43C823AC" w14:textId="77777777" w:rsidR="00C148AE" w:rsidRPr="00774D4A" w:rsidRDefault="00C148AE" w:rsidP="00C148AE">
            <w:pPr>
              <w:tabs>
                <w:tab w:val="left" w:pos="2205"/>
              </w:tabs>
              <w:spacing w:line="360" w:lineRule="auto"/>
              <w:jc w:val="center"/>
              <w:rPr>
                <w:b/>
                <w:sz w:val="32"/>
                <w:szCs w:val="32"/>
              </w:rPr>
            </w:pPr>
          </w:p>
          <w:p w14:paraId="700D693B" w14:textId="77777777" w:rsidR="00C148AE" w:rsidRPr="00774D4A" w:rsidRDefault="00C148AE" w:rsidP="00C148AE">
            <w:pPr>
              <w:tabs>
                <w:tab w:val="left" w:pos="2205"/>
              </w:tabs>
              <w:spacing w:line="360" w:lineRule="auto"/>
              <w:jc w:val="center"/>
              <w:rPr>
                <w:b/>
                <w:sz w:val="32"/>
                <w:szCs w:val="32"/>
              </w:rPr>
            </w:pPr>
          </w:p>
          <w:p w14:paraId="4D8ADDEA" w14:textId="77777777" w:rsidR="00C148AE" w:rsidRPr="00774D4A" w:rsidRDefault="00C148AE" w:rsidP="00C148AE">
            <w:pPr>
              <w:tabs>
                <w:tab w:val="left" w:pos="2205"/>
              </w:tabs>
              <w:spacing w:line="360" w:lineRule="auto"/>
              <w:jc w:val="center"/>
              <w:rPr>
                <w:b/>
                <w:sz w:val="28"/>
                <w:szCs w:val="28"/>
              </w:rPr>
            </w:pPr>
            <w:r w:rsidRPr="00774D4A">
              <w:rPr>
                <w:b/>
                <w:noProof/>
                <w:sz w:val="28"/>
                <w:szCs w:val="28"/>
                <w:lang w:val="en-US" w:eastAsia="en-US"/>
              </w:rPr>
              <w:drawing>
                <wp:inline distT="0" distB="0" distL="0" distR="0" wp14:anchorId="587F166F" wp14:editId="1E8C82B5">
                  <wp:extent cx="825500" cy="8393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4773" cy="848804"/>
                          </a:xfrm>
                          <a:prstGeom prst="rect">
                            <a:avLst/>
                          </a:prstGeom>
                          <a:noFill/>
                          <a:ln>
                            <a:noFill/>
                          </a:ln>
                        </pic:spPr>
                      </pic:pic>
                    </a:graphicData>
                  </a:graphic>
                </wp:inline>
              </w:drawing>
            </w:r>
          </w:p>
          <w:p w14:paraId="63703FFC" w14:textId="77777777" w:rsidR="00C148AE" w:rsidRPr="00774D4A" w:rsidRDefault="00C148AE" w:rsidP="00C148AE">
            <w:pPr>
              <w:tabs>
                <w:tab w:val="left" w:pos="2205"/>
              </w:tabs>
              <w:spacing w:line="360" w:lineRule="auto"/>
              <w:jc w:val="center"/>
              <w:rPr>
                <w:b/>
                <w:sz w:val="32"/>
                <w:szCs w:val="32"/>
              </w:rPr>
            </w:pPr>
          </w:p>
          <w:p w14:paraId="6453888D" w14:textId="77777777" w:rsidR="00C148AE" w:rsidRPr="00774D4A" w:rsidRDefault="00C148AE" w:rsidP="00C148AE">
            <w:pPr>
              <w:tabs>
                <w:tab w:val="left" w:pos="2205"/>
              </w:tabs>
              <w:spacing w:line="360" w:lineRule="auto"/>
              <w:jc w:val="center"/>
              <w:rPr>
                <w:b/>
                <w:sz w:val="28"/>
                <w:szCs w:val="28"/>
              </w:rPr>
            </w:pPr>
            <w:r w:rsidRPr="00774D4A">
              <w:rPr>
                <w:b/>
                <w:noProof/>
                <w:sz w:val="28"/>
                <w:szCs w:val="28"/>
                <w:lang w:val="en-US" w:eastAsia="en-US"/>
              </w:rPr>
              <w:drawing>
                <wp:inline distT="0" distB="0" distL="0" distR="0" wp14:anchorId="0F7F2031" wp14:editId="1B02A163">
                  <wp:extent cx="688975" cy="688975"/>
                  <wp:effectExtent l="0" t="0" r="0" b="0"/>
                  <wp:docPr id="35" name="Attēls 34">
                    <a:extLst xmlns:a="http://schemas.openxmlformats.org/drawingml/2006/main">
                      <a:ext uri="{FF2B5EF4-FFF2-40B4-BE49-F238E27FC236}">
                        <a16:creationId xmlns:a16="http://schemas.microsoft.com/office/drawing/2014/main" id="{B8C71975-EA81-4845-9E8F-28F61D09AC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ttēls 34">
                            <a:extLst>
                              <a:ext uri="{FF2B5EF4-FFF2-40B4-BE49-F238E27FC236}">
                                <a16:creationId xmlns:a16="http://schemas.microsoft.com/office/drawing/2014/main" id="{B8C71975-EA81-4845-9E8F-28F61D09AC5C}"/>
                              </a:ext>
                            </a:extLst>
                          </pic:cNvPr>
                          <pic:cNvPicPr>
                            <a:picLocks noChangeAspect="1"/>
                          </pic:cNvPicPr>
                        </pic:nvPicPr>
                        <pic:blipFill>
                          <a:blip r:embed="rId12"/>
                          <a:stretch>
                            <a:fillRect/>
                          </a:stretch>
                        </pic:blipFill>
                        <pic:spPr>
                          <a:xfrm>
                            <a:off x="0" y="0"/>
                            <a:ext cx="689203" cy="689203"/>
                          </a:xfrm>
                          <a:prstGeom prst="rect">
                            <a:avLst/>
                          </a:prstGeom>
                        </pic:spPr>
                      </pic:pic>
                    </a:graphicData>
                  </a:graphic>
                </wp:inline>
              </w:drawing>
            </w:r>
          </w:p>
          <w:p w14:paraId="73AA798A" w14:textId="77777777" w:rsidR="00C148AE" w:rsidRPr="00774D4A" w:rsidRDefault="00C148AE" w:rsidP="00C148AE">
            <w:pPr>
              <w:tabs>
                <w:tab w:val="left" w:pos="2205"/>
              </w:tabs>
              <w:spacing w:line="360" w:lineRule="auto"/>
              <w:jc w:val="center"/>
              <w:rPr>
                <w:b/>
                <w:sz w:val="32"/>
                <w:szCs w:val="32"/>
              </w:rPr>
            </w:pPr>
          </w:p>
          <w:p w14:paraId="6E0587AF" w14:textId="77777777" w:rsidR="002B6236" w:rsidRPr="00774D4A" w:rsidRDefault="00C148AE" w:rsidP="00C148AE">
            <w:pPr>
              <w:spacing w:line="360" w:lineRule="auto"/>
              <w:jc w:val="center"/>
              <w:rPr>
                <w:b/>
              </w:rPr>
            </w:pPr>
            <w:r w:rsidRPr="00774D4A">
              <w:rPr>
                <w:b/>
              </w:rPr>
              <w:t>Salaspils 2022</w:t>
            </w:r>
          </w:p>
        </w:tc>
      </w:tr>
    </w:tbl>
    <w:p w14:paraId="7989678E" w14:textId="77777777" w:rsidR="002B6236" w:rsidRPr="00774D4A" w:rsidRDefault="002B6236" w:rsidP="002B6236">
      <w:pPr>
        <w:spacing w:line="360" w:lineRule="auto"/>
        <w:jc w:val="center"/>
      </w:pPr>
    </w:p>
    <w:p w14:paraId="2756B51D" w14:textId="77777777" w:rsidR="00486F0B" w:rsidRPr="00774D4A" w:rsidRDefault="00C148AE" w:rsidP="002B6236">
      <w:pPr>
        <w:tabs>
          <w:tab w:val="left" w:pos="3585"/>
        </w:tabs>
        <w:spacing w:line="360" w:lineRule="auto"/>
        <w:jc w:val="both"/>
      </w:pPr>
      <w:r w:rsidRPr="00774D4A">
        <w:rPr>
          <w:b/>
        </w:rPr>
        <w:t>Dendroloģisko stādījumu izpēte</w:t>
      </w:r>
      <w:r w:rsidRPr="00774D4A">
        <w:t xml:space="preserve"> veikta LVAF finansēta sadarbības projekta starp Dabas aizsardzības pārvaldi un Nacionālo botānisko dārzu “Rekomendāciju un kritēriju izstrāde ĪA dabas teritoriju “Dabas pieminekļi - dendroloģiskie stādījumi” dendroloģisko vērtību noteikšanai un unikalitātes novērtēšanai” (Proj. nr. 1-08/180/2020) ietvaros. Šī projekta mērķis ir veikt viena potenciāli ĪA dendroloģiskā stādījuma (Ēdoles parks) un 6 esošu ĪA dendroloģisko stādījumu (Operas teātra mākslinieku dendroloģiskie stādījumi Inčukalna “Līgotnēs”, Ulmales, Tārgales, Lagzdenes  un Hoftenbergas parki, Naujenes svešzemju stādījumi) dendroloģisko un citu dabas vērtību izpēti aizsardzības statusa un robežu izvērtēšanai</w:t>
      </w:r>
    </w:p>
    <w:p w14:paraId="446EDD32" w14:textId="77777777" w:rsidR="00C148AE" w:rsidRPr="00774D4A" w:rsidRDefault="00C148AE" w:rsidP="002B6236">
      <w:pPr>
        <w:tabs>
          <w:tab w:val="left" w:pos="3585"/>
        </w:tabs>
        <w:spacing w:line="360" w:lineRule="auto"/>
        <w:jc w:val="both"/>
        <w:rPr>
          <w:color w:val="414142"/>
          <w:shd w:val="clear" w:color="auto" w:fill="FFFFFF"/>
        </w:rPr>
      </w:pPr>
    </w:p>
    <w:p w14:paraId="6C28A1D3" w14:textId="77777777" w:rsidR="00C35F15" w:rsidRPr="00774D4A" w:rsidRDefault="00C35F15" w:rsidP="00C35F15">
      <w:pPr>
        <w:tabs>
          <w:tab w:val="left" w:pos="3585"/>
        </w:tabs>
        <w:spacing w:line="360" w:lineRule="auto"/>
        <w:jc w:val="both"/>
        <w:rPr>
          <w:b/>
          <w:shd w:val="clear" w:color="auto" w:fill="FFFFFF"/>
        </w:rPr>
      </w:pPr>
    </w:p>
    <w:p w14:paraId="6DD5139C" w14:textId="77777777" w:rsidR="00C35F15" w:rsidRPr="00774D4A" w:rsidRDefault="00C35F15" w:rsidP="00C35F15">
      <w:pPr>
        <w:tabs>
          <w:tab w:val="left" w:pos="3585"/>
        </w:tabs>
        <w:spacing w:line="360" w:lineRule="auto"/>
        <w:jc w:val="both"/>
        <w:rPr>
          <w:b/>
          <w:shd w:val="clear" w:color="auto" w:fill="FFFFFF"/>
        </w:rPr>
      </w:pPr>
      <w:r w:rsidRPr="00774D4A">
        <w:rPr>
          <w:b/>
          <w:shd w:val="clear" w:color="auto" w:fill="FFFFFF"/>
        </w:rPr>
        <w:t>Izpildītāji:</w:t>
      </w:r>
    </w:p>
    <w:p w14:paraId="225E4089" w14:textId="77777777" w:rsidR="00C35F15" w:rsidRPr="00774D4A" w:rsidRDefault="00C35F15" w:rsidP="00C35F15">
      <w:pPr>
        <w:tabs>
          <w:tab w:val="left" w:pos="3585"/>
        </w:tabs>
        <w:spacing w:line="360" w:lineRule="auto"/>
        <w:jc w:val="both"/>
        <w:rPr>
          <w:b/>
        </w:rPr>
      </w:pPr>
      <w:r w:rsidRPr="00774D4A">
        <w:t xml:space="preserve">Dr. biol. </w:t>
      </w:r>
      <w:r w:rsidRPr="00774D4A">
        <w:rPr>
          <w:b/>
        </w:rPr>
        <w:t>Pēteris Evarts–Bunders</w:t>
      </w:r>
      <w:r w:rsidRPr="00774D4A">
        <w:t xml:space="preserve"> – dendroloģijas eksperts (LDB sertifikāta Nr. 3), sugu un biotopu eksperts (sertifikāta nr. 38), Nacionālais botāniskais dārzs; Daugavpils Universitāte, Dzīvības zinātņu un tehnoloģiju institūts; Latvijas dendrologu biedrība.</w:t>
      </w:r>
    </w:p>
    <w:p w14:paraId="14DE7ACC" w14:textId="1043352F" w:rsidR="00C35F15" w:rsidRPr="00774D4A" w:rsidRDefault="00C35F15" w:rsidP="30FEB874">
      <w:pPr>
        <w:tabs>
          <w:tab w:val="left" w:pos="3585"/>
        </w:tabs>
        <w:spacing w:line="360" w:lineRule="auto"/>
        <w:jc w:val="both"/>
        <w:rPr>
          <w:b/>
          <w:bCs/>
        </w:rPr>
      </w:pPr>
      <w:r>
        <w:t xml:space="preserve">M.sc. biol. </w:t>
      </w:r>
      <w:r w:rsidRPr="30FEB874">
        <w:rPr>
          <w:b/>
          <w:bCs/>
        </w:rPr>
        <w:t xml:space="preserve">Aiva Bojāre </w:t>
      </w:r>
      <w:r>
        <w:t>– dendroloģijas eksperts (LDB sertifikāta Nr. 6), sugu un biotopu eksperte (sertifikāta nr. 134), Nacionālais botāniskais dārzs; Daugavpils Universitāte, Dzīvības zinātņu un tehnoloģiju institūts; Latvijas dendrologu biedrība.</w:t>
      </w:r>
    </w:p>
    <w:p w14:paraId="3619B256" w14:textId="77777777" w:rsidR="00C35F15" w:rsidRPr="00774D4A" w:rsidRDefault="00C35F15" w:rsidP="00C35F15">
      <w:pPr>
        <w:tabs>
          <w:tab w:val="left" w:pos="3585"/>
        </w:tabs>
        <w:spacing w:line="360" w:lineRule="auto"/>
        <w:jc w:val="both"/>
        <w:rPr>
          <w:color w:val="000000"/>
          <w:shd w:val="clear" w:color="auto" w:fill="FFFFFF"/>
        </w:rPr>
      </w:pPr>
      <w:r w:rsidRPr="00774D4A">
        <w:t>M.sc. env.</w:t>
      </w:r>
      <w:r w:rsidRPr="00774D4A">
        <w:rPr>
          <w:b/>
        </w:rPr>
        <w:t xml:space="preserve"> Māris Nitcis </w:t>
      </w:r>
      <w:r w:rsidRPr="00774D4A">
        <w:t xml:space="preserve">– Daugavpils Universitāte, Dzīvības zinātņu un tehnoloģiju institūts, </w:t>
      </w:r>
      <w:r w:rsidRPr="00774D4A">
        <w:rPr>
          <w:color w:val="000000"/>
          <w:shd w:val="clear" w:color="auto" w:fill="FFFFFF"/>
        </w:rPr>
        <w:t>Ģeogrāfiskās informācijas sistēmas speciālists.</w:t>
      </w:r>
    </w:p>
    <w:p w14:paraId="12DB58FF" w14:textId="77777777" w:rsidR="0022723D" w:rsidRPr="00774D4A" w:rsidRDefault="0022723D" w:rsidP="00C35F15">
      <w:pPr>
        <w:tabs>
          <w:tab w:val="left" w:pos="3585"/>
        </w:tabs>
        <w:spacing w:line="360" w:lineRule="auto"/>
        <w:jc w:val="both"/>
        <w:rPr>
          <w:color w:val="000000"/>
          <w:shd w:val="clear" w:color="auto" w:fill="FFFFFF"/>
        </w:rPr>
      </w:pPr>
    </w:p>
    <w:p w14:paraId="03F1FA9E" w14:textId="77777777" w:rsidR="0022723D" w:rsidRPr="00774D4A" w:rsidRDefault="0022723D" w:rsidP="00C35F15">
      <w:pPr>
        <w:tabs>
          <w:tab w:val="left" w:pos="3585"/>
        </w:tabs>
        <w:spacing w:line="360" w:lineRule="auto"/>
        <w:jc w:val="both"/>
        <w:rPr>
          <w:color w:val="000000"/>
          <w:shd w:val="clear" w:color="auto" w:fill="FFFFFF"/>
        </w:rPr>
      </w:pPr>
    </w:p>
    <w:p w14:paraId="752839EA" w14:textId="77777777" w:rsidR="0022723D" w:rsidRPr="00774D4A" w:rsidRDefault="0022723D" w:rsidP="0022723D">
      <w:pPr>
        <w:tabs>
          <w:tab w:val="left" w:pos="3585"/>
        </w:tabs>
        <w:spacing w:line="360" w:lineRule="auto"/>
        <w:jc w:val="both"/>
        <w:rPr>
          <w:b/>
        </w:rPr>
      </w:pPr>
      <w:r w:rsidRPr="00774D4A">
        <w:rPr>
          <w:b/>
        </w:rPr>
        <w:t>Izpētē iesaistītie eksperti:</w:t>
      </w:r>
    </w:p>
    <w:p w14:paraId="2342C0E4" w14:textId="77777777" w:rsidR="0022723D" w:rsidRPr="00774D4A" w:rsidRDefault="0022723D" w:rsidP="0022723D">
      <w:pPr>
        <w:tabs>
          <w:tab w:val="left" w:pos="3585"/>
        </w:tabs>
        <w:spacing w:line="360" w:lineRule="auto"/>
        <w:jc w:val="both"/>
      </w:pPr>
    </w:p>
    <w:p w14:paraId="52EEC078" w14:textId="77777777" w:rsidR="0022723D" w:rsidRPr="00774D4A" w:rsidRDefault="0022723D" w:rsidP="0022723D">
      <w:pPr>
        <w:tabs>
          <w:tab w:val="left" w:pos="3585"/>
        </w:tabs>
        <w:spacing w:line="360" w:lineRule="auto"/>
        <w:jc w:val="both"/>
      </w:pPr>
      <w:r w:rsidRPr="00774D4A">
        <w:t xml:space="preserve">Dr. biol. </w:t>
      </w:r>
      <w:r w:rsidRPr="00774D4A">
        <w:rPr>
          <w:b/>
        </w:rPr>
        <w:t>Anna Mežaka</w:t>
      </w:r>
      <w:r w:rsidRPr="00774D4A">
        <w:t xml:space="preserve"> – sugu un biotopu eksperte (sertifikāta nr. 60) – sūnas,</w:t>
      </w:r>
    </w:p>
    <w:p w14:paraId="2C5AAD09" w14:textId="77777777" w:rsidR="0022723D" w:rsidRPr="00774D4A" w:rsidRDefault="0022723D" w:rsidP="0022723D">
      <w:pPr>
        <w:tabs>
          <w:tab w:val="left" w:pos="3585"/>
        </w:tabs>
        <w:spacing w:line="360" w:lineRule="auto"/>
        <w:jc w:val="both"/>
      </w:pPr>
      <w:r w:rsidRPr="00774D4A">
        <w:t xml:space="preserve">M. sc. biol. </w:t>
      </w:r>
      <w:r w:rsidRPr="00774D4A">
        <w:rPr>
          <w:b/>
        </w:rPr>
        <w:t>Rolands Moisejevs</w:t>
      </w:r>
      <w:r w:rsidRPr="00774D4A">
        <w:t xml:space="preserve"> - sugu un biotopu eksperts (sertifikāta nr. 110) – ķērpji,</w:t>
      </w:r>
    </w:p>
    <w:p w14:paraId="2DAD0C43" w14:textId="77777777" w:rsidR="0022723D" w:rsidRPr="00774D4A" w:rsidRDefault="0022723D" w:rsidP="0022723D">
      <w:pPr>
        <w:tabs>
          <w:tab w:val="left" w:pos="3585"/>
        </w:tabs>
        <w:spacing w:line="360" w:lineRule="auto"/>
        <w:jc w:val="both"/>
      </w:pPr>
      <w:r w:rsidRPr="00774D4A">
        <w:t xml:space="preserve">Dr. biol. </w:t>
      </w:r>
      <w:r w:rsidRPr="00774D4A">
        <w:rPr>
          <w:b/>
        </w:rPr>
        <w:t>Uldis Valainis</w:t>
      </w:r>
      <w:r w:rsidRPr="00774D4A">
        <w:t xml:space="preserve"> - sugu un biotopu eksperts (sertifikāta nr. 39) – bezmugurkaulnieki.</w:t>
      </w:r>
    </w:p>
    <w:p w14:paraId="62BC1F95" w14:textId="77777777" w:rsidR="0022723D" w:rsidRPr="00774D4A" w:rsidRDefault="0022723D" w:rsidP="00C35F15">
      <w:pPr>
        <w:tabs>
          <w:tab w:val="left" w:pos="3585"/>
        </w:tabs>
        <w:spacing w:line="360" w:lineRule="auto"/>
        <w:jc w:val="both"/>
        <w:rPr>
          <w:color w:val="000000"/>
          <w:shd w:val="clear" w:color="auto" w:fill="FFFFFF"/>
        </w:rPr>
      </w:pPr>
    </w:p>
    <w:p w14:paraId="66148EA3" w14:textId="77777777" w:rsidR="00864FFA" w:rsidRPr="00774D4A" w:rsidRDefault="002B6236" w:rsidP="00864FFA">
      <w:pPr>
        <w:spacing w:line="360" w:lineRule="auto"/>
        <w:jc w:val="center"/>
      </w:pPr>
      <w:r w:rsidRPr="00774D4A">
        <w:br w:type="page"/>
      </w:r>
      <w:r w:rsidR="00864FFA" w:rsidRPr="00774D4A">
        <w:rPr>
          <w:b/>
          <w:sz w:val="28"/>
          <w:szCs w:val="28"/>
        </w:rPr>
        <w:lastRenderedPageBreak/>
        <w:t xml:space="preserve"> </w:t>
      </w:r>
    </w:p>
    <w:sdt>
      <w:sdtPr>
        <w:rPr>
          <w:rFonts w:ascii="Times New Roman" w:eastAsia="Times New Roman" w:hAnsi="Times New Roman" w:cs="Times New Roman"/>
          <w:b w:val="0"/>
          <w:bCs w:val="0"/>
          <w:color w:val="auto"/>
          <w:sz w:val="24"/>
          <w:szCs w:val="24"/>
          <w:lang w:val="lv-LV" w:eastAsia="lv-LV"/>
        </w:rPr>
        <w:id w:val="-125707291"/>
        <w:docPartObj>
          <w:docPartGallery w:val="Table of Contents"/>
          <w:docPartUnique/>
        </w:docPartObj>
      </w:sdtPr>
      <w:sdtEndPr>
        <w:rPr>
          <w:noProof/>
        </w:rPr>
      </w:sdtEndPr>
      <w:sdtContent>
        <w:p w14:paraId="3DB0F88E" w14:textId="77777777" w:rsidR="00A43512" w:rsidRPr="00774D4A" w:rsidRDefault="0060561E">
          <w:pPr>
            <w:pStyle w:val="TOCHeading"/>
            <w:rPr>
              <w:color w:val="auto"/>
              <w:lang w:val="lv-LV"/>
            </w:rPr>
          </w:pPr>
          <w:r w:rsidRPr="00774D4A">
            <w:rPr>
              <w:b w:val="0"/>
              <w:color w:val="auto"/>
              <w:lang w:val="lv-LV"/>
            </w:rPr>
            <w:t>Saturs</w:t>
          </w:r>
          <w:r w:rsidR="00CC1C34" w:rsidRPr="00774D4A">
            <w:rPr>
              <w:b w:val="0"/>
              <w:color w:val="auto"/>
              <w:lang w:val="lv-LV"/>
            </w:rPr>
            <w:t xml:space="preserve"> </w:t>
          </w:r>
        </w:p>
        <w:p w14:paraId="493C244C" w14:textId="77777777" w:rsidR="006B7D76" w:rsidRPr="00774D4A" w:rsidRDefault="006B7D76" w:rsidP="006B7D76">
          <w:pPr>
            <w:rPr>
              <w:lang w:eastAsia="ja-JP"/>
            </w:rPr>
          </w:pPr>
        </w:p>
        <w:p w14:paraId="234940BE" w14:textId="3D402983" w:rsidR="006B7D76" w:rsidRPr="00774D4A" w:rsidRDefault="00A43512">
          <w:pPr>
            <w:pStyle w:val="TOC1"/>
            <w:tabs>
              <w:tab w:val="right" w:leader="dot" w:pos="8296"/>
            </w:tabs>
            <w:rPr>
              <w:rFonts w:asciiTheme="minorHAnsi" w:eastAsiaTheme="minorEastAsia" w:hAnsiTheme="minorHAnsi" w:cstheme="minorBidi"/>
              <w:noProof/>
              <w:sz w:val="22"/>
              <w:szCs w:val="22"/>
              <w:lang w:eastAsia="en-US"/>
            </w:rPr>
          </w:pPr>
          <w:r w:rsidRPr="00774D4A">
            <w:fldChar w:fldCharType="begin"/>
          </w:r>
          <w:r w:rsidRPr="00774D4A">
            <w:instrText xml:space="preserve"> TOC \o "1-3" \h \z \u </w:instrText>
          </w:r>
          <w:r w:rsidRPr="00774D4A">
            <w:fldChar w:fldCharType="separate"/>
          </w:r>
          <w:hyperlink w:anchor="_Toc107500464" w:history="1">
            <w:r w:rsidR="006B7D76" w:rsidRPr="00774D4A">
              <w:rPr>
                <w:rStyle w:val="Hyperlink"/>
                <w:rFonts w:eastAsiaTheme="majorEastAsia" w:cstheme="majorBidi"/>
                <w:bCs/>
                <w:noProof/>
              </w:rPr>
              <w:t>Ievads</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_Toc107500464 \h </w:instrText>
            </w:r>
            <w:r w:rsidR="006B7D76" w:rsidRPr="00774D4A">
              <w:rPr>
                <w:noProof/>
                <w:webHidden/>
              </w:rPr>
            </w:r>
            <w:r w:rsidR="006B7D76" w:rsidRPr="00774D4A">
              <w:rPr>
                <w:noProof/>
                <w:webHidden/>
              </w:rPr>
              <w:fldChar w:fldCharType="separate"/>
            </w:r>
            <w:r w:rsidR="00CF41D0" w:rsidRPr="00774D4A">
              <w:rPr>
                <w:noProof/>
                <w:webHidden/>
              </w:rPr>
              <w:t>4</w:t>
            </w:r>
            <w:r w:rsidR="006B7D76" w:rsidRPr="00774D4A">
              <w:rPr>
                <w:noProof/>
                <w:webHidden/>
              </w:rPr>
              <w:fldChar w:fldCharType="end"/>
            </w:r>
          </w:hyperlink>
        </w:p>
        <w:p w14:paraId="4C45774A" w14:textId="71EA3A96" w:rsidR="006B7D76" w:rsidRPr="00774D4A" w:rsidRDefault="002C5523">
          <w:pPr>
            <w:pStyle w:val="TOC1"/>
            <w:tabs>
              <w:tab w:val="left" w:pos="480"/>
              <w:tab w:val="right" w:leader="dot" w:pos="8296"/>
            </w:tabs>
            <w:rPr>
              <w:rFonts w:asciiTheme="minorHAnsi" w:eastAsiaTheme="minorEastAsia" w:hAnsiTheme="minorHAnsi" w:cstheme="minorBidi"/>
              <w:noProof/>
              <w:sz w:val="22"/>
              <w:szCs w:val="22"/>
              <w:lang w:eastAsia="en-US"/>
            </w:rPr>
          </w:pPr>
          <w:hyperlink w:anchor="_Toc107500465" w:history="1">
            <w:r w:rsidR="006B7D76" w:rsidRPr="00774D4A">
              <w:rPr>
                <w:rStyle w:val="Hyperlink"/>
                <w:noProof/>
              </w:rPr>
              <w:t>1.</w:t>
            </w:r>
            <w:r w:rsidR="006B7D76" w:rsidRPr="00774D4A">
              <w:rPr>
                <w:rFonts w:asciiTheme="minorHAnsi" w:eastAsiaTheme="minorEastAsia" w:hAnsiTheme="minorHAnsi" w:cstheme="minorBidi"/>
                <w:noProof/>
                <w:sz w:val="22"/>
                <w:szCs w:val="22"/>
                <w:lang w:eastAsia="en-US"/>
              </w:rPr>
              <w:tab/>
            </w:r>
            <w:r w:rsidR="006B7D76" w:rsidRPr="00774D4A">
              <w:rPr>
                <w:rStyle w:val="Hyperlink"/>
                <w:noProof/>
              </w:rPr>
              <w:t>Dendroloģisko stādījumu vispārējs raksturojums</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_Toc107500465 \h </w:instrText>
            </w:r>
            <w:r w:rsidR="006B7D76" w:rsidRPr="00774D4A">
              <w:rPr>
                <w:noProof/>
                <w:webHidden/>
              </w:rPr>
            </w:r>
            <w:r w:rsidR="006B7D76" w:rsidRPr="00774D4A">
              <w:rPr>
                <w:noProof/>
                <w:webHidden/>
              </w:rPr>
              <w:fldChar w:fldCharType="separate"/>
            </w:r>
            <w:r w:rsidR="00CF41D0" w:rsidRPr="00774D4A">
              <w:rPr>
                <w:noProof/>
                <w:webHidden/>
              </w:rPr>
              <w:t>4</w:t>
            </w:r>
            <w:r w:rsidR="006B7D76" w:rsidRPr="00774D4A">
              <w:rPr>
                <w:noProof/>
                <w:webHidden/>
              </w:rPr>
              <w:fldChar w:fldCharType="end"/>
            </w:r>
          </w:hyperlink>
        </w:p>
        <w:p w14:paraId="1FFE298D" w14:textId="5BAD1F58" w:rsidR="006B7D76" w:rsidRPr="00774D4A" w:rsidRDefault="002C5523">
          <w:pPr>
            <w:pStyle w:val="TOC2"/>
            <w:tabs>
              <w:tab w:val="left" w:pos="880"/>
              <w:tab w:val="right" w:leader="dot" w:pos="8296"/>
            </w:tabs>
            <w:rPr>
              <w:rFonts w:asciiTheme="minorHAnsi" w:eastAsiaTheme="minorEastAsia" w:hAnsiTheme="minorHAnsi" w:cstheme="minorBidi"/>
              <w:noProof/>
              <w:sz w:val="22"/>
              <w:szCs w:val="22"/>
              <w:lang w:eastAsia="en-US"/>
            </w:rPr>
          </w:pPr>
          <w:hyperlink w:anchor="_Toc107500466" w:history="1">
            <w:r w:rsidR="006B7D76" w:rsidRPr="00774D4A">
              <w:rPr>
                <w:rStyle w:val="Hyperlink"/>
                <w:noProof/>
              </w:rPr>
              <w:t>1.1.</w:t>
            </w:r>
            <w:r w:rsidR="006B7D76" w:rsidRPr="00774D4A">
              <w:rPr>
                <w:rFonts w:asciiTheme="minorHAnsi" w:eastAsiaTheme="minorEastAsia" w:hAnsiTheme="minorHAnsi" w:cstheme="minorBidi"/>
                <w:noProof/>
                <w:sz w:val="22"/>
                <w:szCs w:val="22"/>
                <w:lang w:eastAsia="en-US"/>
              </w:rPr>
              <w:tab/>
            </w:r>
            <w:r w:rsidR="006B7D76" w:rsidRPr="00774D4A">
              <w:rPr>
                <w:rStyle w:val="Hyperlink"/>
                <w:noProof/>
              </w:rPr>
              <w:t>Ģeogrāfiskais novietojums, klimats, augsne, reljefs</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_Toc107500466 \h </w:instrText>
            </w:r>
            <w:r w:rsidR="006B7D76" w:rsidRPr="00774D4A">
              <w:rPr>
                <w:noProof/>
                <w:webHidden/>
              </w:rPr>
            </w:r>
            <w:r w:rsidR="006B7D76" w:rsidRPr="00774D4A">
              <w:rPr>
                <w:noProof/>
                <w:webHidden/>
              </w:rPr>
              <w:fldChar w:fldCharType="separate"/>
            </w:r>
            <w:r w:rsidR="00CF41D0" w:rsidRPr="00774D4A">
              <w:rPr>
                <w:noProof/>
                <w:webHidden/>
              </w:rPr>
              <w:t>4</w:t>
            </w:r>
            <w:r w:rsidR="006B7D76" w:rsidRPr="00774D4A">
              <w:rPr>
                <w:noProof/>
                <w:webHidden/>
              </w:rPr>
              <w:fldChar w:fldCharType="end"/>
            </w:r>
          </w:hyperlink>
        </w:p>
        <w:p w14:paraId="748CCDA0" w14:textId="3C969512" w:rsidR="006B7D76" w:rsidRPr="00774D4A" w:rsidRDefault="002C5523">
          <w:pPr>
            <w:pStyle w:val="TOC2"/>
            <w:tabs>
              <w:tab w:val="left" w:pos="880"/>
              <w:tab w:val="right" w:leader="dot" w:pos="8296"/>
            </w:tabs>
            <w:rPr>
              <w:rFonts w:asciiTheme="minorHAnsi" w:eastAsiaTheme="minorEastAsia" w:hAnsiTheme="minorHAnsi" w:cstheme="minorBidi"/>
              <w:noProof/>
              <w:sz w:val="22"/>
              <w:szCs w:val="22"/>
              <w:lang w:eastAsia="en-US"/>
            </w:rPr>
          </w:pPr>
          <w:hyperlink w:anchor="_Toc107500467" w:history="1">
            <w:r w:rsidR="006B7D76" w:rsidRPr="00774D4A">
              <w:rPr>
                <w:rStyle w:val="Hyperlink"/>
                <w:noProof/>
              </w:rPr>
              <w:t>1.2.</w:t>
            </w:r>
            <w:r w:rsidR="006B7D76" w:rsidRPr="00774D4A">
              <w:rPr>
                <w:rFonts w:asciiTheme="minorHAnsi" w:eastAsiaTheme="minorEastAsia" w:hAnsiTheme="minorHAnsi" w:cstheme="minorBidi"/>
                <w:noProof/>
                <w:sz w:val="22"/>
                <w:szCs w:val="22"/>
                <w:lang w:eastAsia="en-US"/>
              </w:rPr>
              <w:tab/>
            </w:r>
            <w:r w:rsidR="006B7D76" w:rsidRPr="00774D4A">
              <w:rPr>
                <w:rStyle w:val="Hyperlink"/>
                <w:noProof/>
              </w:rPr>
              <w:t>Vēsturiskā attīstība</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_Toc107500467 \h </w:instrText>
            </w:r>
            <w:r w:rsidR="006B7D76" w:rsidRPr="00774D4A">
              <w:rPr>
                <w:noProof/>
                <w:webHidden/>
              </w:rPr>
            </w:r>
            <w:r w:rsidR="006B7D76" w:rsidRPr="00774D4A">
              <w:rPr>
                <w:noProof/>
                <w:webHidden/>
              </w:rPr>
              <w:fldChar w:fldCharType="separate"/>
            </w:r>
            <w:r w:rsidR="00CF41D0" w:rsidRPr="00774D4A">
              <w:rPr>
                <w:noProof/>
                <w:webHidden/>
              </w:rPr>
              <w:t>5</w:t>
            </w:r>
            <w:r w:rsidR="006B7D76" w:rsidRPr="00774D4A">
              <w:rPr>
                <w:noProof/>
                <w:webHidden/>
              </w:rPr>
              <w:fldChar w:fldCharType="end"/>
            </w:r>
          </w:hyperlink>
        </w:p>
        <w:p w14:paraId="58B9774C" w14:textId="26B42033" w:rsidR="006B7D76" w:rsidRPr="00774D4A" w:rsidRDefault="002C5523">
          <w:pPr>
            <w:pStyle w:val="TOC2"/>
            <w:tabs>
              <w:tab w:val="left" w:pos="880"/>
              <w:tab w:val="right" w:leader="dot" w:pos="8296"/>
            </w:tabs>
            <w:rPr>
              <w:rFonts w:asciiTheme="minorHAnsi" w:eastAsiaTheme="minorEastAsia" w:hAnsiTheme="minorHAnsi" w:cstheme="minorBidi"/>
              <w:noProof/>
              <w:sz w:val="22"/>
              <w:szCs w:val="22"/>
              <w:lang w:eastAsia="en-US"/>
            </w:rPr>
          </w:pPr>
          <w:hyperlink w:anchor="_Toc107500468" w:history="1">
            <w:r w:rsidR="006B7D76" w:rsidRPr="00774D4A">
              <w:rPr>
                <w:rStyle w:val="Hyperlink"/>
                <w:noProof/>
              </w:rPr>
              <w:t>1.3.</w:t>
            </w:r>
            <w:r w:rsidR="006B7D76" w:rsidRPr="00774D4A">
              <w:rPr>
                <w:rFonts w:asciiTheme="minorHAnsi" w:eastAsiaTheme="minorEastAsia" w:hAnsiTheme="minorHAnsi" w:cstheme="minorBidi"/>
                <w:noProof/>
                <w:sz w:val="22"/>
                <w:szCs w:val="22"/>
                <w:lang w:eastAsia="en-US"/>
              </w:rPr>
              <w:tab/>
            </w:r>
            <w:r w:rsidR="006B7D76" w:rsidRPr="00774D4A">
              <w:rPr>
                <w:rStyle w:val="Hyperlink"/>
                <w:noProof/>
              </w:rPr>
              <w:t>Zemes vienību raksturojums un piederība</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_Toc107500468 \h </w:instrText>
            </w:r>
            <w:r w:rsidR="006B7D76" w:rsidRPr="00774D4A">
              <w:rPr>
                <w:noProof/>
                <w:webHidden/>
              </w:rPr>
            </w:r>
            <w:r w:rsidR="006B7D76" w:rsidRPr="00774D4A">
              <w:rPr>
                <w:noProof/>
                <w:webHidden/>
              </w:rPr>
              <w:fldChar w:fldCharType="separate"/>
            </w:r>
            <w:r w:rsidR="00CF41D0" w:rsidRPr="00774D4A">
              <w:rPr>
                <w:noProof/>
                <w:webHidden/>
              </w:rPr>
              <w:t>8</w:t>
            </w:r>
            <w:r w:rsidR="006B7D76" w:rsidRPr="00774D4A">
              <w:rPr>
                <w:noProof/>
                <w:webHidden/>
              </w:rPr>
              <w:fldChar w:fldCharType="end"/>
            </w:r>
          </w:hyperlink>
        </w:p>
        <w:p w14:paraId="5E228855" w14:textId="36AD831A" w:rsidR="006B7D76" w:rsidRPr="00774D4A" w:rsidRDefault="002C5523">
          <w:pPr>
            <w:pStyle w:val="TOC2"/>
            <w:tabs>
              <w:tab w:val="left" w:pos="880"/>
              <w:tab w:val="right" w:leader="dot" w:pos="8296"/>
            </w:tabs>
            <w:rPr>
              <w:rFonts w:asciiTheme="minorHAnsi" w:eastAsiaTheme="minorEastAsia" w:hAnsiTheme="minorHAnsi" w:cstheme="minorBidi"/>
              <w:noProof/>
              <w:sz w:val="22"/>
              <w:szCs w:val="22"/>
              <w:lang w:eastAsia="en-US"/>
            </w:rPr>
          </w:pPr>
          <w:hyperlink w:anchor="_Toc107500469" w:history="1">
            <w:r w:rsidR="006B7D76" w:rsidRPr="00774D4A">
              <w:rPr>
                <w:rStyle w:val="Hyperlink"/>
                <w:noProof/>
              </w:rPr>
              <w:t>1.4.</w:t>
            </w:r>
            <w:r w:rsidR="006B7D76" w:rsidRPr="00774D4A">
              <w:rPr>
                <w:rFonts w:asciiTheme="minorHAnsi" w:eastAsiaTheme="minorEastAsia" w:hAnsiTheme="minorHAnsi" w:cstheme="minorBidi"/>
                <w:noProof/>
                <w:sz w:val="22"/>
                <w:szCs w:val="22"/>
                <w:lang w:eastAsia="en-US"/>
              </w:rPr>
              <w:tab/>
            </w:r>
            <w:r w:rsidR="006B7D76" w:rsidRPr="00774D4A">
              <w:rPr>
                <w:rStyle w:val="Hyperlink"/>
                <w:noProof/>
              </w:rPr>
              <w:t>Normatīvie akti</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_Toc107500469 \h </w:instrText>
            </w:r>
            <w:r w:rsidR="006B7D76" w:rsidRPr="00774D4A">
              <w:rPr>
                <w:noProof/>
                <w:webHidden/>
              </w:rPr>
            </w:r>
            <w:r w:rsidR="006B7D76" w:rsidRPr="00774D4A">
              <w:rPr>
                <w:noProof/>
                <w:webHidden/>
              </w:rPr>
              <w:fldChar w:fldCharType="separate"/>
            </w:r>
            <w:r w:rsidR="00CF41D0" w:rsidRPr="00774D4A">
              <w:rPr>
                <w:noProof/>
                <w:webHidden/>
              </w:rPr>
              <w:t>8</w:t>
            </w:r>
            <w:r w:rsidR="006B7D76" w:rsidRPr="00774D4A">
              <w:rPr>
                <w:noProof/>
                <w:webHidden/>
              </w:rPr>
              <w:fldChar w:fldCharType="end"/>
            </w:r>
          </w:hyperlink>
        </w:p>
        <w:p w14:paraId="6DD50A08" w14:textId="32E42FE6" w:rsidR="006B7D76" w:rsidRPr="00774D4A" w:rsidRDefault="002C5523">
          <w:pPr>
            <w:pStyle w:val="TOC1"/>
            <w:tabs>
              <w:tab w:val="right" w:leader="dot" w:pos="8296"/>
            </w:tabs>
            <w:rPr>
              <w:rFonts w:asciiTheme="minorHAnsi" w:eastAsiaTheme="minorEastAsia" w:hAnsiTheme="minorHAnsi" w:cstheme="minorBidi"/>
              <w:noProof/>
              <w:sz w:val="22"/>
              <w:szCs w:val="22"/>
              <w:lang w:eastAsia="en-US"/>
            </w:rPr>
          </w:pPr>
          <w:hyperlink w:anchor="_Toc107500470" w:history="1">
            <w:r w:rsidR="006B7D76" w:rsidRPr="00774D4A">
              <w:rPr>
                <w:rStyle w:val="Hyperlink"/>
                <w:noProof/>
              </w:rPr>
              <w:t>2. Dendroloģisko vērtību izpēte un novērtējums</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_Toc107500470 \h </w:instrText>
            </w:r>
            <w:r w:rsidR="006B7D76" w:rsidRPr="00774D4A">
              <w:rPr>
                <w:noProof/>
                <w:webHidden/>
              </w:rPr>
            </w:r>
            <w:r w:rsidR="006B7D76" w:rsidRPr="00774D4A">
              <w:rPr>
                <w:noProof/>
                <w:webHidden/>
              </w:rPr>
              <w:fldChar w:fldCharType="separate"/>
            </w:r>
            <w:r w:rsidR="00CF41D0" w:rsidRPr="00774D4A">
              <w:rPr>
                <w:noProof/>
                <w:webHidden/>
              </w:rPr>
              <w:t>10</w:t>
            </w:r>
            <w:r w:rsidR="006B7D76" w:rsidRPr="00774D4A">
              <w:rPr>
                <w:noProof/>
                <w:webHidden/>
              </w:rPr>
              <w:fldChar w:fldCharType="end"/>
            </w:r>
          </w:hyperlink>
        </w:p>
        <w:p w14:paraId="20EEB6FD" w14:textId="7B096C92" w:rsidR="006B7D76" w:rsidRPr="00774D4A" w:rsidRDefault="002C5523">
          <w:pPr>
            <w:pStyle w:val="TOC2"/>
            <w:tabs>
              <w:tab w:val="right" w:leader="dot" w:pos="8296"/>
            </w:tabs>
            <w:rPr>
              <w:rFonts w:asciiTheme="minorHAnsi" w:eastAsiaTheme="minorEastAsia" w:hAnsiTheme="minorHAnsi" w:cstheme="minorBidi"/>
              <w:noProof/>
              <w:sz w:val="22"/>
              <w:szCs w:val="22"/>
              <w:lang w:eastAsia="en-US"/>
            </w:rPr>
          </w:pPr>
          <w:hyperlink w:anchor="_Toc107500471" w:history="1">
            <w:r w:rsidR="006B7D76" w:rsidRPr="00774D4A">
              <w:rPr>
                <w:rStyle w:val="Hyperlink"/>
                <w:noProof/>
              </w:rPr>
              <w:t>2.1. Novērtēšanas metodika</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_Toc107500471 \h </w:instrText>
            </w:r>
            <w:r w:rsidR="006B7D76" w:rsidRPr="00774D4A">
              <w:rPr>
                <w:noProof/>
                <w:webHidden/>
              </w:rPr>
            </w:r>
            <w:r w:rsidR="006B7D76" w:rsidRPr="00774D4A">
              <w:rPr>
                <w:noProof/>
                <w:webHidden/>
              </w:rPr>
              <w:fldChar w:fldCharType="separate"/>
            </w:r>
            <w:r w:rsidR="00CF41D0" w:rsidRPr="00774D4A">
              <w:rPr>
                <w:noProof/>
                <w:webHidden/>
              </w:rPr>
              <w:t>10</w:t>
            </w:r>
            <w:r w:rsidR="006B7D76" w:rsidRPr="00774D4A">
              <w:rPr>
                <w:noProof/>
                <w:webHidden/>
              </w:rPr>
              <w:fldChar w:fldCharType="end"/>
            </w:r>
          </w:hyperlink>
        </w:p>
        <w:p w14:paraId="00EED8E9" w14:textId="47B1209D" w:rsidR="006B7D76" w:rsidRPr="00774D4A" w:rsidRDefault="002C5523">
          <w:pPr>
            <w:pStyle w:val="TOC2"/>
            <w:tabs>
              <w:tab w:val="right" w:leader="dot" w:pos="8296"/>
            </w:tabs>
            <w:rPr>
              <w:rFonts w:asciiTheme="minorHAnsi" w:eastAsiaTheme="minorEastAsia" w:hAnsiTheme="minorHAnsi" w:cstheme="minorBidi"/>
              <w:noProof/>
              <w:sz w:val="22"/>
              <w:szCs w:val="22"/>
              <w:lang w:eastAsia="en-US"/>
            </w:rPr>
          </w:pPr>
          <w:hyperlink w:anchor="_Toc107500472" w:history="1">
            <w:r w:rsidR="006B7D76" w:rsidRPr="00774D4A">
              <w:rPr>
                <w:rStyle w:val="Hyperlink"/>
                <w:noProof/>
              </w:rPr>
              <w:t>2.2. Dendroloģiskās inventarizācijas rezultāti</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_Toc107500472 \h </w:instrText>
            </w:r>
            <w:r w:rsidR="006B7D76" w:rsidRPr="00774D4A">
              <w:rPr>
                <w:noProof/>
                <w:webHidden/>
              </w:rPr>
            </w:r>
            <w:r w:rsidR="006B7D76" w:rsidRPr="00774D4A">
              <w:rPr>
                <w:noProof/>
                <w:webHidden/>
              </w:rPr>
              <w:fldChar w:fldCharType="separate"/>
            </w:r>
            <w:r w:rsidR="00CF41D0" w:rsidRPr="00774D4A">
              <w:rPr>
                <w:noProof/>
                <w:webHidden/>
              </w:rPr>
              <w:t>15</w:t>
            </w:r>
            <w:r w:rsidR="006B7D76" w:rsidRPr="00774D4A">
              <w:rPr>
                <w:noProof/>
                <w:webHidden/>
              </w:rPr>
              <w:fldChar w:fldCharType="end"/>
            </w:r>
          </w:hyperlink>
        </w:p>
        <w:p w14:paraId="660423AE" w14:textId="4E14EF00" w:rsidR="006B7D76" w:rsidRPr="00774D4A" w:rsidRDefault="002C5523">
          <w:pPr>
            <w:pStyle w:val="TOC3"/>
            <w:tabs>
              <w:tab w:val="right" w:leader="dot" w:pos="8296"/>
            </w:tabs>
            <w:rPr>
              <w:rFonts w:asciiTheme="minorHAnsi" w:eastAsiaTheme="minorEastAsia" w:hAnsiTheme="minorHAnsi" w:cstheme="minorBidi"/>
              <w:noProof/>
              <w:sz w:val="22"/>
              <w:szCs w:val="22"/>
              <w:lang w:eastAsia="en-US"/>
            </w:rPr>
          </w:pPr>
          <w:hyperlink w:anchor="_Toc107500473" w:history="1">
            <w:r w:rsidR="006B7D76" w:rsidRPr="00774D4A">
              <w:rPr>
                <w:rStyle w:val="Hyperlink"/>
                <w:noProof/>
              </w:rPr>
              <w:t>2.2.1. Naujenes mežniecības svešzemju koku stādījumos konstatētie koki un krūmi, kuriem nepieciešams īpašs aizsardzības režīms</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_Toc107500473 \h </w:instrText>
            </w:r>
            <w:r w:rsidR="006B7D76" w:rsidRPr="00774D4A">
              <w:rPr>
                <w:noProof/>
                <w:webHidden/>
              </w:rPr>
            </w:r>
            <w:r w:rsidR="006B7D76" w:rsidRPr="00774D4A">
              <w:rPr>
                <w:noProof/>
                <w:webHidden/>
              </w:rPr>
              <w:fldChar w:fldCharType="separate"/>
            </w:r>
            <w:r w:rsidR="00CF41D0" w:rsidRPr="00774D4A">
              <w:rPr>
                <w:noProof/>
                <w:webHidden/>
              </w:rPr>
              <w:t>16</w:t>
            </w:r>
            <w:r w:rsidR="006B7D76" w:rsidRPr="00774D4A">
              <w:rPr>
                <w:noProof/>
                <w:webHidden/>
              </w:rPr>
              <w:fldChar w:fldCharType="end"/>
            </w:r>
          </w:hyperlink>
        </w:p>
        <w:p w14:paraId="47D9BD87" w14:textId="6CE4AF46" w:rsidR="006B7D76" w:rsidRPr="00774D4A" w:rsidRDefault="002C5523">
          <w:pPr>
            <w:pStyle w:val="TOC3"/>
            <w:tabs>
              <w:tab w:val="right" w:leader="dot" w:pos="8296"/>
            </w:tabs>
            <w:rPr>
              <w:rFonts w:asciiTheme="minorHAnsi" w:eastAsiaTheme="minorEastAsia" w:hAnsiTheme="minorHAnsi" w:cstheme="minorBidi"/>
              <w:noProof/>
              <w:sz w:val="22"/>
              <w:szCs w:val="22"/>
              <w:lang w:eastAsia="en-US"/>
            </w:rPr>
          </w:pPr>
          <w:hyperlink w:anchor="_Toc107500474" w:history="1">
            <w:r w:rsidR="006B7D76" w:rsidRPr="00774D4A">
              <w:rPr>
                <w:rStyle w:val="Hyperlink"/>
                <w:noProof/>
              </w:rPr>
              <w:t>2.2.2. Vietējo un svešzemju koku un krūmu taksonu saraksts, kas konstatēti stādījumu teritorijā</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_Toc107500474 \h </w:instrText>
            </w:r>
            <w:r w:rsidR="006B7D76" w:rsidRPr="00774D4A">
              <w:rPr>
                <w:noProof/>
                <w:webHidden/>
              </w:rPr>
            </w:r>
            <w:r w:rsidR="006B7D76" w:rsidRPr="00774D4A">
              <w:rPr>
                <w:noProof/>
                <w:webHidden/>
              </w:rPr>
              <w:fldChar w:fldCharType="separate"/>
            </w:r>
            <w:r w:rsidR="00CF41D0" w:rsidRPr="00774D4A">
              <w:rPr>
                <w:noProof/>
                <w:webHidden/>
              </w:rPr>
              <w:t>18</w:t>
            </w:r>
            <w:r w:rsidR="006B7D76" w:rsidRPr="00774D4A">
              <w:rPr>
                <w:noProof/>
                <w:webHidden/>
              </w:rPr>
              <w:fldChar w:fldCharType="end"/>
            </w:r>
          </w:hyperlink>
        </w:p>
        <w:p w14:paraId="0748B7E4" w14:textId="50F11728" w:rsidR="006B7D76" w:rsidRPr="00774D4A" w:rsidRDefault="002C5523">
          <w:pPr>
            <w:pStyle w:val="TOC1"/>
            <w:tabs>
              <w:tab w:val="right" w:leader="dot" w:pos="8296"/>
            </w:tabs>
            <w:rPr>
              <w:rFonts w:asciiTheme="minorHAnsi" w:eastAsiaTheme="minorEastAsia" w:hAnsiTheme="minorHAnsi" w:cstheme="minorBidi"/>
              <w:noProof/>
              <w:sz w:val="22"/>
              <w:szCs w:val="22"/>
              <w:lang w:eastAsia="en-US"/>
            </w:rPr>
          </w:pPr>
          <w:hyperlink w:anchor="_Toc107500475" w:history="1">
            <w:r w:rsidR="006B7D76" w:rsidRPr="00774D4A">
              <w:rPr>
                <w:rStyle w:val="Hyperlink"/>
                <w:noProof/>
              </w:rPr>
              <w:t>3.Citu dabas vērtību izpēte un novērtējums</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_Toc107500475 \h </w:instrText>
            </w:r>
            <w:r w:rsidR="006B7D76" w:rsidRPr="00774D4A">
              <w:rPr>
                <w:noProof/>
                <w:webHidden/>
              </w:rPr>
            </w:r>
            <w:r w:rsidR="006B7D76" w:rsidRPr="00774D4A">
              <w:rPr>
                <w:noProof/>
                <w:webHidden/>
              </w:rPr>
              <w:fldChar w:fldCharType="separate"/>
            </w:r>
            <w:r w:rsidR="00CF41D0" w:rsidRPr="00774D4A">
              <w:rPr>
                <w:noProof/>
                <w:webHidden/>
              </w:rPr>
              <w:t>19</w:t>
            </w:r>
            <w:r w:rsidR="006B7D76" w:rsidRPr="00774D4A">
              <w:rPr>
                <w:noProof/>
                <w:webHidden/>
              </w:rPr>
              <w:fldChar w:fldCharType="end"/>
            </w:r>
          </w:hyperlink>
        </w:p>
        <w:p w14:paraId="0BC3631F" w14:textId="7060BFA8" w:rsidR="006B7D76" w:rsidRPr="00774D4A" w:rsidRDefault="002C5523">
          <w:pPr>
            <w:pStyle w:val="TOC1"/>
            <w:tabs>
              <w:tab w:val="right" w:leader="dot" w:pos="8296"/>
            </w:tabs>
            <w:rPr>
              <w:rFonts w:asciiTheme="minorHAnsi" w:eastAsiaTheme="minorEastAsia" w:hAnsiTheme="minorHAnsi" w:cstheme="minorBidi"/>
              <w:noProof/>
              <w:sz w:val="22"/>
              <w:szCs w:val="22"/>
              <w:lang w:eastAsia="en-US"/>
            </w:rPr>
          </w:pPr>
          <w:hyperlink w:anchor="_Toc107500476" w:history="1">
            <w:r w:rsidR="006B7D76" w:rsidRPr="00774D4A">
              <w:rPr>
                <w:rStyle w:val="Hyperlink"/>
                <w:noProof/>
              </w:rPr>
              <w:t>4. Invazīvo un potenciāli invazīvo augu sugu izpēte un novērtējums</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_Toc107500476 \h </w:instrText>
            </w:r>
            <w:r w:rsidR="006B7D76" w:rsidRPr="00774D4A">
              <w:rPr>
                <w:noProof/>
                <w:webHidden/>
              </w:rPr>
            </w:r>
            <w:r w:rsidR="006B7D76" w:rsidRPr="00774D4A">
              <w:rPr>
                <w:noProof/>
                <w:webHidden/>
              </w:rPr>
              <w:fldChar w:fldCharType="separate"/>
            </w:r>
            <w:r w:rsidR="00CF41D0" w:rsidRPr="00774D4A">
              <w:rPr>
                <w:noProof/>
                <w:webHidden/>
              </w:rPr>
              <w:t>19</w:t>
            </w:r>
            <w:r w:rsidR="006B7D76" w:rsidRPr="00774D4A">
              <w:rPr>
                <w:noProof/>
                <w:webHidden/>
              </w:rPr>
              <w:fldChar w:fldCharType="end"/>
            </w:r>
          </w:hyperlink>
        </w:p>
        <w:p w14:paraId="61BE6610" w14:textId="4AD21408" w:rsidR="006B7D76" w:rsidRPr="00774D4A" w:rsidRDefault="002C5523">
          <w:pPr>
            <w:pStyle w:val="TOC1"/>
            <w:tabs>
              <w:tab w:val="right" w:leader="dot" w:pos="8296"/>
            </w:tabs>
            <w:rPr>
              <w:rFonts w:asciiTheme="minorHAnsi" w:eastAsiaTheme="minorEastAsia" w:hAnsiTheme="minorHAnsi" w:cstheme="minorBidi"/>
              <w:noProof/>
              <w:sz w:val="22"/>
              <w:szCs w:val="22"/>
              <w:lang w:eastAsia="en-US"/>
            </w:rPr>
          </w:pPr>
          <w:hyperlink w:anchor="_Toc107500477" w:history="1">
            <w:r w:rsidR="006B7D76" w:rsidRPr="00774D4A">
              <w:rPr>
                <w:rStyle w:val="Hyperlink"/>
                <w:noProof/>
              </w:rPr>
              <w:t>5. Kultūrvēsturisko un ainavisko vērtību novērtējums</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_Toc107500477 \h </w:instrText>
            </w:r>
            <w:r w:rsidR="006B7D76" w:rsidRPr="00774D4A">
              <w:rPr>
                <w:noProof/>
                <w:webHidden/>
              </w:rPr>
            </w:r>
            <w:r w:rsidR="006B7D76" w:rsidRPr="00774D4A">
              <w:rPr>
                <w:noProof/>
                <w:webHidden/>
              </w:rPr>
              <w:fldChar w:fldCharType="separate"/>
            </w:r>
            <w:r w:rsidR="00CF41D0" w:rsidRPr="00774D4A">
              <w:rPr>
                <w:noProof/>
                <w:webHidden/>
              </w:rPr>
              <w:t>21</w:t>
            </w:r>
            <w:r w:rsidR="006B7D76" w:rsidRPr="00774D4A">
              <w:rPr>
                <w:noProof/>
                <w:webHidden/>
              </w:rPr>
              <w:fldChar w:fldCharType="end"/>
            </w:r>
          </w:hyperlink>
        </w:p>
        <w:p w14:paraId="605E70CB" w14:textId="49261C88" w:rsidR="006B7D76" w:rsidRPr="00774D4A" w:rsidRDefault="002C5523">
          <w:pPr>
            <w:pStyle w:val="TOC1"/>
            <w:tabs>
              <w:tab w:val="right" w:leader="dot" w:pos="8296"/>
            </w:tabs>
            <w:rPr>
              <w:rFonts w:asciiTheme="minorHAnsi" w:eastAsiaTheme="minorEastAsia" w:hAnsiTheme="minorHAnsi" w:cstheme="minorBidi"/>
              <w:noProof/>
              <w:sz w:val="22"/>
              <w:szCs w:val="22"/>
              <w:lang w:eastAsia="en-US"/>
            </w:rPr>
          </w:pPr>
          <w:hyperlink w:anchor="_Toc107500478" w:history="1">
            <w:r w:rsidR="006B7D76" w:rsidRPr="00774D4A">
              <w:rPr>
                <w:rStyle w:val="Hyperlink"/>
                <w:noProof/>
              </w:rPr>
              <w:t>6.  Aizsargājamo dendroloģisko stādījumu statusa un robežu izvērtējums</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_Toc107500478 \h </w:instrText>
            </w:r>
            <w:r w:rsidR="006B7D76" w:rsidRPr="00774D4A">
              <w:rPr>
                <w:noProof/>
                <w:webHidden/>
              </w:rPr>
            </w:r>
            <w:r w:rsidR="006B7D76" w:rsidRPr="00774D4A">
              <w:rPr>
                <w:noProof/>
                <w:webHidden/>
              </w:rPr>
              <w:fldChar w:fldCharType="separate"/>
            </w:r>
            <w:r w:rsidR="00CF41D0" w:rsidRPr="00774D4A">
              <w:rPr>
                <w:noProof/>
                <w:webHidden/>
              </w:rPr>
              <w:t>22</w:t>
            </w:r>
            <w:r w:rsidR="006B7D76" w:rsidRPr="00774D4A">
              <w:rPr>
                <w:noProof/>
                <w:webHidden/>
              </w:rPr>
              <w:fldChar w:fldCharType="end"/>
            </w:r>
          </w:hyperlink>
        </w:p>
        <w:p w14:paraId="2219F4B0" w14:textId="5BD5DE4C" w:rsidR="006B7D76" w:rsidRPr="00774D4A" w:rsidRDefault="002C5523">
          <w:pPr>
            <w:pStyle w:val="TOC1"/>
            <w:tabs>
              <w:tab w:val="right" w:leader="dot" w:pos="8296"/>
            </w:tabs>
            <w:rPr>
              <w:rFonts w:asciiTheme="minorHAnsi" w:eastAsiaTheme="minorEastAsia" w:hAnsiTheme="minorHAnsi" w:cstheme="minorBidi"/>
              <w:noProof/>
              <w:sz w:val="22"/>
              <w:szCs w:val="22"/>
              <w:lang w:eastAsia="en-US"/>
            </w:rPr>
          </w:pPr>
          <w:hyperlink w:anchor="_Toc107500479" w:history="1">
            <w:r w:rsidR="006B7D76" w:rsidRPr="00774D4A">
              <w:rPr>
                <w:rStyle w:val="Hyperlink"/>
                <w:noProof/>
              </w:rPr>
              <w:t>7. Rekomendācijas dendroloģisko un citu dabas vērtību saglabāšanai ilgtermiņā</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_Toc107500479 \h </w:instrText>
            </w:r>
            <w:r w:rsidR="006B7D76" w:rsidRPr="00774D4A">
              <w:rPr>
                <w:noProof/>
                <w:webHidden/>
              </w:rPr>
            </w:r>
            <w:r w:rsidR="006B7D76" w:rsidRPr="00774D4A">
              <w:rPr>
                <w:noProof/>
                <w:webHidden/>
              </w:rPr>
              <w:fldChar w:fldCharType="separate"/>
            </w:r>
            <w:r w:rsidR="00CF41D0" w:rsidRPr="00774D4A">
              <w:rPr>
                <w:noProof/>
                <w:webHidden/>
              </w:rPr>
              <w:t>23</w:t>
            </w:r>
            <w:r w:rsidR="006B7D76" w:rsidRPr="00774D4A">
              <w:rPr>
                <w:noProof/>
                <w:webHidden/>
              </w:rPr>
              <w:fldChar w:fldCharType="end"/>
            </w:r>
          </w:hyperlink>
        </w:p>
        <w:p w14:paraId="58CCCEB7" w14:textId="2F976FC2" w:rsidR="006B7D76" w:rsidRPr="00774D4A" w:rsidRDefault="002C5523">
          <w:pPr>
            <w:pStyle w:val="TOC1"/>
            <w:tabs>
              <w:tab w:val="right" w:leader="dot" w:pos="8296"/>
            </w:tabs>
            <w:rPr>
              <w:rFonts w:asciiTheme="minorHAnsi" w:eastAsiaTheme="minorEastAsia" w:hAnsiTheme="minorHAnsi" w:cstheme="minorBidi"/>
              <w:noProof/>
              <w:sz w:val="22"/>
              <w:szCs w:val="22"/>
              <w:lang w:eastAsia="en-US"/>
            </w:rPr>
          </w:pPr>
          <w:hyperlink w:anchor="_Toc107500480" w:history="1">
            <w:r w:rsidR="006B7D76" w:rsidRPr="00774D4A">
              <w:rPr>
                <w:rStyle w:val="Hyperlink"/>
                <w:noProof/>
              </w:rPr>
              <w:t>Secinājumi</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_Toc107500480 \h </w:instrText>
            </w:r>
            <w:r w:rsidR="006B7D76" w:rsidRPr="00774D4A">
              <w:rPr>
                <w:noProof/>
                <w:webHidden/>
              </w:rPr>
            </w:r>
            <w:r w:rsidR="006B7D76" w:rsidRPr="00774D4A">
              <w:rPr>
                <w:noProof/>
                <w:webHidden/>
              </w:rPr>
              <w:fldChar w:fldCharType="separate"/>
            </w:r>
            <w:r w:rsidR="00CF41D0" w:rsidRPr="00774D4A">
              <w:rPr>
                <w:noProof/>
                <w:webHidden/>
              </w:rPr>
              <w:t>25</w:t>
            </w:r>
            <w:r w:rsidR="006B7D76" w:rsidRPr="00774D4A">
              <w:rPr>
                <w:noProof/>
                <w:webHidden/>
              </w:rPr>
              <w:fldChar w:fldCharType="end"/>
            </w:r>
          </w:hyperlink>
        </w:p>
        <w:p w14:paraId="442326F6" w14:textId="2D0FA54A" w:rsidR="006B7D76" w:rsidRPr="00774D4A" w:rsidRDefault="002C5523">
          <w:pPr>
            <w:pStyle w:val="TOC1"/>
            <w:tabs>
              <w:tab w:val="right" w:leader="dot" w:pos="8296"/>
            </w:tabs>
            <w:rPr>
              <w:rFonts w:asciiTheme="minorHAnsi" w:eastAsiaTheme="minorEastAsia" w:hAnsiTheme="minorHAnsi" w:cstheme="minorBidi"/>
              <w:noProof/>
              <w:sz w:val="22"/>
              <w:szCs w:val="22"/>
              <w:lang w:eastAsia="en-US"/>
            </w:rPr>
          </w:pPr>
          <w:hyperlink w:anchor="_Toc107500481" w:history="1">
            <w:r w:rsidR="006B7D76" w:rsidRPr="00774D4A">
              <w:rPr>
                <w:rStyle w:val="Hyperlink"/>
                <w:noProof/>
              </w:rPr>
              <w:t>Atsauces</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_Toc107500481 \h </w:instrText>
            </w:r>
            <w:r w:rsidR="006B7D76" w:rsidRPr="00774D4A">
              <w:rPr>
                <w:noProof/>
                <w:webHidden/>
              </w:rPr>
            </w:r>
            <w:r w:rsidR="006B7D76" w:rsidRPr="00774D4A">
              <w:rPr>
                <w:noProof/>
                <w:webHidden/>
              </w:rPr>
              <w:fldChar w:fldCharType="separate"/>
            </w:r>
            <w:r w:rsidR="00CF41D0" w:rsidRPr="00774D4A">
              <w:rPr>
                <w:noProof/>
                <w:webHidden/>
              </w:rPr>
              <w:t>26</w:t>
            </w:r>
            <w:r w:rsidR="006B7D76" w:rsidRPr="00774D4A">
              <w:rPr>
                <w:noProof/>
                <w:webHidden/>
              </w:rPr>
              <w:fldChar w:fldCharType="end"/>
            </w:r>
          </w:hyperlink>
        </w:p>
        <w:p w14:paraId="139A751A" w14:textId="0943CB81" w:rsidR="006B7D76" w:rsidRPr="00774D4A" w:rsidRDefault="002C5523">
          <w:pPr>
            <w:pStyle w:val="TOC1"/>
            <w:tabs>
              <w:tab w:val="right" w:leader="dot" w:pos="8296"/>
            </w:tabs>
            <w:rPr>
              <w:rFonts w:asciiTheme="minorHAnsi" w:eastAsiaTheme="minorEastAsia" w:hAnsiTheme="minorHAnsi" w:cstheme="minorBidi"/>
              <w:noProof/>
              <w:sz w:val="22"/>
              <w:szCs w:val="22"/>
              <w:lang w:eastAsia="en-US"/>
            </w:rPr>
          </w:pPr>
          <w:hyperlink w:anchor="_Toc107500482" w:history="1">
            <w:r w:rsidR="006B7D76" w:rsidRPr="00774D4A">
              <w:rPr>
                <w:rStyle w:val="Hyperlink"/>
                <w:noProof/>
              </w:rPr>
              <w:t>PIELIKUMI</w:t>
            </w:r>
            <w:r w:rsidR="006B7D76" w:rsidRPr="00774D4A">
              <w:rPr>
                <w:noProof/>
                <w:webHidden/>
              </w:rPr>
              <w:tab/>
            </w:r>
            <w:r w:rsidR="006B7D76" w:rsidRPr="00774D4A">
              <w:rPr>
                <w:noProof/>
                <w:webHidden/>
              </w:rPr>
              <w:fldChar w:fldCharType="begin"/>
            </w:r>
            <w:r w:rsidR="006B7D76" w:rsidRPr="00774D4A">
              <w:rPr>
                <w:noProof/>
                <w:webHidden/>
              </w:rPr>
              <w:instrText xml:space="preserve"> PAGEREF _Toc107500482 \h </w:instrText>
            </w:r>
            <w:r w:rsidR="006B7D76" w:rsidRPr="00774D4A">
              <w:rPr>
                <w:noProof/>
                <w:webHidden/>
              </w:rPr>
            </w:r>
            <w:r w:rsidR="006B7D76" w:rsidRPr="00774D4A">
              <w:rPr>
                <w:noProof/>
                <w:webHidden/>
              </w:rPr>
              <w:fldChar w:fldCharType="separate"/>
            </w:r>
            <w:r w:rsidR="00CF41D0" w:rsidRPr="00774D4A">
              <w:rPr>
                <w:noProof/>
                <w:webHidden/>
              </w:rPr>
              <w:t>27</w:t>
            </w:r>
            <w:r w:rsidR="006B7D76" w:rsidRPr="00774D4A">
              <w:rPr>
                <w:noProof/>
                <w:webHidden/>
              </w:rPr>
              <w:fldChar w:fldCharType="end"/>
            </w:r>
          </w:hyperlink>
        </w:p>
        <w:p w14:paraId="278B0FBC" w14:textId="77777777" w:rsidR="00A43512" w:rsidRPr="00774D4A" w:rsidRDefault="00A43512">
          <w:r w:rsidRPr="00774D4A">
            <w:rPr>
              <w:b/>
              <w:bCs/>
              <w:noProof/>
            </w:rPr>
            <w:fldChar w:fldCharType="end"/>
          </w:r>
        </w:p>
      </w:sdtContent>
    </w:sdt>
    <w:p w14:paraId="1CE755FF" w14:textId="77777777" w:rsidR="002B6236" w:rsidRPr="00774D4A" w:rsidRDefault="00864FFA" w:rsidP="002B6236">
      <w:pPr>
        <w:spacing w:line="360" w:lineRule="auto"/>
        <w:jc w:val="both"/>
      </w:pPr>
      <w:r w:rsidRPr="00774D4A">
        <w:t xml:space="preserve"> </w:t>
      </w:r>
    </w:p>
    <w:p w14:paraId="71DAE20A" w14:textId="77777777" w:rsidR="00D75D32" w:rsidRPr="00774D4A" w:rsidRDefault="009B1662" w:rsidP="002B6236">
      <w:pPr>
        <w:spacing w:line="360" w:lineRule="auto"/>
        <w:jc w:val="both"/>
        <w:rPr>
          <w:b/>
          <w:sz w:val="28"/>
          <w:szCs w:val="28"/>
        </w:rPr>
      </w:pPr>
      <w:r w:rsidRPr="00774D4A">
        <w:rPr>
          <w:b/>
          <w:sz w:val="28"/>
          <w:szCs w:val="28"/>
        </w:rPr>
        <w:t xml:space="preserve"> </w:t>
      </w:r>
    </w:p>
    <w:p w14:paraId="751E81A1" w14:textId="77777777" w:rsidR="00D75D32" w:rsidRPr="00774D4A" w:rsidRDefault="00D75D32">
      <w:pPr>
        <w:spacing w:after="200" w:line="276" w:lineRule="auto"/>
        <w:rPr>
          <w:b/>
          <w:sz w:val="28"/>
          <w:szCs w:val="28"/>
        </w:rPr>
      </w:pPr>
      <w:r w:rsidRPr="00774D4A">
        <w:rPr>
          <w:b/>
          <w:sz w:val="28"/>
          <w:szCs w:val="28"/>
        </w:rPr>
        <w:br w:type="page"/>
      </w:r>
    </w:p>
    <w:p w14:paraId="2E600230" w14:textId="77777777" w:rsidR="00D75D32" w:rsidRPr="00774D4A" w:rsidRDefault="00D75D32" w:rsidP="006B7D76">
      <w:pPr>
        <w:keepNext/>
        <w:keepLines/>
        <w:spacing w:before="480"/>
        <w:outlineLvl w:val="0"/>
        <w:rPr>
          <w:rFonts w:eastAsiaTheme="majorEastAsia" w:cstheme="majorBidi"/>
          <w:b/>
          <w:bCs/>
          <w:sz w:val="28"/>
          <w:szCs w:val="28"/>
        </w:rPr>
      </w:pPr>
      <w:bookmarkStart w:id="1" w:name="_Toc107472759"/>
      <w:bookmarkStart w:id="2" w:name="_Toc107500464"/>
      <w:r w:rsidRPr="00774D4A">
        <w:rPr>
          <w:rFonts w:eastAsiaTheme="majorEastAsia" w:cstheme="majorBidi"/>
          <w:b/>
          <w:bCs/>
          <w:sz w:val="28"/>
          <w:szCs w:val="28"/>
        </w:rPr>
        <w:lastRenderedPageBreak/>
        <w:t>Ievads</w:t>
      </w:r>
      <w:bookmarkEnd w:id="1"/>
      <w:bookmarkEnd w:id="2"/>
    </w:p>
    <w:p w14:paraId="3440B94A" w14:textId="77777777" w:rsidR="00D75D32" w:rsidRPr="00774D4A" w:rsidRDefault="00D75D32" w:rsidP="00D75D32">
      <w:pPr>
        <w:spacing w:line="276" w:lineRule="auto"/>
        <w:jc w:val="both"/>
      </w:pPr>
    </w:p>
    <w:p w14:paraId="32111B28" w14:textId="77777777" w:rsidR="00D75D32" w:rsidRPr="00774D4A" w:rsidRDefault="00D75D32" w:rsidP="00D75D32">
      <w:pPr>
        <w:autoSpaceDE w:val="0"/>
        <w:autoSpaceDN w:val="0"/>
        <w:adjustRightInd w:val="0"/>
        <w:spacing w:line="360" w:lineRule="auto"/>
        <w:jc w:val="both"/>
      </w:pPr>
      <w:r w:rsidRPr="00774D4A">
        <w:t>Valsts nozīmes dabas piemineklis – dendroloģiskie stādījumi “Naujenes mežniecības svešzemju koku stādījumi” ir iekļauts MK 2001. gada 20. marta noteikumos Nr. 131 “Noteikumi par aizsargājamiem dendroloģiskajiem stādījumiem”.</w:t>
      </w:r>
    </w:p>
    <w:p w14:paraId="554BAE1D" w14:textId="77777777" w:rsidR="00D75D32" w:rsidRPr="00774D4A" w:rsidRDefault="00D75D32" w:rsidP="00D75D32">
      <w:pPr>
        <w:autoSpaceDE w:val="0"/>
        <w:autoSpaceDN w:val="0"/>
        <w:adjustRightInd w:val="0"/>
        <w:spacing w:line="360" w:lineRule="auto"/>
        <w:jc w:val="both"/>
      </w:pPr>
      <w:r w:rsidRPr="00774D4A">
        <w:t>Dendroloģisko stādījumu izpētes mērķis ir novērtēt tajos sastopamās dendroloģiskās un citas dabas vērtības dendroloģisko stādījumu unikalitātes, kā arī aizsardzības statusa izvērtēšanai.</w:t>
      </w:r>
    </w:p>
    <w:p w14:paraId="53636D8B" w14:textId="77777777" w:rsidR="00D75D32" w:rsidRPr="00774D4A" w:rsidRDefault="00D75D32" w:rsidP="00D75D32">
      <w:pPr>
        <w:autoSpaceDE w:val="0"/>
        <w:autoSpaceDN w:val="0"/>
        <w:adjustRightInd w:val="0"/>
        <w:spacing w:line="360" w:lineRule="auto"/>
        <w:jc w:val="both"/>
        <w:rPr>
          <w:b/>
        </w:rPr>
      </w:pPr>
      <w:r w:rsidRPr="00774D4A">
        <w:t>Dendroloģisko stādījumu novērtējums izmantojams par pamatu dendroloģisko stādījumu tālākās uzturēšanas un apsaimniekošanas stadijas – rekonstrukcijas projekta – izstrādei.</w:t>
      </w:r>
    </w:p>
    <w:p w14:paraId="286E53A0" w14:textId="77777777" w:rsidR="00864FFA" w:rsidRPr="00774D4A" w:rsidRDefault="00864FFA" w:rsidP="002B6236">
      <w:pPr>
        <w:spacing w:line="360" w:lineRule="auto"/>
        <w:jc w:val="both"/>
        <w:rPr>
          <w:b/>
          <w:sz w:val="28"/>
          <w:szCs w:val="28"/>
        </w:rPr>
      </w:pPr>
    </w:p>
    <w:p w14:paraId="2B8AEAB5" w14:textId="77777777" w:rsidR="00BA401F" w:rsidRPr="00774D4A" w:rsidRDefault="00D75D32" w:rsidP="00F35CC4">
      <w:pPr>
        <w:pStyle w:val="Heading1"/>
        <w:numPr>
          <w:ilvl w:val="0"/>
          <w:numId w:val="26"/>
        </w:numPr>
        <w:rPr>
          <w:color w:val="auto"/>
        </w:rPr>
      </w:pPr>
      <w:bookmarkStart w:id="3" w:name="_Toc107500465"/>
      <w:r w:rsidRPr="00774D4A">
        <w:rPr>
          <w:color w:val="auto"/>
        </w:rPr>
        <w:t>Dendroloģisko stādījumu vispārējs raksturojums</w:t>
      </w:r>
      <w:bookmarkEnd w:id="3"/>
    </w:p>
    <w:p w14:paraId="0B5AE378" w14:textId="77777777" w:rsidR="00D75D32" w:rsidRPr="00774D4A" w:rsidRDefault="00D75D32" w:rsidP="00D75D32"/>
    <w:p w14:paraId="38D53189" w14:textId="77777777" w:rsidR="00D75D32" w:rsidRPr="00774D4A" w:rsidRDefault="00D75D32" w:rsidP="00D75D32">
      <w:pPr>
        <w:pStyle w:val="Heading2"/>
        <w:numPr>
          <w:ilvl w:val="1"/>
          <w:numId w:val="28"/>
        </w:numPr>
        <w:rPr>
          <w:color w:val="auto"/>
        </w:rPr>
      </w:pPr>
      <w:bookmarkStart w:id="4" w:name="_Toc107472761"/>
      <w:bookmarkStart w:id="5" w:name="_Toc107500466"/>
      <w:r w:rsidRPr="00774D4A">
        <w:rPr>
          <w:color w:val="auto"/>
        </w:rPr>
        <w:t>Ģeogrāfiskais novietojums, klimats, augsne, reljefs</w:t>
      </w:r>
      <w:bookmarkEnd w:id="4"/>
      <w:bookmarkEnd w:id="5"/>
    </w:p>
    <w:p w14:paraId="65DA1E6C" w14:textId="77777777" w:rsidR="00BA401F" w:rsidRPr="00774D4A" w:rsidRDefault="00BA401F" w:rsidP="00BA401F"/>
    <w:p w14:paraId="2986F8FA" w14:textId="77C607DE" w:rsidR="00D75D32" w:rsidRPr="00774D4A" w:rsidRDefault="00BA401F" w:rsidP="00D75D32">
      <w:pPr>
        <w:spacing w:line="360" w:lineRule="auto"/>
        <w:jc w:val="both"/>
      </w:pPr>
      <w:r>
        <w:t>Naujenes mežniecības svešzemju koku stādījumi atrodas Augšdaugavas novada Naujenes pagasta teritorijā, Naujenes mežniecības 78. kvartālā (pēc 1998. gada mežierīcības). Naujenes mežniecības meža kultūras ietilpst Austrumlatvijas ģeobotāniskā rajona Vidusdau</w:t>
      </w:r>
      <w:r w:rsidR="00E44337">
        <w:t>gavas zemienes apakšrajona 14. m</w:t>
      </w:r>
      <w:r>
        <w:t>ikrorajonā – senā</w:t>
      </w:r>
      <w:r w:rsidR="00E44337">
        <w:t>s</w:t>
      </w:r>
      <w:r>
        <w:t xml:space="preserve"> Daugavas de</w:t>
      </w:r>
      <w:r w:rsidR="00E44337">
        <w:t>ltas vietā. Šim</w:t>
      </w:r>
      <w:r>
        <w:t xml:space="preserve"> mikrorajonam ir raksturīgs izteikts reljefs, ko veido iekšzemes kāpas. Mikrorajonam raksturīgi sausi priežu meži – šeit dominē mētrāja un lāna meža augšanas apstākļu tipu meži ar sausu mežu zemsedzes augāju. </w:t>
      </w:r>
    </w:p>
    <w:p w14:paraId="3A0A58ED" w14:textId="7ED6D158" w:rsidR="00D75D32" w:rsidRPr="00774D4A" w:rsidRDefault="00D75D32" w:rsidP="00D75D32">
      <w:pPr>
        <w:spacing w:line="360" w:lineRule="auto"/>
        <w:jc w:val="both"/>
      </w:pPr>
      <w:r w:rsidRPr="00774D4A">
        <w:t>Austrumlatvijas ģeobotāniskā rajona Vidusdaugavas zemienes klimats ir klasificējams kā mēreni kontinentāls, vidēji mitrs un silts, ar vienu no augstākajām kontinentalitātes pakāpēm Latvijā. Šeit gada vidējā temperatūra ir + 6,4º C. Aukstākā mēneša, janvāra, vidējā temperatūra ir no –</w:t>
      </w:r>
      <w:r w:rsidR="00C117BF" w:rsidRPr="00774D4A">
        <w:t xml:space="preserve"> </w:t>
      </w:r>
      <w:r w:rsidRPr="00774D4A">
        <w:t>6,5º C līdz – 7º C (minimālā –</w:t>
      </w:r>
      <w:r w:rsidR="00C117BF" w:rsidRPr="00774D4A">
        <w:t xml:space="preserve"> </w:t>
      </w:r>
      <w:r w:rsidRPr="00774D4A">
        <w:t>43º C), bet jūlija +</w:t>
      </w:r>
      <w:r w:rsidR="00C117BF" w:rsidRPr="00774D4A">
        <w:t xml:space="preserve"> </w:t>
      </w:r>
      <w:r w:rsidRPr="00774D4A">
        <w:t>17,5º C līdz +</w:t>
      </w:r>
      <w:r w:rsidR="00C117BF" w:rsidRPr="00774D4A">
        <w:t xml:space="preserve"> </w:t>
      </w:r>
      <w:r w:rsidRPr="00774D4A">
        <w:t>18º C (maksimālā +</w:t>
      </w:r>
      <w:r w:rsidR="00C117BF" w:rsidRPr="00774D4A">
        <w:t xml:space="preserve"> </w:t>
      </w:r>
      <w:r w:rsidRPr="00774D4A">
        <w:t>34º C). Veģetācijas periods ilgst 133 – 140 dienas un aktīvo temperatūru summa ir vidēji 2200º C, kas ir viena no visaugstākajām Latvijā. Nokrišņu daudzums  sasniedz 600 – 650 mm gadā. Sniega segas biezums vidēji 25 – 28 cm un tā saglabājas līdz 112 dienām. Valdošie DR, D vēji ar vidējo ātrumu 3 – 6 m/s.</w:t>
      </w:r>
    </w:p>
    <w:p w14:paraId="6ACCD828" w14:textId="77777777" w:rsidR="00C117BF" w:rsidRPr="00774D4A" w:rsidRDefault="00C117BF" w:rsidP="00D75D32">
      <w:pPr>
        <w:spacing w:line="360" w:lineRule="auto"/>
        <w:jc w:val="both"/>
      </w:pPr>
    </w:p>
    <w:p w14:paraId="3A02483A" w14:textId="77777777" w:rsidR="00D75D32" w:rsidRPr="00774D4A" w:rsidRDefault="00D75D32" w:rsidP="00D75D32">
      <w:pPr>
        <w:pStyle w:val="Heading2"/>
        <w:numPr>
          <w:ilvl w:val="1"/>
          <w:numId w:val="28"/>
        </w:numPr>
        <w:rPr>
          <w:color w:val="auto"/>
        </w:rPr>
      </w:pPr>
      <w:bookmarkStart w:id="6" w:name="_Toc107472762"/>
      <w:bookmarkStart w:id="7" w:name="_Toc107500467"/>
      <w:r w:rsidRPr="00774D4A">
        <w:rPr>
          <w:color w:val="auto"/>
        </w:rPr>
        <w:lastRenderedPageBreak/>
        <w:t>Vēsturiskā attīstība</w:t>
      </w:r>
      <w:bookmarkEnd w:id="6"/>
      <w:bookmarkEnd w:id="7"/>
    </w:p>
    <w:p w14:paraId="0499A188" w14:textId="77777777" w:rsidR="00D75D32" w:rsidRPr="00774D4A" w:rsidRDefault="00D75D32" w:rsidP="00D75D32"/>
    <w:p w14:paraId="14D68453" w14:textId="122A1F6C" w:rsidR="00BA401F" w:rsidRPr="00774D4A" w:rsidRDefault="00C117BF" w:rsidP="00F35CC4">
      <w:pPr>
        <w:spacing w:line="360" w:lineRule="auto"/>
        <w:jc w:val="both"/>
      </w:pPr>
      <w:r>
        <w:t>Teritorijā</w:t>
      </w:r>
      <w:r w:rsidR="00BA401F">
        <w:t xml:space="preserve"> 1949. gadā ierīkoti mežsaimniecībā perspektīvu svešzemju kokaugu st</w:t>
      </w:r>
      <w:r w:rsidR="00F35CC4">
        <w:t>ādījumi 0,2 ha platībā (sk. 1</w:t>
      </w:r>
      <w:r w:rsidR="00BA401F">
        <w:t>. att). Spriežot pēc plašām dažādu morfoloģisko pazīmju mainības robežām (skuju ga</w:t>
      </w:r>
      <w:r w:rsidR="00E44337">
        <w:t>rums, čiekuru lielums, čiekurzvīņ</w:t>
      </w:r>
      <w:r w:rsidR="00BA401F">
        <w:t>u forma, koka</w:t>
      </w:r>
      <w:r w:rsidR="00E44337">
        <w:t xml:space="preserve"> vainaga forma un lielums) stādī</w:t>
      </w:r>
      <w:r w:rsidR="00BA401F">
        <w:t>jumos vismaz daļēji izmantots savvaļas izcelsmes sēklu materiāls, kam raksturīga liela morfoloģiskā mainība</w:t>
      </w:r>
      <w:r w:rsidR="00F35CC4">
        <w:t>.</w:t>
      </w:r>
    </w:p>
    <w:p w14:paraId="049F142F" w14:textId="77777777" w:rsidR="00BA401F" w:rsidRPr="00774D4A" w:rsidRDefault="00BA401F" w:rsidP="00F35CC4">
      <w:pPr>
        <w:spacing w:line="360" w:lineRule="auto"/>
        <w:jc w:val="both"/>
      </w:pPr>
      <w:r w:rsidRPr="00774D4A">
        <w:rPr>
          <w:noProof/>
          <w:lang w:val="en-US" w:eastAsia="en-US"/>
        </w:rPr>
        <w:drawing>
          <wp:inline distT="0" distB="0" distL="0" distR="0" wp14:anchorId="4EF62589" wp14:editId="540AD90D">
            <wp:extent cx="6029325" cy="4261485"/>
            <wp:effectExtent l="0" t="0" r="952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9325" cy="4261485"/>
                    </a:xfrm>
                    <a:prstGeom prst="rect">
                      <a:avLst/>
                    </a:prstGeom>
                    <a:noFill/>
                  </pic:spPr>
                </pic:pic>
              </a:graphicData>
            </a:graphic>
          </wp:inline>
        </w:drawing>
      </w:r>
    </w:p>
    <w:p w14:paraId="65D6131B" w14:textId="696F5F50" w:rsidR="00BA401F" w:rsidRPr="00774D4A" w:rsidRDefault="00F35CC4" w:rsidP="00BA401F">
      <w:r w:rsidRPr="00774D4A">
        <w:t>1</w:t>
      </w:r>
      <w:r w:rsidR="00BA401F" w:rsidRPr="00774D4A">
        <w:t>.</w:t>
      </w:r>
      <w:r w:rsidR="009A1E5E" w:rsidRPr="00774D4A">
        <w:t xml:space="preserve"> </w:t>
      </w:r>
      <w:r w:rsidR="00BA401F" w:rsidRPr="00774D4A">
        <w:t>att. Naujenes mežniecības svešzemju koku stādījumu atrašanās vieta.</w:t>
      </w:r>
    </w:p>
    <w:p w14:paraId="60A7F050" w14:textId="77777777" w:rsidR="00BA401F" w:rsidRPr="00774D4A" w:rsidRDefault="00BA401F" w:rsidP="00BA401F">
      <w:r w:rsidRPr="00774D4A">
        <w:t xml:space="preserve"> </w:t>
      </w:r>
    </w:p>
    <w:p w14:paraId="25BB106B" w14:textId="72D37E07" w:rsidR="00BA401F" w:rsidRPr="00774D4A" w:rsidRDefault="00E44337" w:rsidP="00F35CC4">
      <w:pPr>
        <w:spacing w:line="360" w:lineRule="auto"/>
        <w:jc w:val="both"/>
      </w:pPr>
      <w:r w:rsidRPr="00774D4A">
        <w:t>Stādī</w:t>
      </w:r>
      <w:r w:rsidR="00BA401F" w:rsidRPr="00774D4A">
        <w:t>jumi ierīkoti agrākajā lauksaimniecības zemē – to var labi redzēt daudzās vecajās kartēs, kā</w:t>
      </w:r>
      <w:r w:rsidR="00A433EF" w:rsidRPr="00774D4A">
        <w:t>,</w:t>
      </w:r>
      <w:r w:rsidR="00BA401F" w:rsidRPr="00774D4A">
        <w:t xml:space="preserve"> </w:t>
      </w:r>
      <w:r w:rsidRPr="00774D4A">
        <w:t>piemēram</w:t>
      </w:r>
      <w:r w:rsidR="00A433EF" w:rsidRPr="00774D4A">
        <w:t>,</w:t>
      </w:r>
      <w:r w:rsidRPr="00774D4A">
        <w:t xml:space="preserve"> - 1920</w:t>
      </w:r>
      <w:r w:rsidR="00A433EF" w:rsidRPr="00774D4A">
        <w:t xml:space="preserve">. – </w:t>
      </w:r>
      <w:r w:rsidRPr="00774D4A">
        <w:t>19</w:t>
      </w:r>
      <w:r w:rsidR="00BA401F" w:rsidRPr="00774D4A">
        <w:t>40</w:t>
      </w:r>
      <w:r w:rsidR="00A433EF" w:rsidRPr="00774D4A">
        <w:t>.</w:t>
      </w:r>
      <w:r w:rsidR="00BA401F" w:rsidRPr="00774D4A">
        <w:t xml:space="preserve"> gad</w:t>
      </w:r>
      <w:r w:rsidR="00F35CC4" w:rsidRPr="00774D4A">
        <w:t>a Latvijas armijas kartē (sk. 2. att.</w:t>
      </w:r>
      <w:r w:rsidR="00BA401F" w:rsidRPr="00774D4A">
        <w:t>), kur redzams, ka līdz meža kultūru ierīkošanai te bijušas zālāju – pļavu vai/un ganību) teritorijas, pie kam vismaz daļa no tām – mitros vai pat slapjos augšanas apstākļos.</w:t>
      </w:r>
    </w:p>
    <w:p w14:paraId="1471AD2B" w14:textId="77777777" w:rsidR="00F35CC4" w:rsidRPr="00774D4A" w:rsidRDefault="00F35CC4" w:rsidP="00F35CC4">
      <w:pPr>
        <w:spacing w:line="360" w:lineRule="auto"/>
        <w:jc w:val="both"/>
      </w:pPr>
      <w:r w:rsidRPr="00774D4A">
        <w:rPr>
          <w:noProof/>
          <w:lang w:val="en-US" w:eastAsia="en-US"/>
        </w:rPr>
        <w:lastRenderedPageBreak/>
        <w:drawing>
          <wp:inline distT="0" distB="0" distL="0" distR="0" wp14:anchorId="3F35B139" wp14:editId="09DCA7F5">
            <wp:extent cx="5273675" cy="3731260"/>
            <wp:effectExtent l="0" t="0" r="317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675" cy="3731260"/>
                    </a:xfrm>
                    <a:prstGeom prst="rect">
                      <a:avLst/>
                    </a:prstGeom>
                    <a:noFill/>
                  </pic:spPr>
                </pic:pic>
              </a:graphicData>
            </a:graphic>
          </wp:inline>
        </w:drawing>
      </w:r>
    </w:p>
    <w:p w14:paraId="680D0B5B" w14:textId="511BF11B" w:rsidR="00F35CC4" w:rsidRPr="00774D4A" w:rsidRDefault="00F35CC4" w:rsidP="00F35CC4">
      <w:pPr>
        <w:jc w:val="both"/>
      </w:pPr>
      <w:r w:rsidRPr="00774D4A">
        <w:t>2.</w:t>
      </w:r>
      <w:r w:rsidR="00A433EF" w:rsidRPr="00774D4A">
        <w:t xml:space="preserve"> </w:t>
      </w:r>
      <w:r w:rsidRPr="00774D4A">
        <w:t>att. Latvijas armijas 1920</w:t>
      </w:r>
      <w:r w:rsidR="00A433EF" w:rsidRPr="00774D4A">
        <w:t xml:space="preserve">. – </w:t>
      </w:r>
      <w:r w:rsidRPr="00774D4A">
        <w:t>1940</w:t>
      </w:r>
      <w:r w:rsidR="00A433EF" w:rsidRPr="00774D4A">
        <w:t>.</w:t>
      </w:r>
      <w:r w:rsidRPr="00774D4A">
        <w:t xml:space="preserve"> gada karte ar atzīmētu vietu, kur vēlāk – 1949. gadā tika izveidoti Naujenes svešzemju koku stādījumi.</w:t>
      </w:r>
    </w:p>
    <w:p w14:paraId="57799FDD" w14:textId="77777777" w:rsidR="00F35CC4" w:rsidRPr="00774D4A" w:rsidRDefault="00F35CC4" w:rsidP="00F35CC4">
      <w:pPr>
        <w:spacing w:line="360" w:lineRule="auto"/>
        <w:jc w:val="both"/>
      </w:pPr>
    </w:p>
    <w:p w14:paraId="6FF6BA26" w14:textId="36FCC2B7" w:rsidR="00F35CC4" w:rsidRPr="00774D4A" w:rsidRDefault="1D6A3A14" w:rsidP="00F35CC4">
      <w:pPr>
        <w:spacing w:line="360" w:lineRule="auto"/>
        <w:jc w:val="both"/>
      </w:pPr>
      <w:r>
        <w:t xml:space="preserve">Tas lielā mērā skaidro faktu, kādēļ uz šo brīdi meža kultūras lielākā svešzemju koku daļa ir vai nu gājuši bojā, vai ir ar ļoti zemu vitalitāti – ierīkojot meža nogabalus agrākajā lauksaimniecības zemē bez zināmas pionierkokaugu sugu </w:t>
      </w:r>
      <w:r w:rsidR="54233A43">
        <w:t xml:space="preserve">starpstadijas, ir novērots, ka </w:t>
      </w:r>
      <w:r>
        <w:t>kokaugi ātri sāk slimot ar stumbra un sakņu trupi un nav tik ilgmūžīgi, kā tas būtu, ja šādu mežaudzi ierīkotu vietā, kur arī agrāk bijis mežs (novērojumi Nacionālajā botāniskajā dārz</w:t>
      </w:r>
      <w:r w:rsidR="54233A43">
        <w:t>ā (turpmāk tekstā – NBD) vietējā</w:t>
      </w:r>
      <w:r>
        <w:t>s floras stādījumos u.c.)</w:t>
      </w:r>
      <w:r w:rsidR="2A68FCDD">
        <w:t>.</w:t>
      </w:r>
    </w:p>
    <w:p w14:paraId="67502DFA" w14:textId="0BA461C2" w:rsidR="00F35CC4" w:rsidRPr="00774D4A" w:rsidRDefault="00F35CC4" w:rsidP="00F35CC4">
      <w:pPr>
        <w:spacing w:line="360" w:lineRule="auto"/>
        <w:jc w:val="both"/>
      </w:pPr>
      <w:r>
        <w:t xml:space="preserve">Naujenes mežniecības svešzemju koku stādījumi ir veidoti kā rindās stādītu sešu svešzemju koku sugu (Sibīrijas lapegles, asās egles, Sibīrijas ciedrupriedes, zaļās un zilganās duglāzijas, kā arī Mandžūrijas riekstkoka) kultūras. Svešzemju meža kultūru reljefs ir līdzens vai D daļā viegli viļņots. </w:t>
      </w:r>
      <w:r w:rsidR="00D321E6">
        <w:t xml:space="preserve">Teritorijā </w:t>
      </w:r>
      <w:r>
        <w:t xml:space="preserve">nav parkiem raksturīgās ainavas un kultūrvēsturiski nozīmīgu būvju, nav dzīvžogu, aleju, vecu vērtīgu vietējo koku, </w:t>
      </w:r>
      <w:r w:rsidR="00D321E6">
        <w:t xml:space="preserve">teritorijā </w:t>
      </w:r>
      <w:r>
        <w:t>nav arī funkcionējo</w:t>
      </w:r>
      <w:r w:rsidR="00E44337">
        <w:t>ša celiņu tīkla, tiek izmantoti</w:t>
      </w:r>
      <w:r>
        <w:t xml:space="preserve"> ceļi gar meža kultūru A un R malu.</w:t>
      </w:r>
    </w:p>
    <w:p w14:paraId="0A00B880" w14:textId="3C46F9D0" w:rsidR="00F35CC4" w:rsidRPr="00774D4A" w:rsidRDefault="00F35CC4" w:rsidP="00F35CC4">
      <w:pPr>
        <w:spacing w:line="360" w:lineRule="auto"/>
        <w:jc w:val="both"/>
      </w:pPr>
      <w:r>
        <w:t>Tā kā sākotnējos meža kultūru stādījumos izkritušo eksotu vietā ir bagātīgi saaugušas vietējās koku sugas, uz šo brīdi meža kultūru stādījumi ir taksēti kā 35 un 73 gadus veci damakšņa meža augšanas apstākļa tipa meži</w:t>
      </w:r>
      <w:r w:rsidR="00E44337">
        <w:t xml:space="preserve"> ar egli un priedi kā valdošajā</w:t>
      </w:r>
      <w:r>
        <w:t>m koku sugām mežaudzē vai pat baltalkšņu vēri (sk. 3. att.).</w:t>
      </w:r>
    </w:p>
    <w:p w14:paraId="58B2B075" w14:textId="77777777" w:rsidR="00F35CC4" w:rsidRPr="00774D4A" w:rsidRDefault="00F35CC4" w:rsidP="00F35CC4">
      <w:pPr>
        <w:spacing w:line="360" w:lineRule="auto"/>
        <w:jc w:val="both"/>
      </w:pPr>
      <w:r w:rsidRPr="00774D4A">
        <w:rPr>
          <w:noProof/>
          <w:lang w:val="en-US" w:eastAsia="en-US"/>
        </w:rPr>
        <w:lastRenderedPageBreak/>
        <w:drawing>
          <wp:inline distT="0" distB="0" distL="0" distR="0" wp14:anchorId="71242A15" wp14:editId="136F5DCB">
            <wp:extent cx="5273675" cy="3731260"/>
            <wp:effectExtent l="0" t="0" r="317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3675" cy="3731260"/>
                    </a:xfrm>
                    <a:prstGeom prst="rect">
                      <a:avLst/>
                    </a:prstGeom>
                    <a:noFill/>
                  </pic:spPr>
                </pic:pic>
              </a:graphicData>
            </a:graphic>
          </wp:inline>
        </w:drawing>
      </w:r>
    </w:p>
    <w:p w14:paraId="5A286DEA" w14:textId="77777777" w:rsidR="00F35CC4" w:rsidRPr="00774D4A" w:rsidRDefault="00F35CC4" w:rsidP="00F35CC4">
      <w:pPr>
        <w:spacing w:line="360" w:lineRule="auto"/>
        <w:jc w:val="both"/>
      </w:pPr>
      <w:r w:rsidRPr="00774D4A">
        <w:t xml:space="preserve">3.att. Naujenes mežniecības svešzemju koku stādījumu mežaudžu karte. </w:t>
      </w:r>
    </w:p>
    <w:p w14:paraId="5C0D9C0C" w14:textId="77777777" w:rsidR="00F35CC4" w:rsidRPr="00774D4A" w:rsidRDefault="00F35CC4" w:rsidP="00F35CC4">
      <w:pPr>
        <w:spacing w:line="360" w:lineRule="auto"/>
        <w:jc w:val="both"/>
      </w:pPr>
      <w:r w:rsidRPr="00774D4A">
        <w:tab/>
      </w:r>
    </w:p>
    <w:p w14:paraId="112863BC" w14:textId="7759FF02" w:rsidR="00F35CC4" w:rsidRPr="00774D4A" w:rsidRDefault="1D6A3A14" w:rsidP="00F35CC4">
      <w:pPr>
        <w:spacing w:line="360" w:lineRule="auto"/>
        <w:jc w:val="both"/>
      </w:pPr>
      <w:r>
        <w:t>Agrāko dendroloģisko inventarizāciju materiālu, kā arī faktoloģisko materiālu par stādīto koku un krūmu sortimentu nav daudz, pirmā detālā informācija par Naujenes svešzemju meža stādījumu sortimentu atrodama no pirmajām inventarizācijā</w:t>
      </w:r>
      <w:r w:rsidR="0525B2EB">
        <w:t>m</w:t>
      </w:r>
      <w:r>
        <w:t xml:space="preserve"> 20. gs. astoņdesmito gadu sākum</w:t>
      </w:r>
      <w:r w:rsidR="0C03D00D">
        <w:t>ā (precīzāk – 1981. gada 23. jū</w:t>
      </w:r>
      <w:r>
        <w:t xml:space="preserve">nijā) pazīstamā dendrologa un parku apsekošanas metodikas izstrādātāja R. Cinovska vadībā (Cinovskis </w:t>
      </w:r>
      <w:r w:rsidR="0C03D00D">
        <w:t>et al.</w:t>
      </w:r>
      <w:r>
        <w:t xml:space="preserve"> 1988). Toreiz kon</w:t>
      </w:r>
      <w:r w:rsidR="0C03D00D">
        <w:t>statētie dendroloģiskie eksoti –</w:t>
      </w:r>
      <w:r w:rsidRPr="4AD6E9D1">
        <w:rPr>
          <w:i/>
          <w:iCs/>
        </w:rPr>
        <w:t xml:space="preserve"> </w:t>
      </w:r>
      <w:r>
        <w:t xml:space="preserve">Ledebūra lapegle </w:t>
      </w:r>
      <w:r w:rsidRPr="4AD6E9D1">
        <w:rPr>
          <w:i/>
          <w:iCs/>
        </w:rPr>
        <w:t>Larix ledebourii</w:t>
      </w:r>
      <w:r>
        <w:t xml:space="preserve"> (Rupr.)</w:t>
      </w:r>
      <w:r w:rsidR="0C03D00D">
        <w:t xml:space="preserve"> </w:t>
      </w:r>
      <w:r>
        <w:t>Cin., kas mūsu veiktaj</w:t>
      </w:r>
      <w:r w:rsidR="0C03D00D">
        <w:t>ā inventarizācijā noteikta kā lī</w:t>
      </w:r>
      <w:r>
        <w:t xml:space="preserve">dzīgā suga Sibīrijas lapegle </w:t>
      </w:r>
      <w:r w:rsidRPr="4AD6E9D1">
        <w:rPr>
          <w:i/>
          <w:iCs/>
        </w:rPr>
        <w:t>Larix sibirica</w:t>
      </w:r>
      <w:r>
        <w:t xml:space="preserve"> Ledeb., asā egle </w:t>
      </w:r>
      <w:r w:rsidRPr="4AD6E9D1">
        <w:rPr>
          <w:i/>
          <w:iCs/>
        </w:rPr>
        <w:t>Picea pungens</w:t>
      </w:r>
      <w:r>
        <w:t xml:space="preserve"> Engelm., Sibīrijas ciedrupriede </w:t>
      </w:r>
      <w:r w:rsidRPr="4AD6E9D1">
        <w:rPr>
          <w:i/>
          <w:iCs/>
        </w:rPr>
        <w:t>Pinus cembra</w:t>
      </w:r>
      <w:r>
        <w:t xml:space="preserve"> subsp. </w:t>
      </w:r>
      <w:r w:rsidRPr="4AD6E9D1">
        <w:rPr>
          <w:i/>
          <w:iCs/>
        </w:rPr>
        <w:t xml:space="preserve">sibirica </w:t>
      </w:r>
      <w:r>
        <w:t>(Du Tour)</w:t>
      </w:r>
      <w:r w:rsidR="0C03D00D">
        <w:t xml:space="preserve"> </w:t>
      </w:r>
      <w:r>
        <w:t xml:space="preserve">Kryl., Menzīsa duglāzijas divas varietātes – zaļā duglāzija </w:t>
      </w:r>
      <w:r w:rsidRPr="4AD6E9D1">
        <w:rPr>
          <w:i/>
          <w:iCs/>
        </w:rPr>
        <w:t>Pseudotsuga menziesii</w:t>
      </w:r>
      <w:r>
        <w:t xml:space="preserve"> (Mirb.) Franco var. </w:t>
      </w:r>
      <w:r w:rsidRPr="4AD6E9D1">
        <w:rPr>
          <w:i/>
          <w:iCs/>
        </w:rPr>
        <w:t>menziesii</w:t>
      </w:r>
      <w:r>
        <w:t xml:space="preserve"> un zilganā duglāzija </w:t>
      </w:r>
      <w:r w:rsidRPr="4AD6E9D1">
        <w:rPr>
          <w:i/>
          <w:iCs/>
        </w:rPr>
        <w:t>Pseudotsuga menziesii</w:t>
      </w:r>
      <w:r>
        <w:t xml:space="preserve"> (Mirb.) Franco var. </w:t>
      </w:r>
      <w:r w:rsidRPr="4AD6E9D1">
        <w:rPr>
          <w:i/>
          <w:iCs/>
        </w:rPr>
        <w:t>glauca</w:t>
      </w:r>
      <w:r>
        <w:t xml:space="preserve"> (Beissn.) Franco, kā arī Mandžūrijas riekstkoks </w:t>
      </w:r>
      <w:r w:rsidRPr="4AD6E9D1">
        <w:rPr>
          <w:i/>
          <w:iCs/>
        </w:rPr>
        <w:t xml:space="preserve">Juglans mandshurica </w:t>
      </w:r>
      <w:r w:rsidR="0C03D00D">
        <w:t xml:space="preserve">Maxim - </w:t>
      </w:r>
      <w:r>
        <w:t>kopumā atbilst samērā tipiskam Latvijas meža kultūru sortimentam bez īpašiem dendroloģiskiem retumiem un lielas daudzveidības. Vēlāko</w:t>
      </w:r>
      <w:r w:rsidR="4CD575FF">
        <w:t>s</w:t>
      </w:r>
      <w:r>
        <w:t xml:space="preserve"> gados dendroloģiskās inventarizācijas veikta</w:t>
      </w:r>
      <w:r w:rsidR="4CD575FF">
        <w:t>s</w:t>
      </w:r>
      <w:r>
        <w:t xml:space="preserve"> vēl divas reizes - 1991. gada 22. novembrī un 1999. gada 28. jūnijā (NBD dendrofloras nodaļas dati). Šajā laikā veikto dendroloģisko inventūru dati liecina, ka skujkoku eksemplāru skaits ir nemainīgs vai pakāpeniski samazinās, kokiem pakāpeniski ejot boj</w:t>
      </w:r>
      <w:r w:rsidR="0C03D00D">
        <w:t xml:space="preserve">ā slimību u.c. faktoru ietekmē. </w:t>
      </w:r>
      <w:r>
        <w:t xml:space="preserve">Jau </w:t>
      </w:r>
      <w:r>
        <w:lastRenderedPageBreak/>
        <w:t>as</w:t>
      </w:r>
      <w:r w:rsidR="4CD575FF">
        <w:t>t</w:t>
      </w:r>
      <w:r>
        <w:t>oņdesmito gadu dendroloģiskajā inventarizācijā uzsvērts, ka introducentu stādījumi ir sabiezināti, un ir nepieciešami apsaimniekošanas pasākumi – k</w:t>
      </w:r>
      <w:r w:rsidR="0C03D00D">
        <w:t>opšanas cirte (Cinovskis et al. 1988), kas gan lī</w:t>
      </w:r>
      <w:r>
        <w:t xml:space="preserve">dz pat apsekošanas brīdim nav </w:t>
      </w:r>
      <w:r w:rsidR="0C03D00D">
        <w:t>veikta</w:t>
      </w:r>
      <w:r>
        <w:t>.</w:t>
      </w:r>
    </w:p>
    <w:p w14:paraId="5586E1F0" w14:textId="77777777" w:rsidR="00D75D32" w:rsidRPr="00774D4A" w:rsidRDefault="00D75D32" w:rsidP="00D75D32">
      <w:pPr>
        <w:pStyle w:val="Heading2"/>
        <w:numPr>
          <w:ilvl w:val="1"/>
          <w:numId w:val="28"/>
        </w:numPr>
      </w:pPr>
      <w:bookmarkStart w:id="8" w:name="_Toc107472763"/>
      <w:bookmarkStart w:id="9" w:name="_Toc107500468"/>
      <w:r w:rsidRPr="00774D4A">
        <w:rPr>
          <w:color w:val="auto"/>
        </w:rPr>
        <w:t>Zemes vienību raksturojums un piederība</w:t>
      </w:r>
      <w:bookmarkEnd w:id="8"/>
      <w:bookmarkEnd w:id="9"/>
    </w:p>
    <w:p w14:paraId="32968855" w14:textId="77777777" w:rsidR="00D75D32" w:rsidRPr="00774D4A" w:rsidRDefault="00D75D32" w:rsidP="00D75D32">
      <w:pPr>
        <w:rPr>
          <w:rFonts w:eastAsiaTheme="majorEastAsia"/>
        </w:rPr>
      </w:pPr>
    </w:p>
    <w:p w14:paraId="53F8FE0B" w14:textId="61BBA955" w:rsidR="00F35CC4" w:rsidRPr="00774D4A" w:rsidRDefault="00D75D32" w:rsidP="00F35CC4">
      <w:pPr>
        <w:spacing w:line="360" w:lineRule="auto"/>
        <w:jc w:val="both"/>
      </w:pPr>
      <w:r>
        <w:t>Naujenes mežniecības svešzemju koku stādījumi atrodas Augšdaugavas novada Naujenes pagasta teritorijā, Naujenes mežniecības 78. kvartālā (pēc 1998. gada mežierīcības).</w:t>
      </w:r>
    </w:p>
    <w:p w14:paraId="1236CBAF" w14:textId="77777777" w:rsidR="00F35CC4" w:rsidRPr="00774D4A" w:rsidRDefault="00AD6662" w:rsidP="00AD6662">
      <w:pPr>
        <w:pStyle w:val="Heading2"/>
        <w:numPr>
          <w:ilvl w:val="1"/>
          <w:numId w:val="28"/>
        </w:numPr>
        <w:rPr>
          <w:color w:val="auto"/>
        </w:rPr>
      </w:pPr>
      <w:bookmarkStart w:id="10" w:name="_Toc107500469"/>
      <w:r w:rsidRPr="00774D4A">
        <w:rPr>
          <w:color w:val="auto"/>
        </w:rPr>
        <w:t>Normatīvie akti</w:t>
      </w:r>
      <w:bookmarkEnd w:id="10"/>
    </w:p>
    <w:p w14:paraId="5B30AA53" w14:textId="77777777" w:rsidR="00AD6662" w:rsidRPr="00774D4A" w:rsidRDefault="00AD6662" w:rsidP="00AD6662"/>
    <w:p w14:paraId="7503235E" w14:textId="77777777" w:rsidR="00AD6662" w:rsidRPr="00774D4A" w:rsidRDefault="00AD6662" w:rsidP="00D955AA">
      <w:pPr>
        <w:spacing w:line="360" w:lineRule="auto"/>
        <w:jc w:val="both"/>
      </w:pPr>
      <w:r w:rsidRPr="00774D4A">
        <w:t xml:space="preserve">MK 2000. gada 14. novembra noteikumos Nr. 396 </w:t>
      </w:r>
      <w:r w:rsidRPr="00774D4A">
        <w:rPr>
          <w:b/>
          <w:bCs/>
        </w:rPr>
        <w:t xml:space="preserve">“Noteikumi par īpaši aizsargājamo sugu un ierobežoti izmantojamo īpaši aizsargājamo sugu sarakstu” </w:t>
      </w:r>
      <w:r w:rsidRPr="00774D4A">
        <w:t>uzskaitītas Latvijā aizsargājamās (1. pielikums) vai ierobežoti izmantojamās (2. pielikums) dzīvo organismu sugas.</w:t>
      </w:r>
    </w:p>
    <w:p w14:paraId="1470B899" w14:textId="5298E60A" w:rsidR="00AD6662" w:rsidRPr="00774D4A" w:rsidRDefault="00AD6662" w:rsidP="00D955AA">
      <w:pPr>
        <w:spacing w:line="360" w:lineRule="auto"/>
        <w:jc w:val="both"/>
        <w:rPr>
          <w:bCs/>
        </w:rPr>
      </w:pPr>
      <w:r w:rsidRPr="00774D4A">
        <w:t xml:space="preserve"> </w:t>
      </w:r>
      <w:r w:rsidRPr="00774D4A">
        <w:rPr>
          <w:bCs/>
        </w:rPr>
        <w:t xml:space="preserve">MK 2010.gada 16. marta noteikumi Nr. 264. </w:t>
      </w:r>
      <w:r w:rsidRPr="00774D4A">
        <w:rPr>
          <w:b/>
          <w:bCs/>
        </w:rPr>
        <w:t>“Īpaši aizsargājamo dabas teritoriju vispārējie aizsardzības un izmantošanas noteikumi”</w:t>
      </w:r>
      <w:r w:rsidRPr="00774D4A">
        <w:rPr>
          <w:bCs/>
        </w:rPr>
        <w:t xml:space="preserve"> nosaka īpaši aizsargājamo dabas teritoriju (ĪADT) vispārējo aizsardzības un izmantošanas kārtību, tajā skaitā pieļaujamos un aizliegtos darbību veidus aizsargājamās teritorijās, kā arī aizsargājamo teritoriju apzīmēšanai dabā lietojamās speciālās informatīvās zīmes paraugu un tās izveidošanas un lietošanas kārtību. Noteikumu 2. pielikumā ir doti aizsargājamo koku – vietējo un citzemju koku dižkoku parametri pēc apkārtmēra vai augstuma.</w:t>
      </w:r>
    </w:p>
    <w:p w14:paraId="4FFC6691" w14:textId="4EBDE047" w:rsidR="00AD6662" w:rsidRPr="00774D4A" w:rsidRDefault="00AD6662" w:rsidP="00D955AA">
      <w:pPr>
        <w:spacing w:line="360" w:lineRule="auto"/>
        <w:jc w:val="both"/>
      </w:pPr>
      <w:r w:rsidRPr="00774D4A">
        <w:rPr>
          <w:bCs/>
        </w:rPr>
        <w:t xml:space="preserve"> </w:t>
      </w:r>
      <w:r w:rsidRPr="00774D4A">
        <w:t xml:space="preserve">MK 2017. gada 20. jūnija noteikumi Nr. 350 </w:t>
      </w:r>
      <w:r w:rsidRPr="00774D4A">
        <w:rPr>
          <w:b/>
          <w:bCs/>
        </w:rPr>
        <w:t>“</w:t>
      </w:r>
      <w:r w:rsidRPr="00774D4A">
        <w:rPr>
          <w:b/>
        </w:rPr>
        <w:t xml:space="preserve">Noteikumi </w:t>
      </w:r>
      <w:r w:rsidRPr="00774D4A">
        <w:rPr>
          <w:b/>
          <w:bCs/>
        </w:rPr>
        <w:t xml:space="preserve">par īpaši aizsargājamo biotopu veidu sarakstu” </w:t>
      </w:r>
      <w:r w:rsidRPr="00774D4A">
        <w:t>nosaka biotopu sarakstu, kurā iekļauti apdraudēti vai reti biotopi.</w:t>
      </w:r>
    </w:p>
    <w:p w14:paraId="20F799FA" w14:textId="200D0515" w:rsidR="00AD6662" w:rsidRPr="00774D4A" w:rsidRDefault="00AD6662" w:rsidP="00D955AA">
      <w:pPr>
        <w:spacing w:line="360" w:lineRule="auto"/>
        <w:jc w:val="both"/>
      </w:pPr>
      <w:r w:rsidRPr="00774D4A">
        <w:t xml:space="preserve">2000. gada 24. </w:t>
      </w:r>
      <w:r w:rsidR="008B7FBB" w:rsidRPr="00774D4A">
        <w:t xml:space="preserve">februāra </w:t>
      </w:r>
      <w:r w:rsidRPr="00774D4A">
        <w:t xml:space="preserve">Saeimas </w:t>
      </w:r>
      <w:r w:rsidRPr="00774D4A">
        <w:rPr>
          <w:b/>
        </w:rPr>
        <w:t xml:space="preserve">Meža </w:t>
      </w:r>
      <w:r w:rsidR="008B7FBB" w:rsidRPr="00774D4A">
        <w:rPr>
          <w:b/>
        </w:rPr>
        <w:t>likuma</w:t>
      </w:r>
      <w:r w:rsidR="008B7FBB" w:rsidRPr="00774D4A">
        <w:t xml:space="preserve"> </w:t>
      </w:r>
      <w:r w:rsidRPr="00774D4A">
        <w:t xml:space="preserve">mērķis ir veicināt meža ekonomiski, ekoloģiski un sociāli ilgtspējīgu apsaimniekošanu un izmantošanu, visiem meža īpašniekiem vai tiesiskajiem valdītājiem nodrošinot vienādas tiesības, īpašuma tiesību neaizskaramību un saimnieciskās darbības patstāvību un nosakot vienādus pienākumus; kā arī reglamentēt valsts meža zemes pārvaldības un atsavināšanas nosacījumus. </w:t>
      </w:r>
    </w:p>
    <w:p w14:paraId="55DAC25E" w14:textId="2E88C41B" w:rsidR="00AD6662" w:rsidRPr="00774D4A" w:rsidRDefault="00AD6662" w:rsidP="00D955AA">
      <w:pPr>
        <w:spacing w:line="360" w:lineRule="auto"/>
        <w:jc w:val="both"/>
      </w:pPr>
      <w:r w:rsidRPr="00774D4A">
        <w:t xml:space="preserve">MK 2013. gada 18. decembra noteikumi Nr.935 </w:t>
      </w:r>
      <w:r w:rsidRPr="00774D4A">
        <w:rPr>
          <w:b/>
        </w:rPr>
        <w:t>“Noteikumi par koku ciršanu mežā”</w:t>
      </w:r>
      <w:r w:rsidRPr="00774D4A">
        <w:t xml:space="preserve"> nosaka galvenās cirtes un kopšanas cirtes kritērijus, maksimālo kailcirtes platību, kailcirtes cirsmu izvietošanas nosacījumu, koku ciršanas kārtību izlases cirtē, neproduktīvas mežaudzes atzīšanas un ciršanas kārtību, sauso, vēja gāzto, slimību inficēto, kaitēkļu invadēto vai citādi bojāto koku ciršanas kārtību, koku ciršanas kārtību </w:t>
      </w:r>
      <w:r w:rsidRPr="00774D4A">
        <w:lastRenderedPageBreak/>
        <w:t xml:space="preserve">ainavu cirtē, koku ciršanas kārtību atmežošanas cirtē, dabas aizsardzības prasības koku ciršanai, cirsmu sagatavošanas kārtību. Īpaši aizsargājamās dabas teritorijās un mikroliegumos šos noteikumus piemēro tiktāl, ciktāl tie nav pretrunā ar īpaši aizsargājamo dabas teritoriju un mikroliegumu aizsardzību un izmantošanu regulējošajiem normatīvajiem aktiem. </w:t>
      </w:r>
    </w:p>
    <w:p w14:paraId="445F72FB" w14:textId="09437DDC" w:rsidR="00AD6662" w:rsidRPr="00774D4A" w:rsidRDefault="00AD6662" w:rsidP="00D955AA">
      <w:pPr>
        <w:spacing w:line="360" w:lineRule="auto"/>
        <w:jc w:val="both"/>
      </w:pPr>
      <w:r w:rsidRPr="00774D4A">
        <w:t xml:space="preserve">MK 2001. gada 20. marta noteikumi Nr. 131 </w:t>
      </w:r>
      <w:r w:rsidRPr="00774D4A">
        <w:rPr>
          <w:b/>
        </w:rPr>
        <w:t>“Noteikumi par aizsargājamiem dendroloģiskajiem stādījumiem”</w:t>
      </w:r>
      <w:r w:rsidRPr="00774D4A">
        <w:t xml:space="preserve"> nosaka 89 dabas pieminekļus – aizsargājamos dendroloģiskos stādījumus. Ar šiem noteikumiem Naujenes mežniecības svešzemju koku stādījumiem piešķirts dabas pieminekļa un aizsargājamo dendroloģisko stādījumu statuss. Šo noteikumu 22. pielikumā pievienota Naujenes mežniecības svešzemju koku stādījumu shēma un robežu apraksts (sk. 4. att. un 1.</w:t>
      </w:r>
      <w:r w:rsidR="00234617" w:rsidRPr="00774D4A">
        <w:t>4.1.</w:t>
      </w:r>
      <w:r w:rsidRPr="00774D4A">
        <w:t xml:space="preserve"> tabulu).</w:t>
      </w:r>
    </w:p>
    <w:p w14:paraId="2BC33066" w14:textId="69F626E8" w:rsidR="00AD6662" w:rsidRPr="00D955AA" w:rsidRDefault="00AD6662" w:rsidP="00D955AA">
      <w:pPr>
        <w:pStyle w:val="FootnoteText"/>
        <w:spacing w:line="360" w:lineRule="auto"/>
        <w:jc w:val="both"/>
        <w:rPr>
          <w:lang w:val="lv-LV"/>
        </w:rPr>
      </w:pPr>
      <w:r w:rsidRPr="00774D4A">
        <w:rPr>
          <w:color w:val="2B2B2B"/>
          <w:sz w:val="24"/>
          <w:szCs w:val="24"/>
          <w:shd w:val="clear" w:color="auto" w:fill="FFFFFF"/>
          <w:lang w:val="lv-LV"/>
        </w:rPr>
        <w:t>Daugavpils novada teritorijas plānojums 2012.</w:t>
      </w:r>
      <w:r w:rsidR="00234617" w:rsidRPr="00774D4A">
        <w:rPr>
          <w:color w:val="2B2B2B"/>
          <w:sz w:val="24"/>
          <w:szCs w:val="24"/>
          <w:shd w:val="clear" w:color="auto" w:fill="FFFFFF"/>
          <w:lang w:val="lv-LV"/>
        </w:rPr>
        <w:t xml:space="preserve"> </w:t>
      </w:r>
      <w:r w:rsidRPr="00774D4A">
        <w:rPr>
          <w:color w:val="2B2B2B"/>
          <w:sz w:val="24"/>
          <w:szCs w:val="24"/>
          <w:shd w:val="clear" w:color="auto" w:fill="FFFFFF"/>
          <w:lang w:val="lv-LV"/>
        </w:rPr>
        <w:t>-</w:t>
      </w:r>
      <w:r w:rsidR="00234617" w:rsidRPr="00774D4A">
        <w:rPr>
          <w:color w:val="2B2B2B"/>
          <w:sz w:val="24"/>
          <w:szCs w:val="24"/>
          <w:shd w:val="clear" w:color="auto" w:fill="FFFFFF"/>
          <w:lang w:val="lv-LV"/>
        </w:rPr>
        <w:t xml:space="preserve"> </w:t>
      </w:r>
      <w:r w:rsidRPr="00774D4A">
        <w:rPr>
          <w:color w:val="2B2B2B"/>
          <w:sz w:val="24"/>
          <w:szCs w:val="24"/>
          <w:shd w:val="clear" w:color="auto" w:fill="FFFFFF"/>
          <w:lang w:val="lv-LV"/>
        </w:rPr>
        <w:t>2023.</w:t>
      </w:r>
      <w:r w:rsidR="00234617" w:rsidRPr="00774D4A">
        <w:rPr>
          <w:color w:val="2B2B2B"/>
          <w:sz w:val="24"/>
          <w:szCs w:val="24"/>
          <w:shd w:val="clear" w:color="auto" w:fill="FFFFFF"/>
          <w:lang w:val="lv-LV"/>
        </w:rPr>
        <w:t xml:space="preserve"> </w:t>
      </w:r>
      <w:r w:rsidRPr="00774D4A">
        <w:rPr>
          <w:color w:val="2B2B2B"/>
          <w:sz w:val="24"/>
          <w:szCs w:val="24"/>
          <w:shd w:val="clear" w:color="auto" w:fill="FFFFFF"/>
          <w:lang w:val="lv-LV"/>
        </w:rPr>
        <w:t>gadam un saistošie noteikumi Nr. 13  „</w:t>
      </w:r>
      <w:r w:rsidRPr="00774D4A">
        <w:rPr>
          <w:b/>
          <w:color w:val="2B2B2B"/>
          <w:sz w:val="24"/>
          <w:szCs w:val="24"/>
          <w:shd w:val="clear" w:color="auto" w:fill="FFFFFF"/>
          <w:lang w:val="lv-LV"/>
        </w:rPr>
        <w:t>Daugavpils novada teritorijas plānojuma 2012.-2023.gadam teritorijas izmantošanas un apbūves noteikumi un grafiskā daļa</w:t>
      </w:r>
      <w:r w:rsidRPr="00774D4A">
        <w:rPr>
          <w:color w:val="2B2B2B"/>
          <w:sz w:val="24"/>
          <w:szCs w:val="24"/>
          <w:shd w:val="clear" w:color="auto" w:fill="FFFFFF"/>
          <w:lang w:val="lv-LV"/>
        </w:rPr>
        <w:t>” (Apstiprināti ar Daugavpils novada domes 02.07.2014. lēmumu Nr. 667 (protokols Nr.</w:t>
      </w:r>
      <w:r w:rsidRPr="00774D4A">
        <w:rPr>
          <w:sz w:val="24"/>
          <w:szCs w:val="24"/>
          <w:lang w:val="lv-LV"/>
        </w:rPr>
        <w:t xml:space="preserve"> </w:t>
      </w:r>
      <w:r w:rsidRPr="00774D4A">
        <w:rPr>
          <w:color w:val="2B2B2B"/>
          <w:sz w:val="24"/>
          <w:szCs w:val="24"/>
          <w:shd w:val="clear" w:color="auto" w:fill="FFFFFF"/>
          <w:lang w:val="lv-LV"/>
        </w:rPr>
        <w:t>15, 1.§)</w:t>
      </w:r>
      <w:r w:rsidR="00234617" w:rsidRPr="00774D4A">
        <w:rPr>
          <w:color w:val="2B2B2B"/>
          <w:sz w:val="24"/>
          <w:szCs w:val="24"/>
          <w:shd w:val="clear" w:color="auto" w:fill="FFFFFF"/>
          <w:lang w:val="lv-LV"/>
        </w:rPr>
        <w:t>.</w:t>
      </w:r>
    </w:p>
    <w:p w14:paraId="7A248DDF" w14:textId="77777777" w:rsidR="00AD6662" w:rsidRPr="00774D4A" w:rsidRDefault="00AD6662" w:rsidP="00AD6662">
      <w:pPr>
        <w:jc w:val="center"/>
      </w:pPr>
      <w:r w:rsidRPr="00774D4A">
        <w:rPr>
          <w:noProof/>
          <w:lang w:val="en-US" w:eastAsia="en-US"/>
        </w:rPr>
        <w:drawing>
          <wp:inline distT="0" distB="0" distL="0" distR="0" wp14:anchorId="326DF975" wp14:editId="4007C6A2">
            <wp:extent cx="3660036" cy="4686300"/>
            <wp:effectExtent l="0" t="0" r="0" b="0"/>
            <wp:docPr id="5" name="Picture 5" descr="https://likumi.lv/wwwraksti/2001/048/B48/1PIELNOT131/22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2001/048/B48/1PIELNOT131/22_1.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77632" cy="4708829"/>
                    </a:xfrm>
                    <a:prstGeom prst="rect">
                      <a:avLst/>
                    </a:prstGeom>
                    <a:noFill/>
                    <a:ln>
                      <a:noFill/>
                    </a:ln>
                  </pic:spPr>
                </pic:pic>
              </a:graphicData>
            </a:graphic>
          </wp:inline>
        </w:drawing>
      </w:r>
    </w:p>
    <w:p w14:paraId="67639587" w14:textId="77777777" w:rsidR="00AD6662" w:rsidRPr="00774D4A" w:rsidRDefault="00AD6662" w:rsidP="00AD6662"/>
    <w:p w14:paraId="726C3D13" w14:textId="77777777" w:rsidR="00AD6662" w:rsidRPr="00774D4A" w:rsidRDefault="00AD6662" w:rsidP="00AD6662">
      <w:r w:rsidRPr="00774D4A">
        <w:lastRenderedPageBreak/>
        <w:t xml:space="preserve">4. att. </w:t>
      </w:r>
      <w:r w:rsidRPr="00774D4A">
        <w:rPr>
          <w:bCs/>
        </w:rPr>
        <w:t xml:space="preserve">Naujenes mežniecības svešzemju koku stādījumu </w:t>
      </w:r>
      <w:r w:rsidRPr="00774D4A">
        <w:t>shēma</w:t>
      </w:r>
    </w:p>
    <w:p w14:paraId="3D6FE45C" w14:textId="77777777" w:rsidR="00AD6662" w:rsidRPr="00774D4A" w:rsidRDefault="00AD6662" w:rsidP="00AD6662"/>
    <w:p w14:paraId="08986AFA" w14:textId="793B89EB" w:rsidR="00AD6662" w:rsidRPr="00774D4A" w:rsidRDefault="00AD6662" w:rsidP="00AD6662">
      <w:r w:rsidRPr="00774D4A">
        <w:rPr>
          <w:bCs/>
        </w:rPr>
        <w:t>1.</w:t>
      </w:r>
      <w:r w:rsidR="00234617" w:rsidRPr="00774D4A">
        <w:rPr>
          <w:bCs/>
        </w:rPr>
        <w:t>4.1.</w:t>
      </w:r>
      <w:r w:rsidRPr="00774D4A">
        <w:rPr>
          <w:bCs/>
        </w:rPr>
        <w:t xml:space="preserve"> tabula. Naujenes mežniecības svešzemju koku stādījumu robežu apraksts</w:t>
      </w:r>
    </w:p>
    <w:tbl>
      <w:tblPr>
        <w:tblW w:w="7172"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390"/>
        <w:gridCol w:w="2123"/>
        <w:gridCol w:w="4659"/>
      </w:tblGrid>
      <w:tr w:rsidR="00AD6662" w:rsidRPr="00774D4A" w14:paraId="0F9FA8E3" w14:textId="77777777" w:rsidTr="004831E0">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4CAC38" w14:textId="77777777" w:rsidR="00AD6662" w:rsidRPr="00774D4A" w:rsidRDefault="00AD6662" w:rsidP="004831E0">
            <w:r w:rsidRPr="00774D4A">
              <w:t>Nr.</w:t>
            </w:r>
            <w:r w:rsidRPr="00774D4A">
              <w:br/>
              <w:t>p.k.</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A77D169" w14:textId="77777777" w:rsidR="00AD6662" w:rsidRPr="00774D4A" w:rsidRDefault="00AD6662" w:rsidP="004831E0">
            <w:r w:rsidRPr="00774D4A">
              <w:t>Robežposmu numurs pēc plāna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1A986A7" w14:textId="77777777" w:rsidR="00AD6662" w:rsidRPr="00774D4A" w:rsidRDefault="00AD6662" w:rsidP="004831E0">
            <w:r w:rsidRPr="00774D4A">
              <w:t>Pa kādiem plāna situācijas elementiem robeža noteikta</w:t>
            </w:r>
          </w:p>
        </w:tc>
      </w:tr>
      <w:tr w:rsidR="00AD6662" w:rsidRPr="00774D4A" w14:paraId="75A826A9" w14:textId="77777777" w:rsidTr="004831E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B1EB573" w14:textId="77777777" w:rsidR="00AD6662" w:rsidRPr="00774D4A" w:rsidRDefault="00AD6662" w:rsidP="004831E0">
            <w:r w:rsidRPr="00774D4A">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423E454" w14:textId="77777777" w:rsidR="00AD6662" w:rsidRPr="00774D4A" w:rsidRDefault="00AD6662" w:rsidP="004831E0">
            <w:r w:rsidRPr="00774D4A">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FFB458E" w14:textId="77777777" w:rsidR="00AD6662" w:rsidRPr="00774D4A" w:rsidRDefault="00AD6662" w:rsidP="004831E0">
            <w:r w:rsidRPr="00774D4A">
              <w:t>50 m uz austrumiem gar dārzkopības saimniecības "Lauku celtnieks" dienvidu malu</w:t>
            </w:r>
          </w:p>
        </w:tc>
      </w:tr>
      <w:tr w:rsidR="00AD6662" w:rsidRPr="00774D4A" w14:paraId="74B1A9A5" w14:textId="77777777" w:rsidTr="004831E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EE00593" w14:textId="77777777" w:rsidR="00AD6662" w:rsidRPr="00774D4A" w:rsidRDefault="00AD6662" w:rsidP="004831E0">
            <w:r w:rsidRPr="00774D4A">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342ACB3" w14:textId="77777777" w:rsidR="00AD6662" w:rsidRPr="00774D4A" w:rsidRDefault="00AD6662" w:rsidP="004831E0">
            <w:r w:rsidRPr="00774D4A">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FE80FC4" w14:textId="77777777" w:rsidR="00AD6662" w:rsidRPr="00774D4A" w:rsidRDefault="00AD6662" w:rsidP="004831E0">
            <w:r w:rsidRPr="00774D4A">
              <w:t>100 m uz dienvidiem gar meža un lauces malu pa Naujenes mežniecības zemi</w:t>
            </w:r>
          </w:p>
        </w:tc>
      </w:tr>
      <w:tr w:rsidR="00AD6662" w:rsidRPr="00774D4A" w14:paraId="7F29DD02" w14:textId="77777777" w:rsidTr="004831E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EC60ECF" w14:textId="77777777" w:rsidR="00AD6662" w:rsidRPr="00774D4A" w:rsidRDefault="00AD6662" w:rsidP="004831E0">
            <w:r w:rsidRPr="00774D4A">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F32FC61" w14:textId="77777777" w:rsidR="00AD6662" w:rsidRPr="00774D4A" w:rsidRDefault="00AD6662" w:rsidP="004831E0">
            <w:r w:rsidRPr="00774D4A">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20905A2" w14:textId="77777777" w:rsidR="00AD6662" w:rsidRPr="00774D4A" w:rsidRDefault="00AD6662" w:rsidP="004831E0">
            <w:r w:rsidRPr="00774D4A">
              <w:t>50 m uz rietumiem pa mežu gar lapegļu audzes dienvidu malu</w:t>
            </w:r>
          </w:p>
        </w:tc>
      </w:tr>
      <w:tr w:rsidR="00AD6662" w:rsidRPr="00774D4A" w14:paraId="2F957924" w14:textId="77777777" w:rsidTr="004831E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41088AC" w14:textId="77777777" w:rsidR="00AD6662" w:rsidRPr="00774D4A" w:rsidRDefault="00AD6662" w:rsidP="004831E0">
            <w:r w:rsidRPr="00774D4A">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957D42D" w14:textId="77777777" w:rsidR="00AD6662" w:rsidRPr="00774D4A" w:rsidRDefault="00AD6662" w:rsidP="004831E0">
            <w:r w:rsidRPr="00774D4A">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97383D7" w14:textId="77777777" w:rsidR="00AD6662" w:rsidRPr="00774D4A" w:rsidRDefault="00AD6662" w:rsidP="004831E0">
            <w:r w:rsidRPr="00774D4A">
              <w:t>100 m uz ziemeļiem gar meža un celiņa malu līdz sākumpunktam</w:t>
            </w:r>
          </w:p>
        </w:tc>
      </w:tr>
    </w:tbl>
    <w:p w14:paraId="14553019" w14:textId="77777777" w:rsidR="00AD6662" w:rsidRPr="00774D4A" w:rsidRDefault="00AD6662" w:rsidP="00AD6662"/>
    <w:p w14:paraId="2322F6A4" w14:textId="77777777" w:rsidR="00F35CC4" w:rsidRPr="00774D4A" w:rsidRDefault="00F35CC4" w:rsidP="00F35CC4">
      <w:pPr>
        <w:spacing w:line="360" w:lineRule="auto"/>
        <w:jc w:val="both"/>
      </w:pPr>
    </w:p>
    <w:p w14:paraId="0F5CB6F7" w14:textId="77777777" w:rsidR="00AD6662" w:rsidRPr="00774D4A" w:rsidRDefault="00AD6662" w:rsidP="006A6C8B">
      <w:pPr>
        <w:pStyle w:val="Heading1"/>
        <w:rPr>
          <w:color w:val="auto"/>
        </w:rPr>
      </w:pPr>
      <w:bookmarkStart w:id="11" w:name="_Toc107500470"/>
      <w:r w:rsidRPr="00774D4A">
        <w:rPr>
          <w:color w:val="auto"/>
        </w:rPr>
        <w:t>2.</w:t>
      </w:r>
      <w:bookmarkStart w:id="12" w:name="_Toc107472765"/>
      <w:r w:rsidRPr="00774D4A">
        <w:rPr>
          <w:color w:val="auto"/>
        </w:rPr>
        <w:t xml:space="preserve"> Dendroloģisko vērtību izpēte un novērtējums</w:t>
      </w:r>
      <w:bookmarkEnd w:id="11"/>
      <w:bookmarkEnd w:id="12"/>
    </w:p>
    <w:p w14:paraId="72E3DCD9" w14:textId="77777777" w:rsidR="00AD6662" w:rsidRPr="00774D4A" w:rsidRDefault="00AD6662" w:rsidP="00F35CC4">
      <w:pPr>
        <w:spacing w:line="360" w:lineRule="auto"/>
        <w:jc w:val="both"/>
      </w:pPr>
    </w:p>
    <w:p w14:paraId="2A9C56BC" w14:textId="77777777" w:rsidR="00F35CC4" w:rsidRPr="00774D4A" w:rsidRDefault="00F35CC4" w:rsidP="00F35CC4">
      <w:pPr>
        <w:spacing w:line="360" w:lineRule="auto"/>
        <w:jc w:val="both"/>
      </w:pPr>
      <w:r w:rsidRPr="00774D4A">
        <w:rPr>
          <w:bCs/>
        </w:rPr>
        <w:t xml:space="preserve">Naujenes mežniecības svešzemju koku stādījumu </w:t>
      </w:r>
      <w:r w:rsidRPr="00774D4A">
        <w:t>dendroloģisko vērtību inventarizācija veikta 2021. gada 12. jūlijā visā īpaši ai</w:t>
      </w:r>
      <w:r w:rsidR="00766DE2" w:rsidRPr="00774D4A">
        <w:t>z</w:t>
      </w:r>
      <w:r w:rsidRPr="00774D4A">
        <w:t>sargājamo dendroloģisko stādījumu teritorijā 0,2 ha platībā, izvērtējot arī pieguļošās blakus teritorijas.</w:t>
      </w:r>
    </w:p>
    <w:p w14:paraId="4AB84556" w14:textId="77777777" w:rsidR="00AD6662" w:rsidRPr="00774D4A" w:rsidRDefault="00AD6662" w:rsidP="00AD6662">
      <w:pPr>
        <w:pStyle w:val="Heading2"/>
      </w:pPr>
      <w:bookmarkStart w:id="13" w:name="_Toc107472766"/>
      <w:bookmarkStart w:id="14" w:name="_Toc107500471"/>
      <w:r w:rsidRPr="00774D4A">
        <w:rPr>
          <w:color w:val="auto"/>
        </w:rPr>
        <w:t>2.1. Novērtēšanas metodika</w:t>
      </w:r>
      <w:bookmarkEnd w:id="13"/>
      <w:bookmarkEnd w:id="14"/>
    </w:p>
    <w:p w14:paraId="1A48C252" w14:textId="77777777" w:rsidR="00AD6662" w:rsidRPr="00774D4A" w:rsidRDefault="00AD6662" w:rsidP="00AD6662"/>
    <w:p w14:paraId="7453819A" w14:textId="77777777" w:rsidR="00F35CC4" w:rsidRPr="00774D4A" w:rsidRDefault="00F35CC4" w:rsidP="00F35CC4">
      <w:pPr>
        <w:spacing w:line="360" w:lineRule="auto"/>
        <w:jc w:val="both"/>
      </w:pPr>
      <w:r w:rsidRPr="00774D4A">
        <w:t xml:space="preserve">1. </w:t>
      </w:r>
      <w:r w:rsidRPr="00774D4A">
        <w:rPr>
          <w:bCs/>
        </w:rPr>
        <w:t xml:space="preserve">Naujenes mežniecības svešzemju koku stādījumu </w:t>
      </w:r>
      <w:r w:rsidRPr="00774D4A">
        <w:t>augošo koku taksonomiskās piederības noteikšana;</w:t>
      </w:r>
    </w:p>
    <w:p w14:paraId="429FEB87" w14:textId="77777777" w:rsidR="00F35CC4" w:rsidRPr="00774D4A" w:rsidRDefault="00F35CC4" w:rsidP="00F35CC4">
      <w:pPr>
        <w:spacing w:line="360" w:lineRule="auto"/>
        <w:jc w:val="both"/>
      </w:pPr>
      <w:r w:rsidRPr="00774D4A">
        <w:t>2. Koku izmēru (augstuma, caurmēra vai apkārtmēra) noteikšana svešzemju sugām un vietējām sugām caurmērā virs 50 cm;</w:t>
      </w:r>
    </w:p>
    <w:p w14:paraId="0C1B7A2E" w14:textId="77777777" w:rsidR="006B7D76" w:rsidRPr="00774D4A" w:rsidRDefault="00F35CC4" w:rsidP="006B7D76">
      <w:pPr>
        <w:spacing w:line="360" w:lineRule="auto"/>
        <w:jc w:val="both"/>
      </w:pPr>
      <w:r w:rsidRPr="00774D4A">
        <w:t xml:space="preserve">3. </w:t>
      </w:r>
      <w:r w:rsidR="006B7D76" w:rsidRPr="00774D4A">
        <w:t>Kokaugu vitalitātes novērtēšanā izmanto sešu baļļu skalu  , kurā iekļauj ne tikai koka veselīguma un ainaviskuma novērtējumu, bet arī apsaimniekošanas pasākumu nepieciešamību, tādējādi vienlaikus sniedzot informāciju par veicamajām darbībām ainaviskuma uzturēšanā, stādījumu atjaunošanā, kā arī drošības nodrošināšanā.</w:t>
      </w:r>
    </w:p>
    <w:p w14:paraId="152AEBEA" w14:textId="77777777" w:rsidR="006B7D76" w:rsidRPr="00774D4A" w:rsidRDefault="006B7D76" w:rsidP="006B7D76">
      <w:pPr>
        <w:jc w:val="both"/>
      </w:pPr>
      <w:r w:rsidRPr="00774D4A">
        <w:t>Kokaugu vitalitātes skala:</w:t>
      </w:r>
    </w:p>
    <w:p w14:paraId="2AA92223" w14:textId="77777777" w:rsidR="006B7D76" w:rsidRPr="00774D4A" w:rsidRDefault="006B7D76" w:rsidP="006B7D76">
      <w:pPr>
        <w:numPr>
          <w:ilvl w:val="0"/>
          <w:numId w:val="36"/>
        </w:numPr>
        <w:tabs>
          <w:tab w:val="left" w:pos="142"/>
          <w:tab w:val="left" w:pos="284"/>
        </w:tabs>
        <w:spacing w:after="160" w:line="276" w:lineRule="auto"/>
        <w:contextualSpacing/>
        <w:jc w:val="both"/>
        <w:rPr>
          <w:rFonts w:eastAsia="Calibri"/>
        </w:rPr>
      </w:pPr>
      <w:r w:rsidRPr="00774D4A">
        <w:rPr>
          <w:rFonts w:eastAsia="Calibri"/>
        </w:rPr>
        <w:t xml:space="preserve"> Koka vitalitāte teicama. Stumbrs un saknes bez bojājumiem, vainagā nav sausu, aizlauztu zaru. Koks dekoratīvs, apsaimniekošanas pasākumi nav nepieciešami.</w:t>
      </w:r>
    </w:p>
    <w:p w14:paraId="358F600C" w14:textId="77777777" w:rsidR="006B7D76" w:rsidRPr="00774D4A" w:rsidRDefault="006B7D76" w:rsidP="006B7D76">
      <w:pPr>
        <w:numPr>
          <w:ilvl w:val="0"/>
          <w:numId w:val="36"/>
        </w:numPr>
        <w:tabs>
          <w:tab w:val="left" w:pos="142"/>
          <w:tab w:val="left" w:pos="284"/>
        </w:tabs>
        <w:spacing w:after="160" w:line="276" w:lineRule="auto"/>
        <w:contextualSpacing/>
        <w:jc w:val="both"/>
        <w:rPr>
          <w:rFonts w:eastAsia="Calibri"/>
        </w:rPr>
      </w:pPr>
      <w:r w:rsidRPr="00774D4A">
        <w:rPr>
          <w:rFonts w:eastAsia="Calibri"/>
        </w:rPr>
        <w:t>Koka vitalitāte laba. Stumbrs bez bojājumiem, pieļaujami lokāli, nebūtiski mizas bojājumi, nebūtiski bojājumi minimālajā sakņu zonā. Atsevišķi sausi zari. Tūlītēji apsaimniekošanas pasākumi nav nepieciešami. Pārskatāmā nākotnē (10 – 15 gadi) var būt nepieciešama sauso zaru izgriešana vai vainaga kopšana.</w:t>
      </w:r>
    </w:p>
    <w:p w14:paraId="58648333" w14:textId="77777777" w:rsidR="006B7D76" w:rsidRPr="00774D4A" w:rsidRDefault="006B7D76" w:rsidP="006B7D76">
      <w:pPr>
        <w:numPr>
          <w:ilvl w:val="0"/>
          <w:numId w:val="36"/>
        </w:numPr>
        <w:tabs>
          <w:tab w:val="left" w:pos="142"/>
          <w:tab w:val="left" w:pos="284"/>
        </w:tabs>
        <w:spacing w:after="160" w:line="276" w:lineRule="auto"/>
        <w:contextualSpacing/>
        <w:jc w:val="both"/>
        <w:rPr>
          <w:rFonts w:eastAsia="Calibri"/>
        </w:rPr>
      </w:pPr>
      <w:r w:rsidRPr="00774D4A">
        <w:rPr>
          <w:rFonts w:eastAsia="Calibri"/>
        </w:rPr>
        <w:t xml:space="preserve">Koka vitalitāte vidēja. Stumbrā un/vai zaros trupe līdz 30% apjomā, nav atvērtu dobumu. Vainagā adventīvie zari. Atsevišķi bojājumi minimālajā sakņu zonā. </w:t>
      </w:r>
      <w:r w:rsidRPr="00774D4A">
        <w:rPr>
          <w:rFonts w:eastAsia="Calibri"/>
        </w:rPr>
        <w:lastRenderedPageBreak/>
        <w:t>Kokam nav izcila ainaviskā vērtība. Nepieciešama vainaga kopšana, sausu, aizlauztu zaru izgriešana u.c. vainaga kopšanas darbi, lai paildzinātu koka ainavisko vērtību.</w:t>
      </w:r>
    </w:p>
    <w:p w14:paraId="230A2960" w14:textId="77777777" w:rsidR="006B7D76" w:rsidRPr="00774D4A" w:rsidRDefault="006B7D76" w:rsidP="006B7D76">
      <w:pPr>
        <w:numPr>
          <w:ilvl w:val="0"/>
          <w:numId w:val="36"/>
        </w:numPr>
        <w:tabs>
          <w:tab w:val="left" w:pos="142"/>
          <w:tab w:val="left" w:pos="284"/>
        </w:tabs>
        <w:spacing w:after="160" w:line="276" w:lineRule="auto"/>
        <w:contextualSpacing/>
        <w:jc w:val="both"/>
        <w:rPr>
          <w:rFonts w:eastAsia="Calibri"/>
        </w:rPr>
      </w:pPr>
      <w:r w:rsidRPr="00774D4A">
        <w:rPr>
          <w:rFonts w:eastAsia="Calibri"/>
        </w:rPr>
        <w:t>Koka vitalitāte vāja. Koks bojāts vai nomākts, ar deformētu vainagu. Stumbrā un zaros viens vai vairāki dobumi, stumbrs iztrupējis 30-80% apjomā. Bojājumi kritiskajā sakņu zonā. Steidzama koka izciršana nav nepieciešama, tomēr, plānojot ilglaicīgu parka ainavas saglabāšanas un attīstības modeli, koks nav saglabājams.</w:t>
      </w:r>
    </w:p>
    <w:p w14:paraId="57E2064A" w14:textId="77777777" w:rsidR="006B7D76" w:rsidRPr="00774D4A" w:rsidRDefault="006B7D76" w:rsidP="006B7D76">
      <w:pPr>
        <w:numPr>
          <w:ilvl w:val="0"/>
          <w:numId w:val="36"/>
        </w:numPr>
        <w:tabs>
          <w:tab w:val="left" w:pos="142"/>
          <w:tab w:val="left" w:pos="284"/>
        </w:tabs>
        <w:spacing w:after="160" w:line="276" w:lineRule="auto"/>
        <w:contextualSpacing/>
        <w:jc w:val="both"/>
        <w:rPr>
          <w:rFonts w:eastAsia="Calibri"/>
        </w:rPr>
      </w:pPr>
      <w:r w:rsidRPr="00774D4A">
        <w:rPr>
          <w:rFonts w:eastAsia="Calibri"/>
        </w:rPr>
        <w:t>Koka vitalitāte ļoti vāja vai koks nokaltis. Plaši stumbra bojājumi, stumbra un zaru trupe &gt;80% apjomā, plaši bojājumi kritiskajā sakņu zonā. Koks pilnībā zaudējis ainavisko vērtību, apstādījumos nav saglabājams un vajadzības gadījumā aizstājams ar jaunu stādu.</w:t>
      </w:r>
    </w:p>
    <w:p w14:paraId="15182A7D" w14:textId="77777777" w:rsidR="00F35CC4" w:rsidRPr="00774D4A" w:rsidRDefault="006B7D76" w:rsidP="006B7D76">
      <w:pPr>
        <w:numPr>
          <w:ilvl w:val="0"/>
          <w:numId w:val="36"/>
        </w:numPr>
        <w:tabs>
          <w:tab w:val="left" w:pos="142"/>
          <w:tab w:val="left" w:pos="284"/>
        </w:tabs>
        <w:spacing w:after="160" w:line="276" w:lineRule="auto"/>
        <w:contextualSpacing/>
        <w:jc w:val="both"/>
        <w:rPr>
          <w:rFonts w:eastAsia="Calibri"/>
        </w:rPr>
      </w:pPr>
      <w:r w:rsidRPr="00774D4A">
        <w:rPr>
          <w:rFonts w:eastAsia="Calibri"/>
        </w:rPr>
        <w:t xml:space="preserve">Kokaugu vitalitāte nav nosakāma. Piemēram, sabiedriskajiem apstādījumiem iestādīti nepiemērota (ļoti maza) izmēra stādi. </w:t>
      </w:r>
      <w:r w:rsidR="00766DE2" w:rsidRPr="00774D4A">
        <w:t>(</w:t>
      </w:r>
      <w:r w:rsidR="001A5874" w:rsidRPr="00774D4A">
        <w:t>Evarte-Bundere et al. 2014</w:t>
      </w:r>
      <w:r w:rsidRPr="00774D4A">
        <w:t>, ar   precizējumiem projekta vajadzībām)</w:t>
      </w:r>
    </w:p>
    <w:p w14:paraId="5B22BC93" w14:textId="77777777" w:rsidR="00F35CC4" w:rsidRPr="00774D4A" w:rsidRDefault="00F35CC4" w:rsidP="00F35CC4">
      <w:pPr>
        <w:spacing w:line="360" w:lineRule="auto"/>
        <w:jc w:val="both"/>
      </w:pPr>
      <w:r w:rsidRPr="00774D4A">
        <w:t>4. Stādījumu dendroloģisko vērtību (svešzemju taksoni, dižkoki, invazīvās sugas) kartogrāfiskā materiāla sagatavošana.</w:t>
      </w:r>
    </w:p>
    <w:p w14:paraId="5EA931F6" w14:textId="77777777" w:rsidR="00F35CC4" w:rsidRPr="00774D4A" w:rsidRDefault="00F35CC4" w:rsidP="00F35CC4">
      <w:pPr>
        <w:spacing w:line="360" w:lineRule="auto"/>
        <w:jc w:val="both"/>
      </w:pPr>
      <w:r w:rsidRPr="00774D4A">
        <w:t xml:space="preserve">5. Izstrādāt rekomendācijas dendroloģisko stādījumu izvērtēšana un saglabāšanai vai izslēgšanai no MK 2001. gada 20. marta noteikumu Nr. 131 </w:t>
      </w:r>
      <w:r w:rsidRPr="00774D4A">
        <w:rPr>
          <w:b/>
        </w:rPr>
        <w:t>“Noteikumi par aizsargājamiem dendroloģiskajiem stādījumiem”</w:t>
      </w:r>
      <w:r w:rsidRPr="00774D4A">
        <w:t xml:space="preserve"> saraksta.</w:t>
      </w:r>
    </w:p>
    <w:p w14:paraId="1BEE8D0D" w14:textId="77777777" w:rsidR="001D4C68" w:rsidRPr="00774D4A" w:rsidRDefault="001D4C68" w:rsidP="001D4C68">
      <w:pPr>
        <w:spacing w:line="360" w:lineRule="auto"/>
        <w:jc w:val="both"/>
      </w:pPr>
      <w:r w:rsidRPr="00774D4A">
        <w:t>Dendroloģisko stādījumu vērtē kā vienotu dendroloģisko un citu dabas vērtību, kā arī kultūrvēstures, kultūrainavas un sabiedrību izglītojošu kompleksu. Kopumā dendroloģisko stādījumu vērtē pēc sešiem kritērijiem: autentiskuma, dendroloģiskā vērtīguma, dendroloģisko stādījumu bioloģiskās vērtības, ainaviskuma, publiskās pieejamības un informatīvā kritērija.</w:t>
      </w:r>
    </w:p>
    <w:p w14:paraId="29A5E7AB" w14:textId="77777777" w:rsidR="001D4C68" w:rsidRPr="00774D4A" w:rsidRDefault="001D4C68" w:rsidP="001D4C68">
      <w:pPr>
        <w:spacing w:line="360" w:lineRule="auto"/>
        <w:jc w:val="both"/>
      </w:pPr>
    </w:p>
    <w:p w14:paraId="5CB54A95" w14:textId="77777777" w:rsidR="001D4C68" w:rsidRPr="00774D4A" w:rsidRDefault="001D4C68" w:rsidP="001D4C68">
      <w:pPr>
        <w:spacing w:line="360" w:lineRule="auto"/>
        <w:jc w:val="both"/>
      </w:pPr>
      <w:r w:rsidRPr="00774D4A">
        <w:t xml:space="preserve">   AUTENTISKUMA KRITĒRIJS</w:t>
      </w:r>
    </w:p>
    <w:p w14:paraId="31FB3090" w14:textId="77777777" w:rsidR="001D4C68" w:rsidRPr="00774D4A" w:rsidRDefault="001D4C68" w:rsidP="001D4C68">
      <w:pPr>
        <w:spacing w:line="360" w:lineRule="auto"/>
        <w:jc w:val="both"/>
      </w:pPr>
      <w:r w:rsidRPr="00774D4A">
        <w:t>1.</w:t>
      </w:r>
      <w:r w:rsidRPr="00774D4A">
        <w:tab/>
        <w:t>Stādījumu sākotnējā koncepcija zudusi, saglabājušies atsevišķi koki vai krūmi, vai to nav, ceļu tīkls izzudis, ūdenstilpes (ja ir attiecināms) pilnībā aizaugušas – 0,</w:t>
      </w:r>
    </w:p>
    <w:p w14:paraId="0C82D683" w14:textId="77777777" w:rsidR="001D4C68" w:rsidRPr="00774D4A" w:rsidRDefault="001D4C68" w:rsidP="001D4C68">
      <w:pPr>
        <w:spacing w:line="360" w:lineRule="auto"/>
        <w:jc w:val="both"/>
      </w:pPr>
      <w:r w:rsidRPr="00774D4A">
        <w:t>2.</w:t>
      </w:r>
      <w:r w:rsidRPr="00774D4A">
        <w:tab/>
        <w:t>Stādījumu sākotnējā koncepcija gandrīz zudusi, saglabājušies atsevišķi, nelieli stādījumu fragmenti, ceļu tīkls saglabājies atsevišķu fragmentu veidā, ap 80% ūdenstilpju platības (ja ir attiecināms) aizaugusi – 1,</w:t>
      </w:r>
    </w:p>
    <w:p w14:paraId="126C1D09" w14:textId="77777777" w:rsidR="001D4C68" w:rsidRPr="00774D4A" w:rsidRDefault="001D4C68" w:rsidP="001D4C68">
      <w:pPr>
        <w:spacing w:line="360" w:lineRule="auto"/>
        <w:jc w:val="both"/>
      </w:pPr>
      <w:r w:rsidRPr="00774D4A">
        <w:t>3.</w:t>
      </w:r>
      <w:r w:rsidRPr="00774D4A">
        <w:tab/>
        <w:t>Stādījumu sākotnējais plānojums saglabājies lielāku fragmentu veidā. Zaudēta lielākā daļa skatu punktu. Lauces aizstādītas. Stādījumi sabiezināti. Sējeņi sasnieguši pieaugušu koku izmērus, ap 60% ūdenstilpju platības (ja ir attiecināms) aizaugusi – 2,</w:t>
      </w:r>
    </w:p>
    <w:p w14:paraId="58A293A5" w14:textId="77777777" w:rsidR="001D4C68" w:rsidRPr="00774D4A" w:rsidRDefault="001D4C68" w:rsidP="001D4C68">
      <w:pPr>
        <w:spacing w:line="360" w:lineRule="auto"/>
        <w:jc w:val="both"/>
      </w:pPr>
      <w:r w:rsidRPr="00774D4A">
        <w:lastRenderedPageBreak/>
        <w:t>4.</w:t>
      </w:r>
      <w:r w:rsidRPr="00774D4A">
        <w:tab/>
        <w:t>Stādījumu sākotnējais plānojums saglabāts daļēji, saglabājušies daļa skatu punktu, daļēji saglabāts ceļu tīkls. Daļēji saglabājušās lauces, to aizstādīšanas pakāpe vidēja, ap 40% ūdenstilpju platības (ja ir attiecināms) aizaugusi – 3,</w:t>
      </w:r>
    </w:p>
    <w:p w14:paraId="700715AD" w14:textId="77777777" w:rsidR="001D4C68" w:rsidRPr="00774D4A" w:rsidRDefault="001D4C68" w:rsidP="001D4C68">
      <w:pPr>
        <w:spacing w:line="360" w:lineRule="auto"/>
        <w:jc w:val="both"/>
      </w:pPr>
      <w:r w:rsidRPr="00774D4A">
        <w:t>5.</w:t>
      </w:r>
      <w:r w:rsidRPr="00774D4A">
        <w:tab/>
        <w:t>Daļēji saglabājies sākotnējais plānojums (muižu parkiem daļēji viss komplekss). Skaidri iezīmējas koku un krūmu grupas. Daļēji saglabātas lauces, to aizstādīšanas pakāpe minimāla, maz sēklaudžu vai nevietā stādītu koku un krūmu, daļēji saglabāts ceļu tīkls, ap 20% ūdenstilpju platības (ja ir attiecināms) aizaugusi – 4,</w:t>
      </w:r>
    </w:p>
    <w:p w14:paraId="5AD78DE6" w14:textId="77777777" w:rsidR="001D4C68" w:rsidRPr="00774D4A" w:rsidRDefault="001D4C68" w:rsidP="001D4C68">
      <w:pPr>
        <w:spacing w:line="360" w:lineRule="auto"/>
        <w:jc w:val="both"/>
      </w:pPr>
      <w:r w:rsidRPr="00774D4A">
        <w:t>6.</w:t>
      </w:r>
      <w:r w:rsidRPr="00774D4A">
        <w:tab/>
        <w:t>Pilnībā saglabājies vai atjaunots sākotnējais stādījumu plānojums (muižu parkiem viss komplekss), ir koku un krūmu grupas, saglabātas lauces un ceļu tīkls, ūdenstilpes (ja ir attiecināms) neaizaugušas – 5.</w:t>
      </w:r>
    </w:p>
    <w:p w14:paraId="1A6B9ABB" w14:textId="77777777" w:rsidR="001D4C68" w:rsidRPr="00774D4A" w:rsidRDefault="001D4C68" w:rsidP="001D4C68">
      <w:pPr>
        <w:spacing w:line="360" w:lineRule="auto"/>
        <w:jc w:val="both"/>
      </w:pPr>
      <w:r w:rsidRPr="00774D4A">
        <w:t>Piezīme. Mežaparkiem un meža kultūrām vērtē apsaimniekošanas ceļa vai ceļu tīkla stāvokli.</w:t>
      </w:r>
    </w:p>
    <w:p w14:paraId="2D1BBA2C" w14:textId="77777777" w:rsidR="001D4C68" w:rsidRPr="00774D4A" w:rsidRDefault="001D4C68" w:rsidP="001D4C68">
      <w:pPr>
        <w:spacing w:line="360" w:lineRule="auto"/>
        <w:jc w:val="both"/>
      </w:pPr>
    </w:p>
    <w:p w14:paraId="1BC1F357" w14:textId="77777777" w:rsidR="001D4C68" w:rsidRPr="00774D4A" w:rsidRDefault="001D4C68" w:rsidP="001D4C68">
      <w:pPr>
        <w:spacing w:line="360" w:lineRule="auto"/>
        <w:jc w:val="both"/>
      </w:pPr>
      <w:r w:rsidRPr="00774D4A">
        <w:t xml:space="preserve">  DENDROLOĢISKĀ VĒRTĪGUMA KRITĒRIJS</w:t>
      </w:r>
    </w:p>
    <w:p w14:paraId="7AA123C6" w14:textId="77777777" w:rsidR="001D4C68" w:rsidRPr="00774D4A" w:rsidRDefault="001D4C68" w:rsidP="001D4C68">
      <w:pPr>
        <w:numPr>
          <w:ilvl w:val="0"/>
          <w:numId w:val="30"/>
        </w:numPr>
        <w:spacing w:line="360" w:lineRule="auto"/>
        <w:contextualSpacing/>
        <w:jc w:val="both"/>
      </w:pPr>
      <w:r w:rsidRPr="00774D4A">
        <w:t>Stādījumu taksonomiskais sastāvs. Introducēto taksonu (izņemot spontāni ieviesušās invazīvās sugas) skaits:</w:t>
      </w:r>
    </w:p>
    <w:p w14:paraId="12E65499" w14:textId="77777777" w:rsidR="001D4C68" w:rsidRPr="00774D4A" w:rsidRDefault="001D4C68" w:rsidP="001D4C68">
      <w:pPr>
        <w:spacing w:line="360" w:lineRule="auto"/>
        <w:jc w:val="both"/>
      </w:pPr>
      <w:r w:rsidRPr="00774D4A">
        <w:t>1.1.</w:t>
      </w:r>
      <w:r w:rsidRPr="00774D4A">
        <w:tab/>
        <w:t>introducēto sugu nav – 0,</w:t>
      </w:r>
    </w:p>
    <w:p w14:paraId="29483A30" w14:textId="77777777" w:rsidR="001D4C68" w:rsidRPr="00774D4A" w:rsidRDefault="001D4C68" w:rsidP="001D4C68">
      <w:pPr>
        <w:spacing w:line="360" w:lineRule="auto"/>
        <w:jc w:val="both"/>
      </w:pPr>
      <w:r w:rsidRPr="00774D4A">
        <w:t>1.2.</w:t>
      </w:r>
      <w:r w:rsidRPr="00774D4A">
        <w:tab/>
        <w:t>introducēto sugu skaits līdz 20 – 1,</w:t>
      </w:r>
    </w:p>
    <w:p w14:paraId="52ED1DA6" w14:textId="77777777" w:rsidR="001D4C68" w:rsidRPr="00774D4A" w:rsidRDefault="001D4C68" w:rsidP="001D4C68">
      <w:pPr>
        <w:spacing w:line="360" w:lineRule="auto"/>
        <w:jc w:val="both"/>
      </w:pPr>
      <w:r w:rsidRPr="00774D4A">
        <w:t>1.3.</w:t>
      </w:r>
      <w:r w:rsidRPr="00774D4A">
        <w:tab/>
        <w:t>introducēto sugu skaits līdz 50 – 2,</w:t>
      </w:r>
    </w:p>
    <w:p w14:paraId="6D975DD1" w14:textId="77777777" w:rsidR="001D4C68" w:rsidRPr="00774D4A" w:rsidRDefault="001D4C68" w:rsidP="001D4C68">
      <w:pPr>
        <w:spacing w:line="360" w:lineRule="auto"/>
        <w:jc w:val="both"/>
      </w:pPr>
      <w:r w:rsidRPr="00774D4A">
        <w:t>1.4.</w:t>
      </w:r>
      <w:r w:rsidRPr="00774D4A">
        <w:tab/>
        <w:t>introducēto sugu skaits līdz 80 – 3,</w:t>
      </w:r>
    </w:p>
    <w:p w14:paraId="62F70612" w14:textId="77777777" w:rsidR="001D4C68" w:rsidRPr="00774D4A" w:rsidRDefault="001D4C68" w:rsidP="001D4C68">
      <w:pPr>
        <w:spacing w:line="360" w:lineRule="auto"/>
        <w:jc w:val="both"/>
      </w:pPr>
      <w:r w:rsidRPr="00774D4A">
        <w:t>1.5.</w:t>
      </w:r>
      <w:r w:rsidRPr="00774D4A">
        <w:tab/>
        <w:t>introducēto sugu skaits līdz 100 – 4,</w:t>
      </w:r>
    </w:p>
    <w:p w14:paraId="39B0D727" w14:textId="77777777" w:rsidR="001D4C68" w:rsidRPr="00774D4A" w:rsidRDefault="001D4C68" w:rsidP="001D4C68">
      <w:pPr>
        <w:spacing w:line="360" w:lineRule="auto"/>
        <w:jc w:val="both"/>
      </w:pPr>
      <w:r w:rsidRPr="00774D4A">
        <w:t>1.6.</w:t>
      </w:r>
      <w:r w:rsidRPr="00774D4A">
        <w:tab/>
        <w:t>introducēto sugu skaits vairāk kā 100 – 5.</w:t>
      </w:r>
    </w:p>
    <w:p w14:paraId="503ABB40" w14:textId="77777777" w:rsidR="001D4C68" w:rsidRPr="00774D4A" w:rsidRDefault="001D4C68" w:rsidP="001D4C68">
      <w:pPr>
        <w:spacing w:line="360" w:lineRule="auto"/>
        <w:jc w:val="both"/>
      </w:pPr>
    </w:p>
    <w:p w14:paraId="782E560C" w14:textId="77777777" w:rsidR="001D4C68" w:rsidRPr="00774D4A" w:rsidRDefault="001D4C68" w:rsidP="001D4C68">
      <w:pPr>
        <w:spacing w:line="360" w:lineRule="auto"/>
        <w:jc w:val="both"/>
      </w:pPr>
      <w:r w:rsidRPr="00774D4A">
        <w:t>2.</w:t>
      </w:r>
      <w:r w:rsidRPr="00774D4A">
        <w:tab/>
        <w:t>Reģionālā unikalitāte (taksoni, kuri konkrētajā reģionā ir unikāli vai stādījumos maz sastopami):</w:t>
      </w:r>
    </w:p>
    <w:p w14:paraId="24A7F55C" w14:textId="77777777" w:rsidR="001D4C68" w:rsidRPr="00774D4A" w:rsidRDefault="001D4C68" w:rsidP="001D4C68">
      <w:pPr>
        <w:spacing w:line="360" w:lineRule="auto"/>
        <w:jc w:val="both"/>
      </w:pPr>
      <w:r w:rsidRPr="00774D4A">
        <w:t>2.1.</w:t>
      </w:r>
      <w:r w:rsidRPr="00774D4A">
        <w:tab/>
        <w:t>viss komplekss un atsevišķi taksoni neizceļas reģionālā mērogā – 0,</w:t>
      </w:r>
    </w:p>
    <w:p w14:paraId="5A7C8C95" w14:textId="77777777" w:rsidR="001D4C68" w:rsidRPr="00774D4A" w:rsidRDefault="001D4C68" w:rsidP="001D4C68">
      <w:pPr>
        <w:spacing w:line="360" w:lineRule="auto"/>
        <w:jc w:val="both"/>
      </w:pPr>
      <w:r w:rsidRPr="00774D4A">
        <w:t>2.2.</w:t>
      </w:r>
      <w:r w:rsidRPr="00774D4A">
        <w:tab/>
        <w:t>komplekss neizceļas, bet ir 1-2 taksoni, kuri ir unikāli reģionālā mērogā – 1,</w:t>
      </w:r>
    </w:p>
    <w:p w14:paraId="772A18E0" w14:textId="77777777" w:rsidR="001D4C68" w:rsidRPr="00774D4A" w:rsidRDefault="001D4C68" w:rsidP="001D4C68">
      <w:pPr>
        <w:spacing w:line="360" w:lineRule="auto"/>
        <w:jc w:val="both"/>
      </w:pPr>
      <w:r w:rsidRPr="00774D4A">
        <w:t>2.3.</w:t>
      </w:r>
      <w:r w:rsidRPr="00774D4A">
        <w:tab/>
        <w:t>komplekss neizceļas, bet ir 3-5 taksoni, kuri ir unikāli reģionālā mērogā – 2,</w:t>
      </w:r>
    </w:p>
    <w:p w14:paraId="25094708" w14:textId="77777777" w:rsidR="001D4C68" w:rsidRPr="00774D4A" w:rsidRDefault="001D4C68" w:rsidP="001D4C68">
      <w:pPr>
        <w:spacing w:line="360" w:lineRule="auto"/>
        <w:jc w:val="both"/>
      </w:pPr>
      <w:r w:rsidRPr="00774D4A">
        <w:t>2.4.</w:t>
      </w:r>
      <w:r w:rsidRPr="00774D4A">
        <w:tab/>
        <w:t>komplekss neizceļas, bet ir 6-10 taksonu, kuri ir unikāli reģionālā mērogā – 3,</w:t>
      </w:r>
    </w:p>
    <w:p w14:paraId="6FF6C8E8" w14:textId="77777777" w:rsidR="001D4C68" w:rsidRPr="00774D4A" w:rsidRDefault="001D4C68" w:rsidP="001D4C68">
      <w:pPr>
        <w:spacing w:line="360" w:lineRule="auto"/>
        <w:jc w:val="both"/>
      </w:pPr>
      <w:r w:rsidRPr="00774D4A">
        <w:t>2.5.</w:t>
      </w:r>
      <w:r w:rsidRPr="00774D4A">
        <w:tab/>
        <w:t>vismaz 50 % kompleksa ir unikāla reģionālā mērogā – 4,</w:t>
      </w:r>
    </w:p>
    <w:p w14:paraId="698665AA" w14:textId="77777777" w:rsidR="001D4C68" w:rsidRPr="00774D4A" w:rsidRDefault="001D4C68" w:rsidP="001D4C68">
      <w:pPr>
        <w:spacing w:line="360" w:lineRule="auto"/>
        <w:jc w:val="both"/>
      </w:pPr>
      <w:r w:rsidRPr="00774D4A">
        <w:t>2.6.</w:t>
      </w:r>
      <w:r w:rsidRPr="00774D4A">
        <w:tab/>
        <w:t>vairāk kā 50% kompleksa ir unikāli reģionālā mērogā – 5.</w:t>
      </w:r>
    </w:p>
    <w:p w14:paraId="63F70E7C" w14:textId="77777777" w:rsidR="001D4C68" w:rsidRPr="00774D4A" w:rsidRDefault="001D4C68" w:rsidP="001D4C68">
      <w:pPr>
        <w:spacing w:line="360" w:lineRule="auto"/>
        <w:jc w:val="both"/>
      </w:pPr>
    </w:p>
    <w:p w14:paraId="17F3A230" w14:textId="77777777" w:rsidR="001D4C68" w:rsidRPr="00774D4A" w:rsidRDefault="001D4C68" w:rsidP="001D4C68">
      <w:pPr>
        <w:spacing w:line="360" w:lineRule="auto"/>
        <w:jc w:val="both"/>
      </w:pPr>
      <w:r w:rsidRPr="00774D4A">
        <w:t>3.</w:t>
      </w:r>
      <w:r w:rsidRPr="00774D4A">
        <w:tab/>
        <w:t>Stādījumu taksonomiskā sastāva verifikācijas pakāpe:</w:t>
      </w:r>
    </w:p>
    <w:p w14:paraId="78A1B791" w14:textId="77777777" w:rsidR="001D4C68" w:rsidRPr="00774D4A" w:rsidRDefault="001D4C68" w:rsidP="001D4C68">
      <w:pPr>
        <w:spacing w:line="360" w:lineRule="auto"/>
        <w:jc w:val="both"/>
      </w:pPr>
      <w:r w:rsidRPr="00774D4A">
        <w:t>3.1.</w:t>
      </w:r>
      <w:r w:rsidRPr="00774D4A">
        <w:tab/>
        <w:t>pēc morfoloģiskajām pazīmēm verificēti līdz 60% taksonu – 1,</w:t>
      </w:r>
    </w:p>
    <w:p w14:paraId="6F0C355A" w14:textId="77777777" w:rsidR="001D4C68" w:rsidRPr="00774D4A" w:rsidRDefault="001D4C68" w:rsidP="001D4C68">
      <w:pPr>
        <w:spacing w:line="360" w:lineRule="auto"/>
        <w:jc w:val="both"/>
      </w:pPr>
      <w:r w:rsidRPr="00774D4A">
        <w:lastRenderedPageBreak/>
        <w:t>3.2.</w:t>
      </w:r>
      <w:r w:rsidRPr="00774D4A">
        <w:tab/>
        <w:t>pēc morfoloģiskajām pazīmēm verificēti līdz 80% taksonu – 2,</w:t>
      </w:r>
    </w:p>
    <w:p w14:paraId="4267AB51" w14:textId="77777777" w:rsidR="001D4C68" w:rsidRPr="00774D4A" w:rsidRDefault="001D4C68" w:rsidP="001D4C68">
      <w:pPr>
        <w:spacing w:line="360" w:lineRule="auto"/>
        <w:jc w:val="both"/>
      </w:pPr>
      <w:r w:rsidRPr="00774D4A">
        <w:t>3.3.</w:t>
      </w:r>
      <w:r w:rsidRPr="00774D4A">
        <w:tab/>
        <w:t>pēc morfoloģiskajām pazīmēm verificēti vairāk nekā 80% taksonu – 3.</w:t>
      </w:r>
    </w:p>
    <w:p w14:paraId="1E241260" w14:textId="77777777" w:rsidR="001D4C68" w:rsidRPr="00774D4A" w:rsidRDefault="001D4C68" w:rsidP="001D4C68">
      <w:pPr>
        <w:spacing w:line="360" w:lineRule="auto"/>
        <w:jc w:val="both"/>
      </w:pPr>
    </w:p>
    <w:p w14:paraId="68E1BF72" w14:textId="77777777" w:rsidR="001D4C68" w:rsidRPr="00774D4A" w:rsidRDefault="001D4C68" w:rsidP="001D4C68">
      <w:pPr>
        <w:spacing w:line="360" w:lineRule="auto"/>
        <w:jc w:val="both"/>
      </w:pPr>
      <w:r w:rsidRPr="00774D4A">
        <w:t>4.</w:t>
      </w:r>
      <w:r w:rsidRPr="00774D4A">
        <w:tab/>
        <w:t>Dižkoki:</w:t>
      </w:r>
    </w:p>
    <w:p w14:paraId="377A58B3" w14:textId="77777777" w:rsidR="001D4C68" w:rsidRPr="00774D4A" w:rsidRDefault="001D4C68" w:rsidP="001D4C68">
      <w:pPr>
        <w:spacing w:line="360" w:lineRule="auto"/>
        <w:jc w:val="both"/>
      </w:pPr>
      <w:r w:rsidRPr="00774D4A">
        <w:t>4.1.</w:t>
      </w:r>
      <w:r w:rsidRPr="00774D4A">
        <w:tab/>
        <w:t>nav – 0,</w:t>
      </w:r>
    </w:p>
    <w:p w14:paraId="6BA98E29" w14:textId="77777777" w:rsidR="001D4C68" w:rsidRPr="00774D4A" w:rsidRDefault="001D4C68" w:rsidP="001D4C68">
      <w:pPr>
        <w:spacing w:line="360" w:lineRule="auto"/>
        <w:jc w:val="both"/>
      </w:pPr>
      <w:r w:rsidRPr="00774D4A">
        <w:t>4.2.</w:t>
      </w:r>
      <w:r w:rsidRPr="00774D4A">
        <w:tab/>
        <w:t>1-2 – 1,</w:t>
      </w:r>
    </w:p>
    <w:p w14:paraId="62BFB181" w14:textId="77777777" w:rsidR="001D4C68" w:rsidRPr="00774D4A" w:rsidRDefault="001D4C68" w:rsidP="001D4C68">
      <w:pPr>
        <w:spacing w:line="360" w:lineRule="auto"/>
        <w:jc w:val="both"/>
      </w:pPr>
      <w:r w:rsidRPr="00774D4A">
        <w:t>4.3.</w:t>
      </w:r>
      <w:r w:rsidRPr="00774D4A">
        <w:tab/>
        <w:t>3-4 – 2,</w:t>
      </w:r>
    </w:p>
    <w:p w14:paraId="6F099061" w14:textId="77777777" w:rsidR="001D4C68" w:rsidRPr="00774D4A" w:rsidRDefault="001D4C68" w:rsidP="001D4C68">
      <w:pPr>
        <w:spacing w:line="360" w:lineRule="auto"/>
        <w:jc w:val="both"/>
      </w:pPr>
      <w:r w:rsidRPr="00774D4A">
        <w:t>4.4.</w:t>
      </w:r>
      <w:r w:rsidRPr="00774D4A">
        <w:tab/>
        <w:t>5-6 – 3,</w:t>
      </w:r>
    </w:p>
    <w:p w14:paraId="5CF4D65E" w14:textId="77777777" w:rsidR="001D4C68" w:rsidRPr="00774D4A" w:rsidRDefault="001D4C68" w:rsidP="001D4C68">
      <w:pPr>
        <w:spacing w:line="360" w:lineRule="auto"/>
        <w:jc w:val="both"/>
      </w:pPr>
      <w:r w:rsidRPr="00774D4A">
        <w:t>4.5.</w:t>
      </w:r>
      <w:r w:rsidRPr="00774D4A">
        <w:tab/>
        <w:t>7-9 – 4,</w:t>
      </w:r>
    </w:p>
    <w:p w14:paraId="37D0BB2D" w14:textId="77777777" w:rsidR="001D4C68" w:rsidRPr="00774D4A" w:rsidRDefault="001D4C68" w:rsidP="001D4C68">
      <w:pPr>
        <w:spacing w:line="360" w:lineRule="auto"/>
        <w:jc w:val="both"/>
      </w:pPr>
      <w:r w:rsidRPr="00774D4A">
        <w:t>4.6.</w:t>
      </w:r>
      <w:r w:rsidRPr="00774D4A">
        <w:tab/>
        <w:t>10 un vairāk – 5.</w:t>
      </w:r>
    </w:p>
    <w:p w14:paraId="5DA97DD2" w14:textId="77777777" w:rsidR="001D4C68" w:rsidRPr="00774D4A" w:rsidRDefault="001D4C68" w:rsidP="001D4C68">
      <w:pPr>
        <w:spacing w:line="360" w:lineRule="auto"/>
        <w:jc w:val="both"/>
      </w:pPr>
    </w:p>
    <w:p w14:paraId="4A4CBE46" w14:textId="77777777" w:rsidR="001D4C68" w:rsidRPr="00774D4A" w:rsidRDefault="001D4C68" w:rsidP="001D4C68">
      <w:pPr>
        <w:spacing w:line="360" w:lineRule="auto"/>
        <w:jc w:val="both"/>
      </w:pPr>
      <w:r w:rsidRPr="00774D4A">
        <w:t>5.</w:t>
      </w:r>
      <w:r w:rsidRPr="00774D4A">
        <w:tab/>
        <w:t>Koku dimensiju proporcijas (no 50 cm diametrā) kāds ir izmēros lielu koku īpatsvars):</w:t>
      </w:r>
    </w:p>
    <w:p w14:paraId="7D2C6D3A" w14:textId="77777777" w:rsidR="001D4C68" w:rsidRPr="00774D4A" w:rsidRDefault="001D4C68" w:rsidP="001D4C68">
      <w:pPr>
        <w:spacing w:line="360" w:lineRule="auto"/>
        <w:jc w:val="both"/>
      </w:pPr>
      <w:r w:rsidRPr="00774D4A">
        <w:t>5.1.</w:t>
      </w:r>
      <w:r w:rsidRPr="00774D4A">
        <w:tab/>
        <w:t>nav – 0</w:t>
      </w:r>
    </w:p>
    <w:p w14:paraId="2C673632" w14:textId="77777777" w:rsidR="001D4C68" w:rsidRPr="00774D4A" w:rsidRDefault="001D4C68" w:rsidP="001D4C68">
      <w:pPr>
        <w:spacing w:line="360" w:lineRule="auto"/>
        <w:jc w:val="both"/>
      </w:pPr>
      <w:r w:rsidRPr="00774D4A">
        <w:t>5.2.</w:t>
      </w:r>
      <w:r w:rsidRPr="00774D4A">
        <w:tab/>
        <w:t>līdz 10% – 1,</w:t>
      </w:r>
    </w:p>
    <w:p w14:paraId="0E96D3D7" w14:textId="77777777" w:rsidR="001D4C68" w:rsidRPr="00774D4A" w:rsidRDefault="001D4C68" w:rsidP="001D4C68">
      <w:pPr>
        <w:spacing w:line="360" w:lineRule="auto"/>
        <w:jc w:val="both"/>
      </w:pPr>
      <w:r w:rsidRPr="00774D4A">
        <w:t>5.3.</w:t>
      </w:r>
      <w:r w:rsidRPr="00774D4A">
        <w:tab/>
        <w:t>līdz 20% – 2,</w:t>
      </w:r>
    </w:p>
    <w:p w14:paraId="4B499102" w14:textId="77777777" w:rsidR="001D4C68" w:rsidRPr="00774D4A" w:rsidRDefault="001D4C68" w:rsidP="001D4C68">
      <w:pPr>
        <w:spacing w:line="360" w:lineRule="auto"/>
        <w:jc w:val="both"/>
      </w:pPr>
      <w:r w:rsidRPr="00774D4A">
        <w:t>5.4.</w:t>
      </w:r>
      <w:r w:rsidRPr="00774D4A">
        <w:tab/>
        <w:t>līdz 30% – 3,</w:t>
      </w:r>
    </w:p>
    <w:p w14:paraId="604CD284" w14:textId="77777777" w:rsidR="001D4C68" w:rsidRPr="00774D4A" w:rsidRDefault="001D4C68" w:rsidP="001D4C68">
      <w:pPr>
        <w:spacing w:line="360" w:lineRule="auto"/>
        <w:jc w:val="both"/>
      </w:pPr>
      <w:r w:rsidRPr="00774D4A">
        <w:t>5.5.</w:t>
      </w:r>
      <w:r w:rsidRPr="00774D4A">
        <w:tab/>
        <w:t>līdz 50% – 4,</w:t>
      </w:r>
    </w:p>
    <w:p w14:paraId="7E34F528" w14:textId="77777777" w:rsidR="001D4C68" w:rsidRPr="00774D4A" w:rsidRDefault="001D4C68" w:rsidP="001D4C68">
      <w:pPr>
        <w:spacing w:line="360" w:lineRule="auto"/>
        <w:jc w:val="both"/>
      </w:pPr>
      <w:r w:rsidRPr="00774D4A">
        <w:t>5.6.</w:t>
      </w:r>
      <w:r w:rsidRPr="00774D4A">
        <w:tab/>
        <w:t>vairāk kā 50% – 5.</w:t>
      </w:r>
    </w:p>
    <w:p w14:paraId="50ADEC40" w14:textId="77777777" w:rsidR="001D4C68" w:rsidRPr="00774D4A" w:rsidRDefault="001D4C68" w:rsidP="001D4C68">
      <w:pPr>
        <w:spacing w:line="360" w:lineRule="auto"/>
        <w:jc w:val="both"/>
      </w:pPr>
    </w:p>
    <w:p w14:paraId="3B4D42AB" w14:textId="77777777" w:rsidR="001D4C68" w:rsidRPr="00774D4A" w:rsidRDefault="001D4C68" w:rsidP="001D4C68">
      <w:pPr>
        <w:spacing w:line="360" w:lineRule="auto"/>
        <w:jc w:val="both"/>
      </w:pPr>
      <w:r w:rsidRPr="00774D4A">
        <w:t>6.</w:t>
      </w:r>
      <w:r w:rsidRPr="00774D4A">
        <w:tab/>
        <w:t xml:space="preserve"> Kokaugu vitalitāte (stādījumu vidējais vitalitātes rādītājs):</w:t>
      </w:r>
    </w:p>
    <w:p w14:paraId="1E0377C9" w14:textId="77777777" w:rsidR="001D4C68" w:rsidRPr="00774D4A" w:rsidRDefault="001D4C68" w:rsidP="001D4C68">
      <w:pPr>
        <w:spacing w:line="360" w:lineRule="auto"/>
        <w:jc w:val="both"/>
      </w:pPr>
      <w:r w:rsidRPr="00774D4A">
        <w:t>6.1.</w:t>
      </w:r>
      <w:r w:rsidRPr="00774D4A">
        <w:tab/>
        <w:t>ļoti vāja: 4,5-5 – 1,</w:t>
      </w:r>
    </w:p>
    <w:p w14:paraId="06170F73" w14:textId="77777777" w:rsidR="001D4C68" w:rsidRPr="00774D4A" w:rsidRDefault="001D4C68" w:rsidP="001D4C68">
      <w:pPr>
        <w:spacing w:line="360" w:lineRule="auto"/>
        <w:jc w:val="both"/>
      </w:pPr>
      <w:r w:rsidRPr="00774D4A">
        <w:t>6.2.</w:t>
      </w:r>
      <w:r w:rsidRPr="00774D4A">
        <w:tab/>
        <w:t>vāja: 3,5-4,49 – 2,</w:t>
      </w:r>
    </w:p>
    <w:p w14:paraId="3DB84F72" w14:textId="77777777" w:rsidR="001D4C68" w:rsidRPr="00774D4A" w:rsidRDefault="001D4C68" w:rsidP="001D4C68">
      <w:pPr>
        <w:spacing w:line="360" w:lineRule="auto"/>
        <w:jc w:val="both"/>
      </w:pPr>
      <w:r w:rsidRPr="00774D4A">
        <w:t>6.3.</w:t>
      </w:r>
      <w:r w:rsidRPr="00774D4A">
        <w:tab/>
        <w:t>vidēja: 2,5-3,49 – 3,</w:t>
      </w:r>
    </w:p>
    <w:p w14:paraId="62CCA9BE" w14:textId="77777777" w:rsidR="001D4C68" w:rsidRPr="00774D4A" w:rsidRDefault="001D4C68" w:rsidP="001D4C68">
      <w:pPr>
        <w:spacing w:line="360" w:lineRule="auto"/>
        <w:jc w:val="both"/>
      </w:pPr>
      <w:r w:rsidRPr="00774D4A">
        <w:t>6.4.</w:t>
      </w:r>
      <w:r w:rsidRPr="00774D4A">
        <w:tab/>
        <w:t>laba: 1,5-2,49 – 4,</w:t>
      </w:r>
    </w:p>
    <w:p w14:paraId="6098DC5A" w14:textId="77777777" w:rsidR="001D4C68" w:rsidRPr="00774D4A" w:rsidRDefault="001D4C68" w:rsidP="001D4C68">
      <w:pPr>
        <w:spacing w:line="360" w:lineRule="auto"/>
        <w:jc w:val="both"/>
      </w:pPr>
      <w:r w:rsidRPr="00774D4A">
        <w:t>6.5.</w:t>
      </w:r>
      <w:r w:rsidRPr="00774D4A">
        <w:tab/>
        <w:t>teicama: 1-1,49 – 5.</w:t>
      </w:r>
    </w:p>
    <w:p w14:paraId="634A4BF9" w14:textId="77777777" w:rsidR="001D4C68" w:rsidRPr="00774D4A" w:rsidRDefault="001D4C68" w:rsidP="001D4C68">
      <w:pPr>
        <w:spacing w:line="360" w:lineRule="auto"/>
        <w:jc w:val="both"/>
      </w:pPr>
    </w:p>
    <w:p w14:paraId="34518326" w14:textId="77777777" w:rsidR="001D4C68" w:rsidRPr="00774D4A" w:rsidRDefault="001D4C68" w:rsidP="001D4C68">
      <w:pPr>
        <w:spacing w:line="360" w:lineRule="auto"/>
        <w:jc w:val="both"/>
      </w:pPr>
      <w:r w:rsidRPr="00774D4A">
        <w:t>7.</w:t>
      </w:r>
      <w:r w:rsidRPr="00774D4A">
        <w:tab/>
        <w:t xml:space="preserve"> Savdabīgie koki (vairākstumbru koki, “vilkaču” koki, slavenu personību stādīti koki, memoriālie koki utt.):</w:t>
      </w:r>
    </w:p>
    <w:p w14:paraId="36210DAA" w14:textId="77777777" w:rsidR="001D4C68" w:rsidRPr="00774D4A" w:rsidRDefault="001D4C68" w:rsidP="001D4C68">
      <w:pPr>
        <w:spacing w:line="360" w:lineRule="auto"/>
        <w:jc w:val="both"/>
      </w:pPr>
      <w:r w:rsidRPr="00774D4A">
        <w:t>7.1.</w:t>
      </w:r>
      <w:r w:rsidRPr="00774D4A">
        <w:tab/>
        <w:t>nav – 0,</w:t>
      </w:r>
    </w:p>
    <w:p w14:paraId="2D1609D3" w14:textId="77777777" w:rsidR="001D4C68" w:rsidRPr="00774D4A" w:rsidRDefault="001D4C68" w:rsidP="001D4C68">
      <w:pPr>
        <w:spacing w:line="360" w:lineRule="auto"/>
        <w:jc w:val="both"/>
      </w:pPr>
      <w:r w:rsidRPr="00774D4A">
        <w:t>7.2.</w:t>
      </w:r>
      <w:r w:rsidRPr="00774D4A">
        <w:tab/>
        <w:t>1 līdz 5 – 1,</w:t>
      </w:r>
    </w:p>
    <w:p w14:paraId="4183C00A" w14:textId="77777777" w:rsidR="001D4C68" w:rsidRPr="00774D4A" w:rsidRDefault="001D4C68" w:rsidP="001D4C68">
      <w:pPr>
        <w:spacing w:line="360" w:lineRule="auto"/>
        <w:jc w:val="both"/>
      </w:pPr>
      <w:r w:rsidRPr="00774D4A">
        <w:t>7.3.</w:t>
      </w:r>
      <w:r w:rsidRPr="00774D4A">
        <w:tab/>
        <w:t>6 līdz 10 – 2,</w:t>
      </w:r>
    </w:p>
    <w:p w14:paraId="766B180C" w14:textId="77777777" w:rsidR="001D4C68" w:rsidRPr="00774D4A" w:rsidRDefault="001D4C68" w:rsidP="001D4C68">
      <w:pPr>
        <w:spacing w:line="360" w:lineRule="auto"/>
        <w:jc w:val="both"/>
      </w:pPr>
      <w:r w:rsidRPr="00774D4A">
        <w:t>7.4.</w:t>
      </w:r>
      <w:r w:rsidRPr="00774D4A">
        <w:tab/>
        <w:t>vairāk kā 10 – 3.</w:t>
      </w:r>
    </w:p>
    <w:p w14:paraId="05866B17" w14:textId="77777777" w:rsidR="001D4C68" w:rsidRPr="00774D4A" w:rsidRDefault="001D4C68" w:rsidP="001D4C68">
      <w:pPr>
        <w:spacing w:line="360" w:lineRule="auto"/>
        <w:jc w:val="both"/>
      </w:pPr>
    </w:p>
    <w:p w14:paraId="10C70609" w14:textId="77777777" w:rsidR="001D4C68" w:rsidRPr="00774D4A" w:rsidRDefault="001D4C68" w:rsidP="001D4C68">
      <w:pPr>
        <w:spacing w:line="360" w:lineRule="auto"/>
        <w:jc w:val="both"/>
      </w:pPr>
      <w:r w:rsidRPr="00774D4A">
        <w:lastRenderedPageBreak/>
        <w:t>DENDROLOĢISKO STĀDĪJUMU BIOLOĢISKĀ VĒRTĪBA (retās un aizsargājamās sugas un to dzīvotnes, piem., veci koki, dobumaini koki):</w:t>
      </w:r>
    </w:p>
    <w:p w14:paraId="3E3F2EFB" w14:textId="77777777" w:rsidR="001D4C68" w:rsidRPr="00774D4A" w:rsidRDefault="001D4C68" w:rsidP="001D4C68">
      <w:pPr>
        <w:spacing w:line="360" w:lineRule="auto"/>
        <w:jc w:val="both"/>
      </w:pPr>
      <w:r w:rsidRPr="00774D4A">
        <w:t>1.</w:t>
      </w:r>
      <w:r w:rsidRPr="00774D4A">
        <w:tab/>
        <w:t xml:space="preserve"> nav – 0,</w:t>
      </w:r>
    </w:p>
    <w:p w14:paraId="18FA375E" w14:textId="77777777" w:rsidR="001D4C68" w:rsidRPr="00774D4A" w:rsidRDefault="001D4C68" w:rsidP="001D4C68">
      <w:pPr>
        <w:spacing w:line="360" w:lineRule="auto"/>
        <w:jc w:val="both"/>
      </w:pPr>
      <w:r w:rsidRPr="00774D4A">
        <w:t>2.</w:t>
      </w:r>
      <w:r w:rsidRPr="00774D4A">
        <w:tab/>
        <w:t xml:space="preserve"> 1-2 retās un aizsargājamās sugas, potenciālas reto un aizsargājamo sugu dzīvotnes – 1,</w:t>
      </w:r>
    </w:p>
    <w:p w14:paraId="522ABF01" w14:textId="77777777" w:rsidR="001D4C68" w:rsidRPr="00774D4A" w:rsidRDefault="001D4C68" w:rsidP="001D4C68">
      <w:pPr>
        <w:spacing w:line="360" w:lineRule="auto"/>
        <w:jc w:val="both"/>
      </w:pPr>
      <w:r w:rsidRPr="00774D4A">
        <w:t>3.</w:t>
      </w:r>
      <w:r w:rsidRPr="00774D4A">
        <w:tab/>
        <w:t xml:space="preserve"> 3-4 retās un aizsargājamās sugas, potenciālas reto un aizsargājamo sugu dzīvotnes – 2,</w:t>
      </w:r>
    </w:p>
    <w:p w14:paraId="4CEE697F" w14:textId="77777777" w:rsidR="001D4C68" w:rsidRPr="00774D4A" w:rsidRDefault="001D4C68" w:rsidP="001D4C68">
      <w:pPr>
        <w:spacing w:line="360" w:lineRule="auto"/>
        <w:jc w:val="both"/>
      </w:pPr>
      <w:r w:rsidRPr="00774D4A">
        <w:t>4.</w:t>
      </w:r>
      <w:r w:rsidRPr="00774D4A">
        <w:tab/>
        <w:t xml:space="preserve"> 5-6 retās un aizsargājamās sugas - 3,</w:t>
      </w:r>
    </w:p>
    <w:p w14:paraId="715208B2" w14:textId="77777777" w:rsidR="001D4C68" w:rsidRPr="00774D4A" w:rsidRDefault="001D4C68" w:rsidP="001D4C68">
      <w:pPr>
        <w:spacing w:line="360" w:lineRule="auto"/>
        <w:jc w:val="both"/>
      </w:pPr>
      <w:r w:rsidRPr="00774D4A">
        <w:t>5.</w:t>
      </w:r>
      <w:r w:rsidRPr="00774D4A">
        <w:tab/>
        <w:t xml:space="preserve"> 3.5. 7-9 retās un aizsargājamās sugas - 4,</w:t>
      </w:r>
    </w:p>
    <w:p w14:paraId="73249384" w14:textId="77777777" w:rsidR="001D4C68" w:rsidRPr="00774D4A" w:rsidRDefault="001D4C68" w:rsidP="001D4C68">
      <w:pPr>
        <w:spacing w:line="360" w:lineRule="auto"/>
        <w:jc w:val="both"/>
      </w:pPr>
      <w:r w:rsidRPr="00774D4A">
        <w:t>6.</w:t>
      </w:r>
      <w:r w:rsidRPr="00774D4A">
        <w:tab/>
        <w:t xml:space="preserve"> 10 un vairāk reto un aizsargājamo sugu – 5.</w:t>
      </w:r>
    </w:p>
    <w:p w14:paraId="5D3C1CB9" w14:textId="77777777" w:rsidR="001D4C68" w:rsidRPr="00774D4A" w:rsidRDefault="001D4C68" w:rsidP="001D4C68">
      <w:pPr>
        <w:spacing w:line="360" w:lineRule="auto"/>
        <w:jc w:val="both"/>
      </w:pPr>
    </w:p>
    <w:p w14:paraId="6626C317" w14:textId="77777777" w:rsidR="001D4C68" w:rsidRPr="00774D4A" w:rsidRDefault="001D4C68" w:rsidP="001D4C68">
      <w:pPr>
        <w:spacing w:line="360" w:lineRule="auto"/>
        <w:jc w:val="both"/>
      </w:pPr>
      <w:r w:rsidRPr="00774D4A">
        <w:t>AINAVISKUMA KRITĒRIJS</w:t>
      </w:r>
    </w:p>
    <w:p w14:paraId="78173A0B" w14:textId="77777777" w:rsidR="001D4C68" w:rsidRPr="00774D4A" w:rsidRDefault="001D4C68" w:rsidP="001D4C68">
      <w:pPr>
        <w:spacing w:line="360" w:lineRule="auto"/>
        <w:jc w:val="both"/>
      </w:pPr>
      <w:r w:rsidRPr="00774D4A">
        <w:t>1.</w:t>
      </w:r>
      <w:r w:rsidRPr="00774D4A">
        <w:tab/>
        <w:t xml:space="preserve"> Ainaviskums zaudēts neatgriezeniski – 0,</w:t>
      </w:r>
    </w:p>
    <w:p w14:paraId="2E1ABF65" w14:textId="77777777" w:rsidR="001D4C68" w:rsidRPr="00774D4A" w:rsidRDefault="001D4C68" w:rsidP="001D4C68">
      <w:pPr>
        <w:spacing w:line="360" w:lineRule="auto"/>
        <w:jc w:val="both"/>
      </w:pPr>
      <w:r w:rsidRPr="00774D4A">
        <w:t>2.</w:t>
      </w:r>
      <w:r w:rsidRPr="00774D4A">
        <w:tab/>
        <w:t xml:space="preserve"> Iespējams atjaunot :</w:t>
      </w:r>
    </w:p>
    <w:p w14:paraId="532D41DC" w14:textId="77777777" w:rsidR="001D4C68" w:rsidRPr="00774D4A" w:rsidRDefault="001D4C68" w:rsidP="001D4C68">
      <w:pPr>
        <w:spacing w:line="360" w:lineRule="auto"/>
        <w:jc w:val="both"/>
      </w:pPr>
      <w:r w:rsidRPr="00774D4A">
        <w:t>2.1.</w:t>
      </w:r>
      <w:r w:rsidRPr="00774D4A">
        <w:tab/>
        <w:t>nepieciešama koku un krūmu stāva retināšana visā teritorijā vairāk kā 50 % no kopējās platības, jāveic lauču atjaunošana, ceļu tīkla atjaunošana, tiltiņu, solu u.c. pilnīga atjaunošana, stādījumos esošu ūdenstilpju apjomīga tīrīšana (ja ir attiecināms), atkritumu izvākšana, masveidīga invazīvo sugu apkarošana – 1,</w:t>
      </w:r>
    </w:p>
    <w:p w14:paraId="0A44694B" w14:textId="77777777" w:rsidR="001D4C68" w:rsidRPr="00774D4A" w:rsidRDefault="001D4C68" w:rsidP="001D4C68">
      <w:pPr>
        <w:spacing w:line="360" w:lineRule="auto"/>
        <w:jc w:val="both"/>
      </w:pPr>
      <w:r w:rsidRPr="00774D4A">
        <w:t>2.2.</w:t>
      </w:r>
      <w:r w:rsidRPr="00774D4A">
        <w:tab/>
        <w:t>nepieciešama koku un krūmu stāva retināšana mazāk kā 50% no kopējās platības, jāveic daļēja lauču un ceļa tīkla atjaunošana, jāatjauno daļa solu un galdu un tiltiņu, ūdenstilpju daļēja tīrīšana (ja ir attiecināms), atkritumu izvākšana, nelielu grupu invazīvo sugu apkarošana – 2,</w:t>
      </w:r>
    </w:p>
    <w:p w14:paraId="7D8829F3" w14:textId="77777777" w:rsidR="001D4C68" w:rsidRPr="00774D4A" w:rsidRDefault="001D4C68" w:rsidP="001D4C68">
      <w:pPr>
        <w:spacing w:line="360" w:lineRule="auto"/>
        <w:jc w:val="both"/>
      </w:pPr>
      <w:r w:rsidRPr="00774D4A">
        <w:t>2.3.</w:t>
      </w:r>
      <w:r w:rsidRPr="00774D4A">
        <w:tab/>
        <w:t>nepieciešama atsevišķu nevietā ieaugušu vai stādītu koku izvākšana, krūmu stāva retināšana nelielā apjomā, ceļa tīkla atjaunošana nelielā apjomā, ūdenstilpju tīrīšana minimāla (ja ir attiecināms), nelieli ieguldījumi galdu, solu, tiltiņu atjaunošanā, atkritumu izvākšana nelielā apjomā, invazīvo sugu iznīcināšana nelielā apjomā, tās viegli iznīcināmas – 3,</w:t>
      </w:r>
    </w:p>
    <w:p w14:paraId="6BBE48F5" w14:textId="77777777" w:rsidR="001D4C68" w:rsidRPr="00774D4A" w:rsidRDefault="001D4C68" w:rsidP="001D4C68">
      <w:pPr>
        <w:spacing w:line="360" w:lineRule="auto"/>
        <w:jc w:val="both"/>
      </w:pPr>
      <w:r w:rsidRPr="00774D4A">
        <w:t>2.4.</w:t>
      </w:r>
      <w:r w:rsidRPr="00774D4A">
        <w:tab/>
        <w:t>atsevišķu nevietā ieaugušu vai stādītu koku un dažu to grupu izvākšana, krūmu stāva retināšana nelielā apjomā, ceļa tīkla sakārtošana minimāla, ūdenstilpju tīrīšana minimāla (ja ir attiecināms), nelielu grupu vai atsevišķu invazīvo sugu augu iznīcināšana – 4,</w:t>
      </w:r>
    </w:p>
    <w:p w14:paraId="7E01DE9A" w14:textId="77777777" w:rsidR="001D4C68" w:rsidRPr="00774D4A" w:rsidRDefault="001D4C68" w:rsidP="001D4C68">
      <w:pPr>
        <w:spacing w:line="360" w:lineRule="auto"/>
        <w:jc w:val="both"/>
      </w:pPr>
      <w:r w:rsidRPr="00774D4A">
        <w:t>3.</w:t>
      </w:r>
      <w:r w:rsidRPr="00774D4A">
        <w:tab/>
        <w:t xml:space="preserve"> Ainaviskums saglabāts pilnībā (koku un krūmu grupas, saglabāti koku apakšējie zari, ir atbilstošs ceļu tīkls) – 5.</w:t>
      </w:r>
    </w:p>
    <w:p w14:paraId="28C5C709" w14:textId="77777777" w:rsidR="001D4C68" w:rsidRPr="00774D4A" w:rsidRDefault="001D4C68" w:rsidP="001D4C68">
      <w:pPr>
        <w:spacing w:line="360" w:lineRule="auto"/>
        <w:jc w:val="both"/>
      </w:pPr>
    </w:p>
    <w:p w14:paraId="46717F4F" w14:textId="77777777" w:rsidR="001D4C68" w:rsidRPr="00774D4A" w:rsidRDefault="001D4C68" w:rsidP="001D4C68">
      <w:pPr>
        <w:spacing w:line="360" w:lineRule="auto"/>
        <w:jc w:val="both"/>
      </w:pPr>
      <w:r w:rsidRPr="00774D4A">
        <w:lastRenderedPageBreak/>
        <w:t>PUBLISKĀS PIEEJAMĪBAS KRITĒRIJS</w:t>
      </w:r>
    </w:p>
    <w:p w14:paraId="0B2DC7C7" w14:textId="77777777" w:rsidR="001D4C68" w:rsidRPr="00774D4A" w:rsidRDefault="001D4C68" w:rsidP="001D4C68">
      <w:pPr>
        <w:spacing w:line="360" w:lineRule="auto"/>
        <w:jc w:val="both"/>
      </w:pPr>
      <w:r w:rsidRPr="00774D4A">
        <w:t>1.</w:t>
      </w:r>
      <w:r w:rsidRPr="00774D4A">
        <w:tab/>
        <w:t>nav publiski pieejams – 0,</w:t>
      </w:r>
    </w:p>
    <w:p w14:paraId="7655DB1B" w14:textId="77777777" w:rsidR="001D4C68" w:rsidRPr="00774D4A" w:rsidRDefault="001D4C68" w:rsidP="001D4C68">
      <w:pPr>
        <w:spacing w:line="360" w:lineRule="auto"/>
        <w:jc w:val="both"/>
      </w:pPr>
      <w:r w:rsidRPr="00774D4A">
        <w:t>2.</w:t>
      </w:r>
      <w:r w:rsidRPr="00774D4A">
        <w:tab/>
        <w:t>publiski pieejams bez maksas, bez infrastruktūras – 1,</w:t>
      </w:r>
    </w:p>
    <w:p w14:paraId="56C39564" w14:textId="77777777" w:rsidR="001D4C68" w:rsidRPr="00774D4A" w:rsidRDefault="001D4C68" w:rsidP="001D4C68">
      <w:pPr>
        <w:spacing w:line="360" w:lineRule="auto"/>
        <w:jc w:val="both"/>
      </w:pPr>
      <w:r w:rsidRPr="00774D4A">
        <w:t>3.</w:t>
      </w:r>
      <w:r w:rsidRPr="00774D4A">
        <w:tab/>
        <w:t>publiski pieejams par maksu ar infrastruktūru vai publiski pieejams bez maksas ar vāji attīstītu infrastruktūru – 2,</w:t>
      </w:r>
    </w:p>
    <w:p w14:paraId="2846FD77" w14:textId="77777777" w:rsidR="001D4C68" w:rsidRPr="00774D4A" w:rsidRDefault="001D4C68" w:rsidP="001D4C68">
      <w:pPr>
        <w:spacing w:line="360" w:lineRule="auto"/>
        <w:jc w:val="both"/>
      </w:pPr>
      <w:r w:rsidRPr="00774D4A">
        <w:t>4.</w:t>
      </w:r>
      <w:r w:rsidRPr="00774D4A">
        <w:tab/>
        <w:t>publiski pieejams bez maksas, ar labi attīstītu infrastruktūru – 3.</w:t>
      </w:r>
    </w:p>
    <w:p w14:paraId="4676736E" w14:textId="77777777" w:rsidR="001D4C68" w:rsidRPr="00774D4A" w:rsidRDefault="001D4C68" w:rsidP="001D4C68">
      <w:pPr>
        <w:spacing w:line="360" w:lineRule="auto"/>
        <w:jc w:val="both"/>
      </w:pPr>
    </w:p>
    <w:p w14:paraId="49371B73" w14:textId="77777777" w:rsidR="001D4C68" w:rsidRPr="00774D4A" w:rsidRDefault="001D4C68" w:rsidP="001D4C68">
      <w:pPr>
        <w:spacing w:line="360" w:lineRule="auto"/>
        <w:jc w:val="both"/>
      </w:pPr>
    </w:p>
    <w:p w14:paraId="6224F878" w14:textId="77777777" w:rsidR="001D4C68" w:rsidRPr="00774D4A" w:rsidRDefault="001D4C68" w:rsidP="001D4C68">
      <w:pPr>
        <w:spacing w:line="360" w:lineRule="auto"/>
        <w:jc w:val="both"/>
      </w:pPr>
      <w:r w:rsidRPr="00774D4A">
        <w:t>6.</w:t>
      </w:r>
      <w:r w:rsidRPr="00774D4A">
        <w:tab/>
        <w:t>INFORMATĪVAIS KRITĒRIJS (stendi, etiķetes, kartes u.c. par dendroloģiskā stādījuma vērtībām)</w:t>
      </w:r>
    </w:p>
    <w:p w14:paraId="3F5D10CD" w14:textId="77777777" w:rsidR="001D4C68" w:rsidRPr="00774D4A" w:rsidRDefault="001D4C68" w:rsidP="001D4C68">
      <w:pPr>
        <w:spacing w:line="360" w:lineRule="auto"/>
        <w:jc w:val="both"/>
      </w:pPr>
      <w:r w:rsidRPr="00774D4A">
        <w:t>1.</w:t>
      </w:r>
      <w:r w:rsidRPr="00774D4A">
        <w:tab/>
        <w:t>nav informatīvā materiāla – 0,</w:t>
      </w:r>
    </w:p>
    <w:p w14:paraId="705A4FF4" w14:textId="77777777" w:rsidR="001D4C68" w:rsidRPr="00774D4A" w:rsidRDefault="001D4C68" w:rsidP="001D4C68">
      <w:pPr>
        <w:spacing w:line="360" w:lineRule="auto"/>
        <w:jc w:val="both"/>
      </w:pPr>
      <w:r w:rsidRPr="00774D4A">
        <w:t>2.</w:t>
      </w:r>
      <w:r w:rsidRPr="00774D4A">
        <w:tab/>
        <w:t>pārstāvēta daļa informatīvā materiāla pozīciju vai arī informācija ir novecojusi vai neatbilstoša – 1,</w:t>
      </w:r>
    </w:p>
    <w:p w14:paraId="53BA286B" w14:textId="77777777" w:rsidR="001D4C68" w:rsidRPr="00774D4A" w:rsidRDefault="001D4C68" w:rsidP="001D4C68">
      <w:pPr>
        <w:spacing w:line="360" w:lineRule="auto"/>
        <w:jc w:val="both"/>
      </w:pPr>
      <w:r w:rsidRPr="00774D4A">
        <w:t>3.</w:t>
      </w:r>
      <w:r w:rsidRPr="00774D4A">
        <w:tab/>
        <w:t>informatīvā materiāla pozīcijas ir pārstāvētas daļēji vai tikai daļai teritorijas, ir labā stāvoklī – 2,</w:t>
      </w:r>
    </w:p>
    <w:p w14:paraId="27AD768D" w14:textId="77777777" w:rsidR="001D4C68" w:rsidRPr="00774D4A" w:rsidRDefault="001D4C68" w:rsidP="001D4C68">
      <w:pPr>
        <w:spacing w:line="360" w:lineRule="auto"/>
        <w:jc w:val="both"/>
      </w:pPr>
      <w:r w:rsidRPr="00774D4A">
        <w:t>4.</w:t>
      </w:r>
      <w:r w:rsidRPr="00774D4A">
        <w:tab/>
        <w:t>informatīvais materiāls ir, tas atbilst priekšstatam par kvalitatīvu informatīvu materiālu – 3.</w:t>
      </w:r>
    </w:p>
    <w:p w14:paraId="44A9C55B" w14:textId="77777777" w:rsidR="001D4C68" w:rsidRPr="00774D4A" w:rsidRDefault="001D4C68" w:rsidP="001D4C68">
      <w:pPr>
        <w:spacing w:line="360" w:lineRule="auto"/>
        <w:jc w:val="both"/>
      </w:pPr>
    </w:p>
    <w:p w14:paraId="40050E7F" w14:textId="77777777" w:rsidR="001D4C68" w:rsidRPr="00774D4A" w:rsidRDefault="001D4C68" w:rsidP="001D4C68">
      <w:pPr>
        <w:spacing w:line="360" w:lineRule="auto"/>
        <w:jc w:val="both"/>
      </w:pPr>
      <w:r w:rsidRPr="00774D4A">
        <w:t>KOPĒJĀ NOVĒRTĒJUMA SKALA:</w:t>
      </w:r>
    </w:p>
    <w:p w14:paraId="1D0A0132" w14:textId="77777777" w:rsidR="001D4C68" w:rsidRPr="00774D4A" w:rsidRDefault="001D4C68" w:rsidP="001D4C68">
      <w:pPr>
        <w:spacing w:line="360" w:lineRule="auto"/>
        <w:jc w:val="both"/>
      </w:pPr>
      <w:r w:rsidRPr="00774D4A">
        <w:t>1)</w:t>
      </w:r>
      <w:r w:rsidRPr="00774D4A">
        <w:tab/>
        <w:t>iegūto punktu skaits &lt;25 – stādījumi vērtējami kā vietējas nozīmes aizsargājams dabas objekts vai kā dabas objekts bez aizsardzības statusa,</w:t>
      </w:r>
    </w:p>
    <w:p w14:paraId="23DC9396" w14:textId="77777777" w:rsidR="001D4C68" w:rsidRPr="00774D4A" w:rsidRDefault="001D4C68" w:rsidP="001D4C68">
      <w:pPr>
        <w:spacing w:line="360" w:lineRule="auto"/>
        <w:jc w:val="both"/>
      </w:pPr>
      <w:r w:rsidRPr="00774D4A">
        <w:t>2)</w:t>
      </w:r>
      <w:r w:rsidRPr="00774D4A">
        <w:tab/>
        <w:t>iegūto punktu skaits = vai &gt;25 – stādījumi vērtējami kā atbilstoši aizsargājamā objekta – dabas piemineklis “Aizsargājamie dendroloģiskie stādījumi” statusam.</w:t>
      </w:r>
    </w:p>
    <w:p w14:paraId="6016B2B6" w14:textId="77777777" w:rsidR="00F35CC4" w:rsidRPr="00774D4A" w:rsidRDefault="00F35CC4" w:rsidP="00F35CC4">
      <w:pPr>
        <w:spacing w:line="360" w:lineRule="auto"/>
        <w:jc w:val="both"/>
      </w:pPr>
    </w:p>
    <w:p w14:paraId="61D2EC6C" w14:textId="77777777" w:rsidR="00BA401F" w:rsidRPr="00774D4A" w:rsidRDefault="001D4C68" w:rsidP="001D4C68">
      <w:pPr>
        <w:pStyle w:val="Heading2"/>
      </w:pPr>
      <w:bookmarkStart w:id="15" w:name="_Toc107500472"/>
      <w:r w:rsidRPr="00774D4A">
        <w:rPr>
          <w:color w:val="auto"/>
        </w:rPr>
        <w:t>2.2. Dendroloģiskās inventarizācijas rezultāti</w:t>
      </w:r>
      <w:bookmarkEnd w:id="15"/>
    </w:p>
    <w:p w14:paraId="73C4D22F" w14:textId="77777777" w:rsidR="00BA401F" w:rsidRPr="00774D4A" w:rsidRDefault="00D75D32" w:rsidP="001D4C68">
      <w:pPr>
        <w:spacing w:after="240"/>
        <w:jc w:val="both"/>
        <w:rPr>
          <w:i/>
        </w:rPr>
      </w:pPr>
      <w:r w:rsidRPr="00774D4A">
        <w:t xml:space="preserve"> </w:t>
      </w:r>
      <w:r w:rsidR="00BA401F" w:rsidRPr="00774D4A">
        <w:t xml:space="preserve"> </w:t>
      </w:r>
      <w:r w:rsidR="00AD6662" w:rsidRPr="00774D4A">
        <w:t xml:space="preserve"> </w:t>
      </w:r>
    </w:p>
    <w:p w14:paraId="60C044F1" w14:textId="28BAD1BE" w:rsidR="00235600" w:rsidRPr="00774D4A" w:rsidRDefault="001D4C68" w:rsidP="00235600">
      <w:pPr>
        <w:spacing w:line="360" w:lineRule="auto"/>
        <w:jc w:val="both"/>
      </w:pPr>
      <w:r>
        <w:t xml:space="preserve"> </w:t>
      </w:r>
      <w:r w:rsidR="004363EE">
        <w:t xml:space="preserve">Naujenes mežniecības svešzemju koku stādījumu </w:t>
      </w:r>
      <w:r w:rsidR="007C3225">
        <w:t>dendroloģiskās inventari</w:t>
      </w:r>
      <w:r w:rsidR="004363EE">
        <w:t>z</w:t>
      </w:r>
      <w:r w:rsidR="00A255D3">
        <w:t xml:space="preserve">ācijas rezultātā konstatētas 6 </w:t>
      </w:r>
      <w:r w:rsidR="004363EE">
        <w:t>svešz</w:t>
      </w:r>
      <w:r w:rsidR="007C3225">
        <w:t>emju koku un krūmu sugas.</w:t>
      </w:r>
      <w:r w:rsidR="004363EE">
        <w:t xml:space="preserve"> Ņemot vērā objekta specifiku – tas nav vēsturiskais parks, bet meža nogabals, kur</w:t>
      </w:r>
      <w:r w:rsidR="0081336C">
        <w:t>ā stādītas svešzemju koku sugas</w:t>
      </w:r>
      <w:r w:rsidR="004363EE">
        <w:t>, vietējās kokaugu sugas nav vērtētas.</w:t>
      </w:r>
      <w:r w:rsidR="007C3225">
        <w:t xml:space="preserve"> </w:t>
      </w:r>
      <w:r w:rsidR="004363EE">
        <w:t xml:space="preserve">Naujenes mežniecības </w:t>
      </w:r>
      <w:r w:rsidR="00774D4A">
        <w:t>s</w:t>
      </w:r>
      <w:r w:rsidR="004363EE">
        <w:t>vešzemju koku stādījumu</w:t>
      </w:r>
      <w:r w:rsidR="007C3225">
        <w:t xml:space="preserve"> dendroloģiskais sortiments nav ļoti bagāts, visumā ir līdzīgs vidusmēra </w:t>
      </w:r>
      <w:r w:rsidR="004363EE">
        <w:t>meža kultūru</w:t>
      </w:r>
      <w:r w:rsidR="007C3225">
        <w:t xml:space="preserve"> dendroloģiskajam</w:t>
      </w:r>
      <w:r w:rsidR="002E6A89">
        <w:t xml:space="preserve"> sortimentam</w:t>
      </w:r>
      <w:r w:rsidR="005F1610">
        <w:t xml:space="preserve"> (sk</w:t>
      </w:r>
      <w:r w:rsidR="002E6A89">
        <w:t>.</w:t>
      </w:r>
      <w:r w:rsidR="007D5B9D">
        <w:t xml:space="preserve"> 2.2</w:t>
      </w:r>
      <w:r w:rsidR="005F1610">
        <w:t>.2.2. tabulu)</w:t>
      </w:r>
      <w:r w:rsidR="00235600">
        <w:t xml:space="preserve"> </w:t>
      </w:r>
      <w:r w:rsidR="005F1610">
        <w:t>Salīdzinot 2021. gada inventarizācijas rezultātus ar iepriekšējo apsekošanu datiem</w:t>
      </w:r>
      <w:r w:rsidR="003351FB">
        <w:t xml:space="preserve"> tika</w:t>
      </w:r>
      <w:r w:rsidR="005F1610">
        <w:t xml:space="preserve"> </w:t>
      </w:r>
      <w:r w:rsidR="003351FB">
        <w:t>konstatēts</w:t>
      </w:r>
      <w:r w:rsidR="005F1610">
        <w:t xml:space="preserve">, ka asās </w:t>
      </w:r>
      <w:r w:rsidR="005F1610">
        <w:lastRenderedPageBreak/>
        <w:t xml:space="preserve">egles eksemplāri vairs nav atrodami – visi koki aizgājuši bojā, savukārt Mandžūrijas riekstkoka eksemplāru skaits pakāpeniski pieaug, jo </w:t>
      </w:r>
      <w:r w:rsidR="00C4521A">
        <w:t xml:space="preserve">teritorijā </w:t>
      </w:r>
      <w:r w:rsidR="005F1610">
        <w:t>vērojama ak</w:t>
      </w:r>
      <w:r w:rsidR="0081336C">
        <w:t>tīva šīs sugas pašizsēja, un uz</w:t>
      </w:r>
      <w:r w:rsidR="005F1610">
        <w:t xml:space="preserve"> apsekošanas brīdi riekstoki aug gan ceļmalā</w:t>
      </w:r>
      <w:r w:rsidR="00C4521A">
        <w:t>s</w:t>
      </w:r>
      <w:r w:rsidR="005F1610">
        <w:t xml:space="preserve"> gar meža kultūru stādījumu robežām, gan sastopami arī blakus esošajos meža nogabalos (sk. 5. attēlu). </w:t>
      </w:r>
    </w:p>
    <w:p w14:paraId="4B21B2BB" w14:textId="27D93F94" w:rsidR="00235600" w:rsidRPr="00774D4A" w:rsidRDefault="00235600" w:rsidP="00235600">
      <w:pPr>
        <w:spacing w:line="360" w:lineRule="auto"/>
        <w:jc w:val="both"/>
      </w:pPr>
      <w:r>
        <w:t>Seši Menzīsa duglāzijas eksemplāri atbilst valsts noteiktajiem dižk</w:t>
      </w:r>
      <w:r w:rsidR="007D5B9D">
        <w:t>oka izmēriem pēc augstuma (sk. 2.2</w:t>
      </w:r>
      <w:r>
        <w:t>.1.1. tabulu). Šeit jāuzsver, ka pat augot mazpiemērotos augšanas apstākļos (bijusī lauksaimni</w:t>
      </w:r>
      <w:r w:rsidR="0081336C">
        <w:t>ecības zeme) un uzrādot vidēju</w:t>
      </w:r>
      <w:r>
        <w:t xml:space="preserve"> vitalitāti 80 gadu vecumā sasniedzis MK 2010.</w:t>
      </w:r>
      <w:r w:rsidR="0081336C">
        <w:t xml:space="preserve"> </w:t>
      </w:r>
      <w:r>
        <w:t>gada 16.</w:t>
      </w:r>
      <w:r w:rsidR="0081336C">
        <w:t xml:space="preserve"> </w:t>
      </w:r>
      <w:r>
        <w:t>marta noteikumu Nr.</w:t>
      </w:r>
      <w:r w:rsidR="0081336C">
        <w:t xml:space="preserve"> </w:t>
      </w:r>
      <w:r>
        <w:t>26</w:t>
      </w:r>
      <w:r w:rsidR="0081336C">
        <w:t xml:space="preserve">4 </w:t>
      </w:r>
      <w:r>
        <w:t>dižkoka izmērus pēc augstuma, un neraugoties uz sasniegtajiem izmēriem, nav īpaši vērtīgi ne no bioloģiskā, ne mežsaimnieciskā viedokļa, un ilgākā perspektīvā nav saglabājami. Par labu piemēru kalpo Daugavpils un arī citu lielo pilsēt</w:t>
      </w:r>
      <w:r w:rsidR="0081336C">
        <w:t xml:space="preserve">u sabiedriskie apstādījumi, kur vairums 20. gs. </w:t>
      </w:r>
      <w:r>
        <w:t>30</w:t>
      </w:r>
      <w:r w:rsidR="00C4521A">
        <w:t xml:space="preserve">. – </w:t>
      </w:r>
      <w:r>
        <w:t>40</w:t>
      </w:r>
      <w:r w:rsidR="00C4521A">
        <w:t>.</w:t>
      </w:r>
      <w:r>
        <w:t xml:space="preserve"> gados stādīto duglāziju ir ap 30 m augsti koki, savukārt vecajās meža kultūrās sasniedz vēl ievērojamākus izmērus. </w:t>
      </w:r>
      <w:r w:rsidR="0090511E">
        <w:t>Pieļaujam, ka</w:t>
      </w:r>
      <w:r>
        <w:t xml:space="preserve"> dižkoka augstuma parametri </w:t>
      </w:r>
      <w:r w:rsidR="0090511E">
        <w:t xml:space="preserve">duglāzijai </w:t>
      </w:r>
      <w:r>
        <w:t>noteikti nepārdomā</w:t>
      </w:r>
      <w:r w:rsidR="0085257E">
        <w:t>ti par mazu</w:t>
      </w:r>
      <w:r w:rsidR="0090511E">
        <w:t>, sevišķi tas sakām</w:t>
      </w:r>
      <w:r w:rsidR="00B900B9">
        <w:t>s</w:t>
      </w:r>
      <w:r w:rsidR="0090511E">
        <w:t xml:space="preserve"> par dižkoka augstuma parametriem, un nākotnē būtu ieros</w:t>
      </w:r>
      <w:r>
        <w:t>ināmas to izmaiņas uz 32</w:t>
      </w:r>
      <w:r w:rsidR="00B900B9">
        <w:t xml:space="preserve"> </w:t>
      </w:r>
      <w:r>
        <w:t>-</w:t>
      </w:r>
      <w:r w:rsidR="00B900B9">
        <w:t xml:space="preserve"> </w:t>
      </w:r>
      <w:r>
        <w:t xml:space="preserve">35 m augstumu. Citas </w:t>
      </w:r>
      <w:r w:rsidR="00F35CC4">
        <w:t>ī</w:t>
      </w:r>
      <w:r>
        <w:t>paši aizsargājamas kokaug</w:t>
      </w:r>
      <w:r w:rsidR="0090511E">
        <w:t>u un lakst</w:t>
      </w:r>
      <w:r>
        <w:t>augu sugas nav konstatētas.</w:t>
      </w:r>
    </w:p>
    <w:p w14:paraId="66D2A053" w14:textId="77777777" w:rsidR="002E6A89" w:rsidRPr="00774D4A" w:rsidRDefault="002E6A89" w:rsidP="00235600">
      <w:pPr>
        <w:spacing w:line="360" w:lineRule="auto"/>
        <w:jc w:val="both"/>
      </w:pPr>
    </w:p>
    <w:p w14:paraId="395D7BAD" w14:textId="77777777" w:rsidR="002E6A89" w:rsidRPr="00774D4A" w:rsidRDefault="002E6A89" w:rsidP="0090511E">
      <w:pPr>
        <w:spacing w:line="360" w:lineRule="auto"/>
        <w:jc w:val="center"/>
      </w:pPr>
      <w:r w:rsidRPr="00774D4A">
        <w:rPr>
          <w:noProof/>
          <w:lang w:val="en-US" w:eastAsia="en-US"/>
        </w:rPr>
        <w:drawing>
          <wp:inline distT="0" distB="0" distL="0" distR="0" wp14:anchorId="055C197C" wp14:editId="394A5B5A">
            <wp:extent cx="4846709" cy="3634740"/>
            <wp:effectExtent l="0" t="0" r="0" b="3810"/>
            <wp:docPr id="6" name="Picture 6" descr="C:\Users\DZTI\Desktop\Naujenes meža kultūras\P1070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ZTI\Desktop\Naujenes meža kultūras\P107078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50602" cy="3637660"/>
                    </a:xfrm>
                    <a:prstGeom prst="rect">
                      <a:avLst/>
                    </a:prstGeom>
                    <a:noFill/>
                    <a:ln>
                      <a:noFill/>
                    </a:ln>
                  </pic:spPr>
                </pic:pic>
              </a:graphicData>
            </a:graphic>
          </wp:inline>
        </w:drawing>
      </w:r>
    </w:p>
    <w:p w14:paraId="525E686C" w14:textId="26F08FA8" w:rsidR="002E6A89" w:rsidRPr="00774D4A" w:rsidRDefault="007C3225" w:rsidP="00235600">
      <w:pPr>
        <w:spacing w:line="360" w:lineRule="auto"/>
        <w:jc w:val="both"/>
      </w:pPr>
      <w:r>
        <w:t xml:space="preserve"> </w:t>
      </w:r>
      <w:r w:rsidR="002E6A89">
        <w:t xml:space="preserve">5. att. Mandžūrijas riekstkoka </w:t>
      </w:r>
      <w:r w:rsidR="002E6A89" w:rsidRPr="30FEB874">
        <w:rPr>
          <w:i/>
          <w:iCs/>
        </w:rPr>
        <w:t>Juglans mandshurica</w:t>
      </w:r>
      <w:r w:rsidR="002E6A89">
        <w:t xml:space="preserve"> sējeņi gar Naujenes mežniecības svešzemju koku stādījumu robežu</w:t>
      </w:r>
      <w:r w:rsidR="0085257E">
        <w:t xml:space="preserve"> (Foto: A. Bojāre)</w:t>
      </w:r>
      <w:r w:rsidR="002E6A89">
        <w:t>.</w:t>
      </w:r>
    </w:p>
    <w:p w14:paraId="0AD8E981" w14:textId="77777777" w:rsidR="003F501D" w:rsidRPr="00774D4A" w:rsidRDefault="003F501D" w:rsidP="00235600">
      <w:pPr>
        <w:spacing w:after="200" w:line="360" w:lineRule="auto"/>
        <w:rPr>
          <w:rFonts w:eastAsiaTheme="majorEastAsia"/>
          <w:b/>
          <w:bCs/>
          <w:sz w:val="26"/>
          <w:szCs w:val="26"/>
        </w:rPr>
      </w:pPr>
      <w:bookmarkStart w:id="16" w:name="_Toc491073231"/>
    </w:p>
    <w:p w14:paraId="3E82AD6A" w14:textId="77777777" w:rsidR="007C3225" w:rsidRPr="00774D4A" w:rsidRDefault="001D4C68" w:rsidP="001D4C68">
      <w:pPr>
        <w:pStyle w:val="Heading3"/>
        <w:rPr>
          <w:color w:val="auto"/>
        </w:rPr>
      </w:pPr>
      <w:bookmarkStart w:id="17" w:name="_Toc107500473"/>
      <w:r w:rsidRPr="00774D4A">
        <w:rPr>
          <w:color w:val="auto"/>
        </w:rPr>
        <w:t>2.2</w:t>
      </w:r>
      <w:r w:rsidR="00EA6DA5" w:rsidRPr="00774D4A">
        <w:rPr>
          <w:color w:val="auto"/>
        </w:rPr>
        <w:t xml:space="preserve">.1. </w:t>
      </w:r>
      <w:r w:rsidR="004363EE" w:rsidRPr="00774D4A">
        <w:rPr>
          <w:color w:val="auto"/>
        </w:rPr>
        <w:t xml:space="preserve">Naujenes mežniecības svešzemju koku stādījumos </w:t>
      </w:r>
      <w:r w:rsidR="007C3225" w:rsidRPr="00774D4A">
        <w:rPr>
          <w:color w:val="auto"/>
        </w:rPr>
        <w:t>konstatētie koki un krūmi, kuriem nepieciešams īpašs aizsardzības režīms</w:t>
      </w:r>
      <w:bookmarkEnd w:id="16"/>
      <w:bookmarkEnd w:id="17"/>
      <w:r w:rsidR="007C3225" w:rsidRPr="00774D4A">
        <w:rPr>
          <w:color w:val="auto"/>
        </w:rPr>
        <w:t xml:space="preserve"> </w:t>
      </w:r>
    </w:p>
    <w:p w14:paraId="36439426" w14:textId="77777777" w:rsidR="001D4C68" w:rsidRPr="00774D4A" w:rsidRDefault="001D4C68" w:rsidP="001D4C68"/>
    <w:p w14:paraId="59974B12" w14:textId="099CD52E" w:rsidR="007C3225" w:rsidRPr="00774D4A" w:rsidRDefault="001D4C68" w:rsidP="00D955AA">
      <w:pPr>
        <w:jc w:val="both"/>
        <w:rPr>
          <w:shd w:val="clear" w:color="auto" w:fill="FFFFFF"/>
        </w:rPr>
      </w:pPr>
      <w:bookmarkStart w:id="18" w:name="_Toc491073232"/>
      <w:r w:rsidRPr="00774D4A">
        <w:t>2</w:t>
      </w:r>
      <w:r w:rsidR="007C3225" w:rsidRPr="00774D4A">
        <w:t>.</w:t>
      </w:r>
      <w:r w:rsidRPr="00774D4A">
        <w:t>2.</w:t>
      </w:r>
      <w:r w:rsidR="007C3225" w:rsidRPr="00774D4A">
        <w:t xml:space="preserve">1.1. Dižkoki (Atbilstoši </w:t>
      </w:r>
      <w:r w:rsidR="007C3225" w:rsidRPr="00774D4A">
        <w:rPr>
          <w:shd w:val="clear" w:color="auto" w:fill="FFFFFF"/>
        </w:rPr>
        <w:t>Ministru kabineta noteikumiem Nr.</w:t>
      </w:r>
      <w:r w:rsidR="00EA6DA5" w:rsidRPr="00774D4A">
        <w:rPr>
          <w:shd w:val="clear" w:color="auto" w:fill="FFFFFF"/>
        </w:rPr>
        <w:t xml:space="preserve"> </w:t>
      </w:r>
      <w:r w:rsidR="007C3225" w:rsidRPr="00774D4A">
        <w:rPr>
          <w:shd w:val="clear" w:color="auto" w:fill="FFFFFF"/>
        </w:rPr>
        <w:t>264 Īpaši aizsargājamo dabas teritoriju vispārējie aizsardzības un izmantošanas noteikumi)</w:t>
      </w:r>
      <w:bookmarkEnd w:id="18"/>
      <w:r w:rsidR="00E03E16" w:rsidRPr="00774D4A">
        <w:rPr>
          <w:shd w:val="clear" w:color="auto" w:fill="FFFFFF"/>
        </w:rPr>
        <w:t xml:space="preserve"> (numerācija atbilstoši kartei skatīt </w:t>
      </w:r>
      <w:r w:rsidR="00FA58FA">
        <w:rPr>
          <w:shd w:val="clear" w:color="auto" w:fill="FFFFFF"/>
        </w:rPr>
        <w:t>2</w:t>
      </w:r>
      <w:r w:rsidR="00E03E16" w:rsidRPr="00774D4A">
        <w:rPr>
          <w:shd w:val="clear" w:color="auto" w:fill="FFFFFF"/>
        </w:rPr>
        <w:t>. pielikumā)</w:t>
      </w:r>
    </w:p>
    <w:p w14:paraId="1C27E681" w14:textId="77777777" w:rsidR="007C3225" w:rsidRPr="00774D4A" w:rsidRDefault="007C3225" w:rsidP="005F16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1158"/>
        <w:gridCol w:w="1638"/>
        <w:gridCol w:w="1296"/>
        <w:gridCol w:w="1841"/>
        <w:gridCol w:w="1782"/>
      </w:tblGrid>
      <w:tr w:rsidR="00E03E16" w:rsidRPr="00774D4A" w14:paraId="22085F24" w14:textId="77777777" w:rsidTr="00D955AA">
        <w:tc>
          <w:tcPr>
            <w:tcW w:w="581" w:type="dxa"/>
            <w:vAlign w:val="center"/>
          </w:tcPr>
          <w:p w14:paraId="41C2AB18" w14:textId="77777777" w:rsidR="00E03E16" w:rsidRPr="00774D4A" w:rsidRDefault="00E03E16" w:rsidP="007C3225">
            <w:pPr>
              <w:tabs>
                <w:tab w:val="left" w:pos="3270"/>
              </w:tabs>
              <w:jc w:val="center"/>
              <w:rPr>
                <w:b/>
                <w:sz w:val="22"/>
                <w:szCs w:val="22"/>
              </w:rPr>
            </w:pPr>
            <w:r w:rsidRPr="00774D4A">
              <w:rPr>
                <w:b/>
                <w:sz w:val="22"/>
                <w:szCs w:val="22"/>
              </w:rPr>
              <w:t>Nr.</w:t>
            </w:r>
          </w:p>
        </w:tc>
        <w:tc>
          <w:tcPr>
            <w:tcW w:w="1158" w:type="dxa"/>
          </w:tcPr>
          <w:p w14:paraId="642A9574" w14:textId="77777777" w:rsidR="00E03E16" w:rsidRPr="00774D4A" w:rsidRDefault="00E03E16" w:rsidP="007C3225">
            <w:pPr>
              <w:tabs>
                <w:tab w:val="left" w:pos="3270"/>
              </w:tabs>
              <w:jc w:val="center"/>
              <w:rPr>
                <w:b/>
                <w:sz w:val="22"/>
                <w:szCs w:val="22"/>
              </w:rPr>
            </w:pPr>
            <w:r w:rsidRPr="00774D4A">
              <w:rPr>
                <w:b/>
                <w:sz w:val="22"/>
                <w:szCs w:val="22"/>
              </w:rPr>
              <w:t xml:space="preserve">Nr. atbilstoši kartei 1. pielikumā </w:t>
            </w:r>
          </w:p>
        </w:tc>
        <w:tc>
          <w:tcPr>
            <w:tcW w:w="1638" w:type="dxa"/>
            <w:vAlign w:val="center"/>
          </w:tcPr>
          <w:p w14:paraId="50B465E5" w14:textId="77777777" w:rsidR="00E03E16" w:rsidRPr="00774D4A" w:rsidRDefault="00E03E16" w:rsidP="007C3225">
            <w:pPr>
              <w:tabs>
                <w:tab w:val="left" w:pos="3270"/>
              </w:tabs>
              <w:jc w:val="center"/>
              <w:rPr>
                <w:b/>
                <w:sz w:val="22"/>
                <w:szCs w:val="22"/>
              </w:rPr>
            </w:pPr>
            <w:r w:rsidRPr="00774D4A">
              <w:rPr>
                <w:b/>
                <w:sz w:val="22"/>
                <w:szCs w:val="22"/>
              </w:rPr>
              <w:t>Zinātniskais nosaukums</w:t>
            </w:r>
          </w:p>
        </w:tc>
        <w:tc>
          <w:tcPr>
            <w:tcW w:w="1296" w:type="dxa"/>
            <w:vAlign w:val="center"/>
          </w:tcPr>
          <w:p w14:paraId="33B5EB77" w14:textId="77777777" w:rsidR="00E03E16" w:rsidRPr="00774D4A" w:rsidRDefault="00E03E16" w:rsidP="007C3225">
            <w:pPr>
              <w:tabs>
                <w:tab w:val="left" w:pos="3270"/>
              </w:tabs>
              <w:jc w:val="center"/>
              <w:rPr>
                <w:b/>
                <w:sz w:val="22"/>
                <w:szCs w:val="22"/>
              </w:rPr>
            </w:pPr>
            <w:r w:rsidRPr="00774D4A">
              <w:rPr>
                <w:b/>
                <w:sz w:val="22"/>
                <w:szCs w:val="22"/>
              </w:rPr>
              <w:t>Latviskais nosaukums</w:t>
            </w:r>
          </w:p>
        </w:tc>
        <w:tc>
          <w:tcPr>
            <w:tcW w:w="1841" w:type="dxa"/>
            <w:vAlign w:val="center"/>
          </w:tcPr>
          <w:p w14:paraId="651715EF" w14:textId="77777777" w:rsidR="00E03E16" w:rsidRPr="00774D4A" w:rsidRDefault="00E03E16" w:rsidP="007C3225">
            <w:pPr>
              <w:tabs>
                <w:tab w:val="left" w:pos="3270"/>
              </w:tabs>
              <w:jc w:val="center"/>
              <w:rPr>
                <w:b/>
                <w:sz w:val="22"/>
                <w:szCs w:val="22"/>
              </w:rPr>
            </w:pPr>
            <w:r w:rsidRPr="00774D4A">
              <w:rPr>
                <w:b/>
                <w:sz w:val="22"/>
                <w:szCs w:val="22"/>
              </w:rPr>
              <w:t>Galvenie parametri:</w:t>
            </w:r>
          </w:p>
          <w:p w14:paraId="41B16CA2" w14:textId="77777777" w:rsidR="00E03E16" w:rsidRPr="00774D4A" w:rsidRDefault="00E03E16" w:rsidP="007C3225">
            <w:pPr>
              <w:tabs>
                <w:tab w:val="left" w:pos="3270"/>
              </w:tabs>
              <w:jc w:val="center"/>
              <w:rPr>
                <w:b/>
                <w:sz w:val="22"/>
                <w:szCs w:val="22"/>
              </w:rPr>
            </w:pPr>
            <w:r w:rsidRPr="00774D4A">
              <w:rPr>
                <w:b/>
                <w:sz w:val="22"/>
                <w:szCs w:val="22"/>
              </w:rPr>
              <w:t>p – perimetrs (cm),</w:t>
            </w:r>
          </w:p>
          <w:p w14:paraId="4EA15187" w14:textId="77777777" w:rsidR="00E03E16" w:rsidRPr="00774D4A" w:rsidRDefault="00E03E16" w:rsidP="007C3225">
            <w:pPr>
              <w:tabs>
                <w:tab w:val="left" w:pos="3270"/>
              </w:tabs>
              <w:jc w:val="center"/>
              <w:rPr>
                <w:b/>
                <w:sz w:val="22"/>
                <w:szCs w:val="22"/>
              </w:rPr>
            </w:pPr>
            <w:r w:rsidRPr="00774D4A">
              <w:rPr>
                <w:b/>
                <w:sz w:val="22"/>
                <w:szCs w:val="22"/>
              </w:rPr>
              <w:t>h – augstums (m)</w:t>
            </w:r>
          </w:p>
        </w:tc>
        <w:tc>
          <w:tcPr>
            <w:tcW w:w="1782" w:type="dxa"/>
            <w:vAlign w:val="center"/>
          </w:tcPr>
          <w:p w14:paraId="1DC1773F" w14:textId="77777777" w:rsidR="00E03E16" w:rsidRPr="00774D4A" w:rsidRDefault="00E03E16" w:rsidP="00C921DA">
            <w:pPr>
              <w:tabs>
                <w:tab w:val="left" w:pos="3270"/>
              </w:tabs>
              <w:jc w:val="center"/>
              <w:rPr>
                <w:b/>
                <w:sz w:val="22"/>
                <w:szCs w:val="22"/>
              </w:rPr>
            </w:pPr>
            <w:r w:rsidRPr="00774D4A">
              <w:rPr>
                <w:b/>
                <w:sz w:val="22"/>
                <w:szCs w:val="22"/>
              </w:rPr>
              <w:t>Piezīmes</w:t>
            </w:r>
          </w:p>
        </w:tc>
      </w:tr>
      <w:tr w:rsidR="00E03E16" w:rsidRPr="00774D4A" w14:paraId="6C5EAC43" w14:textId="77777777" w:rsidTr="00D955AA">
        <w:tc>
          <w:tcPr>
            <w:tcW w:w="581" w:type="dxa"/>
          </w:tcPr>
          <w:p w14:paraId="3636A4D9" w14:textId="77777777" w:rsidR="00E03E16" w:rsidRPr="00774D4A" w:rsidRDefault="00E03E16" w:rsidP="007C3225">
            <w:pPr>
              <w:tabs>
                <w:tab w:val="left" w:pos="3270"/>
              </w:tabs>
              <w:jc w:val="center"/>
            </w:pPr>
            <w:r w:rsidRPr="00774D4A">
              <w:t>1.</w:t>
            </w:r>
          </w:p>
        </w:tc>
        <w:tc>
          <w:tcPr>
            <w:tcW w:w="1158" w:type="dxa"/>
          </w:tcPr>
          <w:p w14:paraId="695ED838" w14:textId="77777777" w:rsidR="00E03E16" w:rsidRPr="00774D4A" w:rsidRDefault="00E03E16" w:rsidP="00E03E16">
            <w:pPr>
              <w:tabs>
                <w:tab w:val="left" w:pos="3270"/>
              </w:tabs>
              <w:jc w:val="center"/>
            </w:pPr>
            <w:r w:rsidRPr="00774D4A">
              <w:t>5.</w:t>
            </w:r>
          </w:p>
        </w:tc>
        <w:tc>
          <w:tcPr>
            <w:tcW w:w="1638" w:type="dxa"/>
          </w:tcPr>
          <w:p w14:paraId="7699CFCE" w14:textId="77777777" w:rsidR="00E03E16" w:rsidRPr="00774D4A" w:rsidRDefault="00E03E16" w:rsidP="007C3225">
            <w:pPr>
              <w:tabs>
                <w:tab w:val="left" w:pos="3270"/>
              </w:tabs>
              <w:jc w:val="both"/>
              <w:rPr>
                <w:color w:val="FF0000"/>
                <w:highlight w:val="yellow"/>
              </w:rPr>
            </w:pPr>
            <w:r w:rsidRPr="00774D4A">
              <w:rPr>
                <w:i/>
              </w:rPr>
              <w:t>Pseudotsuga menziesii</w:t>
            </w:r>
            <w:r w:rsidRPr="00774D4A">
              <w:t xml:space="preserve"> var. </w:t>
            </w:r>
            <w:r w:rsidRPr="00774D4A">
              <w:rPr>
                <w:i/>
              </w:rPr>
              <w:t>glauca</w:t>
            </w:r>
          </w:p>
        </w:tc>
        <w:tc>
          <w:tcPr>
            <w:tcW w:w="1296" w:type="dxa"/>
          </w:tcPr>
          <w:p w14:paraId="05C60E85" w14:textId="77777777" w:rsidR="00E03E16" w:rsidRPr="00774D4A" w:rsidRDefault="00E03E16" w:rsidP="007C3225">
            <w:pPr>
              <w:tabs>
                <w:tab w:val="left" w:pos="3270"/>
              </w:tabs>
              <w:jc w:val="both"/>
            </w:pPr>
            <w:r w:rsidRPr="00774D4A">
              <w:t>Zilganā duglāzija</w:t>
            </w:r>
          </w:p>
        </w:tc>
        <w:tc>
          <w:tcPr>
            <w:tcW w:w="1841" w:type="dxa"/>
          </w:tcPr>
          <w:p w14:paraId="1A27C163" w14:textId="77777777" w:rsidR="00E03E16" w:rsidRPr="00774D4A" w:rsidRDefault="00E03E16" w:rsidP="00C921DA">
            <w:pPr>
              <w:tabs>
                <w:tab w:val="left" w:pos="3270"/>
              </w:tabs>
            </w:pPr>
            <w:r w:rsidRPr="00774D4A">
              <w:t>p 51, h 30</w:t>
            </w:r>
          </w:p>
        </w:tc>
        <w:tc>
          <w:tcPr>
            <w:tcW w:w="1782" w:type="dxa"/>
          </w:tcPr>
          <w:p w14:paraId="0232A7DE" w14:textId="77777777" w:rsidR="00E03E16" w:rsidRPr="00774D4A" w:rsidRDefault="00E03E16" w:rsidP="007C3225">
            <w:pPr>
              <w:tabs>
                <w:tab w:val="left" w:pos="3270"/>
              </w:tabs>
              <w:jc w:val="both"/>
            </w:pPr>
            <w:r w:rsidRPr="00774D4A">
              <w:t>Vidēja vitalitāte, perspektīvā koks nav plānojams kā īp</w:t>
            </w:r>
            <w:r w:rsidR="0085257E" w:rsidRPr="00774D4A">
              <w:t>aši aizsargājams</w:t>
            </w:r>
            <w:r w:rsidRPr="00774D4A">
              <w:t>.</w:t>
            </w:r>
          </w:p>
        </w:tc>
      </w:tr>
      <w:tr w:rsidR="00E03E16" w:rsidRPr="00774D4A" w14:paraId="70D4A098" w14:textId="77777777" w:rsidTr="00D955AA">
        <w:tc>
          <w:tcPr>
            <w:tcW w:w="581" w:type="dxa"/>
          </w:tcPr>
          <w:p w14:paraId="07038486" w14:textId="77777777" w:rsidR="00E03E16" w:rsidRPr="00774D4A" w:rsidRDefault="00E03E16" w:rsidP="007C3225">
            <w:pPr>
              <w:tabs>
                <w:tab w:val="left" w:pos="3270"/>
              </w:tabs>
              <w:jc w:val="center"/>
            </w:pPr>
            <w:r w:rsidRPr="00774D4A">
              <w:t xml:space="preserve">2. </w:t>
            </w:r>
          </w:p>
        </w:tc>
        <w:tc>
          <w:tcPr>
            <w:tcW w:w="1158" w:type="dxa"/>
          </w:tcPr>
          <w:p w14:paraId="2CFFCEBD" w14:textId="77777777" w:rsidR="00E03E16" w:rsidRPr="00774D4A" w:rsidRDefault="00E03E16" w:rsidP="00E03E16">
            <w:pPr>
              <w:jc w:val="center"/>
            </w:pPr>
            <w:r w:rsidRPr="00774D4A">
              <w:t>59.</w:t>
            </w:r>
          </w:p>
        </w:tc>
        <w:tc>
          <w:tcPr>
            <w:tcW w:w="1638" w:type="dxa"/>
          </w:tcPr>
          <w:p w14:paraId="6CAAFC21" w14:textId="77777777" w:rsidR="00E03E16" w:rsidRPr="00774D4A" w:rsidRDefault="00E03E16" w:rsidP="00C921DA">
            <w:r w:rsidRPr="00774D4A">
              <w:rPr>
                <w:i/>
              </w:rPr>
              <w:t>Pseudotsuga menziesii</w:t>
            </w:r>
            <w:r w:rsidRPr="00774D4A">
              <w:t xml:space="preserve"> var. </w:t>
            </w:r>
            <w:r w:rsidRPr="00774D4A">
              <w:rPr>
                <w:i/>
              </w:rPr>
              <w:t>glauca</w:t>
            </w:r>
          </w:p>
        </w:tc>
        <w:tc>
          <w:tcPr>
            <w:tcW w:w="1296" w:type="dxa"/>
          </w:tcPr>
          <w:p w14:paraId="76976529" w14:textId="77777777" w:rsidR="00E03E16" w:rsidRPr="00774D4A" w:rsidRDefault="00E03E16" w:rsidP="00C921DA">
            <w:r w:rsidRPr="00774D4A">
              <w:t>Zilganā duglāzija</w:t>
            </w:r>
          </w:p>
        </w:tc>
        <w:tc>
          <w:tcPr>
            <w:tcW w:w="1841" w:type="dxa"/>
          </w:tcPr>
          <w:p w14:paraId="2910DABE" w14:textId="77777777" w:rsidR="00E03E16" w:rsidRPr="00774D4A" w:rsidRDefault="00E03E16" w:rsidP="00C921DA">
            <w:r w:rsidRPr="00774D4A">
              <w:t>p 59, h 30</w:t>
            </w:r>
          </w:p>
        </w:tc>
        <w:tc>
          <w:tcPr>
            <w:tcW w:w="1782" w:type="dxa"/>
          </w:tcPr>
          <w:p w14:paraId="06A486D0" w14:textId="77777777" w:rsidR="00E03E16" w:rsidRPr="00774D4A" w:rsidRDefault="00E03E16" w:rsidP="007D1539">
            <w:pPr>
              <w:tabs>
                <w:tab w:val="left" w:pos="3270"/>
              </w:tabs>
              <w:jc w:val="both"/>
            </w:pPr>
            <w:r w:rsidRPr="00774D4A">
              <w:t xml:space="preserve">Vidēja vitalitāte, perspektīvā koks nav plānojams kā īpaši </w:t>
            </w:r>
            <w:r w:rsidR="0085257E" w:rsidRPr="00774D4A">
              <w:t>aizsargājams</w:t>
            </w:r>
            <w:r w:rsidRPr="00774D4A">
              <w:t>.</w:t>
            </w:r>
          </w:p>
        </w:tc>
      </w:tr>
      <w:tr w:rsidR="00E03E16" w:rsidRPr="00774D4A" w14:paraId="21476511" w14:textId="77777777" w:rsidTr="00D955AA">
        <w:tc>
          <w:tcPr>
            <w:tcW w:w="581" w:type="dxa"/>
          </w:tcPr>
          <w:p w14:paraId="2821C88D" w14:textId="77777777" w:rsidR="00E03E16" w:rsidRPr="00774D4A" w:rsidRDefault="00E03E16" w:rsidP="007C3225">
            <w:pPr>
              <w:tabs>
                <w:tab w:val="left" w:pos="3270"/>
              </w:tabs>
              <w:jc w:val="center"/>
            </w:pPr>
            <w:r w:rsidRPr="00774D4A">
              <w:t>3.</w:t>
            </w:r>
          </w:p>
        </w:tc>
        <w:tc>
          <w:tcPr>
            <w:tcW w:w="1158" w:type="dxa"/>
          </w:tcPr>
          <w:p w14:paraId="3317A144" w14:textId="77777777" w:rsidR="00E03E16" w:rsidRPr="00774D4A" w:rsidRDefault="00E03E16" w:rsidP="00E03E16">
            <w:pPr>
              <w:jc w:val="center"/>
            </w:pPr>
            <w:r w:rsidRPr="00774D4A">
              <w:t>78.</w:t>
            </w:r>
          </w:p>
        </w:tc>
        <w:tc>
          <w:tcPr>
            <w:tcW w:w="1638" w:type="dxa"/>
          </w:tcPr>
          <w:p w14:paraId="2C927197" w14:textId="77777777" w:rsidR="00E03E16" w:rsidRPr="00774D4A" w:rsidRDefault="00E03E16" w:rsidP="0026718A">
            <w:r w:rsidRPr="00774D4A">
              <w:rPr>
                <w:i/>
              </w:rPr>
              <w:t>Pseudotsuga menziesii</w:t>
            </w:r>
            <w:r w:rsidRPr="00774D4A">
              <w:t xml:space="preserve"> var. </w:t>
            </w:r>
            <w:r w:rsidRPr="00774D4A">
              <w:rPr>
                <w:i/>
              </w:rPr>
              <w:t>glauca</w:t>
            </w:r>
          </w:p>
        </w:tc>
        <w:tc>
          <w:tcPr>
            <w:tcW w:w="1296" w:type="dxa"/>
          </w:tcPr>
          <w:p w14:paraId="091C7710" w14:textId="77777777" w:rsidR="00E03E16" w:rsidRPr="00774D4A" w:rsidRDefault="00E03E16" w:rsidP="0026718A">
            <w:r w:rsidRPr="00774D4A">
              <w:t>Zilganā duglāzija</w:t>
            </w:r>
          </w:p>
        </w:tc>
        <w:tc>
          <w:tcPr>
            <w:tcW w:w="1841" w:type="dxa"/>
          </w:tcPr>
          <w:p w14:paraId="2410660C" w14:textId="77777777" w:rsidR="00E03E16" w:rsidRPr="00774D4A" w:rsidRDefault="00E03E16" w:rsidP="0026718A">
            <w:r w:rsidRPr="00774D4A">
              <w:t>p 51, h 30</w:t>
            </w:r>
          </w:p>
        </w:tc>
        <w:tc>
          <w:tcPr>
            <w:tcW w:w="1782" w:type="dxa"/>
          </w:tcPr>
          <w:p w14:paraId="2427ADE8" w14:textId="77777777" w:rsidR="00E03E16" w:rsidRPr="00774D4A" w:rsidRDefault="00E03E16" w:rsidP="007D1539">
            <w:pPr>
              <w:tabs>
                <w:tab w:val="left" w:pos="3270"/>
              </w:tabs>
              <w:jc w:val="both"/>
              <w:rPr>
                <w:color w:val="FF0000"/>
              </w:rPr>
            </w:pPr>
            <w:r w:rsidRPr="00774D4A">
              <w:t>Vidēja vitalitāte, perspektīvā koks nav plānojams kā īpaši</w:t>
            </w:r>
            <w:r w:rsidR="0085257E" w:rsidRPr="00774D4A">
              <w:t xml:space="preserve"> aizsargājams</w:t>
            </w:r>
            <w:r w:rsidRPr="00774D4A">
              <w:t>.</w:t>
            </w:r>
          </w:p>
        </w:tc>
      </w:tr>
      <w:tr w:rsidR="00E03E16" w:rsidRPr="00774D4A" w14:paraId="7F4DB97A" w14:textId="77777777" w:rsidTr="00D955AA">
        <w:tc>
          <w:tcPr>
            <w:tcW w:w="581" w:type="dxa"/>
          </w:tcPr>
          <w:p w14:paraId="4AFCF11A" w14:textId="77777777" w:rsidR="00E03E16" w:rsidRPr="00774D4A" w:rsidRDefault="00E03E16" w:rsidP="007C3225">
            <w:pPr>
              <w:tabs>
                <w:tab w:val="left" w:pos="3270"/>
              </w:tabs>
              <w:jc w:val="center"/>
            </w:pPr>
            <w:r w:rsidRPr="00774D4A">
              <w:t>4.</w:t>
            </w:r>
          </w:p>
        </w:tc>
        <w:tc>
          <w:tcPr>
            <w:tcW w:w="1158" w:type="dxa"/>
          </w:tcPr>
          <w:p w14:paraId="64BA4790" w14:textId="77777777" w:rsidR="00E03E16" w:rsidRPr="00774D4A" w:rsidRDefault="00E03E16" w:rsidP="00E03E16">
            <w:pPr>
              <w:jc w:val="center"/>
            </w:pPr>
            <w:r w:rsidRPr="00774D4A">
              <w:t>113.</w:t>
            </w:r>
          </w:p>
        </w:tc>
        <w:tc>
          <w:tcPr>
            <w:tcW w:w="1638" w:type="dxa"/>
          </w:tcPr>
          <w:p w14:paraId="59584656" w14:textId="77777777" w:rsidR="00E03E16" w:rsidRPr="00774D4A" w:rsidRDefault="00E03E16" w:rsidP="0026718A">
            <w:r w:rsidRPr="00774D4A">
              <w:rPr>
                <w:i/>
              </w:rPr>
              <w:t>Pseudotsuga menziesii</w:t>
            </w:r>
            <w:r w:rsidRPr="00774D4A">
              <w:t xml:space="preserve"> var. </w:t>
            </w:r>
            <w:r w:rsidRPr="00774D4A">
              <w:rPr>
                <w:i/>
              </w:rPr>
              <w:t>glauca</w:t>
            </w:r>
          </w:p>
        </w:tc>
        <w:tc>
          <w:tcPr>
            <w:tcW w:w="1296" w:type="dxa"/>
          </w:tcPr>
          <w:p w14:paraId="2A8F4815" w14:textId="77777777" w:rsidR="00E03E16" w:rsidRPr="00774D4A" w:rsidRDefault="00E03E16" w:rsidP="0026718A">
            <w:r w:rsidRPr="00774D4A">
              <w:t>Zilganā duglāzija</w:t>
            </w:r>
          </w:p>
        </w:tc>
        <w:tc>
          <w:tcPr>
            <w:tcW w:w="1841" w:type="dxa"/>
          </w:tcPr>
          <w:p w14:paraId="55CD0440" w14:textId="77777777" w:rsidR="00E03E16" w:rsidRPr="00774D4A" w:rsidRDefault="00E03E16" w:rsidP="0026718A">
            <w:r w:rsidRPr="00774D4A">
              <w:t>p 60, h 30</w:t>
            </w:r>
          </w:p>
        </w:tc>
        <w:tc>
          <w:tcPr>
            <w:tcW w:w="1782" w:type="dxa"/>
          </w:tcPr>
          <w:p w14:paraId="3528F50D" w14:textId="77777777" w:rsidR="00E03E16" w:rsidRPr="00774D4A" w:rsidRDefault="00E03E16" w:rsidP="0026718A">
            <w:pPr>
              <w:tabs>
                <w:tab w:val="left" w:pos="3270"/>
              </w:tabs>
              <w:jc w:val="both"/>
              <w:rPr>
                <w:color w:val="FF0000"/>
              </w:rPr>
            </w:pPr>
            <w:r w:rsidRPr="00774D4A">
              <w:t>Vidēja vitalitāte, perspektīvā koks nav plānojams kā īp</w:t>
            </w:r>
            <w:r w:rsidR="0085257E" w:rsidRPr="00774D4A">
              <w:t>aši aizsargājams</w:t>
            </w:r>
            <w:r w:rsidRPr="00774D4A">
              <w:t>.</w:t>
            </w:r>
          </w:p>
        </w:tc>
      </w:tr>
      <w:tr w:rsidR="00E03E16" w:rsidRPr="00774D4A" w14:paraId="28BD990C" w14:textId="77777777" w:rsidTr="00D955AA">
        <w:tc>
          <w:tcPr>
            <w:tcW w:w="581" w:type="dxa"/>
          </w:tcPr>
          <w:p w14:paraId="63D181A4" w14:textId="77777777" w:rsidR="00E03E16" w:rsidRPr="00774D4A" w:rsidRDefault="00E03E16" w:rsidP="007C3225">
            <w:pPr>
              <w:tabs>
                <w:tab w:val="left" w:pos="3270"/>
              </w:tabs>
              <w:jc w:val="center"/>
            </w:pPr>
            <w:r w:rsidRPr="00774D4A">
              <w:t>5.</w:t>
            </w:r>
          </w:p>
        </w:tc>
        <w:tc>
          <w:tcPr>
            <w:tcW w:w="1158" w:type="dxa"/>
          </w:tcPr>
          <w:p w14:paraId="77676863" w14:textId="77777777" w:rsidR="00E03E16" w:rsidRPr="00774D4A" w:rsidRDefault="00E03E16" w:rsidP="00E03E16">
            <w:pPr>
              <w:jc w:val="center"/>
            </w:pPr>
            <w:r w:rsidRPr="00774D4A">
              <w:t>115.</w:t>
            </w:r>
          </w:p>
        </w:tc>
        <w:tc>
          <w:tcPr>
            <w:tcW w:w="1638" w:type="dxa"/>
          </w:tcPr>
          <w:p w14:paraId="551C88D0" w14:textId="77777777" w:rsidR="00E03E16" w:rsidRPr="00774D4A" w:rsidRDefault="00E03E16" w:rsidP="0026718A">
            <w:r w:rsidRPr="00774D4A">
              <w:rPr>
                <w:i/>
              </w:rPr>
              <w:t>Pseudotsuga menziesii</w:t>
            </w:r>
            <w:r w:rsidRPr="00774D4A">
              <w:t xml:space="preserve"> var. </w:t>
            </w:r>
            <w:r w:rsidRPr="00774D4A">
              <w:rPr>
                <w:i/>
              </w:rPr>
              <w:t>glauca</w:t>
            </w:r>
          </w:p>
        </w:tc>
        <w:tc>
          <w:tcPr>
            <w:tcW w:w="1296" w:type="dxa"/>
          </w:tcPr>
          <w:p w14:paraId="42B96E4D" w14:textId="77777777" w:rsidR="00E03E16" w:rsidRPr="00774D4A" w:rsidRDefault="00E03E16" w:rsidP="0026718A">
            <w:r w:rsidRPr="00774D4A">
              <w:t>Zilganā duglāzija</w:t>
            </w:r>
          </w:p>
        </w:tc>
        <w:tc>
          <w:tcPr>
            <w:tcW w:w="1841" w:type="dxa"/>
          </w:tcPr>
          <w:p w14:paraId="5EC95889" w14:textId="77777777" w:rsidR="00E03E16" w:rsidRPr="00774D4A" w:rsidRDefault="00E03E16" w:rsidP="0026718A">
            <w:r w:rsidRPr="00774D4A">
              <w:t>p 50, h 30</w:t>
            </w:r>
          </w:p>
        </w:tc>
        <w:tc>
          <w:tcPr>
            <w:tcW w:w="1782" w:type="dxa"/>
          </w:tcPr>
          <w:p w14:paraId="6D56746E" w14:textId="77777777" w:rsidR="00E03E16" w:rsidRPr="00774D4A" w:rsidRDefault="00E03E16" w:rsidP="0026718A">
            <w:pPr>
              <w:tabs>
                <w:tab w:val="left" w:pos="3270"/>
              </w:tabs>
              <w:jc w:val="both"/>
              <w:rPr>
                <w:color w:val="FF0000"/>
              </w:rPr>
            </w:pPr>
            <w:r w:rsidRPr="00774D4A">
              <w:t>Vidēja vitalitāte, perspektīvā koks nav plānojams kā īp</w:t>
            </w:r>
            <w:r w:rsidR="0085257E" w:rsidRPr="00774D4A">
              <w:t>aši aizsargājams</w:t>
            </w:r>
            <w:r w:rsidRPr="00774D4A">
              <w:t>.</w:t>
            </w:r>
          </w:p>
        </w:tc>
      </w:tr>
      <w:tr w:rsidR="00E03E16" w:rsidRPr="00774D4A" w14:paraId="2A1A1B4F" w14:textId="77777777" w:rsidTr="00D955AA">
        <w:tc>
          <w:tcPr>
            <w:tcW w:w="581" w:type="dxa"/>
          </w:tcPr>
          <w:p w14:paraId="0CA52938" w14:textId="77777777" w:rsidR="00E03E16" w:rsidRPr="00774D4A" w:rsidRDefault="00E03E16" w:rsidP="007C3225">
            <w:pPr>
              <w:tabs>
                <w:tab w:val="left" w:pos="3270"/>
              </w:tabs>
              <w:jc w:val="center"/>
            </w:pPr>
            <w:r w:rsidRPr="00774D4A">
              <w:lastRenderedPageBreak/>
              <w:t>6.</w:t>
            </w:r>
          </w:p>
        </w:tc>
        <w:tc>
          <w:tcPr>
            <w:tcW w:w="1158" w:type="dxa"/>
          </w:tcPr>
          <w:p w14:paraId="372B043D" w14:textId="77777777" w:rsidR="00E03E16" w:rsidRPr="00774D4A" w:rsidRDefault="00E03E16" w:rsidP="00E03E16">
            <w:pPr>
              <w:jc w:val="center"/>
            </w:pPr>
            <w:r w:rsidRPr="00774D4A">
              <w:t>161.</w:t>
            </w:r>
          </w:p>
        </w:tc>
        <w:tc>
          <w:tcPr>
            <w:tcW w:w="1638" w:type="dxa"/>
          </w:tcPr>
          <w:p w14:paraId="084E6929" w14:textId="77777777" w:rsidR="00E03E16" w:rsidRPr="00774D4A" w:rsidRDefault="00E03E16" w:rsidP="0026718A">
            <w:r w:rsidRPr="00774D4A">
              <w:rPr>
                <w:i/>
              </w:rPr>
              <w:t>Pseudotsuga menziesii</w:t>
            </w:r>
            <w:r w:rsidRPr="00774D4A">
              <w:t xml:space="preserve"> var. </w:t>
            </w:r>
            <w:r w:rsidRPr="00774D4A">
              <w:rPr>
                <w:i/>
              </w:rPr>
              <w:t>glauca</w:t>
            </w:r>
          </w:p>
        </w:tc>
        <w:tc>
          <w:tcPr>
            <w:tcW w:w="1296" w:type="dxa"/>
          </w:tcPr>
          <w:p w14:paraId="43250AEF" w14:textId="77777777" w:rsidR="00E03E16" w:rsidRPr="00774D4A" w:rsidRDefault="00E03E16" w:rsidP="0026718A">
            <w:r w:rsidRPr="00774D4A">
              <w:t>Zilganā duglāzija</w:t>
            </w:r>
          </w:p>
        </w:tc>
        <w:tc>
          <w:tcPr>
            <w:tcW w:w="1841" w:type="dxa"/>
          </w:tcPr>
          <w:p w14:paraId="7F213FC6" w14:textId="77777777" w:rsidR="00E03E16" w:rsidRPr="00774D4A" w:rsidRDefault="00E03E16" w:rsidP="0026718A">
            <w:r w:rsidRPr="00774D4A">
              <w:t>p 50, h 30</w:t>
            </w:r>
          </w:p>
        </w:tc>
        <w:tc>
          <w:tcPr>
            <w:tcW w:w="1782" w:type="dxa"/>
          </w:tcPr>
          <w:p w14:paraId="39987DAD" w14:textId="77777777" w:rsidR="00E03E16" w:rsidRPr="00774D4A" w:rsidRDefault="00E03E16" w:rsidP="0026718A">
            <w:r w:rsidRPr="00774D4A">
              <w:t>Vidēja vitalitāte, perspektīvā koks nav plānojams kā īp</w:t>
            </w:r>
            <w:r w:rsidR="0085257E" w:rsidRPr="00774D4A">
              <w:t>aši aizsargājams</w:t>
            </w:r>
            <w:r w:rsidRPr="00774D4A">
              <w:t>.</w:t>
            </w:r>
          </w:p>
        </w:tc>
      </w:tr>
    </w:tbl>
    <w:p w14:paraId="469667C9" w14:textId="77777777" w:rsidR="00915A42" w:rsidRPr="00774D4A" w:rsidRDefault="00915A42" w:rsidP="00E77D36">
      <w:pPr>
        <w:rPr>
          <w:rFonts w:eastAsiaTheme="majorEastAsia"/>
        </w:rPr>
      </w:pPr>
      <w:bookmarkStart w:id="19" w:name="_Toc491073233"/>
    </w:p>
    <w:p w14:paraId="13186BCE" w14:textId="0AA7B482" w:rsidR="007C3225" w:rsidRPr="00774D4A" w:rsidRDefault="001D4C68" w:rsidP="001D4C68">
      <w:r w:rsidRPr="00774D4A">
        <w:t>2.2.1.2.</w:t>
      </w:r>
      <w:r w:rsidR="007C3225" w:rsidRPr="00774D4A">
        <w:t xml:space="preserve"> Īpaši vērtīgie vietējie koki un krūmi</w:t>
      </w:r>
      <w:bookmarkEnd w:id="19"/>
    </w:p>
    <w:p w14:paraId="2AEC72E3" w14:textId="77777777" w:rsidR="007C3225" w:rsidRPr="00774D4A" w:rsidRDefault="007C3225" w:rsidP="007C3225"/>
    <w:p w14:paraId="4C003905" w14:textId="77777777" w:rsidR="00C921DA" w:rsidRPr="00774D4A" w:rsidRDefault="00AE4178" w:rsidP="00D955AA">
      <w:pPr>
        <w:spacing w:after="200" w:line="276" w:lineRule="auto"/>
        <w:jc w:val="both"/>
        <w:rPr>
          <w:bCs/>
        </w:rPr>
      </w:pPr>
      <w:r w:rsidRPr="00774D4A">
        <w:rPr>
          <w:bCs/>
        </w:rPr>
        <w:t xml:space="preserve">Naujenes mežniecības svešzemju koku stādījumos </w:t>
      </w:r>
      <w:r w:rsidR="00B81C55" w:rsidRPr="00774D4A">
        <w:rPr>
          <w:bCs/>
        </w:rPr>
        <w:t>īpaši vērtīgi vietējie kokaugi n</w:t>
      </w:r>
      <w:r w:rsidRPr="00774D4A">
        <w:rPr>
          <w:bCs/>
        </w:rPr>
        <w:t>etika konsta</w:t>
      </w:r>
      <w:r w:rsidR="0068267F" w:rsidRPr="00774D4A">
        <w:rPr>
          <w:bCs/>
        </w:rPr>
        <w:t>t</w:t>
      </w:r>
      <w:r w:rsidRPr="00774D4A">
        <w:rPr>
          <w:bCs/>
        </w:rPr>
        <w:t>ēti.</w:t>
      </w:r>
    </w:p>
    <w:p w14:paraId="3F984464" w14:textId="77777777" w:rsidR="00C921DA" w:rsidRPr="00774D4A" w:rsidRDefault="00C921DA" w:rsidP="00AE207A">
      <w:pPr>
        <w:tabs>
          <w:tab w:val="left" w:pos="540"/>
        </w:tabs>
        <w:spacing w:line="360" w:lineRule="auto"/>
        <w:jc w:val="both"/>
        <w:rPr>
          <w:b/>
        </w:rPr>
      </w:pPr>
    </w:p>
    <w:p w14:paraId="4F84866C" w14:textId="77777777" w:rsidR="002B6236" w:rsidRPr="00774D4A" w:rsidRDefault="006A6C8B" w:rsidP="006A6C8B">
      <w:pPr>
        <w:pStyle w:val="Heading3"/>
        <w:rPr>
          <w:color w:val="auto"/>
        </w:rPr>
      </w:pPr>
      <w:bookmarkStart w:id="20" w:name="_Toc107500474"/>
      <w:r w:rsidRPr="00774D4A">
        <w:rPr>
          <w:color w:val="auto"/>
        </w:rPr>
        <w:t>2.2</w:t>
      </w:r>
      <w:r w:rsidR="00AE207A" w:rsidRPr="00774D4A">
        <w:rPr>
          <w:color w:val="auto"/>
        </w:rPr>
        <w:t>.2</w:t>
      </w:r>
      <w:r w:rsidR="002B6236" w:rsidRPr="00774D4A">
        <w:rPr>
          <w:color w:val="auto"/>
        </w:rPr>
        <w:t xml:space="preserve">. Vietējo un svešzemju koku un krūmu taksonu saraksts, kas konstatēti </w:t>
      </w:r>
      <w:r w:rsidR="00AE4178" w:rsidRPr="00774D4A">
        <w:rPr>
          <w:color w:val="auto"/>
        </w:rPr>
        <w:t xml:space="preserve">stādījumu </w:t>
      </w:r>
      <w:r w:rsidR="002B6236" w:rsidRPr="00774D4A">
        <w:rPr>
          <w:color w:val="auto"/>
        </w:rPr>
        <w:t>teritorijā</w:t>
      </w:r>
      <w:bookmarkEnd w:id="20"/>
    </w:p>
    <w:p w14:paraId="2A25ABC3" w14:textId="77777777" w:rsidR="006A6C8B" w:rsidRPr="00774D4A" w:rsidRDefault="006A6C8B" w:rsidP="006A6C8B"/>
    <w:p w14:paraId="023B191B" w14:textId="77777777" w:rsidR="009C56E7" w:rsidRPr="00774D4A" w:rsidRDefault="006A6C8B" w:rsidP="006A6C8B">
      <w:pPr>
        <w:rPr>
          <w:rFonts w:eastAsiaTheme="minorHAnsi"/>
          <w:lang w:eastAsia="en-US"/>
        </w:rPr>
      </w:pPr>
      <w:r w:rsidRPr="00774D4A">
        <w:rPr>
          <w:rFonts w:eastAsiaTheme="minorHAnsi"/>
          <w:lang w:eastAsia="en-US"/>
        </w:rPr>
        <w:t>2.2.2.1.</w:t>
      </w:r>
      <w:r w:rsidR="009C56E7" w:rsidRPr="00774D4A">
        <w:rPr>
          <w:rFonts w:eastAsiaTheme="minorHAnsi"/>
          <w:lang w:eastAsia="en-US"/>
        </w:rPr>
        <w:t xml:space="preserve"> Vietējās koku un krūmu sugas</w:t>
      </w:r>
    </w:p>
    <w:p w14:paraId="303EDC4E" w14:textId="77777777" w:rsidR="009C56E7" w:rsidRPr="00774D4A" w:rsidRDefault="004363EE" w:rsidP="00D955AA">
      <w:pPr>
        <w:spacing w:after="200" w:line="276" w:lineRule="auto"/>
        <w:jc w:val="both"/>
        <w:rPr>
          <w:rFonts w:eastAsiaTheme="minorHAnsi"/>
          <w:lang w:eastAsia="en-US"/>
        </w:rPr>
      </w:pPr>
      <w:r w:rsidRPr="00774D4A">
        <w:rPr>
          <w:bCs/>
        </w:rPr>
        <w:t>Naujenes mežniecības svešzemju koku stādījumos</w:t>
      </w:r>
      <w:r w:rsidR="00B81C55" w:rsidRPr="00774D4A">
        <w:rPr>
          <w:bCs/>
        </w:rPr>
        <w:t xml:space="preserve"> </w:t>
      </w:r>
      <w:r w:rsidR="00724E1E" w:rsidRPr="00774D4A">
        <w:rPr>
          <w:bCs/>
        </w:rPr>
        <w:t xml:space="preserve">dendroloģiskā objekta specifikas dēļ </w:t>
      </w:r>
      <w:r w:rsidR="00B81C55" w:rsidRPr="00774D4A">
        <w:rPr>
          <w:bCs/>
        </w:rPr>
        <w:t>vietējās koku un krūmu sugas</w:t>
      </w:r>
      <w:r w:rsidRPr="00774D4A">
        <w:rPr>
          <w:bCs/>
        </w:rPr>
        <w:t xml:space="preserve"> </w:t>
      </w:r>
      <w:r w:rsidR="00724E1E" w:rsidRPr="00774D4A">
        <w:rPr>
          <w:bCs/>
        </w:rPr>
        <w:t xml:space="preserve">detāli </w:t>
      </w:r>
      <w:r w:rsidRPr="00774D4A">
        <w:rPr>
          <w:bCs/>
        </w:rPr>
        <w:t>netika vērtētas</w:t>
      </w:r>
    </w:p>
    <w:p w14:paraId="7696585A" w14:textId="0DB2641B" w:rsidR="00AE207A" w:rsidRPr="00774D4A" w:rsidRDefault="006A6C8B" w:rsidP="006A6C8B">
      <w:pPr>
        <w:rPr>
          <w:rFonts w:eastAsiaTheme="minorHAnsi"/>
          <w:lang w:eastAsia="en-US"/>
        </w:rPr>
      </w:pPr>
      <w:r w:rsidRPr="00774D4A">
        <w:rPr>
          <w:rFonts w:eastAsiaTheme="minorHAnsi"/>
          <w:lang w:eastAsia="en-US"/>
        </w:rPr>
        <w:t>2.2.2.2</w:t>
      </w:r>
      <w:r w:rsidR="00AE207A" w:rsidRPr="00774D4A">
        <w:rPr>
          <w:rFonts w:eastAsiaTheme="minorHAnsi"/>
          <w:lang w:eastAsia="en-US"/>
        </w:rPr>
        <w:t xml:space="preserve">. </w:t>
      </w:r>
      <w:r w:rsidR="00FA58FA">
        <w:rPr>
          <w:rFonts w:eastAsiaTheme="minorHAnsi"/>
          <w:lang w:eastAsia="en-US"/>
        </w:rPr>
        <w:t xml:space="preserve">tabula. </w:t>
      </w:r>
      <w:r w:rsidR="00AE207A" w:rsidRPr="00774D4A">
        <w:rPr>
          <w:rFonts w:eastAsiaTheme="minorHAnsi"/>
          <w:lang w:eastAsia="en-US"/>
        </w:rPr>
        <w:t>Svešzemju koku un krūmu sugas</w:t>
      </w:r>
    </w:p>
    <w:tbl>
      <w:tblPr>
        <w:tblW w:w="8359" w:type="dxa"/>
        <w:tblLook w:val="04A0" w:firstRow="1" w:lastRow="0" w:firstColumn="1" w:lastColumn="0" w:noHBand="0" w:noVBand="1"/>
      </w:tblPr>
      <w:tblGrid>
        <w:gridCol w:w="960"/>
        <w:gridCol w:w="2840"/>
        <w:gridCol w:w="2585"/>
        <w:gridCol w:w="1974"/>
      </w:tblGrid>
      <w:tr w:rsidR="00E06BEF" w:rsidRPr="00774D4A" w14:paraId="4DF23692" w14:textId="77777777" w:rsidTr="00D955A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C87880" w14:textId="77777777" w:rsidR="00E06BEF" w:rsidRPr="00774D4A" w:rsidRDefault="00E06BEF" w:rsidP="0026385D">
            <w:pPr>
              <w:jc w:val="center"/>
              <w:rPr>
                <w:b/>
                <w:color w:val="000000"/>
                <w:sz w:val="22"/>
                <w:szCs w:val="22"/>
              </w:rPr>
            </w:pPr>
            <w:r w:rsidRPr="00774D4A">
              <w:rPr>
                <w:b/>
                <w:color w:val="000000"/>
                <w:sz w:val="22"/>
                <w:szCs w:val="22"/>
              </w:rPr>
              <w:t>N.p.k.</w:t>
            </w:r>
          </w:p>
        </w:tc>
        <w:tc>
          <w:tcPr>
            <w:tcW w:w="2840" w:type="dxa"/>
            <w:tcBorders>
              <w:top w:val="single" w:sz="4" w:space="0" w:color="auto"/>
              <w:left w:val="nil"/>
              <w:bottom w:val="single" w:sz="4" w:space="0" w:color="auto"/>
              <w:right w:val="single" w:sz="4" w:space="0" w:color="auto"/>
            </w:tcBorders>
            <w:shd w:val="clear" w:color="auto" w:fill="auto"/>
            <w:vAlign w:val="bottom"/>
            <w:hideMark/>
          </w:tcPr>
          <w:p w14:paraId="25C36719" w14:textId="77777777" w:rsidR="00E06BEF" w:rsidRPr="00774D4A" w:rsidRDefault="00E06BEF" w:rsidP="0026385D">
            <w:pPr>
              <w:jc w:val="center"/>
              <w:rPr>
                <w:b/>
                <w:color w:val="000000"/>
                <w:sz w:val="22"/>
                <w:szCs w:val="22"/>
              </w:rPr>
            </w:pPr>
            <w:r w:rsidRPr="00774D4A">
              <w:rPr>
                <w:b/>
                <w:color w:val="000000"/>
                <w:sz w:val="22"/>
                <w:szCs w:val="22"/>
              </w:rPr>
              <w:t>Taksona nosaukums latīniski</w:t>
            </w:r>
          </w:p>
        </w:tc>
        <w:tc>
          <w:tcPr>
            <w:tcW w:w="2585" w:type="dxa"/>
            <w:tcBorders>
              <w:top w:val="single" w:sz="4" w:space="0" w:color="auto"/>
              <w:left w:val="nil"/>
              <w:bottom w:val="single" w:sz="4" w:space="0" w:color="auto"/>
              <w:right w:val="single" w:sz="4" w:space="0" w:color="auto"/>
            </w:tcBorders>
            <w:shd w:val="clear" w:color="auto" w:fill="auto"/>
            <w:vAlign w:val="bottom"/>
            <w:hideMark/>
          </w:tcPr>
          <w:p w14:paraId="5456DE15" w14:textId="77777777" w:rsidR="00E06BEF" w:rsidRPr="00774D4A" w:rsidRDefault="00E06BEF" w:rsidP="0026385D">
            <w:pPr>
              <w:jc w:val="center"/>
              <w:rPr>
                <w:b/>
                <w:color w:val="000000"/>
                <w:sz w:val="22"/>
                <w:szCs w:val="22"/>
              </w:rPr>
            </w:pPr>
            <w:r w:rsidRPr="00774D4A">
              <w:rPr>
                <w:b/>
                <w:color w:val="000000"/>
                <w:sz w:val="22"/>
                <w:szCs w:val="22"/>
              </w:rPr>
              <w:t>Taksona nosaukums latviski</w:t>
            </w:r>
          </w:p>
        </w:tc>
        <w:tc>
          <w:tcPr>
            <w:tcW w:w="1974" w:type="dxa"/>
            <w:tcBorders>
              <w:top w:val="single" w:sz="4" w:space="0" w:color="auto"/>
              <w:left w:val="nil"/>
              <w:bottom w:val="single" w:sz="4" w:space="0" w:color="auto"/>
              <w:right w:val="single" w:sz="4" w:space="0" w:color="auto"/>
            </w:tcBorders>
            <w:shd w:val="clear" w:color="auto" w:fill="auto"/>
            <w:vAlign w:val="bottom"/>
            <w:hideMark/>
          </w:tcPr>
          <w:p w14:paraId="2392B338" w14:textId="77777777" w:rsidR="00E06BEF" w:rsidRPr="00774D4A" w:rsidRDefault="00E06BEF" w:rsidP="0026385D">
            <w:pPr>
              <w:jc w:val="center"/>
              <w:rPr>
                <w:b/>
                <w:color w:val="000000"/>
                <w:sz w:val="22"/>
                <w:szCs w:val="22"/>
              </w:rPr>
            </w:pPr>
            <w:r w:rsidRPr="00774D4A">
              <w:rPr>
                <w:b/>
                <w:color w:val="000000"/>
                <w:sz w:val="22"/>
                <w:szCs w:val="22"/>
              </w:rPr>
              <w:t>Skaits</w:t>
            </w:r>
          </w:p>
        </w:tc>
      </w:tr>
      <w:tr w:rsidR="00E06BEF" w:rsidRPr="00774D4A" w14:paraId="40846EA2" w14:textId="77777777" w:rsidTr="00D955A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02466F7" w14:textId="77777777" w:rsidR="00E06BEF" w:rsidRPr="00774D4A" w:rsidRDefault="00A778EE" w:rsidP="0026385D">
            <w:pPr>
              <w:jc w:val="center"/>
              <w:rPr>
                <w:color w:val="000000"/>
              </w:rPr>
            </w:pPr>
            <w:r w:rsidRPr="00774D4A">
              <w:rPr>
                <w:color w:val="000000"/>
              </w:rPr>
              <w:t>1</w:t>
            </w:r>
            <w:r w:rsidR="00E06BEF" w:rsidRPr="00774D4A">
              <w:rPr>
                <w:color w:val="000000"/>
              </w:rPr>
              <w:t>.</w:t>
            </w:r>
          </w:p>
        </w:tc>
        <w:tc>
          <w:tcPr>
            <w:tcW w:w="2840" w:type="dxa"/>
            <w:tcBorders>
              <w:top w:val="nil"/>
              <w:left w:val="nil"/>
              <w:bottom w:val="single" w:sz="4" w:space="0" w:color="auto"/>
              <w:right w:val="single" w:sz="4" w:space="0" w:color="auto"/>
            </w:tcBorders>
            <w:shd w:val="clear" w:color="auto" w:fill="auto"/>
            <w:noWrap/>
            <w:vAlign w:val="bottom"/>
            <w:hideMark/>
          </w:tcPr>
          <w:p w14:paraId="6F8EE918" w14:textId="77777777" w:rsidR="00E06BEF" w:rsidRPr="00774D4A" w:rsidRDefault="00E06BEF" w:rsidP="0026385D">
            <w:pPr>
              <w:rPr>
                <w:i/>
                <w:color w:val="000000"/>
              </w:rPr>
            </w:pPr>
            <w:r w:rsidRPr="00774D4A">
              <w:rPr>
                <w:i/>
                <w:color w:val="000000"/>
              </w:rPr>
              <w:t>Aesculus hippocastanum</w:t>
            </w:r>
          </w:p>
        </w:tc>
        <w:tc>
          <w:tcPr>
            <w:tcW w:w="2585" w:type="dxa"/>
            <w:tcBorders>
              <w:top w:val="nil"/>
              <w:left w:val="nil"/>
              <w:bottom w:val="single" w:sz="4" w:space="0" w:color="auto"/>
              <w:right w:val="single" w:sz="4" w:space="0" w:color="auto"/>
            </w:tcBorders>
            <w:shd w:val="clear" w:color="auto" w:fill="auto"/>
            <w:noWrap/>
            <w:vAlign w:val="bottom"/>
            <w:hideMark/>
          </w:tcPr>
          <w:p w14:paraId="589135FA" w14:textId="77777777" w:rsidR="00E06BEF" w:rsidRPr="00774D4A" w:rsidRDefault="00E06BEF" w:rsidP="0026385D">
            <w:pPr>
              <w:rPr>
                <w:color w:val="000000"/>
              </w:rPr>
            </w:pPr>
            <w:r w:rsidRPr="00774D4A">
              <w:rPr>
                <w:color w:val="000000"/>
              </w:rPr>
              <w:t>Parastā zirgkastaņa</w:t>
            </w:r>
          </w:p>
        </w:tc>
        <w:tc>
          <w:tcPr>
            <w:tcW w:w="1974" w:type="dxa"/>
            <w:tcBorders>
              <w:top w:val="nil"/>
              <w:left w:val="nil"/>
              <w:bottom w:val="single" w:sz="4" w:space="0" w:color="auto"/>
              <w:right w:val="single" w:sz="4" w:space="0" w:color="auto"/>
            </w:tcBorders>
            <w:shd w:val="clear" w:color="auto" w:fill="auto"/>
            <w:noWrap/>
            <w:vAlign w:val="bottom"/>
            <w:hideMark/>
          </w:tcPr>
          <w:p w14:paraId="55D0A630" w14:textId="77777777" w:rsidR="00E06BEF" w:rsidRPr="00774D4A" w:rsidRDefault="00A778EE" w:rsidP="0026385D">
            <w:pPr>
              <w:jc w:val="center"/>
              <w:rPr>
                <w:color w:val="000000"/>
              </w:rPr>
            </w:pPr>
            <w:r w:rsidRPr="00774D4A">
              <w:rPr>
                <w:color w:val="000000"/>
              </w:rPr>
              <w:t>1</w:t>
            </w:r>
          </w:p>
        </w:tc>
      </w:tr>
      <w:tr w:rsidR="00E06BEF" w:rsidRPr="00774D4A" w14:paraId="18901BF2" w14:textId="77777777" w:rsidTr="00D955A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395059C" w14:textId="77777777" w:rsidR="00E06BEF" w:rsidRPr="00774D4A" w:rsidRDefault="00A778EE" w:rsidP="0026385D">
            <w:pPr>
              <w:jc w:val="center"/>
              <w:rPr>
                <w:color w:val="000000"/>
              </w:rPr>
            </w:pPr>
            <w:r w:rsidRPr="00774D4A">
              <w:rPr>
                <w:color w:val="000000"/>
              </w:rPr>
              <w:t>2</w:t>
            </w:r>
            <w:r w:rsidR="00E06BEF" w:rsidRPr="00774D4A">
              <w:rPr>
                <w:color w:val="000000"/>
              </w:rPr>
              <w:t>.</w:t>
            </w:r>
          </w:p>
        </w:tc>
        <w:tc>
          <w:tcPr>
            <w:tcW w:w="2840" w:type="dxa"/>
            <w:tcBorders>
              <w:top w:val="nil"/>
              <w:left w:val="nil"/>
              <w:bottom w:val="single" w:sz="4" w:space="0" w:color="auto"/>
              <w:right w:val="single" w:sz="4" w:space="0" w:color="auto"/>
            </w:tcBorders>
            <w:shd w:val="clear" w:color="auto" w:fill="auto"/>
            <w:noWrap/>
            <w:vAlign w:val="bottom"/>
            <w:hideMark/>
          </w:tcPr>
          <w:p w14:paraId="7704F375" w14:textId="77777777" w:rsidR="00E06BEF" w:rsidRPr="00774D4A" w:rsidRDefault="00A778EE" w:rsidP="0026385D">
            <w:pPr>
              <w:rPr>
                <w:i/>
                <w:color w:val="000000"/>
              </w:rPr>
            </w:pPr>
            <w:r w:rsidRPr="00774D4A">
              <w:rPr>
                <w:i/>
                <w:color w:val="000000"/>
              </w:rPr>
              <w:t>Juglans mandshurica</w:t>
            </w:r>
          </w:p>
        </w:tc>
        <w:tc>
          <w:tcPr>
            <w:tcW w:w="2585" w:type="dxa"/>
            <w:tcBorders>
              <w:top w:val="nil"/>
              <w:left w:val="nil"/>
              <w:bottom w:val="single" w:sz="4" w:space="0" w:color="auto"/>
              <w:right w:val="single" w:sz="4" w:space="0" w:color="auto"/>
            </w:tcBorders>
            <w:shd w:val="clear" w:color="auto" w:fill="auto"/>
            <w:noWrap/>
            <w:vAlign w:val="bottom"/>
            <w:hideMark/>
          </w:tcPr>
          <w:p w14:paraId="13FCBBC7" w14:textId="77777777" w:rsidR="00E06BEF" w:rsidRPr="00774D4A" w:rsidRDefault="00A778EE" w:rsidP="0026385D">
            <w:pPr>
              <w:rPr>
                <w:color w:val="000000"/>
              </w:rPr>
            </w:pPr>
            <w:r w:rsidRPr="00774D4A">
              <w:rPr>
                <w:color w:val="000000"/>
              </w:rPr>
              <w:t>Mandžūrijas riekstkoks</w:t>
            </w:r>
          </w:p>
        </w:tc>
        <w:tc>
          <w:tcPr>
            <w:tcW w:w="1974" w:type="dxa"/>
            <w:tcBorders>
              <w:top w:val="nil"/>
              <w:left w:val="nil"/>
              <w:bottom w:val="single" w:sz="4" w:space="0" w:color="auto"/>
              <w:right w:val="single" w:sz="4" w:space="0" w:color="auto"/>
            </w:tcBorders>
            <w:shd w:val="clear" w:color="auto" w:fill="auto"/>
            <w:noWrap/>
            <w:vAlign w:val="bottom"/>
            <w:hideMark/>
          </w:tcPr>
          <w:p w14:paraId="61BC86E6" w14:textId="77777777" w:rsidR="00E06BEF" w:rsidRPr="00774D4A" w:rsidRDefault="00A778EE" w:rsidP="0026385D">
            <w:pPr>
              <w:jc w:val="center"/>
              <w:rPr>
                <w:color w:val="000000"/>
              </w:rPr>
            </w:pPr>
            <w:r w:rsidRPr="00774D4A">
              <w:rPr>
                <w:color w:val="000000"/>
              </w:rPr>
              <w:t>5 + daudzi sējeņi</w:t>
            </w:r>
          </w:p>
        </w:tc>
      </w:tr>
      <w:tr w:rsidR="00E06BEF" w:rsidRPr="00774D4A" w14:paraId="329DF8CB" w14:textId="77777777" w:rsidTr="00D955A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B8CC616" w14:textId="77777777" w:rsidR="00E06BEF" w:rsidRPr="00774D4A" w:rsidRDefault="00A778EE" w:rsidP="0026385D">
            <w:pPr>
              <w:jc w:val="center"/>
              <w:rPr>
                <w:color w:val="000000"/>
              </w:rPr>
            </w:pPr>
            <w:r w:rsidRPr="00774D4A">
              <w:rPr>
                <w:color w:val="000000"/>
              </w:rPr>
              <w:t>3</w:t>
            </w:r>
            <w:r w:rsidR="00E06BEF" w:rsidRPr="00774D4A">
              <w:rPr>
                <w:color w:val="000000"/>
              </w:rPr>
              <w:t>.</w:t>
            </w:r>
          </w:p>
        </w:tc>
        <w:tc>
          <w:tcPr>
            <w:tcW w:w="2840" w:type="dxa"/>
            <w:tcBorders>
              <w:top w:val="nil"/>
              <w:left w:val="nil"/>
              <w:bottom w:val="single" w:sz="4" w:space="0" w:color="auto"/>
              <w:right w:val="single" w:sz="4" w:space="0" w:color="auto"/>
            </w:tcBorders>
            <w:shd w:val="clear" w:color="000000" w:fill="FFFFFF"/>
            <w:noWrap/>
            <w:vAlign w:val="bottom"/>
            <w:hideMark/>
          </w:tcPr>
          <w:p w14:paraId="12983C85" w14:textId="77777777" w:rsidR="00E06BEF" w:rsidRPr="00774D4A" w:rsidRDefault="00A778EE" w:rsidP="00EF395C">
            <w:pPr>
              <w:rPr>
                <w:i/>
                <w:color w:val="000000"/>
              </w:rPr>
            </w:pPr>
            <w:r w:rsidRPr="00774D4A">
              <w:rPr>
                <w:i/>
                <w:color w:val="000000"/>
              </w:rPr>
              <w:t xml:space="preserve">Larix </w:t>
            </w:r>
            <w:r w:rsidR="00EF395C" w:rsidRPr="00774D4A">
              <w:rPr>
                <w:i/>
                <w:color w:val="000000"/>
              </w:rPr>
              <w:t>sibirica</w:t>
            </w:r>
          </w:p>
        </w:tc>
        <w:tc>
          <w:tcPr>
            <w:tcW w:w="2585" w:type="dxa"/>
            <w:tcBorders>
              <w:top w:val="nil"/>
              <w:left w:val="nil"/>
              <w:bottom w:val="single" w:sz="4" w:space="0" w:color="auto"/>
              <w:right w:val="single" w:sz="4" w:space="0" w:color="auto"/>
            </w:tcBorders>
            <w:shd w:val="clear" w:color="000000" w:fill="FFFFFF"/>
            <w:noWrap/>
            <w:vAlign w:val="bottom"/>
            <w:hideMark/>
          </w:tcPr>
          <w:p w14:paraId="75567DF9" w14:textId="77777777" w:rsidR="00E06BEF" w:rsidRPr="00774D4A" w:rsidRDefault="00EF395C" w:rsidP="0026385D">
            <w:pPr>
              <w:rPr>
                <w:color w:val="000000"/>
              </w:rPr>
            </w:pPr>
            <w:r w:rsidRPr="00774D4A">
              <w:rPr>
                <w:color w:val="000000"/>
              </w:rPr>
              <w:t>Sibīrijas</w:t>
            </w:r>
            <w:r w:rsidR="00A778EE" w:rsidRPr="00774D4A">
              <w:rPr>
                <w:color w:val="000000"/>
              </w:rPr>
              <w:t xml:space="preserve"> lapegle</w:t>
            </w:r>
          </w:p>
        </w:tc>
        <w:tc>
          <w:tcPr>
            <w:tcW w:w="1974" w:type="dxa"/>
            <w:tcBorders>
              <w:top w:val="nil"/>
              <w:left w:val="nil"/>
              <w:bottom w:val="single" w:sz="4" w:space="0" w:color="auto"/>
              <w:right w:val="single" w:sz="4" w:space="0" w:color="auto"/>
            </w:tcBorders>
            <w:shd w:val="clear" w:color="000000" w:fill="FFFFFF"/>
            <w:noWrap/>
            <w:vAlign w:val="bottom"/>
            <w:hideMark/>
          </w:tcPr>
          <w:p w14:paraId="122BBA7D" w14:textId="77777777" w:rsidR="00E06BEF" w:rsidRPr="00774D4A" w:rsidRDefault="00A778EE" w:rsidP="0026385D">
            <w:pPr>
              <w:jc w:val="center"/>
              <w:rPr>
                <w:color w:val="000000"/>
              </w:rPr>
            </w:pPr>
            <w:r w:rsidRPr="00774D4A">
              <w:rPr>
                <w:color w:val="000000"/>
              </w:rPr>
              <w:t>70</w:t>
            </w:r>
          </w:p>
        </w:tc>
      </w:tr>
      <w:tr w:rsidR="00E06BEF" w:rsidRPr="00774D4A" w14:paraId="62B5AB26" w14:textId="77777777" w:rsidTr="00D955A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5E641A" w14:textId="77777777" w:rsidR="00E06BEF" w:rsidRPr="00774D4A" w:rsidRDefault="00D04D17" w:rsidP="0026385D">
            <w:pPr>
              <w:jc w:val="center"/>
              <w:rPr>
                <w:color w:val="000000"/>
              </w:rPr>
            </w:pPr>
            <w:r w:rsidRPr="00774D4A">
              <w:rPr>
                <w:color w:val="000000"/>
              </w:rPr>
              <w:t>4</w:t>
            </w:r>
            <w:r w:rsidR="00E06BEF" w:rsidRPr="00774D4A">
              <w:rPr>
                <w:color w:val="000000"/>
              </w:rPr>
              <w:t>.</w:t>
            </w:r>
          </w:p>
        </w:tc>
        <w:tc>
          <w:tcPr>
            <w:tcW w:w="2840" w:type="dxa"/>
            <w:tcBorders>
              <w:top w:val="nil"/>
              <w:left w:val="nil"/>
              <w:bottom w:val="single" w:sz="4" w:space="0" w:color="auto"/>
              <w:right w:val="single" w:sz="4" w:space="0" w:color="auto"/>
            </w:tcBorders>
            <w:shd w:val="clear" w:color="000000" w:fill="FFFFFF"/>
            <w:noWrap/>
            <w:vAlign w:val="bottom"/>
            <w:hideMark/>
          </w:tcPr>
          <w:p w14:paraId="4D3329EA" w14:textId="77777777" w:rsidR="00E06BEF" w:rsidRPr="00774D4A" w:rsidRDefault="00A778EE" w:rsidP="0026385D">
            <w:pPr>
              <w:rPr>
                <w:i/>
                <w:color w:val="000000"/>
              </w:rPr>
            </w:pPr>
            <w:r w:rsidRPr="00774D4A">
              <w:rPr>
                <w:i/>
                <w:color w:val="000000"/>
              </w:rPr>
              <w:t xml:space="preserve">Pinus cembra </w:t>
            </w:r>
            <w:r w:rsidRPr="00774D4A">
              <w:rPr>
                <w:color w:val="000000"/>
              </w:rPr>
              <w:t>subsp.</w:t>
            </w:r>
            <w:r w:rsidRPr="00774D4A">
              <w:rPr>
                <w:i/>
                <w:color w:val="000000"/>
              </w:rPr>
              <w:t xml:space="preserve"> sibirica</w:t>
            </w:r>
          </w:p>
        </w:tc>
        <w:tc>
          <w:tcPr>
            <w:tcW w:w="2585" w:type="dxa"/>
            <w:tcBorders>
              <w:top w:val="nil"/>
              <w:left w:val="nil"/>
              <w:bottom w:val="single" w:sz="4" w:space="0" w:color="auto"/>
              <w:right w:val="single" w:sz="4" w:space="0" w:color="auto"/>
            </w:tcBorders>
            <w:shd w:val="clear" w:color="000000" w:fill="FFFFFF"/>
            <w:noWrap/>
            <w:vAlign w:val="bottom"/>
            <w:hideMark/>
          </w:tcPr>
          <w:p w14:paraId="3EDBC236" w14:textId="77777777" w:rsidR="00E06BEF" w:rsidRPr="00774D4A" w:rsidRDefault="00A778EE" w:rsidP="0026385D">
            <w:pPr>
              <w:rPr>
                <w:color w:val="000000"/>
              </w:rPr>
            </w:pPr>
            <w:r w:rsidRPr="00774D4A">
              <w:rPr>
                <w:color w:val="000000"/>
              </w:rPr>
              <w:t>Sibīrijas ciedrupriede</w:t>
            </w:r>
          </w:p>
        </w:tc>
        <w:tc>
          <w:tcPr>
            <w:tcW w:w="1974" w:type="dxa"/>
            <w:tcBorders>
              <w:top w:val="nil"/>
              <w:left w:val="nil"/>
              <w:bottom w:val="single" w:sz="4" w:space="0" w:color="auto"/>
              <w:right w:val="single" w:sz="4" w:space="0" w:color="auto"/>
            </w:tcBorders>
            <w:shd w:val="clear" w:color="000000" w:fill="FFFFFF"/>
            <w:noWrap/>
            <w:vAlign w:val="bottom"/>
            <w:hideMark/>
          </w:tcPr>
          <w:p w14:paraId="0FB6610B" w14:textId="77777777" w:rsidR="00E06BEF" w:rsidRPr="00774D4A" w:rsidRDefault="00A778EE" w:rsidP="0026385D">
            <w:pPr>
              <w:jc w:val="center"/>
              <w:rPr>
                <w:color w:val="000000"/>
              </w:rPr>
            </w:pPr>
            <w:r w:rsidRPr="00774D4A">
              <w:rPr>
                <w:color w:val="000000"/>
              </w:rPr>
              <w:t>14</w:t>
            </w:r>
          </w:p>
        </w:tc>
      </w:tr>
      <w:tr w:rsidR="00E06BEF" w:rsidRPr="00774D4A" w14:paraId="15C08AF7" w14:textId="77777777" w:rsidTr="00D955A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E73CDEF" w14:textId="77777777" w:rsidR="00E06BEF" w:rsidRPr="00774D4A" w:rsidRDefault="00D04D17" w:rsidP="0026385D">
            <w:pPr>
              <w:jc w:val="center"/>
              <w:rPr>
                <w:color w:val="000000"/>
              </w:rPr>
            </w:pPr>
            <w:r w:rsidRPr="00774D4A">
              <w:rPr>
                <w:color w:val="000000"/>
              </w:rPr>
              <w:t>5</w:t>
            </w:r>
            <w:r w:rsidR="00E06BEF" w:rsidRPr="00774D4A">
              <w:rPr>
                <w:color w:val="000000"/>
              </w:rPr>
              <w:t>.</w:t>
            </w:r>
          </w:p>
        </w:tc>
        <w:tc>
          <w:tcPr>
            <w:tcW w:w="2840" w:type="dxa"/>
            <w:tcBorders>
              <w:top w:val="nil"/>
              <w:left w:val="nil"/>
              <w:bottom w:val="single" w:sz="4" w:space="0" w:color="auto"/>
              <w:right w:val="single" w:sz="4" w:space="0" w:color="auto"/>
            </w:tcBorders>
            <w:shd w:val="clear" w:color="auto" w:fill="auto"/>
            <w:noWrap/>
            <w:vAlign w:val="bottom"/>
            <w:hideMark/>
          </w:tcPr>
          <w:p w14:paraId="6BB030B3" w14:textId="77777777" w:rsidR="00E06BEF" w:rsidRPr="00774D4A" w:rsidRDefault="00D04D17" w:rsidP="0026385D">
            <w:pPr>
              <w:rPr>
                <w:i/>
                <w:color w:val="000000"/>
              </w:rPr>
            </w:pPr>
            <w:r w:rsidRPr="00774D4A">
              <w:rPr>
                <w:i/>
                <w:color w:val="000000"/>
              </w:rPr>
              <w:t xml:space="preserve">Pseudotsuga menziesii </w:t>
            </w:r>
            <w:r w:rsidRPr="00774D4A">
              <w:rPr>
                <w:color w:val="000000"/>
              </w:rPr>
              <w:t>var</w:t>
            </w:r>
            <w:r w:rsidRPr="00774D4A">
              <w:rPr>
                <w:i/>
                <w:color w:val="000000"/>
              </w:rPr>
              <w:t>. menziesii</w:t>
            </w:r>
            <w:r w:rsidR="00A778EE" w:rsidRPr="00774D4A">
              <w:rPr>
                <w:i/>
                <w:color w:val="000000"/>
              </w:rPr>
              <w:t xml:space="preserve"> </w:t>
            </w:r>
          </w:p>
        </w:tc>
        <w:tc>
          <w:tcPr>
            <w:tcW w:w="2585" w:type="dxa"/>
            <w:tcBorders>
              <w:top w:val="nil"/>
              <w:left w:val="nil"/>
              <w:bottom w:val="single" w:sz="4" w:space="0" w:color="auto"/>
              <w:right w:val="single" w:sz="4" w:space="0" w:color="auto"/>
            </w:tcBorders>
            <w:shd w:val="clear" w:color="auto" w:fill="auto"/>
            <w:noWrap/>
            <w:vAlign w:val="bottom"/>
            <w:hideMark/>
          </w:tcPr>
          <w:p w14:paraId="61492C00" w14:textId="77777777" w:rsidR="00E06BEF" w:rsidRPr="00774D4A" w:rsidRDefault="00D04D17" w:rsidP="0026385D">
            <w:pPr>
              <w:rPr>
                <w:color w:val="000000"/>
              </w:rPr>
            </w:pPr>
            <w:r w:rsidRPr="00774D4A">
              <w:rPr>
                <w:color w:val="000000"/>
              </w:rPr>
              <w:t>Zaļā duglāzija</w:t>
            </w:r>
          </w:p>
        </w:tc>
        <w:tc>
          <w:tcPr>
            <w:tcW w:w="1974" w:type="dxa"/>
            <w:tcBorders>
              <w:top w:val="nil"/>
              <w:left w:val="nil"/>
              <w:bottom w:val="single" w:sz="4" w:space="0" w:color="auto"/>
              <w:right w:val="single" w:sz="4" w:space="0" w:color="auto"/>
            </w:tcBorders>
            <w:shd w:val="clear" w:color="auto" w:fill="auto"/>
            <w:noWrap/>
            <w:vAlign w:val="bottom"/>
            <w:hideMark/>
          </w:tcPr>
          <w:p w14:paraId="4F29E845" w14:textId="77777777" w:rsidR="00E06BEF" w:rsidRPr="00774D4A" w:rsidRDefault="00D04D17" w:rsidP="0026385D">
            <w:pPr>
              <w:jc w:val="center"/>
              <w:rPr>
                <w:color w:val="000000"/>
              </w:rPr>
            </w:pPr>
            <w:r w:rsidRPr="00774D4A">
              <w:rPr>
                <w:color w:val="000000"/>
              </w:rPr>
              <w:t>10</w:t>
            </w:r>
          </w:p>
        </w:tc>
      </w:tr>
      <w:tr w:rsidR="00E06BEF" w:rsidRPr="00774D4A" w14:paraId="174B403E" w14:textId="77777777" w:rsidTr="00D955A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FEECA" w14:textId="77777777" w:rsidR="00E06BEF" w:rsidRPr="00774D4A" w:rsidRDefault="00D04D17" w:rsidP="0026385D">
            <w:pPr>
              <w:jc w:val="center"/>
              <w:rPr>
                <w:color w:val="000000"/>
              </w:rPr>
            </w:pPr>
            <w:r w:rsidRPr="00774D4A">
              <w:rPr>
                <w:color w:val="000000"/>
              </w:rPr>
              <w:t>6</w:t>
            </w:r>
            <w:r w:rsidR="00E06BEF" w:rsidRPr="00774D4A">
              <w:rPr>
                <w:color w:val="000000"/>
              </w:rPr>
              <w:t>.</w:t>
            </w:r>
          </w:p>
        </w:tc>
        <w:tc>
          <w:tcPr>
            <w:tcW w:w="2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872AF" w14:textId="77777777" w:rsidR="00E06BEF" w:rsidRPr="00774D4A" w:rsidRDefault="00D04D17" w:rsidP="00D04D17">
            <w:pPr>
              <w:rPr>
                <w:i/>
                <w:color w:val="000000"/>
              </w:rPr>
            </w:pPr>
            <w:r w:rsidRPr="00774D4A">
              <w:rPr>
                <w:i/>
                <w:color w:val="000000"/>
              </w:rPr>
              <w:t xml:space="preserve">Pseudotsuga menziesii </w:t>
            </w:r>
            <w:r w:rsidRPr="00774D4A">
              <w:rPr>
                <w:color w:val="000000"/>
              </w:rPr>
              <w:t>var</w:t>
            </w:r>
            <w:r w:rsidRPr="00774D4A">
              <w:rPr>
                <w:i/>
                <w:color w:val="000000"/>
              </w:rPr>
              <w:t>. glauca</w:t>
            </w:r>
          </w:p>
        </w:tc>
        <w:tc>
          <w:tcPr>
            <w:tcW w:w="2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45900" w14:textId="77777777" w:rsidR="00E06BEF" w:rsidRPr="00774D4A" w:rsidRDefault="00D04D17" w:rsidP="0026385D">
            <w:pPr>
              <w:rPr>
                <w:color w:val="000000"/>
              </w:rPr>
            </w:pPr>
            <w:r w:rsidRPr="00774D4A">
              <w:rPr>
                <w:color w:val="000000"/>
              </w:rPr>
              <w:t>Zilganā duglāzija</w:t>
            </w:r>
          </w:p>
        </w:tc>
        <w:tc>
          <w:tcPr>
            <w:tcW w:w="1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71C08" w14:textId="77777777" w:rsidR="00E06BEF" w:rsidRPr="00774D4A" w:rsidRDefault="00D04D17" w:rsidP="0026385D">
            <w:pPr>
              <w:jc w:val="center"/>
              <w:rPr>
                <w:color w:val="000000"/>
              </w:rPr>
            </w:pPr>
            <w:r w:rsidRPr="00774D4A">
              <w:rPr>
                <w:color w:val="000000"/>
              </w:rPr>
              <w:t>66</w:t>
            </w:r>
          </w:p>
        </w:tc>
      </w:tr>
    </w:tbl>
    <w:p w14:paraId="55D3DE93" w14:textId="77777777" w:rsidR="00057C44" w:rsidRPr="00057C44" w:rsidRDefault="00057C44" w:rsidP="00057C44">
      <w:pPr>
        <w:rPr>
          <w:rFonts w:eastAsiaTheme="minorHAnsi"/>
          <w:lang w:eastAsia="en-US"/>
        </w:rPr>
      </w:pPr>
    </w:p>
    <w:p w14:paraId="1236E39C" w14:textId="77777777" w:rsidR="006A6C8B" w:rsidRPr="00774D4A" w:rsidRDefault="006B7D76" w:rsidP="006B7D76">
      <w:pPr>
        <w:pStyle w:val="Heading1"/>
        <w:rPr>
          <w:color w:val="auto"/>
        </w:rPr>
      </w:pPr>
      <w:bookmarkStart w:id="21" w:name="_Toc107472770"/>
      <w:bookmarkStart w:id="22" w:name="_Toc107500475"/>
      <w:r w:rsidRPr="00774D4A">
        <w:rPr>
          <w:color w:val="auto"/>
        </w:rPr>
        <w:t>3.</w:t>
      </w:r>
      <w:r w:rsidR="006A6C8B" w:rsidRPr="00774D4A">
        <w:rPr>
          <w:color w:val="auto"/>
        </w:rPr>
        <w:t>Citu dabas vērtību izpēte un novērtējums</w:t>
      </w:r>
      <w:bookmarkEnd w:id="21"/>
      <w:bookmarkEnd w:id="22"/>
    </w:p>
    <w:p w14:paraId="5EC69C88" w14:textId="77777777" w:rsidR="00EE0618" w:rsidRPr="00774D4A" w:rsidRDefault="00EE0618" w:rsidP="00EE0618"/>
    <w:p w14:paraId="046FE47A" w14:textId="5421FCC3" w:rsidR="00EE0618" w:rsidRPr="00774D4A" w:rsidRDefault="4933FD47" w:rsidP="0060561E">
      <w:pPr>
        <w:spacing w:line="360" w:lineRule="auto"/>
        <w:jc w:val="both"/>
      </w:pPr>
      <w:r w:rsidRPr="00774D4A">
        <w:t>Izvērtējot sugu un biotopu ekspertu atzinumus, kas</w:t>
      </w:r>
      <w:r w:rsidR="2B169278" w:rsidRPr="00774D4A">
        <w:t>, apsekojot šo dendroloģisko objektu,</w:t>
      </w:r>
      <w:r w:rsidRPr="00774D4A">
        <w:t xml:space="preserve"> sniegti par dažādām sugu grupām – ķērpji, sūnas, kukaiņi</w:t>
      </w:r>
      <w:r w:rsidRPr="00774D4A">
        <w:rPr>
          <w:color w:val="000000" w:themeColor="text1"/>
        </w:rPr>
        <w:t xml:space="preserve">, </w:t>
      </w:r>
      <w:r w:rsidR="734B9B4D" w:rsidRPr="00774D4A">
        <w:rPr>
          <w:color w:val="000000" w:themeColor="text1"/>
        </w:rPr>
        <w:t>vaskulārie augi un biotopi, k</w:t>
      </w:r>
      <w:r w:rsidRPr="00774D4A">
        <w:rPr>
          <w:color w:val="000000" w:themeColor="text1"/>
        </w:rPr>
        <w:t>onstatēts</w:t>
      </w:r>
      <w:r w:rsidR="23A0BCAD" w:rsidRPr="00774D4A">
        <w:rPr>
          <w:color w:val="000000" w:themeColor="text1"/>
        </w:rPr>
        <w:t>,</w:t>
      </w:r>
      <w:r w:rsidRPr="00774D4A">
        <w:rPr>
          <w:color w:val="000000" w:themeColor="text1"/>
        </w:rPr>
        <w:t xml:space="preserve"> ka teritorija ir kopumā bioloģiski mazvērt</w:t>
      </w:r>
      <w:r w:rsidRPr="00774D4A">
        <w:t xml:space="preserve">īga, un </w:t>
      </w:r>
      <w:r w:rsidR="2331E664">
        <w:t xml:space="preserve">tajā </w:t>
      </w:r>
      <w:r w:rsidRPr="00774D4A">
        <w:t>nav konstatētas ī</w:t>
      </w:r>
      <w:r w:rsidR="2E6761BB" w:rsidRPr="00774D4A">
        <w:t>p</w:t>
      </w:r>
      <w:r w:rsidRPr="00774D4A">
        <w:t xml:space="preserve">aši aizsargājamās </w:t>
      </w:r>
      <w:r w:rsidR="12AE2917" w:rsidRPr="00774D4A">
        <w:t xml:space="preserve">ķērpju, sūnu, vaskulāro augu un kukaiņu </w:t>
      </w:r>
      <w:r w:rsidRPr="00774D4A">
        <w:t xml:space="preserve">sugas un biotopi </w:t>
      </w:r>
      <w:r w:rsidRPr="00774D4A">
        <w:rPr>
          <w:shd w:val="clear" w:color="auto" w:fill="FFFFFF"/>
        </w:rPr>
        <w:t xml:space="preserve">(Eiropas Padomes 1992. gada 21. maija direktīva “Par dabisko biotopu, savvaļas faunas un floras sugu aizsardzību 92/94/EEC, 2000.gada 5.decembra MK </w:t>
      </w:r>
      <w:r w:rsidRPr="00774D4A">
        <w:rPr>
          <w:shd w:val="clear" w:color="auto" w:fill="FFFFFF"/>
        </w:rPr>
        <w:lastRenderedPageBreak/>
        <w:t>noteikumi Nr. 421 „</w:t>
      </w:r>
      <w:r w:rsidRPr="4AD6E9D1">
        <w:rPr>
          <w:shd w:val="clear" w:color="auto" w:fill="FFFFFF"/>
        </w:rPr>
        <w:t>Noteikumi par īpaši aizsargājamo biotopu veidu sarakstu</w:t>
      </w:r>
      <w:r w:rsidRPr="00774D4A">
        <w:rPr>
          <w:shd w:val="clear" w:color="auto" w:fill="FFFFFF"/>
        </w:rPr>
        <w:t>”</w:t>
      </w:r>
      <w:r w:rsidR="28D2AEF9" w:rsidRPr="00774D4A">
        <w:rPr>
          <w:color w:val="000000"/>
          <w:shd w:val="clear" w:color="auto" w:fill="FFFFFF"/>
        </w:rPr>
        <w:t>) (</w:t>
      </w:r>
      <w:r w:rsidR="2331E664" w:rsidRPr="4AD6E9D1">
        <w:rPr>
          <w:color w:val="000000" w:themeColor="text1"/>
        </w:rPr>
        <w:t xml:space="preserve">sk. </w:t>
      </w:r>
      <w:r w:rsidR="28D2AEF9" w:rsidRPr="00774D4A">
        <w:rPr>
          <w:color w:val="000000"/>
          <w:shd w:val="clear" w:color="auto" w:fill="FFFFFF"/>
        </w:rPr>
        <w:t>2. pielikumu</w:t>
      </w:r>
      <w:r w:rsidR="28D2AEF9" w:rsidRPr="00774D4A">
        <w:rPr>
          <w:shd w:val="clear" w:color="auto" w:fill="FFFFFF"/>
        </w:rPr>
        <w:t>)</w:t>
      </w:r>
    </w:p>
    <w:p w14:paraId="539CD258" w14:textId="77777777" w:rsidR="002B6236" w:rsidRPr="00774D4A" w:rsidRDefault="006B7D76" w:rsidP="006B7D76">
      <w:pPr>
        <w:pStyle w:val="Heading1"/>
        <w:rPr>
          <w:color w:val="auto"/>
        </w:rPr>
      </w:pPr>
      <w:bookmarkStart w:id="23" w:name="_Toc107500476"/>
      <w:r w:rsidRPr="00774D4A">
        <w:rPr>
          <w:color w:val="auto"/>
        </w:rPr>
        <w:t xml:space="preserve">4. </w:t>
      </w:r>
      <w:r w:rsidR="007D5B9D" w:rsidRPr="00774D4A">
        <w:rPr>
          <w:color w:val="auto"/>
        </w:rPr>
        <w:t>Invazīvo un potenciāli invazīvo augu sugu</w:t>
      </w:r>
      <w:r w:rsidR="002B6236" w:rsidRPr="00774D4A">
        <w:rPr>
          <w:color w:val="auto"/>
        </w:rPr>
        <w:t xml:space="preserve"> </w:t>
      </w:r>
      <w:r w:rsidR="007D5B9D" w:rsidRPr="00774D4A">
        <w:rPr>
          <w:color w:val="auto"/>
        </w:rPr>
        <w:t>izpēte un novērtējums</w:t>
      </w:r>
      <w:bookmarkEnd w:id="23"/>
    </w:p>
    <w:p w14:paraId="423E5262" w14:textId="77777777" w:rsidR="002E6A89" w:rsidRPr="00774D4A" w:rsidRDefault="002E6A89" w:rsidP="002E6A89"/>
    <w:p w14:paraId="6BEB6053" w14:textId="45CF021F" w:rsidR="002E6A89" w:rsidRPr="00774D4A" w:rsidRDefault="1AF90CE4" w:rsidP="0060561E">
      <w:pPr>
        <w:spacing w:line="360" w:lineRule="auto"/>
        <w:jc w:val="both"/>
      </w:pPr>
      <w:r>
        <w:t>Naujenes svešzemju koku meža kultū</w:t>
      </w:r>
      <w:r w:rsidR="23A0BCAD">
        <w:t>ru stādījumos vērojamas vairāku</w:t>
      </w:r>
      <w:r>
        <w:t xml:space="preserve"> invazīvo kokaugu un arī lakstaugu invāzijas. Lai arī meža kultūrās </w:t>
      </w:r>
      <w:r w:rsidR="30961A0B">
        <w:t xml:space="preserve">stādīti </w:t>
      </w:r>
      <w:r>
        <w:t>tikai seši kopumā neinvazīvi k</w:t>
      </w:r>
      <w:r w:rsidR="23A0BCAD">
        <w:t>oku taksonu, teritorijas dienvid</w:t>
      </w:r>
      <w:r>
        <w:t>u un ziemeļu daļā tiešā tuvumā atrodas vasarnīcu kooperatīvs un privātmāju apbūve, no kurie</w:t>
      </w:r>
      <w:r w:rsidR="23A0BCAD">
        <w:t xml:space="preserve">m mežā nonākušas virkne </w:t>
      </w:r>
      <w:r w:rsidR="30961A0B">
        <w:t>invazīvo sugu</w:t>
      </w:r>
      <w:r>
        <w:t xml:space="preserve">. Pamežā un paaugā samērā bagātīgi sastopamas spožās klintenes </w:t>
      </w:r>
      <w:r w:rsidRPr="4AD6E9D1">
        <w:rPr>
          <w:i/>
          <w:iCs/>
        </w:rPr>
        <w:t>Cotoneaster lucidius</w:t>
      </w:r>
      <w:r>
        <w:t xml:space="preserve">, ošlapu kļavas </w:t>
      </w:r>
      <w:r w:rsidRPr="4AD6E9D1">
        <w:rPr>
          <w:i/>
          <w:iCs/>
        </w:rPr>
        <w:t>Acer negundo</w:t>
      </w:r>
      <w:r>
        <w:t xml:space="preserve">, kokveida karagānas </w:t>
      </w:r>
      <w:r w:rsidRPr="4AD6E9D1">
        <w:rPr>
          <w:i/>
          <w:iCs/>
        </w:rPr>
        <w:t>Caragana arborescens</w:t>
      </w:r>
      <w:r>
        <w:t xml:space="preserve">, sarkanā plūškoka </w:t>
      </w:r>
      <w:r w:rsidRPr="4AD6E9D1">
        <w:rPr>
          <w:i/>
          <w:iCs/>
        </w:rPr>
        <w:t>Sambucus racemosa</w:t>
      </w:r>
      <w:r w:rsidR="23A0BCAD">
        <w:t>, p</w:t>
      </w:r>
      <w:r>
        <w:t xml:space="preserve">arastā ceriņa </w:t>
      </w:r>
      <w:r w:rsidRPr="4AD6E9D1">
        <w:rPr>
          <w:i/>
          <w:iCs/>
        </w:rPr>
        <w:t>Syringa vulgaris</w:t>
      </w:r>
      <w:r>
        <w:t xml:space="preserve"> un irbeņlapu fizokarpa </w:t>
      </w:r>
      <w:r w:rsidRPr="4AD6E9D1">
        <w:rPr>
          <w:i/>
          <w:iCs/>
        </w:rPr>
        <w:t>Physocarpus opulifolius</w:t>
      </w:r>
      <w:r>
        <w:t xml:space="preserve"> audzes, kā arī atsevišķi parastās zirgkastaņas </w:t>
      </w:r>
      <w:r w:rsidRPr="4AD6E9D1">
        <w:rPr>
          <w:i/>
          <w:iCs/>
        </w:rPr>
        <w:t>Aesculus hippocastanum</w:t>
      </w:r>
      <w:r>
        <w:t xml:space="preserve"> sējeņi. Bez konstatētajiem kokaugiem, meža zemsedzē vietām ieaugušās sīkziedu un puķu spriganes (</w:t>
      </w:r>
      <w:r w:rsidRPr="4AD6E9D1">
        <w:rPr>
          <w:i/>
          <w:iCs/>
        </w:rPr>
        <w:t>Impatiens parviflora, I. gandulifera</w:t>
      </w:r>
      <w:r>
        <w:t xml:space="preserve">) grupas. Tas viss kopumā rada nekoptas, vietām pat bioloģiski degradētas teritorijas iespaidu, kur nepieciešami teritorijas </w:t>
      </w:r>
      <w:r w:rsidR="0A9CC0F4">
        <w:t>sakopšanas darbi (sk. 4</w:t>
      </w:r>
      <w:r w:rsidR="24EF2E7A">
        <w:t>.1</w:t>
      </w:r>
      <w:r w:rsidR="4C474324">
        <w:t>.</w:t>
      </w:r>
      <w:r w:rsidR="24EF2E7A">
        <w:t xml:space="preserve"> tabulu, </w:t>
      </w:r>
      <w:r>
        <w:t>6. att.).</w:t>
      </w:r>
    </w:p>
    <w:p w14:paraId="3FDB517B" w14:textId="77777777" w:rsidR="0060561E" w:rsidRPr="00774D4A" w:rsidRDefault="0060561E" w:rsidP="0060561E">
      <w:pPr>
        <w:spacing w:line="360" w:lineRule="auto"/>
        <w:jc w:val="both"/>
      </w:pPr>
    </w:p>
    <w:p w14:paraId="5BD1A2F0" w14:textId="77777777" w:rsidR="002E6A89" w:rsidRPr="00774D4A" w:rsidRDefault="0060561E" w:rsidP="0060561E">
      <w:pPr>
        <w:jc w:val="center"/>
      </w:pPr>
      <w:r w:rsidRPr="00774D4A">
        <w:rPr>
          <w:noProof/>
          <w:lang w:val="en-US" w:eastAsia="en-US"/>
        </w:rPr>
        <w:drawing>
          <wp:inline distT="0" distB="0" distL="0" distR="0" wp14:anchorId="749F5319" wp14:editId="1F43EA42">
            <wp:extent cx="4857265" cy="3644265"/>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7722" cy="3644608"/>
                    </a:xfrm>
                    <a:prstGeom prst="rect">
                      <a:avLst/>
                    </a:prstGeom>
                    <a:noFill/>
                  </pic:spPr>
                </pic:pic>
              </a:graphicData>
            </a:graphic>
          </wp:inline>
        </w:drawing>
      </w:r>
    </w:p>
    <w:p w14:paraId="1464C76D" w14:textId="77777777" w:rsidR="002E6A89" w:rsidRPr="00774D4A" w:rsidRDefault="005F1610" w:rsidP="002E6A89">
      <w:r w:rsidRPr="00774D4A">
        <w:lastRenderedPageBreak/>
        <w:t>6.att. Invazīvo kokaugu pamežs N</w:t>
      </w:r>
      <w:r w:rsidR="002E6A89" w:rsidRPr="00774D4A">
        <w:t>aujenes mežniecības svešzemju koku stādījumos</w:t>
      </w:r>
      <w:r w:rsidR="00E25C9B" w:rsidRPr="00774D4A">
        <w:t xml:space="preserve"> (Foto: A. Bojāre).</w:t>
      </w:r>
    </w:p>
    <w:p w14:paraId="79436C32" w14:textId="77777777" w:rsidR="002E6A89" w:rsidRDefault="002E6A89" w:rsidP="002E6A89"/>
    <w:p w14:paraId="6A9CA5AC" w14:textId="77777777" w:rsidR="00963381" w:rsidRDefault="00963381" w:rsidP="002E6A89"/>
    <w:p w14:paraId="3CDF94BC" w14:textId="77777777" w:rsidR="00963381" w:rsidRPr="00774D4A" w:rsidRDefault="00963381" w:rsidP="002E6A89"/>
    <w:p w14:paraId="2A9AC4EF" w14:textId="77777777" w:rsidR="005F1610" w:rsidRPr="00774D4A" w:rsidRDefault="007D5B9D" w:rsidP="00D955AA">
      <w:pPr>
        <w:jc w:val="both"/>
        <w:rPr>
          <w:rFonts w:eastAsiaTheme="minorHAnsi"/>
          <w:lang w:eastAsia="en-US"/>
        </w:rPr>
      </w:pPr>
      <w:r w:rsidRPr="00774D4A">
        <w:rPr>
          <w:rFonts w:eastAsiaTheme="minorHAnsi"/>
          <w:lang w:eastAsia="en-US"/>
        </w:rPr>
        <w:t>4</w:t>
      </w:r>
      <w:r w:rsidR="00E25C9B" w:rsidRPr="00774D4A">
        <w:rPr>
          <w:rFonts w:eastAsiaTheme="minorHAnsi"/>
          <w:lang w:eastAsia="en-US"/>
        </w:rPr>
        <w:t>.1. tabula.</w:t>
      </w:r>
      <w:r w:rsidR="005F1610" w:rsidRPr="00774D4A">
        <w:rPr>
          <w:rFonts w:eastAsiaTheme="minorHAnsi"/>
          <w:lang w:eastAsia="en-US"/>
        </w:rPr>
        <w:t xml:space="preserve"> Svešzemju koku un krūmu sugas Naujenes mežniecības svešzemju koku stādījumu teritorijā un pasākumi to izplatības ierobežošanai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694"/>
        <w:gridCol w:w="2409"/>
        <w:gridCol w:w="2631"/>
      </w:tblGrid>
      <w:tr w:rsidR="002B6236" w:rsidRPr="00774D4A" w14:paraId="59AE5FD6" w14:textId="77777777" w:rsidTr="30FEB874">
        <w:tc>
          <w:tcPr>
            <w:tcW w:w="562" w:type="dxa"/>
            <w:vAlign w:val="center"/>
          </w:tcPr>
          <w:p w14:paraId="0E81C797" w14:textId="77777777" w:rsidR="002B6236" w:rsidRPr="00774D4A" w:rsidRDefault="002B6236" w:rsidP="000C22F1">
            <w:pPr>
              <w:tabs>
                <w:tab w:val="left" w:pos="540"/>
              </w:tabs>
              <w:jc w:val="center"/>
              <w:rPr>
                <w:b/>
              </w:rPr>
            </w:pPr>
            <w:r w:rsidRPr="00774D4A">
              <w:rPr>
                <w:b/>
              </w:rPr>
              <w:t>Nr.</w:t>
            </w:r>
          </w:p>
        </w:tc>
        <w:tc>
          <w:tcPr>
            <w:tcW w:w="2694" w:type="dxa"/>
            <w:vAlign w:val="center"/>
          </w:tcPr>
          <w:p w14:paraId="23D29944" w14:textId="77777777" w:rsidR="002B6236" w:rsidRPr="00774D4A" w:rsidRDefault="002B6236" w:rsidP="000C22F1">
            <w:pPr>
              <w:tabs>
                <w:tab w:val="left" w:pos="540"/>
              </w:tabs>
              <w:jc w:val="center"/>
              <w:rPr>
                <w:b/>
              </w:rPr>
            </w:pPr>
            <w:r w:rsidRPr="00774D4A">
              <w:rPr>
                <w:b/>
              </w:rPr>
              <w:t>Zinātniskais nosaukums</w:t>
            </w:r>
          </w:p>
        </w:tc>
        <w:tc>
          <w:tcPr>
            <w:tcW w:w="2409" w:type="dxa"/>
            <w:vAlign w:val="center"/>
          </w:tcPr>
          <w:p w14:paraId="614E7C06" w14:textId="77777777" w:rsidR="002B6236" w:rsidRPr="00774D4A" w:rsidRDefault="002B6236" w:rsidP="000C22F1">
            <w:pPr>
              <w:tabs>
                <w:tab w:val="left" w:pos="540"/>
              </w:tabs>
              <w:jc w:val="center"/>
              <w:rPr>
                <w:b/>
              </w:rPr>
            </w:pPr>
            <w:r w:rsidRPr="00774D4A">
              <w:rPr>
                <w:b/>
              </w:rPr>
              <w:t>Latviskais nosaukums</w:t>
            </w:r>
          </w:p>
        </w:tc>
        <w:tc>
          <w:tcPr>
            <w:tcW w:w="2631" w:type="dxa"/>
            <w:vAlign w:val="center"/>
          </w:tcPr>
          <w:p w14:paraId="1AF8E679" w14:textId="77777777" w:rsidR="002B6236" w:rsidRPr="00774D4A" w:rsidRDefault="002B6236" w:rsidP="000C22F1">
            <w:pPr>
              <w:tabs>
                <w:tab w:val="left" w:pos="540"/>
              </w:tabs>
              <w:jc w:val="center"/>
              <w:rPr>
                <w:b/>
              </w:rPr>
            </w:pPr>
            <w:r w:rsidRPr="00774D4A">
              <w:rPr>
                <w:b/>
              </w:rPr>
              <w:t>Pasākumi izplatības ierobežošanai</w:t>
            </w:r>
          </w:p>
        </w:tc>
      </w:tr>
      <w:tr w:rsidR="003248C7" w:rsidRPr="00774D4A" w14:paraId="2618FB42" w14:textId="77777777" w:rsidTr="30FEB874">
        <w:tc>
          <w:tcPr>
            <w:tcW w:w="562" w:type="dxa"/>
          </w:tcPr>
          <w:p w14:paraId="119F7135" w14:textId="77777777" w:rsidR="003248C7" w:rsidRPr="00774D4A" w:rsidRDefault="00807AF1" w:rsidP="000C22F1">
            <w:pPr>
              <w:tabs>
                <w:tab w:val="left" w:pos="540"/>
              </w:tabs>
              <w:jc w:val="center"/>
            </w:pPr>
            <w:r w:rsidRPr="00774D4A">
              <w:t>1.</w:t>
            </w:r>
          </w:p>
        </w:tc>
        <w:tc>
          <w:tcPr>
            <w:tcW w:w="2694" w:type="dxa"/>
          </w:tcPr>
          <w:p w14:paraId="2CC6B747" w14:textId="77777777" w:rsidR="003248C7" w:rsidRPr="00774D4A" w:rsidRDefault="0026718A" w:rsidP="000C22F1">
            <w:pPr>
              <w:tabs>
                <w:tab w:val="left" w:pos="540"/>
              </w:tabs>
              <w:jc w:val="both"/>
              <w:rPr>
                <w:i/>
              </w:rPr>
            </w:pPr>
            <w:r w:rsidRPr="00774D4A">
              <w:rPr>
                <w:i/>
              </w:rPr>
              <w:t>Cotoneaster lucidus</w:t>
            </w:r>
          </w:p>
        </w:tc>
        <w:tc>
          <w:tcPr>
            <w:tcW w:w="2409" w:type="dxa"/>
          </w:tcPr>
          <w:p w14:paraId="5E71DB09" w14:textId="77777777" w:rsidR="003248C7" w:rsidRPr="00774D4A" w:rsidRDefault="0026718A" w:rsidP="000C22F1">
            <w:pPr>
              <w:tabs>
                <w:tab w:val="left" w:pos="540"/>
              </w:tabs>
              <w:jc w:val="both"/>
            </w:pPr>
            <w:r w:rsidRPr="00774D4A">
              <w:t>Spožā klintene</w:t>
            </w:r>
          </w:p>
        </w:tc>
        <w:tc>
          <w:tcPr>
            <w:tcW w:w="2631" w:type="dxa"/>
          </w:tcPr>
          <w:p w14:paraId="50ECC39B" w14:textId="77777777" w:rsidR="003248C7" w:rsidRPr="00774D4A" w:rsidRDefault="0026718A" w:rsidP="00AE1066">
            <w:pPr>
              <w:tabs>
                <w:tab w:val="left" w:pos="540"/>
              </w:tabs>
              <w:rPr>
                <w:highlight w:val="yellow"/>
              </w:rPr>
            </w:pPr>
            <w:r w:rsidRPr="00774D4A">
              <w:t>Atsevišķi krūmi visā dendroloģisko stādījumu teritorijā un apk</w:t>
            </w:r>
            <w:r w:rsidR="00AE1066" w:rsidRPr="00774D4A">
              <w:t>ārtējos meža nogabalos, neveido a</w:t>
            </w:r>
            <w:r w:rsidRPr="00774D4A">
              <w:t>udzes.</w:t>
            </w:r>
            <w:r w:rsidR="00AE1066" w:rsidRPr="00774D4A">
              <w:t xml:space="preserve"> </w:t>
            </w:r>
            <w:r w:rsidRPr="00774D4A">
              <w:t>Izsējusies no apkārtējām mazdārziņu teritorijām.</w:t>
            </w:r>
          </w:p>
        </w:tc>
      </w:tr>
      <w:tr w:rsidR="003248C7" w:rsidRPr="00774D4A" w14:paraId="36D69FF1" w14:textId="77777777" w:rsidTr="30FEB874">
        <w:tc>
          <w:tcPr>
            <w:tcW w:w="562" w:type="dxa"/>
          </w:tcPr>
          <w:p w14:paraId="276BE6AC" w14:textId="77777777" w:rsidR="003248C7" w:rsidRPr="00774D4A" w:rsidRDefault="00532195" w:rsidP="000C22F1">
            <w:pPr>
              <w:tabs>
                <w:tab w:val="left" w:pos="540"/>
              </w:tabs>
              <w:jc w:val="center"/>
            </w:pPr>
            <w:r w:rsidRPr="00774D4A">
              <w:t>2.</w:t>
            </w:r>
          </w:p>
        </w:tc>
        <w:tc>
          <w:tcPr>
            <w:tcW w:w="2694" w:type="dxa"/>
          </w:tcPr>
          <w:p w14:paraId="717D2A33" w14:textId="77777777" w:rsidR="003248C7" w:rsidRPr="00774D4A" w:rsidRDefault="0026718A" w:rsidP="000C22F1">
            <w:pPr>
              <w:tabs>
                <w:tab w:val="left" w:pos="540"/>
              </w:tabs>
              <w:jc w:val="both"/>
              <w:rPr>
                <w:i/>
              </w:rPr>
            </w:pPr>
            <w:r w:rsidRPr="00774D4A">
              <w:rPr>
                <w:i/>
              </w:rPr>
              <w:t>Acer negundo</w:t>
            </w:r>
          </w:p>
        </w:tc>
        <w:tc>
          <w:tcPr>
            <w:tcW w:w="2409" w:type="dxa"/>
          </w:tcPr>
          <w:p w14:paraId="69C8DEEF" w14:textId="77777777" w:rsidR="003248C7" w:rsidRPr="00774D4A" w:rsidRDefault="0026718A" w:rsidP="000C22F1">
            <w:pPr>
              <w:tabs>
                <w:tab w:val="left" w:pos="540"/>
              </w:tabs>
              <w:jc w:val="both"/>
            </w:pPr>
            <w:r w:rsidRPr="00774D4A">
              <w:t>Ošlapu kļava</w:t>
            </w:r>
          </w:p>
        </w:tc>
        <w:tc>
          <w:tcPr>
            <w:tcW w:w="2631" w:type="dxa"/>
          </w:tcPr>
          <w:p w14:paraId="5A1D7321" w14:textId="0C09E296" w:rsidR="003248C7" w:rsidRPr="00774D4A" w:rsidRDefault="1EC78309" w:rsidP="0026718A">
            <w:pPr>
              <w:tabs>
                <w:tab w:val="left" w:pos="540"/>
              </w:tabs>
              <w:rPr>
                <w:highlight w:val="yellow"/>
              </w:rPr>
            </w:pPr>
            <w:r>
              <w:t>Sastopama atsevišķu sējeņu veidā visā teritorijā, savukārt gar ceļu teritorij</w:t>
            </w:r>
            <w:r w:rsidR="648AE4BF">
              <w:t>as A daļā veido jau blīvākas au</w:t>
            </w:r>
            <w:r>
              <w:t xml:space="preserve">dzes. Būtiski degradē teritoriju, tādēļ ir nepieciešams sugas audzes </w:t>
            </w:r>
            <w:r w:rsidR="6AFD69F5">
              <w:t>samazināt vai izvākt pilnībā</w:t>
            </w:r>
          </w:p>
        </w:tc>
      </w:tr>
      <w:tr w:rsidR="003248C7" w:rsidRPr="00774D4A" w14:paraId="53D54FE6" w14:textId="77777777" w:rsidTr="30FEB874">
        <w:tc>
          <w:tcPr>
            <w:tcW w:w="562" w:type="dxa"/>
          </w:tcPr>
          <w:p w14:paraId="62C2AA0E" w14:textId="77777777" w:rsidR="003248C7" w:rsidRPr="00774D4A" w:rsidRDefault="00532195" w:rsidP="000C22F1">
            <w:pPr>
              <w:tabs>
                <w:tab w:val="left" w:pos="540"/>
              </w:tabs>
              <w:jc w:val="center"/>
            </w:pPr>
            <w:r w:rsidRPr="00774D4A">
              <w:t>3.</w:t>
            </w:r>
          </w:p>
        </w:tc>
        <w:tc>
          <w:tcPr>
            <w:tcW w:w="2694" w:type="dxa"/>
          </w:tcPr>
          <w:p w14:paraId="6102BC31" w14:textId="77777777" w:rsidR="003248C7" w:rsidRPr="00774D4A" w:rsidRDefault="0026718A" w:rsidP="000C22F1">
            <w:pPr>
              <w:tabs>
                <w:tab w:val="left" w:pos="540"/>
              </w:tabs>
              <w:jc w:val="both"/>
              <w:rPr>
                <w:i/>
              </w:rPr>
            </w:pPr>
            <w:r w:rsidRPr="00774D4A">
              <w:rPr>
                <w:i/>
              </w:rPr>
              <w:t>Caragana arborescens</w:t>
            </w:r>
          </w:p>
        </w:tc>
        <w:tc>
          <w:tcPr>
            <w:tcW w:w="2409" w:type="dxa"/>
          </w:tcPr>
          <w:p w14:paraId="40FA8D3A" w14:textId="77777777" w:rsidR="003248C7" w:rsidRPr="00774D4A" w:rsidRDefault="0026718A" w:rsidP="000C22F1">
            <w:pPr>
              <w:tabs>
                <w:tab w:val="left" w:pos="540"/>
              </w:tabs>
              <w:jc w:val="both"/>
            </w:pPr>
            <w:r w:rsidRPr="00774D4A">
              <w:t>Kokveida karagāna</w:t>
            </w:r>
          </w:p>
        </w:tc>
        <w:tc>
          <w:tcPr>
            <w:tcW w:w="2631" w:type="dxa"/>
          </w:tcPr>
          <w:p w14:paraId="6708B359" w14:textId="77777777" w:rsidR="003248C7" w:rsidRPr="00774D4A" w:rsidRDefault="00AE1066" w:rsidP="00C4128A">
            <w:pPr>
              <w:tabs>
                <w:tab w:val="left" w:pos="540"/>
              </w:tabs>
              <w:rPr>
                <w:highlight w:val="yellow"/>
              </w:rPr>
            </w:pPr>
            <w:r w:rsidRPr="00774D4A">
              <w:t>Atsevišķi krūmi gar teritorijas A daļu gar ceļu. Nepieciešams ierobežot sugas tālāku izplatību.</w:t>
            </w:r>
            <w:r w:rsidR="000C22F1" w:rsidRPr="00774D4A">
              <w:t xml:space="preserve"> </w:t>
            </w:r>
          </w:p>
        </w:tc>
      </w:tr>
      <w:tr w:rsidR="006716D6" w:rsidRPr="00774D4A" w14:paraId="0DFE97DE" w14:textId="77777777" w:rsidTr="30FEB874">
        <w:tc>
          <w:tcPr>
            <w:tcW w:w="562" w:type="dxa"/>
          </w:tcPr>
          <w:p w14:paraId="3966F9FB" w14:textId="77777777" w:rsidR="006716D6" w:rsidRPr="00774D4A" w:rsidRDefault="00AE1066" w:rsidP="000C22F1">
            <w:pPr>
              <w:tabs>
                <w:tab w:val="left" w:pos="540"/>
              </w:tabs>
              <w:jc w:val="center"/>
            </w:pPr>
            <w:r w:rsidRPr="00774D4A">
              <w:t>4.</w:t>
            </w:r>
          </w:p>
        </w:tc>
        <w:tc>
          <w:tcPr>
            <w:tcW w:w="2694" w:type="dxa"/>
          </w:tcPr>
          <w:p w14:paraId="3E90DA57" w14:textId="77777777" w:rsidR="006716D6" w:rsidRPr="00774D4A" w:rsidRDefault="00AE1066" w:rsidP="000C22F1">
            <w:pPr>
              <w:tabs>
                <w:tab w:val="left" w:pos="540"/>
              </w:tabs>
              <w:jc w:val="both"/>
              <w:rPr>
                <w:i/>
              </w:rPr>
            </w:pPr>
            <w:r w:rsidRPr="00774D4A">
              <w:rPr>
                <w:i/>
              </w:rPr>
              <w:t>Sambucus racemosa</w:t>
            </w:r>
          </w:p>
        </w:tc>
        <w:tc>
          <w:tcPr>
            <w:tcW w:w="2409" w:type="dxa"/>
          </w:tcPr>
          <w:p w14:paraId="5615125F" w14:textId="77777777" w:rsidR="006716D6" w:rsidRPr="00774D4A" w:rsidRDefault="00AE1066" w:rsidP="000C22F1">
            <w:pPr>
              <w:tabs>
                <w:tab w:val="left" w:pos="540"/>
              </w:tabs>
              <w:jc w:val="both"/>
            </w:pPr>
            <w:r w:rsidRPr="00774D4A">
              <w:t>Sarkanais plūškoks</w:t>
            </w:r>
          </w:p>
        </w:tc>
        <w:tc>
          <w:tcPr>
            <w:tcW w:w="2631" w:type="dxa"/>
          </w:tcPr>
          <w:p w14:paraId="016EAD64" w14:textId="77777777" w:rsidR="006716D6" w:rsidRPr="00774D4A" w:rsidRDefault="00AE1066" w:rsidP="00AE1066">
            <w:pPr>
              <w:tabs>
                <w:tab w:val="left" w:pos="540"/>
              </w:tabs>
            </w:pPr>
            <w:r w:rsidRPr="00774D4A">
              <w:t>Atsevišķi krūmi visā dendroloģisko stādījumu teritorijā un apkārtējos meža nogabalos, neveido audzes. Izsējusies no apkārtējām mazdārziņu teritorijām.</w:t>
            </w:r>
          </w:p>
        </w:tc>
      </w:tr>
      <w:tr w:rsidR="003248C7" w:rsidRPr="00774D4A" w14:paraId="522BB7FB" w14:textId="77777777" w:rsidTr="30FEB874">
        <w:tc>
          <w:tcPr>
            <w:tcW w:w="562" w:type="dxa"/>
          </w:tcPr>
          <w:p w14:paraId="7B14DE83" w14:textId="77777777" w:rsidR="003248C7" w:rsidRPr="00774D4A" w:rsidRDefault="00AE1066" w:rsidP="000C22F1">
            <w:pPr>
              <w:tabs>
                <w:tab w:val="left" w:pos="540"/>
              </w:tabs>
              <w:jc w:val="center"/>
            </w:pPr>
            <w:r w:rsidRPr="00774D4A">
              <w:t>5.</w:t>
            </w:r>
          </w:p>
        </w:tc>
        <w:tc>
          <w:tcPr>
            <w:tcW w:w="2694" w:type="dxa"/>
          </w:tcPr>
          <w:p w14:paraId="6AA93C23" w14:textId="77777777" w:rsidR="003248C7" w:rsidRPr="00774D4A" w:rsidRDefault="00AE1066" w:rsidP="000C22F1">
            <w:pPr>
              <w:tabs>
                <w:tab w:val="left" w:pos="540"/>
              </w:tabs>
              <w:jc w:val="both"/>
              <w:rPr>
                <w:i/>
              </w:rPr>
            </w:pPr>
            <w:r w:rsidRPr="00774D4A">
              <w:rPr>
                <w:i/>
              </w:rPr>
              <w:t>Syringa vulgaris</w:t>
            </w:r>
          </w:p>
        </w:tc>
        <w:tc>
          <w:tcPr>
            <w:tcW w:w="2409" w:type="dxa"/>
          </w:tcPr>
          <w:p w14:paraId="79750C90" w14:textId="77777777" w:rsidR="003248C7" w:rsidRPr="00774D4A" w:rsidRDefault="00AE1066" w:rsidP="000C22F1">
            <w:pPr>
              <w:tabs>
                <w:tab w:val="left" w:pos="540"/>
              </w:tabs>
              <w:jc w:val="both"/>
            </w:pPr>
            <w:r w:rsidRPr="00774D4A">
              <w:t>Parastais ceriņš</w:t>
            </w:r>
          </w:p>
        </w:tc>
        <w:tc>
          <w:tcPr>
            <w:tcW w:w="2631" w:type="dxa"/>
          </w:tcPr>
          <w:p w14:paraId="1A6FE833" w14:textId="77777777" w:rsidR="003248C7" w:rsidRPr="00774D4A" w:rsidRDefault="00AE1066" w:rsidP="00C4128A">
            <w:pPr>
              <w:tabs>
                <w:tab w:val="left" w:pos="540"/>
              </w:tabs>
            </w:pPr>
            <w:r w:rsidRPr="00774D4A">
              <w:t>Atsevišķi krūmi gar teritorijas A daļu gar ceļu. Nepieciešams ierobežot sugas tālāku izplatību.</w:t>
            </w:r>
          </w:p>
        </w:tc>
      </w:tr>
      <w:tr w:rsidR="00AE1066" w:rsidRPr="00774D4A" w14:paraId="6907DDE1" w14:textId="77777777" w:rsidTr="30FEB874">
        <w:tc>
          <w:tcPr>
            <w:tcW w:w="562" w:type="dxa"/>
          </w:tcPr>
          <w:p w14:paraId="723DEEA6" w14:textId="77777777" w:rsidR="00AE1066" w:rsidRPr="00774D4A" w:rsidRDefault="00AE1066" w:rsidP="000C22F1">
            <w:pPr>
              <w:tabs>
                <w:tab w:val="left" w:pos="540"/>
              </w:tabs>
              <w:jc w:val="center"/>
            </w:pPr>
            <w:r w:rsidRPr="00774D4A">
              <w:t>6.</w:t>
            </w:r>
          </w:p>
        </w:tc>
        <w:tc>
          <w:tcPr>
            <w:tcW w:w="2694" w:type="dxa"/>
          </w:tcPr>
          <w:p w14:paraId="4CF947AC" w14:textId="77777777" w:rsidR="00AE1066" w:rsidRPr="00774D4A" w:rsidRDefault="00AE1066" w:rsidP="000C22F1">
            <w:pPr>
              <w:tabs>
                <w:tab w:val="left" w:pos="540"/>
              </w:tabs>
              <w:jc w:val="both"/>
              <w:rPr>
                <w:i/>
              </w:rPr>
            </w:pPr>
            <w:r w:rsidRPr="00774D4A">
              <w:rPr>
                <w:i/>
              </w:rPr>
              <w:t>Physocarpus opulifolius</w:t>
            </w:r>
          </w:p>
        </w:tc>
        <w:tc>
          <w:tcPr>
            <w:tcW w:w="2409" w:type="dxa"/>
          </w:tcPr>
          <w:p w14:paraId="123F6495" w14:textId="77777777" w:rsidR="00AE1066" w:rsidRPr="00774D4A" w:rsidRDefault="00AE1066" w:rsidP="000C22F1">
            <w:pPr>
              <w:tabs>
                <w:tab w:val="left" w:pos="540"/>
              </w:tabs>
              <w:jc w:val="both"/>
            </w:pPr>
            <w:r w:rsidRPr="00774D4A">
              <w:t>Irbeņlapu fizokarps</w:t>
            </w:r>
          </w:p>
        </w:tc>
        <w:tc>
          <w:tcPr>
            <w:tcW w:w="2631" w:type="dxa"/>
          </w:tcPr>
          <w:p w14:paraId="25026C77" w14:textId="77777777" w:rsidR="00AE1066" w:rsidRPr="00774D4A" w:rsidRDefault="00AE1066" w:rsidP="00C4128A">
            <w:pPr>
              <w:tabs>
                <w:tab w:val="left" w:pos="540"/>
              </w:tabs>
            </w:pPr>
            <w:r w:rsidRPr="00774D4A">
              <w:t>Atsevišķi krūmi gar teritorijas A un DA daļu gar ceļu. Nepieciešams ierobežot sugas tālāku izplatību.</w:t>
            </w:r>
          </w:p>
        </w:tc>
      </w:tr>
    </w:tbl>
    <w:p w14:paraId="6DD7F9F8" w14:textId="77777777" w:rsidR="007D5B9D" w:rsidRPr="00774D4A" w:rsidRDefault="006B7D76" w:rsidP="006B7D76">
      <w:pPr>
        <w:pStyle w:val="Heading1"/>
        <w:rPr>
          <w:color w:val="auto"/>
        </w:rPr>
      </w:pPr>
      <w:bookmarkStart w:id="24" w:name="_Toc107500477"/>
      <w:r w:rsidRPr="00774D4A">
        <w:rPr>
          <w:color w:val="auto"/>
        </w:rPr>
        <w:lastRenderedPageBreak/>
        <w:t xml:space="preserve">5. </w:t>
      </w:r>
      <w:r w:rsidR="007D5B9D" w:rsidRPr="00774D4A">
        <w:rPr>
          <w:color w:val="auto"/>
        </w:rPr>
        <w:t>Kultūrvēsturisko un ainavisko vērtību novērtējums</w:t>
      </w:r>
      <w:bookmarkEnd w:id="24"/>
    </w:p>
    <w:p w14:paraId="119D9B41" w14:textId="77777777" w:rsidR="007D5B9D" w:rsidRPr="00774D4A" w:rsidRDefault="007D5B9D" w:rsidP="007D5B9D"/>
    <w:p w14:paraId="6659BF56" w14:textId="77777777" w:rsidR="007D5B9D" w:rsidRPr="00774D4A" w:rsidRDefault="007D5B9D" w:rsidP="00D955AA">
      <w:pPr>
        <w:jc w:val="both"/>
      </w:pPr>
      <w:r w:rsidRPr="00774D4A">
        <w:t>Naujenes mežniecības svešzemju koku stādījumos dendroloģiskā objekta specifikas dēļ kultūrvēsturiskās un ainaviskās vērtības nav konstatētas.</w:t>
      </w:r>
    </w:p>
    <w:p w14:paraId="1C0E4553" w14:textId="77777777" w:rsidR="006B7D76" w:rsidRPr="00774D4A" w:rsidRDefault="006B7D76" w:rsidP="007D5B9D"/>
    <w:p w14:paraId="6A863706" w14:textId="77777777" w:rsidR="00F328AE" w:rsidRPr="00774D4A" w:rsidRDefault="00357D66" w:rsidP="00F328AE">
      <w:pPr>
        <w:spacing w:line="360" w:lineRule="auto"/>
        <w:ind w:firstLine="450"/>
        <w:jc w:val="center"/>
        <w:rPr>
          <w:highlight w:val="yellow"/>
        </w:rPr>
      </w:pPr>
      <w:r w:rsidRPr="00774D4A">
        <w:rPr>
          <w:noProof/>
          <w:lang w:val="en-US" w:eastAsia="en-US"/>
        </w:rPr>
        <w:drawing>
          <wp:inline distT="0" distB="0" distL="0" distR="0" wp14:anchorId="0B7EA957" wp14:editId="15332D66">
            <wp:extent cx="5274310" cy="3955362"/>
            <wp:effectExtent l="0" t="0" r="2540" b="7620"/>
            <wp:docPr id="1" name="Picture 1" descr="D:\Naujenes meza kulturas\Naujenes meža kultūras\P1070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aujenes meza kulturas\Naujenes meža kultūras\P107078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3955362"/>
                    </a:xfrm>
                    <a:prstGeom prst="rect">
                      <a:avLst/>
                    </a:prstGeom>
                    <a:noFill/>
                    <a:ln>
                      <a:noFill/>
                    </a:ln>
                  </pic:spPr>
                </pic:pic>
              </a:graphicData>
            </a:graphic>
          </wp:inline>
        </w:drawing>
      </w:r>
    </w:p>
    <w:p w14:paraId="39F9D206" w14:textId="77777777" w:rsidR="005A54A9" w:rsidRPr="00774D4A" w:rsidRDefault="00950A3F" w:rsidP="00D955AA">
      <w:pPr>
        <w:ind w:firstLine="450"/>
        <w:jc w:val="both"/>
      </w:pPr>
      <w:r w:rsidRPr="00774D4A">
        <w:t>7</w:t>
      </w:r>
      <w:r w:rsidR="00F328AE" w:rsidRPr="00774D4A">
        <w:t xml:space="preserve">.att. </w:t>
      </w:r>
      <w:r w:rsidR="00844B1C" w:rsidRPr="00774D4A">
        <w:t>Naujenes mežniecības svešzemj</w:t>
      </w:r>
      <w:r w:rsidR="003D77AB" w:rsidRPr="00774D4A">
        <w:t>u koku stādījumi</w:t>
      </w:r>
      <w:r w:rsidR="00844B1C" w:rsidRPr="00774D4A">
        <w:t xml:space="preserve"> - teritorijas centrālā daļa</w:t>
      </w:r>
      <w:r w:rsidR="003D77AB" w:rsidRPr="00774D4A">
        <w:t xml:space="preserve"> (Foto: A. Bojāre).</w:t>
      </w:r>
    </w:p>
    <w:p w14:paraId="3FFAF8C9" w14:textId="77777777" w:rsidR="005A54A9" w:rsidRPr="00774D4A" w:rsidRDefault="006B7D76" w:rsidP="00E64795">
      <w:pPr>
        <w:pStyle w:val="Heading1"/>
        <w:rPr>
          <w:color w:val="auto"/>
        </w:rPr>
      </w:pPr>
      <w:bookmarkStart w:id="25" w:name="_Toc107500478"/>
      <w:r w:rsidRPr="00774D4A">
        <w:rPr>
          <w:color w:val="auto"/>
        </w:rPr>
        <w:t xml:space="preserve">6. </w:t>
      </w:r>
      <w:r w:rsidR="005A54A9" w:rsidRPr="00774D4A">
        <w:rPr>
          <w:color w:val="auto"/>
        </w:rPr>
        <w:t xml:space="preserve"> </w:t>
      </w:r>
      <w:r w:rsidR="007D5B9D" w:rsidRPr="00774D4A">
        <w:rPr>
          <w:color w:val="auto"/>
        </w:rPr>
        <w:t>Aizsargājamo dendroloģisko stādījumu</w:t>
      </w:r>
      <w:r w:rsidR="005A54A9" w:rsidRPr="00774D4A">
        <w:rPr>
          <w:color w:val="auto"/>
        </w:rPr>
        <w:t xml:space="preserve"> statusa un robežu izvērtējums</w:t>
      </w:r>
      <w:bookmarkEnd w:id="25"/>
    </w:p>
    <w:p w14:paraId="1A27113C" w14:textId="77777777" w:rsidR="005A54A9" w:rsidRPr="00774D4A" w:rsidRDefault="005A54A9" w:rsidP="005A54A9">
      <w:pPr>
        <w:spacing w:line="360" w:lineRule="auto"/>
        <w:jc w:val="both"/>
      </w:pPr>
    </w:p>
    <w:p w14:paraId="67CCF8F2" w14:textId="5AA976B3" w:rsidR="007D5B9D" w:rsidRPr="00774D4A" w:rsidRDefault="007D5B9D" w:rsidP="007D5B9D">
      <w:pPr>
        <w:spacing w:line="360" w:lineRule="auto"/>
        <w:jc w:val="both"/>
      </w:pPr>
      <w:r w:rsidRPr="00774D4A">
        <w:t xml:space="preserve">Naujenes mežniecības svešzemju </w:t>
      </w:r>
      <w:r w:rsidR="002336E6" w:rsidRPr="00774D4A">
        <w:t xml:space="preserve">koku </w:t>
      </w:r>
      <w:r w:rsidRPr="00774D4A">
        <w:t xml:space="preserve">stādījumi uz šo brīdi nav uzskatāms par ievērojamu kultūrvēsturisko vai dendroloģisku vērtību, </w:t>
      </w:r>
      <w:r w:rsidR="00963381">
        <w:t>tajā</w:t>
      </w:r>
      <w:r w:rsidR="00963381" w:rsidRPr="00774D4A">
        <w:t xml:space="preserve"> </w:t>
      </w:r>
      <w:r w:rsidRPr="00774D4A">
        <w:t xml:space="preserve">nav konstatētas nozīmīgas dendroloģiskās un citas dabas vērtības – aizsargājamās sugas un biotopi. Teritorijai nav būtiskas kultūrvēsturiskas un ainaviskās vērtības. </w:t>
      </w:r>
      <w:r w:rsidR="002336E6" w:rsidRPr="00774D4A">
        <w:t xml:space="preserve">Tā kā nav zināma </w:t>
      </w:r>
      <w:r w:rsidR="00963381" w:rsidRPr="00774D4A">
        <w:t>precī</w:t>
      </w:r>
      <w:r w:rsidR="00963381">
        <w:t>z</w:t>
      </w:r>
      <w:r w:rsidR="00963381" w:rsidRPr="00774D4A">
        <w:t xml:space="preserve">a </w:t>
      </w:r>
      <w:r w:rsidR="002336E6" w:rsidRPr="00774D4A">
        <w:t xml:space="preserve">stādu izcelsme, </w:t>
      </w:r>
      <w:r w:rsidR="00963381" w:rsidRPr="00774D4A">
        <w:t>o</w:t>
      </w:r>
      <w:r w:rsidR="00963381">
        <w:t>b</w:t>
      </w:r>
      <w:r w:rsidR="00963381" w:rsidRPr="00774D4A">
        <w:t xml:space="preserve">jektam </w:t>
      </w:r>
      <w:r w:rsidR="002336E6" w:rsidRPr="00774D4A">
        <w:t>nav arī lielas zinātniskās vērtības</w:t>
      </w:r>
      <w:r w:rsidRPr="00774D4A">
        <w:t xml:space="preserve"> saglabāt to īpaši aizsargājamo dendroloģisko stādījumu sarakstā</w:t>
      </w:r>
    </w:p>
    <w:p w14:paraId="3D774710" w14:textId="77777777" w:rsidR="007D5B9D" w:rsidRPr="00774D4A" w:rsidRDefault="007D5B9D" w:rsidP="007D5B9D">
      <w:pPr>
        <w:spacing w:line="360" w:lineRule="auto"/>
        <w:jc w:val="both"/>
      </w:pPr>
      <w:r w:rsidRPr="00774D4A">
        <w:t>Izmantojot izstrādātos kritērijus, kas paredzēti dendroloģiskā stādījuma atbilstības aizsargājamā objekta – dabas pieminekļa “Aizsargājamie dendroloģiskie stādījumi” statusa izvērtēšanai, iegūstam sekojošus rezultātus:</w:t>
      </w:r>
    </w:p>
    <w:p w14:paraId="23EE00EA" w14:textId="77777777" w:rsidR="007D5B9D" w:rsidRPr="00774D4A" w:rsidRDefault="007D5B9D" w:rsidP="007D5B9D">
      <w:pPr>
        <w:spacing w:line="360" w:lineRule="auto"/>
        <w:jc w:val="both"/>
      </w:pPr>
      <w:r w:rsidRPr="00774D4A">
        <w:t xml:space="preserve">  AUTENTISKUMA KRITĒRIJS</w:t>
      </w:r>
      <w:r w:rsidR="002336E6" w:rsidRPr="00774D4A">
        <w:t xml:space="preserve"> – 1</w:t>
      </w:r>
    </w:p>
    <w:p w14:paraId="7CA5CB26" w14:textId="77777777" w:rsidR="007D5B9D" w:rsidRPr="00774D4A" w:rsidRDefault="007D5B9D" w:rsidP="007D5B9D">
      <w:pPr>
        <w:spacing w:line="360" w:lineRule="auto"/>
        <w:jc w:val="both"/>
      </w:pPr>
      <w:r w:rsidRPr="00774D4A">
        <w:lastRenderedPageBreak/>
        <w:t xml:space="preserve">  DENDROLOĢISKĀ VĒRTĪGUMA KRITĒRIJS – </w:t>
      </w:r>
      <w:r w:rsidR="002336E6" w:rsidRPr="00774D4A">
        <w:t xml:space="preserve"> 11</w:t>
      </w:r>
    </w:p>
    <w:p w14:paraId="7F6F6F35" w14:textId="77777777" w:rsidR="007D5B9D" w:rsidRPr="00774D4A" w:rsidRDefault="007D5B9D" w:rsidP="007D5B9D">
      <w:pPr>
        <w:spacing w:line="360" w:lineRule="auto"/>
        <w:jc w:val="both"/>
        <w:rPr>
          <w:i/>
        </w:rPr>
      </w:pPr>
      <w:r w:rsidRPr="00774D4A">
        <w:rPr>
          <w:i/>
        </w:rPr>
        <w:t xml:space="preserve">   1.Stād</w:t>
      </w:r>
      <w:r w:rsidR="002336E6" w:rsidRPr="00774D4A">
        <w:rPr>
          <w:i/>
        </w:rPr>
        <w:t>ījumu taksonomiskais sastāvs – 1</w:t>
      </w:r>
      <w:r w:rsidRPr="00774D4A">
        <w:rPr>
          <w:i/>
        </w:rPr>
        <w:t xml:space="preserve"> </w:t>
      </w:r>
    </w:p>
    <w:p w14:paraId="710A2E93" w14:textId="77777777" w:rsidR="007D5B9D" w:rsidRPr="00774D4A" w:rsidRDefault="007D5B9D" w:rsidP="007D5B9D">
      <w:pPr>
        <w:spacing w:line="360" w:lineRule="auto"/>
        <w:jc w:val="both"/>
        <w:rPr>
          <w:i/>
        </w:rPr>
      </w:pPr>
      <w:r w:rsidRPr="00774D4A">
        <w:rPr>
          <w:i/>
        </w:rPr>
        <w:t xml:space="preserve">   2.Reģionālā unikalitāte </w:t>
      </w:r>
      <w:r w:rsidR="002336E6" w:rsidRPr="00774D4A">
        <w:rPr>
          <w:i/>
        </w:rPr>
        <w:t>– 1</w:t>
      </w:r>
      <w:r w:rsidRPr="00774D4A">
        <w:rPr>
          <w:i/>
        </w:rPr>
        <w:t xml:space="preserve"> </w:t>
      </w:r>
    </w:p>
    <w:p w14:paraId="2EA9B404" w14:textId="77777777" w:rsidR="007D5B9D" w:rsidRPr="00774D4A" w:rsidRDefault="007D5B9D" w:rsidP="007D5B9D">
      <w:pPr>
        <w:spacing w:line="360" w:lineRule="auto"/>
        <w:jc w:val="both"/>
        <w:rPr>
          <w:i/>
        </w:rPr>
      </w:pPr>
      <w:r w:rsidRPr="00774D4A">
        <w:rPr>
          <w:i/>
        </w:rPr>
        <w:t xml:space="preserve">   3.Stādījumu  verifikācijas pakāpe – 3 </w:t>
      </w:r>
    </w:p>
    <w:p w14:paraId="3F6BC59C" w14:textId="77777777" w:rsidR="007D5B9D" w:rsidRPr="00774D4A" w:rsidRDefault="002336E6" w:rsidP="007D5B9D">
      <w:pPr>
        <w:spacing w:line="360" w:lineRule="auto"/>
        <w:jc w:val="both"/>
        <w:rPr>
          <w:i/>
        </w:rPr>
      </w:pPr>
      <w:r w:rsidRPr="00774D4A">
        <w:rPr>
          <w:i/>
        </w:rPr>
        <w:t xml:space="preserve">   4.Dižkoki – 3</w:t>
      </w:r>
    </w:p>
    <w:p w14:paraId="2488C871" w14:textId="77777777" w:rsidR="007D5B9D" w:rsidRPr="00774D4A" w:rsidRDefault="007D5B9D" w:rsidP="007D5B9D">
      <w:pPr>
        <w:spacing w:line="360" w:lineRule="auto"/>
        <w:jc w:val="both"/>
        <w:rPr>
          <w:i/>
        </w:rPr>
      </w:pPr>
      <w:r w:rsidRPr="00774D4A">
        <w:rPr>
          <w:i/>
        </w:rPr>
        <w:t xml:space="preserve">   5.Koku dimensijas  </w:t>
      </w:r>
      <w:r w:rsidR="002336E6" w:rsidRPr="00774D4A">
        <w:rPr>
          <w:i/>
        </w:rPr>
        <w:t>– 1</w:t>
      </w:r>
      <w:r w:rsidRPr="00774D4A">
        <w:rPr>
          <w:i/>
        </w:rPr>
        <w:t>,</w:t>
      </w:r>
    </w:p>
    <w:p w14:paraId="2E7E5791" w14:textId="77777777" w:rsidR="007D5B9D" w:rsidRPr="00774D4A" w:rsidRDefault="007D5B9D" w:rsidP="007D5B9D">
      <w:pPr>
        <w:spacing w:line="360" w:lineRule="auto"/>
        <w:jc w:val="both"/>
        <w:rPr>
          <w:i/>
        </w:rPr>
      </w:pPr>
      <w:r w:rsidRPr="00774D4A">
        <w:rPr>
          <w:i/>
        </w:rPr>
        <w:t xml:space="preserve">   6.Kokaugu vitalitāte </w:t>
      </w:r>
      <w:r w:rsidR="002336E6" w:rsidRPr="00774D4A">
        <w:rPr>
          <w:i/>
        </w:rPr>
        <w:t>– 2</w:t>
      </w:r>
      <w:r w:rsidRPr="00774D4A">
        <w:rPr>
          <w:i/>
        </w:rPr>
        <w:t xml:space="preserve"> </w:t>
      </w:r>
    </w:p>
    <w:p w14:paraId="3FF21836" w14:textId="77777777" w:rsidR="007D5B9D" w:rsidRPr="00774D4A" w:rsidRDefault="007D5B9D" w:rsidP="007D5B9D">
      <w:pPr>
        <w:spacing w:line="360" w:lineRule="auto"/>
        <w:jc w:val="both"/>
        <w:rPr>
          <w:i/>
        </w:rPr>
      </w:pPr>
      <w:r w:rsidRPr="00774D4A">
        <w:rPr>
          <w:i/>
        </w:rPr>
        <w:t xml:space="preserve">   7.Savdabīgie koki – 0,</w:t>
      </w:r>
    </w:p>
    <w:p w14:paraId="4597B4D8" w14:textId="77777777" w:rsidR="007D5B9D" w:rsidRPr="00774D4A" w:rsidRDefault="007D5B9D" w:rsidP="007D5B9D">
      <w:pPr>
        <w:spacing w:line="360" w:lineRule="auto"/>
        <w:jc w:val="both"/>
      </w:pPr>
      <w:r w:rsidRPr="00774D4A">
        <w:t>DENDROLOĢISKO STĀDĪJUMU BIOLOĢISKĀ VĒRTĪBA – 1,</w:t>
      </w:r>
    </w:p>
    <w:p w14:paraId="6801AB84" w14:textId="77777777" w:rsidR="007D5B9D" w:rsidRPr="00774D4A" w:rsidRDefault="007D5B9D" w:rsidP="007D5B9D">
      <w:pPr>
        <w:spacing w:line="360" w:lineRule="auto"/>
        <w:jc w:val="both"/>
      </w:pPr>
      <w:r w:rsidRPr="00774D4A">
        <w:t>AINAVISKUMA KRITĒRIJS</w:t>
      </w:r>
      <w:r w:rsidR="002336E6" w:rsidRPr="00774D4A">
        <w:t xml:space="preserve"> – 1</w:t>
      </w:r>
      <w:r w:rsidRPr="00774D4A">
        <w:t xml:space="preserve"> </w:t>
      </w:r>
    </w:p>
    <w:p w14:paraId="231DDA1F" w14:textId="77777777" w:rsidR="007D5B9D" w:rsidRPr="00774D4A" w:rsidRDefault="007D5B9D" w:rsidP="007D5B9D">
      <w:pPr>
        <w:spacing w:line="360" w:lineRule="auto"/>
        <w:jc w:val="both"/>
      </w:pPr>
      <w:r w:rsidRPr="00774D4A">
        <w:t>PUBLISKĀS PIEEJAMĪBAS KRITĒRIJS</w:t>
      </w:r>
      <w:r w:rsidR="002336E6" w:rsidRPr="00774D4A">
        <w:t xml:space="preserve"> – 1</w:t>
      </w:r>
      <w:r w:rsidRPr="00774D4A">
        <w:t xml:space="preserve"> </w:t>
      </w:r>
    </w:p>
    <w:p w14:paraId="4B4591B5" w14:textId="77777777" w:rsidR="007D5B9D" w:rsidRPr="00774D4A" w:rsidRDefault="007D5B9D" w:rsidP="007D5B9D">
      <w:pPr>
        <w:spacing w:line="360" w:lineRule="auto"/>
        <w:jc w:val="both"/>
      </w:pPr>
      <w:r w:rsidRPr="00774D4A">
        <w:t>INFORMATĪVAIS KRITĒRIJS – 0,</w:t>
      </w:r>
    </w:p>
    <w:p w14:paraId="46F39A4E" w14:textId="16FE7E17" w:rsidR="005A54A9" w:rsidRPr="00774D4A" w:rsidRDefault="007D5B9D" w:rsidP="00D955AA">
      <w:pPr>
        <w:spacing w:line="360" w:lineRule="auto"/>
        <w:jc w:val="both"/>
      </w:pPr>
      <w:r>
        <w:t>Kopējā vērtējuma punktu summ</w:t>
      </w:r>
      <w:r w:rsidR="002336E6">
        <w:t>a ir 15</w:t>
      </w:r>
      <w:r>
        <w:t xml:space="preserve">, tādēļ objektam nav lietderīgi turpmāk saglabāt aizsardzības statusu (MK 2001. gada 20. marta noteikumi Nr. 131 </w:t>
      </w:r>
      <w:r w:rsidRPr="30FEB874">
        <w:rPr>
          <w:b/>
          <w:bCs/>
        </w:rPr>
        <w:t xml:space="preserve">“Noteikumi par aizsargājamiem dendroloģiskajiem stādījumiem” </w:t>
      </w:r>
      <w:r>
        <w:t xml:space="preserve">sarakstā.), </w:t>
      </w:r>
      <w:r w:rsidR="002336E6">
        <w:t>Naujenes mežniecības svešzemju koku stādījumi</w:t>
      </w:r>
      <w:r>
        <w:t xml:space="preserve"> ir vērtējams kā vietējās nozīmes aizsargājams dabas objekts vai kā dabas objekts bez aizsardzības statusa. </w:t>
      </w:r>
    </w:p>
    <w:p w14:paraId="0A737C1B" w14:textId="65E37C24" w:rsidR="002336E6" w:rsidRPr="00774D4A" w:rsidRDefault="4CDFA205" w:rsidP="002336E6">
      <w:pPr>
        <w:spacing w:after="200" w:line="360" w:lineRule="auto"/>
        <w:jc w:val="both"/>
      </w:pPr>
      <w:r>
        <w:t>Objekts būtu jāvērtē arī no mežsaimnieciskā viedokļa – vai tas ir joprojām ir perspektīvs kā sēklu, u.c</w:t>
      </w:r>
      <w:r w:rsidR="12E482EF">
        <w:t>.</w:t>
      </w:r>
      <w:r>
        <w:t xml:space="preserve"> stādu materiāla iegūšanas vieta. </w:t>
      </w:r>
      <w:r w:rsidR="40E42D05">
        <w:t xml:space="preserve">Teritorijā </w:t>
      </w:r>
      <w:r>
        <w:t xml:space="preserve">stādīti galvenokārt skujkoki, no svešzemju lapu kokiem </w:t>
      </w:r>
      <w:r w:rsidR="69251E76">
        <w:t xml:space="preserve">tajā </w:t>
      </w:r>
      <w:r>
        <w:t xml:space="preserve">stādīts tikai Mandžūrijas riekstkoks, kas ir veiksmīgi aklimatizējies, ražo dīgtspējīgas sēklas un veiksmīgi izplatās savvaļā. Mandžūrijas riekstkoks uzskatāms par vienu no galvenajām vērtībām šajās meža kultūrās, un būtu saglabājami kā vietējās izcelsmes sēklu un stādu iegūšanas vieta. Ja </w:t>
      </w:r>
      <w:r w:rsidR="684186C0">
        <w:t xml:space="preserve">Naujenes mežniecības </w:t>
      </w:r>
      <w:r>
        <w:t>meža kultūras ir uzskatāmas par mežsaimnieciski nozīmīgā</w:t>
      </w:r>
      <w:r w:rsidR="684186C0">
        <w:t>m</w:t>
      </w:r>
      <w:r>
        <w:t xml:space="preserve">, </w:t>
      </w:r>
      <w:r w:rsidR="684186C0">
        <w:t xml:space="preserve">tās saglabājamas kā meža kultūras vai vietējās nozīmes dendroloģisks objekts, un apsaimniekojams atbilstoši meža aizsardzības normatīvajiem aktiem. Šajā gadījumā </w:t>
      </w:r>
      <w:r>
        <w:t xml:space="preserve">būtu nepieciešams koriģēt </w:t>
      </w:r>
      <w:r w:rsidR="12E482EF">
        <w:t>t</w:t>
      </w:r>
      <w:r>
        <w:t>eritorijas DA daļas robežu, lai visi svešzemju koku stādījumi ir iekļauti šajā teritorijā</w:t>
      </w:r>
      <w:r w:rsidR="12E482EF">
        <w:t xml:space="preserve"> (s</w:t>
      </w:r>
      <w:r w:rsidR="3815E816">
        <w:t xml:space="preserve">k. </w:t>
      </w:r>
      <w:r w:rsidR="684186C0">
        <w:t>kart</w:t>
      </w:r>
      <w:r w:rsidR="12E482EF">
        <w:t>i</w:t>
      </w:r>
      <w:r w:rsidR="684186C0">
        <w:t xml:space="preserve"> </w:t>
      </w:r>
      <w:r w:rsidR="3815E816">
        <w:t xml:space="preserve">2. </w:t>
      </w:r>
      <w:r w:rsidR="684186C0">
        <w:t>pielikumā)</w:t>
      </w:r>
      <w:r>
        <w:t xml:space="preserve">. Pēc pašreizējām robežām </w:t>
      </w:r>
      <w:r w:rsidR="684186C0">
        <w:t>vismaz 20 svešzemju koki nav iekļauti aizsargājamajā dabas teritorijā.</w:t>
      </w:r>
    </w:p>
    <w:p w14:paraId="0B6CBC27" w14:textId="77777777" w:rsidR="002336E6" w:rsidRPr="00774D4A" w:rsidRDefault="002336E6" w:rsidP="002336E6">
      <w:pPr>
        <w:pStyle w:val="Heading1"/>
        <w:rPr>
          <w:color w:val="auto"/>
        </w:rPr>
      </w:pPr>
      <w:bookmarkStart w:id="26" w:name="_Toc107500479"/>
      <w:r w:rsidRPr="00774D4A">
        <w:rPr>
          <w:color w:val="auto"/>
        </w:rPr>
        <w:lastRenderedPageBreak/>
        <w:t xml:space="preserve">7. </w:t>
      </w:r>
      <w:r w:rsidR="006B7D76" w:rsidRPr="00774D4A">
        <w:rPr>
          <w:color w:val="auto"/>
        </w:rPr>
        <w:t>Rekomendācijas dendroloģisko un citu dabas vērtību saglabāšanai ilgtermiņā</w:t>
      </w:r>
      <w:bookmarkEnd w:id="26"/>
    </w:p>
    <w:p w14:paraId="657ADB50" w14:textId="77777777" w:rsidR="002336E6" w:rsidRPr="00774D4A" w:rsidRDefault="002336E6" w:rsidP="002336E6">
      <w:pPr>
        <w:pStyle w:val="NormalWeb"/>
        <w:numPr>
          <w:ilvl w:val="0"/>
          <w:numId w:val="14"/>
        </w:numPr>
        <w:spacing w:line="360" w:lineRule="auto"/>
        <w:ind w:left="270" w:hanging="270"/>
        <w:jc w:val="both"/>
      </w:pPr>
      <w:r w:rsidRPr="00774D4A">
        <w:t xml:space="preserve">Rūpīgi jāizvērtē nepieciešamība saglabāt Naujenes mežniecības svešzemju koku stādījumus MK 2001. gada 20. marta noteikumu Nr. 131 </w:t>
      </w:r>
      <w:r w:rsidRPr="00774D4A">
        <w:rPr>
          <w:b/>
        </w:rPr>
        <w:t xml:space="preserve">“Noteikumi par aizsargājamiem dendroloģiskajiem stādījumiem” sarakstā. </w:t>
      </w:r>
      <w:r w:rsidRPr="00774D4A">
        <w:t>Apsekotajā teritorijā kopumā konstatētas pieci meža kultūru taksoni – samērā parastas meža kultūru sugas bez izcilas dendroloģiskās un ainaviskās vērtības.</w:t>
      </w:r>
    </w:p>
    <w:p w14:paraId="353C8047" w14:textId="77777777" w:rsidR="002336E6" w:rsidRPr="00774D4A" w:rsidRDefault="002336E6" w:rsidP="002336E6">
      <w:pPr>
        <w:pStyle w:val="NormalWeb"/>
        <w:numPr>
          <w:ilvl w:val="0"/>
          <w:numId w:val="14"/>
        </w:numPr>
        <w:spacing w:line="360" w:lineRule="auto"/>
        <w:ind w:left="270" w:hanging="270"/>
        <w:jc w:val="both"/>
      </w:pPr>
      <w:r w:rsidRPr="00774D4A">
        <w:t xml:space="preserve"> Koku stādījumi novērtēti galvenokārt ar vidēju vai zemu vitalitāti, stādījumi ir nekopti, sabiezināti, tādēļ vainaga dzīvā daļa ir tikai paši augšējie zari. Meža kultūras ierīkotas lauksaimniecības zemēs, kas ir papildus faktors tam, ka koki sāk agri slimot, ātrāk noveco un atmirst. </w:t>
      </w:r>
    </w:p>
    <w:p w14:paraId="6D11F311" w14:textId="77777777" w:rsidR="002336E6" w:rsidRPr="00774D4A" w:rsidRDefault="002336E6" w:rsidP="002336E6">
      <w:pPr>
        <w:pStyle w:val="NormalWeb"/>
        <w:numPr>
          <w:ilvl w:val="0"/>
          <w:numId w:val="14"/>
        </w:numPr>
        <w:spacing w:line="360" w:lineRule="auto"/>
        <w:ind w:left="270" w:hanging="270"/>
        <w:jc w:val="both"/>
      </w:pPr>
      <w:r w:rsidRPr="00774D4A">
        <w:t>Kā prioritāte uzskatāma atmirušo vai koku ar zemu vitalitāti (4 vai 5) izvākšana visā meža kultūru teritorijā.</w:t>
      </w:r>
    </w:p>
    <w:p w14:paraId="64A6B3C2" w14:textId="77777777" w:rsidR="002336E6" w:rsidRPr="00774D4A" w:rsidRDefault="002336E6" w:rsidP="002336E6">
      <w:pPr>
        <w:pStyle w:val="NormalWeb"/>
        <w:numPr>
          <w:ilvl w:val="0"/>
          <w:numId w:val="14"/>
        </w:numPr>
        <w:spacing w:line="360" w:lineRule="auto"/>
        <w:ind w:left="284"/>
        <w:jc w:val="both"/>
      </w:pPr>
      <w:r w:rsidRPr="00774D4A">
        <w:t xml:space="preserve">Pārdomāti veikt meža kultūru kopšanas darbus. Neatkarīgi no tā, vai objekts paliek aizsargājamo dendroloģisko stādījumu sarakstā, vai tiek svītrots, un saglabā tikai vietējās nozīmes statusu, šajā objektā būtu plānojama kopšanas cirte un spontāni ieaugušo vietējo koku sugu retināšana. </w:t>
      </w:r>
    </w:p>
    <w:p w14:paraId="6A4AF88F" w14:textId="7002111A" w:rsidR="002336E6" w:rsidRPr="00774D4A" w:rsidRDefault="3815E816" w:rsidP="002336E6">
      <w:pPr>
        <w:pStyle w:val="NormalWeb"/>
        <w:numPr>
          <w:ilvl w:val="0"/>
          <w:numId w:val="14"/>
        </w:numPr>
        <w:spacing w:line="360" w:lineRule="auto"/>
        <w:ind w:left="270" w:hanging="270"/>
        <w:jc w:val="both"/>
      </w:pPr>
      <w:r>
        <w:t>Objekts būtu jāvērtē arī no mežsaimnieciskā viedokļa – vai tas ir joprojām ir perspektīvs kā sēklu u.c</w:t>
      </w:r>
      <w:r w:rsidR="4757ADD7">
        <w:t>.</w:t>
      </w:r>
      <w:r>
        <w:t xml:space="preserve"> stādu materiāla iegūšanas vieta. </w:t>
      </w:r>
      <w:r w:rsidR="4757ADD7">
        <w:t xml:space="preserve">Teritorijā </w:t>
      </w:r>
      <w:r>
        <w:t xml:space="preserve">stādīti galvenokārt skujkoki, no svešzemju lapu kokiem </w:t>
      </w:r>
      <w:r w:rsidR="4757ADD7">
        <w:t xml:space="preserve">tajā </w:t>
      </w:r>
      <w:r>
        <w:t>stādīts tikai Mandžūrijas riekstkoks, kas ir veiksmīgi aklimatizējies, ražo dīgtspējīgas sēklas un veiksmīgi izplatās savvaļā. Mandžūrijas riekstkoks uzskatāms par vienu no galvenajām vērtībām šajās meža kultūrās, un būtu saglabājami kā vietējās izcelsmes sēklu un stādu iegūšanas vieta. Lai pasargātu tos no izciršanas, kopšanas darbi būtu jāplāno veģetācijas sezonā, kad kokaugi ir lapu stāvoklī un viegli atšķirami (sk</w:t>
      </w:r>
      <w:r w:rsidR="54CDAC53">
        <w:t>.</w:t>
      </w:r>
      <w:r>
        <w:t xml:space="preserve"> 5</w:t>
      </w:r>
      <w:r w:rsidR="54CDAC53">
        <w:t>.</w:t>
      </w:r>
      <w:r>
        <w:t>, 7</w:t>
      </w:r>
      <w:r w:rsidR="54CDAC53">
        <w:t>.</w:t>
      </w:r>
      <w:r>
        <w:t xml:space="preserve"> att.). </w:t>
      </w:r>
    </w:p>
    <w:p w14:paraId="592E730B" w14:textId="1A570DB4" w:rsidR="002336E6" w:rsidRPr="00774D4A" w:rsidRDefault="002336E6" w:rsidP="002336E6">
      <w:pPr>
        <w:pStyle w:val="NormalWeb"/>
        <w:numPr>
          <w:ilvl w:val="0"/>
          <w:numId w:val="14"/>
        </w:numPr>
        <w:spacing w:line="360" w:lineRule="auto"/>
        <w:ind w:left="284"/>
        <w:jc w:val="both"/>
      </w:pPr>
      <w:r>
        <w:t>Naujenes mežniecības svešzemju koku stādījumu kopšanas gaitā nav nepieciešams veikt meža nogabala stādījumu renovāciju pēc ainavu parka kopšanas principiem – teritorija ir saglabājama kā meža kultūras, nepieciešamības gadījumā to papildinot ar jauniem svešzemju koku stādījumiem.</w:t>
      </w:r>
    </w:p>
    <w:p w14:paraId="660058D1" w14:textId="06AC524D" w:rsidR="002336E6" w:rsidRPr="00774D4A" w:rsidRDefault="002336E6" w:rsidP="002336E6">
      <w:pPr>
        <w:pStyle w:val="NormalWeb"/>
        <w:numPr>
          <w:ilvl w:val="0"/>
          <w:numId w:val="14"/>
        </w:numPr>
        <w:spacing w:line="360" w:lineRule="auto"/>
        <w:ind w:left="270" w:hanging="270"/>
        <w:jc w:val="both"/>
      </w:pPr>
      <w:r>
        <w:t>Meža kultūru stādījumos nepieciešams veikt invazīvo kokaugu grupu ierobežošanu</w:t>
      </w:r>
      <w:r w:rsidR="006B7D76">
        <w:t xml:space="preserve"> (</w:t>
      </w:r>
      <w:r w:rsidR="0007185F">
        <w:t xml:space="preserve">sk. </w:t>
      </w:r>
      <w:r w:rsidR="006B7D76">
        <w:t>4</w:t>
      </w:r>
      <w:r>
        <w:t>. nodaļu). Sevišķa uzmanība jāpievērš invazīvās ošlapu kļavas sējeņiem, kas būtiski degradē teritoriju, tādēļ ir nepieciešams sugas audzes samazināt vai pēc iespējas izvākt pilnībā.</w:t>
      </w:r>
    </w:p>
    <w:p w14:paraId="365C3260" w14:textId="77777777" w:rsidR="002E4834" w:rsidRPr="00774D4A" w:rsidRDefault="002E4834" w:rsidP="002336E6">
      <w:pPr>
        <w:spacing w:after="200" w:line="360" w:lineRule="auto"/>
        <w:jc w:val="both"/>
      </w:pPr>
      <w:r w:rsidRPr="00774D4A">
        <w:lastRenderedPageBreak/>
        <w:br w:type="page"/>
      </w:r>
    </w:p>
    <w:p w14:paraId="0A056EA9" w14:textId="77777777" w:rsidR="00714382" w:rsidRPr="00774D4A" w:rsidRDefault="006B7D76" w:rsidP="009B1662">
      <w:pPr>
        <w:pStyle w:val="Heading1"/>
        <w:rPr>
          <w:color w:val="auto"/>
        </w:rPr>
      </w:pPr>
      <w:bookmarkStart w:id="27" w:name="_Toc107500480"/>
      <w:r w:rsidRPr="00774D4A">
        <w:rPr>
          <w:color w:val="auto"/>
        </w:rPr>
        <w:lastRenderedPageBreak/>
        <w:t>Secinājumi</w:t>
      </w:r>
      <w:bookmarkEnd w:id="27"/>
    </w:p>
    <w:p w14:paraId="0D72FE72" w14:textId="77777777" w:rsidR="00AE207A" w:rsidRPr="00774D4A" w:rsidRDefault="00AE207A" w:rsidP="00AE207A"/>
    <w:p w14:paraId="0F9825F9" w14:textId="77777777" w:rsidR="00714382" w:rsidRPr="00774D4A" w:rsidRDefault="002E4834" w:rsidP="00714382">
      <w:pPr>
        <w:numPr>
          <w:ilvl w:val="0"/>
          <w:numId w:val="1"/>
        </w:numPr>
        <w:tabs>
          <w:tab w:val="clear" w:pos="780"/>
          <w:tab w:val="num" w:pos="540"/>
        </w:tabs>
        <w:spacing w:line="360" w:lineRule="auto"/>
        <w:ind w:left="540" w:hanging="540"/>
        <w:jc w:val="both"/>
      </w:pPr>
      <w:r w:rsidRPr="00774D4A">
        <w:t xml:space="preserve">Naujenes mežniecības svešzemju koku stādījumu teritorijā </w:t>
      </w:r>
      <w:r w:rsidR="00714382" w:rsidRPr="00774D4A">
        <w:t xml:space="preserve">pavisam konstatēti </w:t>
      </w:r>
      <w:r w:rsidRPr="00774D4A">
        <w:t>12 svešzemju</w:t>
      </w:r>
      <w:r w:rsidR="00B36A98" w:rsidRPr="00774D4A">
        <w:t xml:space="preserve"> koku un krūmu</w:t>
      </w:r>
      <w:r w:rsidR="00714382" w:rsidRPr="00774D4A">
        <w:t xml:space="preserve"> taksoni, tai skaitā </w:t>
      </w:r>
      <w:r w:rsidR="003D77AB" w:rsidRPr="00774D4A">
        <w:t>piecas</w:t>
      </w:r>
      <w:r w:rsidR="00714382" w:rsidRPr="00774D4A">
        <w:t xml:space="preserve"> </w:t>
      </w:r>
      <w:r w:rsidRPr="00774D4A">
        <w:t xml:space="preserve">meža kultūrās stādītās koku sugas, kā arī </w:t>
      </w:r>
      <w:r w:rsidR="003D77AB" w:rsidRPr="00774D4A">
        <w:t>septiņas</w:t>
      </w:r>
      <w:r w:rsidR="00714382" w:rsidRPr="00774D4A">
        <w:t xml:space="preserve"> </w:t>
      </w:r>
      <w:r w:rsidRPr="00774D4A">
        <w:t>savvaļā spontāni pārgājuši svešzemju</w:t>
      </w:r>
      <w:r w:rsidR="00714382" w:rsidRPr="00774D4A">
        <w:t xml:space="preserve"> koku un krūmu taksoni ieskaitot sugas, varietātes un šķirnes.</w:t>
      </w:r>
    </w:p>
    <w:p w14:paraId="5AF56AAB" w14:textId="77777777" w:rsidR="00714382" w:rsidRPr="00774D4A" w:rsidRDefault="00B36A98" w:rsidP="00714382">
      <w:pPr>
        <w:numPr>
          <w:ilvl w:val="0"/>
          <w:numId w:val="1"/>
        </w:numPr>
        <w:tabs>
          <w:tab w:val="clear" w:pos="780"/>
          <w:tab w:val="num" w:pos="540"/>
        </w:tabs>
        <w:spacing w:line="360" w:lineRule="auto"/>
        <w:ind w:left="540" w:hanging="540"/>
        <w:jc w:val="both"/>
      </w:pPr>
      <w:r w:rsidRPr="00774D4A">
        <w:t>Ī</w:t>
      </w:r>
      <w:r w:rsidR="00714382" w:rsidRPr="00774D4A">
        <w:t>paša</w:t>
      </w:r>
      <w:r w:rsidR="00AF5D86" w:rsidRPr="00774D4A">
        <w:t>s</w:t>
      </w:r>
      <w:r w:rsidR="00714382" w:rsidRPr="00774D4A">
        <w:t xml:space="preserve"> dendroloģisk</w:t>
      </w:r>
      <w:r w:rsidR="00AF5D86" w:rsidRPr="00774D4A">
        <w:t>ās</w:t>
      </w:r>
      <w:r w:rsidR="00714382" w:rsidRPr="00774D4A">
        <w:t xml:space="preserve"> vērtība</w:t>
      </w:r>
      <w:r w:rsidR="00AF5D86" w:rsidRPr="00774D4A">
        <w:t>s</w:t>
      </w:r>
      <w:r w:rsidR="00714382" w:rsidRPr="00774D4A">
        <w:t xml:space="preserve"> </w:t>
      </w:r>
      <w:r w:rsidR="002E4834" w:rsidRPr="00774D4A">
        <w:t>Naujenes mežniecības svešzemju koku stādījumu</w:t>
      </w:r>
      <w:r w:rsidR="00714382" w:rsidRPr="00774D4A">
        <w:t xml:space="preserve"> parkā</w:t>
      </w:r>
      <w:r w:rsidRPr="00774D4A">
        <w:t xml:space="preserve"> nav konstatētas.</w:t>
      </w:r>
      <w:r w:rsidR="00714382" w:rsidRPr="00774D4A">
        <w:t xml:space="preserve"> </w:t>
      </w:r>
    </w:p>
    <w:p w14:paraId="1409F837" w14:textId="451D2F2A" w:rsidR="00CB454F" w:rsidRPr="00774D4A" w:rsidRDefault="002E4834" w:rsidP="001563E4">
      <w:pPr>
        <w:numPr>
          <w:ilvl w:val="0"/>
          <w:numId w:val="1"/>
        </w:numPr>
        <w:tabs>
          <w:tab w:val="clear" w:pos="780"/>
          <w:tab w:val="num" w:pos="540"/>
        </w:tabs>
        <w:spacing w:line="360" w:lineRule="auto"/>
        <w:ind w:left="540" w:hanging="540"/>
        <w:jc w:val="both"/>
      </w:pPr>
      <w:r>
        <w:t>Meža kultūru teritorijā konstatēti seši</w:t>
      </w:r>
      <w:r w:rsidR="00B36A98">
        <w:t xml:space="preserve"> </w:t>
      </w:r>
      <w:r w:rsidR="003D77AB">
        <w:t>zilganās duglāzijas koki, kas</w:t>
      </w:r>
      <w:r>
        <w:t xml:space="preserve"> atbilst </w:t>
      </w:r>
      <w:r w:rsidR="00CB454F">
        <w:t>MK 2010.</w:t>
      </w:r>
      <w:r w:rsidR="003D77AB">
        <w:t xml:space="preserve"> </w:t>
      </w:r>
      <w:r w:rsidR="00CB454F">
        <w:t>gada 16.</w:t>
      </w:r>
      <w:r w:rsidR="003D77AB">
        <w:t xml:space="preserve"> </w:t>
      </w:r>
      <w:r w:rsidR="00CB454F">
        <w:t>marta noteikumu Nr.</w:t>
      </w:r>
      <w:r w:rsidR="003D77AB">
        <w:t xml:space="preserve"> </w:t>
      </w:r>
      <w:r w:rsidR="00CB454F">
        <w:t>26</w:t>
      </w:r>
      <w:r w:rsidR="003D77AB">
        <w:t>4</w:t>
      </w:r>
      <w:r w:rsidR="00CB454F">
        <w:t xml:space="preserve"> dižkoka izmērus pēc augstuma kritērija</w:t>
      </w:r>
      <w:r>
        <w:t>– visi seši koki sasnieguši 30 m augstumu. Tomēr jāuzsver, ka k</w:t>
      </w:r>
      <w:r w:rsidR="00CB454F">
        <w:t>ok</w:t>
      </w:r>
      <w:r>
        <w:t xml:space="preserve">i pat mazpiemērotos augšanas apstākļos ar vidēju vitalitāti 80 gadu vecumā </w:t>
      </w:r>
      <w:r w:rsidR="00CB454F">
        <w:t>jau kvalificējas</w:t>
      </w:r>
      <w:r>
        <w:t xml:space="preserve"> </w:t>
      </w:r>
      <w:r w:rsidR="00CB454F">
        <w:t>valsts noteiktajiem dižkoka parametriem</w:t>
      </w:r>
      <w:r w:rsidR="003D77AB">
        <w:t>.</w:t>
      </w:r>
      <w:r w:rsidR="00CB454F">
        <w:t xml:space="preserve"> Acīmredzami, ka dižkoka augstuma parametr</w:t>
      </w:r>
      <w:r w:rsidR="003D77AB">
        <w:t>i noteikti nepārdomāti par mazu</w:t>
      </w:r>
      <w:r w:rsidR="00CB454F">
        <w:t>, un nākotnē būtu ierosināmas to izmaiņas uz 32</w:t>
      </w:r>
      <w:r w:rsidR="0007185F">
        <w:t xml:space="preserve"> </w:t>
      </w:r>
      <w:r w:rsidR="00CB454F">
        <w:t>-</w:t>
      </w:r>
      <w:r w:rsidR="0007185F">
        <w:t xml:space="preserve"> </w:t>
      </w:r>
      <w:r w:rsidR="00CB454F">
        <w:t xml:space="preserve">35 m augstumu. </w:t>
      </w:r>
    </w:p>
    <w:p w14:paraId="5D842481" w14:textId="5F0158CE" w:rsidR="000E0113" w:rsidRPr="00774D4A" w:rsidRDefault="00CB454F" w:rsidP="00CB454F">
      <w:pPr>
        <w:numPr>
          <w:ilvl w:val="0"/>
          <w:numId w:val="1"/>
        </w:numPr>
        <w:tabs>
          <w:tab w:val="clear" w:pos="780"/>
          <w:tab w:val="num" w:pos="540"/>
        </w:tabs>
        <w:spacing w:line="360" w:lineRule="auto"/>
        <w:ind w:left="567"/>
        <w:jc w:val="both"/>
      </w:pPr>
      <w:r w:rsidRPr="00774D4A">
        <w:t xml:space="preserve">Meža kultūru teritorija ir kopumā bioloģiski mazvērtīga, un </w:t>
      </w:r>
      <w:r w:rsidR="00441818">
        <w:t>tajā</w:t>
      </w:r>
      <w:r w:rsidR="00441818" w:rsidRPr="00774D4A">
        <w:t xml:space="preserve"> </w:t>
      </w:r>
      <w:r w:rsidRPr="00774D4A">
        <w:t>nav konstatētas īpaši aizsargājamās sugas un biotopi (Eiropas Padomes 1992. gada 21. maija direktīva “Par dabisko biotopu, savvaļas faunas un floras sugu aizsardzību 92/94/EEC, 2000.gada 5.decembra MK noteikumi Nr. 421 „Noteikumi par īpaši aizsargājamo biotopu veidu sarakstu”, Latvijas Sarkanā grāmata)</w:t>
      </w:r>
      <w:r w:rsidR="00441818">
        <w:t>.</w:t>
      </w:r>
      <w:r w:rsidRPr="00774D4A">
        <w:t xml:space="preserve"> </w:t>
      </w:r>
    </w:p>
    <w:p w14:paraId="3179507E" w14:textId="77777777" w:rsidR="00E22BA6" w:rsidRPr="00774D4A" w:rsidRDefault="00CB454F" w:rsidP="003D77AB">
      <w:pPr>
        <w:numPr>
          <w:ilvl w:val="0"/>
          <w:numId w:val="1"/>
        </w:numPr>
        <w:tabs>
          <w:tab w:val="clear" w:pos="780"/>
          <w:tab w:val="num" w:pos="567"/>
        </w:tabs>
        <w:spacing w:line="360" w:lineRule="auto"/>
        <w:ind w:left="567" w:hanging="567"/>
        <w:jc w:val="both"/>
      </w:pPr>
      <w:r w:rsidRPr="00774D4A">
        <w:t>Vairums meža kultūrās stādīto svešzemju koku</w:t>
      </w:r>
      <w:r w:rsidR="00A255D3" w:rsidRPr="00774D4A">
        <w:t xml:space="preserve"> ir</w:t>
      </w:r>
      <w:r w:rsidRPr="00774D4A">
        <w:t xml:space="preserve"> ar vidēju vai zemu vitalitāt</w:t>
      </w:r>
      <w:r w:rsidR="00A255D3" w:rsidRPr="00774D4A">
        <w:t>i. Konstatēts, ka tikai ap 3</w:t>
      </w:r>
      <w:r w:rsidR="00CA5214" w:rsidRPr="00774D4A">
        <w:t xml:space="preserve"> % no svešzemju kokiem ir ar izcilu vai labu vitalitāti, savukārt vairāk nek</w:t>
      </w:r>
      <w:r w:rsidR="00A255D3" w:rsidRPr="00774D4A">
        <w:t>ā 54</w:t>
      </w:r>
      <w:r w:rsidR="00CA5214" w:rsidRPr="00774D4A">
        <w:t xml:space="preserve"> % novērtēti kā koki, kas ir vai nu ar zemu vitalitāti, un plānojot stādījumu apsaimniekošanu </w:t>
      </w:r>
      <w:r w:rsidR="00A255D3" w:rsidRPr="00774D4A">
        <w:t>t</w:t>
      </w:r>
      <w:r w:rsidR="00CA5214" w:rsidRPr="00774D4A">
        <w:t>uvākajā nākotnē (10-15 gadi)</w:t>
      </w:r>
      <w:r w:rsidR="00A255D3" w:rsidRPr="00774D4A">
        <w:t xml:space="preserve"> nav sagl</w:t>
      </w:r>
      <w:r w:rsidR="00CA5214" w:rsidRPr="00774D4A">
        <w:t>abājami</w:t>
      </w:r>
      <w:r w:rsidR="00A255D3" w:rsidRPr="00774D4A">
        <w:t xml:space="preserve">, </w:t>
      </w:r>
      <w:r w:rsidR="00CA5214" w:rsidRPr="00774D4A">
        <w:t>vai arī</w:t>
      </w:r>
      <w:r w:rsidR="00A255D3" w:rsidRPr="00774D4A">
        <w:t xml:space="preserve"> uz apsekošanas brīdi</w:t>
      </w:r>
      <w:r w:rsidR="00CA5214" w:rsidRPr="00774D4A">
        <w:t xml:space="preserve"> jau gājuši bojā</w:t>
      </w:r>
      <w:r w:rsidR="00A255D3" w:rsidRPr="00774D4A">
        <w:t>. Ir rūpīgi jāvērtē nepieciešamība</w:t>
      </w:r>
      <w:r w:rsidRPr="00774D4A">
        <w:t xml:space="preserve"> saglabāt Naujenes mežniecības svešzemju koku stādījumus MK 2001. gada 20. marta noteikumu Nr. 131 “Noteikumi par aizsargājamiem dendroloģiskajiem stādījumiem” sarakstā.</w:t>
      </w:r>
      <w:r w:rsidR="00E22BA6" w:rsidRPr="00774D4A">
        <w:t xml:space="preserve"> </w:t>
      </w:r>
    </w:p>
    <w:p w14:paraId="1611AD45" w14:textId="159E37D0" w:rsidR="00A255D3" w:rsidRPr="00774D4A" w:rsidRDefault="00A255D3" w:rsidP="003D77AB">
      <w:pPr>
        <w:numPr>
          <w:ilvl w:val="0"/>
          <w:numId w:val="1"/>
        </w:numPr>
        <w:tabs>
          <w:tab w:val="clear" w:pos="780"/>
          <w:tab w:val="num" w:pos="567"/>
        </w:tabs>
        <w:spacing w:line="360" w:lineRule="auto"/>
        <w:ind w:left="567" w:hanging="567"/>
        <w:jc w:val="both"/>
      </w:pPr>
      <w:r>
        <w:t xml:space="preserve">Meža kultūrās </w:t>
      </w:r>
      <w:r w:rsidR="00E06C13">
        <w:t xml:space="preserve">nepieciešams </w:t>
      </w:r>
      <w:r>
        <w:t>veikt meža kultūru kopšanas darbus. Neatkarīgi no tā, vai objekts paliek aizsargājamo dendroloģisko stādījumu sarakstā, vai tiek svītrots, un saglabā tikai vietējās nozīmes statusu, šajā objektā būtu plānojama kopšanas cirte un spontāni ieaugušo vietējo koku sugu retināšana, pārdomāti saglabājot vitālākos un vērtīgākos taksonus – šajā gadījumā kokaugus, ar labu vai vidēju vitalitāti, kā arī Mandžūrijas riekstkoka stādījumus un to pašizsēju.</w:t>
      </w:r>
    </w:p>
    <w:p w14:paraId="3F30EC16" w14:textId="5581963C" w:rsidR="004B69C1" w:rsidRPr="00774D4A" w:rsidRDefault="2E6761BB" w:rsidP="00CB454F">
      <w:pPr>
        <w:spacing w:line="360" w:lineRule="auto"/>
        <w:ind w:left="567" w:hanging="567"/>
        <w:jc w:val="both"/>
      </w:pPr>
      <w:r>
        <w:lastRenderedPageBreak/>
        <w:t>7.</w:t>
      </w:r>
      <w:r w:rsidR="00CB454F">
        <w:tab/>
      </w:r>
      <w:r>
        <w:t xml:space="preserve">Meža kultūru stādījumos nepieciešams veikt </w:t>
      </w:r>
      <w:r w:rsidR="738CE0CC">
        <w:t xml:space="preserve">tajos </w:t>
      </w:r>
      <w:r w:rsidR="33C70BCF">
        <w:t xml:space="preserve">konstatēto </w:t>
      </w:r>
      <w:r>
        <w:t>invazīvo kokaugu grupu ierobežošanu</w:t>
      </w:r>
      <w:r w:rsidR="12E482EF">
        <w:t>.</w:t>
      </w:r>
      <w:r>
        <w:t xml:space="preserve"> Sevišķa uzmanība jā</w:t>
      </w:r>
      <w:r w:rsidR="12E482EF">
        <w:t>pievērš invazīvās ošlapu kļavas</w:t>
      </w:r>
      <w:r>
        <w:t xml:space="preserve"> sējeņiem, kas būtiski degradē teritoriju, tādēļ ir nepieciešams sugas audzes samazināt </w:t>
      </w:r>
      <w:r w:rsidR="28D2AEF9">
        <w:t>vai pēc iespējas izvākt pilnībā, kā arī ierobežot citu par invazīviem uzskatāmu krūmu – spožas klintenes, kokveida karagānas, sarkanā plūškoka, parast</w:t>
      </w:r>
      <w:r w:rsidR="12E482EF">
        <w:t>ā ceriņa un irbeņlapu fizokarpa</w:t>
      </w:r>
      <w:r w:rsidR="28D2AEF9">
        <w:t xml:space="preserve"> audzes</w:t>
      </w:r>
      <w:r w:rsidR="12E482EF">
        <w:t>.</w:t>
      </w:r>
    </w:p>
    <w:p w14:paraId="52DDCE6D" w14:textId="77777777" w:rsidR="002B6236" w:rsidRPr="00774D4A" w:rsidRDefault="006B7D76" w:rsidP="009B1662">
      <w:pPr>
        <w:pStyle w:val="Heading1"/>
        <w:rPr>
          <w:color w:val="auto"/>
        </w:rPr>
      </w:pPr>
      <w:bookmarkStart w:id="28" w:name="_Toc107500481"/>
      <w:r w:rsidRPr="00774D4A">
        <w:rPr>
          <w:rStyle w:val="Heading1Char"/>
          <w:b/>
          <w:bCs/>
          <w:color w:val="auto"/>
        </w:rPr>
        <w:t>Atsauces</w:t>
      </w:r>
      <w:bookmarkEnd w:id="28"/>
    </w:p>
    <w:p w14:paraId="2244FB8C" w14:textId="77777777" w:rsidR="002B6236" w:rsidRPr="00774D4A" w:rsidRDefault="00B20A2F" w:rsidP="002B6236">
      <w:pPr>
        <w:tabs>
          <w:tab w:val="left" w:pos="540"/>
        </w:tabs>
        <w:spacing w:line="360" w:lineRule="auto"/>
        <w:jc w:val="both"/>
      </w:pPr>
      <w:r w:rsidRPr="00774D4A">
        <w:rPr>
          <w:b/>
        </w:rPr>
        <w:t xml:space="preserve"> </w:t>
      </w:r>
    </w:p>
    <w:p w14:paraId="4B72FC6E" w14:textId="77777777" w:rsidR="002B6236" w:rsidRPr="00774D4A" w:rsidRDefault="002408E1" w:rsidP="002B6236">
      <w:pPr>
        <w:tabs>
          <w:tab w:val="left" w:pos="540"/>
        </w:tabs>
        <w:spacing w:line="360" w:lineRule="auto"/>
        <w:ind w:left="360" w:hanging="180"/>
        <w:jc w:val="both"/>
      </w:pPr>
      <w:r w:rsidRPr="00774D4A">
        <w:t>1.</w:t>
      </w:r>
      <w:r w:rsidR="003D77AB" w:rsidRPr="00774D4A">
        <w:t xml:space="preserve"> Cinovskis R.,</w:t>
      </w:r>
      <w:r w:rsidRPr="00774D4A">
        <w:t xml:space="preserve"> </w:t>
      </w:r>
      <w:r w:rsidR="00864FFA" w:rsidRPr="00774D4A">
        <w:t xml:space="preserve">Bice M., </w:t>
      </w:r>
      <w:r w:rsidR="00461ED8" w:rsidRPr="00774D4A">
        <w:t xml:space="preserve">Knape Dz., Šmite D. </w:t>
      </w:r>
      <w:r w:rsidR="002E4834" w:rsidRPr="00774D4A">
        <w:t>198</w:t>
      </w:r>
      <w:r w:rsidR="00B20A2F" w:rsidRPr="00774D4A">
        <w:t>8</w:t>
      </w:r>
      <w:r w:rsidR="00461ED8" w:rsidRPr="00774D4A">
        <w:t xml:space="preserve">. </w:t>
      </w:r>
      <w:r w:rsidR="00B20A2F" w:rsidRPr="00774D4A">
        <w:t xml:space="preserve">Daugavpils </w:t>
      </w:r>
      <w:r w:rsidR="00864FFA" w:rsidRPr="00774D4A">
        <w:t>rajonā</w:t>
      </w:r>
      <w:r w:rsidR="00461ED8" w:rsidRPr="00774D4A">
        <w:t xml:space="preserve"> </w:t>
      </w:r>
      <w:r w:rsidR="00864FFA" w:rsidRPr="00774D4A">
        <w:t xml:space="preserve">konstatētie koki un krūmi. – </w:t>
      </w:r>
      <w:r w:rsidR="002E4834" w:rsidRPr="00774D4A">
        <w:t>Lat ZTIZPI</w:t>
      </w:r>
      <w:r w:rsidR="00864FFA" w:rsidRPr="00774D4A">
        <w:t xml:space="preserve"> – Rīga</w:t>
      </w:r>
      <w:r w:rsidR="00461ED8" w:rsidRPr="00774D4A">
        <w:t xml:space="preserve">, </w:t>
      </w:r>
      <w:r w:rsidR="002E4834" w:rsidRPr="00774D4A">
        <w:t>42 lpp</w:t>
      </w:r>
    </w:p>
    <w:p w14:paraId="154AE83F" w14:textId="77777777" w:rsidR="002B6236" w:rsidRPr="00774D4A" w:rsidRDefault="002B6236" w:rsidP="002B6236">
      <w:pPr>
        <w:pStyle w:val="BodyText3"/>
        <w:spacing w:line="360" w:lineRule="auto"/>
        <w:ind w:left="360" w:hanging="180"/>
        <w:jc w:val="both"/>
      </w:pPr>
      <w:r w:rsidRPr="00774D4A">
        <w:t>2.Cinovskis R., Bice M., Knape Dz., Šmite D. 1986. Latvijas dendroloģiskās vērtības. - Rīga: Zinātne, 341 lpp.</w:t>
      </w:r>
    </w:p>
    <w:p w14:paraId="75BC7C05" w14:textId="77777777" w:rsidR="001A5874" w:rsidRPr="00774D4A" w:rsidRDefault="001A5874" w:rsidP="001A5874">
      <w:pPr>
        <w:pStyle w:val="BodyText3"/>
        <w:spacing w:line="360" w:lineRule="auto"/>
        <w:ind w:left="360" w:hanging="180"/>
        <w:jc w:val="both"/>
      </w:pPr>
      <w:r w:rsidRPr="00774D4A">
        <w:t>3. Evarte-Bundere G., Evarts-Bunders P., Lakša D., Nitcis M. 2014. Inventory of Green Spaces and Woody Plants in the Urban Landscape of Rēzekne. Acta Biol. Univ. Daugavp., 14 (2): 123 – 136.</w:t>
      </w:r>
    </w:p>
    <w:p w14:paraId="5AEEC26D" w14:textId="77777777" w:rsidR="000E3C08" w:rsidRPr="00774D4A" w:rsidRDefault="000E3C08" w:rsidP="00E2139E">
      <w:pPr>
        <w:tabs>
          <w:tab w:val="num" w:pos="360"/>
        </w:tabs>
        <w:spacing w:line="360" w:lineRule="auto"/>
        <w:ind w:left="360" w:hanging="180"/>
        <w:rPr>
          <w:bCs/>
        </w:rPr>
      </w:pPr>
    </w:p>
    <w:p w14:paraId="14A5BE1F" w14:textId="77777777" w:rsidR="004B69C1" w:rsidRPr="00774D4A" w:rsidRDefault="004B69C1">
      <w:pPr>
        <w:spacing w:after="200" w:line="276" w:lineRule="auto"/>
        <w:rPr>
          <w:rFonts w:eastAsiaTheme="majorEastAsia"/>
          <w:b/>
          <w:bCs/>
          <w:color w:val="365F91" w:themeColor="accent1" w:themeShade="BF"/>
          <w:sz w:val="28"/>
          <w:szCs w:val="28"/>
        </w:rPr>
      </w:pPr>
      <w:r w:rsidRPr="00774D4A">
        <w:br w:type="page"/>
      </w:r>
    </w:p>
    <w:p w14:paraId="357B5BAB" w14:textId="77777777" w:rsidR="009E1DDB" w:rsidRPr="00774D4A" w:rsidRDefault="009E1DDB" w:rsidP="00FB1F39"/>
    <w:p w14:paraId="58786FA2" w14:textId="77777777" w:rsidR="009E1DDB" w:rsidRPr="00774D4A" w:rsidRDefault="00E95549" w:rsidP="0068267F">
      <w:pPr>
        <w:pStyle w:val="Heading1"/>
        <w:jc w:val="center"/>
        <w:rPr>
          <w:rFonts w:ascii="Times New Roman" w:hAnsi="Times New Roman" w:cs="Times New Roman"/>
          <w:color w:val="auto"/>
          <w:sz w:val="52"/>
          <w:szCs w:val="52"/>
        </w:rPr>
        <w:sectPr w:rsidR="009E1DDB" w:rsidRPr="00774D4A" w:rsidSect="009C4087">
          <w:footerReference w:type="even" r:id="rId20"/>
          <w:footerReference w:type="default" r:id="rId21"/>
          <w:pgSz w:w="11906" w:h="16838"/>
          <w:pgMar w:top="1440" w:right="1800" w:bottom="1440" w:left="1800" w:header="708" w:footer="708" w:gutter="0"/>
          <w:cols w:space="708"/>
          <w:titlePg/>
          <w:docGrid w:linePitch="360"/>
        </w:sectPr>
      </w:pPr>
      <w:bookmarkStart w:id="29" w:name="_Toc107500482"/>
      <w:r w:rsidRPr="00774D4A">
        <w:rPr>
          <w:rFonts w:ascii="Times New Roman" w:hAnsi="Times New Roman" w:cs="Times New Roman"/>
          <w:color w:val="auto"/>
          <w:sz w:val="52"/>
          <w:szCs w:val="52"/>
        </w:rPr>
        <w:t>PIELIKUMI</w:t>
      </w:r>
      <w:bookmarkEnd w:id="29"/>
    </w:p>
    <w:p w14:paraId="1F5F82C1" w14:textId="77777777" w:rsidR="006A6C8B" w:rsidRPr="00774D4A" w:rsidRDefault="006A6C8B" w:rsidP="006A6C8B">
      <w:pPr>
        <w:pStyle w:val="ListParagraph"/>
        <w:numPr>
          <w:ilvl w:val="0"/>
          <w:numId w:val="31"/>
        </w:numPr>
        <w:jc w:val="right"/>
        <w:rPr>
          <w:sz w:val="28"/>
          <w:szCs w:val="28"/>
        </w:rPr>
      </w:pPr>
      <w:r w:rsidRPr="00774D4A">
        <w:rPr>
          <w:sz w:val="28"/>
          <w:szCs w:val="28"/>
        </w:rPr>
        <w:lastRenderedPageBreak/>
        <w:t>pielikums</w:t>
      </w:r>
    </w:p>
    <w:p w14:paraId="2E27E4FB" w14:textId="77777777" w:rsidR="006A6C8B" w:rsidRPr="00774D4A" w:rsidRDefault="006A6C8B" w:rsidP="007D5177">
      <w:pPr>
        <w:jc w:val="right"/>
        <w:rPr>
          <w:b/>
          <w:sz w:val="28"/>
          <w:szCs w:val="28"/>
        </w:rPr>
      </w:pPr>
      <w:r w:rsidRPr="00774D4A">
        <w:rPr>
          <w:b/>
          <w:sz w:val="28"/>
          <w:szCs w:val="28"/>
        </w:rPr>
        <w:t xml:space="preserve">Vietējie koku un introducētie koku un krūmu taksoni Naujenes meža kultūru teritorijā </w:t>
      </w:r>
    </w:p>
    <w:p w14:paraId="4B8833DF" w14:textId="77777777" w:rsidR="006A6C8B" w:rsidRPr="00774D4A" w:rsidRDefault="006A6C8B" w:rsidP="007D5177">
      <w:pPr>
        <w:jc w:val="right"/>
        <w:rPr>
          <w:b/>
          <w:sz w:val="28"/>
          <w:szCs w:val="28"/>
        </w:rPr>
      </w:pPr>
      <w:r w:rsidRPr="00774D4A">
        <w:rPr>
          <w:b/>
          <w:sz w:val="28"/>
          <w:szCs w:val="28"/>
        </w:rPr>
        <w:t>(numerācija atbilstoši kartei 2. pielikumā)</w:t>
      </w:r>
    </w:p>
    <w:p w14:paraId="433ABED0" w14:textId="77777777" w:rsidR="006A6C8B" w:rsidRPr="00774D4A" w:rsidRDefault="006A6C8B" w:rsidP="007D5177">
      <w:pPr>
        <w:jc w:val="right"/>
        <w:rPr>
          <w:sz w:val="28"/>
          <w:szCs w:val="28"/>
        </w:rPr>
      </w:pPr>
    </w:p>
    <w:p w14:paraId="3FB7125F" w14:textId="77777777" w:rsidR="006A6C8B" w:rsidRPr="00774D4A" w:rsidRDefault="006A6C8B" w:rsidP="006A6C8B">
      <w:pPr>
        <w:rPr>
          <w:rFonts w:eastAsiaTheme="minorHAnsi"/>
          <w:lang w:eastAsia="en-US"/>
        </w:rPr>
      </w:pPr>
      <w:r w:rsidRPr="00774D4A">
        <w:rPr>
          <w:rFonts w:eastAsiaTheme="minorHAnsi"/>
          <w:lang w:eastAsia="en-US"/>
        </w:rPr>
        <w:t xml:space="preserve"> </w:t>
      </w:r>
    </w:p>
    <w:tbl>
      <w:tblPr>
        <w:tblW w:w="13020" w:type="dxa"/>
        <w:tblLook w:val="04A0" w:firstRow="1" w:lastRow="0" w:firstColumn="1" w:lastColumn="0" w:noHBand="0" w:noVBand="1"/>
      </w:tblPr>
      <w:tblGrid>
        <w:gridCol w:w="959"/>
        <w:gridCol w:w="2200"/>
        <w:gridCol w:w="2208"/>
        <w:gridCol w:w="1419"/>
        <w:gridCol w:w="1250"/>
        <w:gridCol w:w="1176"/>
        <w:gridCol w:w="3808"/>
      </w:tblGrid>
      <w:tr w:rsidR="006A6C8B" w:rsidRPr="00774D4A" w14:paraId="0A93D5A6" w14:textId="77777777" w:rsidTr="004831E0">
        <w:trPr>
          <w:trHeight w:val="1035"/>
        </w:trPr>
        <w:tc>
          <w:tcPr>
            <w:tcW w:w="959" w:type="dxa"/>
            <w:tcBorders>
              <w:top w:val="single" w:sz="4" w:space="0" w:color="auto"/>
              <w:left w:val="single" w:sz="4" w:space="0" w:color="auto"/>
              <w:bottom w:val="single" w:sz="4" w:space="0" w:color="auto"/>
              <w:right w:val="single" w:sz="4" w:space="0" w:color="auto"/>
            </w:tcBorders>
            <w:shd w:val="clear" w:color="auto" w:fill="auto"/>
            <w:hideMark/>
          </w:tcPr>
          <w:p w14:paraId="6D48940F" w14:textId="77777777" w:rsidR="006A6C8B" w:rsidRPr="00774D4A" w:rsidRDefault="006A6C8B" w:rsidP="004831E0">
            <w:pPr>
              <w:rPr>
                <w:b/>
              </w:rPr>
            </w:pPr>
            <w:r w:rsidRPr="00774D4A">
              <w:rPr>
                <w:b/>
              </w:rPr>
              <w:t>N.p.k.</w:t>
            </w:r>
          </w:p>
        </w:tc>
        <w:tc>
          <w:tcPr>
            <w:tcW w:w="2200" w:type="dxa"/>
            <w:tcBorders>
              <w:top w:val="single" w:sz="4" w:space="0" w:color="auto"/>
              <w:left w:val="nil"/>
              <w:bottom w:val="single" w:sz="4" w:space="0" w:color="auto"/>
              <w:right w:val="single" w:sz="4" w:space="0" w:color="auto"/>
            </w:tcBorders>
            <w:shd w:val="clear" w:color="auto" w:fill="auto"/>
            <w:hideMark/>
          </w:tcPr>
          <w:p w14:paraId="14650394" w14:textId="77777777" w:rsidR="006A6C8B" w:rsidRPr="00774D4A" w:rsidRDefault="006A6C8B" w:rsidP="004831E0">
            <w:pPr>
              <w:rPr>
                <w:b/>
              </w:rPr>
            </w:pPr>
            <w:r w:rsidRPr="00774D4A">
              <w:rPr>
                <w:b/>
              </w:rPr>
              <w:t>Taksona nosaukums latīniski</w:t>
            </w:r>
          </w:p>
        </w:tc>
        <w:tc>
          <w:tcPr>
            <w:tcW w:w="2208" w:type="dxa"/>
            <w:tcBorders>
              <w:top w:val="single" w:sz="4" w:space="0" w:color="auto"/>
              <w:left w:val="nil"/>
              <w:bottom w:val="single" w:sz="4" w:space="0" w:color="auto"/>
              <w:right w:val="single" w:sz="4" w:space="0" w:color="auto"/>
            </w:tcBorders>
            <w:shd w:val="clear" w:color="auto" w:fill="auto"/>
            <w:hideMark/>
          </w:tcPr>
          <w:p w14:paraId="02470FA0" w14:textId="77777777" w:rsidR="006A6C8B" w:rsidRPr="00774D4A" w:rsidRDefault="006A6C8B" w:rsidP="004831E0">
            <w:pPr>
              <w:rPr>
                <w:b/>
              </w:rPr>
            </w:pPr>
            <w:r w:rsidRPr="00774D4A">
              <w:rPr>
                <w:b/>
              </w:rPr>
              <w:t>Taksona nosaukums latviski</w:t>
            </w:r>
          </w:p>
        </w:tc>
        <w:tc>
          <w:tcPr>
            <w:tcW w:w="1419" w:type="dxa"/>
            <w:tcBorders>
              <w:top w:val="single" w:sz="4" w:space="0" w:color="auto"/>
              <w:left w:val="nil"/>
              <w:bottom w:val="single" w:sz="4" w:space="0" w:color="auto"/>
              <w:right w:val="single" w:sz="4" w:space="0" w:color="auto"/>
            </w:tcBorders>
            <w:shd w:val="clear" w:color="auto" w:fill="auto"/>
            <w:hideMark/>
          </w:tcPr>
          <w:p w14:paraId="7B2F0BD8" w14:textId="77777777" w:rsidR="006A6C8B" w:rsidRPr="00774D4A" w:rsidRDefault="006A6C8B" w:rsidP="004831E0">
            <w:pPr>
              <w:rPr>
                <w:b/>
              </w:rPr>
            </w:pPr>
            <w:r w:rsidRPr="00774D4A">
              <w:rPr>
                <w:b/>
              </w:rPr>
              <w:t>Stumbra diametrs vai perimetrs 1,3 mh, cm</w:t>
            </w:r>
          </w:p>
        </w:tc>
        <w:tc>
          <w:tcPr>
            <w:tcW w:w="1183" w:type="dxa"/>
            <w:tcBorders>
              <w:top w:val="single" w:sz="4" w:space="0" w:color="auto"/>
              <w:left w:val="nil"/>
              <w:bottom w:val="single" w:sz="4" w:space="0" w:color="auto"/>
              <w:right w:val="single" w:sz="4" w:space="0" w:color="auto"/>
            </w:tcBorders>
            <w:shd w:val="clear" w:color="auto" w:fill="auto"/>
            <w:hideMark/>
          </w:tcPr>
          <w:p w14:paraId="56E64971" w14:textId="77777777" w:rsidR="006A6C8B" w:rsidRPr="00774D4A" w:rsidRDefault="006A6C8B" w:rsidP="004831E0">
            <w:pPr>
              <w:rPr>
                <w:b/>
              </w:rPr>
            </w:pPr>
            <w:r w:rsidRPr="00774D4A">
              <w:rPr>
                <w:b/>
              </w:rPr>
              <w:t>Koka augstums, m</w:t>
            </w:r>
          </w:p>
        </w:tc>
        <w:tc>
          <w:tcPr>
            <w:tcW w:w="1109" w:type="dxa"/>
            <w:tcBorders>
              <w:top w:val="single" w:sz="4" w:space="0" w:color="auto"/>
              <w:left w:val="nil"/>
              <w:bottom w:val="single" w:sz="4" w:space="0" w:color="auto"/>
              <w:right w:val="single" w:sz="4" w:space="0" w:color="auto"/>
            </w:tcBorders>
            <w:shd w:val="clear" w:color="auto" w:fill="auto"/>
            <w:hideMark/>
          </w:tcPr>
          <w:p w14:paraId="5B9C5B13" w14:textId="77777777" w:rsidR="006A6C8B" w:rsidRPr="00774D4A" w:rsidRDefault="006A6C8B" w:rsidP="004831E0">
            <w:pPr>
              <w:rPr>
                <w:b/>
              </w:rPr>
            </w:pPr>
            <w:r w:rsidRPr="00774D4A">
              <w:rPr>
                <w:b/>
              </w:rPr>
              <w:t>Vitalitāte</w:t>
            </w:r>
          </w:p>
        </w:tc>
        <w:tc>
          <w:tcPr>
            <w:tcW w:w="3942" w:type="dxa"/>
            <w:tcBorders>
              <w:top w:val="single" w:sz="4" w:space="0" w:color="auto"/>
              <w:left w:val="nil"/>
              <w:bottom w:val="single" w:sz="4" w:space="0" w:color="auto"/>
              <w:right w:val="single" w:sz="4" w:space="0" w:color="auto"/>
            </w:tcBorders>
            <w:shd w:val="clear" w:color="auto" w:fill="auto"/>
            <w:hideMark/>
          </w:tcPr>
          <w:p w14:paraId="185EDEBE" w14:textId="77777777" w:rsidR="006A6C8B" w:rsidRPr="00774D4A" w:rsidRDefault="006A6C8B" w:rsidP="004831E0">
            <w:pPr>
              <w:rPr>
                <w:b/>
              </w:rPr>
            </w:pPr>
            <w:r w:rsidRPr="00774D4A">
              <w:rPr>
                <w:b/>
              </w:rPr>
              <w:t>Piezīmes</w:t>
            </w:r>
          </w:p>
        </w:tc>
      </w:tr>
      <w:tr w:rsidR="006A6C8B" w:rsidRPr="00774D4A" w14:paraId="099D892D"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47804BD" w14:textId="77777777" w:rsidR="006A6C8B" w:rsidRPr="00774D4A" w:rsidRDefault="006A6C8B" w:rsidP="004831E0">
            <w:r w:rsidRPr="00774D4A">
              <w:t>1</w:t>
            </w:r>
          </w:p>
        </w:tc>
        <w:tc>
          <w:tcPr>
            <w:tcW w:w="2200" w:type="dxa"/>
            <w:tcBorders>
              <w:top w:val="nil"/>
              <w:left w:val="nil"/>
              <w:bottom w:val="single" w:sz="4" w:space="0" w:color="auto"/>
              <w:right w:val="single" w:sz="4" w:space="0" w:color="auto"/>
            </w:tcBorders>
            <w:shd w:val="clear" w:color="auto" w:fill="auto"/>
            <w:noWrap/>
            <w:hideMark/>
          </w:tcPr>
          <w:p w14:paraId="6B5AB2C8"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1189809F"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6317FED8" w14:textId="77777777" w:rsidR="006A6C8B" w:rsidRPr="00774D4A" w:rsidRDefault="006A6C8B" w:rsidP="004831E0">
            <w:r w:rsidRPr="00774D4A">
              <w:t>34</w:t>
            </w:r>
          </w:p>
        </w:tc>
        <w:tc>
          <w:tcPr>
            <w:tcW w:w="1183" w:type="dxa"/>
            <w:tcBorders>
              <w:top w:val="nil"/>
              <w:left w:val="nil"/>
              <w:bottom w:val="single" w:sz="4" w:space="0" w:color="auto"/>
              <w:right w:val="single" w:sz="4" w:space="0" w:color="auto"/>
            </w:tcBorders>
            <w:shd w:val="clear" w:color="auto" w:fill="auto"/>
            <w:noWrap/>
            <w:hideMark/>
          </w:tcPr>
          <w:p w14:paraId="2A988F51"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39BEF104"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6D30F114" w14:textId="77777777" w:rsidR="006A6C8B" w:rsidRPr="00774D4A" w:rsidRDefault="006A6C8B" w:rsidP="004831E0"/>
        </w:tc>
      </w:tr>
      <w:tr w:rsidR="006A6C8B" w:rsidRPr="00774D4A" w14:paraId="72420F86"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7BA42F07" w14:textId="77777777" w:rsidR="006A6C8B" w:rsidRPr="00774D4A" w:rsidRDefault="006A6C8B" w:rsidP="004831E0">
            <w:r w:rsidRPr="00774D4A">
              <w:t>2</w:t>
            </w:r>
          </w:p>
        </w:tc>
        <w:tc>
          <w:tcPr>
            <w:tcW w:w="2200" w:type="dxa"/>
            <w:tcBorders>
              <w:top w:val="nil"/>
              <w:left w:val="nil"/>
              <w:bottom w:val="single" w:sz="4" w:space="0" w:color="auto"/>
              <w:right w:val="single" w:sz="4" w:space="0" w:color="auto"/>
            </w:tcBorders>
            <w:shd w:val="clear" w:color="auto" w:fill="auto"/>
            <w:noWrap/>
            <w:hideMark/>
          </w:tcPr>
          <w:p w14:paraId="64AD1BC6" w14:textId="77777777" w:rsidR="006A6C8B" w:rsidRPr="00774D4A" w:rsidRDefault="006A6C8B" w:rsidP="004831E0">
            <w:r w:rsidRPr="00774D4A">
              <w:t>Juglans mandshurica</w:t>
            </w:r>
          </w:p>
        </w:tc>
        <w:tc>
          <w:tcPr>
            <w:tcW w:w="2208" w:type="dxa"/>
            <w:tcBorders>
              <w:top w:val="nil"/>
              <w:left w:val="nil"/>
              <w:bottom w:val="single" w:sz="4" w:space="0" w:color="auto"/>
              <w:right w:val="single" w:sz="4" w:space="0" w:color="auto"/>
            </w:tcBorders>
            <w:shd w:val="clear" w:color="auto" w:fill="auto"/>
            <w:noWrap/>
            <w:hideMark/>
          </w:tcPr>
          <w:p w14:paraId="600F5B10" w14:textId="77777777" w:rsidR="006A6C8B" w:rsidRPr="00774D4A" w:rsidRDefault="006A6C8B" w:rsidP="004831E0">
            <w:r w:rsidRPr="00774D4A">
              <w:t>Mandžūrijas riekstkoks</w:t>
            </w:r>
          </w:p>
        </w:tc>
        <w:tc>
          <w:tcPr>
            <w:tcW w:w="1419" w:type="dxa"/>
            <w:tcBorders>
              <w:top w:val="nil"/>
              <w:left w:val="nil"/>
              <w:bottom w:val="single" w:sz="4" w:space="0" w:color="auto"/>
              <w:right w:val="single" w:sz="4" w:space="0" w:color="auto"/>
            </w:tcBorders>
            <w:shd w:val="clear" w:color="auto" w:fill="auto"/>
            <w:noWrap/>
            <w:hideMark/>
          </w:tcPr>
          <w:p w14:paraId="48255060" w14:textId="77777777" w:rsidR="006A6C8B" w:rsidRPr="00774D4A" w:rsidRDefault="006A6C8B" w:rsidP="004831E0">
            <w:r w:rsidRPr="00774D4A">
              <w:t>24</w:t>
            </w:r>
          </w:p>
        </w:tc>
        <w:tc>
          <w:tcPr>
            <w:tcW w:w="1183" w:type="dxa"/>
            <w:tcBorders>
              <w:top w:val="nil"/>
              <w:left w:val="nil"/>
              <w:bottom w:val="single" w:sz="4" w:space="0" w:color="auto"/>
              <w:right w:val="single" w:sz="4" w:space="0" w:color="auto"/>
            </w:tcBorders>
            <w:shd w:val="clear" w:color="auto" w:fill="auto"/>
            <w:noWrap/>
            <w:hideMark/>
          </w:tcPr>
          <w:p w14:paraId="5A894B5D" w14:textId="77777777" w:rsidR="006A6C8B" w:rsidRPr="00774D4A" w:rsidRDefault="006A6C8B" w:rsidP="004831E0">
            <w:r w:rsidRPr="00774D4A">
              <w:t>17</w:t>
            </w:r>
          </w:p>
        </w:tc>
        <w:tc>
          <w:tcPr>
            <w:tcW w:w="1109" w:type="dxa"/>
            <w:tcBorders>
              <w:top w:val="nil"/>
              <w:left w:val="nil"/>
              <w:bottom w:val="single" w:sz="4" w:space="0" w:color="auto"/>
              <w:right w:val="single" w:sz="4" w:space="0" w:color="auto"/>
            </w:tcBorders>
            <w:shd w:val="clear" w:color="auto" w:fill="auto"/>
            <w:noWrap/>
            <w:hideMark/>
          </w:tcPr>
          <w:p w14:paraId="601D1C7B" w14:textId="77777777" w:rsidR="006A6C8B" w:rsidRPr="00774D4A" w:rsidRDefault="006A6C8B" w:rsidP="004831E0">
            <w:r w:rsidRPr="00774D4A">
              <w:t>2</w:t>
            </w:r>
          </w:p>
        </w:tc>
        <w:tc>
          <w:tcPr>
            <w:tcW w:w="3942" w:type="dxa"/>
            <w:tcBorders>
              <w:top w:val="nil"/>
              <w:left w:val="nil"/>
              <w:bottom w:val="single" w:sz="4" w:space="0" w:color="auto"/>
              <w:right w:val="single" w:sz="4" w:space="0" w:color="auto"/>
            </w:tcBorders>
            <w:shd w:val="clear" w:color="auto" w:fill="auto"/>
            <w:hideMark/>
          </w:tcPr>
          <w:p w14:paraId="57DA7186" w14:textId="77777777" w:rsidR="006A6C8B" w:rsidRPr="00774D4A" w:rsidRDefault="006A6C8B" w:rsidP="004831E0"/>
        </w:tc>
      </w:tr>
      <w:tr w:rsidR="006A6C8B" w:rsidRPr="00774D4A" w14:paraId="1CA4440B"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B5A6C75" w14:textId="77777777" w:rsidR="006A6C8B" w:rsidRPr="00774D4A" w:rsidRDefault="006A6C8B" w:rsidP="004831E0">
            <w:r w:rsidRPr="00774D4A">
              <w:t>3</w:t>
            </w:r>
          </w:p>
        </w:tc>
        <w:tc>
          <w:tcPr>
            <w:tcW w:w="2200" w:type="dxa"/>
            <w:tcBorders>
              <w:top w:val="nil"/>
              <w:left w:val="nil"/>
              <w:bottom w:val="single" w:sz="4" w:space="0" w:color="auto"/>
              <w:right w:val="single" w:sz="4" w:space="0" w:color="auto"/>
            </w:tcBorders>
            <w:shd w:val="clear" w:color="auto" w:fill="auto"/>
            <w:noWrap/>
            <w:hideMark/>
          </w:tcPr>
          <w:p w14:paraId="06FFAA2F"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19309349"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778F128F" w14:textId="77777777" w:rsidR="006A6C8B" w:rsidRPr="00774D4A" w:rsidRDefault="006A6C8B" w:rsidP="004831E0">
            <w:r w:rsidRPr="00774D4A">
              <w:t>17</w:t>
            </w:r>
          </w:p>
        </w:tc>
        <w:tc>
          <w:tcPr>
            <w:tcW w:w="1183" w:type="dxa"/>
            <w:tcBorders>
              <w:top w:val="nil"/>
              <w:left w:val="nil"/>
              <w:bottom w:val="single" w:sz="4" w:space="0" w:color="auto"/>
              <w:right w:val="single" w:sz="4" w:space="0" w:color="auto"/>
            </w:tcBorders>
            <w:shd w:val="clear" w:color="auto" w:fill="auto"/>
            <w:noWrap/>
            <w:hideMark/>
          </w:tcPr>
          <w:p w14:paraId="46C7FD3F" w14:textId="77777777" w:rsidR="006A6C8B" w:rsidRPr="00774D4A" w:rsidRDefault="006A6C8B" w:rsidP="004831E0">
            <w:r w:rsidRPr="00774D4A">
              <w:t>14</w:t>
            </w:r>
          </w:p>
        </w:tc>
        <w:tc>
          <w:tcPr>
            <w:tcW w:w="1109" w:type="dxa"/>
            <w:tcBorders>
              <w:top w:val="nil"/>
              <w:left w:val="nil"/>
              <w:bottom w:val="single" w:sz="4" w:space="0" w:color="auto"/>
              <w:right w:val="single" w:sz="4" w:space="0" w:color="auto"/>
            </w:tcBorders>
            <w:shd w:val="clear" w:color="auto" w:fill="auto"/>
            <w:noWrap/>
            <w:hideMark/>
          </w:tcPr>
          <w:p w14:paraId="014B3920"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3DDB2EEE" w14:textId="77777777" w:rsidR="006A6C8B" w:rsidRPr="00774D4A" w:rsidRDefault="006A6C8B" w:rsidP="004831E0"/>
        </w:tc>
      </w:tr>
      <w:tr w:rsidR="006A6C8B" w:rsidRPr="00774D4A" w14:paraId="5C6D1235"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4D3284B" w14:textId="77777777" w:rsidR="006A6C8B" w:rsidRPr="00774D4A" w:rsidRDefault="006A6C8B" w:rsidP="004831E0">
            <w:r w:rsidRPr="00774D4A">
              <w:t>4</w:t>
            </w:r>
          </w:p>
        </w:tc>
        <w:tc>
          <w:tcPr>
            <w:tcW w:w="2200" w:type="dxa"/>
            <w:tcBorders>
              <w:top w:val="nil"/>
              <w:left w:val="nil"/>
              <w:bottom w:val="single" w:sz="4" w:space="0" w:color="auto"/>
              <w:right w:val="single" w:sz="4" w:space="0" w:color="auto"/>
            </w:tcBorders>
            <w:shd w:val="clear" w:color="auto" w:fill="auto"/>
            <w:noWrap/>
            <w:hideMark/>
          </w:tcPr>
          <w:p w14:paraId="13BDBE55"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713B8ABC"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14462F8F" w14:textId="77777777" w:rsidR="006A6C8B" w:rsidRPr="00774D4A" w:rsidRDefault="006A6C8B" w:rsidP="004831E0">
            <w:r w:rsidRPr="00774D4A">
              <w:t>31</w:t>
            </w:r>
          </w:p>
        </w:tc>
        <w:tc>
          <w:tcPr>
            <w:tcW w:w="1183" w:type="dxa"/>
            <w:tcBorders>
              <w:top w:val="nil"/>
              <w:left w:val="nil"/>
              <w:bottom w:val="single" w:sz="4" w:space="0" w:color="auto"/>
              <w:right w:val="single" w:sz="4" w:space="0" w:color="auto"/>
            </w:tcBorders>
            <w:shd w:val="clear" w:color="auto" w:fill="auto"/>
            <w:noWrap/>
            <w:hideMark/>
          </w:tcPr>
          <w:p w14:paraId="639B2BBB"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52E99A45"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66D03423" w14:textId="77777777" w:rsidR="006A6C8B" w:rsidRPr="00774D4A" w:rsidRDefault="006A6C8B" w:rsidP="004831E0"/>
        </w:tc>
      </w:tr>
      <w:tr w:rsidR="006A6C8B" w:rsidRPr="00774D4A" w14:paraId="03EAD54E"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5F605FE2" w14:textId="77777777" w:rsidR="006A6C8B" w:rsidRPr="00774D4A" w:rsidRDefault="006A6C8B" w:rsidP="004831E0">
            <w:r w:rsidRPr="00774D4A">
              <w:t>5</w:t>
            </w:r>
          </w:p>
        </w:tc>
        <w:tc>
          <w:tcPr>
            <w:tcW w:w="2200" w:type="dxa"/>
            <w:tcBorders>
              <w:top w:val="nil"/>
              <w:left w:val="nil"/>
              <w:bottom w:val="single" w:sz="4" w:space="0" w:color="auto"/>
              <w:right w:val="single" w:sz="4" w:space="0" w:color="auto"/>
            </w:tcBorders>
            <w:shd w:val="clear" w:color="auto" w:fill="auto"/>
            <w:noWrap/>
            <w:hideMark/>
          </w:tcPr>
          <w:p w14:paraId="0F4B38C5"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53CDA4F9"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133EC245" w14:textId="77777777" w:rsidR="006A6C8B" w:rsidRPr="00774D4A" w:rsidRDefault="006A6C8B" w:rsidP="004831E0">
            <w:r w:rsidRPr="00774D4A">
              <w:t>51</w:t>
            </w:r>
          </w:p>
        </w:tc>
        <w:tc>
          <w:tcPr>
            <w:tcW w:w="1183" w:type="dxa"/>
            <w:tcBorders>
              <w:top w:val="nil"/>
              <w:left w:val="nil"/>
              <w:bottom w:val="single" w:sz="4" w:space="0" w:color="auto"/>
              <w:right w:val="single" w:sz="4" w:space="0" w:color="auto"/>
            </w:tcBorders>
            <w:shd w:val="clear" w:color="auto" w:fill="auto"/>
            <w:noWrap/>
            <w:hideMark/>
          </w:tcPr>
          <w:p w14:paraId="69AF946D" w14:textId="77777777" w:rsidR="006A6C8B" w:rsidRPr="00774D4A" w:rsidRDefault="006A6C8B" w:rsidP="004831E0">
            <w:r w:rsidRPr="00774D4A">
              <w:t>30</w:t>
            </w:r>
          </w:p>
        </w:tc>
        <w:tc>
          <w:tcPr>
            <w:tcW w:w="1109" w:type="dxa"/>
            <w:tcBorders>
              <w:top w:val="nil"/>
              <w:left w:val="nil"/>
              <w:bottom w:val="single" w:sz="4" w:space="0" w:color="auto"/>
              <w:right w:val="single" w:sz="4" w:space="0" w:color="auto"/>
            </w:tcBorders>
            <w:shd w:val="clear" w:color="auto" w:fill="auto"/>
            <w:noWrap/>
            <w:hideMark/>
          </w:tcPr>
          <w:p w14:paraId="0FDDFEC1"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5282EDD5" w14:textId="77777777" w:rsidR="006A6C8B" w:rsidRPr="00774D4A" w:rsidRDefault="006A6C8B" w:rsidP="004831E0">
            <w:r w:rsidRPr="00774D4A">
              <w:t>Koks pat mazpiemērotos augšanas apstākļos ar vidēju vitalitāti 80 gadu vecumā sasniedzis MK 2010.gada 16.marta noteikumu Nr.264 dižkoka izmērus pēc augstuma. Acīmredzami, dižkoka augstuma parametri noteikti nepārdomāti par mazi.</w:t>
            </w:r>
          </w:p>
        </w:tc>
      </w:tr>
      <w:tr w:rsidR="006A6C8B" w:rsidRPr="00774D4A" w14:paraId="4D29CB12"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305CB67" w14:textId="77777777" w:rsidR="006A6C8B" w:rsidRPr="00774D4A" w:rsidRDefault="006A6C8B" w:rsidP="004831E0">
            <w:r w:rsidRPr="00774D4A">
              <w:t>6</w:t>
            </w:r>
          </w:p>
        </w:tc>
        <w:tc>
          <w:tcPr>
            <w:tcW w:w="2200" w:type="dxa"/>
            <w:tcBorders>
              <w:top w:val="nil"/>
              <w:left w:val="nil"/>
              <w:bottom w:val="single" w:sz="4" w:space="0" w:color="auto"/>
              <w:right w:val="single" w:sz="4" w:space="0" w:color="auto"/>
            </w:tcBorders>
            <w:shd w:val="clear" w:color="auto" w:fill="auto"/>
            <w:noWrap/>
            <w:hideMark/>
          </w:tcPr>
          <w:p w14:paraId="705925DA"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70E0A91"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60B82594" w14:textId="77777777" w:rsidR="006A6C8B" w:rsidRPr="00774D4A" w:rsidRDefault="006A6C8B" w:rsidP="004831E0">
            <w:r w:rsidRPr="00774D4A">
              <w:t>39</w:t>
            </w:r>
          </w:p>
        </w:tc>
        <w:tc>
          <w:tcPr>
            <w:tcW w:w="1183" w:type="dxa"/>
            <w:tcBorders>
              <w:top w:val="nil"/>
              <w:left w:val="nil"/>
              <w:bottom w:val="single" w:sz="4" w:space="0" w:color="auto"/>
              <w:right w:val="single" w:sz="4" w:space="0" w:color="auto"/>
            </w:tcBorders>
            <w:shd w:val="clear" w:color="auto" w:fill="auto"/>
            <w:noWrap/>
            <w:hideMark/>
          </w:tcPr>
          <w:p w14:paraId="138694DB" w14:textId="77777777" w:rsidR="006A6C8B" w:rsidRPr="00774D4A" w:rsidRDefault="006A6C8B" w:rsidP="004831E0">
            <w:r w:rsidRPr="00774D4A">
              <w:t>26</w:t>
            </w:r>
          </w:p>
        </w:tc>
        <w:tc>
          <w:tcPr>
            <w:tcW w:w="1109" w:type="dxa"/>
            <w:tcBorders>
              <w:top w:val="nil"/>
              <w:left w:val="nil"/>
              <w:bottom w:val="single" w:sz="4" w:space="0" w:color="auto"/>
              <w:right w:val="single" w:sz="4" w:space="0" w:color="auto"/>
            </w:tcBorders>
            <w:shd w:val="clear" w:color="auto" w:fill="auto"/>
            <w:noWrap/>
            <w:hideMark/>
          </w:tcPr>
          <w:p w14:paraId="2D09533A"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59CA9E5A" w14:textId="77777777" w:rsidR="006A6C8B" w:rsidRPr="00774D4A" w:rsidRDefault="006A6C8B" w:rsidP="004831E0"/>
        </w:tc>
      </w:tr>
      <w:tr w:rsidR="006A6C8B" w:rsidRPr="00774D4A" w14:paraId="4565135E"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57604C5A" w14:textId="77777777" w:rsidR="006A6C8B" w:rsidRPr="00774D4A" w:rsidRDefault="006A6C8B" w:rsidP="004831E0">
            <w:r w:rsidRPr="00774D4A">
              <w:lastRenderedPageBreak/>
              <w:t>7</w:t>
            </w:r>
          </w:p>
        </w:tc>
        <w:tc>
          <w:tcPr>
            <w:tcW w:w="2200" w:type="dxa"/>
            <w:tcBorders>
              <w:top w:val="nil"/>
              <w:left w:val="nil"/>
              <w:bottom w:val="single" w:sz="4" w:space="0" w:color="auto"/>
              <w:right w:val="single" w:sz="4" w:space="0" w:color="auto"/>
            </w:tcBorders>
            <w:shd w:val="clear" w:color="auto" w:fill="auto"/>
            <w:noWrap/>
            <w:hideMark/>
          </w:tcPr>
          <w:p w14:paraId="245DF83B"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4408B99D"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1DC58F22" w14:textId="77777777" w:rsidR="006A6C8B" w:rsidRPr="00774D4A" w:rsidRDefault="006A6C8B" w:rsidP="004831E0">
            <w:r w:rsidRPr="00774D4A">
              <w:t>29</w:t>
            </w:r>
          </w:p>
        </w:tc>
        <w:tc>
          <w:tcPr>
            <w:tcW w:w="1183" w:type="dxa"/>
            <w:tcBorders>
              <w:top w:val="nil"/>
              <w:left w:val="nil"/>
              <w:bottom w:val="single" w:sz="4" w:space="0" w:color="auto"/>
              <w:right w:val="single" w:sz="4" w:space="0" w:color="auto"/>
            </w:tcBorders>
            <w:shd w:val="clear" w:color="auto" w:fill="auto"/>
            <w:noWrap/>
            <w:hideMark/>
          </w:tcPr>
          <w:p w14:paraId="3F10CFB0"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02FC5F98"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26EBF6BA" w14:textId="77777777" w:rsidR="006A6C8B" w:rsidRPr="00774D4A" w:rsidRDefault="006A6C8B" w:rsidP="004831E0"/>
        </w:tc>
      </w:tr>
      <w:tr w:rsidR="006A6C8B" w:rsidRPr="00774D4A" w14:paraId="075A65AA"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1A4C6CD" w14:textId="77777777" w:rsidR="006A6C8B" w:rsidRPr="00774D4A" w:rsidRDefault="006A6C8B" w:rsidP="004831E0">
            <w:r w:rsidRPr="00774D4A">
              <w:t>8</w:t>
            </w:r>
          </w:p>
        </w:tc>
        <w:tc>
          <w:tcPr>
            <w:tcW w:w="2200" w:type="dxa"/>
            <w:tcBorders>
              <w:top w:val="nil"/>
              <w:left w:val="nil"/>
              <w:bottom w:val="single" w:sz="4" w:space="0" w:color="auto"/>
              <w:right w:val="single" w:sz="4" w:space="0" w:color="auto"/>
            </w:tcBorders>
            <w:shd w:val="clear" w:color="auto" w:fill="auto"/>
            <w:noWrap/>
            <w:hideMark/>
          </w:tcPr>
          <w:p w14:paraId="396B9584"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6F53CA22"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7C7E6ABE" w14:textId="77777777" w:rsidR="006A6C8B" w:rsidRPr="00774D4A" w:rsidRDefault="006A6C8B" w:rsidP="004831E0">
            <w:r w:rsidRPr="00774D4A">
              <w:t>43</w:t>
            </w:r>
          </w:p>
        </w:tc>
        <w:tc>
          <w:tcPr>
            <w:tcW w:w="1183" w:type="dxa"/>
            <w:tcBorders>
              <w:top w:val="nil"/>
              <w:left w:val="nil"/>
              <w:bottom w:val="single" w:sz="4" w:space="0" w:color="auto"/>
              <w:right w:val="single" w:sz="4" w:space="0" w:color="auto"/>
            </w:tcBorders>
            <w:shd w:val="clear" w:color="auto" w:fill="auto"/>
            <w:noWrap/>
            <w:hideMark/>
          </w:tcPr>
          <w:p w14:paraId="18D1E68C"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47865583"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078B5577" w14:textId="77777777" w:rsidR="006A6C8B" w:rsidRPr="00774D4A" w:rsidRDefault="006A6C8B" w:rsidP="004831E0"/>
        </w:tc>
      </w:tr>
      <w:tr w:rsidR="006A6C8B" w:rsidRPr="00774D4A" w14:paraId="3BEEFCA8"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31FADD69" w14:textId="77777777" w:rsidR="006A6C8B" w:rsidRPr="00774D4A" w:rsidRDefault="006A6C8B" w:rsidP="004831E0">
            <w:r w:rsidRPr="00774D4A">
              <w:t>9</w:t>
            </w:r>
          </w:p>
        </w:tc>
        <w:tc>
          <w:tcPr>
            <w:tcW w:w="2200" w:type="dxa"/>
            <w:tcBorders>
              <w:top w:val="nil"/>
              <w:left w:val="nil"/>
              <w:bottom w:val="single" w:sz="4" w:space="0" w:color="auto"/>
              <w:right w:val="single" w:sz="4" w:space="0" w:color="auto"/>
            </w:tcBorders>
            <w:shd w:val="clear" w:color="auto" w:fill="auto"/>
            <w:noWrap/>
            <w:hideMark/>
          </w:tcPr>
          <w:p w14:paraId="000CD6E5" w14:textId="77777777" w:rsidR="006A6C8B" w:rsidRPr="00774D4A" w:rsidRDefault="006A6C8B" w:rsidP="004831E0">
            <w:r w:rsidRPr="00774D4A">
              <w:t xml:space="preserve">Pseudotsuga menziesii var. menziesii </w:t>
            </w:r>
          </w:p>
        </w:tc>
        <w:tc>
          <w:tcPr>
            <w:tcW w:w="2208" w:type="dxa"/>
            <w:tcBorders>
              <w:top w:val="nil"/>
              <w:left w:val="nil"/>
              <w:bottom w:val="single" w:sz="4" w:space="0" w:color="auto"/>
              <w:right w:val="single" w:sz="4" w:space="0" w:color="auto"/>
            </w:tcBorders>
            <w:shd w:val="clear" w:color="auto" w:fill="auto"/>
            <w:noWrap/>
            <w:hideMark/>
          </w:tcPr>
          <w:p w14:paraId="079CC931" w14:textId="77777777" w:rsidR="006A6C8B" w:rsidRPr="00774D4A" w:rsidRDefault="006A6C8B" w:rsidP="004831E0">
            <w:r w:rsidRPr="00774D4A">
              <w:t>Zaļā duglāzija</w:t>
            </w:r>
          </w:p>
        </w:tc>
        <w:tc>
          <w:tcPr>
            <w:tcW w:w="1419" w:type="dxa"/>
            <w:tcBorders>
              <w:top w:val="nil"/>
              <w:left w:val="nil"/>
              <w:bottom w:val="single" w:sz="4" w:space="0" w:color="auto"/>
              <w:right w:val="single" w:sz="4" w:space="0" w:color="auto"/>
            </w:tcBorders>
            <w:shd w:val="clear" w:color="auto" w:fill="auto"/>
            <w:noWrap/>
            <w:hideMark/>
          </w:tcPr>
          <w:p w14:paraId="24DF008C" w14:textId="77777777" w:rsidR="006A6C8B" w:rsidRPr="00774D4A" w:rsidRDefault="006A6C8B" w:rsidP="004831E0">
            <w:r w:rsidRPr="00774D4A">
              <w:t>29</w:t>
            </w:r>
          </w:p>
        </w:tc>
        <w:tc>
          <w:tcPr>
            <w:tcW w:w="1183" w:type="dxa"/>
            <w:tcBorders>
              <w:top w:val="nil"/>
              <w:left w:val="nil"/>
              <w:bottom w:val="single" w:sz="4" w:space="0" w:color="auto"/>
              <w:right w:val="single" w:sz="4" w:space="0" w:color="auto"/>
            </w:tcBorders>
            <w:shd w:val="clear" w:color="auto" w:fill="auto"/>
            <w:noWrap/>
            <w:hideMark/>
          </w:tcPr>
          <w:p w14:paraId="1A24AE48" w14:textId="77777777" w:rsidR="006A6C8B" w:rsidRPr="00774D4A" w:rsidRDefault="006A6C8B" w:rsidP="004831E0">
            <w:r w:rsidRPr="00774D4A">
              <w:t>24</w:t>
            </w:r>
          </w:p>
        </w:tc>
        <w:tc>
          <w:tcPr>
            <w:tcW w:w="1109" w:type="dxa"/>
            <w:tcBorders>
              <w:top w:val="nil"/>
              <w:left w:val="nil"/>
              <w:bottom w:val="single" w:sz="4" w:space="0" w:color="auto"/>
              <w:right w:val="single" w:sz="4" w:space="0" w:color="auto"/>
            </w:tcBorders>
            <w:shd w:val="clear" w:color="auto" w:fill="auto"/>
            <w:noWrap/>
            <w:hideMark/>
          </w:tcPr>
          <w:p w14:paraId="0C3EC2FF"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5ECB6503" w14:textId="77777777" w:rsidR="006A6C8B" w:rsidRPr="00774D4A" w:rsidRDefault="006A6C8B" w:rsidP="004831E0"/>
        </w:tc>
      </w:tr>
      <w:tr w:rsidR="006A6C8B" w:rsidRPr="00774D4A" w14:paraId="47C4A4F2"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A5F8754" w14:textId="77777777" w:rsidR="006A6C8B" w:rsidRPr="00774D4A" w:rsidRDefault="006A6C8B" w:rsidP="004831E0">
            <w:r w:rsidRPr="00774D4A">
              <w:t>10</w:t>
            </w:r>
          </w:p>
        </w:tc>
        <w:tc>
          <w:tcPr>
            <w:tcW w:w="2200" w:type="dxa"/>
            <w:tcBorders>
              <w:top w:val="nil"/>
              <w:left w:val="nil"/>
              <w:bottom w:val="single" w:sz="4" w:space="0" w:color="auto"/>
              <w:right w:val="single" w:sz="4" w:space="0" w:color="auto"/>
            </w:tcBorders>
            <w:shd w:val="clear" w:color="auto" w:fill="auto"/>
            <w:noWrap/>
            <w:hideMark/>
          </w:tcPr>
          <w:p w14:paraId="1DD79A9A" w14:textId="77777777" w:rsidR="006A6C8B" w:rsidRPr="00774D4A" w:rsidRDefault="006A6C8B" w:rsidP="004831E0">
            <w:r w:rsidRPr="00774D4A">
              <w:t>Juglans mandshurica</w:t>
            </w:r>
          </w:p>
        </w:tc>
        <w:tc>
          <w:tcPr>
            <w:tcW w:w="2208" w:type="dxa"/>
            <w:tcBorders>
              <w:top w:val="nil"/>
              <w:left w:val="nil"/>
              <w:bottom w:val="single" w:sz="4" w:space="0" w:color="auto"/>
              <w:right w:val="single" w:sz="4" w:space="0" w:color="auto"/>
            </w:tcBorders>
            <w:shd w:val="clear" w:color="auto" w:fill="auto"/>
            <w:noWrap/>
            <w:hideMark/>
          </w:tcPr>
          <w:p w14:paraId="7352CDCC" w14:textId="77777777" w:rsidR="006A6C8B" w:rsidRPr="00774D4A" w:rsidRDefault="006A6C8B" w:rsidP="004831E0">
            <w:r w:rsidRPr="00774D4A">
              <w:t>Mandžūrijas riekstkoks</w:t>
            </w:r>
          </w:p>
        </w:tc>
        <w:tc>
          <w:tcPr>
            <w:tcW w:w="1419" w:type="dxa"/>
            <w:tcBorders>
              <w:top w:val="nil"/>
              <w:left w:val="nil"/>
              <w:bottom w:val="single" w:sz="4" w:space="0" w:color="auto"/>
              <w:right w:val="single" w:sz="4" w:space="0" w:color="auto"/>
            </w:tcBorders>
            <w:shd w:val="clear" w:color="auto" w:fill="auto"/>
            <w:noWrap/>
            <w:hideMark/>
          </w:tcPr>
          <w:p w14:paraId="4AAE12BB" w14:textId="77777777" w:rsidR="006A6C8B" w:rsidRPr="00774D4A" w:rsidRDefault="006A6C8B" w:rsidP="004831E0">
            <w:r w:rsidRPr="00774D4A">
              <w:t>24</w:t>
            </w:r>
          </w:p>
        </w:tc>
        <w:tc>
          <w:tcPr>
            <w:tcW w:w="1183" w:type="dxa"/>
            <w:tcBorders>
              <w:top w:val="nil"/>
              <w:left w:val="nil"/>
              <w:bottom w:val="single" w:sz="4" w:space="0" w:color="auto"/>
              <w:right w:val="single" w:sz="4" w:space="0" w:color="auto"/>
            </w:tcBorders>
            <w:shd w:val="clear" w:color="auto" w:fill="auto"/>
            <w:noWrap/>
            <w:hideMark/>
          </w:tcPr>
          <w:p w14:paraId="13116116" w14:textId="77777777" w:rsidR="006A6C8B" w:rsidRPr="00774D4A" w:rsidRDefault="006A6C8B" w:rsidP="004831E0">
            <w:r w:rsidRPr="00774D4A">
              <w:t>17</w:t>
            </w:r>
          </w:p>
        </w:tc>
        <w:tc>
          <w:tcPr>
            <w:tcW w:w="1109" w:type="dxa"/>
            <w:tcBorders>
              <w:top w:val="nil"/>
              <w:left w:val="nil"/>
              <w:bottom w:val="single" w:sz="4" w:space="0" w:color="auto"/>
              <w:right w:val="single" w:sz="4" w:space="0" w:color="auto"/>
            </w:tcBorders>
            <w:shd w:val="clear" w:color="auto" w:fill="auto"/>
            <w:noWrap/>
            <w:hideMark/>
          </w:tcPr>
          <w:p w14:paraId="1CC6319B" w14:textId="77777777" w:rsidR="006A6C8B" w:rsidRPr="00774D4A" w:rsidRDefault="006A6C8B" w:rsidP="004831E0">
            <w:r w:rsidRPr="00774D4A">
              <w:t>2</w:t>
            </w:r>
          </w:p>
        </w:tc>
        <w:tc>
          <w:tcPr>
            <w:tcW w:w="3942" w:type="dxa"/>
            <w:tcBorders>
              <w:top w:val="nil"/>
              <w:left w:val="nil"/>
              <w:bottom w:val="single" w:sz="4" w:space="0" w:color="auto"/>
              <w:right w:val="single" w:sz="4" w:space="0" w:color="auto"/>
            </w:tcBorders>
            <w:shd w:val="clear" w:color="auto" w:fill="auto"/>
            <w:hideMark/>
          </w:tcPr>
          <w:p w14:paraId="7A69CC04" w14:textId="77777777" w:rsidR="006A6C8B" w:rsidRPr="00774D4A" w:rsidRDefault="006A6C8B" w:rsidP="004831E0"/>
        </w:tc>
      </w:tr>
      <w:tr w:rsidR="006A6C8B" w:rsidRPr="00774D4A" w14:paraId="5082962A" w14:textId="77777777" w:rsidTr="004831E0">
        <w:trPr>
          <w:trHeight w:val="780"/>
        </w:trPr>
        <w:tc>
          <w:tcPr>
            <w:tcW w:w="959" w:type="dxa"/>
            <w:tcBorders>
              <w:top w:val="nil"/>
              <w:left w:val="single" w:sz="4" w:space="0" w:color="auto"/>
              <w:bottom w:val="single" w:sz="4" w:space="0" w:color="auto"/>
              <w:right w:val="single" w:sz="4" w:space="0" w:color="auto"/>
            </w:tcBorders>
            <w:shd w:val="clear" w:color="auto" w:fill="auto"/>
            <w:noWrap/>
            <w:hideMark/>
          </w:tcPr>
          <w:p w14:paraId="5DF8BC8B" w14:textId="77777777" w:rsidR="006A6C8B" w:rsidRPr="00774D4A" w:rsidRDefault="006A6C8B" w:rsidP="004831E0">
            <w:r w:rsidRPr="00774D4A">
              <w:t>11</w:t>
            </w:r>
          </w:p>
        </w:tc>
        <w:tc>
          <w:tcPr>
            <w:tcW w:w="2200" w:type="dxa"/>
            <w:tcBorders>
              <w:top w:val="nil"/>
              <w:left w:val="nil"/>
              <w:bottom w:val="single" w:sz="4" w:space="0" w:color="auto"/>
              <w:right w:val="single" w:sz="4" w:space="0" w:color="auto"/>
            </w:tcBorders>
            <w:shd w:val="clear" w:color="auto" w:fill="auto"/>
            <w:noWrap/>
            <w:hideMark/>
          </w:tcPr>
          <w:p w14:paraId="2A65F82A" w14:textId="77777777" w:rsidR="006A6C8B" w:rsidRPr="00774D4A" w:rsidRDefault="006A6C8B" w:rsidP="004831E0">
            <w:r w:rsidRPr="00774D4A">
              <w:t xml:space="preserve">Pseudotsuga menziesii var. menziesii </w:t>
            </w:r>
          </w:p>
        </w:tc>
        <w:tc>
          <w:tcPr>
            <w:tcW w:w="2208" w:type="dxa"/>
            <w:tcBorders>
              <w:top w:val="nil"/>
              <w:left w:val="nil"/>
              <w:bottom w:val="single" w:sz="4" w:space="0" w:color="auto"/>
              <w:right w:val="single" w:sz="4" w:space="0" w:color="auto"/>
            </w:tcBorders>
            <w:shd w:val="clear" w:color="auto" w:fill="auto"/>
            <w:noWrap/>
            <w:hideMark/>
          </w:tcPr>
          <w:p w14:paraId="24EE2AAB" w14:textId="77777777" w:rsidR="006A6C8B" w:rsidRPr="00774D4A" w:rsidRDefault="006A6C8B" w:rsidP="004831E0">
            <w:r w:rsidRPr="00774D4A">
              <w:t>Zaļā duglāzija</w:t>
            </w:r>
          </w:p>
        </w:tc>
        <w:tc>
          <w:tcPr>
            <w:tcW w:w="1419" w:type="dxa"/>
            <w:tcBorders>
              <w:top w:val="nil"/>
              <w:left w:val="nil"/>
              <w:bottom w:val="single" w:sz="4" w:space="0" w:color="auto"/>
              <w:right w:val="single" w:sz="4" w:space="0" w:color="auto"/>
            </w:tcBorders>
            <w:shd w:val="clear" w:color="auto" w:fill="auto"/>
            <w:noWrap/>
            <w:hideMark/>
          </w:tcPr>
          <w:p w14:paraId="5FE79991" w14:textId="77777777" w:rsidR="006A6C8B" w:rsidRPr="00774D4A" w:rsidRDefault="006A6C8B" w:rsidP="004831E0">
            <w:r w:rsidRPr="00774D4A">
              <w:t>25</w:t>
            </w:r>
          </w:p>
        </w:tc>
        <w:tc>
          <w:tcPr>
            <w:tcW w:w="1183" w:type="dxa"/>
            <w:tcBorders>
              <w:top w:val="nil"/>
              <w:left w:val="nil"/>
              <w:bottom w:val="single" w:sz="4" w:space="0" w:color="auto"/>
              <w:right w:val="single" w:sz="4" w:space="0" w:color="auto"/>
            </w:tcBorders>
            <w:shd w:val="clear" w:color="auto" w:fill="auto"/>
            <w:noWrap/>
            <w:hideMark/>
          </w:tcPr>
          <w:p w14:paraId="52FB3966" w14:textId="77777777" w:rsidR="006A6C8B" w:rsidRPr="00774D4A" w:rsidRDefault="006A6C8B" w:rsidP="004831E0">
            <w:r w:rsidRPr="00774D4A">
              <w:t>24</w:t>
            </w:r>
          </w:p>
        </w:tc>
        <w:tc>
          <w:tcPr>
            <w:tcW w:w="1109" w:type="dxa"/>
            <w:tcBorders>
              <w:top w:val="nil"/>
              <w:left w:val="nil"/>
              <w:bottom w:val="single" w:sz="4" w:space="0" w:color="auto"/>
              <w:right w:val="single" w:sz="4" w:space="0" w:color="auto"/>
            </w:tcBorders>
            <w:shd w:val="clear" w:color="auto" w:fill="auto"/>
            <w:noWrap/>
            <w:hideMark/>
          </w:tcPr>
          <w:p w14:paraId="0AD5E336"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4A7A4A56" w14:textId="77777777" w:rsidR="006A6C8B" w:rsidRPr="00774D4A" w:rsidRDefault="006A6C8B" w:rsidP="004831E0"/>
        </w:tc>
      </w:tr>
      <w:tr w:rsidR="006A6C8B" w:rsidRPr="00774D4A" w14:paraId="4C88B6B0"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CC7A9B1" w14:textId="77777777" w:rsidR="006A6C8B" w:rsidRPr="00774D4A" w:rsidRDefault="006A6C8B" w:rsidP="004831E0">
            <w:r w:rsidRPr="00774D4A">
              <w:t>12</w:t>
            </w:r>
          </w:p>
        </w:tc>
        <w:tc>
          <w:tcPr>
            <w:tcW w:w="2200" w:type="dxa"/>
            <w:tcBorders>
              <w:top w:val="nil"/>
              <w:left w:val="nil"/>
              <w:bottom w:val="single" w:sz="4" w:space="0" w:color="auto"/>
              <w:right w:val="single" w:sz="4" w:space="0" w:color="auto"/>
            </w:tcBorders>
            <w:shd w:val="clear" w:color="auto" w:fill="auto"/>
            <w:noWrap/>
            <w:hideMark/>
          </w:tcPr>
          <w:p w14:paraId="52C5BC5F"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06D876E3"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395584EF" w14:textId="77777777" w:rsidR="006A6C8B" w:rsidRPr="00774D4A" w:rsidRDefault="006A6C8B" w:rsidP="004831E0">
            <w:r w:rsidRPr="00774D4A">
              <w:t>24</w:t>
            </w:r>
          </w:p>
        </w:tc>
        <w:tc>
          <w:tcPr>
            <w:tcW w:w="1183" w:type="dxa"/>
            <w:tcBorders>
              <w:top w:val="nil"/>
              <w:left w:val="nil"/>
              <w:bottom w:val="single" w:sz="4" w:space="0" w:color="auto"/>
              <w:right w:val="single" w:sz="4" w:space="0" w:color="auto"/>
            </w:tcBorders>
            <w:shd w:val="clear" w:color="auto" w:fill="auto"/>
            <w:noWrap/>
            <w:hideMark/>
          </w:tcPr>
          <w:p w14:paraId="20D98D95" w14:textId="77777777" w:rsidR="006A6C8B" w:rsidRPr="00774D4A" w:rsidRDefault="006A6C8B" w:rsidP="004831E0">
            <w:r w:rsidRPr="00774D4A">
              <w:t>20</w:t>
            </w:r>
          </w:p>
        </w:tc>
        <w:tc>
          <w:tcPr>
            <w:tcW w:w="1109" w:type="dxa"/>
            <w:tcBorders>
              <w:top w:val="nil"/>
              <w:left w:val="nil"/>
              <w:bottom w:val="single" w:sz="4" w:space="0" w:color="auto"/>
              <w:right w:val="single" w:sz="4" w:space="0" w:color="auto"/>
            </w:tcBorders>
            <w:shd w:val="clear" w:color="auto" w:fill="auto"/>
            <w:noWrap/>
            <w:hideMark/>
          </w:tcPr>
          <w:p w14:paraId="55194EEA"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46F55347" w14:textId="77777777" w:rsidR="006A6C8B" w:rsidRPr="00774D4A" w:rsidRDefault="006A6C8B" w:rsidP="004831E0"/>
        </w:tc>
      </w:tr>
      <w:tr w:rsidR="006A6C8B" w:rsidRPr="00774D4A" w14:paraId="24A95396"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3D56D5B" w14:textId="77777777" w:rsidR="006A6C8B" w:rsidRPr="00774D4A" w:rsidRDefault="006A6C8B" w:rsidP="004831E0">
            <w:r w:rsidRPr="00774D4A">
              <w:t>13</w:t>
            </w:r>
          </w:p>
        </w:tc>
        <w:tc>
          <w:tcPr>
            <w:tcW w:w="2200" w:type="dxa"/>
            <w:tcBorders>
              <w:top w:val="nil"/>
              <w:left w:val="nil"/>
              <w:bottom w:val="single" w:sz="4" w:space="0" w:color="auto"/>
              <w:right w:val="single" w:sz="4" w:space="0" w:color="auto"/>
            </w:tcBorders>
            <w:shd w:val="clear" w:color="auto" w:fill="auto"/>
            <w:noWrap/>
            <w:hideMark/>
          </w:tcPr>
          <w:p w14:paraId="1DD119B9"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79D483A1"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68CAA4E2" w14:textId="77777777" w:rsidR="006A6C8B" w:rsidRPr="00774D4A" w:rsidRDefault="006A6C8B" w:rsidP="004831E0">
            <w:r w:rsidRPr="00774D4A">
              <w:t>47</w:t>
            </w:r>
          </w:p>
        </w:tc>
        <w:tc>
          <w:tcPr>
            <w:tcW w:w="1183" w:type="dxa"/>
            <w:tcBorders>
              <w:top w:val="nil"/>
              <w:left w:val="nil"/>
              <w:bottom w:val="single" w:sz="4" w:space="0" w:color="auto"/>
              <w:right w:val="single" w:sz="4" w:space="0" w:color="auto"/>
            </w:tcBorders>
            <w:shd w:val="clear" w:color="auto" w:fill="auto"/>
            <w:noWrap/>
            <w:hideMark/>
          </w:tcPr>
          <w:p w14:paraId="4124536F"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29A1A14B"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38B5772A" w14:textId="77777777" w:rsidR="006A6C8B" w:rsidRPr="00774D4A" w:rsidRDefault="006A6C8B" w:rsidP="004831E0"/>
        </w:tc>
      </w:tr>
      <w:tr w:rsidR="006A6C8B" w:rsidRPr="00774D4A" w14:paraId="70BC63FB"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0EF8665B" w14:textId="77777777" w:rsidR="006A6C8B" w:rsidRPr="00774D4A" w:rsidRDefault="006A6C8B" w:rsidP="004831E0">
            <w:r w:rsidRPr="00774D4A">
              <w:t>14</w:t>
            </w:r>
          </w:p>
        </w:tc>
        <w:tc>
          <w:tcPr>
            <w:tcW w:w="2200" w:type="dxa"/>
            <w:tcBorders>
              <w:top w:val="nil"/>
              <w:left w:val="nil"/>
              <w:bottom w:val="single" w:sz="4" w:space="0" w:color="auto"/>
              <w:right w:val="single" w:sz="4" w:space="0" w:color="auto"/>
            </w:tcBorders>
            <w:shd w:val="clear" w:color="auto" w:fill="auto"/>
            <w:noWrap/>
            <w:hideMark/>
          </w:tcPr>
          <w:p w14:paraId="6A7B61C2"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1A62523B"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48F9537C" w14:textId="77777777" w:rsidR="006A6C8B" w:rsidRPr="00774D4A" w:rsidRDefault="006A6C8B" w:rsidP="004831E0">
            <w:r w:rsidRPr="00774D4A">
              <w:t>18</w:t>
            </w:r>
          </w:p>
        </w:tc>
        <w:tc>
          <w:tcPr>
            <w:tcW w:w="1183" w:type="dxa"/>
            <w:tcBorders>
              <w:top w:val="nil"/>
              <w:left w:val="nil"/>
              <w:bottom w:val="single" w:sz="4" w:space="0" w:color="auto"/>
              <w:right w:val="single" w:sz="4" w:space="0" w:color="auto"/>
            </w:tcBorders>
            <w:shd w:val="clear" w:color="auto" w:fill="auto"/>
            <w:noWrap/>
            <w:hideMark/>
          </w:tcPr>
          <w:p w14:paraId="2004A2C7" w14:textId="77777777" w:rsidR="006A6C8B" w:rsidRPr="00774D4A" w:rsidRDefault="006A6C8B" w:rsidP="004831E0">
            <w:r w:rsidRPr="00774D4A">
              <w:t>17</w:t>
            </w:r>
          </w:p>
        </w:tc>
        <w:tc>
          <w:tcPr>
            <w:tcW w:w="1109" w:type="dxa"/>
            <w:tcBorders>
              <w:top w:val="nil"/>
              <w:left w:val="nil"/>
              <w:bottom w:val="single" w:sz="4" w:space="0" w:color="auto"/>
              <w:right w:val="single" w:sz="4" w:space="0" w:color="auto"/>
            </w:tcBorders>
            <w:shd w:val="clear" w:color="auto" w:fill="auto"/>
            <w:noWrap/>
            <w:hideMark/>
          </w:tcPr>
          <w:p w14:paraId="6CE560E4"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36C2F84D" w14:textId="77777777" w:rsidR="006A6C8B" w:rsidRPr="00774D4A" w:rsidRDefault="006A6C8B" w:rsidP="004831E0"/>
        </w:tc>
      </w:tr>
      <w:tr w:rsidR="006A6C8B" w:rsidRPr="00774D4A" w14:paraId="6584AD77"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0654955D" w14:textId="77777777" w:rsidR="006A6C8B" w:rsidRPr="00774D4A" w:rsidRDefault="006A6C8B" w:rsidP="004831E0">
            <w:r w:rsidRPr="00774D4A">
              <w:t>15</w:t>
            </w:r>
          </w:p>
        </w:tc>
        <w:tc>
          <w:tcPr>
            <w:tcW w:w="2200" w:type="dxa"/>
            <w:tcBorders>
              <w:top w:val="nil"/>
              <w:left w:val="nil"/>
              <w:bottom w:val="single" w:sz="4" w:space="0" w:color="auto"/>
              <w:right w:val="single" w:sz="4" w:space="0" w:color="auto"/>
            </w:tcBorders>
            <w:shd w:val="clear" w:color="auto" w:fill="auto"/>
            <w:noWrap/>
            <w:hideMark/>
          </w:tcPr>
          <w:p w14:paraId="75F2C9F4"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7E3A862E"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263A8C52" w14:textId="77777777" w:rsidR="006A6C8B" w:rsidRPr="00774D4A" w:rsidRDefault="006A6C8B" w:rsidP="004831E0">
            <w:r w:rsidRPr="00774D4A">
              <w:t>24</w:t>
            </w:r>
          </w:p>
        </w:tc>
        <w:tc>
          <w:tcPr>
            <w:tcW w:w="1183" w:type="dxa"/>
            <w:tcBorders>
              <w:top w:val="nil"/>
              <w:left w:val="nil"/>
              <w:bottom w:val="single" w:sz="4" w:space="0" w:color="auto"/>
              <w:right w:val="single" w:sz="4" w:space="0" w:color="auto"/>
            </w:tcBorders>
            <w:shd w:val="clear" w:color="auto" w:fill="auto"/>
            <w:noWrap/>
            <w:hideMark/>
          </w:tcPr>
          <w:p w14:paraId="2F25F823"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5EAD2217"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3301C238" w14:textId="77777777" w:rsidR="006A6C8B" w:rsidRPr="00774D4A" w:rsidRDefault="006A6C8B" w:rsidP="004831E0"/>
        </w:tc>
      </w:tr>
      <w:tr w:rsidR="006A6C8B" w:rsidRPr="00774D4A" w14:paraId="5F62A4A2"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2DFFA73E" w14:textId="77777777" w:rsidR="006A6C8B" w:rsidRPr="00774D4A" w:rsidRDefault="006A6C8B" w:rsidP="004831E0">
            <w:r w:rsidRPr="00774D4A">
              <w:t>16</w:t>
            </w:r>
          </w:p>
        </w:tc>
        <w:tc>
          <w:tcPr>
            <w:tcW w:w="2200" w:type="dxa"/>
            <w:tcBorders>
              <w:top w:val="nil"/>
              <w:left w:val="nil"/>
              <w:bottom w:val="single" w:sz="4" w:space="0" w:color="auto"/>
              <w:right w:val="single" w:sz="4" w:space="0" w:color="auto"/>
            </w:tcBorders>
            <w:shd w:val="clear" w:color="auto" w:fill="auto"/>
            <w:noWrap/>
            <w:hideMark/>
          </w:tcPr>
          <w:p w14:paraId="43BFB669"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CC5BF86"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3951484E" w14:textId="77777777" w:rsidR="006A6C8B" w:rsidRPr="00774D4A" w:rsidRDefault="006A6C8B" w:rsidP="004831E0">
            <w:r w:rsidRPr="00774D4A">
              <w:t>33</w:t>
            </w:r>
          </w:p>
        </w:tc>
        <w:tc>
          <w:tcPr>
            <w:tcW w:w="1183" w:type="dxa"/>
            <w:tcBorders>
              <w:top w:val="nil"/>
              <w:left w:val="nil"/>
              <w:bottom w:val="single" w:sz="4" w:space="0" w:color="auto"/>
              <w:right w:val="single" w:sz="4" w:space="0" w:color="auto"/>
            </w:tcBorders>
            <w:shd w:val="clear" w:color="auto" w:fill="auto"/>
            <w:noWrap/>
            <w:hideMark/>
          </w:tcPr>
          <w:p w14:paraId="7E4F9CE4"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4F42DEBF"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53683268" w14:textId="77777777" w:rsidR="006A6C8B" w:rsidRPr="00774D4A" w:rsidRDefault="006A6C8B" w:rsidP="004831E0"/>
        </w:tc>
      </w:tr>
      <w:tr w:rsidR="006A6C8B" w:rsidRPr="00774D4A" w14:paraId="434A7DB4"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652C76C" w14:textId="77777777" w:rsidR="006A6C8B" w:rsidRPr="00774D4A" w:rsidRDefault="006A6C8B" w:rsidP="004831E0">
            <w:r w:rsidRPr="00774D4A">
              <w:t>17</w:t>
            </w:r>
          </w:p>
        </w:tc>
        <w:tc>
          <w:tcPr>
            <w:tcW w:w="2200" w:type="dxa"/>
            <w:tcBorders>
              <w:top w:val="nil"/>
              <w:left w:val="nil"/>
              <w:bottom w:val="single" w:sz="4" w:space="0" w:color="auto"/>
              <w:right w:val="single" w:sz="4" w:space="0" w:color="auto"/>
            </w:tcBorders>
            <w:shd w:val="clear" w:color="auto" w:fill="auto"/>
            <w:noWrap/>
            <w:hideMark/>
          </w:tcPr>
          <w:p w14:paraId="10B95BA5"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31FD8183"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655E5DBF" w14:textId="77777777" w:rsidR="006A6C8B" w:rsidRPr="00774D4A" w:rsidRDefault="006A6C8B" w:rsidP="004831E0">
            <w:r w:rsidRPr="00774D4A">
              <w:t>23</w:t>
            </w:r>
          </w:p>
        </w:tc>
        <w:tc>
          <w:tcPr>
            <w:tcW w:w="1183" w:type="dxa"/>
            <w:tcBorders>
              <w:top w:val="nil"/>
              <w:left w:val="nil"/>
              <w:bottom w:val="single" w:sz="4" w:space="0" w:color="auto"/>
              <w:right w:val="single" w:sz="4" w:space="0" w:color="auto"/>
            </w:tcBorders>
            <w:shd w:val="clear" w:color="auto" w:fill="auto"/>
            <w:noWrap/>
            <w:hideMark/>
          </w:tcPr>
          <w:p w14:paraId="703F5C73" w14:textId="77777777" w:rsidR="006A6C8B" w:rsidRPr="00774D4A" w:rsidRDefault="006A6C8B" w:rsidP="004831E0">
            <w:r w:rsidRPr="00774D4A">
              <w:t>26</w:t>
            </w:r>
          </w:p>
        </w:tc>
        <w:tc>
          <w:tcPr>
            <w:tcW w:w="1109" w:type="dxa"/>
            <w:tcBorders>
              <w:top w:val="nil"/>
              <w:left w:val="nil"/>
              <w:bottom w:val="single" w:sz="4" w:space="0" w:color="auto"/>
              <w:right w:val="single" w:sz="4" w:space="0" w:color="auto"/>
            </w:tcBorders>
            <w:shd w:val="clear" w:color="auto" w:fill="auto"/>
            <w:noWrap/>
            <w:hideMark/>
          </w:tcPr>
          <w:p w14:paraId="49CA8F7A"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7AEF2424" w14:textId="77777777" w:rsidR="006A6C8B" w:rsidRPr="00774D4A" w:rsidRDefault="006A6C8B" w:rsidP="004831E0"/>
        </w:tc>
      </w:tr>
      <w:tr w:rsidR="006A6C8B" w:rsidRPr="00774D4A" w14:paraId="3266F225"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BC5295A" w14:textId="77777777" w:rsidR="006A6C8B" w:rsidRPr="00774D4A" w:rsidRDefault="006A6C8B" w:rsidP="004831E0">
            <w:r w:rsidRPr="00774D4A">
              <w:t>18</w:t>
            </w:r>
          </w:p>
        </w:tc>
        <w:tc>
          <w:tcPr>
            <w:tcW w:w="2200" w:type="dxa"/>
            <w:tcBorders>
              <w:top w:val="nil"/>
              <w:left w:val="nil"/>
              <w:bottom w:val="single" w:sz="4" w:space="0" w:color="auto"/>
              <w:right w:val="single" w:sz="4" w:space="0" w:color="auto"/>
            </w:tcBorders>
            <w:shd w:val="clear" w:color="auto" w:fill="auto"/>
            <w:noWrap/>
            <w:hideMark/>
          </w:tcPr>
          <w:p w14:paraId="75D015B1"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4ADD29C0"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21978DBC" w14:textId="77777777" w:rsidR="006A6C8B" w:rsidRPr="00774D4A" w:rsidRDefault="006A6C8B" w:rsidP="004831E0">
            <w:r w:rsidRPr="00774D4A">
              <w:t>19</w:t>
            </w:r>
          </w:p>
        </w:tc>
        <w:tc>
          <w:tcPr>
            <w:tcW w:w="1183" w:type="dxa"/>
            <w:tcBorders>
              <w:top w:val="nil"/>
              <w:left w:val="nil"/>
              <w:bottom w:val="single" w:sz="4" w:space="0" w:color="auto"/>
              <w:right w:val="single" w:sz="4" w:space="0" w:color="auto"/>
            </w:tcBorders>
            <w:shd w:val="clear" w:color="auto" w:fill="auto"/>
            <w:noWrap/>
            <w:hideMark/>
          </w:tcPr>
          <w:p w14:paraId="4E2516C0" w14:textId="77777777" w:rsidR="006A6C8B" w:rsidRPr="00774D4A" w:rsidRDefault="006A6C8B" w:rsidP="004831E0">
            <w:r w:rsidRPr="00774D4A">
              <w:t>17</w:t>
            </w:r>
          </w:p>
        </w:tc>
        <w:tc>
          <w:tcPr>
            <w:tcW w:w="1109" w:type="dxa"/>
            <w:tcBorders>
              <w:top w:val="nil"/>
              <w:left w:val="nil"/>
              <w:bottom w:val="single" w:sz="4" w:space="0" w:color="auto"/>
              <w:right w:val="single" w:sz="4" w:space="0" w:color="auto"/>
            </w:tcBorders>
            <w:shd w:val="clear" w:color="auto" w:fill="auto"/>
            <w:noWrap/>
            <w:hideMark/>
          </w:tcPr>
          <w:p w14:paraId="7FE69917"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4C8C0349" w14:textId="77777777" w:rsidR="006A6C8B" w:rsidRPr="00774D4A" w:rsidRDefault="006A6C8B" w:rsidP="004831E0"/>
        </w:tc>
      </w:tr>
      <w:tr w:rsidR="006A6C8B" w:rsidRPr="00774D4A" w14:paraId="19B8E5A7"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2643B20" w14:textId="77777777" w:rsidR="006A6C8B" w:rsidRPr="00774D4A" w:rsidRDefault="006A6C8B" w:rsidP="004831E0">
            <w:r w:rsidRPr="00774D4A">
              <w:lastRenderedPageBreak/>
              <w:t>19</w:t>
            </w:r>
          </w:p>
        </w:tc>
        <w:tc>
          <w:tcPr>
            <w:tcW w:w="2200" w:type="dxa"/>
            <w:tcBorders>
              <w:top w:val="nil"/>
              <w:left w:val="nil"/>
              <w:bottom w:val="single" w:sz="4" w:space="0" w:color="auto"/>
              <w:right w:val="single" w:sz="4" w:space="0" w:color="auto"/>
            </w:tcBorders>
            <w:shd w:val="clear" w:color="auto" w:fill="auto"/>
            <w:noWrap/>
            <w:hideMark/>
          </w:tcPr>
          <w:p w14:paraId="4A3D119E"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3D9AFD2"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713AC176" w14:textId="77777777" w:rsidR="006A6C8B" w:rsidRPr="00774D4A" w:rsidRDefault="006A6C8B" w:rsidP="004831E0">
            <w:r w:rsidRPr="00774D4A">
              <w:t>26</w:t>
            </w:r>
          </w:p>
        </w:tc>
        <w:tc>
          <w:tcPr>
            <w:tcW w:w="1183" w:type="dxa"/>
            <w:tcBorders>
              <w:top w:val="nil"/>
              <w:left w:val="nil"/>
              <w:bottom w:val="single" w:sz="4" w:space="0" w:color="auto"/>
              <w:right w:val="single" w:sz="4" w:space="0" w:color="auto"/>
            </w:tcBorders>
            <w:shd w:val="clear" w:color="auto" w:fill="auto"/>
            <w:noWrap/>
            <w:hideMark/>
          </w:tcPr>
          <w:p w14:paraId="761CB237" w14:textId="77777777" w:rsidR="006A6C8B" w:rsidRPr="00774D4A" w:rsidRDefault="006A6C8B" w:rsidP="004831E0">
            <w:r w:rsidRPr="00774D4A">
              <w:t>21</w:t>
            </w:r>
          </w:p>
        </w:tc>
        <w:tc>
          <w:tcPr>
            <w:tcW w:w="1109" w:type="dxa"/>
            <w:tcBorders>
              <w:top w:val="nil"/>
              <w:left w:val="nil"/>
              <w:bottom w:val="single" w:sz="4" w:space="0" w:color="auto"/>
              <w:right w:val="single" w:sz="4" w:space="0" w:color="auto"/>
            </w:tcBorders>
            <w:shd w:val="clear" w:color="auto" w:fill="auto"/>
            <w:noWrap/>
            <w:hideMark/>
          </w:tcPr>
          <w:p w14:paraId="45EDECFA"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53A91C8B" w14:textId="77777777" w:rsidR="006A6C8B" w:rsidRPr="00774D4A" w:rsidRDefault="006A6C8B" w:rsidP="004831E0"/>
        </w:tc>
      </w:tr>
      <w:tr w:rsidR="006A6C8B" w:rsidRPr="00774D4A" w14:paraId="327C99E0"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654EF362" w14:textId="77777777" w:rsidR="006A6C8B" w:rsidRPr="00774D4A" w:rsidRDefault="006A6C8B" w:rsidP="004831E0">
            <w:r w:rsidRPr="00774D4A">
              <w:t>20</w:t>
            </w:r>
          </w:p>
        </w:tc>
        <w:tc>
          <w:tcPr>
            <w:tcW w:w="2200" w:type="dxa"/>
            <w:tcBorders>
              <w:top w:val="nil"/>
              <w:left w:val="nil"/>
              <w:bottom w:val="single" w:sz="4" w:space="0" w:color="auto"/>
              <w:right w:val="single" w:sz="4" w:space="0" w:color="auto"/>
            </w:tcBorders>
            <w:shd w:val="clear" w:color="auto" w:fill="auto"/>
            <w:noWrap/>
            <w:hideMark/>
          </w:tcPr>
          <w:p w14:paraId="20DBEDE4"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3041FDE6"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6EB631A0" w14:textId="77777777" w:rsidR="006A6C8B" w:rsidRPr="00774D4A" w:rsidRDefault="006A6C8B" w:rsidP="004831E0">
            <w:r w:rsidRPr="00774D4A">
              <w:t>19</w:t>
            </w:r>
          </w:p>
        </w:tc>
        <w:tc>
          <w:tcPr>
            <w:tcW w:w="1183" w:type="dxa"/>
            <w:tcBorders>
              <w:top w:val="nil"/>
              <w:left w:val="nil"/>
              <w:bottom w:val="single" w:sz="4" w:space="0" w:color="auto"/>
              <w:right w:val="single" w:sz="4" w:space="0" w:color="auto"/>
            </w:tcBorders>
            <w:shd w:val="clear" w:color="auto" w:fill="auto"/>
            <w:noWrap/>
            <w:hideMark/>
          </w:tcPr>
          <w:p w14:paraId="5E9AB57E" w14:textId="77777777" w:rsidR="006A6C8B" w:rsidRPr="00774D4A" w:rsidRDefault="006A6C8B" w:rsidP="004831E0">
            <w:r w:rsidRPr="00774D4A">
              <w:t>24</w:t>
            </w:r>
          </w:p>
        </w:tc>
        <w:tc>
          <w:tcPr>
            <w:tcW w:w="1109" w:type="dxa"/>
            <w:tcBorders>
              <w:top w:val="nil"/>
              <w:left w:val="nil"/>
              <w:bottom w:val="single" w:sz="4" w:space="0" w:color="auto"/>
              <w:right w:val="single" w:sz="4" w:space="0" w:color="auto"/>
            </w:tcBorders>
            <w:shd w:val="clear" w:color="auto" w:fill="auto"/>
            <w:noWrap/>
            <w:hideMark/>
          </w:tcPr>
          <w:p w14:paraId="7031920A"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38BC7FB8" w14:textId="77777777" w:rsidR="006A6C8B" w:rsidRPr="00774D4A" w:rsidRDefault="006A6C8B" w:rsidP="004831E0"/>
        </w:tc>
      </w:tr>
      <w:tr w:rsidR="006A6C8B" w:rsidRPr="00774D4A" w14:paraId="263420E5"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127ECA8" w14:textId="77777777" w:rsidR="006A6C8B" w:rsidRPr="00774D4A" w:rsidRDefault="006A6C8B" w:rsidP="004831E0">
            <w:r w:rsidRPr="00774D4A">
              <w:t>21</w:t>
            </w:r>
          </w:p>
        </w:tc>
        <w:tc>
          <w:tcPr>
            <w:tcW w:w="2200" w:type="dxa"/>
            <w:tcBorders>
              <w:top w:val="nil"/>
              <w:left w:val="nil"/>
              <w:bottom w:val="single" w:sz="4" w:space="0" w:color="auto"/>
              <w:right w:val="single" w:sz="4" w:space="0" w:color="auto"/>
            </w:tcBorders>
            <w:shd w:val="clear" w:color="auto" w:fill="auto"/>
            <w:noWrap/>
            <w:hideMark/>
          </w:tcPr>
          <w:p w14:paraId="23AED169"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04A45DAC"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30AA4FA0" w14:textId="77777777" w:rsidR="006A6C8B" w:rsidRPr="00774D4A" w:rsidRDefault="006A6C8B" w:rsidP="004831E0">
            <w:r w:rsidRPr="00774D4A">
              <w:t>39</w:t>
            </w:r>
          </w:p>
        </w:tc>
        <w:tc>
          <w:tcPr>
            <w:tcW w:w="1183" w:type="dxa"/>
            <w:tcBorders>
              <w:top w:val="nil"/>
              <w:left w:val="nil"/>
              <w:bottom w:val="single" w:sz="4" w:space="0" w:color="auto"/>
              <w:right w:val="single" w:sz="4" w:space="0" w:color="auto"/>
            </w:tcBorders>
            <w:shd w:val="clear" w:color="auto" w:fill="auto"/>
            <w:noWrap/>
            <w:hideMark/>
          </w:tcPr>
          <w:p w14:paraId="10BD7330"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4EF8A58B"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33F3ACAC" w14:textId="77777777" w:rsidR="006A6C8B" w:rsidRPr="00774D4A" w:rsidRDefault="006A6C8B" w:rsidP="004831E0"/>
        </w:tc>
      </w:tr>
      <w:tr w:rsidR="006A6C8B" w:rsidRPr="00774D4A" w14:paraId="20B45E5E"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38DEC5F0" w14:textId="77777777" w:rsidR="006A6C8B" w:rsidRPr="00774D4A" w:rsidRDefault="006A6C8B" w:rsidP="004831E0">
            <w:r w:rsidRPr="00774D4A">
              <w:t>22</w:t>
            </w:r>
          </w:p>
        </w:tc>
        <w:tc>
          <w:tcPr>
            <w:tcW w:w="2200" w:type="dxa"/>
            <w:tcBorders>
              <w:top w:val="nil"/>
              <w:left w:val="nil"/>
              <w:bottom w:val="single" w:sz="4" w:space="0" w:color="auto"/>
              <w:right w:val="single" w:sz="4" w:space="0" w:color="auto"/>
            </w:tcBorders>
            <w:shd w:val="clear" w:color="auto" w:fill="auto"/>
            <w:noWrap/>
            <w:hideMark/>
          </w:tcPr>
          <w:p w14:paraId="555C4C5F"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50EABD97"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587824F8" w14:textId="77777777" w:rsidR="006A6C8B" w:rsidRPr="00774D4A" w:rsidRDefault="006A6C8B" w:rsidP="004831E0">
            <w:r w:rsidRPr="00774D4A">
              <w:t>43</w:t>
            </w:r>
          </w:p>
        </w:tc>
        <w:tc>
          <w:tcPr>
            <w:tcW w:w="1183" w:type="dxa"/>
            <w:tcBorders>
              <w:top w:val="nil"/>
              <w:left w:val="nil"/>
              <w:bottom w:val="single" w:sz="4" w:space="0" w:color="auto"/>
              <w:right w:val="single" w:sz="4" w:space="0" w:color="auto"/>
            </w:tcBorders>
            <w:shd w:val="clear" w:color="auto" w:fill="auto"/>
            <w:noWrap/>
            <w:hideMark/>
          </w:tcPr>
          <w:p w14:paraId="142F1324"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6CFE05C5"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68305186" w14:textId="77777777" w:rsidR="006A6C8B" w:rsidRPr="00774D4A" w:rsidRDefault="006A6C8B" w:rsidP="004831E0"/>
        </w:tc>
      </w:tr>
      <w:tr w:rsidR="006A6C8B" w:rsidRPr="00774D4A" w14:paraId="36B7A763"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2950A13" w14:textId="77777777" w:rsidR="006A6C8B" w:rsidRPr="00774D4A" w:rsidRDefault="006A6C8B" w:rsidP="004831E0">
            <w:r w:rsidRPr="00774D4A">
              <w:t>23</w:t>
            </w:r>
          </w:p>
        </w:tc>
        <w:tc>
          <w:tcPr>
            <w:tcW w:w="2200" w:type="dxa"/>
            <w:tcBorders>
              <w:top w:val="nil"/>
              <w:left w:val="nil"/>
              <w:bottom w:val="single" w:sz="4" w:space="0" w:color="auto"/>
              <w:right w:val="single" w:sz="4" w:space="0" w:color="auto"/>
            </w:tcBorders>
            <w:shd w:val="clear" w:color="auto" w:fill="auto"/>
            <w:noWrap/>
            <w:hideMark/>
          </w:tcPr>
          <w:p w14:paraId="6AB05124"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0925D4E8"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0B65814E" w14:textId="77777777" w:rsidR="006A6C8B" w:rsidRPr="00774D4A" w:rsidRDefault="006A6C8B" w:rsidP="004831E0">
            <w:r w:rsidRPr="00774D4A">
              <w:t>28</w:t>
            </w:r>
          </w:p>
        </w:tc>
        <w:tc>
          <w:tcPr>
            <w:tcW w:w="1183" w:type="dxa"/>
            <w:tcBorders>
              <w:top w:val="nil"/>
              <w:left w:val="nil"/>
              <w:bottom w:val="single" w:sz="4" w:space="0" w:color="auto"/>
              <w:right w:val="single" w:sz="4" w:space="0" w:color="auto"/>
            </w:tcBorders>
            <w:shd w:val="clear" w:color="auto" w:fill="auto"/>
            <w:noWrap/>
            <w:hideMark/>
          </w:tcPr>
          <w:p w14:paraId="501E4994" w14:textId="77777777" w:rsidR="006A6C8B" w:rsidRPr="00774D4A" w:rsidRDefault="006A6C8B" w:rsidP="004831E0">
            <w:r w:rsidRPr="00774D4A">
              <w:t>19</w:t>
            </w:r>
          </w:p>
        </w:tc>
        <w:tc>
          <w:tcPr>
            <w:tcW w:w="1109" w:type="dxa"/>
            <w:tcBorders>
              <w:top w:val="nil"/>
              <w:left w:val="nil"/>
              <w:bottom w:val="single" w:sz="4" w:space="0" w:color="auto"/>
              <w:right w:val="single" w:sz="4" w:space="0" w:color="auto"/>
            </w:tcBorders>
            <w:shd w:val="clear" w:color="auto" w:fill="auto"/>
            <w:noWrap/>
            <w:hideMark/>
          </w:tcPr>
          <w:p w14:paraId="34F98E1B"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64CD6564" w14:textId="77777777" w:rsidR="006A6C8B" w:rsidRPr="00774D4A" w:rsidRDefault="006A6C8B" w:rsidP="004831E0"/>
        </w:tc>
      </w:tr>
      <w:tr w:rsidR="006A6C8B" w:rsidRPr="00774D4A" w14:paraId="50800B88" w14:textId="77777777" w:rsidTr="004831E0">
        <w:trPr>
          <w:trHeight w:val="780"/>
        </w:trPr>
        <w:tc>
          <w:tcPr>
            <w:tcW w:w="959" w:type="dxa"/>
            <w:tcBorders>
              <w:top w:val="nil"/>
              <w:left w:val="single" w:sz="4" w:space="0" w:color="auto"/>
              <w:bottom w:val="single" w:sz="4" w:space="0" w:color="auto"/>
              <w:right w:val="single" w:sz="4" w:space="0" w:color="auto"/>
            </w:tcBorders>
            <w:shd w:val="clear" w:color="auto" w:fill="auto"/>
            <w:noWrap/>
            <w:hideMark/>
          </w:tcPr>
          <w:p w14:paraId="3E9D56AF" w14:textId="77777777" w:rsidR="006A6C8B" w:rsidRPr="00774D4A" w:rsidRDefault="006A6C8B" w:rsidP="004831E0">
            <w:r w:rsidRPr="00774D4A">
              <w:t>24</w:t>
            </w:r>
          </w:p>
        </w:tc>
        <w:tc>
          <w:tcPr>
            <w:tcW w:w="2200" w:type="dxa"/>
            <w:tcBorders>
              <w:top w:val="nil"/>
              <w:left w:val="nil"/>
              <w:bottom w:val="single" w:sz="4" w:space="0" w:color="auto"/>
              <w:right w:val="single" w:sz="4" w:space="0" w:color="auto"/>
            </w:tcBorders>
            <w:shd w:val="clear" w:color="auto" w:fill="auto"/>
            <w:noWrap/>
            <w:hideMark/>
          </w:tcPr>
          <w:p w14:paraId="3513499F"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3FFC2EA1"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4895B679" w14:textId="77777777" w:rsidR="006A6C8B" w:rsidRPr="00774D4A" w:rsidRDefault="006A6C8B" w:rsidP="004831E0">
            <w:r w:rsidRPr="00774D4A">
              <w:t>30</w:t>
            </w:r>
          </w:p>
        </w:tc>
        <w:tc>
          <w:tcPr>
            <w:tcW w:w="1183" w:type="dxa"/>
            <w:tcBorders>
              <w:top w:val="nil"/>
              <w:left w:val="nil"/>
              <w:bottom w:val="single" w:sz="4" w:space="0" w:color="auto"/>
              <w:right w:val="single" w:sz="4" w:space="0" w:color="auto"/>
            </w:tcBorders>
            <w:shd w:val="clear" w:color="auto" w:fill="auto"/>
            <w:noWrap/>
            <w:hideMark/>
          </w:tcPr>
          <w:p w14:paraId="32860D95" w14:textId="77777777" w:rsidR="006A6C8B" w:rsidRPr="00774D4A" w:rsidRDefault="006A6C8B" w:rsidP="004831E0">
            <w:r w:rsidRPr="00774D4A">
              <w:t>24</w:t>
            </w:r>
          </w:p>
        </w:tc>
        <w:tc>
          <w:tcPr>
            <w:tcW w:w="1109" w:type="dxa"/>
            <w:tcBorders>
              <w:top w:val="nil"/>
              <w:left w:val="nil"/>
              <w:bottom w:val="single" w:sz="4" w:space="0" w:color="auto"/>
              <w:right w:val="single" w:sz="4" w:space="0" w:color="auto"/>
            </w:tcBorders>
            <w:shd w:val="clear" w:color="auto" w:fill="auto"/>
            <w:noWrap/>
            <w:hideMark/>
          </w:tcPr>
          <w:p w14:paraId="5BC3EDDC"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0688FDDF" w14:textId="77777777" w:rsidR="006A6C8B" w:rsidRPr="00774D4A" w:rsidRDefault="006A6C8B" w:rsidP="004831E0"/>
        </w:tc>
      </w:tr>
      <w:tr w:rsidR="006A6C8B" w:rsidRPr="00774D4A" w14:paraId="75EE821C"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5B475119" w14:textId="77777777" w:rsidR="006A6C8B" w:rsidRPr="00774D4A" w:rsidRDefault="006A6C8B" w:rsidP="004831E0">
            <w:r w:rsidRPr="00774D4A">
              <w:t>25</w:t>
            </w:r>
          </w:p>
        </w:tc>
        <w:tc>
          <w:tcPr>
            <w:tcW w:w="2200" w:type="dxa"/>
            <w:tcBorders>
              <w:top w:val="nil"/>
              <w:left w:val="nil"/>
              <w:bottom w:val="single" w:sz="4" w:space="0" w:color="auto"/>
              <w:right w:val="single" w:sz="4" w:space="0" w:color="auto"/>
            </w:tcBorders>
            <w:shd w:val="clear" w:color="auto" w:fill="auto"/>
            <w:noWrap/>
            <w:hideMark/>
          </w:tcPr>
          <w:p w14:paraId="59FF0D1D"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8A6F3FE"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27EB24AD" w14:textId="77777777" w:rsidR="006A6C8B" w:rsidRPr="00774D4A" w:rsidRDefault="006A6C8B" w:rsidP="004831E0">
            <w:r w:rsidRPr="00774D4A">
              <w:t>19</w:t>
            </w:r>
          </w:p>
        </w:tc>
        <w:tc>
          <w:tcPr>
            <w:tcW w:w="1183" w:type="dxa"/>
            <w:tcBorders>
              <w:top w:val="nil"/>
              <w:left w:val="nil"/>
              <w:bottom w:val="single" w:sz="4" w:space="0" w:color="auto"/>
              <w:right w:val="single" w:sz="4" w:space="0" w:color="auto"/>
            </w:tcBorders>
            <w:shd w:val="clear" w:color="auto" w:fill="auto"/>
            <w:noWrap/>
            <w:hideMark/>
          </w:tcPr>
          <w:p w14:paraId="02EACCAE" w14:textId="77777777" w:rsidR="006A6C8B" w:rsidRPr="00774D4A" w:rsidRDefault="006A6C8B" w:rsidP="004831E0">
            <w:r w:rsidRPr="00774D4A">
              <w:t>20</w:t>
            </w:r>
          </w:p>
        </w:tc>
        <w:tc>
          <w:tcPr>
            <w:tcW w:w="1109" w:type="dxa"/>
            <w:tcBorders>
              <w:top w:val="nil"/>
              <w:left w:val="nil"/>
              <w:bottom w:val="single" w:sz="4" w:space="0" w:color="auto"/>
              <w:right w:val="single" w:sz="4" w:space="0" w:color="auto"/>
            </w:tcBorders>
            <w:shd w:val="clear" w:color="auto" w:fill="auto"/>
            <w:noWrap/>
            <w:hideMark/>
          </w:tcPr>
          <w:p w14:paraId="04BADBCC"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0F8ED783" w14:textId="77777777" w:rsidR="006A6C8B" w:rsidRPr="00774D4A" w:rsidRDefault="006A6C8B" w:rsidP="004831E0"/>
        </w:tc>
      </w:tr>
      <w:tr w:rsidR="006A6C8B" w:rsidRPr="00774D4A" w14:paraId="5317F5A3"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A0272B4" w14:textId="77777777" w:rsidR="006A6C8B" w:rsidRPr="00774D4A" w:rsidRDefault="006A6C8B" w:rsidP="004831E0">
            <w:r w:rsidRPr="00774D4A">
              <w:t>26</w:t>
            </w:r>
          </w:p>
        </w:tc>
        <w:tc>
          <w:tcPr>
            <w:tcW w:w="2200" w:type="dxa"/>
            <w:tcBorders>
              <w:top w:val="nil"/>
              <w:left w:val="nil"/>
              <w:bottom w:val="single" w:sz="4" w:space="0" w:color="auto"/>
              <w:right w:val="single" w:sz="4" w:space="0" w:color="auto"/>
            </w:tcBorders>
            <w:shd w:val="clear" w:color="auto" w:fill="auto"/>
            <w:noWrap/>
            <w:hideMark/>
          </w:tcPr>
          <w:p w14:paraId="2AF755A8" w14:textId="77777777" w:rsidR="006A6C8B" w:rsidRPr="00774D4A" w:rsidRDefault="006A6C8B" w:rsidP="004831E0">
            <w:r w:rsidRPr="00774D4A">
              <w:t>Pinus cembra subsp. sibirica</w:t>
            </w:r>
          </w:p>
        </w:tc>
        <w:tc>
          <w:tcPr>
            <w:tcW w:w="2208" w:type="dxa"/>
            <w:tcBorders>
              <w:top w:val="nil"/>
              <w:left w:val="nil"/>
              <w:bottom w:val="single" w:sz="4" w:space="0" w:color="auto"/>
              <w:right w:val="single" w:sz="4" w:space="0" w:color="auto"/>
            </w:tcBorders>
            <w:shd w:val="clear" w:color="auto" w:fill="auto"/>
            <w:noWrap/>
            <w:hideMark/>
          </w:tcPr>
          <w:p w14:paraId="6D9DE7F1" w14:textId="77777777" w:rsidR="006A6C8B" w:rsidRPr="00774D4A" w:rsidRDefault="006A6C8B" w:rsidP="004831E0">
            <w:r w:rsidRPr="00774D4A">
              <w:t>Sibīrijas ciedrupriede</w:t>
            </w:r>
          </w:p>
        </w:tc>
        <w:tc>
          <w:tcPr>
            <w:tcW w:w="1419" w:type="dxa"/>
            <w:tcBorders>
              <w:top w:val="nil"/>
              <w:left w:val="nil"/>
              <w:bottom w:val="single" w:sz="4" w:space="0" w:color="auto"/>
              <w:right w:val="single" w:sz="4" w:space="0" w:color="auto"/>
            </w:tcBorders>
            <w:shd w:val="clear" w:color="auto" w:fill="auto"/>
            <w:noWrap/>
            <w:hideMark/>
          </w:tcPr>
          <w:p w14:paraId="5DD8078E" w14:textId="77777777" w:rsidR="006A6C8B" w:rsidRPr="00774D4A" w:rsidRDefault="006A6C8B" w:rsidP="004831E0">
            <w:r w:rsidRPr="00774D4A">
              <w:t>14</w:t>
            </w:r>
          </w:p>
        </w:tc>
        <w:tc>
          <w:tcPr>
            <w:tcW w:w="1183" w:type="dxa"/>
            <w:tcBorders>
              <w:top w:val="nil"/>
              <w:left w:val="nil"/>
              <w:bottom w:val="single" w:sz="4" w:space="0" w:color="auto"/>
              <w:right w:val="single" w:sz="4" w:space="0" w:color="auto"/>
            </w:tcBorders>
            <w:shd w:val="clear" w:color="auto" w:fill="auto"/>
            <w:noWrap/>
            <w:hideMark/>
          </w:tcPr>
          <w:p w14:paraId="43A6A7EE" w14:textId="77777777" w:rsidR="006A6C8B" w:rsidRPr="00774D4A" w:rsidRDefault="006A6C8B" w:rsidP="004831E0">
            <w:r w:rsidRPr="00774D4A">
              <w:t>12</w:t>
            </w:r>
          </w:p>
        </w:tc>
        <w:tc>
          <w:tcPr>
            <w:tcW w:w="1109" w:type="dxa"/>
            <w:tcBorders>
              <w:top w:val="nil"/>
              <w:left w:val="nil"/>
              <w:bottom w:val="single" w:sz="4" w:space="0" w:color="auto"/>
              <w:right w:val="single" w:sz="4" w:space="0" w:color="auto"/>
            </w:tcBorders>
            <w:shd w:val="clear" w:color="auto" w:fill="auto"/>
            <w:noWrap/>
            <w:hideMark/>
          </w:tcPr>
          <w:p w14:paraId="6B852B07"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6ED09603" w14:textId="77777777" w:rsidR="006A6C8B" w:rsidRPr="00774D4A" w:rsidRDefault="006A6C8B" w:rsidP="004831E0"/>
        </w:tc>
      </w:tr>
      <w:tr w:rsidR="006A6C8B" w:rsidRPr="00774D4A" w14:paraId="1A25F3AF"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937547E" w14:textId="77777777" w:rsidR="006A6C8B" w:rsidRPr="00774D4A" w:rsidRDefault="006A6C8B" w:rsidP="004831E0">
            <w:r w:rsidRPr="00774D4A">
              <w:t>27</w:t>
            </w:r>
          </w:p>
        </w:tc>
        <w:tc>
          <w:tcPr>
            <w:tcW w:w="2200" w:type="dxa"/>
            <w:tcBorders>
              <w:top w:val="nil"/>
              <w:left w:val="nil"/>
              <w:bottom w:val="single" w:sz="4" w:space="0" w:color="auto"/>
              <w:right w:val="single" w:sz="4" w:space="0" w:color="auto"/>
            </w:tcBorders>
            <w:shd w:val="clear" w:color="auto" w:fill="auto"/>
            <w:noWrap/>
            <w:hideMark/>
          </w:tcPr>
          <w:p w14:paraId="3AB13D4A"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3C891FB7"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73929588" w14:textId="77777777" w:rsidR="006A6C8B" w:rsidRPr="00774D4A" w:rsidRDefault="006A6C8B" w:rsidP="004831E0">
            <w:r w:rsidRPr="00774D4A">
              <w:t>28</w:t>
            </w:r>
          </w:p>
        </w:tc>
        <w:tc>
          <w:tcPr>
            <w:tcW w:w="1183" w:type="dxa"/>
            <w:tcBorders>
              <w:top w:val="nil"/>
              <w:left w:val="nil"/>
              <w:bottom w:val="single" w:sz="4" w:space="0" w:color="auto"/>
              <w:right w:val="single" w:sz="4" w:space="0" w:color="auto"/>
            </w:tcBorders>
            <w:shd w:val="clear" w:color="auto" w:fill="auto"/>
            <w:noWrap/>
            <w:hideMark/>
          </w:tcPr>
          <w:p w14:paraId="597F6B61"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08475483"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3381EB20" w14:textId="77777777" w:rsidR="006A6C8B" w:rsidRPr="00774D4A" w:rsidRDefault="006A6C8B" w:rsidP="004831E0"/>
        </w:tc>
      </w:tr>
      <w:tr w:rsidR="006A6C8B" w:rsidRPr="00774D4A" w14:paraId="0A60A2A6"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D0237DF" w14:textId="77777777" w:rsidR="006A6C8B" w:rsidRPr="00774D4A" w:rsidRDefault="006A6C8B" w:rsidP="004831E0">
            <w:r w:rsidRPr="00774D4A">
              <w:t>28</w:t>
            </w:r>
          </w:p>
        </w:tc>
        <w:tc>
          <w:tcPr>
            <w:tcW w:w="2200" w:type="dxa"/>
            <w:tcBorders>
              <w:top w:val="nil"/>
              <w:left w:val="nil"/>
              <w:bottom w:val="single" w:sz="4" w:space="0" w:color="auto"/>
              <w:right w:val="single" w:sz="4" w:space="0" w:color="auto"/>
            </w:tcBorders>
            <w:shd w:val="clear" w:color="auto" w:fill="auto"/>
            <w:noWrap/>
            <w:hideMark/>
          </w:tcPr>
          <w:p w14:paraId="192641CD"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6BB71C81"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6ACD6231" w14:textId="77777777" w:rsidR="006A6C8B" w:rsidRPr="00774D4A" w:rsidRDefault="006A6C8B" w:rsidP="004831E0">
            <w:r w:rsidRPr="00774D4A">
              <w:t>17</w:t>
            </w:r>
          </w:p>
        </w:tc>
        <w:tc>
          <w:tcPr>
            <w:tcW w:w="1183" w:type="dxa"/>
            <w:tcBorders>
              <w:top w:val="nil"/>
              <w:left w:val="nil"/>
              <w:bottom w:val="single" w:sz="4" w:space="0" w:color="auto"/>
              <w:right w:val="single" w:sz="4" w:space="0" w:color="auto"/>
            </w:tcBorders>
            <w:shd w:val="clear" w:color="auto" w:fill="auto"/>
            <w:noWrap/>
            <w:hideMark/>
          </w:tcPr>
          <w:p w14:paraId="643CF034" w14:textId="77777777" w:rsidR="006A6C8B" w:rsidRPr="00774D4A" w:rsidRDefault="006A6C8B" w:rsidP="004831E0">
            <w:r w:rsidRPr="00774D4A">
              <w:t>17</w:t>
            </w:r>
          </w:p>
        </w:tc>
        <w:tc>
          <w:tcPr>
            <w:tcW w:w="1109" w:type="dxa"/>
            <w:tcBorders>
              <w:top w:val="nil"/>
              <w:left w:val="nil"/>
              <w:bottom w:val="single" w:sz="4" w:space="0" w:color="auto"/>
              <w:right w:val="single" w:sz="4" w:space="0" w:color="auto"/>
            </w:tcBorders>
            <w:shd w:val="clear" w:color="auto" w:fill="auto"/>
            <w:noWrap/>
            <w:hideMark/>
          </w:tcPr>
          <w:p w14:paraId="10D7E538"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45813F27" w14:textId="77777777" w:rsidR="006A6C8B" w:rsidRPr="00774D4A" w:rsidRDefault="006A6C8B" w:rsidP="004831E0"/>
        </w:tc>
      </w:tr>
      <w:tr w:rsidR="006A6C8B" w:rsidRPr="00774D4A" w14:paraId="503F89E3"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84C67DD" w14:textId="77777777" w:rsidR="006A6C8B" w:rsidRPr="00774D4A" w:rsidRDefault="006A6C8B" w:rsidP="004831E0">
            <w:r w:rsidRPr="00774D4A">
              <w:t>29</w:t>
            </w:r>
          </w:p>
        </w:tc>
        <w:tc>
          <w:tcPr>
            <w:tcW w:w="2200" w:type="dxa"/>
            <w:tcBorders>
              <w:top w:val="nil"/>
              <w:left w:val="nil"/>
              <w:bottom w:val="single" w:sz="4" w:space="0" w:color="auto"/>
              <w:right w:val="single" w:sz="4" w:space="0" w:color="auto"/>
            </w:tcBorders>
            <w:shd w:val="clear" w:color="auto" w:fill="auto"/>
            <w:noWrap/>
            <w:hideMark/>
          </w:tcPr>
          <w:p w14:paraId="66394D8B"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3F60B98B"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7CBAE07C" w14:textId="77777777" w:rsidR="006A6C8B" w:rsidRPr="00774D4A" w:rsidRDefault="006A6C8B" w:rsidP="004831E0">
            <w:r w:rsidRPr="00774D4A">
              <w:t>15</w:t>
            </w:r>
          </w:p>
        </w:tc>
        <w:tc>
          <w:tcPr>
            <w:tcW w:w="1183" w:type="dxa"/>
            <w:tcBorders>
              <w:top w:val="nil"/>
              <w:left w:val="nil"/>
              <w:bottom w:val="single" w:sz="4" w:space="0" w:color="auto"/>
              <w:right w:val="single" w:sz="4" w:space="0" w:color="auto"/>
            </w:tcBorders>
            <w:shd w:val="clear" w:color="auto" w:fill="auto"/>
            <w:noWrap/>
            <w:hideMark/>
          </w:tcPr>
          <w:p w14:paraId="2842F0D5" w14:textId="77777777" w:rsidR="006A6C8B" w:rsidRPr="00774D4A" w:rsidRDefault="006A6C8B" w:rsidP="004831E0">
            <w:r w:rsidRPr="00774D4A">
              <w:t>13</w:t>
            </w:r>
          </w:p>
        </w:tc>
        <w:tc>
          <w:tcPr>
            <w:tcW w:w="1109" w:type="dxa"/>
            <w:tcBorders>
              <w:top w:val="nil"/>
              <w:left w:val="nil"/>
              <w:bottom w:val="single" w:sz="4" w:space="0" w:color="auto"/>
              <w:right w:val="single" w:sz="4" w:space="0" w:color="auto"/>
            </w:tcBorders>
            <w:shd w:val="clear" w:color="auto" w:fill="auto"/>
            <w:noWrap/>
            <w:hideMark/>
          </w:tcPr>
          <w:p w14:paraId="2B1DD18E"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31FCF493" w14:textId="77777777" w:rsidR="006A6C8B" w:rsidRPr="00774D4A" w:rsidRDefault="006A6C8B" w:rsidP="004831E0"/>
        </w:tc>
      </w:tr>
      <w:tr w:rsidR="006A6C8B" w:rsidRPr="00774D4A" w14:paraId="397787E2"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099A52E" w14:textId="77777777" w:rsidR="006A6C8B" w:rsidRPr="00774D4A" w:rsidRDefault="006A6C8B" w:rsidP="004831E0">
            <w:r w:rsidRPr="00774D4A">
              <w:t>30</w:t>
            </w:r>
          </w:p>
        </w:tc>
        <w:tc>
          <w:tcPr>
            <w:tcW w:w="2200" w:type="dxa"/>
            <w:tcBorders>
              <w:top w:val="nil"/>
              <w:left w:val="nil"/>
              <w:bottom w:val="single" w:sz="4" w:space="0" w:color="auto"/>
              <w:right w:val="single" w:sz="4" w:space="0" w:color="auto"/>
            </w:tcBorders>
            <w:shd w:val="clear" w:color="auto" w:fill="auto"/>
            <w:noWrap/>
            <w:hideMark/>
          </w:tcPr>
          <w:p w14:paraId="116295C7" w14:textId="77777777" w:rsidR="006A6C8B" w:rsidRPr="00774D4A" w:rsidRDefault="006A6C8B" w:rsidP="004831E0">
            <w:r w:rsidRPr="00774D4A">
              <w:t xml:space="preserve">Pseudotsuga menziesii var. menziesii </w:t>
            </w:r>
          </w:p>
        </w:tc>
        <w:tc>
          <w:tcPr>
            <w:tcW w:w="2208" w:type="dxa"/>
            <w:tcBorders>
              <w:top w:val="nil"/>
              <w:left w:val="nil"/>
              <w:bottom w:val="single" w:sz="4" w:space="0" w:color="auto"/>
              <w:right w:val="single" w:sz="4" w:space="0" w:color="auto"/>
            </w:tcBorders>
            <w:shd w:val="clear" w:color="auto" w:fill="auto"/>
            <w:noWrap/>
            <w:hideMark/>
          </w:tcPr>
          <w:p w14:paraId="0E18B263" w14:textId="77777777" w:rsidR="006A6C8B" w:rsidRPr="00774D4A" w:rsidRDefault="006A6C8B" w:rsidP="004831E0">
            <w:r w:rsidRPr="00774D4A">
              <w:t>Zaļā duglāzija</w:t>
            </w:r>
          </w:p>
        </w:tc>
        <w:tc>
          <w:tcPr>
            <w:tcW w:w="1419" w:type="dxa"/>
            <w:tcBorders>
              <w:top w:val="nil"/>
              <w:left w:val="nil"/>
              <w:bottom w:val="single" w:sz="4" w:space="0" w:color="auto"/>
              <w:right w:val="single" w:sz="4" w:space="0" w:color="auto"/>
            </w:tcBorders>
            <w:shd w:val="clear" w:color="auto" w:fill="auto"/>
            <w:noWrap/>
            <w:hideMark/>
          </w:tcPr>
          <w:p w14:paraId="64803131" w14:textId="77777777" w:rsidR="006A6C8B" w:rsidRPr="00774D4A" w:rsidRDefault="006A6C8B" w:rsidP="004831E0">
            <w:r w:rsidRPr="00774D4A">
              <w:t>27</w:t>
            </w:r>
          </w:p>
        </w:tc>
        <w:tc>
          <w:tcPr>
            <w:tcW w:w="1183" w:type="dxa"/>
            <w:tcBorders>
              <w:top w:val="nil"/>
              <w:left w:val="nil"/>
              <w:bottom w:val="single" w:sz="4" w:space="0" w:color="auto"/>
              <w:right w:val="single" w:sz="4" w:space="0" w:color="auto"/>
            </w:tcBorders>
            <w:shd w:val="clear" w:color="auto" w:fill="auto"/>
            <w:noWrap/>
            <w:hideMark/>
          </w:tcPr>
          <w:p w14:paraId="24EC0B9B" w14:textId="77777777" w:rsidR="006A6C8B" w:rsidRPr="00774D4A" w:rsidRDefault="006A6C8B" w:rsidP="004831E0">
            <w:r w:rsidRPr="00774D4A">
              <w:t>24</w:t>
            </w:r>
          </w:p>
        </w:tc>
        <w:tc>
          <w:tcPr>
            <w:tcW w:w="1109" w:type="dxa"/>
            <w:tcBorders>
              <w:top w:val="nil"/>
              <w:left w:val="nil"/>
              <w:bottom w:val="single" w:sz="4" w:space="0" w:color="auto"/>
              <w:right w:val="single" w:sz="4" w:space="0" w:color="auto"/>
            </w:tcBorders>
            <w:shd w:val="clear" w:color="auto" w:fill="auto"/>
            <w:noWrap/>
            <w:hideMark/>
          </w:tcPr>
          <w:p w14:paraId="0E85F4E1"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44101EB9" w14:textId="77777777" w:rsidR="006A6C8B" w:rsidRPr="00774D4A" w:rsidRDefault="006A6C8B" w:rsidP="004831E0"/>
        </w:tc>
      </w:tr>
      <w:tr w:rsidR="006A6C8B" w:rsidRPr="00774D4A" w14:paraId="4E976FAE"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9A4B96D" w14:textId="77777777" w:rsidR="006A6C8B" w:rsidRPr="00774D4A" w:rsidRDefault="006A6C8B" w:rsidP="004831E0">
            <w:r w:rsidRPr="00774D4A">
              <w:t>31</w:t>
            </w:r>
          </w:p>
        </w:tc>
        <w:tc>
          <w:tcPr>
            <w:tcW w:w="2200" w:type="dxa"/>
            <w:tcBorders>
              <w:top w:val="nil"/>
              <w:left w:val="nil"/>
              <w:bottom w:val="single" w:sz="4" w:space="0" w:color="auto"/>
              <w:right w:val="single" w:sz="4" w:space="0" w:color="auto"/>
            </w:tcBorders>
            <w:shd w:val="clear" w:color="auto" w:fill="auto"/>
            <w:noWrap/>
            <w:hideMark/>
          </w:tcPr>
          <w:p w14:paraId="7F6A59A5"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2DFE00FC"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047888B6" w14:textId="77777777" w:rsidR="006A6C8B" w:rsidRPr="00774D4A" w:rsidRDefault="006A6C8B" w:rsidP="004831E0">
            <w:r w:rsidRPr="00774D4A">
              <w:t>30</w:t>
            </w:r>
          </w:p>
        </w:tc>
        <w:tc>
          <w:tcPr>
            <w:tcW w:w="1183" w:type="dxa"/>
            <w:tcBorders>
              <w:top w:val="nil"/>
              <w:left w:val="nil"/>
              <w:bottom w:val="single" w:sz="4" w:space="0" w:color="auto"/>
              <w:right w:val="single" w:sz="4" w:space="0" w:color="auto"/>
            </w:tcBorders>
            <w:shd w:val="clear" w:color="auto" w:fill="auto"/>
            <w:noWrap/>
            <w:hideMark/>
          </w:tcPr>
          <w:p w14:paraId="1F215455" w14:textId="77777777" w:rsidR="006A6C8B" w:rsidRPr="00774D4A" w:rsidRDefault="006A6C8B" w:rsidP="004831E0">
            <w:r w:rsidRPr="00774D4A">
              <w:t>24</w:t>
            </w:r>
          </w:p>
        </w:tc>
        <w:tc>
          <w:tcPr>
            <w:tcW w:w="1109" w:type="dxa"/>
            <w:tcBorders>
              <w:top w:val="nil"/>
              <w:left w:val="nil"/>
              <w:bottom w:val="single" w:sz="4" w:space="0" w:color="auto"/>
              <w:right w:val="single" w:sz="4" w:space="0" w:color="auto"/>
            </w:tcBorders>
            <w:shd w:val="clear" w:color="auto" w:fill="auto"/>
            <w:noWrap/>
            <w:hideMark/>
          </w:tcPr>
          <w:p w14:paraId="5CAD0CC8"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75D02E91" w14:textId="77777777" w:rsidR="006A6C8B" w:rsidRPr="00774D4A" w:rsidRDefault="006A6C8B" w:rsidP="004831E0"/>
        </w:tc>
      </w:tr>
      <w:tr w:rsidR="006A6C8B" w:rsidRPr="00774D4A" w14:paraId="53475420"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22A43B8E" w14:textId="77777777" w:rsidR="006A6C8B" w:rsidRPr="00774D4A" w:rsidRDefault="006A6C8B" w:rsidP="004831E0">
            <w:r w:rsidRPr="00774D4A">
              <w:lastRenderedPageBreak/>
              <w:t>32</w:t>
            </w:r>
          </w:p>
        </w:tc>
        <w:tc>
          <w:tcPr>
            <w:tcW w:w="2200" w:type="dxa"/>
            <w:tcBorders>
              <w:top w:val="nil"/>
              <w:left w:val="nil"/>
              <w:bottom w:val="single" w:sz="4" w:space="0" w:color="auto"/>
              <w:right w:val="single" w:sz="4" w:space="0" w:color="auto"/>
            </w:tcBorders>
            <w:shd w:val="clear" w:color="auto" w:fill="auto"/>
            <w:noWrap/>
            <w:hideMark/>
          </w:tcPr>
          <w:p w14:paraId="118D8C28"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7E469EA3"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7640D7AF" w14:textId="77777777" w:rsidR="006A6C8B" w:rsidRPr="00774D4A" w:rsidRDefault="006A6C8B" w:rsidP="004831E0">
            <w:r w:rsidRPr="00774D4A">
              <w:t>11</w:t>
            </w:r>
          </w:p>
        </w:tc>
        <w:tc>
          <w:tcPr>
            <w:tcW w:w="1183" w:type="dxa"/>
            <w:tcBorders>
              <w:top w:val="nil"/>
              <w:left w:val="nil"/>
              <w:bottom w:val="single" w:sz="4" w:space="0" w:color="auto"/>
              <w:right w:val="single" w:sz="4" w:space="0" w:color="auto"/>
            </w:tcBorders>
            <w:shd w:val="clear" w:color="auto" w:fill="auto"/>
            <w:noWrap/>
            <w:hideMark/>
          </w:tcPr>
          <w:p w14:paraId="309F5A2C" w14:textId="77777777" w:rsidR="006A6C8B" w:rsidRPr="00774D4A" w:rsidRDefault="006A6C8B" w:rsidP="004831E0">
            <w:r w:rsidRPr="00774D4A">
              <w:t>11</w:t>
            </w:r>
          </w:p>
        </w:tc>
        <w:tc>
          <w:tcPr>
            <w:tcW w:w="1109" w:type="dxa"/>
            <w:tcBorders>
              <w:top w:val="nil"/>
              <w:left w:val="nil"/>
              <w:bottom w:val="single" w:sz="4" w:space="0" w:color="auto"/>
              <w:right w:val="single" w:sz="4" w:space="0" w:color="auto"/>
            </w:tcBorders>
            <w:shd w:val="clear" w:color="auto" w:fill="auto"/>
            <w:noWrap/>
            <w:hideMark/>
          </w:tcPr>
          <w:p w14:paraId="6C531EBA"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4BCEB01E" w14:textId="28828141" w:rsidR="006A6C8B" w:rsidRPr="00774D4A" w:rsidRDefault="00D91B32" w:rsidP="004831E0">
            <w:r w:rsidRPr="00774D4A">
              <w:t>Tika</w:t>
            </w:r>
            <w:r>
              <w:t>i</w:t>
            </w:r>
            <w:r w:rsidRPr="00774D4A">
              <w:t xml:space="preserve"> </w:t>
            </w:r>
            <w:r w:rsidR="006A6C8B" w:rsidRPr="00774D4A">
              <w:t>viens dzīvs zars</w:t>
            </w:r>
          </w:p>
        </w:tc>
      </w:tr>
      <w:tr w:rsidR="006A6C8B" w:rsidRPr="00774D4A" w14:paraId="5F82AF76"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27338AC" w14:textId="77777777" w:rsidR="006A6C8B" w:rsidRPr="00774D4A" w:rsidRDefault="006A6C8B" w:rsidP="004831E0">
            <w:r w:rsidRPr="00774D4A">
              <w:t>33</w:t>
            </w:r>
          </w:p>
        </w:tc>
        <w:tc>
          <w:tcPr>
            <w:tcW w:w="2200" w:type="dxa"/>
            <w:tcBorders>
              <w:top w:val="nil"/>
              <w:left w:val="nil"/>
              <w:bottom w:val="single" w:sz="4" w:space="0" w:color="auto"/>
              <w:right w:val="single" w:sz="4" w:space="0" w:color="auto"/>
            </w:tcBorders>
            <w:shd w:val="clear" w:color="auto" w:fill="auto"/>
            <w:noWrap/>
            <w:hideMark/>
          </w:tcPr>
          <w:p w14:paraId="495211A6" w14:textId="77777777" w:rsidR="006A6C8B" w:rsidRPr="00774D4A" w:rsidRDefault="006A6C8B" w:rsidP="004831E0">
            <w:r w:rsidRPr="00774D4A">
              <w:t>Juglans mandshurica</w:t>
            </w:r>
          </w:p>
        </w:tc>
        <w:tc>
          <w:tcPr>
            <w:tcW w:w="2208" w:type="dxa"/>
            <w:tcBorders>
              <w:top w:val="nil"/>
              <w:left w:val="nil"/>
              <w:bottom w:val="single" w:sz="4" w:space="0" w:color="auto"/>
              <w:right w:val="single" w:sz="4" w:space="0" w:color="auto"/>
            </w:tcBorders>
            <w:shd w:val="clear" w:color="auto" w:fill="auto"/>
            <w:noWrap/>
            <w:hideMark/>
          </w:tcPr>
          <w:p w14:paraId="6C7BEE2F" w14:textId="77777777" w:rsidR="006A6C8B" w:rsidRPr="00774D4A" w:rsidRDefault="006A6C8B" w:rsidP="004831E0">
            <w:r w:rsidRPr="00774D4A">
              <w:t>Mandžūrijas riekstkoks</w:t>
            </w:r>
          </w:p>
        </w:tc>
        <w:tc>
          <w:tcPr>
            <w:tcW w:w="1419" w:type="dxa"/>
            <w:tcBorders>
              <w:top w:val="nil"/>
              <w:left w:val="nil"/>
              <w:bottom w:val="single" w:sz="4" w:space="0" w:color="auto"/>
              <w:right w:val="single" w:sz="4" w:space="0" w:color="auto"/>
            </w:tcBorders>
            <w:shd w:val="clear" w:color="auto" w:fill="auto"/>
            <w:noWrap/>
            <w:hideMark/>
          </w:tcPr>
          <w:p w14:paraId="696D7BF4" w14:textId="77777777" w:rsidR="006A6C8B" w:rsidRPr="00774D4A" w:rsidRDefault="006A6C8B" w:rsidP="004831E0">
            <w:r w:rsidRPr="00774D4A">
              <w:t>26</w:t>
            </w:r>
          </w:p>
        </w:tc>
        <w:tc>
          <w:tcPr>
            <w:tcW w:w="1183" w:type="dxa"/>
            <w:tcBorders>
              <w:top w:val="nil"/>
              <w:left w:val="nil"/>
              <w:bottom w:val="single" w:sz="4" w:space="0" w:color="auto"/>
              <w:right w:val="single" w:sz="4" w:space="0" w:color="auto"/>
            </w:tcBorders>
            <w:shd w:val="clear" w:color="auto" w:fill="auto"/>
            <w:noWrap/>
            <w:hideMark/>
          </w:tcPr>
          <w:p w14:paraId="28393BA6" w14:textId="77777777" w:rsidR="006A6C8B" w:rsidRPr="00774D4A" w:rsidRDefault="006A6C8B" w:rsidP="004831E0">
            <w:r w:rsidRPr="00774D4A">
              <w:t>15</w:t>
            </w:r>
          </w:p>
        </w:tc>
        <w:tc>
          <w:tcPr>
            <w:tcW w:w="1109" w:type="dxa"/>
            <w:tcBorders>
              <w:top w:val="nil"/>
              <w:left w:val="nil"/>
              <w:bottom w:val="single" w:sz="4" w:space="0" w:color="auto"/>
              <w:right w:val="single" w:sz="4" w:space="0" w:color="auto"/>
            </w:tcBorders>
            <w:shd w:val="clear" w:color="auto" w:fill="auto"/>
            <w:noWrap/>
            <w:hideMark/>
          </w:tcPr>
          <w:p w14:paraId="36B21A62" w14:textId="77777777" w:rsidR="006A6C8B" w:rsidRPr="00774D4A" w:rsidRDefault="006A6C8B" w:rsidP="004831E0">
            <w:r w:rsidRPr="00774D4A">
              <w:t>2</w:t>
            </w:r>
          </w:p>
        </w:tc>
        <w:tc>
          <w:tcPr>
            <w:tcW w:w="3942" w:type="dxa"/>
            <w:tcBorders>
              <w:top w:val="nil"/>
              <w:left w:val="nil"/>
              <w:bottom w:val="single" w:sz="4" w:space="0" w:color="auto"/>
              <w:right w:val="single" w:sz="4" w:space="0" w:color="auto"/>
            </w:tcBorders>
            <w:shd w:val="clear" w:color="auto" w:fill="auto"/>
            <w:hideMark/>
          </w:tcPr>
          <w:p w14:paraId="69AAFB97" w14:textId="77777777" w:rsidR="006A6C8B" w:rsidRPr="00774D4A" w:rsidRDefault="006A6C8B" w:rsidP="004831E0"/>
        </w:tc>
      </w:tr>
      <w:tr w:rsidR="006A6C8B" w:rsidRPr="00774D4A" w14:paraId="1F38CBCE"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3923961" w14:textId="77777777" w:rsidR="006A6C8B" w:rsidRPr="00774D4A" w:rsidRDefault="006A6C8B" w:rsidP="004831E0">
            <w:r w:rsidRPr="00774D4A">
              <w:t>34</w:t>
            </w:r>
          </w:p>
        </w:tc>
        <w:tc>
          <w:tcPr>
            <w:tcW w:w="2200" w:type="dxa"/>
            <w:tcBorders>
              <w:top w:val="nil"/>
              <w:left w:val="nil"/>
              <w:bottom w:val="single" w:sz="4" w:space="0" w:color="auto"/>
              <w:right w:val="single" w:sz="4" w:space="0" w:color="auto"/>
            </w:tcBorders>
            <w:shd w:val="clear" w:color="auto" w:fill="auto"/>
            <w:noWrap/>
            <w:hideMark/>
          </w:tcPr>
          <w:p w14:paraId="0BB00D37"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7BF7BBB0"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69E83E6E" w14:textId="77777777" w:rsidR="006A6C8B" w:rsidRPr="00774D4A" w:rsidRDefault="006A6C8B" w:rsidP="004831E0">
            <w:r w:rsidRPr="00774D4A">
              <w:t>21</w:t>
            </w:r>
          </w:p>
        </w:tc>
        <w:tc>
          <w:tcPr>
            <w:tcW w:w="1183" w:type="dxa"/>
            <w:tcBorders>
              <w:top w:val="nil"/>
              <w:left w:val="nil"/>
              <w:bottom w:val="single" w:sz="4" w:space="0" w:color="auto"/>
              <w:right w:val="single" w:sz="4" w:space="0" w:color="auto"/>
            </w:tcBorders>
            <w:shd w:val="clear" w:color="auto" w:fill="auto"/>
            <w:noWrap/>
            <w:hideMark/>
          </w:tcPr>
          <w:p w14:paraId="0DAFE698" w14:textId="77777777" w:rsidR="006A6C8B" w:rsidRPr="00774D4A" w:rsidRDefault="006A6C8B" w:rsidP="004831E0">
            <w:r w:rsidRPr="00774D4A">
              <w:t>25</w:t>
            </w:r>
          </w:p>
        </w:tc>
        <w:tc>
          <w:tcPr>
            <w:tcW w:w="1109" w:type="dxa"/>
            <w:tcBorders>
              <w:top w:val="nil"/>
              <w:left w:val="nil"/>
              <w:bottom w:val="single" w:sz="4" w:space="0" w:color="auto"/>
              <w:right w:val="single" w:sz="4" w:space="0" w:color="auto"/>
            </w:tcBorders>
            <w:shd w:val="clear" w:color="auto" w:fill="auto"/>
            <w:noWrap/>
            <w:hideMark/>
          </w:tcPr>
          <w:p w14:paraId="302E0686"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70BD0A15" w14:textId="77777777" w:rsidR="006A6C8B" w:rsidRPr="00774D4A" w:rsidRDefault="006A6C8B" w:rsidP="004831E0"/>
        </w:tc>
      </w:tr>
      <w:tr w:rsidR="006A6C8B" w:rsidRPr="00774D4A" w14:paraId="48A4BCAB"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0EF6132" w14:textId="77777777" w:rsidR="006A6C8B" w:rsidRPr="00774D4A" w:rsidRDefault="006A6C8B" w:rsidP="004831E0">
            <w:r w:rsidRPr="00774D4A">
              <w:t>35</w:t>
            </w:r>
          </w:p>
        </w:tc>
        <w:tc>
          <w:tcPr>
            <w:tcW w:w="2200" w:type="dxa"/>
            <w:tcBorders>
              <w:top w:val="nil"/>
              <w:left w:val="nil"/>
              <w:bottom w:val="single" w:sz="4" w:space="0" w:color="auto"/>
              <w:right w:val="single" w:sz="4" w:space="0" w:color="auto"/>
            </w:tcBorders>
            <w:shd w:val="clear" w:color="auto" w:fill="auto"/>
            <w:noWrap/>
            <w:hideMark/>
          </w:tcPr>
          <w:p w14:paraId="5A70A051"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DC32582"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3282BD26" w14:textId="77777777" w:rsidR="006A6C8B" w:rsidRPr="00774D4A" w:rsidRDefault="006A6C8B" w:rsidP="004831E0">
            <w:r w:rsidRPr="00774D4A">
              <w:t>27</w:t>
            </w:r>
          </w:p>
        </w:tc>
        <w:tc>
          <w:tcPr>
            <w:tcW w:w="1183" w:type="dxa"/>
            <w:tcBorders>
              <w:top w:val="nil"/>
              <w:left w:val="nil"/>
              <w:bottom w:val="single" w:sz="4" w:space="0" w:color="auto"/>
              <w:right w:val="single" w:sz="4" w:space="0" w:color="auto"/>
            </w:tcBorders>
            <w:shd w:val="clear" w:color="auto" w:fill="auto"/>
            <w:noWrap/>
            <w:hideMark/>
          </w:tcPr>
          <w:p w14:paraId="5C9F3B3C" w14:textId="77777777" w:rsidR="006A6C8B" w:rsidRPr="00774D4A" w:rsidRDefault="006A6C8B" w:rsidP="004831E0">
            <w:r w:rsidRPr="00774D4A">
              <w:t>26</w:t>
            </w:r>
          </w:p>
        </w:tc>
        <w:tc>
          <w:tcPr>
            <w:tcW w:w="1109" w:type="dxa"/>
            <w:tcBorders>
              <w:top w:val="nil"/>
              <w:left w:val="nil"/>
              <w:bottom w:val="single" w:sz="4" w:space="0" w:color="auto"/>
              <w:right w:val="single" w:sz="4" w:space="0" w:color="auto"/>
            </w:tcBorders>
            <w:shd w:val="clear" w:color="auto" w:fill="auto"/>
            <w:noWrap/>
            <w:hideMark/>
          </w:tcPr>
          <w:p w14:paraId="63B0643B"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010219CF" w14:textId="77777777" w:rsidR="006A6C8B" w:rsidRPr="00774D4A" w:rsidRDefault="006A6C8B" w:rsidP="004831E0"/>
        </w:tc>
      </w:tr>
      <w:tr w:rsidR="006A6C8B" w:rsidRPr="00774D4A" w14:paraId="5CCC6CA8"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2E6B4E0" w14:textId="77777777" w:rsidR="006A6C8B" w:rsidRPr="00774D4A" w:rsidRDefault="006A6C8B" w:rsidP="004831E0">
            <w:r w:rsidRPr="00774D4A">
              <w:t>36</w:t>
            </w:r>
          </w:p>
        </w:tc>
        <w:tc>
          <w:tcPr>
            <w:tcW w:w="2200" w:type="dxa"/>
            <w:tcBorders>
              <w:top w:val="nil"/>
              <w:left w:val="nil"/>
              <w:bottom w:val="single" w:sz="4" w:space="0" w:color="auto"/>
              <w:right w:val="single" w:sz="4" w:space="0" w:color="auto"/>
            </w:tcBorders>
            <w:shd w:val="clear" w:color="auto" w:fill="auto"/>
            <w:noWrap/>
            <w:hideMark/>
          </w:tcPr>
          <w:p w14:paraId="17B5E8FE" w14:textId="77777777" w:rsidR="006A6C8B" w:rsidRPr="00774D4A" w:rsidRDefault="006A6C8B" w:rsidP="004831E0">
            <w:r w:rsidRPr="00774D4A">
              <w:t xml:space="preserve">Pseudotsuga menziesii var. menziesii </w:t>
            </w:r>
          </w:p>
        </w:tc>
        <w:tc>
          <w:tcPr>
            <w:tcW w:w="2208" w:type="dxa"/>
            <w:tcBorders>
              <w:top w:val="nil"/>
              <w:left w:val="nil"/>
              <w:bottom w:val="single" w:sz="4" w:space="0" w:color="auto"/>
              <w:right w:val="single" w:sz="4" w:space="0" w:color="auto"/>
            </w:tcBorders>
            <w:shd w:val="clear" w:color="auto" w:fill="auto"/>
            <w:noWrap/>
            <w:hideMark/>
          </w:tcPr>
          <w:p w14:paraId="38B8163D" w14:textId="77777777" w:rsidR="006A6C8B" w:rsidRPr="00774D4A" w:rsidRDefault="006A6C8B" w:rsidP="004831E0">
            <w:r w:rsidRPr="00774D4A">
              <w:t>Zaļā duglāzija</w:t>
            </w:r>
          </w:p>
        </w:tc>
        <w:tc>
          <w:tcPr>
            <w:tcW w:w="1419" w:type="dxa"/>
            <w:tcBorders>
              <w:top w:val="nil"/>
              <w:left w:val="nil"/>
              <w:bottom w:val="single" w:sz="4" w:space="0" w:color="auto"/>
              <w:right w:val="single" w:sz="4" w:space="0" w:color="auto"/>
            </w:tcBorders>
            <w:shd w:val="clear" w:color="auto" w:fill="auto"/>
            <w:noWrap/>
            <w:hideMark/>
          </w:tcPr>
          <w:p w14:paraId="093A0452" w14:textId="77777777" w:rsidR="006A6C8B" w:rsidRPr="00774D4A" w:rsidRDefault="006A6C8B" w:rsidP="004831E0">
            <w:r w:rsidRPr="00774D4A">
              <w:t>31</w:t>
            </w:r>
          </w:p>
        </w:tc>
        <w:tc>
          <w:tcPr>
            <w:tcW w:w="1183" w:type="dxa"/>
            <w:tcBorders>
              <w:top w:val="nil"/>
              <w:left w:val="nil"/>
              <w:bottom w:val="single" w:sz="4" w:space="0" w:color="auto"/>
              <w:right w:val="single" w:sz="4" w:space="0" w:color="auto"/>
            </w:tcBorders>
            <w:shd w:val="clear" w:color="auto" w:fill="auto"/>
            <w:noWrap/>
            <w:hideMark/>
          </w:tcPr>
          <w:p w14:paraId="11C46F52"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37EF52BD"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7345EE1B" w14:textId="77777777" w:rsidR="006A6C8B" w:rsidRPr="00774D4A" w:rsidRDefault="006A6C8B" w:rsidP="004831E0"/>
        </w:tc>
      </w:tr>
      <w:tr w:rsidR="006A6C8B" w:rsidRPr="00774D4A" w14:paraId="65BA6D25"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297143C5" w14:textId="77777777" w:rsidR="006A6C8B" w:rsidRPr="00774D4A" w:rsidRDefault="006A6C8B" w:rsidP="004831E0">
            <w:r w:rsidRPr="00774D4A">
              <w:t>37</w:t>
            </w:r>
          </w:p>
        </w:tc>
        <w:tc>
          <w:tcPr>
            <w:tcW w:w="2200" w:type="dxa"/>
            <w:tcBorders>
              <w:top w:val="nil"/>
              <w:left w:val="nil"/>
              <w:bottom w:val="single" w:sz="4" w:space="0" w:color="auto"/>
              <w:right w:val="single" w:sz="4" w:space="0" w:color="auto"/>
            </w:tcBorders>
            <w:shd w:val="clear" w:color="auto" w:fill="auto"/>
            <w:noWrap/>
            <w:hideMark/>
          </w:tcPr>
          <w:p w14:paraId="7941B521"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68CEA7A6"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5B028476" w14:textId="77777777" w:rsidR="006A6C8B" w:rsidRPr="00774D4A" w:rsidRDefault="006A6C8B" w:rsidP="004831E0">
            <w:r w:rsidRPr="00774D4A">
              <w:t>28</w:t>
            </w:r>
          </w:p>
        </w:tc>
        <w:tc>
          <w:tcPr>
            <w:tcW w:w="1183" w:type="dxa"/>
            <w:tcBorders>
              <w:top w:val="nil"/>
              <w:left w:val="nil"/>
              <w:bottom w:val="single" w:sz="4" w:space="0" w:color="auto"/>
              <w:right w:val="single" w:sz="4" w:space="0" w:color="auto"/>
            </w:tcBorders>
            <w:shd w:val="clear" w:color="auto" w:fill="auto"/>
            <w:noWrap/>
            <w:hideMark/>
          </w:tcPr>
          <w:p w14:paraId="0AA0980F"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4DF62E39"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78581213" w14:textId="77777777" w:rsidR="006A6C8B" w:rsidRPr="00774D4A" w:rsidRDefault="006A6C8B" w:rsidP="004831E0"/>
        </w:tc>
      </w:tr>
      <w:tr w:rsidR="006A6C8B" w:rsidRPr="00774D4A" w14:paraId="2B36ED67"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BFA033A" w14:textId="77777777" w:rsidR="006A6C8B" w:rsidRPr="00774D4A" w:rsidRDefault="006A6C8B" w:rsidP="004831E0">
            <w:r w:rsidRPr="00774D4A">
              <w:t>38</w:t>
            </w:r>
          </w:p>
        </w:tc>
        <w:tc>
          <w:tcPr>
            <w:tcW w:w="2200" w:type="dxa"/>
            <w:tcBorders>
              <w:top w:val="nil"/>
              <w:left w:val="nil"/>
              <w:bottom w:val="single" w:sz="4" w:space="0" w:color="auto"/>
              <w:right w:val="single" w:sz="4" w:space="0" w:color="auto"/>
            </w:tcBorders>
            <w:shd w:val="clear" w:color="auto" w:fill="auto"/>
            <w:noWrap/>
            <w:hideMark/>
          </w:tcPr>
          <w:p w14:paraId="015A994C" w14:textId="77777777" w:rsidR="006A6C8B" w:rsidRPr="00774D4A" w:rsidRDefault="006A6C8B" w:rsidP="004831E0">
            <w:r w:rsidRPr="00774D4A">
              <w:t>Pinus cembra subsp. sibirica</w:t>
            </w:r>
          </w:p>
        </w:tc>
        <w:tc>
          <w:tcPr>
            <w:tcW w:w="2208" w:type="dxa"/>
            <w:tcBorders>
              <w:top w:val="nil"/>
              <w:left w:val="nil"/>
              <w:bottom w:val="single" w:sz="4" w:space="0" w:color="auto"/>
              <w:right w:val="single" w:sz="4" w:space="0" w:color="auto"/>
            </w:tcBorders>
            <w:shd w:val="clear" w:color="auto" w:fill="auto"/>
            <w:noWrap/>
            <w:hideMark/>
          </w:tcPr>
          <w:p w14:paraId="0BB7A831" w14:textId="77777777" w:rsidR="006A6C8B" w:rsidRPr="00774D4A" w:rsidRDefault="006A6C8B" w:rsidP="004831E0">
            <w:r w:rsidRPr="00774D4A">
              <w:t>Sibīrijas ciedrupriede</w:t>
            </w:r>
          </w:p>
        </w:tc>
        <w:tc>
          <w:tcPr>
            <w:tcW w:w="1419" w:type="dxa"/>
            <w:tcBorders>
              <w:top w:val="nil"/>
              <w:left w:val="nil"/>
              <w:bottom w:val="single" w:sz="4" w:space="0" w:color="auto"/>
              <w:right w:val="single" w:sz="4" w:space="0" w:color="auto"/>
            </w:tcBorders>
            <w:shd w:val="clear" w:color="auto" w:fill="auto"/>
            <w:noWrap/>
            <w:hideMark/>
          </w:tcPr>
          <w:p w14:paraId="1FBC2064" w14:textId="77777777" w:rsidR="006A6C8B" w:rsidRPr="00774D4A" w:rsidRDefault="006A6C8B" w:rsidP="004831E0">
            <w:r w:rsidRPr="00774D4A">
              <w:t>26</w:t>
            </w:r>
          </w:p>
        </w:tc>
        <w:tc>
          <w:tcPr>
            <w:tcW w:w="1183" w:type="dxa"/>
            <w:tcBorders>
              <w:top w:val="nil"/>
              <w:left w:val="nil"/>
              <w:bottom w:val="single" w:sz="4" w:space="0" w:color="auto"/>
              <w:right w:val="single" w:sz="4" w:space="0" w:color="auto"/>
            </w:tcBorders>
            <w:shd w:val="clear" w:color="auto" w:fill="auto"/>
            <w:noWrap/>
            <w:hideMark/>
          </w:tcPr>
          <w:p w14:paraId="0F337156" w14:textId="77777777" w:rsidR="006A6C8B" w:rsidRPr="00774D4A" w:rsidRDefault="006A6C8B" w:rsidP="004831E0">
            <w:r w:rsidRPr="00774D4A">
              <w:t>16</w:t>
            </w:r>
          </w:p>
        </w:tc>
        <w:tc>
          <w:tcPr>
            <w:tcW w:w="1109" w:type="dxa"/>
            <w:tcBorders>
              <w:top w:val="nil"/>
              <w:left w:val="nil"/>
              <w:bottom w:val="single" w:sz="4" w:space="0" w:color="auto"/>
              <w:right w:val="single" w:sz="4" w:space="0" w:color="auto"/>
            </w:tcBorders>
            <w:shd w:val="clear" w:color="auto" w:fill="auto"/>
            <w:noWrap/>
            <w:hideMark/>
          </w:tcPr>
          <w:p w14:paraId="438FB9A2"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7BD165AF" w14:textId="77777777" w:rsidR="006A6C8B" w:rsidRPr="00774D4A" w:rsidRDefault="006A6C8B" w:rsidP="004831E0"/>
        </w:tc>
      </w:tr>
      <w:tr w:rsidR="006A6C8B" w:rsidRPr="00774D4A" w14:paraId="2C1B7588"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753E4196" w14:textId="77777777" w:rsidR="006A6C8B" w:rsidRPr="00774D4A" w:rsidRDefault="006A6C8B" w:rsidP="004831E0">
            <w:r w:rsidRPr="00774D4A">
              <w:t>39</w:t>
            </w:r>
          </w:p>
        </w:tc>
        <w:tc>
          <w:tcPr>
            <w:tcW w:w="2200" w:type="dxa"/>
            <w:tcBorders>
              <w:top w:val="nil"/>
              <w:left w:val="nil"/>
              <w:bottom w:val="single" w:sz="4" w:space="0" w:color="auto"/>
              <w:right w:val="single" w:sz="4" w:space="0" w:color="auto"/>
            </w:tcBorders>
            <w:shd w:val="clear" w:color="auto" w:fill="auto"/>
            <w:hideMark/>
          </w:tcPr>
          <w:p w14:paraId="70670808"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hideMark/>
          </w:tcPr>
          <w:p w14:paraId="3BAC1484"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hideMark/>
          </w:tcPr>
          <w:p w14:paraId="539BDE4C" w14:textId="77777777" w:rsidR="006A6C8B" w:rsidRPr="00774D4A" w:rsidRDefault="006A6C8B" w:rsidP="004831E0">
            <w:r w:rsidRPr="00774D4A">
              <w:t>34</w:t>
            </w:r>
          </w:p>
        </w:tc>
        <w:tc>
          <w:tcPr>
            <w:tcW w:w="1183" w:type="dxa"/>
            <w:tcBorders>
              <w:top w:val="nil"/>
              <w:left w:val="nil"/>
              <w:bottom w:val="single" w:sz="4" w:space="0" w:color="auto"/>
              <w:right w:val="single" w:sz="4" w:space="0" w:color="auto"/>
            </w:tcBorders>
            <w:shd w:val="clear" w:color="auto" w:fill="auto"/>
            <w:hideMark/>
          </w:tcPr>
          <w:p w14:paraId="1DABFB5A"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hideMark/>
          </w:tcPr>
          <w:p w14:paraId="69D67B31"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6440FC49" w14:textId="77777777" w:rsidR="006A6C8B" w:rsidRPr="00774D4A" w:rsidRDefault="006A6C8B" w:rsidP="004831E0"/>
        </w:tc>
      </w:tr>
      <w:tr w:rsidR="006A6C8B" w:rsidRPr="00774D4A" w14:paraId="7EC8AC22"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478A34C" w14:textId="77777777" w:rsidR="006A6C8B" w:rsidRPr="00774D4A" w:rsidRDefault="006A6C8B" w:rsidP="004831E0">
            <w:r w:rsidRPr="00774D4A">
              <w:t>40</w:t>
            </w:r>
          </w:p>
        </w:tc>
        <w:tc>
          <w:tcPr>
            <w:tcW w:w="2200" w:type="dxa"/>
            <w:tcBorders>
              <w:top w:val="nil"/>
              <w:left w:val="nil"/>
              <w:bottom w:val="single" w:sz="4" w:space="0" w:color="auto"/>
              <w:right w:val="single" w:sz="4" w:space="0" w:color="auto"/>
            </w:tcBorders>
            <w:shd w:val="clear" w:color="auto" w:fill="auto"/>
            <w:noWrap/>
            <w:hideMark/>
          </w:tcPr>
          <w:p w14:paraId="131D59A1" w14:textId="77777777" w:rsidR="006A6C8B" w:rsidRPr="00774D4A" w:rsidRDefault="006A6C8B" w:rsidP="004831E0">
            <w:r w:rsidRPr="00774D4A">
              <w:t xml:space="preserve">Pseudotsuga menziesii var. menziesii </w:t>
            </w:r>
          </w:p>
        </w:tc>
        <w:tc>
          <w:tcPr>
            <w:tcW w:w="2208" w:type="dxa"/>
            <w:tcBorders>
              <w:top w:val="nil"/>
              <w:left w:val="nil"/>
              <w:bottom w:val="single" w:sz="4" w:space="0" w:color="auto"/>
              <w:right w:val="single" w:sz="4" w:space="0" w:color="auto"/>
            </w:tcBorders>
            <w:shd w:val="clear" w:color="auto" w:fill="auto"/>
            <w:noWrap/>
            <w:hideMark/>
          </w:tcPr>
          <w:p w14:paraId="68041FBF" w14:textId="77777777" w:rsidR="006A6C8B" w:rsidRPr="00774D4A" w:rsidRDefault="006A6C8B" w:rsidP="004831E0">
            <w:r w:rsidRPr="00774D4A">
              <w:t>Zaļā duglāzija</w:t>
            </w:r>
          </w:p>
        </w:tc>
        <w:tc>
          <w:tcPr>
            <w:tcW w:w="1419" w:type="dxa"/>
            <w:tcBorders>
              <w:top w:val="nil"/>
              <w:left w:val="nil"/>
              <w:bottom w:val="single" w:sz="4" w:space="0" w:color="auto"/>
              <w:right w:val="single" w:sz="4" w:space="0" w:color="auto"/>
            </w:tcBorders>
            <w:shd w:val="clear" w:color="auto" w:fill="auto"/>
            <w:noWrap/>
            <w:hideMark/>
          </w:tcPr>
          <w:p w14:paraId="0142CD50" w14:textId="77777777" w:rsidR="006A6C8B" w:rsidRPr="00774D4A" w:rsidRDefault="006A6C8B" w:rsidP="004831E0">
            <w:r w:rsidRPr="00774D4A">
              <w:t>27</w:t>
            </w:r>
          </w:p>
        </w:tc>
        <w:tc>
          <w:tcPr>
            <w:tcW w:w="1183" w:type="dxa"/>
            <w:tcBorders>
              <w:top w:val="nil"/>
              <w:left w:val="nil"/>
              <w:bottom w:val="single" w:sz="4" w:space="0" w:color="auto"/>
              <w:right w:val="single" w:sz="4" w:space="0" w:color="auto"/>
            </w:tcBorders>
            <w:shd w:val="clear" w:color="auto" w:fill="auto"/>
            <w:noWrap/>
            <w:hideMark/>
          </w:tcPr>
          <w:p w14:paraId="7ACB3141" w14:textId="77777777" w:rsidR="006A6C8B" w:rsidRPr="00774D4A" w:rsidRDefault="006A6C8B" w:rsidP="004831E0">
            <w:r w:rsidRPr="00774D4A">
              <w:t>24</w:t>
            </w:r>
          </w:p>
        </w:tc>
        <w:tc>
          <w:tcPr>
            <w:tcW w:w="1109" w:type="dxa"/>
            <w:tcBorders>
              <w:top w:val="nil"/>
              <w:left w:val="nil"/>
              <w:bottom w:val="single" w:sz="4" w:space="0" w:color="auto"/>
              <w:right w:val="single" w:sz="4" w:space="0" w:color="auto"/>
            </w:tcBorders>
            <w:shd w:val="clear" w:color="auto" w:fill="auto"/>
            <w:noWrap/>
            <w:hideMark/>
          </w:tcPr>
          <w:p w14:paraId="602D777C"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4B4DB294" w14:textId="77777777" w:rsidR="006A6C8B" w:rsidRPr="00774D4A" w:rsidRDefault="006A6C8B" w:rsidP="004831E0"/>
        </w:tc>
      </w:tr>
      <w:tr w:rsidR="006A6C8B" w:rsidRPr="00774D4A" w14:paraId="4347047C"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7380826B" w14:textId="77777777" w:rsidR="006A6C8B" w:rsidRPr="00774D4A" w:rsidRDefault="006A6C8B" w:rsidP="004831E0">
            <w:r w:rsidRPr="00774D4A">
              <w:t>41</w:t>
            </w:r>
          </w:p>
        </w:tc>
        <w:tc>
          <w:tcPr>
            <w:tcW w:w="2200" w:type="dxa"/>
            <w:tcBorders>
              <w:top w:val="nil"/>
              <w:left w:val="nil"/>
              <w:bottom w:val="single" w:sz="4" w:space="0" w:color="auto"/>
              <w:right w:val="single" w:sz="4" w:space="0" w:color="auto"/>
            </w:tcBorders>
            <w:shd w:val="clear" w:color="auto" w:fill="auto"/>
            <w:noWrap/>
            <w:hideMark/>
          </w:tcPr>
          <w:p w14:paraId="24183CA2"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50DACCC5"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74EE8B10" w14:textId="77777777" w:rsidR="006A6C8B" w:rsidRPr="00774D4A" w:rsidRDefault="006A6C8B" w:rsidP="004831E0">
            <w:r w:rsidRPr="00774D4A">
              <w:t>20</w:t>
            </w:r>
          </w:p>
        </w:tc>
        <w:tc>
          <w:tcPr>
            <w:tcW w:w="1183" w:type="dxa"/>
            <w:tcBorders>
              <w:top w:val="nil"/>
              <w:left w:val="nil"/>
              <w:bottom w:val="single" w:sz="4" w:space="0" w:color="auto"/>
              <w:right w:val="single" w:sz="4" w:space="0" w:color="auto"/>
            </w:tcBorders>
            <w:shd w:val="clear" w:color="auto" w:fill="auto"/>
            <w:noWrap/>
            <w:hideMark/>
          </w:tcPr>
          <w:p w14:paraId="7E59DB6C" w14:textId="77777777" w:rsidR="006A6C8B" w:rsidRPr="00774D4A" w:rsidRDefault="006A6C8B" w:rsidP="004831E0">
            <w:r w:rsidRPr="00774D4A">
              <w:t>11</w:t>
            </w:r>
          </w:p>
        </w:tc>
        <w:tc>
          <w:tcPr>
            <w:tcW w:w="1109" w:type="dxa"/>
            <w:tcBorders>
              <w:top w:val="nil"/>
              <w:left w:val="nil"/>
              <w:bottom w:val="single" w:sz="4" w:space="0" w:color="auto"/>
              <w:right w:val="single" w:sz="4" w:space="0" w:color="auto"/>
            </w:tcBorders>
            <w:shd w:val="clear" w:color="auto" w:fill="auto"/>
            <w:noWrap/>
            <w:hideMark/>
          </w:tcPr>
          <w:p w14:paraId="5843ACC1"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37473EF5" w14:textId="77777777" w:rsidR="006A6C8B" w:rsidRPr="00774D4A" w:rsidRDefault="006A6C8B" w:rsidP="004831E0">
            <w:r w:rsidRPr="00774D4A">
              <w:t>Izgāzusies, iekārusies</w:t>
            </w:r>
          </w:p>
        </w:tc>
      </w:tr>
      <w:tr w:rsidR="006A6C8B" w:rsidRPr="00774D4A" w14:paraId="07D4D5F3"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1683EDD4" w14:textId="77777777" w:rsidR="006A6C8B" w:rsidRPr="00774D4A" w:rsidRDefault="006A6C8B" w:rsidP="004831E0">
            <w:r w:rsidRPr="00774D4A">
              <w:t>42</w:t>
            </w:r>
          </w:p>
        </w:tc>
        <w:tc>
          <w:tcPr>
            <w:tcW w:w="2200" w:type="dxa"/>
            <w:tcBorders>
              <w:top w:val="nil"/>
              <w:left w:val="nil"/>
              <w:bottom w:val="single" w:sz="4" w:space="0" w:color="auto"/>
              <w:right w:val="single" w:sz="4" w:space="0" w:color="auto"/>
            </w:tcBorders>
            <w:shd w:val="clear" w:color="auto" w:fill="auto"/>
            <w:noWrap/>
            <w:hideMark/>
          </w:tcPr>
          <w:p w14:paraId="5E479D41"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7C68AC23"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56A0BFA3" w14:textId="77777777" w:rsidR="006A6C8B" w:rsidRPr="00774D4A" w:rsidRDefault="006A6C8B" w:rsidP="004831E0">
            <w:r w:rsidRPr="00774D4A">
              <w:t>30</w:t>
            </w:r>
          </w:p>
        </w:tc>
        <w:tc>
          <w:tcPr>
            <w:tcW w:w="1183" w:type="dxa"/>
            <w:tcBorders>
              <w:top w:val="nil"/>
              <w:left w:val="nil"/>
              <w:bottom w:val="single" w:sz="4" w:space="0" w:color="auto"/>
              <w:right w:val="single" w:sz="4" w:space="0" w:color="auto"/>
            </w:tcBorders>
            <w:shd w:val="clear" w:color="auto" w:fill="auto"/>
            <w:noWrap/>
            <w:hideMark/>
          </w:tcPr>
          <w:p w14:paraId="6FE4B30B" w14:textId="77777777" w:rsidR="006A6C8B" w:rsidRPr="00774D4A" w:rsidRDefault="006A6C8B" w:rsidP="004831E0">
            <w:r w:rsidRPr="00774D4A">
              <w:t>26</w:t>
            </w:r>
          </w:p>
        </w:tc>
        <w:tc>
          <w:tcPr>
            <w:tcW w:w="1109" w:type="dxa"/>
            <w:tcBorders>
              <w:top w:val="nil"/>
              <w:left w:val="nil"/>
              <w:bottom w:val="single" w:sz="4" w:space="0" w:color="auto"/>
              <w:right w:val="single" w:sz="4" w:space="0" w:color="auto"/>
            </w:tcBorders>
            <w:shd w:val="clear" w:color="auto" w:fill="auto"/>
            <w:noWrap/>
            <w:hideMark/>
          </w:tcPr>
          <w:p w14:paraId="33B59D3D"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595E0AE5" w14:textId="77777777" w:rsidR="006A6C8B" w:rsidRPr="00774D4A" w:rsidRDefault="006A6C8B" w:rsidP="004831E0"/>
        </w:tc>
      </w:tr>
      <w:tr w:rsidR="006A6C8B" w:rsidRPr="00774D4A" w14:paraId="0178FFA4" w14:textId="77777777" w:rsidTr="004831E0">
        <w:trPr>
          <w:trHeight w:val="780"/>
        </w:trPr>
        <w:tc>
          <w:tcPr>
            <w:tcW w:w="959" w:type="dxa"/>
            <w:tcBorders>
              <w:top w:val="nil"/>
              <w:left w:val="single" w:sz="4" w:space="0" w:color="auto"/>
              <w:bottom w:val="single" w:sz="4" w:space="0" w:color="auto"/>
              <w:right w:val="single" w:sz="4" w:space="0" w:color="auto"/>
            </w:tcBorders>
            <w:shd w:val="clear" w:color="auto" w:fill="auto"/>
            <w:noWrap/>
            <w:hideMark/>
          </w:tcPr>
          <w:p w14:paraId="0B208E31" w14:textId="77777777" w:rsidR="006A6C8B" w:rsidRPr="00774D4A" w:rsidRDefault="006A6C8B" w:rsidP="004831E0">
            <w:r w:rsidRPr="00774D4A">
              <w:lastRenderedPageBreak/>
              <w:t>43</w:t>
            </w:r>
          </w:p>
        </w:tc>
        <w:tc>
          <w:tcPr>
            <w:tcW w:w="2200" w:type="dxa"/>
            <w:tcBorders>
              <w:top w:val="nil"/>
              <w:left w:val="nil"/>
              <w:bottom w:val="single" w:sz="4" w:space="0" w:color="auto"/>
              <w:right w:val="single" w:sz="4" w:space="0" w:color="auto"/>
            </w:tcBorders>
            <w:shd w:val="clear" w:color="auto" w:fill="auto"/>
            <w:noWrap/>
            <w:hideMark/>
          </w:tcPr>
          <w:p w14:paraId="7AFBA924"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2394C4E3"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1D520738" w14:textId="77777777" w:rsidR="006A6C8B" w:rsidRPr="00774D4A" w:rsidRDefault="006A6C8B" w:rsidP="004831E0">
            <w:r w:rsidRPr="00774D4A">
              <w:t>17</w:t>
            </w:r>
          </w:p>
        </w:tc>
        <w:tc>
          <w:tcPr>
            <w:tcW w:w="1183" w:type="dxa"/>
            <w:tcBorders>
              <w:top w:val="nil"/>
              <w:left w:val="nil"/>
              <w:bottom w:val="single" w:sz="4" w:space="0" w:color="auto"/>
              <w:right w:val="single" w:sz="4" w:space="0" w:color="auto"/>
            </w:tcBorders>
            <w:shd w:val="clear" w:color="auto" w:fill="auto"/>
            <w:noWrap/>
            <w:hideMark/>
          </w:tcPr>
          <w:p w14:paraId="6EEB9F25" w14:textId="77777777" w:rsidR="006A6C8B" w:rsidRPr="00774D4A" w:rsidRDefault="006A6C8B" w:rsidP="004831E0">
            <w:r w:rsidRPr="00774D4A">
              <w:t>16</w:t>
            </w:r>
          </w:p>
        </w:tc>
        <w:tc>
          <w:tcPr>
            <w:tcW w:w="1109" w:type="dxa"/>
            <w:tcBorders>
              <w:top w:val="nil"/>
              <w:left w:val="nil"/>
              <w:bottom w:val="single" w:sz="4" w:space="0" w:color="auto"/>
              <w:right w:val="single" w:sz="4" w:space="0" w:color="auto"/>
            </w:tcBorders>
            <w:shd w:val="clear" w:color="auto" w:fill="auto"/>
            <w:noWrap/>
            <w:hideMark/>
          </w:tcPr>
          <w:p w14:paraId="60454A4C"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5D402930" w14:textId="77777777" w:rsidR="006A6C8B" w:rsidRPr="00774D4A" w:rsidRDefault="006A6C8B" w:rsidP="004831E0"/>
        </w:tc>
      </w:tr>
      <w:tr w:rsidR="006A6C8B" w:rsidRPr="00774D4A" w14:paraId="76901745"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19F3EAF5" w14:textId="77777777" w:rsidR="006A6C8B" w:rsidRPr="00774D4A" w:rsidRDefault="006A6C8B" w:rsidP="004831E0">
            <w:r w:rsidRPr="00774D4A">
              <w:t>44</w:t>
            </w:r>
          </w:p>
        </w:tc>
        <w:tc>
          <w:tcPr>
            <w:tcW w:w="2200" w:type="dxa"/>
            <w:tcBorders>
              <w:top w:val="nil"/>
              <w:left w:val="nil"/>
              <w:bottom w:val="single" w:sz="4" w:space="0" w:color="auto"/>
              <w:right w:val="single" w:sz="4" w:space="0" w:color="auto"/>
            </w:tcBorders>
            <w:shd w:val="clear" w:color="auto" w:fill="auto"/>
            <w:noWrap/>
            <w:hideMark/>
          </w:tcPr>
          <w:p w14:paraId="3D896B35"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5BE2AA0E"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21A2BC7F" w14:textId="77777777" w:rsidR="006A6C8B" w:rsidRPr="00774D4A" w:rsidRDefault="006A6C8B" w:rsidP="004831E0">
            <w:r w:rsidRPr="00774D4A">
              <w:t>31</w:t>
            </w:r>
          </w:p>
        </w:tc>
        <w:tc>
          <w:tcPr>
            <w:tcW w:w="1183" w:type="dxa"/>
            <w:tcBorders>
              <w:top w:val="nil"/>
              <w:left w:val="nil"/>
              <w:bottom w:val="single" w:sz="4" w:space="0" w:color="auto"/>
              <w:right w:val="single" w:sz="4" w:space="0" w:color="auto"/>
            </w:tcBorders>
            <w:shd w:val="clear" w:color="auto" w:fill="auto"/>
            <w:noWrap/>
            <w:hideMark/>
          </w:tcPr>
          <w:p w14:paraId="7B260CB4" w14:textId="77777777" w:rsidR="006A6C8B" w:rsidRPr="00774D4A" w:rsidRDefault="006A6C8B" w:rsidP="004831E0">
            <w:r w:rsidRPr="00774D4A">
              <w:t>26</w:t>
            </w:r>
          </w:p>
        </w:tc>
        <w:tc>
          <w:tcPr>
            <w:tcW w:w="1109" w:type="dxa"/>
            <w:tcBorders>
              <w:top w:val="nil"/>
              <w:left w:val="nil"/>
              <w:bottom w:val="single" w:sz="4" w:space="0" w:color="auto"/>
              <w:right w:val="single" w:sz="4" w:space="0" w:color="auto"/>
            </w:tcBorders>
            <w:shd w:val="clear" w:color="auto" w:fill="auto"/>
            <w:noWrap/>
            <w:hideMark/>
          </w:tcPr>
          <w:p w14:paraId="7DC25AE9"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242690DC" w14:textId="77777777" w:rsidR="006A6C8B" w:rsidRPr="00774D4A" w:rsidRDefault="006A6C8B" w:rsidP="004831E0"/>
        </w:tc>
      </w:tr>
      <w:tr w:rsidR="006A6C8B" w:rsidRPr="00774D4A" w14:paraId="1B9FACE1"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10D9999F" w14:textId="77777777" w:rsidR="006A6C8B" w:rsidRPr="00774D4A" w:rsidRDefault="006A6C8B" w:rsidP="004831E0">
            <w:r w:rsidRPr="00774D4A">
              <w:t>45</w:t>
            </w:r>
          </w:p>
        </w:tc>
        <w:tc>
          <w:tcPr>
            <w:tcW w:w="2200" w:type="dxa"/>
            <w:tcBorders>
              <w:top w:val="nil"/>
              <w:left w:val="nil"/>
              <w:bottom w:val="single" w:sz="4" w:space="0" w:color="auto"/>
              <w:right w:val="single" w:sz="4" w:space="0" w:color="auto"/>
            </w:tcBorders>
            <w:shd w:val="clear" w:color="auto" w:fill="auto"/>
            <w:noWrap/>
            <w:hideMark/>
          </w:tcPr>
          <w:p w14:paraId="06E71D71" w14:textId="77777777" w:rsidR="006A6C8B" w:rsidRPr="00774D4A" w:rsidRDefault="006A6C8B" w:rsidP="004831E0">
            <w:r w:rsidRPr="00774D4A">
              <w:t>Pinus cembra subsp. sibirica</w:t>
            </w:r>
          </w:p>
        </w:tc>
        <w:tc>
          <w:tcPr>
            <w:tcW w:w="2208" w:type="dxa"/>
            <w:tcBorders>
              <w:top w:val="nil"/>
              <w:left w:val="nil"/>
              <w:bottom w:val="single" w:sz="4" w:space="0" w:color="auto"/>
              <w:right w:val="single" w:sz="4" w:space="0" w:color="auto"/>
            </w:tcBorders>
            <w:shd w:val="clear" w:color="auto" w:fill="auto"/>
            <w:noWrap/>
            <w:hideMark/>
          </w:tcPr>
          <w:p w14:paraId="6B611FC3" w14:textId="77777777" w:rsidR="006A6C8B" w:rsidRPr="00774D4A" w:rsidRDefault="006A6C8B" w:rsidP="004831E0">
            <w:r w:rsidRPr="00774D4A">
              <w:t>Sibīrijas ciedrupriede</w:t>
            </w:r>
          </w:p>
        </w:tc>
        <w:tc>
          <w:tcPr>
            <w:tcW w:w="1419" w:type="dxa"/>
            <w:tcBorders>
              <w:top w:val="nil"/>
              <w:left w:val="nil"/>
              <w:bottom w:val="single" w:sz="4" w:space="0" w:color="auto"/>
              <w:right w:val="single" w:sz="4" w:space="0" w:color="auto"/>
            </w:tcBorders>
            <w:shd w:val="clear" w:color="auto" w:fill="auto"/>
            <w:noWrap/>
            <w:hideMark/>
          </w:tcPr>
          <w:p w14:paraId="080C6006" w14:textId="77777777" w:rsidR="006A6C8B" w:rsidRPr="00774D4A" w:rsidRDefault="006A6C8B" w:rsidP="004831E0">
            <w:r w:rsidRPr="00774D4A">
              <w:t>36</w:t>
            </w:r>
          </w:p>
        </w:tc>
        <w:tc>
          <w:tcPr>
            <w:tcW w:w="1183" w:type="dxa"/>
            <w:tcBorders>
              <w:top w:val="nil"/>
              <w:left w:val="nil"/>
              <w:bottom w:val="single" w:sz="4" w:space="0" w:color="auto"/>
              <w:right w:val="single" w:sz="4" w:space="0" w:color="auto"/>
            </w:tcBorders>
            <w:shd w:val="clear" w:color="auto" w:fill="auto"/>
            <w:noWrap/>
            <w:hideMark/>
          </w:tcPr>
          <w:p w14:paraId="5DCC741C" w14:textId="77777777" w:rsidR="006A6C8B" w:rsidRPr="00774D4A" w:rsidRDefault="006A6C8B" w:rsidP="004831E0">
            <w:r w:rsidRPr="00774D4A">
              <w:t>19</w:t>
            </w:r>
          </w:p>
        </w:tc>
        <w:tc>
          <w:tcPr>
            <w:tcW w:w="1109" w:type="dxa"/>
            <w:tcBorders>
              <w:top w:val="nil"/>
              <w:left w:val="nil"/>
              <w:bottom w:val="single" w:sz="4" w:space="0" w:color="auto"/>
              <w:right w:val="single" w:sz="4" w:space="0" w:color="auto"/>
            </w:tcBorders>
            <w:shd w:val="clear" w:color="auto" w:fill="auto"/>
            <w:noWrap/>
            <w:hideMark/>
          </w:tcPr>
          <w:p w14:paraId="078F3D47"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1D2E7DE0" w14:textId="77777777" w:rsidR="006A6C8B" w:rsidRPr="00774D4A" w:rsidRDefault="006A6C8B" w:rsidP="004831E0"/>
        </w:tc>
      </w:tr>
      <w:tr w:rsidR="006A6C8B" w:rsidRPr="00774D4A" w14:paraId="28D1FF90"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7B7F78C" w14:textId="77777777" w:rsidR="006A6C8B" w:rsidRPr="00774D4A" w:rsidRDefault="006A6C8B" w:rsidP="004831E0">
            <w:r w:rsidRPr="00774D4A">
              <w:t>46</w:t>
            </w:r>
          </w:p>
        </w:tc>
        <w:tc>
          <w:tcPr>
            <w:tcW w:w="2200" w:type="dxa"/>
            <w:tcBorders>
              <w:top w:val="nil"/>
              <w:left w:val="nil"/>
              <w:bottom w:val="single" w:sz="4" w:space="0" w:color="auto"/>
              <w:right w:val="single" w:sz="4" w:space="0" w:color="auto"/>
            </w:tcBorders>
            <w:shd w:val="clear" w:color="auto" w:fill="auto"/>
            <w:noWrap/>
            <w:hideMark/>
          </w:tcPr>
          <w:p w14:paraId="47A09E76"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77EBDE38"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2EB903E1" w14:textId="77777777" w:rsidR="006A6C8B" w:rsidRPr="00774D4A" w:rsidRDefault="006A6C8B" w:rsidP="004831E0">
            <w:r w:rsidRPr="00774D4A">
              <w:t>18</w:t>
            </w:r>
          </w:p>
        </w:tc>
        <w:tc>
          <w:tcPr>
            <w:tcW w:w="1183" w:type="dxa"/>
            <w:tcBorders>
              <w:top w:val="nil"/>
              <w:left w:val="nil"/>
              <w:bottom w:val="single" w:sz="4" w:space="0" w:color="auto"/>
              <w:right w:val="single" w:sz="4" w:space="0" w:color="auto"/>
            </w:tcBorders>
            <w:shd w:val="clear" w:color="auto" w:fill="auto"/>
            <w:noWrap/>
            <w:hideMark/>
          </w:tcPr>
          <w:p w14:paraId="0AD69A32" w14:textId="77777777" w:rsidR="006A6C8B" w:rsidRPr="00774D4A" w:rsidRDefault="006A6C8B" w:rsidP="004831E0">
            <w:r w:rsidRPr="00774D4A">
              <w:t>19</w:t>
            </w:r>
          </w:p>
        </w:tc>
        <w:tc>
          <w:tcPr>
            <w:tcW w:w="1109" w:type="dxa"/>
            <w:tcBorders>
              <w:top w:val="nil"/>
              <w:left w:val="nil"/>
              <w:bottom w:val="single" w:sz="4" w:space="0" w:color="auto"/>
              <w:right w:val="single" w:sz="4" w:space="0" w:color="auto"/>
            </w:tcBorders>
            <w:shd w:val="clear" w:color="auto" w:fill="auto"/>
            <w:noWrap/>
            <w:hideMark/>
          </w:tcPr>
          <w:p w14:paraId="65E62044"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4870C212" w14:textId="77777777" w:rsidR="006A6C8B" w:rsidRPr="00774D4A" w:rsidRDefault="006A6C8B" w:rsidP="004831E0"/>
        </w:tc>
      </w:tr>
      <w:tr w:rsidR="006A6C8B" w:rsidRPr="00774D4A" w14:paraId="1D35EFD4"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B45F4AE" w14:textId="77777777" w:rsidR="006A6C8B" w:rsidRPr="00774D4A" w:rsidRDefault="006A6C8B" w:rsidP="004831E0">
            <w:r w:rsidRPr="00774D4A">
              <w:t>47</w:t>
            </w:r>
          </w:p>
        </w:tc>
        <w:tc>
          <w:tcPr>
            <w:tcW w:w="2200" w:type="dxa"/>
            <w:tcBorders>
              <w:top w:val="nil"/>
              <w:left w:val="nil"/>
              <w:bottom w:val="single" w:sz="4" w:space="0" w:color="auto"/>
              <w:right w:val="single" w:sz="4" w:space="0" w:color="auto"/>
            </w:tcBorders>
            <w:shd w:val="clear" w:color="auto" w:fill="auto"/>
            <w:noWrap/>
            <w:hideMark/>
          </w:tcPr>
          <w:p w14:paraId="65C887FB" w14:textId="77777777" w:rsidR="006A6C8B" w:rsidRPr="00774D4A" w:rsidRDefault="006A6C8B" w:rsidP="004831E0">
            <w:r w:rsidRPr="00774D4A">
              <w:t>Pinus cembra subsp. sibirica</w:t>
            </w:r>
          </w:p>
        </w:tc>
        <w:tc>
          <w:tcPr>
            <w:tcW w:w="2208" w:type="dxa"/>
            <w:tcBorders>
              <w:top w:val="nil"/>
              <w:left w:val="nil"/>
              <w:bottom w:val="single" w:sz="4" w:space="0" w:color="auto"/>
              <w:right w:val="single" w:sz="4" w:space="0" w:color="auto"/>
            </w:tcBorders>
            <w:shd w:val="clear" w:color="auto" w:fill="auto"/>
            <w:noWrap/>
            <w:hideMark/>
          </w:tcPr>
          <w:p w14:paraId="5915A10B" w14:textId="77777777" w:rsidR="006A6C8B" w:rsidRPr="00774D4A" w:rsidRDefault="006A6C8B" w:rsidP="004831E0">
            <w:r w:rsidRPr="00774D4A">
              <w:t>Sibīrijas ciedrupriede</w:t>
            </w:r>
          </w:p>
        </w:tc>
        <w:tc>
          <w:tcPr>
            <w:tcW w:w="1419" w:type="dxa"/>
            <w:tcBorders>
              <w:top w:val="nil"/>
              <w:left w:val="nil"/>
              <w:bottom w:val="single" w:sz="4" w:space="0" w:color="auto"/>
              <w:right w:val="single" w:sz="4" w:space="0" w:color="auto"/>
            </w:tcBorders>
            <w:shd w:val="clear" w:color="auto" w:fill="auto"/>
            <w:noWrap/>
            <w:hideMark/>
          </w:tcPr>
          <w:p w14:paraId="2DCFFC50" w14:textId="77777777" w:rsidR="006A6C8B" w:rsidRPr="00774D4A" w:rsidRDefault="006A6C8B" w:rsidP="004831E0">
            <w:r w:rsidRPr="00774D4A">
              <w:t>20</w:t>
            </w:r>
          </w:p>
        </w:tc>
        <w:tc>
          <w:tcPr>
            <w:tcW w:w="1183" w:type="dxa"/>
            <w:tcBorders>
              <w:top w:val="nil"/>
              <w:left w:val="nil"/>
              <w:bottom w:val="single" w:sz="4" w:space="0" w:color="auto"/>
              <w:right w:val="single" w:sz="4" w:space="0" w:color="auto"/>
            </w:tcBorders>
            <w:shd w:val="clear" w:color="auto" w:fill="auto"/>
            <w:noWrap/>
            <w:hideMark/>
          </w:tcPr>
          <w:p w14:paraId="1F0F5052" w14:textId="77777777" w:rsidR="006A6C8B" w:rsidRPr="00774D4A" w:rsidRDefault="006A6C8B" w:rsidP="004831E0">
            <w:r w:rsidRPr="00774D4A">
              <w:t>16</w:t>
            </w:r>
          </w:p>
        </w:tc>
        <w:tc>
          <w:tcPr>
            <w:tcW w:w="1109" w:type="dxa"/>
            <w:tcBorders>
              <w:top w:val="nil"/>
              <w:left w:val="nil"/>
              <w:bottom w:val="single" w:sz="4" w:space="0" w:color="auto"/>
              <w:right w:val="single" w:sz="4" w:space="0" w:color="auto"/>
            </w:tcBorders>
            <w:shd w:val="clear" w:color="auto" w:fill="auto"/>
            <w:noWrap/>
            <w:hideMark/>
          </w:tcPr>
          <w:p w14:paraId="298929AA"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0E102A5D" w14:textId="77777777" w:rsidR="006A6C8B" w:rsidRPr="00774D4A" w:rsidRDefault="006A6C8B" w:rsidP="004831E0"/>
        </w:tc>
      </w:tr>
      <w:tr w:rsidR="006A6C8B" w:rsidRPr="00774D4A" w14:paraId="02D60D0F"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93E5AC7" w14:textId="77777777" w:rsidR="006A6C8B" w:rsidRPr="00774D4A" w:rsidRDefault="006A6C8B" w:rsidP="004831E0">
            <w:r w:rsidRPr="00774D4A">
              <w:t>48</w:t>
            </w:r>
          </w:p>
        </w:tc>
        <w:tc>
          <w:tcPr>
            <w:tcW w:w="2200" w:type="dxa"/>
            <w:tcBorders>
              <w:top w:val="nil"/>
              <w:left w:val="nil"/>
              <w:bottom w:val="single" w:sz="4" w:space="0" w:color="auto"/>
              <w:right w:val="single" w:sz="4" w:space="0" w:color="auto"/>
            </w:tcBorders>
            <w:shd w:val="clear" w:color="auto" w:fill="auto"/>
            <w:noWrap/>
            <w:hideMark/>
          </w:tcPr>
          <w:p w14:paraId="282D5811"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6E983A7F"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61090E6C" w14:textId="77777777" w:rsidR="006A6C8B" w:rsidRPr="00774D4A" w:rsidRDefault="006A6C8B" w:rsidP="004831E0">
            <w:r w:rsidRPr="00774D4A">
              <w:t>7</w:t>
            </w:r>
          </w:p>
        </w:tc>
        <w:tc>
          <w:tcPr>
            <w:tcW w:w="1183" w:type="dxa"/>
            <w:tcBorders>
              <w:top w:val="nil"/>
              <w:left w:val="nil"/>
              <w:bottom w:val="single" w:sz="4" w:space="0" w:color="auto"/>
              <w:right w:val="single" w:sz="4" w:space="0" w:color="auto"/>
            </w:tcBorders>
            <w:shd w:val="clear" w:color="auto" w:fill="auto"/>
            <w:noWrap/>
            <w:hideMark/>
          </w:tcPr>
          <w:p w14:paraId="337B41D7" w14:textId="77777777" w:rsidR="006A6C8B" w:rsidRPr="00774D4A" w:rsidRDefault="006A6C8B" w:rsidP="004831E0">
            <w:r w:rsidRPr="00774D4A">
              <w:t>5</w:t>
            </w:r>
          </w:p>
        </w:tc>
        <w:tc>
          <w:tcPr>
            <w:tcW w:w="1109" w:type="dxa"/>
            <w:tcBorders>
              <w:top w:val="nil"/>
              <w:left w:val="nil"/>
              <w:bottom w:val="single" w:sz="4" w:space="0" w:color="auto"/>
              <w:right w:val="single" w:sz="4" w:space="0" w:color="auto"/>
            </w:tcBorders>
            <w:shd w:val="clear" w:color="auto" w:fill="auto"/>
            <w:noWrap/>
            <w:hideMark/>
          </w:tcPr>
          <w:p w14:paraId="1A99B192"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153DE710" w14:textId="77777777" w:rsidR="006A6C8B" w:rsidRPr="00774D4A" w:rsidRDefault="006A6C8B" w:rsidP="004831E0"/>
        </w:tc>
      </w:tr>
      <w:tr w:rsidR="006A6C8B" w:rsidRPr="00774D4A" w14:paraId="33132996"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8BFAD6C" w14:textId="77777777" w:rsidR="006A6C8B" w:rsidRPr="00774D4A" w:rsidRDefault="006A6C8B" w:rsidP="004831E0">
            <w:r w:rsidRPr="00774D4A">
              <w:t>49</w:t>
            </w:r>
          </w:p>
        </w:tc>
        <w:tc>
          <w:tcPr>
            <w:tcW w:w="2200" w:type="dxa"/>
            <w:tcBorders>
              <w:top w:val="nil"/>
              <w:left w:val="nil"/>
              <w:bottom w:val="single" w:sz="4" w:space="0" w:color="auto"/>
              <w:right w:val="single" w:sz="4" w:space="0" w:color="auto"/>
            </w:tcBorders>
            <w:shd w:val="clear" w:color="auto" w:fill="auto"/>
            <w:noWrap/>
            <w:hideMark/>
          </w:tcPr>
          <w:p w14:paraId="1C6CF230"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1A93DFC6"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35FC7B95" w14:textId="77777777" w:rsidR="006A6C8B" w:rsidRPr="00774D4A" w:rsidRDefault="006A6C8B" w:rsidP="004831E0">
            <w:r w:rsidRPr="00774D4A">
              <w:t>16</w:t>
            </w:r>
          </w:p>
        </w:tc>
        <w:tc>
          <w:tcPr>
            <w:tcW w:w="1183" w:type="dxa"/>
            <w:tcBorders>
              <w:top w:val="nil"/>
              <w:left w:val="nil"/>
              <w:bottom w:val="single" w:sz="4" w:space="0" w:color="auto"/>
              <w:right w:val="single" w:sz="4" w:space="0" w:color="auto"/>
            </w:tcBorders>
            <w:shd w:val="clear" w:color="auto" w:fill="auto"/>
            <w:noWrap/>
            <w:hideMark/>
          </w:tcPr>
          <w:p w14:paraId="321DD600" w14:textId="77777777" w:rsidR="006A6C8B" w:rsidRPr="00774D4A" w:rsidRDefault="006A6C8B" w:rsidP="004831E0">
            <w:r w:rsidRPr="00774D4A">
              <w:t>15</w:t>
            </w:r>
          </w:p>
        </w:tc>
        <w:tc>
          <w:tcPr>
            <w:tcW w:w="1109" w:type="dxa"/>
            <w:tcBorders>
              <w:top w:val="nil"/>
              <w:left w:val="nil"/>
              <w:bottom w:val="single" w:sz="4" w:space="0" w:color="auto"/>
              <w:right w:val="single" w:sz="4" w:space="0" w:color="auto"/>
            </w:tcBorders>
            <w:shd w:val="clear" w:color="auto" w:fill="auto"/>
            <w:noWrap/>
            <w:hideMark/>
          </w:tcPr>
          <w:p w14:paraId="3DA793CB"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60DDABC2" w14:textId="77777777" w:rsidR="006A6C8B" w:rsidRPr="00774D4A" w:rsidRDefault="006A6C8B" w:rsidP="004831E0"/>
        </w:tc>
      </w:tr>
      <w:tr w:rsidR="006A6C8B" w:rsidRPr="00774D4A" w14:paraId="48C603DE"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012F3FDB" w14:textId="77777777" w:rsidR="006A6C8B" w:rsidRPr="00774D4A" w:rsidRDefault="006A6C8B" w:rsidP="004831E0">
            <w:r w:rsidRPr="00774D4A">
              <w:t>50</w:t>
            </w:r>
          </w:p>
        </w:tc>
        <w:tc>
          <w:tcPr>
            <w:tcW w:w="2200" w:type="dxa"/>
            <w:tcBorders>
              <w:top w:val="nil"/>
              <w:left w:val="nil"/>
              <w:bottom w:val="single" w:sz="4" w:space="0" w:color="auto"/>
              <w:right w:val="single" w:sz="4" w:space="0" w:color="auto"/>
            </w:tcBorders>
            <w:shd w:val="clear" w:color="auto" w:fill="auto"/>
            <w:noWrap/>
            <w:hideMark/>
          </w:tcPr>
          <w:p w14:paraId="0CB1584E"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0A954E1B"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1CE20F68" w14:textId="77777777" w:rsidR="006A6C8B" w:rsidRPr="00774D4A" w:rsidRDefault="006A6C8B" w:rsidP="004831E0">
            <w:r w:rsidRPr="00774D4A">
              <w:t>18</w:t>
            </w:r>
          </w:p>
        </w:tc>
        <w:tc>
          <w:tcPr>
            <w:tcW w:w="1183" w:type="dxa"/>
            <w:tcBorders>
              <w:top w:val="nil"/>
              <w:left w:val="nil"/>
              <w:bottom w:val="single" w:sz="4" w:space="0" w:color="auto"/>
              <w:right w:val="single" w:sz="4" w:space="0" w:color="auto"/>
            </w:tcBorders>
            <w:shd w:val="clear" w:color="auto" w:fill="auto"/>
            <w:noWrap/>
            <w:hideMark/>
          </w:tcPr>
          <w:p w14:paraId="2775BD58" w14:textId="77777777" w:rsidR="006A6C8B" w:rsidRPr="00774D4A" w:rsidRDefault="006A6C8B" w:rsidP="004831E0">
            <w:r w:rsidRPr="00774D4A">
              <w:t>15</w:t>
            </w:r>
          </w:p>
        </w:tc>
        <w:tc>
          <w:tcPr>
            <w:tcW w:w="1109" w:type="dxa"/>
            <w:tcBorders>
              <w:top w:val="nil"/>
              <w:left w:val="nil"/>
              <w:bottom w:val="single" w:sz="4" w:space="0" w:color="auto"/>
              <w:right w:val="single" w:sz="4" w:space="0" w:color="auto"/>
            </w:tcBorders>
            <w:shd w:val="clear" w:color="auto" w:fill="auto"/>
            <w:noWrap/>
            <w:hideMark/>
          </w:tcPr>
          <w:p w14:paraId="6AEDAFC5"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3B7D161C" w14:textId="77777777" w:rsidR="006A6C8B" w:rsidRPr="00774D4A" w:rsidRDefault="006A6C8B" w:rsidP="004831E0">
            <w:r w:rsidRPr="00774D4A">
              <w:t>Gandrīz izgāzusies</w:t>
            </w:r>
          </w:p>
        </w:tc>
      </w:tr>
      <w:tr w:rsidR="006A6C8B" w:rsidRPr="00774D4A" w14:paraId="1DB93FCC"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F8F315D" w14:textId="77777777" w:rsidR="006A6C8B" w:rsidRPr="00774D4A" w:rsidRDefault="006A6C8B" w:rsidP="004831E0">
            <w:r w:rsidRPr="00774D4A">
              <w:t>51</w:t>
            </w:r>
          </w:p>
        </w:tc>
        <w:tc>
          <w:tcPr>
            <w:tcW w:w="2200" w:type="dxa"/>
            <w:tcBorders>
              <w:top w:val="nil"/>
              <w:left w:val="nil"/>
              <w:bottom w:val="single" w:sz="4" w:space="0" w:color="auto"/>
              <w:right w:val="single" w:sz="4" w:space="0" w:color="auto"/>
            </w:tcBorders>
            <w:shd w:val="clear" w:color="auto" w:fill="auto"/>
            <w:noWrap/>
            <w:hideMark/>
          </w:tcPr>
          <w:p w14:paraId="6365B531"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4FE5151B"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226793C3" w14:textId="77777777" w:rsidR="006A6C8B" w:rsidRPr="00774D4A" w:rsidRDefault="006A6C8B" w:rsidP="004831E0">
            <w:r w:rsidRPr="00774D4A">
              <w:t>25</w:t>
            </w:r>
          </w:p>
        </w:tc>
        <w:tc>
          <w:tcPr>
            <w:tcW w:w="1183" w:type="dxa"/>
            <w:tcBorders>
              <w:top w:val="nil"/>
              <w:left w:val="nil"/>
              <w:bottom w:val="single" w:sz="4" w:space="0" w:color="auto"/>
              <w:right w:val="single" w:sz="4" w:space="0" w:color="auto"/>
            </w:tcBorders>
            <w:shd w:val="clear" w:color="auto" w:fill="auto"/>
            <w:noWrap/>
            <w:hideMark/>
          </w:tcPr>
          <w:p w14:paraId="7A9C6957" w14:textId="77777777" w:rsidR="006A6C8B" w:rsidRPr="00774D4A" w:rsidRDefault="006A6C8B" w:rsidP="004831E0">
            <w:r w:rsidRPr="00774D4A">
              <w:t>25</w:t>
            </w:r>
          </w:p>
        </w:tc>
        <w:tc>
          <w:tcPr>
            <w:tcW w:w="1109" w:type="dxa"/>
            <w:tcBorders>
              <w:top w:val="nil"/>
              <w:left w:val="nil"/>
              <w:bottom w:val="single" w:sz="4" w:space="0" w:color="auto"/>
              <w:right w:val="single" w:sz="4" w:space="0" w:color="auto"/>
            </w:tcBorders>
            <w:shd w:val="clear" w:color="auto" w:fill="auto"/>
            <w:noWrap/>
            <w:hideMark/>
          </w:tcPr>
          <w:p w14:paraId="5D823613"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67616053" w14:textId="77777777" w:rsidR="006A6C8B" w:rsidRPr="00774D4A" w:rsidRDefault="006A6C8B" w:rsidP="004831E0"/>
        </w:tc>
      </w:tr>
      <w:tr w:rsidR="006A6C8B" w:rsidRPr="00774D4A" w14:paraId="561A1E39"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6D1414F" w14:textId="77777777" w:rsidR="006A6C8B" w:rsidRPr="00774D4A" w:rsidRDefault="006A6C8B" w:rsidP="004831E0">
            <w:r w:rsidRPr="00774D4A">
              <w:t>52</w:t>
            </w:r>
          </w:p>
        </w:tc>
        <w:tc>
          <w:tcPr>
            <w:tcW w:w="2200" w:type="dxa"/>
            <w:tcBorders>
              <w:top w:val="nil"/>
              <w:left w:val="nil"/>
              <w:bottom w:val="single" w:sz="4" w:space="0" w:color="auto"/>
              <w:right w:val="single" w:sz="4" w:space="0" w:color="auto"/>
            </w:tcBorders>
            <w:shd w:val="clear" w:color="auto" w:fill="auto"/>
            <w:noWrap/>
            <w:hideMark/>
          </w:tcPr>
          <w:p w14:paraId="04C3697E"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57B2A891"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7BF99970" w14:textId="77777777" w:rsidR="006A6C8B" w:rsidRPr="00774D4A" w:rsidRDefault="006A6C8B" w:rsidP="004831E0">
            <w:r w:rsidRPr="00774D4A">
              <w:t>32</w:t>
            </w:r>
          </w:p>
        </w:tc>
        <w:tc>
          <w:tcPr>
            <w:tcW w:w="1183" w:type="dxa"/>
            <w:tcBorders>
              <w:top w:val="nil"/>
              <w:left w:val="nil"/>
              <w:bottom w:val="single" w:sz="4" w:space="0" w:color="auto"/>
              <w:right w:val="single" w:sz="4" w:space="0" w:color="auto"/>
            </w:tcBorders>
            <w:shd w:val="clear" w:color="auto" w:fill="auto"/>
            <w:noWrap/>
            <w:hideMark/>
          </w:tcPr>
          <w:p w14:paraId="31806AEE"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2692EF13"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6DEA71BC" w14:textId="77777777" w:rsidR="006A6C8B" w:rsidRPr="00774D4A" w:rsidRDefault="006A6C8B" w:rsidP="004831E0"/>
        </w:tc>
      </w:tr>
      <w:tr w:rsidR="006A6C8B" w:rsidRPr="00774D4A" w14:paraId="47CC53FC"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3066452" w14:textId="77777777" w:rsidR="006A6C8B" w:rsidRPr="00774D4A" w:rsidRDefault="006A6C8B" w:rsidP="004831E0">
            <w:r w:rsidRPr="00774D4A">
              <w:t>53</w:t>
            </w:r>
          </w:p>
        </w:tc>
        <w:tc>
          <w:tcPr>
            <w:tcW w:w="2200" w:type="dxa"/>
            <w:tcBorders>
              <w:top w:val="nil"/>
              <w:left w:val="nil"/>
              <w:bottom w:val="single" w:sz="4" w:space="0" w:color="auto"/>
              <w:right w:val="single" w:sz="4" w:space="0" w:color="auto"/>
            </w:tcBorders>
            <w:shd w:val="clear" w:color="auto" w:fill="auto"/>
            <w:noWrap/>
            <w:hideMark/>
          </w:tcPr>
          <w:p w14:paraId="6743820B"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3E0BB30"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7F79D615" w14:textId="77777777" w:rsidR="006A6C8B" w:rsidRPr="00774D4A" w:rsidRDefault="006A6C8B" w:rsidP="004831E0">
            <w:r w:rsidRPr="00774D4A">
              <w:t>16</w:t>
            </w:r>
          </w:p>
        </w:tc>
        <w:tc>
          <w:tcPr>
            <w:tcW w:w="1183" w:type="dxa"/>
            <w:tcBorders>
              <w:top w:val="nil"/>
              <w:left w:val="nil"/>
              <w:bottom w:val="single" w:sz="4" w:space="0" w:color="auto"/>
              <w:right w:val="single" w:sz="4" w:space="0" w:color="auto"/>
            </w:tcBorders>
            <w:shd w:val="clear" w:color="auto" w:fill="auto"/>
            <w:noWrap/>
            <w:hideMark/>
          </w:tcPr>
          <w:p w14:paraId="0016E5EF" w14:textId="77777777" w:rsidR="006A6C8B" w:rsidRPr="00774D4A" w:rsidRDefault="006A6C8B" w:rsidP="004831E0">
            <w:r w:rsidRPr="00774D4A">
              <w:t>16</w:t>
            </w:r>
          </w:p>
        </w:tc>
        <w:tc>
          <w:tcPr>
            <w:tcW w:w="1109" w:type="dxa"/>
            <w:tcBorders>
              <w:top w:val="nil"/>
              <w:left w:val="nil"/>
              <w:bottom w:val="single" w:sz="4" w:space="0" w:color="auto"/>
              <w:right w:val="single" w:sz="4" w:space="0" w:color="auto"/>
            </w:tcBorders>
            <w:shd w:val="clear" w:color="auto" w:fill="auto"/>
            <w:noWrap/>
            <w:hideMark/>
          </w:tcPr>
          <w:p w14:paraId="097FB082"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02A324ED" w14:textId="77777777" w:rsidR="006A6C8B" w:rsidRPr="00774D4A" w:rsidRDefault="006A6C8B" w:rsidP="004831E0"/>
        </w:tc>
      </w:tr>
      <w:tr w:rsidR="006A6C8B" w:rsidRPr="00774D4A" w14:paraId="723E560F"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04BEC190" w14:textId="77777777" w:rsidR="006A6C8B" w:rsidRPr="00774D4A" w:rsidRDefault="006A6C8B" w:rsidP="004831E0">
            <w:r w:rsidRPr="00774D4A">
              <w:t>54</w:t>
            </w:r>
          </w:p>
        </w:tc>
        <w:tc>
          <w:tcPr>
            <w:tcW w:w="2200" w:type="dxa"/>
            <w:tcBorders>
              <w:top w:val="nil"/>
              <w:left w:val="nil"/>
              <w:bottom w:val="single" w:sz="4" w:space="0" w:color="auto"/>
              <w:right w:val="single" w:sz="4" w:space="0" w:color="auto"/>
            </w:tcBorders>
            <w:shd w:val="clear" w:color="auto" w:fill="auto"/>
            <w:noWrap/>
            <w:hideMark/>
          </w:tcPr>
          <w:p w14:paraId="25146F81"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1C067890"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3F4BF7D7" w14:textId="77777777" w:rsidR="006A6C8B" w:rsidRPr="00774D4A" w:rsidRDefault="006A6C8B" w:rsidP="004831E0">
            <w:r w:rsidRPr="00774D4A">
              <w:t>38</w:t>
            </w:r>
          </w:p>
        </w:tc>
        <w:tc>
          <w:tcPr>
            <w:tcW w:w="1183" w:type="dxa"/>
            <w:tcBorders>
              <w:top w:val="nil"/>
              <w:left w:val="nil"/>
              <w:bottom w:val="single" w:sz="4" w:space="0" w:color="auto"/>
              <w:right w:val="single" w:sz="4" w:space="0" w:color="auto"/>
            </w:tcBorders>
            <w:shd w:val="clear" w:color="auto" w:fill="auto"/>
            <w:noWrap/>
            <w:hideMark/>
          </w:tcPr>
          <w:p w14:paraId="606FD08A"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3CA02B61"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67ACFBA2" w14:textId="77777777" w:rsidR="006A6C8B" w:rsidRPr="00774D4A" w:rsidRDefault="006A6C8B" w:rsidP="004831E0"/>
        </w:tc>
      </w:tr>
      <w:tr w:rsidR="006A6C8B" w:rsidRPr="00774D4A" w14:paraId="0FEE47B7"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5C785FFB" w14:textId="77777777" w:rsidR="006A6C8B" w:rsidRPr="00774D4A" w:rsidRDefault="006A6C8B" w:rsidP="004831E0">
            <w:r w:rsidRPr="00774D4A">
              <w:t>55</w:t>
            </w:r>
          </w:p>
        </w:tc>
        <w:tc>
          <w:tcPr>
            <w:tcW w:w="2200" w:type="dxa"/>
            <w:tcBorders>
              <w:top w:val="nil"/>
              <w:left w:val="nil"/>
              <w:bottom w:val="single" w:sz="4" w:space="0" w:color="auto"/>
              <w:right w:val="single" w:sz="4" w:space="0" w:color="auto"/>
            </w:tcBorders>
            <w:shd w:val="clear" w:color="auto" w:fill="auto"/>
            <w:noWrap/>
            <w:hideMark/>
          </w:tcPr>
          <w:p w14:paraId="1106F4A2"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52E3932A"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7F918174" w14:textId="77777777" w:rsidR="006A6C8B" w:rsidRPr="00774D4A" w:rsidRDefault="006A6C8B" w:rsidP="004831E0">
            <w:r w:rsidRPr="00774D4A">
              <w:t>34</w:t>
            </w:r>
          </w:p>
        </w:tc>
        <w:tc>
          <w:tcPr>
            <w:tcW w:w="1183" w:type="dxa"/>
            <w:tcBorders>
              <w:top w:val="nil"/>
              <w:left w:val="nil"/>
              <w:bottom w:val="single" w:sz="4" w:space="0" w:color="auto"/>
              <w:right w:val="single" w:sz="4" w:space="0" w:color="auto"/>
            </w:tcBorders>
            <w:shd w:val="clear" w:color="auto" w:fill="auto"/>
            <w:noWrap/>
            <w:hideMark/>
          </w:tcPr>
          <w:p w14:paraId="0C203F1F"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4C224507"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59BF034B" w14:textId="77777777" w:rsidR="006A6C8B" w:rsidRPr="00774D4A" w:rsidRDefault="006A6C8B" w:rsidP="004831E0"/>
        </w:tc>
      </w:tr>
      <w:tr w:rsidR="006A6C8B" w:rsidRPr="00774D4A" w14:paraId="25794F1F" w14:textId="77777777" w:rsidTr="004831E0">
        <w:trPr>
          <w:trHeight w:val="780"/>
        </w:trPr>
        <w:tc>
          <w:tcPr>
            <w:tcW w:w="959" w:type="dxa"/>
            <w:tcBorders>
              <w:top w:val="nil"/>
              <w:left w:val="single" w:sz="4" w:space="0" w:color="auto"/>
              <w:bottom w:val="single" w:sz="4" w:space="0" w:color="auto"/>
              <w:right w:val="single" w:sz="4" w:space="0" w:color="auto"/>
            </w:tcBorders>
            <w:shd w:val="clear" w:color="auto" w:fill="auto"/>
            <w:noWrap/>
            <w:hideMark/>
          </w:tcPr>
          <w:p w14:paraId="4341E76F" w14:textId="77777777" w:rsidR="006A6C8B" w:rsidRPr="00774D4A" w:rsidRDefault="006A6C8B" w:rsidP="004831E0">
            <w:r w:rsidRPr="00774D4A">
              <w:lastRenderedPageBreak/>
              <w:t>56</w:t>
            </w:r>
          </w:p>
        </w:tc>
        <w:tc>
          <w:tcPr>
            <w:tcW w:w="2200" w:type="dxa"/>
            <w:tcBorders>
              <w:top w:val="nil"/>
              <w:left w:val="nil"/>
              <w:bottom w:val="single" w:sz="4" w:space="0" w:color="auto"/>
              <w:right w:val="single" w:sz="4" w:space="0" w:color="auto"/>
            </w:tcBorders>
            <w:shd w:val="clear" w:color="auto" w:fill="auto"/>
            <w:noWrap/>
            <w:hideMark/>
          </w:tcPr>
          <w:p w14:paraId="525870C1" w14:textId="77777777" w:rsidR="006A6C8B" w:rsidRPr="00774D4A" w:rsidRDefault="006A6C8B" w:rsidP="004831E0">
            <w:r w:rsidRPr="00774D4A">
              <w:t>Pinus cembra subsp. sibirica</w:t>
            </w:r>
          </w:p>
        </w:tc>
        <w:tc>
          <w:tcPr>
            <w:tcW w:w="2208" w:type="dxa"/>
            <w:tcBorders>
              <w:top w:val="nil"/>
              <w:left w:val="nil"/>
              <w:bottom w:val="single" w:sz="4" w:space="0" w:color="auto"/>
              <w:right w:val="single" w:sz="4" w:space="0" w:color="auto"/>
            </w:tcBorders>
            <w:shd w:val="clear" w:color="auto" w:fill="auto"/>
            <w:noWrap/>
            <w:hideMark/>
          </w:tcPr>
          <w:p w14:paraId="25EA7761" w14:textId="77777777" w:rsidR="006A6C8B" w:rsidRPr="00774D4A" w:rsidRDefault="006A6C8B" w:rsidP="004831E0">
            <w:r w:rsidRPr="00774D4A">
              <w:t>Sibīrijas ciedrupriede</w:t>
            </w:r>
          </w:p>
        </w:tc>
        <w:tc>
          <w:tcPr>
            <w:tcW w:w="1419" w:type="dxa"/>
            <w:tcBorders>
              <w:top w:val="nil"/>
              <w:left w:val="nil"/>
              <w:bottom w:val="single" w:sz="4" w:space="0" w:color="auto"/>
              <w:right w:val="single" w:sz="4" w:space="0" w:color="auto"/>
            </w:tcBorders>
            <w:shd w:val="clear" w:color="auto" w:fill="auto"/>
            <w:noWrap/>
            <w:hideMark/>
          </w:tcPr>
          <w:p w14:paraId="2EF280DB" w14:textId="77777777" w:rsidR="006A6C8B" w:rsidRPr="00774D4A" w:rsidRDefault="006A6C8B" w:rsidP="004831E0">
            <w:r w:rsidRPr="00774D4A">
              <w:t>35</w:t>
            </w:r>
          </w:p>
        </w:tc>
        <w:tc>
          <w:tcPr>
            <w:tcW w:w="1183" w:type="dxa"/>
            <w:tcBorders>
              <w:top w:val="nil"/>
              <w:left w:val="nil"/>
              <w:bottom w:val="single" w:sz="4" w:space="0" w:color="auto"/>
              <w:right w:val="single" w:sz="4" w:space="0" w:color="auto"/>
            </w:tcBorders>
            <w:shd w:val="clear" w:color="auto" w:fill="auto"/>
            <w:noWrap/>
            <w:hideMark/>
          </w:tcPr>
          <w:p w14:paraId="28462960" w14:textId="77777777" w:rsidR="006A6C8B" w:rsidRPr="00774D4A" w:rsidRDefault="006A6C8B" w:rsidP="004831E0">
            <w:r w:rsidRPr="00774D4A">
              <w:t>20</w:t>
            </w:r>
          </w:p>
        </w:tc>
        <w:tc>
          <w:tcPr>
            <w:tcW w:w="1109" w:type="dxa"/>
            <w:tcBorders>
              <w:top w:val="nil"/>
              <w:left w:val="nil"/>
              <w:bottom w:val="single" w:sz="4" w:space="0" w:color="auto"/>
              <w:right w:val="single" w:sz="4" w:space="0" w:color="auto"/>
            </w:tcBorders>
            <w:shd w:val="clear" w:color="auto" w:fill="auto"/>
            <w:noWrap/>
            <w:hideMark/>
          </w:tcPr>
          <w:p w14:paraId="26AE1D38"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00A3C2EB" w14:textId="77777777" w:rsidR="006A6C8B" w:rsidRPr="00774D4A" w:rsidRDefault="006A6C8B" w:rsidP="004831E0"/>
        </w:tc>
      </w:tr>
      <w:tr w:rsidR="006A6C8B" w:rsidRPr="00774D4A" w14:paraId="2B614FB5"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9DD1003" w14:textId="77777777" w:rsidR="006A6C8B" w:rsidRPr="00774D4A" w:rsidRDefault="006A6C8B" w:rsidP="004831E0">
            <w:r w:rsidRPr="00774D4A">
              <w:t>57</w:t>
            </w:r>
          </w:p>
        </w:tc>
        <w:tc>
          <w:tcPr>
            <w:tcW w:w="2200" w:type="dxa"/>
            <w:tcBorders>
              <w:top w:val="nil"/>
              <w:left w:val="nil"/>
              <w:bottom w:val="single" w:sz="4" w:space="0" w:color="auto"/>
              <w:right w:val="single" w:sz="4" w:space="0" w:color="auto"/>
            </w:tcBorders>
            <w:shd w:val="clear" w:color="auto" w:fill="auto"/>
            <w:noWrap/>
            <w:hideMark/>
          </w:tcPr>
          <w:p w14:paraId="70BC0776"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78771D38"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0CA8E828" w14:textId="77777777" w:rsidR="006A6C8B" w:rsidRPr="00774D4A" w:rsidRDefault="006A6C8B" w:rsidP="004831E0">
            <w:r w:rsidRPr="00774D4A">
              <w:t>21</w:t>
            </w:r>
          </w:p>
        </w:tc>
        <w:tc>
          <w:tcPr>
            <w:tcW w:w="1183" w:type="dxa"/>
            <w:tcBorders>
              <w:top w:val="nil"/>
              <w:left w:val="nil"/>
              <w:bottom w:val="single" w:sz="4" w:space="0" w:color="auto"/>
              <w:right w:val="single" w:sz="4" w:space="0" w:color="auto"/>
            </w:tcBorders>
            <w:shd w:val="clear" w:color="auto" w:fill="auto"/>
            <w:noWrap/>
            <w:hideMark/>
          </w:tcPr>
          <w:p w14:paraId="46DEEEEB"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71808389"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6A431AA0" w14:textId="77777777" w:rsidR="006A6C8B" w:rsidRPr="00774D4A" w:rsidRDefault="006A6C8B" w:rsidP="004831E0"/>
        </w:tc>
      </w:tr>
      <w:tr w:rsidR="006A6C8B" w:rsidRPr="00774D4A" w14:paraId="644EBE5A"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4F3B9597" w14:textId="77777777" w:rsidR="006A6C8B" w:rsidRPr="00774D4A" w:rsidRDefault="006A6C8B" w:rsidP="004831E0">
            <w:r w:rsidRPr="00774D4A">
              <w:t>58</w:t>
            </w:r>
          </w:p>
        </w:tc>
        <w:tc>
          <w:tcPr>
            <w:tcW w:w="2200" w:type="dxa"/>
            <w:tcBorders>
              <w:top w:val="nil"/>
              <w:left w:val="nil"/>
              <w:bottom w:val="single" w:sz="4" w:space="0" w:color="auto"/>
              <w:right w:val="single" w:sz="4" w:space="0" w:color="auto"/>
            </w:tcBorders>
            <w:shd w:val="clear" w:color="auto" w:fill="auto"/>
            <w:noWrap/>
            <w:hideMark/>
          </w:tcPr>
          <w:p w14:paraId="3BE69C98"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19124BC9"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6DF22C51" w14:textId="77777777" w:rsidR="006A6C8B" w:rsidRPr="00774D4A" w:rsidRDefault="006A6C8B" w:rsidP="004831E0">
            <w:r w:rsidRPr="00774D4A">
              <w:t>34</w:t>
            </w:r>
          </w:p>
        </w:tc>
        <w:tc>
          <w:tcPr>
            <w:tcW w:w="1183" w:type="dxa"/>
            <w:tcBorders>
              <w:top w:val="nil"/>
              <w:left w:val="nil"/>
              <w:bottom w:val="single" w:sz="4" w:space="0" w:color="auto"/>
              <w:right w:val="single" w:sz="4" w:space="0" w:color="auto"/>
            </w:tcBorders>
            <w:shd w:val="clear" w:color="auto" w:fill="auto"/>
            <w:noWrap/>
            <w:hideMark/>
          </w:tcPr>
          <w:p w14:paraId="7E9B1882"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1F082173"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15F7F3C0" w14:textId="77777777" w:rsidR="006A6C8B" w:rsidRPr="00774D4A" w:rsidRDefault="006A6C8B" w:rsidP="004831E0"/>
        </w:tc>
      </w:tr>
      <w:tr w:rsidR="006A6C8B" w:rsidRPr="00774D4A" w14:paraId="6EDA27F4"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3BE965FA" w14:textId="77777777" w:rsidR="006A6C8B" w:rsidRPr="00774D4A" w:rsidRDefault="006A6C8B" w:rsidP="004831E0">
            <w:r w:rsidRPr="00774D4A">
              <w:t>59</w:t>
            </w:r>
          </w:p>
        </w:tc>
        <w:tc>
          <w:tcPr>
            <w:tcW w:w="2200" w:type="dxa"/>
            <w:tcBorders>
              <w:top w:val="nil"/>
              <w:left w:val="nil"/>
              <w:bottom w:val="single" w:sz="4" w:space="0" w:color="auto"/>
              <w:right w:val="single" w:sz="4" w:space="0" w:color="auto"/>
            </w:tcBorders>
            <w:shd w:val="clear" w:color="auto" w:fill="auto"/>
            <w:noWrap/>
            <w:hideMark/>
          </w:tcPr>
          <w:p w14:paraId="03F9F526"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73E77AA"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22818BD4" w14:textId="77777777" w:rsidR="006A6C8B" w:rsidRPr="00774D4A" w:rsidRDefault="006A6C8B" w:rsidP="004831E0">
            <w:r w:rsidRPr="00774D4A">
              <w:t>59</w:t>
            </w:r>
          </w:p>
        </w:tc>
        <w:tc>
          <w:tcPr>
            <w:tcW w:w="1183" w:type="dxa"/>
            <w:tcBorders>
              <w:top w:val="nil"/>
              <w:left w:val="nil"/>
              <w:bottom w:val="single" w:sz="4" w:space="0" w:color="auto"/>
              <w:right w:val="single" w:sz="4" w:space="0" w:color="auto"/>
            </w:tcBorders>
            <w:shd w:val="clear" w:color="auto" w:fill="auto"/>
            <w:noWrap/>
            <w:hideMark/>
          </w:tcPr>
          <w:p w14:paraId="5EDDFA0A" w14:textId="77777777" w:rsidR="006A6C8B" w:rsidRPr="00774D4A" w:rsidRDefault="006A6C8B" w:rsidP="004831E0">
            <w:r w:rsidRPr="00774D4A">
              <w:t>30</w:t>
            </w:r>
          </w:p>
        </w:tc>
        <w:tc>
          <w:tcPr>
            <w:tcW w:w="1109" w:type="dxa"/>
            <w:tcBorders>
              <w:top w:val="nil"/>
              <w:left w:val="nil"/>
              <w:bottom w:val="single" w:sz="4" w:space="0" w:color="auto"/>
              <w:right w:val="single" w:sz="4" w:space="0" w:color="auto"/>
            </w:tcBorders>
            <w:shd w:val="clear" w:color="auto" w:fill="auto"/>
            <w:noWrap/>
            <w:hideMark/>
          </w:tcPr>
          <w:p w14:paraId="04CE2A0D"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742FF515" w14:textId="2E960732" w:rsidR="006A6C8B" w:rsidRPr="00774D4A" w:rsidRDefault="006A6C8B" w:rsidP="004831E0">
            <w:r w:rsidRPr="00774D4A">
              <w:t>Koks pat mazpiemērotos augšanas apstākļos ar vidēju vitalitāti 80 gadu vecumā sasniedzis MK 2010.</w:t>
            </w:r>
            <w:r w:rsidR="00DF7A0F">
              <w:t xml:space="preserve"> </w:t>
            </w:r>
            <w:r w:rsidRPr="00774D4A">
              <w:t>gada 16.</w:t>
            </w:r>
            <w:r w:rsidR="00DF7A0F">
              <w:t xml:space="preserve"> </w:t>
            </w:r>
            <w:r w:rsidRPr="00774D4A">
              <w:t>marta noteikumu Nr.</w:t>
            </w:r>
            <w:r w:rsidR="00DF7A0F">
              <w:t xml:space="preserve"> </w:t>
            </w:r>
            <w:r w:rsidRPr="00774D4A">
              <w:t>264 dižkoka izmērus pēc augstuma. Acīmredzami, dižkoka augstuma parametri noteikti nepārdomāti par mazi.</w:t>
            </w:r>
          </w:p>
        </w:tc>
      </w:tr>
      <w:tr w:rsidR="006A6C8B" w:rsidRPr="00774D4A" w14:paraId="71491363"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23BA943" w14:textId="77777777" w:rsidR="006A6C8B" w:rsidRPr="00774D4A" w:rsidRDefault="006A6C8B" w:rsidP="004831E0">
            <w:r w:rsidRPr="00774D4A">
              <w:t>60</w:t>
            </w:r>
          </w:p>
        </w:tc>
        <w:tc>
          <w:tcPr>
            <w:tcW w:w="2200" w:type="dxa"/>
            <w:tcBorders>
              <w:top w:val="nil"/>
              <w:left w:val="nil"/>
              <w:bottom w:val="single" w:sz="4" w:space="0" w:color="auto"/>
              <w:right w:val="single" w:sz="4" w:space="0" w:color="auto"/>
            </w:tcBorders>
            <w:shd w:val="clear" w:color="auto" w:fill="auto"/>
            <w:noWrap/>
            <w:hideMark/>
          </w:tcPr>
          <w:p w14:paraId="05D93F4B"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7A5DCC73"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7B795E6C" w14:textId="77777777" w:rsidR="006A6C8B" w:rsidRPr="00774D4A" w:rsidRDefault="006A6C8B" w:rsidP="004831E0">
            <w:r w:rsidRPr="00774D4A">
              <w:t>15</w:t>
            </w:r>
          </w:p>
        </w:tc>
        <w:tc>
          <w:tcPr>
            <w:tcW w:w="1183" w:type="dxa"/>
            <w:tcBorders>
              <w:top w:val="nil"/>
              <w:left w:val="nil"/>
              <w:bottom w:val="single" w:sz="4" w:space="0" w:color="auto"/>
              <w:right w:val="single" w:sz="4" w:space="0" w:color="auto"/>
            </w:tcBorders>
            <w:shd w:val="clear" w:color="auto" w:fill="auto"/>
            <w:noWrap/>
            <w:hideMark/>
          </w:tcPr>
          <w:p w14:paraId="7A283ECE" w14:textId="77777777" w:rsidR="006A6C8B" w:rsidRPr="00774D4A" w:rsidRDefault="006A6C8B" w:rsidP="004831E0">
            <w:r w:rsidRPr="00774D4A">
              <w:t>17</w:t>
            </w:r>
          </w:p>
        </w:tc>
        <w:tc>
          <w:tcPr>
            <w:tcW w:w="1109" w:type="dxa"/>
            <w:tcBorders>
              <w:top w:val="nil"/>
              <w:left w:val="nil"/>
              <w:bottom w:val="single" w:sz="4" w:space="0" w:color="auto"/>
              <w:right w:val="single" w:sz="4" w:space="0" w:color="auto"/>
            </w:tcBorders>
            <w:shd w:val="clear" w:color="auto" w:fill="auto"/>
            <w:noWrap/>
            <w:hideMark/>
          </w:tcPr>
          <w:p w14:paraId="74FE627D"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5E1546C6" w14:textId="77777777" w:rsidR="006A6C8B" w:rsidRPr="00774D4A" w:rsidRDefault="006A6C8B" w:rsidP="004831E0"/>
        </w:tc>
      </w:tr>
      <w:tr w:rsidR="006A6C8B" w:rsidRPr="00774D4A" w14:paraId="7E3A1A00"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1B79A7AA" w14:textId="77777777" w:rsidR="006A6C8B" w:rsidRPr="00774D4A" w:rsidRDefault="006A6C8B" w:rsidP="004831E0">
            <w:r w:rsidRPr="00774D4A">
              <w:t>61</w:t>
            </w:r>
          </w:p>
        </w:tc>
        <w:tc>
          <w:tcPr>
            <w:tcW w:w="2200" w:type="dxa"/>
            <w:tcBorders>
              <w:top w:val="nil"/>
              <w:left w:val="nil"/>
              <w:bottom w:val="single" w:sz="4" w:space="0" w:color="auto"/>
              <w:right w:val="single" w:sz="4" w:space="0" w:color="auto"/>
            </w:tcBorders>
            <w:shd w:val="clear" w:color="auto" w:fill="auto"/>
            <w:noWrap/>
            <w:hideMark/>
          </w:tcPr>
          <w:p w14:paraId="2521F169"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2371C04"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373A9B3F" w14:textId="77777777" w:rsidR="006A6C8B" w:rsidRPr="00774D4A" w:rsidRDefault="006A6C8B" w:rsidP="004831E0">
            <w:r w:rsidRPr="00774D4A">
              <w:t>43</w:t>
            </w:r>
          </w:p>
        </w:tc>
        <w:tc>
          <w:tcPr>
            <w:tcW w:w="1183" w:type="dxa"/>
            <w:tcBorders>
              <w:top w:val="nil"/>
              <w:left w:val="nil"/>
              <w:bottom w:val="single" w:sz="4" w:space="0" w:color="auto"/>
              <w:right w:val="single" w:sz="4" w:space="0" w:color="auto"/>
            </w:tcBorders>
            <w:shd w:val="clear" w:color="auto" w:fill="auto"/>
            <w:noWrap/>
            <w:hideMark/>
          </w:tcPr>
          <w:p w14:paraId="5E6298E6"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0790A7AB"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537D051D" w14:textId="77777777" w:rsidR="006A6C8B" w:rsidRPr="00774D4A" w:rsidRDefault="006A6C8B" w:rsidP="004831E0"/>
        </w:tc>
      </w:tr>
      <w:tr w:rsidR="006A6C8B" w:rsidRPr="00774D4A" w14:paraId="4D56FABE"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604647E" w14:textId="77777777" w:rsidR="006A6C8B" w:rsidRPr="00774D4A" w:rsidRDefault="006A6C8B" w:rsidP="004831E0">
            <w:r w:rsidRPr="00774D4A">
              <w:t>62</w:t>
            </w:r>
          </w:p>
        </w:tc>
        <w:tc>
          <w:tcPr>
            <w:tcW w:w="2200" w:type="dxa"/>
            <w:tcBorders>
              <w:top w:val="nil"/>
              <w:left w:val="nil"/>
              <w:bottom w:val="single" w:sz="4" w:space="0" w:color="auto"/>
              <w:right w:val="single" w:sz="4" w:space="0" w:color="auto"/>
            </w:tcBorders>
            <w:shd w:val="clear" w:color="auto" w:fill="auto"/>
            <w:noWrap/>
            <w:hideMark/>
          </w:tcPr>
          <w:p w14:paraId="418FFE3B"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4C18E9B6"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72CAC182" w14:textId="77777777" w:rsidR="006A6C8B" w:rsidRPr="00774D4A" w:rsidRDefault="006A6C8B" w:rsidP="004831E0">
            <w:r w:rsidRPr="00774D4A">
              <w:t>19</w:t>
            </w:r>
          </w:p>
        </w:tc>
        <w:tc>
          <w:tcPr>
            <w:tcW w:w="1183" w:type="dxa"/>
            <w:tcBorders>
              <w:top w:val="nil"/>
              <w:left w:val="nil"/>
              <w:bottom w:val="single" w:sz="4" w:space="0" w:color="auto"/>
              <w:right w:val="single" w:sz="4" w:space="0" w:color="auto"/>
            </w:tcBorders>
            <w:shd w:val="clear" w:color="auto" w:fill="auto"/>
            <w:noWrap/>
            <w:hideMark/>
          </w:tcPr>
          <w:p w14:paraId="676E829F" w14:textId="77777777" w:rsidR="006A6C8B" w:rsidRPr="00774D4A" w:rsidRDefault="006A6C8B" w:rsidP="004831E0">
            <w:r w:rsidRPr="00774D4A">
              <w:t>20</w:t>
            </w:r>
          </w:p>
        </w:tc>
        <w:tc>
          <w:tcPr>
            <w:tcW w:w="1109" w:type="dxa"/>
            <w:tcBorders>
              <w:top w:val="nil"/>
              <w:left w:val="nil"/>
              <w:bottom w:val="single" w:sz="4" w:space="0" w:color="auto"/>
              <w:right w:val="single" w:sz="4" w:space="0" w:color="auto"/>
            </w:tcBorders>
            <w:shd w:val="clear" w:color="auto" w:fill="auto"/>
            <w:noWrap/>
            <w:hideMark/>
          </w:tcPr>
          <w:p w14:paraId="15960B45"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383B130F" w14:textId="77777777" w:rsidR="006A6C8B" w:rsidRPr="00774D4A" w:rsidRDefault="006A6C8B" w:rsidP="004831E0"/>
        </w:tc>
      </w:tr>
      <w:tr w:rsidR="006A6C8B" w:rsidRPr="00774D4A" w14:paraId="7EDFF612"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CDE3221" w14:textId="77777777" w:rsidR="006A6C8B" w:rsidRPr="00774D4A" w:rsidRDefault="006A6C8B" w:rsidP="004831E0">
            <w:r w:rsidRPr="00774D4A">
              <w:t>63</w:t>
            </w:r>
          </w:p>
        </w:tc>
        <w:tc>
          <w:tcPr>
            <w:tcW w:w="2200" w:type="dxa"/>
            <w:tcBorders>
              <w:top w:val="nil"/>
              <w:left w:val="nil"/>
              <w:bottom w:val="single" w:sz="4" w:space="0" w:color="auto"/>
              <w:right w:val="single" w:sz="4" w:space="0" w:color="auto"/>
            </w:tcBorders>
            <w:shd w:val="clear" w:color="auto" w:fill="auto"/>
            <w:noWrap/>
            <w:hideMark/>
          </w:tcPr>
          <w:p w14:paraId="1335CD12" w14:textId="77777777" w:rsidR="006A6C8B" w:rsidRPr="00774D4A" w:rsidRDefault="006A6C8B" w:rsidP="004831E0">
            <w:r w:rsidRPr="00774D4A">
              <w:t xml:space="preserve">Pseudotsuga menziesii var. menziesii </w:t>
            </w:r>
          </w:p>
        </w:tc>
        <w:tc>
          <w:tcPr>
            <w:tcW w:w="2208" w:type="dxa"/>
            <w:tcBorders>
              <w:top w:val="nil"/>
              <w:left w:val="nil"/>
              <w:bottom w:val="single" w:sz="4" w:space="0" w:color="auto"/>
              <w:right w:val="single" w:sz="4" w:space="0" w:color="auto"/>
            </w:tcBorders>
            <w:shd w:val="clear" w:color="auto" w:fill="auto"/>
            <w:noWrap/>
            <w:hideMark/>
          </w:tcPr>
          <w:p w14:paraId="1208DE0B" w14:textId="77777777" w:rsidR="006A6C8B" w:rsidRPr="00774D4A" w:rsidRDefault="006A6C8B" w:rsidP="004831E0">
            <w:r w:rsidRPr="00774D4A">
              <w:t>Zaļā duglāzija</w:t>
            </w:r>
          </w:p>
        </w:tc>
        <w:tc>
          <w:tcPr>
            <w:tcW w:w="1419" w:type="dxa"/>
            <w:tcBorders>
              <w:top w:val="nil"/>
              <w:left w:val="nil"/>
              <w:bottom w:val="single" w:sz="4" w:space="0" w:color="auto"/>
              <w:right w:val="single" w:sz="4" w:space="0" w:color="auto"/>
            </w:tcBorders>
            <w:shd w:val="clear" w:color="auto" w:fill="auto"/>
            <w:noWrap/>
            <w:hideMark/>
          </w:tcPr>
          <w:p w14:paraId="793B0FCE" w14:textId="77777777" w:rsidR="006A6C8B" w:rsidRPr="00774D4A" w:rsidRDefault="006A6C8B" w:rsidP="004831E0">
            <w:r w:rsidRPr="00774D4A">
              <w:t>24</w:t>
            </w:r>
          </w:p>
        </w:tc>
        <w:tc>
          <w:tcPr>
            <w:tcW w:w="1183" w:type="dxa"/>
            <w:tcBorders>
              <w:top w:val="nil"/>
              <w:left w:val="nil"/>
              <w:bottom w:val="single" w:sz="4" w:space="0" w:color="auto"/>
              <w:right w:val="single" w:sz="4" w:space="0" w:color="auto"/>
            </w:tcBorders>
            <w:shd w:val="clear" w:color="auto" w:fill="auto"/>
            <w:noWrap/>
            <w:hideMark/>
          </w:tcPr>
          <w:p w14:paraId="69DA3A6F" w14:textId="77777777" w:rsidR="006A6C8B" w:rsidRPr="00774D4A" w:rsidRDefault="006A6C8B" w:rsidP="004831E0">
            <w:r w:rsidRPr="00774D4A">
              <w:t>24</w:t>
            </w:r>
          </w:p>
        </w:tc>
        <w:tc>
          <w:tcPr>
            <w:tcW w:w="1109" w:type="dxa"/>
            <w:tcBorders>
              <w:top w:val="nil"/>
              <w:left w:val="nil"/>
              <w:bottom w:val="single" w:sz="4" w:space="0" w:color="auto"/>
              <w:right w:val="single" w:sz="4" w:space="0" w:color="auto"/>
            </w:tcBorders>
            <w:shd w:val="clear" w:color="auto" w:fill="auto"/>
            <w:noWrap/>
            <w:hideMark/>
          </w:tcPr>
          <w:p w14:paraId="7400A40A"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57A20D2A" w14:textId="77777777" w:rsidR="006A6C8B" w:rsidRPr="00774D4A" w:rsidRDefault="006A6C8B" w:rsidP="004831E0"/>
        </w:tc>
      </w:tr>
      <w:tr w:rsidR="006A6C8B" w:rsidRPr="00774D4A" w14:paraId="0C9A8CAC"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0F00D5E" w14:textId="77777777" w:rsidR="006A6C8B" w:rsidRPr="00774D4A" w:rsidRDefault="006A6C8B" w:rsidP="004831E0">
            <w:r w:rsidRPr="00774D4A">
              <w:t>64</w:t>
            </w:r>
          </w:p>
        </w:tc>
        <w:tc>
          <w:tcPr>
            <w:tcW w:w="2200" w:type="dxa"/>
            <w:tcBorders>
              <w:top w:val="nil"/>
              <w:left w:val="nil"/>
              <w:bottom w:val="single" w:sz="4" w:space="0" w:color="auto"/>
              <w:right w:val="single" w:sz="4" w:space="0" w:color="auto"/>
            </w:tcBorders>
            <w:shd w:val="clear" w:color="auto" w:fill="auto"/>
            <w:noWrap/>
            <w:hideMark/>
          </w:tcPr>
          <w:p w14:paraId="443DC0AA"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10151ACB"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14B199D7" w14:textId="77777777" w:rsidR="006A6C8B" w:rsidRPr="00774D4A" w:rsidRDefault="006A6C8B" w:rsidP="004831E0">
            <w:r w:rsidRPr="00774D4A">
              <w:t>31</w:t>
            </w:r>
          </w:p>
        </w:tc>
        <w:tc>
          <w:tcPr>
            <w:tcW w:w="1183" w:type="dxa"/>
            <w:tcBorders>
              <w:top w:val="nil"/>
              <w:left w:val="nil"/>
              <w:bottom w:val="single" w:sz="4" w:space="0" w:color="auto"/>
              <w:right w:val="single" w:sz="4" w:space="0" w:color="auto"/>
            </w:tcBorders>
            <w:shd w:val="clear" w:color="auto" w:fill="auto"/>
            <w:noWrap/>
            <w:hideMark/>
          </w:tcPr>
          <w:p w14:paraId="7C679A81" w14:textId="77777777" w:rsidR="006A6C8B" w:rsidRPr="00774D4A" w:rsidRDefault="006A6C8B" w:rsidP="004831E0">
            <w:r w:rsidRPr="00774D4A">
              <w:t>30</w:t>
            </w:r>
          </w:p>
        </w:tc>
        <w:tc>
          <w:tcPr>
            <w:tcW w:w="1109" w:type="dxa"/>
            <w:tcBorders>
              <w:top w:val="nil"/>
              <w:left w:val="nil"/>
              <w:bottom w:val="single" w:sz="4" w:space="0" w:color="auto"/>
              <w:right w:val="single" w:sz="4" w:space="0" w:color="auto"/>
            </w:tcBorders>
            <w:shd w:val="clear" w:color="auto" w:fill="auto"/>
            <w:noWrap/>
            <w:hideMark/>
          </w:tcPr>
          <w:p w14:paraId="2D9F390E"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505CA108" w14:textId="77777777" w:rsidR="006A6C8B" w:rsidRPr="00774D4A" w:rsidRDefault="006A6C8B" w:rsidP="004831E0"/>
        </w:tc>
      </w:tr>
      <w:tr w:rsidR="006A6C8B" w:rsidRPr="00774D4A" w14:paraId="7A028FBB"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20135104" w14:textId="77777777" w:rsidR="006A6C8B" w:rsidRPr="00774D4A" w:rsidRDefault="006A6C8B" w:rsidP="004831E0">
            <w:r w:rsidRPr="00774D4A">
              <w:t>65</w:t>
            </w:r>
          </w:p>
        </w:tc>
        <w:tc>
          <w:tcPr>
            <w:tcW w:w="2200" w:type="dxa"/>
            <w:tcBorders>
              <w:top w:val="nil"/>
              <w:left w:val="nil"/>
              <w:bottom w:val="single" w:sz="4" w:space="0" w:color="auto"/>
              <w:right w:val="single" w:sz="4" w:space="0" w:color="auto"/>
            </w:tcBorders>
            <w:shd w:val="clear" w:color="auto" w:fill="auto"/>
            <w:noWrap/>
            <w:hideMark/>
          </w:tcPr>
          <w:p w14:paraId="2017D894"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4DDC5C3D"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19CB6C06" w14:textId="77777777" w:rsidR="006A6C8B" w:rsidRPr="00774D4A" w:rsidRDefault="006A6C8B" w:rsidP="004831E0">
            <w:r w:rsidRPr="00774D4A">
              <w:t>32</w:t>
            </w:r>
          </w:p>
        </w:tc>
        <w:tc>
          <w:tcPr>
            <w:tcW w:w="1183" w:type="dxa"/>
            <w:tcBorders>
              <w:top w:val="nil"/>
              <w:left w:val="nil"/>
              <w:bottom w:val="single" w:sz="4" w:space="0" w:color="auto"/>
              <w:right w:val="single" w:sz="4" w:space="0" w:color="auto"/>
            </w:tcBorders>
            <w:shd w:val="clear" w:color="auto" w:fill="auto"/>
            <w:noWrap/>
            <w:hideMark/>
          </w:tcPr>
          <w:p w14:paraId="2BFBF02E"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7B39F1EB"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7902C312" w14:textId="77777777" w:rsidR="006A6C8B" w:rsidRPr="00774D4A" w:rsidRDefault="006A6C8B" w:rsidP="004831E0"/>
        </w:tc>
      </w:tr>
      <w:tr w:rsidR="006A6C8B" w:rsidRPr="00774D4A" w14:paraId="2357A08F"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F51056C" w14:textId="77777777" w:rsidR="006A6C8B" w:rsidRPr="00774D4A" w:rsidRDefault="006A6C8B" w:rsidP="004831E0">
            <w:r w:rsidRPr="00774D4A">
              <w:t>66</w:t>
            </w:r>
          </w:p>
        </w:tc>
        <w:tc>
          <w:tcPr>
            <w:tcW w:w="2200" w:type="dxa"/>
            <w:tcBorders>
              <w:top w:val="nil"/>
              <w:left w:val="nil"/>
              <w:bottom w:val="single" w:sz="4" w:space="0" w:color="auto"/>
              <w:right w:val="single" w:sz="4" w:space="0" w:color="auto"/>
            </w:tcBorders>
            <w:shd w:val="clear" w:color="auto" w:fill="auto"/>
            <w:noWrap/>
            <w:hideMark/>
          </w:tcPr>
          <w:p w14:paraId="7249F040"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1992B64C"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2C683C94" w14:textId="77777777" w:rsidR="006A6C8B" w:rsidRPr="00774D4A" w:rsidRDefault="006A6C8B" w:rsidP="004831E0">
            <w:r w:rsidRPr="00774D4A">
              <w:t>25</w:t>
            </w:r>
          </w:p>
        </w:tc>
        <w:tc>
          <w:tcPr>
            <w:tcW w:w="1183" w:type="dxa"/>
            <w:tcBorders>
              <w:top w:val="nil"/>
              <w:left w:val="nil"/>
              <w:bottom w:val="single" w:sz="4" w:space="0" w:color="auto"/>
              <w:right w:val="single" w:sz="4" w:space="0" w:color="auto"/>
            </w:tcBorders>
            <w:shd w:val="clear" w:color="auto" w:fill="auto"/>
            <w:noWrap/>
            <w:hideMark/>
          </w:tcPr>
          <w:p w14:paraId="35E8D1BB"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3FC2D637"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30A0C94F" w14:textId="77777777" w:rsidR="006A6C8B" w:rsidRPr="00774D4A" w:rsidRDefault="006A6C8B" w:rsidP="004831E0"/>
        </w:tc>
      </w:tr>
      <w:tr w:rsidR="006A6C8B" w:rsidRPr="00774D4A" w14:paraId="0D6BB59F"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3B76503" w14:textId="77777777" w:rsidR="006A6C8B" w:rsidRPr="00774D4A" w:rsidRDefault="006A6C8B" w:rsidP="004831E0">
            <w:r w:rsidRPr="00774D4A">
              <w:t>67</w:t>
            </w:r>
          </w:p>
        </w:tc>
        <w:tc>
          <w:tcPr>
            <w:tcW w:w="2200" w:type="dxa"/>
            <w:tcBorders>
              <w:top w:val="nil"/>
              <w:left w:val="nil"/>
              <w:bottom w:val="single" w:sz="4" w:space="0" w:color="auto"/>
              <w:right w:val="single" w:sz="4" w:space="0" w:color="auto"/>
            </w:tcBorders>
            <w:shd w:val="clear" w:color="auto" w:fill="auto"/>
            <w:noWrap/>
            <w:hideMark/>
          </w:tcPr>
          <w:p w14:paraId="5DAB26D7"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09FDDE99"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6B515AE9" w14:textId="77777777" w:rsidR="006A6C8B" w:rsidRPr="00774D4A" w:rsidRDefault="006A6C8B" w:rsidP="004831E0">
            <w:r w:rsidRPr="00774D4A">
              <w:t>15</w:t>
            </w:r>
          </w:p>
        </w:tc>
        <w:tc>
          <w:tcPr>
            <w:tcW w:w="1183" w:type="dxa"/>
            <w:tcBorders>
              <w:top w:val="nil"/>
              <w:left w:val="nil"/>
              <w:bottom w:val="single" w:sz="4" w:space="0" w:color="auto"/>
              <w:right w:val="single" w:sz="4" w:space="0" w:color="auto"/>
            </w:tcBorders>
            <w:shd w:val="clear" w:color="auto" w:fill="auto"/>
            <w:noWrap/>
            <w:hideMark/>
          </w:tcPr>
          <w:p w14:paraId="2B1999DA" w14:textId="77777777" w:rsidR="006A6C8B" w:rsidRPr="00774D4A" w:rsidRDefault="006A6C8B" w:rsidP="004831E0">
            <w:r w:rsidRPr="00774D4A">
              <w:t>17</w:t>
            </w:r>
          </w:p>
        </w:tc>
        <w:tc>
          <w:tcPr>
            <w:tcW w:w="1109" w:type="dxa"/>
            <w:tcBorders>
              <w:top w:val="nil"/>
              <w:left w:val="nil"/>
              <w:bottom w:val="single" w:sz="4" w:space="0" w:color="auto"/>
              <w:right w:val="single" w:sz="4" w:space="0" w:color="auto"/>
            </w:tcBorders>
            <w:shd w:val="clear" w:color="auto" w:fill="auto"/>
            <w:noWrap/>
            <w:hideMark/>
          </w:tcPr>
          <w:p w14:paraId="103007C1"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1DA63C80" w14:textId="77777777" w:rsidR="006A6C8B" w:rsidRPr="00774D4A" w:rsidRDefault="006A6C8B" w:rsidP="004831E0"/>
        </w:tc>
      </w:tr>
      <w:tr w:rsidR="006A6C8B" w:rsidRPr="00774D4A" w14:paraId="7F82C84D"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823544C" w14:textId="77777777" w:rsidR="006A6C8B" w:rsidRPr="00774D4A" w:rsidRDefault="006A6C8B" w:rsidP="004831E0">
            <w:r w:rsidRPr="00774D4A">
              <w:lastRenderedPageBreak/>
              <w:t>68</w:t>
            </w:r>
          </w:p>
        </w:tc>
        <w:tc>
          <w:tcPr>
            <w:tcW w:w="2200" w:type="dxa"/>
            <w:tcBorders>
              <w:top w:val="nil"/>
              <w:left w:val="nil"/>
              <w:bottom w:val="single" w:sz="4" w:space="0" w:color="auto"/>
              <w:right w:val="single" w:sz="4" w:space="0" w:color="auto"/>
            </w:tcBorders>
            <w:shd w:val="clear" w:color="auto" w:fill="auto"/>
            <w:noWrap/>
            <w:hideMark/>
          </w:tcPr>
          <w:p w14:paraId="7E65E902"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6A8E63E"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38959D62" w14:textId="77777777" w:rsidR="006A6C8B" w:rsidRPr="00774D4A" w:rsidRDefault="006A6C8B" w:rsidP="004831E0">
            <w:r w:rsidRPr="00774D4A">
              <w:t>30</w:t>
            </w:r>
          </w:p>
        </w:tc>
        <w:tc>
          <w:tcPr>
            <w:tcW w:w="1183" w:type="dxa"/>
            <w:tcBorders>
              <w:top w:val="nil"/>
              <w:left w:val="nil"/>
              <w:bottom w:val="single" w:sz="4" w:space="0" w:color="auto"/>
              <w:right w:val="single" w:sz="4" w:space="0" w:color="auto"/>
            </w:tcBorders>
            <w:shd w:val="clear" w:color="auto" w:fill="auto"/>
            <w:noWrap/>
            <w:hideMark/>
          </w:tcPr>
          <w:p w14:paraId="5EC38FAB" w14:textId="77777777" w:rsidR="006A6C8B" w:rsidRPr="00774D4A" w:rsidRDefault="006A6C8B" w:rsidP="004831E0">
            <w:r w:rsidRPr="00774D4A">
              <w:t>24</w:t>
            </w:r>
          </w:p>
        </w:tc>
        <w:tc>
          <w:tcPr>
            <w:tcW w:w="1109" w:type="dxa"/>
            <w:tcBorders>
              <w:top w:val="nil"/>
              <w:left w:val="nil"/>
              <w:bottom w:val="single" w:sz="4" w:space="0" w:color="auto"/>
              <w:right w:val="single" w:sz="4" w:space="0" w:color="auto"/>
            </w:tcBorders>
            <w:shd w:val="clear" w:color="auto" w:fill="auto"/>
            <w:noWrap/>
            <w:hideMark/>
          </w:tcPr>
          <w:p w14:paraId="0F6B6F83" w14:textId="77777777" w:rsidR="006A6C8B" w:rsidRPr="00774D4A" w:rsidRDefault="006A6C8B" w:rsidP="004831E0"/>
        </w:tc>
        <w:tc>
          <w:tcPr>
            <w:tcW w:w="3942" w:type="dxa"/>
            <w:tcBorders>
              <w:top w:val="nil"/>
              <w:left w:val="nil"/>
              <w:bottom w:val="single" w:sz="4" w:space="0" w:color="auto"/>
              <w:right w:val="single" w:sz="4" w:space="0" w:color="auto"/>
            </w:tcBorders>
            <w:shd w:val="clear" w:color="auto" w:fill="auto"/>
            <w:hideMark/>
          </w:tcPr>
          <w:p w14:paraId="27A1A6A5" w14:textId="77777777" w:rsidR="006A6C8B" w:rsidRPr="00774D4A" w:rsidRDefault="006A6C8B" w:rsidP="004831E0"/>
        </w:tc>
      </w:tr>
      <w:tr w:rsidR="006A6C8B" w:rsidRPr="00774D4A" w14:paraId="6C6D7EFD"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74B334C" w14:textId="77777777" w:rsidR="006A6C8B" w:rsidRPr="00774D4A" w:rsidRDefault="006A6C8B" w:rsidP="004831E0">
            <w:r w:rsidRPr="00774D4A">
              <w:t>69</w:t>
            </w:r>
          </w:p>
        </w:tc>
        <w:tc>
          <w:tcPr>
            <w:tcW w:w="2200" w:type="dxa"/>
            <w:tcBorders>
              <w:top w:val="nil"/>
              <w:left w:val="nil"/>
              <w:bottom w:val="single" w:sz="4" w:space="0" w:color="auto"/>
              <w:right w:val="single" w:sz="4" w:space="0" w:color="auto"/>
            </w:tcBorders>
            <w:shd w:val="clear" w:color="auto" w:fill="auto"/>
            <w:noWrap/>
            <w:hideMark/>
          </w:tcPr>
          <w:p w14:paraId="7AFBD83A"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2AA31F4F"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4EF4E573" w14:textId="77777777" w:rsidR="006A6C8B" w:rsidRPr="00774D4A" w:rsidRDefault="006A6C8B" w:rsidP="004831E0">
            <w:r w:rsidRPr="00774D4A">
              <w:t>37</w:t>
            </w:r>
          </w:p>
        </w:tc>
        <w:tc>
          <w:tcPr>
            <w:tcW w:w="1183" w:type="dxa"/>
            <w:tcBorders>
              <w:top w:val="nil"/>
              <w:left w:val="nil"/>
              <w:bottom w:val="single" w:sz="4" w:space="0" w:color="auto"/>
              <w:right w:val="single" w:sz="4" w:space="0" w:color="auto"/>
            </w:tcBorders>
            <w:shd w:val="clear" w:color="auto" w:fill="auto"/>
            <w:noWrap/>
            <w:hideMark/>
          </w:tcPr>
          <w:p w14:paraId="24135F1F" w14:textId="77777777" w:rsidR="006A6C8B" w:rsidRPr="00774D4A" w:rsidRDefault="006A6C8B" w:rsidP="004831E0">
            <w:r w:rsidRPr="00774D4A">
              <w:t>30</w:t>
            </w:r>
          </w:p>
        </w:tc>
        <w:tc>
          <w:tcPr>
            <w:tcW w:w="1109" w:type="dxa"/>
            <w:tcBorders>
              <w:top w:val="nil"/>
              <w:left w:val="nil"/>
              <w:bottom w:val="single" w:sz="4" w:space="0" w:color="auto"/>
              <w:right w:val="single" w:sz="4" w:space="0" w:color="auto"/>
            </w:tcBorders>
            <w:shd w:val="clear" w:color="auto" w:fill="auto"/>
            <w:noWrap/>
            <w:hideMark/>
          </w:tcPr>
          <w:p w14:paraId="1634E2C9"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05ECE72E" w14:textId="77777777" w:rsidR="006A6C8B" w:rsidRPr="00774D4A" w:rsidRDefault="006A6C8B" w:rsidP="004831E0"/>
        </w:tc>
      </w:tr>
      <w:tr w:rsidR="006A6C8B" w:rsidRPr="00774D4A" w14:paraId="07A62F7F"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FADA15A" w14:textId="77777777" w:rsidR="006A6C8B" w:rsidRPr="00774D4A" w:rsidRDefault="006A6C8B" w:rsidP="004831E0">
            <w:r w:rsidRPr="00774D4A">
              <w:t>70</w:t>
            </w:r>
          </w:p>
        </w:tc>
        <w:tc>
          <w:tcPr>
            <w:tcW w:w="2200" w:type="dxa"/>
            <w:tcBorders>
              <w:top w:val="nil"/>
              <w:left w:val="nil"/>
              <w:bottom w:val="single" w:sz="4" w:space="0" w:color="auto"/>
              <w:right w:val="single" w:sz="4" w:space="0" w:color="auto"/>
            </w:tcBorders>
            <w:shd w:val="clear" w:color="auto" w:fill="auto"/>
            <w:noWrap/>
            <w:hideMark/>
          </w:tcPr>
          <w:p w14:paraId="0313D3D7"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AB27FED"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1CE27002" w14:textId="77777777" w:rsidR="006A6C8B" w:rsidRPr="00774D4A" w:rsidRDefault="006A6C8B" w:rsidP="004831E0">
            <w:r w:rsidRPr="00774D4A">
              <w:t>27</w:t>
            </w:r>
          </w:p>
        </w:tc>
        <w:tc>
          <w:tcPr>
            <w:tcW w:w="1183" w:type="dxa"/>
            <w:tcBorders>
              <w:top w:val="nil"/>
              <w:left w:val="nil"/>
              <w:bottom w:val="single" w:sz="4" w:space="0" w:color="auto"/>
              <w:right w:val="single" w:sz="4" w:space="0" w:color="auto"/>
            </w:tcBorders>
            <w:shd w:val="clear" w:color="auto" w:fill="auto"/>
            <w:noWrap/>
            <w:hideMark/>
          </w:tcPr>
          <w:p w14:paraId="35EFBD17" w14:textId="77777777" w:rsidR="006A6C8B" w:rsidRPr="00774D4A" w:rsidRDefault="006A6C8B" w:rsidP="004831E0">
            <w:r w:rsidRPr="00774D4A">
              <w:t>26</w:t>
            </w:r>
          </w:p>
        </w:tc>
        <w:tc>
          <w:tcPr>
            <w:tcW w:w="1109" w:type="dxa"/>
            <w:tcBorders>
              <w:top w:val="nil"/>
              <w:left w:val="nil"/>
              <w:bottom w:val="single" w:sz="4" w:space="0" w:color="auto"/>
              <w:right w:val="single" w:sz="4" w:space="0" w:color="auto"/>
            </w:tcBorders>
            <w:shd w:val="clear" w:color="auto" w:fill="auto"/>
            <w:noWrap/>
            <w:hideMark/>
          </w:tcPr>
          <w:p w14:paraId="4935F651"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36376EE6" w14:textId="77777777" w:rsidR="006A6C8B" w:rsidRPr="00774D4A" w:rsidRDefault="006A6C8B" w:rsidP="004831E0"/>
        </w:tc>
      </w:tr>
      <w:tr w:rsidR="006A6C8B" w:rsidRPr="00774D4A" w14:paraId="41D677CF"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0D78C89F" w14:textId="77777777" w:rsidR="006A6C8B" w:rsidRPr="00774D4A" w:rsidRDefault="006A6C8B" w:rsidP="004831E0">
            <w:r w:rsidRPr="00774D4A">
              <w:t>71</w:t>
            </w:r>
          </w:p>
        </w:tc>
        <w:tc>
          <w:tcPr>
            <w:tcW w:w="2200" w:type="dxa"/>
            <w:tcBorders>
              <w:top w:val="nil"/>
              <w:left w:val="nil"/>
              <w:bottom w:val="single" w:sz="4" w:space="0" w:color="auto"/>
              <w:right w:val="single" w:sz="4" w:space="0" w:color="auto"/>
            </w:tcBorders>
            <w:shd w:val="clear" w:color="auto" w:fill="auto"/>
            <w:noWrap/>
            <w:hideMark/>
          </w:tcPr>
          <w:p w14:paraId="6DB5390D"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5C5A97E4"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1A81DC86" w14:textId="77777777" w:rsidR="006A6C8B" w:rsidRPr="00774D4A" w:rsidRDefault="006A6C8B" w:rsidP="004831E0">
            <w:r w:rsidRPr="00774D4A">
              <w:t>24</w:t>
            </w:r>
          </w:p>
        </w:tc>
        <w:tc>
          <w:tcPr>
            <w:tcW w:w="1183" w:type="dxa"/>
            <w:tcBorders>
              <w:top w:val="nil"/>
              <w:left w:val="nil"/>
              <w:bottom w:val="single" w:sz="4" w:space="0" w:color="auto"/>
              <w:right w:val="single" w:sz="4" w:space="0" w:color="auto"/>
            </w:tcBorders>
            <w:shd w:val="clear" w:color="auto" w:fill="auto"/>
            <w:noWrap/>
            <w:hideMark/>
          </w:tcPr>
          <w:p w14:paraId="02F5BA3B"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27F609BB"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24E0096E" w14:textId="77777777" w:rsidR="006A6C8B" w:rsidRPr="00774D4A" w:rsidRDefault="006A6C8B" w:rsidP="004831E0"/>
        </w:tc>
      </w:tr>
      <w:tr w:rsidR="006A6C8B" w:rsidRPr="00774D4A" w14:paraId="1B6CE3C4"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BBF188A" w14:textId="77777777" w:rsidR="006A6C8B" w:rsidRPr="00774D4A" w:rsidRDefault="006A6C8B" w:rsidP="004831E0">
            <w:r w:rsidRPr="00774D4A">
              <w:t>72</w:t>
            </w:r>
          </w:p>
        </w:tc>
        <w:tc>
          <w:tcPr>
            <w:tcW w:w="2200" w:type="dxa"/>
            <w:tcBorders>
              <w:top w:val="nil"/>
              <w:left w:val="nil"/>
              <w:bottom w:val="single" w:sz="4" w:space="0" w:color="auto"/>
              <w:right w:val="single" w:sz="4" w:space="0" w:color="auto"/>
            </w:tcBorders>
            <w:shd w:val="clear" w:color="auto" w:fill="auto"/>
            <w:noWrap/>
            <w:hideMark/>
          </w:tcPr>
          <w:p w14:paraId="4D1D45E4"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770F1AE9"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198849BE" w14:textId="77777777" w:rsidR="006A6C8B" w:rsidRPr="00774D4A" w:rsidRDefault="006A6C8B" w:rsidP="004831E0">
            <w:r w:rsidRPr="00774D4A">
              <w:t>29</w:t>
            </w:r>
          </w:p>
        </w:tc>
        <w:tc>
          <w:tcPr>
            <w:tcW w:w="1183" w:type="dxa"/>
            <w:tcBorders>
              <w:top w:val="nil"/>
              <w:left w:val="nil"/>
              <w:bottom w:val="single" w:sz="4" w:space="0" w:color="auto"/>
              <w:right w:val="single" w:sz="4" w:space="0" w:color="auto"/>
            </w:tcBorders>
            <w:shd w:val="clear" w:color="auto" w:fill="auto"/>
            <w:noWrap/>
            <w:hideMark/>
          </w:tcPr>
          <w:p w14:paraId="1C81C37C"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39352E22"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4837B022" w14:textId="77777777" w:rsidR="006A6C8B" w:rsidRPr="00774D4A" w:rsidRDefault="006A6C8B" w:rsidP="004831E0"/>
        </w:tc>
      </w:tr>
      <w:tr w:rsidR="006A6C8B" w:rsidRPr="00774D4A" w14:paraId="1E063713"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B6AA0C2" w14:textId="77777777" w:rsidR="006A6C8B" w:rsidRPr="00774D4A" w:rsidRDefault="006A6C8B" w:rsidP="004831E0">
            <w:r w:rsidRPr="00774D4A">
              <w:t>73</w:t>
            </w:r>
          </w:p>
        </w:tc>
        <w:tc>
          <w:tcPr>
            <w:tcW w:w="2200" w:type="dxa"/>
            <w:tcBorders>
              <w:top w:val="nil"/>
              <w:left w:val="nil"/>
              <w:bottom w:val="single" w:sz="4" w:space="0" w:color="auto"/>
              <w:right w:val="single" w:sz="4" w:space="0" w:color="auto"/>
            </w:tcBorders>
            <w:shd w:val="clear" w:color="auto" w:fill="auto"/>
            <w:noWrap/>
            <w:hideMark/>
          </w:tcPr>
          <w:p w14:paraId="04A6020E" w14:textId="77777777" w:rsidR="006A6C8B" w:rsidRPr="00774D4A" w:rsidRDefault="006A6C8B" w:rsidP="004831E0">
            <w:r w:rsidRPr="00774D4A">
              <w:t xml:space="preserve">Pseudotsuga menziesii var. menziesii </w:t>
            </w:r>
          </w:p>
        </w:tc>
        <w:tc>
          <w:tcPr>
            <w:tcW w:w="2208" w:type="dxa"/>
            <w:tcBorders>
              <w:top w:val="nil"/>
              <w:left w:val="nil"/>
              <w:bottom w:val="single" w:sz="4" w:space="0" w:color="auto"/>
              <w:right w:val="single" w:sz="4" w:space="0" w:color="auto"/>
            </w:tcBorders>
            <w:shd w:val="clear" w:color="auto" w:fill="auto"/>
            <w:noWrap/>
            <w:hideMark/>
          </w:tcPr>
          <w:p w14:paraId="6FA982D0" w14:textId="77777777" w:rsidR="006A6C8B" w:rsidRPr="00774D4A" w:rsidRDefault="006A6C8B" w:rsidP="004831E0">
            <w:r w:rsidRPr="00774D4A">
              <w:t>Zaļā duglāzija</w:t>
            </w:r>
          </w:p>
        </w:tc>
        <w:tc>
          <w:tcPr>
            <w:tcW w:w="1419" w:type="dxa"/>
            <w:tcBorders>
              <w:top w:val="nil"/>
              <w:left w:val="nil"/>
              <w:bottom w:val="single" w:sz="4" w:space="0" w:color="auto"/>
              <w:right w:val="single" w:sz="4" w:space="0" w:color="auto"/>
            </w:tcBorders>
            <w:shd w:val="clear" w:color="auto" w:fill="auto"/>
            <w:noWrap/>
            <w:hideMark/>
          </w:tcPr>
          <w:p w14:paraId="550C5A73" w14:textId="77777777" w:rsidR="006A6C8B" w:rsidRPr="00774D4A" w:rsidRDefault="006A6C8B" w:rsidP="004831E0">
            <w:r w:rsidRPr="00774D4A">
              <w:t>22</w:t>
            </w:r>
          </w:p>
        </w:tc>
        <w:tc>
          <w:tcPr>
            <w:tcW w:w="1183" w:type="dxa"/>
            <w:tcBorders>
              <w:top w:val="nil"/>
              <w:left w:val="nil"/>
              <w:bottom w:val="single" w:sz="4" w:space="0" w:color="auto"/>
              <w:right w:val="single" w:sz="4" w:space="0" w:color="auto"/>
            </w:tcBorders>
            <w:shd w:val="clear" w:color="auto" w:fill="auto"/>
            <w:noWrap/>
            <w:hideMark/>
          </w:tcPr>
          <w:p w14:paraId="55F6D567" w14:textId="77777777" w:rsidR="006A6C8B" w:rsidRPr="00774D4A" w:rsidRDefault="006A6C8B" w:rsidP="004831E0">
            <w:r w:rsidRPr="00774D4A">
              <w:t>21</w:t>
            </w:r>
          </w:p>
        </w:tc>
        <w:tc>
          <w:tcPr>
            <w:tcW w:w="1109" w:type="dxa"/>
            <w:tcBorders>
              <w:top w:val="nil"/>
              <w:left w:val="nil"/>
              <w:bottom w:val="single" w:sz="4" w:space="0" w:color="auto"/>
              <w:right w:val="single" w:sz="4" w:space="0" w:color="auto"/>
            </w:tcBorders>
            <w:shd w:val="clear" w:color="auto" w:fill="auto"/>
            <w:noWrap/>
            <w:hideMark/>
          </w:tcPr>
          <w:p w14:paraId="7965B245"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4D7509CF" w14:textId="77777777" w:rsidR="006A6C8B" w:rsidRPr="00774D4A" w:rsidRDefault="006A6C8B" w:rsidP="004831E0"/>
        </w:tc>
      </w:tr>
      <w:tr w:rsidR="006A6C8B" w:rsidRPr="00774D4A" w14:paraId="36FFD982"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F7B8474" w14:textId="77777777" w:rsidR="006A6C8B" w:rsidRPr="00774D4A" w:rsidRDefault="006A6C8B" w:rsidP="004831E0">
            <w:r w:rsidRPr="00774D4A">
              <w:t>74</w:t>
            </w:r>
          </w:p>
        </w:tc>
        <w:tc>
          <w:tcPr>
            <w:tcW w:w="2200" w:type="dxa"/>
            <w:tcBorders>
              <w:top w:val="nil"/>
              <w:left w:val="nil"/>
              <w:bottom w:val="single" w:sz="4" w:space="0" w:color="auto"/>
              <w:right w:val="single" w:sz="4" w:space="0" w:color="auto"/>
            </w:tcBorders>
            <w:shd w:val="clear" w:color="auto" w:fill="auto"/>
            <w:noWrap/>
            <w:hideMark/>
          </w:tcPr>
          <w:p w14:paraId="70954AF4"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2A695360"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25B05089" w14:textId="77777777" w:rsidR="006A6C8B" w:rsidRPr="00774D4A" w:rsidRDefault="006A6C8B" w:rsidP="004831E0">
            <w:r w:rsidRPr="00774D4A">
              <w:t>25</w:t>
            </w:r>
          </w:p>
        </w:tc>
        <w:tc>
          <w:tcPr>
            <w:tcW w:w="1183" w:type="dxa"/>
            <w:tcBorders>
              <w:top w:val="nil"/>
              <w:left w:val="nil"/>
              <w:bottom w:val="single" w:sz="4" w:space="0" w:color="auto"/>
              <w:right w:val="single" w:sz="4" w:space="0" w:color="auto"/>
            </w:tcBorders>
            <w:shd w:val="clear" w:color="auto" w:fill="auto"/>
            <w:noWrap/>
            <w:hideMark/>
          </w:tcPr>
          <w:p w14:paraId="780E5642" w14:textId="77777777" w:rsidR="006A6C8B" w:rsidRPr="00774D4A" w:rsidRDefault="006A6C8B" w:rsidP="004831E0">
            <w:r w:rsidRPr="00774D4A">
              <w:t>24</w:t>
            </w:r>
          </w:p>
        </w:tc>
        <w:tc>
          <w:tcPr>
            <w:tcW w:w="1109" w:type="dxa"/>
            <w:tcBorders>
              <w:top w:val="nil"/>
              <w:left w:val="nil"/>
              <w:bottom w:val="single" w:sz="4" w:space="0" w:color="auto"/>
              <w:right w:val="single" w:sz="4" w:space="0" w:color="auto"/>
            </w:tcBorders>
            <w:shd w:val="clear" w:color="auto" w:fill="auto"/>
            <w:noWrap/>
            <w:hideMark/>
          </w:tcPr>
          <w:p w14:paraId="59100E8C"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580AF257" w14:textId="77777777" w:rsidR="006A6C8B" w:rsidRPr="00774D4A" w:rsidRDefault="006A6C8B" w:rsidP="004831E0"/>
        </w:tc>
      </w:tr>
      <w:tr w:rsidR="006A6C8B" w:rsidRPr="00774D4A" w14:paraId="0688BCDB"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0482B45" w14:textId="77777777" w:rsidR="006A6C8B" w:rsidRPr="00774D4A" w:rsidRDefault="006A6C8B" w:rsidP="004831E0">
            <w:r w:rsidRPr="00774D4A">
              <w:t>75</w:t>
            </w:r>
          </w:p>
        </w:tc>
        <w:tc>
          <w:tcPr>
            <w:tcW w:w="2200" w:type="dxa"/>
            <w:tcBorders>
              <w:top w:val="nil"/>
              <w:left w:val="nil"/>
              <w:bottom w:val="single" w:sz="4" w:space="0" w:color="auto"/>
              <w:right w:val="single" w:sz="4" w:space="0" w:color="auto"/>
            </w:tcBorders>
            <w:shd w:val="clear" w:color="auto" w:fill="auto"/>
            <w:noWrap/>
            <w:hideMark/>
          </w:tcPr>
          <w:p w14:paraId="3BB09DC7"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01A1BF7A"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353B592D" w14:textId="77777777" w:rsidR="006A6C8B" w:rsidRPr="00774D4A" w:rsidRDefault="006A6C8B" w:rsidP="004831E0">
            <w:r w:rsidRPr="00774D4A">
              <w:t>23</w:t>
            </w:r>
          </w:p>
        </w:tc>
        <w:tc>
          <w:tcPr>
            <w:tcW w:w="1183" w:type="dxa"/>
            <w:tcBorders>
              <w:top w:val="nil"/>
              <w:left w:val="nil"/>
              <w:bottom w:val="single" w:sz="4" w:space="0" w:color="auto"/>
              <w:right w:val="single" w:sz="4" w:space="0" w:color="auto"/>
            </w:tcBorders>
            <w:shd w:val="clear" w:color="auto" w:fill="auto"/>
            <w:noWrap/>
            <w:hideMark/>
          </w:tcPr>
          <w:p w14:paraId="40D8F37B" w14:textId="77777777" w:rsidR="006A6C8B" w:rsidRPr="00774D4A" w:rsidRDefault="006A6C8B" w:rsidP="004831E0">
            <w:r w:rsidRPr="00774D4A">
              <w:t>20</w:t>
            </w:r>
          </w:p>
        </w:tc>
        <w:tc>
          <w:tcPr>
            <w:tcW w:w="1109" w:type="dxa"/>
            <w:tcBorders>
              <w:top w:val="nil"/>
              <w:left w:val="nil"/>
              <w:bottom w:val="single" w:sz="4" w:space="0" w:color="auto"/>
              <w:right w:val="single" w:sz="4" w:space="0" w:color="auto"/>
            </w:tcBorders>
            <w:shd w:val="clear" w:color="auto" w:fill="auto"/>
            <w:noWrap/>
            <w:hideMark/>
          </w:tcPr>
          <w:p w14:paraId="5E019CBF"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7EE7327C" w14:textId="77777777" w:rsidR="006A6C8B" w:rsidRPr="00774D4A" w:rsidRDefault="006A6C8B" w:rsidP="004831E0"/>
        </w:tc>
      </w:tr>
      <w:tr w:rsidR="006A6C8B" w:rsidRPr="00774D4A" w14:paraId="681BFF11"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6C1D023" w14:textId="77777777" w:rsidR="006A6C8B" w:rsidRPr="00774D4A" w:rsidRDefault="006A6C8B" w:rsidP="004831E0">
            <w:r w:rsidRPr="00774D4A">
              <w:t>76</w:t>
            </w:r>
          </w:p>
        </w:tc>
        <w:tc>
          <w:tcPr>
            <w:tcW w:w="2200" w:type="dxa"/>
            <w:tcBorders>
              <w:top w:val="nil"/>
              <w:left w:val="nil"/>
              <w:bottom w:val="single" w:sz="4" w:space="0" w:color="auto"/>
              <w:right w:val="single" w:sz="4" w:space="0" w:color="auto"/>
            </w:tcBorders>
            <w:shd w:val="clear" w:color="auto" w:fill="auto"/>
            <w:noWrap/>
            <w:hideMark/>
          </w:tcPr>
          <w:p w14:paraId="145A997F"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72BF5B40"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321C9658" w14:textId="77777777" w:rsidR="006A6C8B" w:rsidRPr="00774D4A" w:rsidRDefault="006A6C8B" w:rsidP="004831E0">
            <w:r w:rsidRPr="00774D4A">
              <w:t>13</w:t>
            </w:r>
          </w:p>
        </w:tc>
        <w:tc>
          <w:tcPr>
            <w:tcW w:w="1183" w:type="dxa"/>
            <w:tcBorders>
              <w:top w:val="nil"/>
              <w:left w:val="nil"/>
              <w:bottom w:val="single" w:sz="4" w:space="0" w:color="auto"/>
              <w:right w:val="single" w:sz="4" w:space="0" w:color="auto"/>
            </w:tcBorders>
            <w:shd w:val="clear" w:color="auto" w:fill="auto"/>
            <w:noWrap/>
            <w:hideMark/>
          </w:tcPr>
          <w:p w14:paraId="0DC07D9F" w14:textId="77777777" w:rsidR="006A6C8B" w:rsidRPr="00774D4A" w:rsidRDefault="006A6C8B" w:rsidP="004831E0">
            <w:r w:rsidRPr="00774D4A">
              <w:t>12</w:t>
            </w:r>
          </w:p>
        </w:tc>
        <w:tc>
          <w:tcPr>
            <w:tcW w:w="1109" w:type="dxa"/>
            <w:tcBorders>
              <w:top w:val="nil"/>
              <w:left w:val="nil"/>
              <w:bottom w:val="single" w:sz="4" w:space="0" w:color="auto"/>
              <w:right w:val="single" w:sz="4" w:space="0" w:color="auto"/>
            </w:tcBorders>
            <w:shd w:val="clear" w:color="auto" w:fill="auto"/>
            <w:noWrap/>
            <w:hideMark/>
          </w:tcPr>
          <w:p w14:paraId="2C9FF376"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0F4BC046" w14:textId="77777777" w:rsidR="006A6C8B" w:rsidRPr="00774D4A" w:rsidRDefault="006A6C8B" w:rsidP="004831E0"/>
        </w:tc>
      </w:tr>
      <w:tr w:rsidR="006A6C8B" w:rsidRPr="00774D4A" w14:paraId="501EAE32"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5150D83" w14:textId="77777777" w:rsidR="006A6C8B" w:rsidRPr="00774D4A" w:rsidRDefault="006A6C8B" w:rsidP="004831E0">
            <w:r w:rsidRPr="00774D4A">
              <w:t>77</w:t>
            </w:r>
          </w:p>
        </w:tc>
        <w:tc>
          <w:tcPr>
            <w:tcW w:w="2200" w:type="dxa"/>
            <w:tcBorders>
              <w:top w:val="nil"/>
              <w:left w:val="nil"/>
              <w:bottom w:val="single" w:sz="4" w:space="0" w:color="auto"/>
              <w:right w:val="single" w:sz="4" w:space="0" w:color="auto"/>
            </w:tcBorders>
            <w:shd w:val="clear" w:color="auto" w:fill="auto"/>
            <w:noWrap/>
            <w:hideMark/>
          </w:tcPr>
          <w:p w14:paraId="63B4285D"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117D6675"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12D054D9" w14:textId="77777777" w:rsidR="006A6C8B" w:rsidRPr="00774D4A" w:rsidRDefault="006A6C8B" w:rsidP="004831E0">
            <w:r w:rsidRPr="00774D4A">
              <w:t>22</w:t>
            </w:r>
          </w:p>
        </w:tc>
        <w:tc>
          <w:tcPr>
            <w:tcW w:w="1183" w:type="dxa"/>
            <w:tcBorders>
              <w:top w:val="nil"/>
              <w:left w:val="nil"/>
              <w:bottom w:val="single" w:sz="4" w:space="0" w:color="auto"/>
              <w:right w:val="single" w:sz="4" w:space="0" w:color="auto"/>
            </w:tcBorders>
            <w:shd w:val="clear" w:color="auto" w:fill="auto"/>
            <w:noWrap/>
            <w:hideMark/>
          </w:tcPr>
          <w:p w14:paraId="5D53C11A" w14:textId="77777777" w:rsidR="006A6C8B" w:rsidRPr="00774D4A" w:rsidRDefault="006A6C8B" w:rsidP="004831E0">
            <w:r w:rsidRPr="00774D4A">
              <w:t>18</w:t>
            </w:r>
          </w:p>
        </w:tc>
        <w:tc>
          <w:tcPr>
            <w:tcW w:w="1109" w:type="dxa"/>
            <w:tcBorders>
              <w:top w:val="nil"/>
              <w:left w:val="nil"/>
              <w:bottom w:val="single" w:sz="4" w:space="0" w:color="auto"/>
              <w:right w:val="single" w:sz="4" w:space="0" w:color="auto"/>
            </w:tcBorders>
            <w:shd w:val="clear" w:color="auto" w:fill="auto"/>
            <w:noWrap/>
            <w:hideMark/>
          </w:tcPr>
          <w:p w14:paraId="7123EC17"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0A2532E8" w14:textId="77777777" w:rsidR="006A6C8B" w:rsidRPr="00774D4A" w:rsidRDefault="006A6C8B" w:rsidP="004831E0"/>
        </w:tc>
      </w:tr>
      <w:tr w:rsidR="006A6C8B" w:rsidRPr="00774D4A" w14:paraId="307931DF"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40D8BAE" w14:textId="77777777" w:rsidR="006A6C8B" w:rsidRPr="00774D4A" w:rsidRDefault="006A6C8B" w:rsidP="004831E0">
            <w:r w:rsidRPr="00774D4A">
              <w:t>78</w:t>
            </w:r>
          </w:p>
        </w:tc>
        <w:tc>
          <w:tcPr>
            <w:tcW w:w="2200" w:type="dxa"/>
            <w:tcBorders>
              <w:top w:val="nil"/>
              <w:left w:val="nil"/>
              <w:bottom w:val="single" w:sz="4" w:space="0" w:color="auto"/>
              <w:right w:val="single" w:sz="4" w:space="0" w:color="auto"/>
            </w:tcBorders>
            <w:shd w:val="clear" w:color="auto" w:fill="auto"/>
            <w:noWrap/>
            <w:hideMark/>
          </w:tcPr>
          <w:p w14:paraId="56B4720B"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6387F60C"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71F71355" w14:textId="77777777" w:rsidR="006A6C8B" w:rsidRPr="00774D4A" w:rsidRDefault="006A6C8B" w:rsidP="004831E0">
            <w:r w:rsidRPr="00774D4A">
              <w:t>51</w:t>
            </w:r>
          </w:p>
        </w:tc>
        <w:tc>
          <w:tcPr>
            <w:tcW w:w="1183" w:type="dxa"/>
            <w:tcBorders>
              <w:top w:val="nil"/>
              <w:left w:val="nil"/>
              <w:bottom w:val="single" w:sz="4" w:space="0" w:color="auto"/>
              <w:right w:val="single" w:sz="4" w:space="0" w:color="auto"/>
            </w:tcBorders>
            <w:shd w:val="clear" w:color="auto" w:fill="auto"/>
            <w:noWrap/>
            <w:hideMark/>
          </w:tcPr>
          <w:p w14:paraId="2EAD9014" w14:textId="77777777" w:rsidR="006A6C8B" w:rsidRPr="00774D4A" w:rsidRDefault="006A6C8B" w:rsidP="004831E0">
            <w:r w:rsidRPr="00774D4A">
              <w:t>30</w:t>
            </w:r>
          </w:p>
        </w:tc>
        <w:tc>
          <w:tcPr>
            <w:tcW w:w="1109" w:type="dxa"/>
            <w:tcBorders>
              <w:top w:val="nil"/>
              <w:left w:val="nil"/>
              <w:bottom w:val="single" w:sz="4" w:space="0" w:color="auto"/>
              <w:right w:val="single" w:sz="4" w:space="0" w:color="auto"/>
            </w:tcBorders>
            <w:shd w:val="clear" w:color="auto" w:fill="auto"/>
            <w:noWrap/>
            <w:hideMark/>
          </w:tcPr>
          <w:p w14:paraId="537D0DD4"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7F88718D" w14:textId="3087D370" w:rsidR="006A6C8B" w:rsidRPr="00774D4A" w:rsidRDefault="006A6C8B" w:rsidP="004831E0">
            <w:r w:rsidRPr="00774D4A">
              <w:t>Koks pat mazpiemērotos augšanas apstākļos ar vidēju vitalitāti 80 gadu vecumā sasniedzis MK 2010.</w:t>
            </w:r>
            <w:r w:rsidR="00DF7A0F">
              <w:t xml:space="preserve"> </w:t>
            </w:r>
            <w:r w:rsidRPr="00774D4A">
              <w:t>gada 16.</w:t>
            </w:r>
            <w:r w:rsidR="00DF7A0F">
              <w:t xml:space="preserve"> </w:t>
            </w:r>
            <w:r w:rsidRPr="00774D4A">
              <w:t>marta noteikumu Nr.</w:t>
            </w:r>
            <w:r w:rsidR="00DF7A0F">
              <w:t xml:space="preserve"> </w:t>
            </w:r>
            <w:r w:rsidRPr="00774D4A">
              <w:t xml:space="preserve">264 dižkoka izmērus pēc augstuma. Acīmredzami, dižkoka augstuma </w:t>
            </w:r>
            <w:r w:rsidRPr="00774D4A">
              <w:lastRenderedPageBreak/>
              <w:t>parametri noteikti nepārdomāti par mazi.</w:t>
            </w:r>
          </w:p>
        </w:tc>
      </w:tr>
      <w:tr w:rsidR="006A6C8B" w:rsidRPr="00774D4A" w14:paraId="32B69DD7"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47B1765" w14:textId="77777777" w:rsidR="006A6C8B" w:rsidRPr="00774D4A" w:rsidRDefault="006A6C8B" w:rsidP="004831E0">
            <w:r w:rsidRPr="00774D4A">
              <w:lastRenderedPageBreak/>
              <w:t>79</w:t>
            </w:r>
          </w:p>
        </w:tc>
        <w:tc>
          <w:tcPr>
            <w:tcW w:w="2200" w:type="dxa"/>
            <w:tcBorders>
              <w:top w:val="nil"/>
              <w:left w:val="nil"/>
              <w:bottom w:val="single" w:sz="4" w:space="0" w:color="auto"/>
              <w:right w:val="single" w:sz="4" w:space="0" w:color="auto"/>
            </w:tcBorders>
            <w:shd w:val="clear" w:color="auto" w:fill="auto"/>
            <w:noWrap/>
            <w:hideMark/>
          </w:tcPr>
          <w:p w14:paraId="713D604B"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5AA41EF2"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654413F0" w14:textId="77777777" w:rsidR="006A6C8B" w:rsidRPr="00774D4A" w:rsidRDefault="006A6C8B" w:rsidP="004831E0">
            <w:r w:rsidRPr="00774D4A">
              <w:t>27</w:t>
            </w:r>
          </w:p>
        </w:tc>
        <w:tc>
          <w:tcPr>
            <w:tcW w:w="1183" w:type="dxa"/>
            <w:tcBorders>
              <w:top w:val="nil"/>
              <w:left w:val="nil"/>
              <w:bottom w:val="single" w:sz="4" w:space="0" w:color="auto"/>
              <w:right w:val="single" w:sz="4" w:space="0" w:color="auto"/>
            </w:tcBorders>
            <w:shd w:val="clear" w:color="auto" w:fill="auto"/>
            <w:noWrap/>
            <w:hideMark/>
          </w:tcPr>
          <w:p w14:paraId="7FBDB8D9"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2C6954CB"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5FE6C23E" w14:textId="77777777" w:rsidR="006A6C8B" w:rsidRPr="00774D4A" w:rsidRDefault="006A6C8B" w:rsidP="004831E0"/>
        </w:tc>
      </w:tr>
      <w:tr w:rsidR="006A6C8B" w:rsidRPr="00774D4A" w14:paraId="15EE63D9"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22D2085D" w14:textId="77777777" w:rsidR="006A6C8B" w:rsidRPr="00774D4A" w:rsidRDefault="006A6C8B" w:rsidP="004831E0">
            <w:r w:rsidRPr="00774D4A">
              <w:t>80</w:t>
            </w:r>
          </w:p>
        </w:tc>
        <w:tc>
          <w:tcPr>
            <w:tcW w:w="2200" w:type="dxa"/>
            <w:tcBorders>
              <w:top w:val="nil"/>
              <w:left w:val="nil"/>
              <w:bottom w:val="single" w:sz="4" w:space="0" w:color="auto"/>
              <w:right w:val="single" w:sz="4" w:space="0" w:color="auto"/>
            </w:tcBorders>
            <w:shd w:val="clear" w:color="auto" w:fill="auto"/>
            <w:noWrap/>
            <w:hideMark/>
          </w:tcPr>
          <w:p w14:paraId="6E97A7A8"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4B07C9FF"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04DD201F" w14:textId="77777777" w:rsidR="006A6C8B" w:rsidRPr="00774D4A" w:rsidRDefault="006A6C8B" w:rsidP="004831E0">
            <w:r w:rsidRPr="00774D4A">
              <w:t>17</w:t>
            </w:r>
          </w:p>
        </w:tc>
        <w:tc>
          <w:tcPr>
            <w:tcW w:w="1183" w:type="dxa"/>
            <w:tcBorders>
              <w:top w:val="nil"/>
              <w:left w:val="nil"/>
              <w:bottom w:val="single" w:sz="4" w:space="0" w:color="auto"/>
              <w:right w:val="single" w:sz="4" w:space="0" w:color="auto"/>
            </w:tcBorders>
            <w:shd w:val="clear" w:color="auto" w:fill="auto"/>
            <w:noWrap/>
            <w:hideMark/>
          </w:tcPr>
          <w:p w14:paraId="3225E8A1" w14:textId="77777777" w:rsidR="006A6C8B" w:rsidRPr="00774D4A" w:rsidRDefault="006A6C8B" w:rsidP="004831E0">
            <w:r w:rsidRPr="00774D4A">
              <w:t>17</w:t>
            </w:r>
          </w:p>
        </w:tc>
        <w:tc>
          <w:tcPr>
            <w:tcW w:w="1109" w:type="dxa"/>
            <w:tcBorders>
              <w:top w:val="nil"/>
              <w:left w:val="nil"/>
              <w:bottom w:val="single" w:sz="4" w:space="0" w:color="auto"/>
              <w:right w:val="single" w:sz="4" w:space="0" w:color="auto"/>
            </w:tcBorders>
            <w:shd w:val="clear" w:color="auto" w:fill="auto"/>
            <w:noWrap/>
            <w:hideMark/>
          </w:tcPr>
          <w:p w14:paraId="735A3822"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672873C6" w14:textId="77777777" w:rsidR="006A6C8B" w:rsidRPr="00774D4A" w:rsidRDefault="006A6C8B" w:rsidP="004831E0"/>
        </w:tc>
      </w:tr>
      <w:tr w:rsidR="006A6C8B" w:rsidRPr="00774D4A" w14:paraId="6D5700F4"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5794B67" w14:textId="77777777" w:rsidR="006A6C8B" w:rsidRPr="00774D4A" w:rsidRDefault="006A6C8B" w:rsidP="004831E0">
            <w:r w:rsidRPr="00774D4A">
              <w:t>81</w:t>
            </w:r>
          </w:p>
        </w:tc>
        <w:tc>
          <w:tcPr>
            <w:tcW w:w="2200" w:type="dxa"/>
            <w:tcBorders>
              <w:top w:val="nil"/>
              <w:left w:val="nil"/>
              <w:bottom w:val="single" w:sz="4" w:space="0" w:color="auto"/>
              <w:right w:val="single" w:sz="4" w:space="0" w:color="auto"/>
            </w:tcBorders>
            <w:shd w:val="clear" w:color="auto" w:fill="auto"/>
            <w:noWrap/>
            <w:hideMark/>
          </w:tcPr>
          <w:p w14:paraId="494EAAE0"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69FE21F9"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556A3C0D" w14:textId="77777777" w:rsidR="006A6C8B" w:rsidRPr="00774D4A" w:rsidRDefault="006A6C8B" w:rsidP="004831E0">
            <w:r w:rsidRPr="00774D4A">
              <w:t>25</w:t>
            </w:r>
          </w:p>
        </w:tc>
        <w:tc>
          <w:tcPr>
            <w:tcW w:w="1183" w:type="dxa"/>
            <w:tcBorders>
              <w:top w:val="nil"/>
              <w:left w:val="nil"/>
              <w:bottom w:val="single" w:sz="4" w:space="0" w:color="auto"/>
              <w:right w:val="single" w:sz="4" w:space="0" w:color="auto"/>
            </w:tcBorders>
            <w:shd w:val="clear" w:color="auto" w:fill="auto"/>
            <w:noWrap/>
            <w:hideMark/>
          </w:tcPr>
          <w:p w14:paraId="678E9C75" w14:textId="77777777" w:rsidR="006A6C8B" w:rsidRPr="00774D4A" w:rsidRDefault="006A6C8B" w:rsidP="004831E0">
            <w:r w:rsidRPr="00774D4A">
              <w:t>26</w:t>
            </w:r>
          </w:p>
        </w:tc>
        <w:tc>
          <w:tcPr>
            <w:tcW w:w="1109" w:type="dxa"/>
            <w:tcBorders>
              <w:top w:val="nil"/>
              <w:left w:val="nil"/>
              <w:bottom w:val="single" w:sz="4" w:space="0" w:color="auto"/>
              <w:right w:val="single" w:sz="4" w:space="0" w:color="auto"/>
            </w:tcBorders>
            <w:shd w:val="clear" w:color="auto" w:fill="auto"/>
            <w:noWrap/>
            <w:hideMark/>
          </w:tcPr>
          <w:p w14:paraId="65151742"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752A283F" w14:textId="77777777" w:rsidR="006A6C8B" w:rsidRPr="00774D4A" w:rsidRDefault="006A6C8B" w:rsidP="004831E0"/>
        </w:tc>
      </w:tr>
      <w:tr w:rsidR="006A6C8B" w:rsidRPr="00774D4A" w14:paraId="7C58838D"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DCC8B73" w14:textId="77777777" w:rsidR="006A6C8B" w:rsidRPr="00774D4A" w:rsidRDefault="006A6C8B" w:rsidP="004831E0">
            <w:r w:rsidRPr="00774D4A">
              <w:t>82</w:t>
            </w:r>
          </w:p>
        </w:tc>
        <w:tc>
          <w:tcPr>
            <w:tcW w:w="2200" w:type="dxa"/>
            <w:tcBorders>
              <w:top w:val="nil"/>
              <w:left w:val="nil"/>
              <w:bottom w:val="single" w:sz="4" w:space="0" w:color="auto"/>
              <w:right w:val="single" w:sz="4" w:space="0" w:color="auto"/>
            </w:tcBorders>
            <w:shd w:val="clear" w:color="auto" w:fill="auto"/>
            <w:noWrap/>
            <w:hideMark/>
          </w:tcPr>
          <w:p w14:paraId="6B0E8986"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7BED636"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5F2CAB42" w14:textId="77777777" w:rsidR="006A6C8B" w:rsidRPr="00774D4A" w:rsidRDefault="006A6C8B" w:rsidP="004831E0">
            <w:r w:rsidRPr="00774D4A">
              <w:t>22</w:t>
            </w:r>
          </w:p>
        </w:tc>
        <w:tc>
          <w:tcPr>
            <w:tcW w:w="1183" w:type="dxa"/>
            <w:tcBorders>
              <w:top w:val="nil"/>
              <w:left w:val="nil"/>
              <w:bottom w:val="single" w:sz="4" w:space="0" w:color="auto"/>
              <w:right w:val="single" w:sz="4" w:space="0" w:color="auto"/>
            </w:tcBorders>
            <w:shd w:val="clear" w:color="auto" w:fill="auto"/>
            <w:noWrap/>
            <w:hideMark/>
          </w:tcPr>
          <w:p w14:paraId="4FB2F46B" w14:textId="77777777" w:rsidR="006A6C8B" w:rsidRPr="00774D4A" w:rsidRDefault="006A6C8B" w:rsidP="004831E0">
            <w:r w:rsidRPr="00774D4A">
              <w:t>16</w:t>
            </w:r>
          </w:p>
        </w:tc>
        <w:tc>
          <w:tcPr>
            <w:tcW w:w="1109" w:type="dxa"/>
            <w:tcBorders>
              <w:top w:val="nil"/>
              <w:left w:val="nil"/>
              <w:bottom w:val="single" w:sz="4" w:space="0" w:color="auto"/>
              <w:right w:val="single" w:sz="4" w:space="0" w:color="auto"/>
            </w:tcBorders>
            <w:shd w:val="clear" w:color="auto" w:fill="auto"/>
            <w:noWrap/>
            <w:hideMark/>
          </w:tcPr>
          <w:p w14:paraId="1F5786DD"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7BDD8587" w14:textId="77777777" w:rsidR="006A6C8B" w:rsidRPr="00774D4A" w:rsidRDefault="006A6C8B" w:rsidP="004831E0"/>
        </w:tc>
      </w:tr>
      <w:tr w:rsidR="006A6C8B" w:rsidRPr="00774D4A" w14:paraId="7A4FBCC6" w14:textId="77777777" w:rsidTr="004831E0">
        <w:trPr>
          <w:trHeight w:val="780"/>
        </w:trPr>
        <w:tc>
          <w:tcPr>
            <w:tcW w:w="959" w:type="dxa"/>
            <w:tcBorders>
              <w:top w:val="nil"/>
              <w:left w:val="single" w:sz="4" w:space="0" w:color="auto"/>
              <w:bottom w:val="single" w:sz="4" w:space="0" w:color="auto"/>
              <w:right w:val="single" w:sz="4" w:space="0" w:color="auto"/>
            </w:tcBorders>
            <w:shd w:val="clear" w:color="auto" w:fill="auto"/>
            <w:noWrap/>
            <w:hideMark/>
          </w:tcPr>
          <w:p w14:paraId="6ABBADA2" w14:textId="77777777" w:rsidR="006A6C8B" w:rsidRPr="00774D4A" w:rsidRDefault="006A6C8B" w:rsidP="004831E0">
            <w:r w:rsidRPr="00774D4A">
              <w:t>83</w:t>
            </w:r>
          </w:p>
        </w:tc>
        <w:tc>
          <w:tcPr>
            <w:tcW w:w="2200" w:type="dxa"/>
            <w:tcBorders>
              <w:top w:val="nil"/>
              <w:left w:val="nil"/>
              <w:bottom w:val="single" w:sz="4" w:space="0" w:color="auto"/>
              <w:right w:val="single" w:sz="4" w:space="0" w:color="auto"/>
            </w:tcBorders>
            <w:shd w:val="clear" w:color="auto" w:fill="auto"/>
            <w:noWrap/>
            <w:hideMark/>
          </w:tcPr>
          <w:p w14:paraId="3D0111F8"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6D1B2312"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451D4A6C" w14:textId="77777777" w:rsidR="006A6C8B" w:rsidRPr="00774D4A" w:rsidRDefault="006A6C8B" w:rsidP="004831E0">
            <w:r w:rsidRPr="00774D4A">
              <w:t>15</w:t>
            </w:r>
          </w:p>
        </w:tc>
        <w:tc>
          <w:tcPr>
            <w:tcW w:w="1183" w:type="dxa"/>
            <w:tcBorders>
              <w:top w:val="nil"/>
              <w:left w:val="nil"/>
              <w:bottom w:val="single" w:sz="4" w:space="0" w:color="auto"/>
              <w:right w:val="single" w:sz="4" w:space="0" w:color="auto"/>
            </w:tcBorders>
            <w:shd w:val="clear" w:color="auto" w:fill="auto"/>
            <w:noWrap/>
            <w:hideMark/>
          </w:tcPr>
          <w:p w14:paraId="0FBCE5D5" w14:textId="77777777" w:rsidR="006A6C8B" w:rsidRPr="00774D4A" w:rsidRDefault="006A6C8B" w:rsidP="004831E0">
            <w:r w:rsidRPr="00774D4A">
              <w:t>17</w:t>
            </w:r>
          </w:p>
        </w:tc>
        <w:tc>
          <w:tcPr>
            <w:tcW w:w="1109" w:type="dxa"/>
            <w:tcBorders>
              <w:top w:val="nil"/>
              <w:left w:val="nil"/>
              <w:bottom w:val="single" w:sz="4" w:space="0" w:color="auto"/>
              <w:right w:val="single" w:sz="4" w:space="0" w:color="auto"/>
            </w:tcBorders>
            <w:shd w:val="clear" w:color="auto" w:fill="auto"/>
            <w:noWrap/>
            <w:hideMark/>
          </w:tcPr>
          <w:p w14:paraId="5CC9D2A0"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45A23172" w14:textId="77777777" w:rsidR="006A6C8B" w:rsidRPr="00774D4A" w:rsidRDefault="006A6C8B" w:rsidP="004831E0"/>
        </w:tc>
      </w:tr>
      <w:tr w:rsidR="006A6C8B" w:rsidRPr="00774D4A" w14:paraId="74CBDDD2"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009FA61" w14:textId="77777777" w:rsidR="006A6C8B" w:rsidRPr="00774D4A" w:rsidRDefault="006A6C8B" w:rsidP="004831E0">
            <w:r w:rsidRPr="00774D4A">
              <w:t>84</w:t>
            </w:r>
          </w:p>
        </w:tc>
        <w:tc>
          <w:tcPr>
            <w:tcW w:w="2200" w:type="dxa"/>
            <w:tcBorders>
              <w:top w:val="nil"/>
              <w:left w:val="nil"/>
              <w:bottom w:val="single" w:sz="4" w:space="0" w:color="auto"/>
              <w:right w:val="single" w:sz="4" w:space="0" w:color="auto"/>
            </w:tcBorders>
            <w:shd w:val="clear" w:color="auto" w:fill="auto"/>
            <w:noWrap/>
            <w:hideMark/>
          </w:tcPr>
          <w:p w14:paraId="79D73E37"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517AC229"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6D77743C" w14:textId="77777777" w:rsidR="006A6C8B" w:rsidRPr="00774D4A" w:rsidRDefault="006A6C8B" w:rsidP="004831E0">
            <w:r w:rsidRPr="00774D4A">
              <w:t>29</w:t>
            </w:r>
          </w:p>
        </w:tc>
        <w:tc>
          <w:tcPr>
            <w:tcW w:w="1183" w:type="dxa"/>
            <w:tcBorders>
              <w:top w:val="nil"/>
              <w:left w:val="nil"/>
              <w:bottom w:val="single" w:sz="4" w:space="0" w:color="auto"/>
              <w:right w:val="single" w:sz="4" w:space="0" w:color="auto"/>
            </w:tcBorders>
            <w:shd w:val="clear" w:color="auto" w:fill="auto"/>
            <w:noWrap/>
            <w:hideMark/>
          </w:tcPr>
          <w:p w14:paraId="1AB31DBB" w14:textId="77777777" w:rsidR="006A6C8B" w:rsidRPr="00774D4A" w:rsidRDefault="006A6C8B" w:rsidP="004831E0">
            <w:r w:rsidRPr="00774D4A">
              <w:t>25</w:t>
            </w:r>
          </w:p>
        </w:tc>
        <w:tc>
          <w:tcPr>
            <w:tcW w:w="1109" w:type="dxa"/>
            <w:tcBorders>
              <w:top w:val="nil"/>
              <w:left w:val="nil"/>
              <w:bottom w:val="single" w:sz="4" w:space="0" w:color="auto"/>
              <w:right w:val="single" w:sz="4" w:space="0" w:color="auto"/>
            </w:tcBorders>
            <w:shd w:val="clear" w:color="auto" w:fill="auto"/>
            <w:noWrap/>
            <w:hideMark/>
          </w:tcPr>
          <w:p w14:paraId="64885331"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5CEC6AD9" w14:textId="77777777" w:rsidR="006A6C8B" w:rsidRPr="00774D4A" w:rsidRDefault="006A6C8B" w:rsidP="004831E0"/>
        </w:tc>
      </w:tr>
      <w:tr w:rsidR="006A6C8B" w:rsidRPr="00774D4A" w14:paraId="39D61448"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C09BD12" w14:textId="77777777" w:rsidR="006A6C8B" w:rsidRPr="00774D4A" w:rsidRDefault="006A6C8B" w:rsidP="004831E0">
            <w:r w:rsidRPr="00774D4A">
              <w:t>85</w:t>
            </w:r>
          </w:p>
        </w:tc>
        <w:tc>
          <w:tcPr>
            <w:tcW w:w="2200" w:type="dxa"/>
            <w:tcBorders>
              <w:top w:val="nil"/>
              <w:left w:val="nil"/>
              <w:bottom w:val="single" w:sz="4" w:space="0" w:color="auto"/>
              <w:right w:val="single" w:sz="4" w:space="0" w:color="auto"/>
            </w:tcBorders>
            <w:shd w:val="clear" w:color="auto" w:fill="auto"/>
            <w:noWrap/>
            <w:hideMark/>
          </w:tcPr>
          <w:p w14:paraId="2CA73814"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61F1742"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11CBF71A" w14:textId="77777777" w:rsidR="006A6C8B" w:rsidRPr="00774D4A" w:rsidRDefault="006A6C8B" w:rsidP="004831E0">
            <w:r w:rsidRPr="00774D4A">
              <w:t>32</w:t>
            </w:r>
          </w:p>
        </w:tc>
        <w:tc>
          <w:tcPr>
            <w:tcW w:w="1183" w:type="dxa"/>
            <w:tcBorders>
              <w:top w:val="nil"/>
              <w:left w:val="nil"/>
              <w:bottom w:val="single" w:sz="4" w:space="0" w:color="auto"/>
              <w:right w:val="single" w:sz="4" w:space="0" w:color="auto"/>
            </w:tcBorders>
            <w:shd w:val="clear" w:color="auto" w:fill="auto"/>
            <w:noWrap/>
            <w:hideMark/>
          </w:tcPr>
          <w:p w14:paraId="58D355CB"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3E8F332C"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16AB0471" w14:textId="77777777" w:rsidR="006A6C8B" w:rsidRPr="00774D4A" w:rsidRDefault="006A6C8B" w:rsidP="004831E0"/>
        </w:tc>
      </w:tr>
      <w:tr w:rsidR="006A6C8B" w:rsidRPr="00774D4A" w14:paraId="43BCE964"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4D4CE98" w14:textId="77777777" w:rsidR="006A6C8B" w:rsidRPr="00774D4A" w:rsidRDefault="006A6C8B" w:rsidP="004831E0">
            <w:r w:rsidRPr="00774D4A">
              <w:t>86</w:t>
            </w:r>
          </w:p>
        </w:tc>
        <w:tc>
          <w:tcPr>
            <w:tcW w:w="2200" w:type="dxa"/>
            <w:tcBorders>
              <w:top w:val="nil"/>
              <w:left w:val="nil"/>
              <w:bottom w:val="single" w:sz="4" w:space="0" w:color="auto"/>
              <w:right w:val="single" w:sz="4" w:space="0" w:color="auto"/>
            </w:tcBorders>
            <w:shd w:val="clear" w:color="auto" w:fill="auto"/>
            <w:noWrap/>
            <w:hideMark/>
          </w:tcPr>
          <w:p w14:paraId="53067F26"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3B48BE28"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70B3C6D7" w14:textId="77777777" w:rsidR="006A6C8B" w:rsidRPr="00774D4A" w:rsidRDefault="006A6C8B" w:rsidP="004831E0">
            <w:r w:rsidRPr="00774D4A">
              <w:t>22</w:t>
            </w:r>
          </w:p>
        </w:tc>
        <w:tc>
          <w:tcPr>
            <w:tcW w:w="1183" w:type="dxa"/>
            <w:tcBorders>
              <w:top w:val="nil"/>
              <w:left w:val="nil"/>
              <w:bottom w:val="single" w:sz="4" w:space="0" w:color="auto"/>
              <w:right w:val="single" w:sz="4" w:space="0" w:color="auto"/>
            </w:tcBorders>
            <w:shd w:val="clear" w:color="auto" w:fill="auto"/>
            <w:noWrap/>
            <w:hideMark/>
          </w:tcPr>
          <w:p w14:paraId="3BE01CCB" w14:textId="77777777" w:rsidR="006A6C8B" w:rsidRPr="00774D4A" w:rsidRDefault="006A6C8B" w:rsidP="004831E0">
            <w:r w:rsidRPr="00774D4A">
              <w:t>22</w:t>
            </w:r>
          </w:p>
        </w:tc>
        <w:tc>
          <w:tcPr>
            <w:tcW w:w="1109" w:type="dxa"/>
            <w:tcBorders>
              <w:top w:val="nil"/>
              <w:left w:val="nil"/>
              <w:bottom w:val="single" w:sz="4" w:space="0" w:color="auto"/>
              <w:right w:val="single" w:sz="4" w:space="0" w:color="auto"/>
            </w:tcBorders>
            <w:shd w:val="clear" w:color="auto" w:fill="auto"/>
            <w:noWrap/>
            <w:hideMark/>
          </w:tcPr>
          <w:p w14:paraId="1FBD66CC"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401D6BCA" w14:textId="77777777" w:rsidR="006A6C8B" w:rsidRPr="00774D4A" w:rsidRDefault="006A6C8B" w:rsidP="004831E0"/>
        </w:tc>
      </w:tr>
      <w:tr w:rsidR="006A6C8B" w:rsidRPr="00774D4A" w14:paraId="575BA7D3"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1528655" w14:textId="77777777" w:rsidR="006A6C8B" w:rsidRPr="00774D4A" w:rsidRDefault="006A6C8B" w:rsidP="004831E0">
            <w:r w:rsidRPr="00774D4A">
              <w:t>87</w:t>
            </w:r>
          </w:p>
        </w:tc>
        <w:tc>
          <w:tcPr>
            <w:tcW w:w="2200" w:type="dxa"/>
            <w:tcBorders>
              <w:top w:val="nil"/>
              <w:left w:val="nil"/>
              <w:bottom w:val="single" w:sz="4" w:space="0" w:color="auto"/>
              <w:right w:val="single" w:sz="4" w:space="0" w:color="auto"/>
            </w:tcBorders>
            <w:shd w:val="clear" w:color="auto" w:fill="auto"/>
            <w:noWrap/>
            <w:hideMark/>
          </w:tcPr>
          <w:p w14:paraId="15F83F07" w14:textId="77777777" w:rsidR="006A6C8B" w:rsidRPr="00774D4A" w:rsidRDefault="006A6C8B" w:rsidP="004831E0">
            <w:r w:rsidRPr="00774D4A">
              <w:t>Pinus cembra subsp. sibirica</w:t>
            </w:r>
          </w:p>
        </w:tc>
        <w:tc>
          <w:tcPr>
            <w:tcW w:w="2208" w:type="dxa"/>
            <w:tcBorders>
              <w:top w:val="nil"/>
              <w:left w:val="nil"/>
              <w:bottom w:val="single" w:sz="4" w:space="0" w:color="auto"/>
              <w:right w:val="single" w:sz="4" w:space="0" w:color="auto"/>
            </w:tcBorders>
            <w:shd w:val="clear" w:color="auto" w:fill="auto"/>
            <w:noWrap/>
            <w:hideMark/>
          </w:tcPr>
          <w:p w14:paraId="6F96A257" w14:textId="77777777" w:rsidR="006A6C8B" w:rsidRPr="00774D4A" w:rsidRDefault="006A6C8B" w:rsidP="004831E0">
            <w:r w:rsidRPr="00774D4A">
              <w:t>Sibīrijas ciedrupriede</w:t>
            </w:r>
          </w:p>
        </w:tc>
        <w:tc>
          <w:tcPr>
            <w:tcW w:w="1419" w:type="dxa"/>
            <w:tcBorders>
              <w:top w:val="nil"/>
              <w:left w:val="nil"/>
              <w:bottom w:val="single" w:sz="4" w:space="0" w:color="auto"/>
              <w:right w:val="single" w:sz="4" w:space="0" w:color="auto"/>
            </w:tcBorders>
            <w:shd w:val="clear" w:color="auto" w:fill="auto"/>
            <w:noWrap/>
            <w:hideMark/>
          </w:tcPr>
          <w:p w14:paraId="00DEE9A8" w14:textId="77777777" w:rsidR="006A6C8B" w:rsidRPr="00774D4A" w:rsidRDefault="006A6C8B" w:rsidP="004831E0">
            <w:r w:rsidRPr="00774D4A">
              <w:t>25</w:t>
            </w:r>
          </w:p>
        </w:tc>
        <w:tc>
          <w:tcPr>
            <w:tcW w:w="1183" w:type="dxa"/>
            <w:tcBorders>
              <w:top w:val="nil"/>
              <w:left w:val="nil"/>
              <w:bottom w:val="single" w:sz="4" w:space="0" w:color="auto"/>
              <w:right w:val="single" w:sz="4" w:space="0" w:color="auto"/>
            </w:tcBorders>
            <w:shd w:val="clear" w:color="auto" w:fill="auto"/>
            <w:noWrap/>
            <w:hideMark/>
          </w:tcPr>
          <w:p w14:paraId="02B683DD" w14:textId="77777777" w:rsidR="006A6C8B" w:rsidRPr="00774D4A" w:rsidRDefault="006A6C8B" w:rsidP="004831E0">
            <w:r w:rsidRPr="00774D4A">
              <w:t>15</w:t>
            </w:r>
          </w:p>
        </w:tc>
        <w:tc>
          <w:tcPr>
            <w:tcW w:w="1109" w:type="dxa"/>
            <w:tcBorders>
              <w:top w:val="nil"/>
              <w:left w:val="nil"/>
              <w:bottom w:val="single" w:sz="4" w:space="0" w:color="auto"/>
              <w:right w:val="single" w:sz="4" w:space="0" w:color="auto"/>
            </w:tcBorders>
            <w:shd w:val="clear" w:color="auto" w:fill="auto"/>
            <w:noWrap/>
            <w:hideMark/>
          </w:tcPr>
          <w:p w14:paraId="2EED60BF"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63A54BD9" w14:textId="77777777" w:rsidR="006A6C8B" w:rsidRPr="00774D4A" w:rsidRDefault="006A6C8B" w:rsidP="004831E0"/>
        </w:tc>
      </w:tr>
      <w:tr w:rsidR="006A6C8B" w:rsidRPr="00774D4A" w14:paraId="6A389FF0"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2421FAB" w14:textId="77777777" w:rsidR="006A6C8B" w:rsidRPr="00774D4A" w:rsidRDefault="006A6C8B" w:rsidP="004831E0">
            <w:r w:rsidRPr="00774D4A">
              <w:t>88</w:t>
            </w:r>
          </w:p>
        </w:tc>
        <w:tc>
          <w:tcPr>
            <w:tcW w:w="2200" w:type="dxa"/>
            <w:tcBorders>
              <w:top w:val="nil"/>
              <w:left w:val="nil"/>
              <w:bottom w:val="single" w:sz="4" w:space="0" w:color="auto"/>
              <w:right w:val="single" w:sz="4" w:space="0" w:color="auto"/>
            </w:tcBorders>
            <w:shd w:val="clear" w:color="auto" w:fill="auto"/>
            <w:noWrap/>
            <w:hideMark/>
          </w:tcPr>
          <w:p w14:paraId="6DC5D10A" w14:textId="77777777" w:rsidR="006A6C8B" w:rsidRPr="00774D4A" w:rsidRDefault="006A6C8B" w:rsidP="004831E0">
            <w:r w:rsidRPr="00774D4A">
              <w:t>Pinus cembra subsp. sibirica</w:t>
            </w:r>
          </w:p>
        </w:tc>
        <w:tc>
          <w:tcPr>
            <w:tcW w:w="2208" w:type="dxa"/>
            <w:tcBorders>
              <w:top w:val="nil"/>
              <w:left w:val="nil"/>
              <w:bottom w:val="single" w:sz="4" w:space="0" w:color="auto"/>
              <w:right w:val="single" w:sz="4" w:space="0" w:color="auto"/>
            </w:tcBorders>
            <w:shd w:val="clear" w:color="auto" w:fill="auto"/>
            <w:noWrap/>
            <w:hideMark/>
          </w:tcPr>
          <w:p w14:paraId="58F15874" w14:textId="77777777" w:rsidR="006A6C8B" w:rsidRPr="00774D4A" w:rsidRDefault="006A6C8B" w:rsidP="004831E0">
            <w:r w:rsidRPr="00774D4A">
              <w:t>Sibīrijas ciedrupriede</w:t>
            </w:r>
          </w:p>
        </w:tc>
        <w:tc>
          <w:tcPr>
            <w:tcW w:w="1419" w:type="dxa"/>
            <w:tcBorders>
              <w:top w:val="nil"/>
              <w:left w:val="nil"/>
              <w:bottom w:val="single" w:sz="4" w:space="0" w:color="auto"/>
              <w:right w:val="single" w:sz="4" w:space="0" w:color="auto"/>
            </w:tcBorders>
            <w:shd w:val="clear" w:color="auto" w:fill="auto"/>
            <w:noWrap/>
            <w:hideMark/>
          </w:tcPr>
          <w:p w14:paraId="3DDB42AB" w14:textId="77777777" w:rsidR="006A6C8B" w:rsidRPr="00774D4A" w:rsidRDefault="006A6C8B" w:rsidP="004831E0">
            <w:r w:rsidRPr="00774D4A">
              <w:t>28</w:t>
            </w:r>
          </w:p>
        </w:tc>
        <w:tc>
          <w:tcPr>
            <w:tcW w:w="1183" w:type="dxa"/>
            <w:tcBorders>
              <w:top w:val="nil"/>
              <w:left w:val="nil"/>
              <w:bottom w:val="single" w:sz="4" w:space="0" w:color="auto"/>
              <w:right w:val="single" w:sz="4" w:space="0" w:color="auto"/>
            </w:tcBorders>
            <w:shd w:val="clear" w:color="auto" w:fill="auto"/>
            <w:noWrap/>
            <w:hideMark/>
          </w:tcPr>
          <w:p w14:paraId="1F995C83" w14:textId="77777777" w:rsidR="006A6C8B" w:rsidRPr="00774D4A" w:rsidRDefault="006A6C8B" w:rsidP="004831E0">
            <w:r w:rsidRPr="00774D4A">
              <w:t>18</w:t>
            </w:r>
          </w:p>
        </w:tc>
        <w:tc>
          <w:tcPr>
            <w:tcW w:w="1109" w:type="dxa"/>
            <w:tcBorders>
              <w:top w:val="nil"/>
              <w:left w:val="nil"/>
              <w:bottom w:val="single" w:sz="4" w:space="0" w:color="auto"/>
              <w:right w:val="single" w:sz="4" w:space="0" w:color="auto"/>
            </w:tcBorders>
            <w:shd w:val="clear" w:color="auto" w:fill="auto"/>
            <w:noWrap/>
            <w:hideMark/>
          </w:tcPr>
          <w:p w14:paraId="597EBE84"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6E5FBF3E" w14:textId="77777777" w:rsidR="006A6C8B" w:rsidRPr="00774D4A" w:rsidRDefault="006A6C8B" w:rsidP="004831E0"/>
        </w:tc>
      </w:tr>
      <w:tr w:rsidR="006A6C8B" w:rsidRPr="00774D4A" w14:paraId="42397886"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95CA21E" w14:textId="77777777" w:rsidR="006A6C8B" w:rsidRPr="00774D4A" w:rsidRDefault="006A6C8B" w:rsidP="004831E0">
            <w:r w:rsidRPr="00774D4A">
              <w:t>89</w:t>
            </w:r>
          </w:p>
        </w:tc>
        <w:tc>
          <w:tcPr>
            <w:tcW w:w="2200" w:type="dxa"/>
            <w:tcBorders>
              <w:top w:val="nil"/>
              <w:left w:val="nil"/>
              <w:bottom w:val="single" w:sz="4" w:space="0" w:color="auto"/>
              <w:right w:val="single" w:sz="4" w:space="0" w:color="auto"/>
            </w:tcBorders>
            <w:shd w:val="clear" w:color="auto" w:fill="auto"/>
            <w:noWrap/>
            <w:hideMark/>
          </w:tcPr>
          <w:p w14:paraId="11C409E8"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28BCB4D1"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6A717DDB" w14:textId="77777777" w:rsidR="006A6C8B" w:rsidRPr="00774D4A" w:rsidRDefault="006A6C8B" w:rsidP="004831E0">
            <w:r w:rsidRPr="00774D4A">
              <w:t>17</w:t>
            </w:r>
          </w:p>
        </w:tc>
        <w:tc>
          <w:tcPr>
            <w:tcW w:w="1183" w:type="dxa"/>
            <w:tcBorders>
              <w:top w:val="nil"/>
              <w:left w:val="nil"/>
              <w:bottom w:val="single" w:sz="4" w:space="0" w:color="auto"/>
              <w:right w:val="single" w:sz="4" w:space="0" w:color="auto"/>
            </w:tcBorders>
            <w:shd w:val="clear" w:color="auto" w:fill="auto"/>
            <w:noWrap/>
            <w:hideMark/>
          </w:tcPr>
          <w:p w14:paraId="1EF622C9" w14:textId="77777777" w:rsidR="006A6C8B" w:rsidRPr="00774D4A" w:rsidRDefault="006A6C8B" w:rsidP="004831E0">
            <w:r w:rsidRPr="00774D4A">
              <w:t>20</w:t>
            </w:r>
          </w:p>
        </w:tc>
        <w:tc>
          <w:tcPr>
            <w:tcW w:w="1109" w:type="dxa"/>
            <w:tcBorders>
              <w:top w:val="nil"/>
              <w:left w:val="nil"/>
              <w:bottom w:val="single" w:sz="4" w:space="0" w:color="auto"/>
              <w:right w:val="single" w:sz="4" w:space="0" w:color="auto"/>
            </w:tcBorders>
            <w:shd w:val="clear" w:color="auto" w:fill="auto"/>
            <w:noWrap/>
            <w:hideMark/>
          </w:tcPr>
          <w:p w14:paraId="63A145E5"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3D0349F8" w14:textId="77777777" w:rsidR="006A6C8B" w:rsidRPr="00774D4A" w:rsidRDefault="006A6C8B" w:rsidP="004831E0"/>
        </w:tc>
      </w:tr>
      <w:tr w:rsidR="006A6C8B" w:rsidRPr="00774D4A" w14:paraId="5461F502"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31D186D2" w14:textId="77777777" w:rsidR="006A6C8B" w:rsidRPr="00774D4A" w:rsidRDefault="006A6C8B" w:rsidP="004831E0">
            <w:r w:rsidRPr="00774D4A">
              <w:t>90</w:t>
            </w:r>
          </w:p>
        </w:tc>
        <w:tc>
          <w:tcPr>
            <w:tcW w:w="2200" w:type="dxa"/>
            <w:tcBorders>
              <w:top w:val="nil"/>
              <w:left w:val="nil"/>
              <w:bottom w:val="single" w:sz="4" w:space="0" w:color="auto"/>
              <w:right w:val="single" w:sz="4" w:space="0" w:color="auto"/>
            </w:tcBorders>
            <w:shd w:val="clear" w:color="auto" w:fill="auto"/>
            <w:noWrap/>
            <w:hideMark/>
          </w:tcPr>
          <w:p w14:paraId="4E2DED78"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52FC03DD"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292D0503" w14:textId="77777777" w:rsidR="006A6C8B" w:rsidRPr="00774D4A" w:rsidRDefault="006A6C8B" w:rsidP="004831E0">
            <w:r w:rsidRPr="00774D4A">
              <w:t>16</w:t>
            </w:r>
          </w:p>
        </w:tc>
        <w:tc>
          <w:tcPr>
            <w:tcW w:w="1183" w:type="dxa"/>
            <w:tcBorders>
              <w:top w:val="nil"/>
              <w:left w:val="nil"/>
              <w:bottom w:val="single" w:sz="4" w:space="0" w:color="auto"/>
              <w:right w:val="single" w:sz="4" w:space="0" w:color="auto"/>
            </w:tcBorders>
            <w:shd w:val="clear" w:color="auto" w:fill="auto"/>
            <w:noWrap/>
            <w:hideMark/>
          </w:tcPr>
          <w:p w14:paraId="3F2601C2" w14:textId="77777777" w:rsidR="006A6C8B" w:rsidRPr="00774D4A" w:rsidRDefault="006A6C8B" w:rsidP="004831E0">
            <w:r w:rsidRPr="00774D4A">
              <w:t>15</w:t>
            </w:r>
          </w:p>
        </w:tc>
        <w:tc>
          <w:tcPr>
            <w:tcW w:w="1109" w:type="dxa"/>
            <w:tcBorders>
              <w:top w:val="nil"/>
              <w:left w:val="nil"/>
              <w:bottom w:val="single" w:sz="4" w:space="0" w:color="auto"/>
              <w:right w:val="single" w:sz="4" w:space="0" w:color="auto"/>
            </w:tcBorders>
            <w:shd w:val="clear" w:color="auto" w:fill="auto"/>
            <w:noWrap/>
            <w:hideMark/>
          </w:tcPr>
          <w:p w14:paraId="301E35C3"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12013BDB" w14:textId="77777777" w:rsidR="006A6C8B" w:rsidRPr="00774D4A" w:rsidRDefault="006A6C8B" w:rsidP="004831E0"/>
        </w:tc>
      </w:tr>
      <w:tr w:rsidR="006A6C8B" w:rsidRPr="00774D4A" w14:paraId="50658175"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D012D42" w14:textId="77777777" w:rsidR="006A6C8B" w:rsidRPr="00774D4A" w:rsidRDefault="006A6C8B" w:rsidP="004831E0">
            <w:r w:rsidRPr="00774D4A">
              <w:t>91</w:t>
            </w:r>
          </w:p>
        </w:tc>
        <w:tc>
          <w:tcPr>
            <w:tcW w:w="2200" w:type="dxa"/>
            <w:tcBorders>
              <w:top w:val="nil"/>
              <w:left w:val="nil"/>
              <w:bottom w:val="single" w:sz="4" w:space="0" w:color="auto"/>
              <w:right w:val="single" w:sz="4" w:space="0" w:color="auto"/>
            </w:tcBorders>
            <w:shd w:val="clear" w:color="auto" w:fill="auto"/>
            <w:noWrap/>
            <w:hideMark/>
          </w:tcPr>
          <w:p w14:paraId="41322D85"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3D091A6A"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214718D8" w14:textId="77777777" w:rsidR="006A6C8B" w:rsidRPr="00774D4A" w:rsidRDefault="006A6C8B" w:rsidP="004831E0">
            <w:r w:rsidRPr="00774D4A">
              <w:t>18</w:t>
            </w:r>
          </w:p>
        </w:tc>
        <w:tc>
          <w:tcPr>
            <w:tcW w:w="1183" w:type="dxa"/>
            <w:tcBorders>
              <w:top w:val="nil"/>
              <w:left w:val="nil"/>
              <w:bottom w:val="single" w:sz="4" w:space="0" w:color="auto"/>
              <w:right w:val="single" w:sz="4" w:space="0" w:color="auto"/>
            </w:tcBorders>
            <w:shd w:val="clear" w:color="auto" w:fill="auto"/>
            <w:noWrap/>
            <w:hideMark/>
          </w:tcPr>
          <w:p w14:paraId="3F90E31F" w14:textId="77777777" w:rsidR="006A6C8B" w:rsidRPr="00774D4A" w:rsidRDefault="006A6C8B" w:rsidP="004831E0">
            <w:r w:rsidRPr="00774D4A">
              <w:t>23</w:t>
            </w:r>
          </w:p>
        </w:tc>
        <w:tc>
          <w:tcPr>
            <w:tcW w:w="1109" w:type="dxa"/>
            <w:tcBorders>
              <w:top w:val="nil"/>
              <w:left w:val="nil"/>
              <w:bottom w:val="single" w:sz="4" w:space="0" w:color="auto"/>
              <w:right w:val="single" w:sz="4" w:space="0" w:color="auto"/>
            </w:tcBorders>
            <w:shd w:val="clear" w:color="auto" w:fill="auto"/>
            <w:noWrap/>
            <w:hideMark/>
          </w:tcPr>
          <w:p w14:paraId="3465EF22"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4593C125" w14:textId="77777777" w:rsidR="006A6C8B" w:rsidRPr="00774D4A" w:rsidRDefault="006A6C8B" w:rsidP="004831E0"/>
        </w:tc>
      </w:tr>
      <w:tr w:rsidR="006A6C8B" w:rsidRPr="00774D4A" w14:paraId="091EFDD3"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1243740" w14:textId="77777777" w:rsidR="006A6C8B" w:rsidRPr="00774D4A" w:rsidRDefault="006A6C8B" w:rsidP="004831E0">
            <w:r w:rsidRPr="00774D4A">
              <w:t>92</w:t>
            </w:r>
          </w:p>
        </w:tc>
        <w:tc>
          <w:tcPr>
            <w:tcW w:w="2200" w:type="dxa"/>
            <w:tcBorders>
              <w:top w:val="nil"/>
              <w:left w:val="nil"/>
              <w:bottom w:val="single" w:sz="4" w:space="0" w:color="auto"/>
              <w:right w:val="single" w:sz="4" w:space="0" w:color="auto"/>
            </w:tcBorders>
            <w:shd w:val="clear" w:color="auto" w:fill="auto"/>
            <w:noWrap/>
            <w:hideMark/>
          </w:tcPr>
          <w:p w14:paraId="4568729C"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530194C6"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7EB5626B" w14:textId="77777777" w:rsidR="006A6C8B" w:rsidRPr="00774D4A" w:rsidRDefault="006A6C8B" w:rsidP="004831E0">
            <w:r w:rsidRPr="00774D4A">
              <w:t>25</w:t>
            </w:r>
          </w:p>
        </w:tc>
        <w:tc>
          <w:tcPr>
            <w:tcW w:w="1183" w:type="dxa"/>
            <w:tcBorders>
              <w:top w:val="nil"/>
              <w:left w:val="nil"/>
              <w:bottom w:val="single" w:sz="4" w:space="0" w:color="auto"/>
              <w:right w:val="single" w:sz="4" w:space="0" w:color="auto"/>
            </w:tcBorders>
            <w:shd w:val="clear" w:color="auto" w:fill="auto"/>
            <w:noWrap/>
            <w:hideMark/>
          </w:tcPr>
          <w:p w14:paraId="0F8D91B1" w14:textId="77777777" w:rsidR="006A6C8B" w:rsidRPr="00774D4A" w:rsidRDefault="006A6C8B" w:rsidP="004831E0">
            <w:r w:rsidRPr="00774D4A">
              <w:t>26</w:t>
            </w:r>
          </w:p>
        </w:tc>
        <w:tc>
          <w:tcPr>
            <w:tcW w:w="1109" w:type="dxa"/>
            <w:tcBorders>
              <w:top w:val="nil"/>
              <w:left w:val="nil"/>
              <w:bottom w:val="single" w:sz="4" w:space="0" w:color="auto"/>
              <w:right w:val="single" w:sz="4" w:space="0" w:color="auto"/>
            </w:tcBorders>
            <w:shd w:val="clear" w:color="auto" w:fill="auto"/>
            <w:noWrap/>
            <w:hideMark/>
          </w:tcPr>
          <w:p w14:paraId="451AFFA7"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37CE8708" w14:textId="77777777" w:rsidR="006A6C8B" w:rsidRPr="00774D4A" w:rsidRDefault="006A6C8B" w:rsidP="004831E0"/>
        </w:tc>
      </w:tr>
      <w:tr w:rsidR="006A6C8B" w:rsidRPr="00774D4A" w14:paraId="5B7D255E"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04FC38CF" w14:textId="77777777" w:rsidR="006A6C8B" w:rsidRPr="00774D4A" w:rsidRDefault="006A6C8B" w:rsidP="004831E0">
            <w:r w:rsidRPr="00774D4A">
              <w:t>93</w:t>
            </w:r>
          </w:p>
        </w:tc>
        <w:tc>
          <w:tcPr>
            <w:tcW w:w="2200" w:type="dxa"/>
            <w:tcBorders>
              <w:top w:val="nil"/>
              <w:left w:val="nil"/>
              <w:bottom w:val="single" w:sz="4" w:space="0" w:color="auto"/>
              <w:right w:val="single" w:sz="4" w:space="0" w:color="auto"/>
            </w:tcBorders>
            <w:shd w:val="clear" w:color="auto" w:fill="auto"/>
            <w:noWrap/>
            <w:hideMark/>
          </w:tcPr>
          <w:p w14:paraId="5B1C16AB"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5F9E842C"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5F4174F5" w14:textId="77777777" w:rsidR="006A6C8B" w:rsidRPr="00774D4A" w:rsidRDefault="006A6C8B" w:rsidP="004831E0">
            <w:r w:rsidRPr="00774D4A">
              <w:t>29</w:t>
            </w:r>
          </w:p>
        </w:tc>
        <w:tc>
          <w:tcPr>
            <w:tcW w:w="1183" w:type="dxa"/>
            <w:tcBorders>
              <w:top w:val="nil"/>
              <w:left w:val="nil"/>
              <w:bottom w:val="single" w:sz="4" w:space="0" w:color="auto"/>
              <w:right w:val="single" w:sz="4" w:space="0" w:color="auto"/>
            </w:tcBorders>
            <w:shd w:val="clear" w:color="auto" w:fill="auto"/>
            <w:noWrap/>
            <w:hideMark/>
          </w:tcPr>
          <w:p w14:paraId="6D30C733" w14:textId="77777777" w:rsidR="006A6C8B" w:rsidRPr="00774D4A" w:rsidRDefault="006A6C8B" w:rsidP="004831E0">
            <w:r w:rsidRPr="00774D4A">
              <w:t>25</w:t>
            </w:r>
          </w:p>
        </w:tc>
        <w:tc>
          <w:tcPr>
            <w:tcW w:w="1109" w:type="dxa"/>
            <w:tcBorders>
              <w:top w:val="nil"/>
              <w:left w:val="nil"/>
              <w:bottom w:val="single" w:sz="4" w:space="0" w:color="auto"/>
              <w:right w:val="single" w:sz="4" w:space="0" w:color="auto"/>
            </w:tcBorders>
            <w:shd w:val="clear" w:color="auto" w:fill="auto"/>
            <w:noWrap/>
            <w:hideMark/>
          </w:tcPr>
          <w:p w14:paraId="0356D476"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352159C2" w14:textId="77777777" w:rsidR="006A6C8B" w:rsidRPr="00774D4A" w:rsidRDefault="006A6C8B" w:rsidP="004831E0"/>
        </w:tc>
      </w:tr>
      <w:tr w:rsidR="006A6C8B" w:rsidRPr="00774D4A" w14:paraId="1A01C7AB"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B0F6255" w14:textId="77777777" w:rsidR="006A6C8B" w:rsidRPr="00774D4A" w:rsidRDefault="006A6C8B" w:rsidP="004831E0">
            <w:r w:rsidRPr="00774D4A">
              <w:lastRenderedPageBreak/>
              <w:t>94</w:t>
            </w:r>
          </w:p>
        </w:tc>
        <w:tc>
          <w:tcPr>
            <w:tcW w:w="2200" w:type="dxa"/>
            <w:tcBorders>
              <w:top w:val="nil"/>
              <w:left w:val="nil"/>
              <w:bottom w:val="single" w:sz="4" w:space="0" w:color="auto"/>
              <w:right w:val="single" w:sz="4" w:space="0" w:color="auto"/>
            </w:tcBorders>
            <w:shd w:val="clear" w:color="auto" w:fill="auto"/>
            <w:noWrap/>
            <w:hideMark/>
          </w:tcPr>
          <w:p w14:paraId="483C5941" w14:textId="77777777" w:rsidR="006A6C8B" w:rsidRPr="00774D4A" w:rsidRDefault="006A6C8B" w:rsidP="004831E0">
            <w:r w:rsidRPr="00774D4A">
              <w:t>Pinus cembra subsp. sibirica</w:t>
            </w:r>
          </w:p>
        </w:tc>
        <w:tc>
          <w:tcPr>
            <w:tcW w:w="2208" w:type="dxa"/>
            <w:tcBorders>
              <w:top w:val="nil"/>
              <w:left w:val="nil"/>
              <w:bottom w:val="single" w:sz="4" w:space="0" w:color="auto"/>
              <w:right w:val="single" w:sz="4" w:space="0" w:color="auto"/>
            </w:tcBorders>
            <w:shd w:val="clear" w:color="auto" w:fill="auto"/>
            <w:noWrap/>
            <w:hideMark/>
          </w:tcPr>
          <w:p w14:paraId="4E38EE8D" w14:textId="77777777" w:rsidR="006A6C8B" w:rsidRPr="00774D4A" w:rsidRDefault="006A6C8B" w:rsidP="004831E0">
            <w:r w:rsidRPr="00774D4A">
              <w:t>Sibīrijas ciedrupriede</w:t>
            </w:r>
          </w:p>
        </w:tc>
        <w:tc>
          <w:tcPr>
            <w:tcW w:w="1419" w:type="dxa"/>
            <w:tcBorders>
              <w:top w:val="nil"/>
              <w:left w:val="nil"/>
              <w:bottom w:val="single" w:sz="4" w:space="0" w:color="auto"/>
              <w:right w:val="single" w:sz="4" w:space="0" w:color="auto"/>
            </w:tcBorders>
            <w:shd w:val="clear" w:color="auto" w:fill="auto"/>
            <w:noWrap/>
            <w:hideMark/>
          </w:tcPr>
          <w:p w14:paraId="79246C30" w14:textId="77777777" w:rsidR="006A6C8B" w:rsidRPr="00774D4A" w:rsidRDefault="006A6C8B" w:rsidP="004831E0">
            <w:r w:rsidRPr="00774D4A">
              <w:t>26</w:t>
            </w:r>
          </w:p>
        </w:tc>
        <w:tc>
          <w:tcPr>
            <w:tcW w:w="1183" w:type="dxa"/>
            <w:tcBorders>
              <w:top w:val="nil"/>
              <w:left w:val="nil"/>
              <w:bottom w:val="single" w:sz="4" w:space="0" w:color="auto"/>
              <w:right w:val="single" w:sz="4" w:space="0" w:color="auto"/>
            </w:tcBorders>
            <w:shd w:val="clear" w:color="auto" w:fill="auto"/>
            <w:noWrap/>
            <w:hideMark/>
          </w:tcPr>
          <w:p w14:paraId="05576CE5" w14:textId="77777777" w:rsidR="006A6C8B" w:rsidRPr="00774D4A" w:rsidRDefault="006A6C8B" w:rsidP="004831E0">
            <w:r w:rsidRPr="00774D4A">
              <w:t>19</w:t>
            </w:r>
          </w:p>
        </w:tc>
        <w:tc>
          <w:tcPr>
            <w:tcW w:w="1109" w:type="dxa"/>
            <w:tcBorders>
              <w:top w:val="nil"/>
              <w:left w:val="nil"/>
              <w:bottom w:val="single" w:sz="4" w:space="0" w:color="auto"/>
              <w:right w:val="single" w:sz="4" w:space="0" w:color="auto"/>
            </w:tcBorders>
            <w:shd w:val="clear" w:color="auto" w:fill="auto"/>
            <w:noWrap/>
            <w:hideMark/>
          </w:tcPr>
          <w:p w14:paraId="05F93F9F"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460A739A" w14:textId="77777777" w:rsidR="006A6C8B" w:rsidRPr="00774D4A" w:rsidRDefault="006A6C8B" w:rsidP="004831E0"/>
        </w:tc>
      </w:tr>
      <w:tr w:rsidR="006A6C8B" w:rsidRPr="00774D4A" w14:paraId="65FA43E3"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155B41A" w14:textId="77777777" w:rsidR="006A6C8B" w:rsidRPr="00774D4A" w:rsidRDefault="006A6C8B" w:rsidP="004831E0">
            <w:r w:rsidRPr="00774D4A">
              <w:t>95</w:t>
            </w:r>
          </w:p>
        </w:tc>
        <w:tc>
          <w:tcPr>
            <w:tcW w:w="2200" w:type="dxa"/>
            <w:tcBorders>
              <w:top w:val="nil"/>
              <w:left w:val="nil"/>
              <w:bottom w:val="single" w:sz="4" w:space="0" w:color="auto"/>
              <w:right w:val="single" w:sz="4" w:space="0" w:color="auto"/>
            </w:tcBorders>
            <w:shd w:val="clear" w:color="auto" w:fill="auto"/>
            <w:noWrap/>
            <w:hideMark/>
          </w:tcPr>
          <w:p w14:paraId="5FEB2023"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5A3CBE9F"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6769C6C8" w14:textId="77777777" w:rsidR="006A6C8B" w:rsidRPr="00774D4A" w:rsidRDefault="006A6C8B" w:rsidP="004831E0">
            <w:r w:rsidRPr="00774D4A">
              <w:t>21</w:t>
            </w:r>
          </w:p>
        </w:tc>
        <w:tc>
          <w:tcPr>
            <w:tcW w:w="1183" w:type="dxa"/>
            <w:tcBorders>
              <w:top w:val="nil"/>
              <w:left w:val="nil"/>
              <w:bottom w:val="single" w:sz="4" w:space="0" w:color="auto"/>
              <w:right w:val="single" w:sz="4" w:space="0" w:color="auto"/>
            </w:tcBorders>
            <w:shd w:val="clear" w:color="auto" w:fill="auto"/>
            <w:noWrap/>
            <w:hideMark/>
          </w:tcPr>
          <w:p w14:paraId="5FFBCB82" w14:textId="77777777" w:rsidR="006A6C8B" w:rsidRPr="00774D4A" w:rsidRDefault="006A6C8B" w:rsidP="004831E0">
            <w:r w:rsidRPr="00774D4A">
              <w:t>26</w:t>
            </w:r>
          </w:p>
        </w:tc>
        <w:tc>
          <w:tcPr>
            <w:tcW w:w="1109" w:type="dxa"/>
            <w:tcBorders>
              <w:top w:val="nil"/>
              <w:left w:val="nil"/>
              <w:bottom w:val="single" w:sz="4" w:space="0" w:color="auto"/>
              <w:right w:val="single" w:sz="4" w:space="0" w:color="auto"/>
            </w:tcBorders>
            <w:shd w:val="clear" w:color="auto" w:fill="auto"/>
            <w:noWrap/>
            <w:hideMark/>
          </w:tcPr>
          <w:p w14:paraId="59BB26CC"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7BCC4183" w14:textId="77777777" w:rsidR="006A6C8B" w:rsidRPr="00774D4A" w:rsidRDefault="006A6C8B" w:rsidP="004831E0"/>
        </w:tc>
      </w:tr>
      <w:tr w:rsidR="006A6C8B" w:rsidRPr="00774D4A" w14:paraId="62B74144"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D0B3AB3" w14:textId="77777777" w:rsidR="006A6C8B" w:rsidRPr="00774D4A" w:rsidRDefault="006A6C8B" w:rsidP="004831E0">
            <w:r w:rsidRPr="00774D4A">
              <w:t>96</w:t>
            </w:r>
          </w:p>
        </w:tc>
        <w:tc>
          <w:tcPr>
            <w:tcW w:w="2200" w:type="dxa"/>
            <w:tcBorders>
              <w:top w:val="nil"/>
              <w:left w:val="nil"/>
              <w:bottom w:val="single" w:sz="4" w:space="0" w:color="auto"/>
              <w:right w:val="single" w:sz="4" w:space="0" w:color="auto"/>
            </w:tcBorders>
            <w:shd w:val="clear" w:color="auto" w:fill="auto"/>
            <w:noWrap/>
            <w:hideMark/>
          </w:tcPr>
          <w:p w14:paraId="42D7B9B2"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68FBC53E"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1DCAC4BA" w14:textId="77777777" w:rsidR="006A6C8B" w:rsidRPr="00774D4A" w:rsidRDefault="006A6C8B" w:rsidP="004831E0">
            <w:r w:rsidRPr="00774D4A">
              <w:t>28</w:t>
            </w:r>
          </w:p>
        </w:tc>
        <w:tc>
          <w:tcPr>
            <w:tcW w:w="1183" w:type="dxa"/>
            <w:tcBorders>
              <w:top w:val="nil"/>
              <w:left w:val="nil"/>
              <w:bottom w:val="single" w:sz="4" w:space="0" w:color="auto"/>
              <w:right w:val="single" w:sz="4" w:space="0" w:color="auto"/>
            </w:tcBorders>
            <w:shd w:val="clear" w:color="auto" w:fill="auto"/>
            <w:noWrap/>
            <w:hideMark/>
          </w:tcPr>
          <w:p w14:paraId="06E9C7F3" w14:textId="77777777" w:rsidR="006A6C8B" w:rsidRPr="00774D4A" w:rsidRDefault="006A6C8B" w:rsidP="004831E0">
            <w:r w:rsidRPr="00774D4A">
              <w:t>23</w:t>
            </w:r>
          </w:p>
        </w:tc>
        <w:tc>
          <w:tcPr>
            <w:tcW w:w="1109" w:type="dxa"/>
            <w:tcBorders>
              <w:top w:val="nil"/>
              <w:left w:val="nil"/>
              <w:bottom w:val="single" w:sz="4" w:space="0" w:color="auto"/>
              <w:right w:val="single" w:sz="4" w:space="0" w:color="auto"/>
            </w:tcBorders>
            <w:shd w:val="clear" w:color="auto" w:fill="auto"/>
            <w:noWrap/>
            <w:hideMark/>
          </w:tcPr>
          <w:p w14:paraId="51A8677B"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4496A7FC" w14:textId="77777777" w:rsidR="006A6C8B" w:rsidRPr="00774D4A" w:rsidRDefault="006A6C8B" w:rsidP="004831E0"/>
        </w:tc>
      </w:tr>
      <w:tr w:rsidR="006A6C8B" w:rsidRPr="00774D4A" w14:paraId="45548BE4"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2B4FBBED" w14:textId="77777777" w:rsidR="006A6C8B" w:rsidRPr="00774D4A" w:rsidRDefault="006A6C8B" w:rsidP="004831E0">
            <w:r w:rsidRPr="00774D4A">
              <w:t>97</w:t>
            </w:r>
          </w:p>
        </w:tc>
        <w:tc>
          <w:tcPr>
            <w:tcW w:w="2200" w:type="dxa"/>
            <w:tcBorders>
              <w:top w:val="nil"/>
              <w:left w:val="nil"/>
              <w:bottom w:val="single" w:sz="4" w:space="0" w:color="auto"/>
              <w:right w:val="single" w:sz="4" w:space="0" w:color="auto"/>
            </w:tcBorders>
            <w:shd w:val="clear" w:color="auto" w:fill="auto"/>
            <w:noWrap/>
            <w:hideMark/>
          </w:tcPr>
          <w:p w14:paraId="2CE92DFE" w14:textId="77777777" w:rsidR="006A6C8B" w:rsidRPr="00774D4A" w:rsidRDefault="006A6C8B" w:rsidP="004831E0">
            <w:r w:rsidRPr="00774D4A">
              <w:t>Pinus cembra subsp. sibirica</w:t>
            </w:r>
          </w:p>
        </w:tc>
        <w:tc>
          <w:tcPr>
            <w:tcW w:w="2208" w:type="dxa"/>
            <w:tcBorders>
              <w:top w:val="nil"/>
              <w:left w:val="nil"/>
              <w:bottom w:val="single" w:sz="4" w:space="0" w:color="auto"/>
              <w:right w:val="single" w:sz="4" w:space="0" w:color="auto"/>
            </w:tcBorders>
            <w:shd w:val="clear" w:color="auto" w:fill="auto"/>
            <w:noWrap/>
            <w:hideMark/>
          </w:tcPr>
          <w:p w14:paraId="08963A46" w14:textId="77777777" w:rsidR="006A6C8B" w:rsidRPr="00774D4A" w:rsidRDefault="006A6C8B" w:rsidP="004831E0">
            <w:r w:rsidRPr="00774D4A">
              <w:t>Sibīrijas ciedrupriede</w:t>
            </w:r>
          </w:p>
        </w:tc>
        <w:tc>
          <w:tcPr>
            <w:tcW w:w="1419" w:type="dxa"/>
            <w:tcBorders>
              <w:top w:val="nil"/>
              <w:left w:val="nil"/>
              <w:bottom w:val="single" w:sz="4" w:space="0" w:color="auto"/>
              <w:right w:val="single" w:sz="4" w:space="0" w:color="auto"/>
            </w:tcBorders>
            <w:shd w:val="clear" w:color="auto" w:fill="auto"/>
            <w:noWrap/>
            <w:hideMark/>
          </w:tcPr>
          <w:p w14:paraId="06465079" w14:textId="77777777" w:rsidR="006A6C8B" w:rsidRPr="00774D4A" w:rsidRDefault="006A6C8B" w:rsidP="004831E0">
            <w:r w:rsidRPr="00774D4A">
              <w:t>21</w:t>
            </w:r>
          </w:p>
        </w:tc>
        <w:tc>
          <w:tcPr>
            <w:tcW w:w="1183" w:type="dxa"/>
            <w:tcBorders>
              <w:top w:val="nil"/>
              <w:left w:val="nil"/>
              <w:bottom w:val="single" w:sz="4" w:space="0" w:color="auto"/>
              <w:right w:val="single" w:sz="4" w:space="0" w:color="auto"/>
            </w:tcBorders>
            <w:shd w:val="clear" w:color="auto" w:fill="auto"/>
            <w:noWrap/>
            <w:hideMark/>
          </w:tcPr>
          <w:p w14:paraId="5289D88B" w14:textId="77777777" w:rsidR="006A6C8B" w:rsidRPr="00774D4A" w:rsidRDefault="006A6C8B" w:rsidP="004831E0">
            <w:r w:rsidRPr="00774D4A">
              <w:t>16</w:t>
            </w:r>
          </w:p>
        </w:tc>
        <w:tc>
          <w:tcPr>
            <w:tcW w:w="1109" w:type="dxa"/>
            <w:tcBorders>
              <w:top w:val="nil"/>
              <w:left w:val="nil"/>
              <w:bottom w:val="single" w:sz="4" w:space="0" w:color="auto"/>
              <w:right w:val="single" w:sz="4" w:space="0" w:color="auto"/>
            </w:tcBorders>
            <w:shd w:val="clear" w:color="auto" w:fill="auto"/>
            <w:noWrap/>
            <w:hideMark/>
          </w:tcPr>
          <w:p w14:paraId="0D453B3E"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33FE7ED5" w14:textId="77777777" w:rsidR="006A6C8B" w:rsidRPr="00774D4A" w:rsidRDefault="006A6C8B" w:rsidP="004831E0"/>
        </w:tc>
      </w:tr>
      <w:tr w:rsidR="006A6C8B" w:rsidRPr="00774D4A" w14:paraId="6769A6D2"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78793DA" w14:textId="77777777" w:rsidR="006A6C8B" w:rsidRPr="00774D4A" w:rsidRDefault="006A6C8B" w:rsidP="004831E0">
            <w:r w:rsidRPr="00774D4A">
              <w:t>98</w:t>
            </w:r>
          </w:p>
        </w:tc>
        <w:tc>
          <w:tcPr>
            <w:tcW w:w="2200" w:type="dxa"/>
            <w:tcBorders>
              <w:top w:val="nil"/>
              <w:left w:val="nil"/>
              <w:bottom w:val="single" w:sz="4" w:space="0" w:color="auto"/>
              <w:right w:val="single" w:sz="4" w:space="0" w:color="auto"/>
            </w:tcBorders>
            <w:shd w:val="clear" w:color="auto" w:fill="auto"/>
            <w:noWrap/>
            <w:hideMark/>
          </w:tcPr>
          <w:p w14:paraId="073FECDD"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3A6E8585"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3D0511BD" w14:textId="77777777" w:rsidR="006A6C8B" w:rsidRPr="00774D4A" w:rsidRDefault="006A6C8B" w:rsidP="004831E0">
            <w:r w:rsidRPr="00774D4A">
              <w:t>30</w:t>
            </w:r>
          </w:p>
        </w:tc>
        <w:tc>
          <w:tcPr>
            <w:tcW w:w="1183" w:type="dxa"/>
            <w:tcBorders>
              <w:top w:val="nil"/>
              <w:left w:val="nil"/>
              <w:bottom w:val="single" w:sz="4" w:space="0" w:color="auto"/>
              <w:right w:val="single" w:sz="4" w:space="0" w:color="auto"/>
            </w:tcBorders>
            <w:shd w:val="clear" w:color="auto" w:fill="auto"/>
            <w:noWrap/>
            <w:hideMark/>
          </w:tcPr>
          <w:p w14:paraId="06865203"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6A04E21A"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5862F54E" w14:textId="77777777" w:rsidR="006A6C8B" w:rsidRPr="00774D4A" w:rsidRDefault="006A6C8B" w:rsidP="004831E0"/>
        </w:tc>
      </w:tr>
      <w:tr w:rsidR="006A6C8B" w:rsidRPr="00774D4A" w14:paraId="786B3EDD"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B31BF4C" w14:textId="77777777" w:rsidR="006A6C8B" w:rsidRPr="00774D4A" w:rsidRDefault="006A6C8B" w:rsidP="004831E0">
            <w:r w:rsidRPr="00774D4A">
              <w:t>99</w:t>
            </w:r>
          </w:p>
        </w:tc>
        <w:tc>
          <w:tcPr>
            <w:tcW w:w="2200" w:type="dxa"/>
            <w:tcBorders>
              <w:top w:val="nil"/>
              <w:left w:val="nil"/>
              <w:bottom w:val="single" w:sz="4" w:space="0" w:color="auto"/>
              <w:right w:val="single" w:sz="4" w:space="0" w:color="auto"/>
            </w:tcBorders>
            <w:shd w:val="clear" w:color="auto" w:fill="auto"/>
            <w:noWrap/>
            <w:hideMark/>
          </w:tcPr>
          <w:p w14:paraId="1E84ADDD"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630EB64C"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46747898" w14:textId="77777777" w:rsidR="006A6C8B" w:rsidRPr="00774D4A" w:rsidRDefault="006A6C8B" w:rsidP="004831E0">
            <w:r w:rsidRPr="00774D4A">
              <w:t>23</w:t>
            </w:r>
          </w:p>
        </w:tc>
        <w:tc>
          <w:tcPr>
            <w:tcW w:w="1183" w:type="dxa"/>
            <w:tcBorders>
              <w:top w:val="nil"/>
              <w:left w:val="nil"/>
              <w:bottom w:val="single" w:sz="4" w:space="0" w:color="auto"/>
              <w:right w:val="single" w:sz="4" w:space="0" w:color="auto"/>
            </w:tcBorders>
            <w:shd w:val="clear" w:color="auto" w:fill="auto"/>
            <w:noWrap/>
            <w:hideMark/>
          </w:tcPr>
          <w:p w14:paraId="7D434A23" w14:textId="77777777" w:rsidR="006A6C8B" w:rsidRPr="00774D4A" w:rsidRDefault="006A6C8B" w:rsidP="004831E0">
            <w:r w:rsidRPr="00774D4A">
              <w:t>24</w:t>
            </w:r>
          </w:p>
        </w:tc>
        <w:tc>
          <w:tcPr>
            <w:tcW w:w="1109" w:type="dxa"/>
            <w:tcBorders>
              <w:top w:val="nil"/>
              <w:left w:val="nil"/>
              <w:bottom w:val="single" w:sz="4" w:space="0" w:color="auto"/>
              <w:right w:val="single" w:sz="4" w:space="0" w:color="auto"/>
            </w:tcBorders>
            <w:shd w:val="clear" w:color="auto" w:fill="auto"/>
            <w:noWrap/>
            <w:hideMark/>
          </w:tcPr>
          <w:p w14:paraId="198028A3"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64A3BBDF" w14:textId="77777777" w:rsidR="006A6C8B" w:rsidRPr="00774D4A" w:rsidRDefault="006A6C8B" w:rsidP="004831E0"/>
        </w:tc>
      </w:tr>
      <w:tr w:rsidR="006A6C8B" w:rsidRPr="00774D4A" w14:paraId="026D04F7"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55790DB" w14:textId="77777777" w:rsidR="006A6C8B" w:rsidRPr="00774D4A" w:rsidRDefault="006A6C8B" w:rsidP="004831E0">
            <w:r w:rsidRPr="00774D4A">
              <w:t>100</w:t>
            </w:r>
          </w:p>
        </w:tc>
        <w:tc>
          <w:tcPr>
            <w:tcW w:w="2200" w:type="dxa"/>
            <w:tcBorders>
              <w:top w:val="nil"/>
              <w:left w:val="nil"/>
              <w:bottom w:val="single" w:sz="4" w:space="0" w:color="auto"/>
              <w:right w:val="single" w:sz="4" w:space="0" w:color="auto"/>
            </w:tcBorders>
            <w:shd w:val="clear" w:color="auto" w:fill="auto"/>
            <w:noWrap/>
            <w:hideMark/>
          </w:tcPr>
          <w:p w14:paraId="4B5D030A" w14:textId="77777777" w:rsidR="006A6C8B" w:rsidRPr="00774D4A" w:rsidRDefault="006A6C8B" w:rsidP="004831E0">
            <w:r w:rsidRPr="00774D4A">
              <w:t xml:space="preserve">Pseudotsuga menziesii var. menziesii </w:t>
            </w:r>
          </w:p>
        </w:tc>
        <w:tc>
          <w:tcPr>
            <w:tcW w:w="2208" w:type="dxa"/>
            <w:tcBorders>
              <w:top w:val="nil"/>
              <w:left w:val="nil"/>
              <w:bottom w:val="single" w:sz="4" w:space="0" w:color="auto"/>
              <w:right w:val="single" w:sz="4" w:space="0" w:color="auto"/>
            </w:tcBorders>
            <w:shd w:val="clear" w:color="auto" w:fill="auto"/>
            <w:noWrap/>
            <w:hideMark/>
          </w:tcPr>
          <w:p w14:paraId="4A4A7C89" w14:textId="77777777" w:rsidR="006A6C8B" w:rsidRPr="00774D4A" w:rsidRDefault="006A6C8B" w:rsidP="004831E0">
            <w:r w:rsidRPr="00774D4A">
              <w:t>Zaļā duglāzija</w:t>
            </w:r>
          </w:p>
        </w:tc>
        <w:tc>
          <w:tcPr>
            <w:tcW w:w="1419" w:type="dxa"/>
            <w:tcBorders>
              <w:top w:val="nil"/>
              <w:left w:val="nil"/>
              <w:bottom w:val="single" w:sz="4" w:space="0" w:color="auto"/>
              <w:right w:val="single" w:sz="4" w:space="0" w:color="auto"/>
            </w:tcBorders>
            <w:shd w:val="clear" w:color="auto" w:fill="auto"/>
            <w:noWrap/>
            <w:hideMark/>
          </w:tcPr>
          <w:p w14:paraId="26986ECF" w14:textId="77777777" w:rsidR="006A6C8B" w:rsidRPr="00774D4A" w:rsidRDefault="006A6C8B" w:rsidP="004831E0">
            <w:r w:rsidRPr="00774D4A">
              <w:t>21</w:t>
            </w:r>
          </w:p>
        </w:tc>
        <w:tc>
          <w:tcPr>
            <w:tcW w:w="1183" w:type="dxa"/>
            <w:tcBorders>
              <w:top w:val="nil"/>
              <w:left w:val="nil"/>
              <w:bottom w:val="single" w:sz="4" w:space="0" w:color="auto"/>
              <w:right w:val="single" w:sz="4" w:space="0" w:color="auto"/>
            </w:tcBorders>
            <w:shd w:val="clear" w:color="auto" w:fill="auto"/>
            <w:noWrap/>
            <w:hideMark/>
          </w:tcPr>
          <w:p w14:paraId="40DFC946" w14:textId="77777777" w:rsidR="006A6C8B" w:rsidRPr="00774D4A" w:rsidRDefault="006A6C8B" w:rsidP="004831E0">
            <w:r w:rsidRPr="00774D4A">
              <w:t>19</w:t>
            </w:r>
          </w:p>
        </w:tc>
        <w:tc>
          <w:tcPr>
            <w:tcW w:w="1109" w:type="dxa"/>
            <w:tcBorders>
              <w:top w:val="nil"/>
              <w:left w:val="nil"/>
              <w:bottom w:val="single" w:sz="4" w:space="0" w:color="auto"/>
              <w:right w:val="single" w:sz="4" w:space="0" w:color="auto"/>
            </w:tcBorders>
            <w:shd w:val="clear" w:color="auto" w:fill="auto"/>
            <w:noWrap/>
            <w:hideMark/>
          </w:tcPr>
          <w:p w14:paraId="6439669B"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092242E5" w14:textId="77777777" w:rsidR="006A6C8B" w:rsidRPr="00774D4A" w:rsidRDefault="006A6C8B" w:rsidP="004831E0"/>
        </w:tc>
      </w:tr>
      <w:tr w:rsidR="006A6C8B" w:rsidRPr="00774D4A" w14:paraId="7B07D942"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2B642CEE" w14:textId="77777777" w:rsidR="006A6C8B" w:rsidRPr="00774D4A" w:rsidRDefault="006A6C8B" w:rsidP="004831E0">
            <w:r w:rsidRPr="00774D4A">
              <w:t>101</w:t>
            </w:r>
          </w:p>
        </w:tc>
        <w:tc>
          <w:tcPr>
            <w:tcW w:w="2200" w:type="dxa"/>
            <w:tcBorders>
              <w:top w:val="nil"/>
              <w:left w:val="nil"/>
              <w:bottom w:val="single" w:sz="4" w:space="0" w:color="auto"/>
              <w:right w:val="single" w:sz="4" w:space="0" w:color="auto"/>
            </w:tcBorders>
            <w:shd w:val="clear" w:color="auto" w:fill="auto"/>
            <w:noWrap/>
            <w:hideMark/>
          </w:tcPr>
          <w:p w14:paraId="3D1C7EF4"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093F34FB"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58E02898" w14:textId="77777777" w:rsidR="006A6C8B" w:rsidRPr="00774D4A" w:rsidRDefault="006A6C8B" w:rsidP="004831E0">
            <w:r w:rsidRPr="00774D4A">
              <w:t>30</w:t>
            </w:r>
          </w:p>
        </w:tc>
        <w:tc>
          <w:tcPr>
            <w:tcW w:w="1183" w:type="dxa"/>
            <w:tcBorders>
              <w:top w:val="nil"/>
              <w:left w:val="nil"/>
              <w:bottom w:val="single" w:sz="4" w:space="0" w:color="auto"/>
              <w:right w:val="single" w:sz="4" w:space="0" w:color="auto"/>
            </w:tcBorders>
            <w:shd w:val="clear" w:color="auto" w:fill="auto"/>
            <w:noWrap/>
            <w:hideMark/>
          </w:tcPr>
          <w:p w14:paraId="2A823DE4"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618D122B"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7BFEDA41" w14:textId="77777777" w:rsidR="006A6C8B" w:rsidRPr="00774D4A" w:rsidRDefault="006A6C8B" w:rsidP="004831E0"/>
        </w:tc>
      </w:tr>
      <w:tr w:rsidR="006A6C8B" w:rsidRPr="00774D4A" w14:paraId="636A1AA0"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726BDAC" w14:textId="77777777" w:rsidR="006A6C8B" w:rsidRPr="00774D4A" w:rsidRDefault="006A6C8B" w:rsidP="004831E0">
            <w:r w:rsidRPr="00774D4A">
              <w:t>102</w:t>
            </w:r>
          </w:p>
        </w:tc>
        <w:tc>
          <w:tcPr>
            <w:tcW w:w="2200" w:type="dxa"/>
            <w:tcBorders>
              <w:top w:val="nil"/>
              <w:left w:val="nil"/>
              <w:bottom w:val="single" w:sz="4" w:space="0" w:color="auto"/>
              <w:right w:val="single" w:sz="4" w:space="0" w:color="auto"/>
            </w:tcBorders>
            <w:shd w:val="clear" w:color="auto" w:fill="auto"/>
            <w:noWrap/>
            <w:hideMark/>
          </w:tcPr>
          <w:p w14:paraId="244763B3"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61C89960"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67B0DF6C" w14:textId="77777777" w:rsidR="006A6C8B" w:rsidRPr="00774D4A" w:rsidRDefault="006A6C8B" w:rsidP="004831E0">
            <w:r w:rsidRPr="00774D4A">
              <w:t>34</w:t>
            </w:r>
          </w:p>
        </w:tc>
        <w:tc>
          <w:tcPr>
            <w:tcW w:w="1183" w:type="dxa"/>
            <w:tcBorders>
              <w:top w:val="nil"/>
              <w:left w:val="nil"/>
              <w:bottom w:val="single" w:sz="4" w:space="0" w:color="auto"/>
              <w:right w:val="single" w:sz="4" w:space="0" w:color="auto"/>
            </w:tcBorders>
            <w:shd w:val="clear" w:color="auto" w:fill="auto"/>
            <w:noWrap/>
            <w:hideMark/>
          </w:tcPr>
          <w:p w14:paraId="0778337D"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295C028D"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49DAA148" w14:textId="77777777" w:rsidR="006A6C8B" w:rsidRPr="00774D4A" w:rsidRDefault="006A6C8B" w:rsidP="004831E0"/>
        </w:tc>
      </w:tr>
      <w:tr w:rsidR="006A6C8B" w:rsidRPr="00774D4A" w14:paraId="426F5FFB"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88C534C" w14:textId="77777777" w:rsidR="006A6C8B" w:rsidRPr="00774D4A" w:rsidRDefault="006A6C8B" w:rsidP="004831E0">
            <w:r w:rsidRPr="00774D4A">
              <w:t>103</w:t>
            </w:r>
          </w:p>
        </w:tc>
        <w:tc>
          <w:tcPr>
            <w:tcW w:w="2200" w:type="dxa"/>
            <w:tcBorders>
              <w:top w:val="nil"/>
              <w:left w:val="nil"/>
              <w:bottom w:val="single" w:sz="4" w:space="0" w:color="auto"/>
              <w:right w:val="single" w:sz="4" w:space="0" w:color="auto"/>
            </w:tcBorders>
            <w:shd w:val="clear" w:color="auto" w:fill="auto"/>
            <w:noWrap/>
            <w:hideMark/>
          </w:tcPr>
          <w:p w14:paraId="3A648F62"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3EDD7759"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51385584" w14:textId="77777777" w:rsidR="006A6C8B" w:rsidRPr="00774D4A" w:rsidRDefault="006A6C8B" w:rsidP="004831E0">
            <w:r w:rsidRPr="00774D4A">
              <w:t>22</w:t>
            </w:r>
          </w:p>
        </w:tc>
        <w:tc>
          <w:tcPr>
            <w:tcW w:w="1183" w:type="dxa"/>
            <w:tcBorders>
              <w:top w:val="nil"/>
              <w:left w:val="nil"/>
              <w:bottom w:val="single" w:sz="4" w:space="0" w:color="auto"/>
              <w:right w:val="single" w:sz="4" w:space="0" w:color="auto"/>
            </w:tcBorders>
            <w:shd w:val="clear" w:color="auto" w:fill="auto"/>
            <w:noWrap/>
            <w:hideMark/>
          </w:tcPr>
          <w:p w14:paraId="79358E07" w14:textId="77777777" w:rsidR="006A6C8B" w:rsidRPr="00774D4A" w:rsidRDefault="006A6C8B" w:rsidP="004831E0">
            <w:r w:rsidRPr="00774D4A">
              <w:t>22</w:t>
            </w:r>
          </w:p>
        </w:tc>
        <w:tc>
          <w:tcPr>
            <w:tcW w:w="1109" w:type="dxa"/>
            <w:tcBorders>
              <w:top w:val="nil"/>
              <w:left w:val="nil"/>
              <w:bottom w:val="single" w:sz="4" w:space="0" w:color="auto"/>
              <w:right w:val="single" w:sz="4" w:space="0" w:color="auto"/>
            </w:tcBorders>
            <w:shd w:val="clear" w:color="auto" w:fill="auto"/>
            <w:noWrap/>
            <w:hideMark/>
          </w:tcPr>
          <w:p w14:paraId="1696A406"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2C1F28DD" w14:textId="77777777" w:rsidR="006A6C8B" w:rsidRPr="00774D4A" w:rsidRDefault="006A6C8B" w:rsidP="004831E0"/>
        </w:tc>
      </w:tr>
      <w:tr w:rsidR="006A6C8B" w:rsidRPr="00774D4A" w14:paraId="61B84147"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45C1F4C7" w14:textId="77777777" w:rsidR="006A6C8B" w:rsidRPr="00774D4A" w:rsidRDefault="006A6C8B" w:rsidP="004831E0">
            <w:r w:rsidRPr="00774D4A">
              <w:t>104</w:t>
            </w:r>
          </w:p>
        </w:tc>
        <w:tc>
          <w:tcPr>
            <w:tcW w:w="2200" w:type="dxa"/>
            <w:tcBorders>
              <w:top w:val="nil"/>
              <w:left w:val="nil"/>
              <w:bottom w:val="single" w:sz="4" w:space="0" w:color="auto"/>
              <w:right w:val="single" w:sz="4" w:space="0" w:color="auto"/>
            </w:tcBorders>
            <w:shd w:val="clear" w:color="auto" w:fill="auto"/>
            <w:noWrap/>
            <w:hideMark/>
          </w:tcPr>
          <w:p w14:paraId="3CD852E8"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51F1553D"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325FDF86" w14:textId="77777777" w:rsidR="006A6C8B" w:rsidRPr="00774D4A" w:rsidRDefault="006A6C8B" w:rsidP="004831E0">
            <w:r w:rsidRPr="00774D4A">
              <w:t>40</w:t>
            </w:r>
          </w:p>
        </w:tc>
        <w:tc>
          <w:tcPr>
            <w:tcW w:w="1183" w:type="dxa"/>
            <w:tcBorders>
              <w:top w:val="nil"/>
              <w:left w:val="nil"/>
              <w:bottom w:val="single" w:sz="4" w:space="0" w:color="auto"/>
              <w:right w:val="single" w:sz="4" w:space="0" w:color="auto"/>
            </w:tcBorders>
            <w:shd w:val="clear" w:color="auto" w:fill="auto"/>
            <w:noWrap/>
            <w:hideMark/>
          </w:tcPr>
          <w:p w14:paraId="230EF3C5"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0FAA891D"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1C5AC806" w14:textId="77777777" w:rsidR="006A6C8B" w:rsidRPr="00774D4A" w:rsidRDefault="006A6C8B" w:rsidP="004831E0">
            <w:r w:rsidRPr="00774D4A">
              <w:t>Bojāts stumbrs</w:t>
            </w:r>
          </w:p>
        </w:tc>
      </w:tr>
      <w:tr w:rsidR="006A6C8B" w:rsidRPr="00774D4A" w14:paraId="0BE95219"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4AD3C59" w14:textId="77777777" w:rsidR="006A6C8B" w:rsidRPr="00774D4A" w:rsidRDefault="006A6C8B" w:rsidP="004831E0">
            <w:r w:rsidRPr="00774D4A">
              <w:t>105</w:t>
            </w:r>
          </w:p>
        </w:tc>
        <w:tc>
          <w:tcPr>
            <w:tcW w:w="2200" w:type="dxa"/>
            <w:tcBorders>
              <w:top w:val="nil"/>
              <w:left w:val="nil"/>
              <w:bottom w:val="single" w:sz="4" w:space="0" w:color="auto"/>
              <w:right w:val="single" w:sz="4" w:space="0" w:color="auto"/>
            </w:tcBorders>
            <w:shd w:val="clear" w:color="auto" w:fill="auto"/>
            <w:noWrap/>
            <w:hideMark/>
          </w:tcPr>
          <w:p w14:paraId="34F11054"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1F0C32DF"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32084C03" w14:textId="77777777" w:rsidR="006A6C8B" w:rsidRPr="00774D4A" w:rsidRDefault="006A6C8B" w:rsidP="004831E0">
            <w:r w:rsidRPr="00774D4A">
              <w:t>46</w:t>
            </w:r>
          </w:p>
        </w:tc>
        <w:tc>
          <w:tcPr>
            <w:tcW w:w="1183" w:type="dxa"/>
            <w:tcBorders>
              <w:top w:val="nil"/>
              <w:left w:val="nil"/>
              <w:bottom w:val="single" w:sz="4" w:space="0" w:color="auto"/>
              <w:right w:val="single" w:sz="4" w:space="0" w:color="auto"/>
            </w:tcBorders>
            <w:shd w:val="clear" w:color="auto" w:fill="auto"/>
            <w:noWrap/>
            <w:hideMark/>
          </w:tcPr>
          <w:p w14:paraId="0358CF02"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010A30E2"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7F020791" w14:textId="77777777" w:rsidR="006A6C8B" w:rsidRPr="00774D4A" w:rsidRDefault="006A6C8B" w:rsidP="004831E0"/>
        </w:tc>
      </w:tr>
      <w:tr w:rsidR="006A6C8B" w:rsidRPr="00774D4A" w14:paraId="7382E621"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0FF30DF" w14:textId="77777777" w:rsidR="006A6C8B" w:rsidRPr="00774D4A" w:rsidRDefault="006A6C8B" w:rsidP="004831E0">
            <w:r w:rsidRPr="00774D4A">
              <w:t>106</w:t>
            </w:r>
          </w:p>
        </w:tc>
        <w:tc>
          <w:tcPr>
            <w:tcW w:w="2200" w:type="dxa"/>
            <w:tcBorders>
              <w:top w:val="nil"/>
              <w:left w:val="nil"/>
              <w:bottom w:val="single" w:sz="4" w:space="0" w:color="auto"/>
              <w:right w:val="single" w:sz="4" w:space="0" w:color="auto"/>
            </w:tcBorders>
            <w:shd w:val="clear" w:color="auto" w:fill="auto"/>
            <w:noWrap/>
            <w:hideMark/>
          </w:tcPr>
          <w:p w14:paraId="29029FCC"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64B92535"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2DD542C3" w14:textId="77777777" w:rsidR="006A6C8B" w:rsidRPr="00774D4A" w:rsidRDefault="006A6C8B" w:rsidP="004831E0">
            <w:r w:rsidRPr="00774D4A">
              <w:t>20</w:t>
            </w:r>
          </w:p>
        </w:tc>
        <w:tc>
          <w:tcPr>
            <w:tcW w:w="1183" w:type="dxa"/>
            <w:tcBorders>
              <w:top w:val="nil"/>
              <w:left w:val="nil"/>
              <w:bottom w:val="single" w:sz="4" w:space="0" w:color="auto"/>
              <w:right w:val="single" w:sz="4" w:space="0" w:color="auto"/>
            </w:tcBorders>
            <w:shd w:val="clear" w:color="auto" w:fill="auto"/>
            <w:noWrap/>
            <w:hideMark/>
          </w:tcPr>
          <w:p w14:paraId="696F0AE1" w14:textId="77777777" w:rsidR="006A6C8B" w:rsidRPr="00774D4A" w:rsidRDefault="006A6C8B" w:rsidP="004831E0">
            <w:r w:rsidRPr="00774D4A">
              <w:t>21</w:t>
            </w:r>
          </w:p>
        </w:tc>
        <w:tc>
          <w:tcPr>
            <w:tcW w:w="1109" w:type="dxa"/>
            <w:tcBorders>
              <w:top w:val="nil"/>
              <w:left w:val="nil"/>
              <w:bottom w:val="single" w:sz="4" w:space="0" w:color="auto"/>
              <w:right w:val="single" w:sz="4" w:space="0" w:color="auto"/>
            </w:tcBorders>
            <w:shd w:val="clear" w:color="auto" w:fill="auto"/>
            <w:noWrap/>
            <w:hideMark/>
          </w:tcPr>
          <w:p w14:paraId="640143FC"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1F9A0A1E" w14:textId="77777777" w:rsidR="006A6C8B" w:rsidRPr="00774D4A" w:rsidRDefault="006A6C8B" w:rsidP="004831E0"/>
        </w:tc>
      </w:tr>
      <w:tr w:rsidR="006A6C8B" w:rsidRPr="00774D4A" w14:paraId="3D5F15F2"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FC379E5" w14:textId="77777777" w:rsidR="006A6C8B" w:rsidRPr="00774D4A" w:rsidRDefault="006A6C8B" w:rsidP="004831E0">
            <w:r w:rsidRPr="00774D4A">
              <w:t>107</w:t>
            </w:r>
          </w:p>
        </w:tc>
        <w:tc>
          <w:tcPr>
            <w:tcW w:w="2200" w:type="dxa"/>
            <w:tcBorders>
              <w:top w:val="nil"/>
              <w:left w:val="nil"/>
              <w:bottom w:val="single" w:sz="4" w:space="0" w:color="auto"/>
              <w:right w:val="single" w:sz="4" w:space="0" w:color="auto"/>
            </w:tcBorders>
            <w:shd w:val="clear" w:color="auto" w:fill="auto"/>
            <w:noWrap/>
            <w:hideMark/>
          </w:tcPr>
          <w:p w14:paraId="0928346A"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666F8179"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5EC6FD49" w14:textId="77777777" w:rsidR="006A6C8B" w:rsidRPr="00774D4A" w:rsidRDefault="006A6C8B" w:rsidP="004831E0">
            <w:r w:rsidRPr="00774D4A">
              <w:t>30</w:t>
            </w:r>
          </w:p>
        </w:tc>
        <w:tc>
          <w:tcPr>
            <w:tcW w:w="1183" w:type="dxa"/>
            <w:tcBorders>
              <w:top w:val="nil"/>
              <w:left w:val="nil"/>
              <w:bottom w:val="single" w:sz="4" w:space="0" w:color="auto"/>
              <w:right w:val="single" w:sz="4" w:space="0" w:color="auto"/>
            </w:tcBorders>
            <w:shd w:val="clear" w:color="auto" w:fill="auto"/>
            <w:noWrap/>
            <w:hideMark/>
          </w:tcPr>
          <w:p w14:paraId="12EFBCCD"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122AD1CD"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0FBF6A56" w14:textId="77777777" w:rsidR="006A6C8B" w:rsidRPr="00774D4A" w:rsidRDefault="006A6C8B" w:rsidP="004831E0"/>
        </w:tc>
      </w:tr>
      <w:tr w:rsidR="006A6C8B" w:rsidRPr="00774D4A" w14:paraId="1E3F59A0"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03D9C14E" w14:textId="77777777" w:rsidR="006A6C8B" w:rsidRPr="00774D4A" w:rsidRDefault="006A6C8B" w:rsidP="004831E0">
            <w:r w:rsidRPr="00774D4A">
              <w:lastRenderedPageBreak/>
              <w:t>108</w:t>
            </w:r>
          </w:p>
        </w:tc>
        <w:tc>
          <w:tcPr>
            <w:tcW w:w="2200" w:type="dxa"/>
            <w:tcBorders>
              <w:top w:val="nil"/>
              <w:left w:val="nil"/>
              <w:bottom w:val="single" w:sz="4" w:space="0" w:color="auto"/>
              <w:right w:val="single" w:sz="4" w:space="0" w:color="auto"/>
            </w:tcBorders>
            <w:shd w:val="clear" w:color="auto" w:fill="auto"/>
            <w:noWrap/>
            <w:hideMark/>
          </w:tcPr>
          <w:p w14:paraId="53D97F63"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59F8DFB1"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3BAA6444" w14:textId="77777777" w:rsidR="006A6C8B" w:rsidRPr="00774D4A" w:rsidRDefault="006A6C8B" w:rsidP="004831E0">
            <w:r w:rsidRPr="00774D4A">
              <w:t>22</w:t>
            </w:r>
          </w:p>
        </w:tc>
        <w:tc>
          <w:tcPr>
            <w:tcW w:w="1183" w:type="dxa"/>
            <w:tcBorders>
              <w:top w:val="nil"/>
              <w:left w:val="nil"/>
              <w:bottom w:val="single" w:sz="4" w:space="0" w:color="auto"/>
              <w:right w:val="single" w:sz="4" w:space="0" w:color="auto"/>
            </w:tcBorders>
            <w:shd w:val="clear" w:color="auto" w:fill="auto"/>
            <w:noWrap/>
            <w:hideMark/>
          </w:tcPr>
          <w:p w14:paraId="12D54BD0" w14:textId="77777777" w:rsidR="006A6C8B" w:rsidRPr="00774D4A" w:rsidRDefault="006A6C8B" w:rsidP="004831E0">
            <w:r w:rsidRPr="00774D4A">
              <w:t>16</w:t>
            </w:r>
          </w:p>
        </w:tc>
        <w:tc>
          <w:tcPr>
            <w:tcW w:w="1109" w:type="dxa"/>
            <w:tcBorders>
              <w:top w:val="nil"/>
              <w:left w:val="nil"/>
              <w:bottom w:val="single" w:sz="4" w:space="0" w:color="auto"/>
              <w:right w:val="single" w:sz="4" w:space="0" w:color="auto"/>
            </w:tcBorders>
            <w:shd w:val="clear" w:color="auto" w:fill="auto"/>
            <w:noWrap/>
            <w:hideMark/>
          </w:tcPr>
          <w:p w14:paraId="1BCA2C80"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3619FE58" w14:textId="77777777" w:rsidR="006A6C8B" w:rsidRPr="00774D4A" w:rsidRDefault="006A6C8B" w:rsidP="004831E0"/>
        </w:tc>
      </w:tr>
      <w:tr w:rsidR="006A6C8B" w:rsidRPr="00774D4A" w14:paraId="14F99F04"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F5E18ED" w14:textId="77777777" w:rsidR="006A6C8B" w:rsidRPr="00774D4A" w:rsidRDefault="006A6C8B" w:rsidP="004831E0">
            <w:r w:rsidRPr="00774D4A">
              <w:t>109</w:t>
            </w:r>
          </w:p>
        </w:tc>
        <w:tc>
          <w:tcPr>
            <w:tcW w:w="2200" w:type="dxa"/>
            <w:tcBorders>
              <w:top w:val="nil"/>
              <w:left w:val="nil"/>
              <w:bottom w:val="single" w:sz="4" w:space="0" w:color="auto"/>
              <w:right w:val="single" w:sz="4" w:space="0" w:color="auto"/>
            </w:tcBorders>
            <w:shd w:val="clear" w:color="auto" w:fill="auto"/>
            <w:noWrap/>
            <w:hideMark/>
          </w:tcPr>
          <w:p w14:paraId="57EF3914"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0F6D8D35"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78CEF507" w14:textId="77777777" w:rsidR="006A6C8B" w:rsidRPr="00774D4A" w:rsidRDefault="006A6C8B" w:rsidP="004831E0">
            <w:r w:rsidRPr="00774D4A">
              <w:t>30</w:t>
            </w:r>
          </w:p>
        </w:tc>
        <w:tc>
          <w:tcPr>
            <w:tcW w:w="1183" w:type="dxa"/>
            <w:tcBorders>
              <w:top w:val="nil"/>
              <w:left w:val="nil"/>
              <w:bottom w:val="single" w:sz="4" w:space="0" w:color="auto"/>
              <w:right w:val="single" w:sz="4" w:space="0" w:color="auto"/>
            </w:tcBorders>
            <w:shd w:val="clear" w:color="auto" w:fill="auto"/>
            <w:noWrap/>
            <w:hideMark/>
          </w:tcPr>
          <w:p w14:paraId="369B1863"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770357C4"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564AF72F" w14:textId="77777777" w:rsidR="006A6C8B" w:rsidRPr="00774D4A" w:rsidRDefault="006A6C8B" w:rsidP="004831E0"/>
        </w:tc>
      </w:tr>
      <w:tr w:rsidR="006A6C8B" w:rsidRPr="00774D4A" w14:paraId="07F50105"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756273B" w14:textId="77777777" w:rsidR="006A6C8B" w:rsidRPr="00774D4A" w:rsidRDefault="006A6C8B" w:rsidP="004831E0">
            <w:r w:rsidRPr="00774D4A">
              <w:t>110</w:t>
            </w:r>
          </w:p>
        </w:tc>
        <w:tc>
          <w:tcPr>
            <w:tcW w:w="2200" w:type="dxa"/>
            <w:tcBorders>
              <w:top w:val="nil"/>
              <w:left w:val="nil"/>
              <w:bottom w:val="single" w:sz="4" w:space="0" w:color="auto"/>
              <w:right w:val="single" w:sz="4" w:space="0" w:color="auto"/>
            </w:tcBorders>
            <w:shd w:val="clear" w:color="auto" w:fill="auto"/>
            <w:noWrap/>
            <w:hideMark/>
          </w:tcPr>
          <w:p w14:paraId="4F2BE6E9"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624668BC"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422CEA4F" w14:textId="77777777" w:rsidR="006A6C8B" w:rsidRPr="00774D4A" w:rsidRDefault="006A6C8B" w:rsidP="004831E0">
            <w:r w:rsidRPr="00774D4A">
              <w:t>22</w:t>
            </w:r>
          </w:p>
        </w:tc>
        <w:tc>
          <w:tcPr>
            <w:tcW w:w="1183" w:type="dxa"/>
            <w:tcBorders>
              <w:top w:val="nil"/>
              <w:left w:val="nil"/>
              <w:bottom w:val="single" w:sz="4" w:space="0" w:color="auto"/>
              <w:right w:val="single" w:sz="4" w:space="0" w:color="auto"/>
            </w:tcBorders>
            <w:shd w:val="clear" w:color="auto" w:fill="auto"/>
            <w:noWrap/>
            <w:hideMark/>
          </w:tcPr>
          <w:p w14:paraId="5025B5C2" w14:textId="77777777" w:rsidR="006A6C8B" w:rsidRPr="00774D4A" w:rsidRDefault="006A6C8B" w:rsidP="004831E0">
            <w:r w:rsidRPr="00774D4A">
              <w:t>23</w:t>
            </w:r>
          </w:p>
        </w:tc>
        <w:tc>
          <w:tcPr>
            <w:tcW w:w="1109" w:type="dxa"/>
            <w:tcBorders>
              <w:top w:val="nil"/>
              <w:left w:val="nil"/>
              <w:bottom w:val="single" w:sz="4" w:space="0" w:color="auto"/>
              <w:right w:val="single" w:sz="4" w:space="0" w:color="auto"/>
            </w:tcBorders>
            <w:shd w:val="clear" w:color="auto" w:fill="auto"/>
            <w:noWrap/>
            <w:hideMark/>
          </w:tcPr>
          <w:p w14:paraId="51BAC43E"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05076687" w14:textId="77777777" w:rsidR="006A6C8B" w:rsidRPr="00774D4A" w:rsidRDefault="006A6C8B" w:rsidP="004831E0"/>
        </w:tc>
      </w:tr>
      <w:tr w:rsidR="006A6C8B" w:rsidRPr="00774D4A" w14:paraId="3F30A7F0"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D34C43A" w14:textId="77777777" w:rsidR="006A6C8B" w:rsidRPr="00774D4A" w:rsidRDefault="006A6C8B" w:rsidP="004831E0">
            <w:r w:rsidRPr="00774D4A">
              <w:t>111</w:t>
            </w:r>
          </w:p>
        </w:tc>
        <w:tc>
          <w:tcPr>
            <w:tcW w:w="2200" w:type="dxa"/>
            <w:tcBorders>
              <w:top w:val="nil"/>
              <w:left w:val="nil"/>
              <w:bottom w:val="single" w:sz="4" w:space="0" w:color="auto"/>
              <w:right w:val="single" w:sz="4" w:space="0" w:color="auto"/>
            </w:tcBorders>
            <w:shd w:val="clear" w:color="auto" w:fill="auto"/>
            <w:noWrap/>
            <w:hideMark/>
          </w:tcPr>
          <w:p w14:paraId="4C58D3BD" w14:textId="77777777" w:rsidR="006A6C8B" w:rsidRPr="00774D4A" w:rsidRDefault="006A6C8B" w:rsidP="004831E0">
            <w:r w:rsidRPr="00774D4A">
              <w:t>Aesculus hippocastanum</w:t>
            </w:r>
          </w:p>
        </w:tc>
        <w:tc>
          <w:tcPr>
            <w:tcW w:w="2208" w:type="dxa"/>
            <w:tcBorders>
              <w:top w:val="nil"/>
              <w:left w:val="nil"/>
              <w:bottom w:val="single" w:sz="4" w:space="0" w:color="auto"/>
              <w:right w:val="single" w:sz="4" w:space="0" w:color="auto"/>
            </w:tcBorders>
            <w:shd w:val="clear" w:color="auto" w:fill="auto"/>
            <w:noWrap/>
            <w:hideMark/>
          </w:tcPr>
          <w:p w14:paraId="06BFDE5E" w14:textId="77777777" w:rsidR="006A6C8B" w:rsidRPr="00774D4A" w:rsidRDefault="006A6C8B" w:rsidP="004831E0">
            <w:r w:rsidRPr="00774D4A">
              <w:t>Parastā zirgkastaņa</w:t>
            </w:r>
          </w:p>
        </w:tc>
        <w:tc>
          <w:tcPr>
            <w:tcW w:w="1419" w:type="dxa"/>
            <w:tcBorders>
              <w:top w:val="nil"/>
              <w:left w:val="nil"/>
              <w:bottom w:val="single" w:sz="4" w:space="0" w:color="auto"/>
              <w:right w:val="single" w:sz="4" w:space="0" w:color="auto"/>
            </w:tcBorders>
            <w:shd w:val="clear" w:color="auto" w:fill="auto"/>
            <w:noWrap/>
            <w:hideMark/>
          </w:tcPr>
          <w:p w14:paraId="09C2746C" w14:textId="77777777" w:rsidR="006A6C8B" w:rsidRPr="00774D4A" w:rsidRDefault="006A6C8B" w:rsidP="004831E0">
            <w:r w:rsidRPr="00774D4A">
              <w:t>25</w:t>
            </w:r>
          </w:p>
        </w:tc>
        <w:tc>
          <w:tcPr>
            <w:tcW w:w="1183" w:type="dxa"/>
            <w:tcBorders>
              <w:top w:val="nil"/>
              <w:left w:val="nil"/>
              <w:bottom w:val="single" w:sz="4" w:space="0" w:color="auto"/>
              <w:right w:val="single" w:sz="4" w:space="0" w:color="auto"/>
            </w:tcBorders>
            <w:shd w:val="clear" w:color="auto" w:fill="auto"/>
            <w:noWrap/>
            <w:hideMark/>
          </w:tcPr>
          <w:p w14:paraId="03F91686" w14:textId="77777777" w:rsidR="006A6C8B" w:rsidRPr="00774D4A" w:rsidRDefault="006A6C8B" w:rsidP="004831E0">
            <w:r w:rsidRPr="00774D4A">
              <w:t>20</w:t>
            </w:r>
          </w:p>
        </w:tc>
        <w:tc>
          <w:tcPr>
            <w:tcW w:w="1109" w:type="dxa"/>
            <w:tcBorders>
              <w:top w:val="nil"/>
              <w:left w:val="nil"/>
              <w:bottom w:val="single" w:sz="4" w:space="0" w:color="auto"/>
              <w:right w:val="single" w:sz="4" w:space="0" w:color="auto"/>
            </w:tcBorders>
            <w:shd w:val="clear" w:color="auto" w:fill="auto"/>
            <w:noWrap/>
            <w:hideMark/>
          </w:tcPr>
          <w:p w14:paraId="05E1CA81" w14:textId="77777777" w:rsidR="006A6C8B" w:rsidRPr="00774D4A" w:rsidRDefault="006A6C8B" w:rsidP="004831E0">
            <w:r w:rsidRPr="00774D4A">
              <w:t>2</w:t>
            </w:r>
          </w:p>
        </w:tc>
        <w:tc>
          <w:tcPr>
            <w:tcW w:w="3942" w:type="dxa"/>
            <w:tcBorders>
              <w:top w:val="nil"/>
              <w:left w:val="nil"/>
              <w:bottom w:val="single" w:sz="4" w:space="0" w:color="auto"/>
              <w:right w:val="single" w:sz="4" w:space="0" w:color="auto"/>
            </w:tcBorders>
            <w:shd w:val="clear" w:color="auto" w:fill="auto"/>
            <w:hideMark/>
          </w:tcPr>
          <w:p w14:paraId="422276B4" w14:textId="77777777" w:rsidR="006A6C8B" w:rsidRPr="00774D4A" w:rsidRDefault="006A6C8B" w:rsidP="004831E0">
            <w:r w:rsidRPr="00774D4A">
              <w:t>Raibkode</w:t>
            </w:r>
          </w:p>
        </w:tc>
      </w:tr>
      <w:tr w:rsidR="006A6C8B" w:rsidRPr="00774D4A" w14:paraId="36BA9378"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8A78624" w14:textId="77777777" w:rsidR="006A6C8B" w:rsidRPr="00774D4A" w:rsidRDefault="006A6C8B" w:rsidP="004831E0">
            <w:r w:rsidRPr="00774D4A">
              <w:t>112</w:t>
            </w:r>
          </w:p>
        </w:tc>
        <w:tc>
          <w:tcPr>
            <w:tcW w:w="2200" w:type="dxa"/>
            <w:tcBorders>
              <w:top w:val="nil"/>
              <w:left w:val="nil"/>
              <w:bottom w:val="single" w:sz="4" w:space="0" w:color="auto"/>
              <w:right w:val="single" w:sz="4" w:space="0" w:color="auto"/>
            </w:tcBorders>
            <w:shd w:val="clear" w:color="auto" w:fill="auto"/>
            <w:noWrap/>
            <w:hideMark/>
          </w:tcPr>
          <w:p w14:paraId="5DD1F8C1"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5B40F09C"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655B6B1C" w14:textId="77777777" w:rsidR="006A6C8B" w:rsidRPr="00774D4A" w:rsidRDefault="006A6C8B" w:rsidP="004831E0">
            <w:r w:rsidRPr="00774D4A">
              <w:t>27</w:t>
            </w:r>
          </w:p>
        </w:tc>
        <w:tc>
          <w:tcPr>
            <w:tcW w:w="1183" w:type="dxa"/>
            <w:tcBorders>
              <w:top w:val="nil"/>
              <w:left w:val="nil"/>
              <w:bottom w:val="single" w:sz="4" w:space="0" w:color="auto"/>
              <w:right w:val="single" w:sz="4" w:space="0" w:color="auto"/>
            </w:tcBorders>
            <w:shd w:val="clear" w:color="auto" w:fill="auto"/>
            <w:noWrap/>
            <w:hideMark/>
          </w:tcPr>
          <w:p w14:paraId="7F28F439"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612E33DA"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448829DB" w14:textId="77777777" w:rsidR="006A6C8B" w:rsidRPr="00774D4A" w:rsidRDefault="006A6C8B" w:rsidP="004831E0"/>
        </w:tc>
      </w:tr>
      <w:tr w:rsidR="006A6C8B" w:rsidRPr="00774D4A" w14:paraId="417999DB"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2EB8456D" w14:textId="77777777" w:rsidR="006A6C8B" w:rsidRPr="00774D4A" w:rsidRDefault="006A6C8B" w:rsidP="004831E0">
            <w:r w:rsidRPr="00774D4A">
              <w:t>113</w:t>
            </w:r>
          </w:p>
        </w:tc>
        <w:tc>
          <w:tcPr>
            <w:tcW w:w="2200" w:type="dxa"/>
            <w:tcBorders>
              <w:top w:val="nil"/>
              <w:left w:val="nil"/>
              <w:bottom w:val="single" w:sz="4" w:space="0" w:color="auto"/>
              <w:right w:val="single" w:sz="4" w:space="0" w:color="auto"/>
            </w:tcBorders>
            <w:shd w:val="clear" w:color="auto" w:fill="auto"/>
            <w:noWrap/>
            <w:hideMark/>
          </w:tcPr>
          <w:p w14:paraId="6E4C3079"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7BEC95E7"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3E3FBA2D" w14:textId="77777777" w:rsidR="006A6C8B" w:rsidRPr="00774D4A" w:rsidRDefault="006A6C8B" w:rsidP="004831E0">
            <w:r w:rsidRPr="00774D4A">
              <w:t>60</w:t>
            </w:r>
          </w:p>
        </w:tc>
        <w:tc>
          <w:tcPr>
            <w:tcW w:w="1183" w:type="dxa"/>
            <w:tcBorders>
              <w:top w:val="nil"/>
              <w:left w:val="nil"/>
              <w:bottom w:val="single" w:sz="4" w:space="0" w:color="auto"/>
              <w:right w:val="single" w:sz="4" w:space="0" w:color="auto"/>
            </w:tcBorders>
            <w:shd w:val="clear" w:color="auto" w:fill="auto"/>
            <w:noWrap/>
            <w:hideMark/>
          </w:tcPr>
          <w:p w14:paraId="2DD6228C" w14:textId="77777777" w:rsidR="006A6C8B" w:rsidRPr="00774D4A" w:rsidRDefault="006A6C8B" w:rsidP="004831E0">
            <w:r w:rsidRPr="00774D4A">
              <w:t>30</w:t>
            </w:r>
          </w:p>
        </w:tc>
        <w:tc>
          <w:tcPr>
            <w:tcW w:w="1109" w:type="dxa"/>
            <w:tcBorders>
              <w:top w:val="nil"/>
              <w:left w:val="nil"/>
              <w:bottom w:val="single" w:sz="4" w:space="0" w:color="auto"/>
              <w:right w:val="single" w:sz="4" w:space="0" w:color="auto"/>
            </w:tcBorders>
            <w:shd w:val="clear" w:color="auto" w:fill="auto"/>
            <w:noWrap/>
            <w:hideMark/>
          </w:tcPr>
          <w:p w14:paraId="0AF8124E"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69E2EBB6" w14:textId="6C3D45C5" w:rsidR="006A6C8B" w:rsidRPr="00774D4A" w:rsidRDefault="006A6C8B" w:rsidP="004831E0">
            <w:r w:rsidRPr="00774D4A">
              <w:t>Koks pat mazpiemērotos augšanas apstākļos ar vidēju vitalitāti 80 gadu vecumā sasniedzis MK 2010.</w:t>
            </w:r>
            <w:r w:rsidR="00DF7A0F">
              <w:t xml:space="preserve"> </w:t>
            </w:r>
            <w:r w:rsidRPr="00774D4A">
              <w:t>gada 16.</w:t>
            </w:r>
            <w:r w:rsidR="00DF7A0F">
              <w:t xml:space="preserve"> </w:t>
            </w:r>
            <w:r w:rsidRPr="00774D4A">
              <w:t>marta noteikumu Nr.</w:t>
            </w:r>
            <w:r w:rsidR="00DF7A0F">
              <w:t xml:space="preserve"> </w:t>
            </w:r>
            <w:r w:rsidRPr="00774D4A">
              <w:t>264 dižkoka izmērus pēc augstuma. Acīmredzami, dižkoka augstuma parametri noteikti nepārdomāti par mazi.</w:t>
            </w:r>
          </w:p>
        </w:tc>
      </w:tr>
      <w:tr w:rsidR="006A6C8B" w:rsidRPr="00774D4A" w14:paraId="170595EE"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7110403F" w14:textId="77777777" w:rsidR="006A6C8B" w:rsidRPr="00774D4A" w:rsidRDefault="006A6C8B" w:rsidP="004831E0">
            <w:r w:rsidRPr="00774D4A">
              <w:t>114</w:t>
            </w:r>
          </w:p>
        </w:tc>
        <w:tc>
          <w:tcPr>
            <w:tcW w:w="2200" w:type="dxa"/>
            <w:tcBorders>
              <w:top w:val="nil"/>
              <w:left w:val="nil"/>
              <w:bottom w:val="single" w:sz="4" w:space="0" w:color="auto"/>
              <w:right w:val="single" w:sz="4" w:space="0" w:color="auto"/>
            </w:tcBorders>
            <w:shd w:val="clear" w:color="auto" w:fill="auto"/>
            <w:hideMark/>
          </w:tcPr>
          <w:p w14:paraId="177D9AFD"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hideMark/>
          </w:tcPr>
          <w:p w14:paraId="48AF972E"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hideMark/>
          </w:tcPr>
          <w:p w14:paraId="13478D31" w14:textId="77777777" w:rsidR="006A6C8B" w:rsidRPr="00774D4A" w:rsidRDefault="006A6C8B" w:rsidP="004831E0">
            <w:r w:rsidRPr="00774D4A">
              <w:t>32</w:t>
            </w:r>
          </w:p>
        </w:tc>
        <w:tc>
          <w:tcPr>
            <w:tcW w:w="1183" w:type="dxa"/>
            <w:tcBorders>
              <w:top w:val="nil"/>
              <w:left w:val="nil"/>
              <w:bottom w:val="single" w:sz="4" w:space="0" w:color="auto"/>
              <w:right w:val="single" w:sz="4" w:space="0" w:color="auto"/>
            </w:tcBorders>
            <w:shd w:val="clear" w:color="auto" w:fill="auto"/>
            <w:hideMark/>
          </w:tcPr>
          <w:p w14:paraId="3B003D3C" w14:textId="77777777" w:rsidR="006A6C8B" w:rsidRPr="00774D4A" w:rsidRDefault="006A6C8B" w:rsidP="004831E0">
            <w:r w:rsidRPr="00774D4A">
              <w:t>30</w:t>
            </w:r>
          </w:p>
        </w:tc>
        <w:tc>
          <w:tcPr>
            <w:tcW w:w="1109" w:type="dxa"/>
            <w:tcBorders>
              <w:top w:val="nil"/>
              <w:left w:val="nil"/>
              <w:bottom w:val="single" w:sz="4" w:space="0" w:color="auto"/>
              <w:right w:val="single" w:sz="4" w:space="0" w:color="auto"/>
            </w:tcBorders>
            <w:shd w:val="clear" w:color="auto" w:fill="auto"/>
            <w:hideMark/>
          </w:tcPr>
          <w:p w14:paraId="1339F5A0"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3190B1E6" w14:textId="77777777" w:rsidR="006A6C8B" w:rsidRPr="00774D4A" w:rsidRDefault="006A6C8B" w:rsidP="004831E0"/>
        </w:tc>
      </w:tr>
      <w:tr w:rsidR="006A6C8B" w:rsidRPr="00774D4A" w14:paraId="19697410"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C5588FA" w14:textId="77777777" w:rsidR="006A6C8B" w:rsidRPr="00774D4A" w:rsidRDefault="006A6C8B" w:rsidP="004831E0">
            <w:r w:rsidRPr="00774D4A">
              <w:t>115</w:t>
            </w:r>
          </w:p>
        </w:tc>
        <w:tc>
          <w:tcPr>
            <w:tcW w:w="2200" w:type="dxa"/>
            <w:tcBorders>
              <w:top w:val="nil"/>
              <w:left w:val="nil"/>
              <w:bottom w:val="single" w:sz="4" w:space="0" w:color="auto"/>
              <w:right w:val="single" w:sz="4" w:space="0" w:color="auto"/>
            </w:tcBorders>
            <w:shd w:val="clear" w:color="auto" w:fill="auto"/>
            <w:noWrap/>
            <w:hideMark/>
          </w:tcPr>
          <w:p w14:paraId="0874BD89"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0197D4AA"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38C63176" w14:textId="77777777" w:rsidR="006A6C8B" w:rsidRPr="00774D4A" w:rsidRDefault="006A6C8B" w:rsidP="004831E0">
            <w:r w:rsidRPr="00774D4A">
              <w:t>50</w:t>
            </w:r>
          </w:p>
        </w:tc>
        <w:tc>
          <w:tcPr>
            <w:tcW w:w="1183" w:type="dxa"/>
            <w:tcBorders>
              <w:top w:val="nil"/>
              <w:left w:val="nil"/>
              <w:bottom w:val="single" w:sz="4" w:space="0" w:color="auto"/>
              <w:right w:val="single" w:sz="4" w:space="0" w:color="auto"/>
            </w:tcBorders>
            <w:shd w:val="clear" w:color="auto" w:fill="auto"/>
            <w:noWrap/>
            <w:hideMark/>
          </w:tcPr>
          <w:p w14:paraId="26643C15" w14:textId="77777777" w:rsidR="006A6C8B" w:rsidRPr="00774D4A" w:rsidRDefault="006A6C8B" w:rsidP="004831E0">
            <w:r w:rsidRPr="00774D4A">
              <w:t>30</w:t>
            </w:r>
          </w:p>
        </w:tc>
        <w:tc>
          <w:tcPr>
            <w:tcW w:w="1109" w:type="dxa"/>
            <w:tcBorders>
              <w:top w:val="nil"/>
              <w:left w:val="nil"/>
              <w:bottom w:val="single" w:sz="4" w:space="0" w:color="auto"/>
              <w:right w:val="single" w:sz="4" w:space="0" w:color="auto"/>
            </w:tcBorders>
            <w:shd w:val="clear" w:color="auto" w:fill="auto"/>
            <w:noWrap/>
            <w:hideMark/>
          </w:tcPr>
          <w:p w14:paraId="6E61CA1E"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3893CE98" w14:textId="56FBC4AA" w:rsidR="006A6C8B" w:rsidRPr="00774D4A" w:rsidRDefault="006A6C8B" w:rsidP="004831E0">
            <w:r w:rsidRPr="00774D4A">
              <w:t>Koks pat mazpiemērotos augšanas apstākļos ar vidēju vitalitāti 80 gadu vecumā sasniedzis MK 2010.</w:t>
            </w:r>
            <w:r w:rsidR="00DF7A0F">
              <w:t xml:space="preserve"> </w:t>
            </w:r>
            <w:r w:rsidRPr="00774D4A">
              <w:t>gada 16.</w:t>
            </w:r>
            <w:r w:rsidR="00DF7A0F">
              <w:t xml:space="preserve"> </w:t>
            </w:r>
            <w:r w:rsidRPr="00774D4A">
              <w:t>marta noteikumu Nr.</w:t>
            </w:r>
            <w:r w:rsidR="00DF7A0F">
              <w:t xml:space="preserve"> </w:t>
            </w:r>
            <w:r w:rsidRPr="00774D4A">
              <w:t>264 dižkoka izmērus pēc augstuma. Acīmredzami, dižkoka augstuma parametri noteikti nepārdomāti par mazi.</w:t>
            </w:r>
          </w:p>
        </w:tc>
      </w:tr>
      <w:tr w:rsidR="006A6C8B" w:rsidRPr="00774D4A" w14:paraId="14ECA7EE"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7D96514A" w14:textId="77777777" w:rsidR="006A6C8B" w:rsidRPr="00774D4A" w:rsidRDefault="006A6C8B" w:rsidP="004831E0">
            <w:r w:rsidRPr="00774D4A">
              <w:t>116</w:t>
            </w:r>
          </w:p>
        </w:tc>
        <w:tc>
          <w:tcPr>
            <w:tcW w:w="2200" w:type="dxa"/>
            <w:tcBorders>
              <w:top w:val="nil"/>
              <w:left w:val="nil"/>
              <w:bottom w:val="single" w:sz="4" w:space="0" w:color="auto"/>
              <w:right w:val="single" w:sz="4" w:space="0" w:color="auto"/>
            </w:tcBorders>
            <w:shd w:val="clear" w:color="auto" w:fill="auto"/>
            <w:noWrap/>
            <w:hideMark/>
          </w:tcPr>
          <w:p w14:paraId="0AB98F07"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0BB0BEDC"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1696C40F" w14:textId="77777777" w:rsidR="006A6C8B" w:rsidRPr="00774D4A" w:rsidRDefault="006A6C8B" w:rsidP="004831E0">
            <w:r w:rsidRPr="00774D4A">
              <w:t>32</w:t>
            </w:r>
          </w:p>
        </w:tc>
        <w:tc>
          <w:tcPr>
            <w:tcW w:w="1183" w:type="dxa"/>
            <w:tcBorders>
              <w:top w:val="nil"/>
              <w:left w:val="nil"/>
              <w:bottom w:val="single" w:sz="4" w:space="0" w:color="auto"/>
              <w:right w:val="single" w:sz="4" w:space="0" w:color="auto"/>
            </w:tcBorders>
            <w:shd w:val="clear" w:color="auto" w:fill="auto"/>
            <w:noWrap/>
            <w:hideMark/>
          </w:tcPr>
          <w:p w14:paraId="30EC2787" w14:textId="77777777" w:rsidR="006A6C8B" w:rsidRPr="00774D4A" w:rsidRDefault="006A6C8B" w:rsidP="004831E0">
            <w:r w:rsidRPr="00774D4A">
              <w:t>26</w:t>
            </w:r>
          </w:p>
        </w:tc>
        <w:tc>
          <w:tcPr>
            <w:tcW w:w="1109" w:type="dxa"/>
            <w:tcBorders>
              <w:top w:val="nil"/>
              <w:left w:val="nil"/>
              <w:bottom w:val="single" w:sz="4" w:space="0" w:color="auto"/>
              <w:right w:val="single" w:sz="4" w:space="0" w:color="auto"/>
            </w:tcBorders>
            <w:shd w:val="clear" w:color="auto" w:fill="auto"/>
            <w:noWrap/>
            <w:hideMark/>
          </w:tcPr>
          <w:p w14:paraId="6EB522BB"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36026515" w14:textId="77777777" w:rsidR="006A6C8B" w:rsidRPr="00774D4A" w:rsidRDefault="006A6C8B" w:rsidP="004831E0"/>
        </w:tc>
      </w:tr>
      <w:tr w:rsidR="006A6C8B" w:rsidRPr="00774D4A" w14:paraId="5424AAF1"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5F30C02" w14:textId="77777777" w:rsidR="006A6C8B" w:rsidRPr="00774D4A" w:rsidRDefault="006A6C8B" w:rsidP="004831E0">
            <w:r w:rsidRPr="00774D4A">
              <w:lastRenderedPageBreak/>
              <w:t>117</w:t>
            </w:r>
          </w:p>
        </w:tc>
        <w:tc>
          <w:tcPr>
            <w:tcW w:w="2200" w:type="dxa"/>
            <w:tcBorders>
              <w:top w:val="nil"/>
              <w:left w:val="nil"/>
              <w:bottom w:val="single" w:sz="4" w:space="0" w:color="auto"/>
              <w:right w:val="single" w:sz="4" w:space="0" w:color="auto"/>
            </w:tcBorders>
            <w:shd w:val="clear" w:color="auto" w:fill="auto"/>
            <w:noWrap/>
            <w:hideMark/>
          </w:tcPr>
          <w:p w14:paraId="68208B8E" w14:textId="77777777" w:rsidR="006A6C8B" w:rsidRPr="00774D4A" w:rsidRDefault="006A6C8B" w:rsidP="004831E0">
            <w:r w:rsidRPr="00774D4A">
              <w:t xml:space="preserve">Pseudotsuga menziesii var. menziesii </w:t>
            </w:r>
          </w:p>
        </w:tc>
        <w:tc>
          <w:tcPr>
            <w:tcW w:w="2208" w:type="dxa"/>
            <w:tcBorders>
              <w:top w:val="nil"/>
              <w:left w:val="nil"/>
              <w:bottom w:val="single" w:sz="4" w:space="0" w:color="auto"/>
              <w:right w:val="single" w:sz="4" w:space="0" w:color="auto"/>
            </w:tcBorders>
            <w:shd w:val="clear" w:color="auto" w:fill="auto"/>
            <w:noWrap/>
            <w:hideMark/>
          </w:tcPr>
          <w:p w14:paraId="4396B6D4" w14:textId="77777777" w:rsidR="006A6C8B" w:rsidRPr="00774D4A" w:rsidRDefault="006A6C8B" w:rsidP="004831E0">
            <w:r w:rsidRPr="00774D4A">
              <w:t>Zaļā duglāzija</w:t>
            </w:r>
          </w:p>
        </w:tc>
        <w:tc>
          <w:tcPr>
            <w:tcW w:w="1419" w:type="dxa"/>
            <w:tcBorders>
              <w:top w:val="nil"/>
              <w:left w:val="nil"/>
              <w:bottom w:val="single" w:sz="4" w:space="0" w:color="auto"/>
              <w:right w:val="single" w:sz="4" w:space="0" w:color="auto"/>
            </w:tcBorders>
            <w:shd w:val="clear" w:color="auto" w:fill="auto"/>
            <w:noWrap/>
            <w:hideMark/>
          </w:tcPr>
          <w:p w14:paraId="07F0C09B" w14:textId="77777777" w:rsidR="006A6C8B" w:rsidRPr="00774D4A" w:rsidRDefault="006A6C8B" w:rsidP="004831E0">
            <w:r w:rsidRPr="00774D4A">
              <w:t>13</w:t>
            </w:r>
          </w:p>
        </w:tc>
        <w:tc>
          <w:tcPr>
            <w:tcW w:w="1183" w:type="dxa"/>
            <w:tcBorders>
              <w:top w:val="nil"/>
              <w:left w:val="nil"/>
              <w:bottom w:val="single" w:sz="4" w:space="0" w:color="auto"/>
              <w:right w:val="single" w:sz="4" w:space="0" w:color="auto"/>
            </w:tcBorders>
            <w:shd w:val="clear" w:color="auto" w:fill="auto"/>
            <w:noWrap/>
            <w:hideMark/>
          </w:tcPr>
          <w:p w14:paraId="3A19A8C4" w14:textId="77777777" w:rsidR="006A6C8B" w:rsidRPr="00774D4A" w:rsidRDefault="006A6C8B" w:rsidP="004831E0">
            <w:r w:rsidRPr="00774D4A">
              <w:t>13</w:t>
            </w:r>
          </w:p>
        </w:tc>
        <w:tc>
          <w:tcPr>
            <w:tcW w:w="1109" w:type="dxa"/>
            <w:tcBorders>
              <w:top w:val="nil"/>
              <w:left w:val="nil"/>
              <w:bottom w:val="single" w:sz="4" w:space="0" w:color="auto"/>
              <w:right w:val="single" w:sz="4" w:space="0" w:color="auto"/>
            </w:tcBorders>
            <w:shd w:val="clear" w:color="auto" w:fill="auto"/>
            <w:noWrap/>
            <w:hideMark/>
          </w:tcPr>
          <w:p w14:paraId="056C325C"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22D4AE05" w14:textId="77777777" w:rsidR="006A6C8B" w:rsidRPr="00774D4A" w:rsidRDefault="006A6C8B" w:rsidP="004831E0"/>
        </w:tc>
      </w:tr>
      <w:tr w:rsidR="006A6C8B" w:rsidRPr="00774D4A" w14:paraId="4191FE3D"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DBEB113" w14:textId="77777777" w:rsidR="006A6C8B" w:rsidRPr="00774D4A" w:rsidRDefault="006A6C8B" w:rsidP="004831E0">
            <w:r w:rsidRPr="00774D4A">
              <w:t>118</w:t>
            </w:r>
          </w:p>
        </w:tc>
        <w:tc>
          <w:tcPr>
            <w:tcW w:w="2200" w:type="dxa"/>
            <w:tcBorders>
              <w:top w:val="nil"/>
              <w:left w:val="nil"/>
              <w:bottom w:val="single" w:sz="4" w:space="0" w:color="auto"/>
              <w:right w:val="single" w:sz="4" w:space="0" w:color="auto"/>
            </w:tcBorders>
            <w:shd w:val="clear" w:color="auto" w:fill="auto"/>
            <w:noWrap/>
            <w:hideMark/>
          </w:tcPr>
          <w:p w14:paraId="379BF15B"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74870686"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7B12340B" w14:textId="77777777" w:rsidR="006A6C8B" w:rsidRPr="00774D4A" w:rsidRDefault="006A6C8B" w:rsidP="004831E0">
            <w:r w:rsidRPr="00774D4A">
              <w:t>18</w:t>
            </w:r>
          </w:p>
        </w:tc>
        <w:tc>
          <w:tcPr>
            <w:tcW w:w="1183" w:type="dxa"/>
            <w:tcBorders>
              <w:top w:val="nil"/>
              <w:left w:val="nil"/>
              <w:bottom w:val="single" w:sz="4" w:space="0" w:color="auto"/>
              <w:right w:val="single" w:sz="4" w:space="0" w:color="auto"/>
            </w:tcBorders>
            <w:shd w:val="clear" w:color="auto" w:fill="auto"/>
            <w:noWrap/>
            <w:hideMark/>
          </w:tcPr>
          <w:p w14:paraId="04638375" w14:textId="77777777" w:rsidR="006A6C8B" w:rsidRPr="00774D4A" w:rsidRDefault="006A6C8B" w:rsidP="004831E0">
            <w:r w:rsidRPr="00774D4A">
              <w:t>18</w:t>
            </w:r>
          </w:p>
        </w:tc>
        <w:tc>
          <w:tcPr>
            <w:tcW w:w="1109" w:type="dxa"/>
            <w:tcBorders>
              <w:top w:val="nil"/>
              <w:left w:val="nil"/>
              <w:bottom w:val="single" w:sz="4" w:space="0" w:color="auto"/>
              <w:right w:val="single" w:sz="4" w:space="0" w:color="auto"/>
            </w:tcBorders>
            <w:shd w:val="clear" w:color="auto" w:fill="auto"/>
            <w:noWrap/>
            <w:hideMark/>
          </w:tcPr>
          <w:p w14:paraId="78B6E3E9"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1B525BA1" w14:textId="77777777" w:rsidR="006A6C8B" w:rsidRPr="00774D4A" w:rsidRDefault="006A6C8B" w:rsidP="004831E0"/>
        </w:tc>
      </w:tr>
      <w:tr w:rsidR="006A6C8B" w:rsidRPr="00774D4A" w14:paraId="3A8CF861"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8D34055" w14:textId="77777777" w:rsidR="006A6C8B" w:rsidRPr="00774D4A" w:rsidRDefault="006A6C8B" w:rsidP="004831E0">
            <w:r w:rsidRPr="00774D4A">
              <w:t>119</w:t>
            </w:r>
          </w:p>
        </w:tc>
        <w:tc>
          <w:tcPr>
            <w:tcW w:w="2200" w:type="dxa"/>
            <w:tcBorders>
              <w:top w:val="nil"/>
              <w:left w:val="nil"/>
              <w:bottom w:val="single" w:sz="4" w:space="0" w:color="auto"/>
              <w:right w:val="single" w:sz="4" w:space="0" w:color="auto"/>
            </w:tcBorders>
            <w:shd w:val="clear" w:color="auto" w:fill="auto"/>
            <w:noWrap/>
            <w:hideMark/>
          </w:tcPr>
          <w:p w14:paraId="7B57AC01"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6D6EAC3B"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49D235AA" w14:textId="77777777" w:rsidR="006A6C8B" w:rsidRPr="00774D4A" w:rsidRDefault="006A6C8B" w:rsidP="004831E0">
            <w:r w:rsidRPr="00774D4A">
              <w:t>33</w:t>
            </w:r>
          </w:p>
        </w:tc>
        <w:tc>
          <w:tcPr>
            <w:tcW w:w="1183" w:type="dxa"/>
            <w:tcBorders>
              <w:top w:val="nil"/>
              <w:left w:val="nil"/>
              <w:bottom w:val="single" w:sz="4" w:space="0" w:color="auto"/>
              <w:right w:val="single" w:sz="4" w:space="0" w:color="auto"/>
            </w:tcBorders>
            <w:shd w:val="clear" w:color="auto" w:fill="auto"/>
            <w:noWrap/>
            <w:hideMark/>
          </w:tcPr>
          <w:p w14:paraId="206199B2"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5B51FA75"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73024E91" w14:textId="77777777" w:rsidR="006A6C8B" w:rsidRPr="00774D4A" w:rsidRDefault="006A6C8B" w:rsidP="004831E0"/>
        </w:tc>
      </w:tr>
      <w:tr w:rsidR="006A6C8B" w:rsidRPr="00774D4A" w14:paraId="458FB20A"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D2163B3" w14:textId="77777777" w:rsidR="006A6C8B" w:rsidRPr="00774D4A" w:rsidRDefault="006A6C8B" w:rsidP="004831E0">
            <w:r w:rsidRPr="00774D4A">
              <w:t>120</w:t>
            </w:r>
          </w:p>
        </w:tc>
        <w:tc>
          <w:tcPr>
            <w:tcW w:w="2200" w:type="dxa"/>
            <w:tcBorders>
              <w:top w:val="nil"/>
              <w:left w:val="nil"/>
              <w:bottom w:val="single" w:sz="4" w:space="0" w:color="auto"/>
              <w:right w:val="single" w:sz="4" w:space="0" w:color="auto"/>
            </w:tcBorders>
            <w:shd w:val="clear" w:color="auto" w:fill="auto"/>
            <w:noWrap/>
            <w:hideMark/>
          </w:tcPr>
          <w:p w14:paraId="14FAA84A" w14:textId="77777777" w:rsidR="006A6C8B" w:rsidRPr="00774D4A" w:rsidRDefault="006A6C8B" w:rsidP="004831E0">
            <w:r w:rsidRPr="00774D4A">
              <w:t>Juglans mandshurica</w:t>
            </w:r>
          </w:p>
        </w:tc>
        <w:tc>
          <w:tcPr>
            <w:tcW w:w="2208" w:type="dxa"/>
            <w:tcBorders>
              <w:top w:val="nil"/>
              <w:left w:val="nil"/>
              <w:bottom w:val="single" w:sz="4" w:space="0" w:color="auto"/>
              <w:right w:val="single" w:sz="4" w:space="0" w:color="auto"/>
            </w:tcBorders>
            <w:shd w:val="clear" w:color="auto" w:fill="auto"/>
            <w:noWrap/>
            <w:hideMark/>
          </w:tcPr>
          <w:p w14:paraId="6F16E5B0" w14:textId="77777777" w:rsidR="006A6C8B" w:rsidRPr="00774D4A" w:rsidRDefault="006A6C8B" w:rsidP="004831E0">
            <w:r w:rsidRPr="00774D4A">
              <w:t>Mandžūrijas riekstkoks</w:t>
            </w:r>
          </w:p>
        </w:tc>
        <w:tc>
          <w:tcPr>
            <w:tcW w:w="1419" w:type="dxa"/>
            <w:tcBorders>
              <w:top w:val="nil"/>
              <w:left w:val="nil"/>
              <w:bottom w:val="single" w:sz="4" w:space="0" w:color="auto"/>
              <w:right w:val="single" w:sz="4" w:space="0" w:color="auto"/>
            </w:tcBorders>
            <w:shd w:val="clear" w:color="auto" w:fill="auto"/>
            <w:noWrap/>
            <w:hideMark/>
          </w:tcPr>
          <w:p w14:paraId="5C7683BA" w14:textId="77777777" w:rsidR="006A6C8B" w:rsidRPr="00774D4A" w:rsidRDefault="006A6C8B" w:rsidP="004831E0">
            <w:r w:rsidRPr="00774D4A">
              <w:t>41</w:t>
            </w:r>
          </w:p>
        </w:tc>
        <w:tc>
          <w:tcPr>
            <w:tcW w:w="1183" w:type="dxa"/>
            <w:tcBorders>
              <w:top w:val="nil"/>
              <w:left w:val="nil"/>
              <w:bottom w:val="single" w:sz="4" w:space="0" w:color="auto"/>
              <w:right w:val="single" w:sz="4" w:space="0" w:color="auto"/>
            </w:tcBorders>
            <w:shd w:val="clear" w:color="auto" w:fill="auto"/>
            <w:noWrap/>
            <w:hideMark/>
          </w:tcPr>
          <w:p w14:paraId="49A85AE6"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5AB40BB6" w14:textId="77777777" w:rsidR="006A6C8B" w:rsidRPr="00774D4A" w:rsidRDefault="006A6C8B" w:rsidP="004831E0">
            <w:r w:rsidRPr="00774D4A">
              <w:t>2</w:t>
            </w:r>
          </w:p>
        </w:tc>
        <w:tc>
          <w:tcPr>
            <w:tcW w:w="3942" w:type="dxa"/>
            <w:tcBorders>
              <w:top w:val="nil"/>
              <w:left w:val="nil"/>
              <w:bottom w:val="single" w:sz="4" w:space="0" w:color="auto"/>
              <w:right w:val="single" w:sz="4" w:space="0" w:color="auto"/>
            </w:tcBorders>
            <w:shd w:val="clear" w:color="auto" w:fill="auto"/>
            <w:hideMark/>
          </w:tcPr>
          <w:p w14:paraId="48321D02" w14:textId="77777777" w:rsidR="006A6C8B" w:rsidRPr="00774D4A" w:rsidRDefault="006A6C8B" w:rsidP="004831E0"/>
        </w:tc>
      </w:tr>
      <w:tr w:rsidR="006A6C8B" w:rsidRPr="00774D4A" w14:paraId="25ED25F2"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34ADFB15" w14:textId="77777777" w:rsidR="006A6C8B" w:rsidRPr="00774D4A" w:rsidRDefault="006A6C8B" w:rsidP="004831E0">
            <w:r w:rsidRPr="00774D4A">
              <w:t>121</w:t>
            </w:r>
          </w:p>
        </w:tc>
        <w:tc>
          <w:tcPr>
            <w:tcW w:w="2200" w:type="dxa"/>
            <w:tcBorders>
              <w:top w:val="nil"/>
              <w:left w:val="nil"/>
              <w:bottom w:val="single" w:sz="4" w:space="0" w:color="auto"/>
              <w:right w:val="single" w:sz="4" w:space="0" w:color="auto"/>
            </w:tcBorders>
            <w:shd w:val="clear" w:color="auto" w:fill="auto"/>
            <w:noWrap/>
            <w:hideMark/>
          </w:tcPr>
          <w:p w14:paraId="1186191E" w14:textId="77777777" w:rsidR="006A6C8B" w:rsidRPr="00774D4A" w:rsidRDefault="006A6C8B" w:rsidP="004831E0">
            <w:r w:rsidRPr="00774D4A">
              <w:t>Pinus cembra subsp. sibirica</w:t>
            </w:r>
          </w:p>
        </w:tc>
        <w:tc>
          <w:tcPr>
            <w:tcW w:w="2208" w:type="dxa"/>
            <w:tcBorders>
              <w:top w:val="nil"/>
              <w:left w:val="nil"/>
              <w:bottom w:val="single" w:sz="4" w:space="0" w:color="auto"/>
              <w:right w:val="single" w:sz="4" w:space="0" w:color="auto"/>
            </w:tcBorders>
            <w:shd w:val="clear" w:color="auto" w:fill="auto"/>
            <w:noWrap/>
            <w:hideMark/>
          </w:tcPr>
          <w:p w14:paraId="607E481F" w14:textId="77777777" w:rsidR="006A6C8B" w:rsidRPr="00774D4A" w:rsidRDefault="006A6C8B" w:rsidP="004831E0">
            <w:r w:rsidRPr="00774D4A">
              <w:t>Sibīrijas ciedrupriede</w:t>
            </w:r>
          </w:p>
        </w:tc>
        <w:tc>
          <w:tcPr>
            <w:tcW w:w="1419" w:type="dxa"/>
            <w:tcBorders>
              <w:top w:val="nil"/>
              <w:left w:val="nil"/>
              <w:bottom w:val="single" w:sz="4" w:space="0" w:color="auto"/>
              <w:right w:val="single" w:sz="4" w:space="0" w:color="auto"/>
            </w:tcBorders>
            <w:shd w:val="clear" w:color="auto" w:fill="auto"/>
            <w:noWrap/>
            <w:hideMark/>
          </w:tcPr>
          <w:p w14:paraId="67A1BE40" w14:textId="77777777" w:rsidR="006A6C8B" w:rsidRPr="00774D4A" w:rsidRDefault="006A6C8B" w:rsidP="004831E0">
            <w:r w:rsidRPr="00774D4A">
              <w:t>17</w:t>
            </w:r>
          </w:p>
        </w:tc>
        <w:tc>
          <w:tcPr>
            <w:tcW w:w="1183" w:type="dxa"/>
            <w:tcBorders>
              <w:top w:val="nil"/>
              <w:left w:val="nil"/>
              <w:bottom w:val="single" w:sz="4" w:space="0" w:color="auto"/>
              <w:right w:val="single" w:sz="4" w:space="0" w:color="auto"/>
            </w:tcBorders>
            <w:shd w:val="clear" w:color="auto" w:fill="auto"/>
            <w:noWrap/>
            <w:hideMark/>
          </w:tcPr>
          <w:p w14:paraId="430C9A28" w14:textId="77777777" w:rsidR="006A6C8B" w:rsidRPr="00774D4A" w:rsidRDefault="006A6C8B" w:rsidP="004831E0">
            <w:r w:rsidRPr="00774D4A">
              <w:t>14</w:t>
            </w:r>
          </w:p>
        </w:tc>
        <w:tc>
          <w:tcPr>
            <w:tcW w:w="1109" w:type="dxa"/>
            <w:tcBorders>
              <w:top w:val="nil"/>
              <w:left w:val="nil"/>
              <w:bottom w:val="single" w:sz="4" w:space="0" w:color="auto"/>
              <w:right w:val="single" w:sz="4" w:space="0" w:color="auto"/>
            </w:tcBorders>
            <w:shd w:val="clear" w:color="auto" w:fill="auto"/>
            <w:noWrap/>
            <w:hideMark/>
          </w:tcPr>
          <w:p w14:paraId="5582C280"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146C9DC4" w14:textId="77777777" w:rsidR="006A6C8B" w:rsidRPr="00774D4A" w:rsidRDefault="006A6C8B" w:rsidP="004831E0"/>
        </w:tc>
      </w:tr>
      <w:tr w:rsidR="006A6C8B" w:rsidRPr="00774D4A" w14:paraId="12B8F73C"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5D5822B" w14:textId="77777777" w:rsidR="006A6C8B" w:rsidRPr="00774D4A" w:rsidRDefault="006A6C8B" w:rsidP="004831E0">
            <w:r w:rsidRPr="00774D4A">
              <w:t>122</w:t>
            </w:r>
          </w:p>
        </w:tc>
        <w:tc>
          <w:tcPr>
            <w:tcW w:w="2200" w:type="dxa"/>
            <w:tcBorders>
              <w:top w:val="nil"/>
              <w:left w:val="nil"/>
              <w:bottom w:val="single" w:sz="4" w:space="0" w:color="auto"/>
              <w:right w:val="single" w:sz="4" w:space="0" w:color="auto"/>
            </w:tcBorders>
            <w:shd w:val="clear" w:color="auto" w:fill="auto"/>
            <w:noWrap/>
            <w:hideMark/>
          </w:tcPr>
          <w:p w14:paraId="3AEF6983"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0DAFA1C8"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25DE2B4F" w14:textId="77777777" w:rsidR="006A6C8B" w:rsidRPr="00774D4A" w:rsidRDefault="006A6C8B" w:rsidP="004831E0">
            <w:r w:rsidRPr="00774D4A">
              <w:t>26</w:t>
            </w:r>
          </w:p>
        </w:tc>
        <w:tc>
          <w:tcPr>
            <w:tcW w:w="1183" w:type="dxa"/>
            <w:tcBorders>
              <w:top w:val="nil"/>
              <w:left w:val="nil"/>
              <w:bottom w:val="single" w:sz="4" w:space="0" w:color="auto"/>
              <w:right w:val="single" w:sz="4" w:space="0" w:color="auto"/>
            </w:tcBorders>
            <w:shd w:val="clear" w:color="auto" w:fill="auto"/>
            <w:noWrap/>
            <w:hideMark/>
          </w:tcPr>
          <w:p w14:paraId="57302B46"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6DF8F165"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0251AF26" w14:textId="77777777" w:rsidR="006A6C8B" w:rsidRPr="00774D4A" w:rsidRDefault="006A6C8B" w:rsidP="004831E0"/>
        </w:tc>
      </w:tr>
      <w:tr w:rsidR="006A6C8B" w:rsidRPr="00774D4A" w14:paraId="13B187F5"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5CF175A4" w14:textId="77777777" w:rsidR="006A6C8B" w:rsidRPr="00774D4A" w:rsidRDefault="006A6C8B" w:rsidP="004831E0">
            <w:r w:rsidRPr="00774D4A">
              <w:t>123</w:t>
            </w:r>
          </w:p>
        </w:tc>
        <w:tc>
          <w:tcPr>
            <w:tcW w:w="2200" w:type="dxa"/>
            <w:tcBorders>
              <w:top w:val="nil"/>
              <w:left w:val="nil"/>
              <w:bottom w:val="single" w:sz="4" w:space="0" w:color="auto"/>
              <w:right w:val="single" w:sz="4" w:space="0" w:color="auto"/>
            </w:tcBorders>
            <w:shd w:val="clear" w:color="auto" w:fill="auto"/>
            <w:noWrap/>
            <w:hideMark/>
          </w:tcPr>
          <w:p w14:paraId="363AF1F1"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0E606A78"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23E12EC0" w14:textId="77777777" w:rsidR="006A6C8B" w:rsidRPr="00774D4A" w:rsidRDefault="006A6C8B" w:rsidP="004831E0">
            <w:r w:rsidRPr="00774D4A">
              <w:t>15</w:t>
            </w:r>
          </w:p>
        </w:tc>
        <w:tc>
          <w:tcPr>
            <w:tcW w:w="1183" w:type="dxa"/>
            <w:tcBorders>
              <w:top w:val="nil"/>
              <w:left w:val="nil"/>
              <w:bottom w:val="single" w:sz="4" w:space="0" w:color="auto"/>
              <w:right w:val="single" w:sz="4" w:space="0" w:color="auto"/>
            </w:tcBorders>
            <w:shd w:val="clear" w:color="auto" w:fill="auto"/>
            <w:noWrap/>
            <w:hideMark/>
          </w:tcPr>
          <w:p w14:paraId="10CB3539" w14:textId="77777777" w:rsidR="006A6C8B" w:rsidRPr="00774D4A" w:rsidRDefault="006A6C8B" w:rsidP="004831E0">
            <w:r w:rsidRPr="00774D4A">
              <w:t>16</w:t>
            </w:r>
          </w:p>
        </w:tc>
        <w:tc>
          <w:tcPr>
            <w:tcW w:w="1109" w:type="dxa"/>
            <w:tcBorders>
              <w:top w:val="nil"/>
              <w:left w:val="nil"/>
              <w:bottom w:val="single" w:sz="4" w:space="0" w:color="auto"/>
              <w:right w:val="single" w:sz="4" w:space="0" w:color="auto"/>
            </w:tcBorders>
            <w:shd w:val="clear" w:color="auto" w:fill="auto"/>
            <w:noWrap/>
            <w:hideMark/>
          </w:tcPr>
          <w:p w14:paraId="5EC58B65"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5B818AAA" w14:textId="77777777" w:rsidR="006A6C8B" w:rsidRPr="00774D4A" w:rsidRDefault="006A6C8B" w:rsidP="004831E0"/>
        </w:tc>
      </w:tr>
      <w:tr w:rsidR="006A6C8B" w:rsidRPr="00774D4A" w14:paraId="45FD7DDB"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CB98092" w14:textId="77777777" w:rsidR="006A6C8B" w:rsidRPr="00774D4A" w:rsidRDefault="006A6C8B" w:rsidP="004831E0">
            <w:r w:rsidRPr="00774D4A">
              <w:t>124</w:t>
            </w:r>
          </w:p>
        </w:tc>
        <w:tc>
          <w:tcPr>
            <w:tcW w:w="2200" w:type="dxa"/>
            <w:tcBorders>
              <w:top w:val="nil"/>
              <w:left w:val="nil"/>
              <w:bottom w:val="single" w:sz="4" w:space="0" w:color="auto"/>
              <w:right w:val="single" w:sz="4" w:space="0" w:color="auto"/>
            </w:tcBorders>
            <w:shd w:val="clear" w:color="auto" w:fill="auto"/>
            <w:noWrap/>
            <w:hideMark/>
          </w:tcPr>
          <w:p w14:paraId="13862E38"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1DA7D145"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4A13FD03" w14:textId="77777777" w:rsidR="006A6C8B" w:rsidRPr="00774D4A" w:rsidRDefault="006A6C8B" w:rsidP="004831E0">
            <w:r w:rsidRPr="00774D4A">
              <w:t>26</w:t>
            </w:r>
          </w:p>
        </w:tc>
        <w:tc>
          <w:tcPr>
            <w:tcW w:w="1183" w:type="dxa"/>
            <w:tcBorders>
              <w:top w:val="nil"/>
              <w:left w:val="nil"/>
              <w:bottom w:val="single" w:sz="4" w:space="0" w:color="auto"/>
              <w:right w:val="single" w:sz="4" w:space="0" w:color="auto"/>
            </w:tcBorders>
            <w:shd w:val="clear" w:color="auto" w:fill="auto"/>
            <w:noWrap/>
            <w:hideMark/>
          </w:tcPr>
          <w:p w14:paraId="7BDE37B9" w14:textId="77777777" w:rsidR="006A6C8B" w:rsidRPr="00774D4A" w:rsidRDefault="006A6C8B" w:rsidP="004831E0">
            <w:r w:rsidRPr="00774D4A">
              <w:t>19</w:t>
            </w:r>
          </w:p>
        </w:tc>
        <w:tc>
          <w:tcPr>
            <w:tcW w:w="1109" w:type="dxa"/>
            <w:tcBorders>
              <w:top w:val="nil"/>
              <w:left w:val="nil"/>
              <w:bottom w:val="single" w:sz="4" w:space="0" w:color="auto"/>
              <w:right w:val="single" w:sz="4" w:space="0" w:color="auto"/>
            </w:tcBorders>
            <w:shd w:val="clear" w:color="auto" w:fill="auto"/>
            <w:noWrap/>
            <w:hideMark/>
          </w:tcPr>
          <w:p w14:paraId="170CBA08"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5E498844" w14:textId="77777777" w:rsidR="006A6C8B" w:rsidRPr="00774D4A" w:rsidRDefault="006A6C8B" w:rsidP="004831E0"/>
        </w:tc>
      </w:tr>
      <w:tr w:rsidR="006A6C8B" w:rsidRPr="00774D4A" w14:paraId="5133A150"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28D21CA4" w14:textId="77777777" w:rsidR="006A6C8B" w:rsidRPr="00774D4A" w:rsidRDefault="006A6C8B" w:rsidP="004831E0">
            <w:r w:rsidRPr="00774D4A">
              <w:t>125</w:t>
            </w:r>
          </w:p>
        </w:tc>
        <w:tc>
          <w:tcPr>
            <w:tcW w:w="2200" w:type="dxa"/>
            <w:tcBorders>
              <w:top w:val="nil"/>
              <w:left w:val="nil"/>
              <w:bottom w:val="single" w:sz="4" w:space="0" w:color="auto"/>
              <w:right w:val="single" w:sz="4" w:space="0" w:color="auto"/>
            </w:tcBorders>
            <w:shd w:val="clear" w:color="auto" w:fill="auto"/>
            <w:noWrap/>
            <w:hideMark/>
          </w:tcPr>
          <w:p w14:paraId="1FA19081"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14315EF0"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4513C7E6" w14:textId="77777777" w:rsidR="006A6C8B" w:rsidRPr="00774D4A" w:rsidRDefault="006A6C8B" w:rsidP="004831E0">
            <w:r w:rsidRPr="00774D4A">
              <w:t>45</w:t>
            </w:r>
          </w:p>
        </w:tc>
        <w:tc>
          <w:tcPr>
            <w:tcW w:w="1183" w:type="dxa"/>
            <w:tcBorders>
              <w:top w:val="nil"/>
              <w:left w:val="nil"/>
              <w:bottom w:val="single" w:sz="4" w:space="0" w:color="auto"/>
              <w:right w:val="single" w:sz="4" w:space="0" w:color="auto"/>
            </w:tcBorders>
            <w:shd w:val="clear" w:color="auto" w:fill="auto"/>
            <w:noWrap/>
            <w:hideMark/>
          </w:tcPr>
          <w:p w14:paraId="22E88A90"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4E187F24"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1CD27733" w14:textId="77777777" w:rsidR="006A6C8B" w:rsidRPr="00774D4A" w:rsidRDefault="006A6C8B" w:rsidP="004831E0"/>
        </w:tc>
      </w:tr>
      <w:tr w:rsidR="006A6C8B" w:rsidRPr="00774D4A" w14:paraId="6B2B8370"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4C06655" w14:textId="77777777" w:rsidR="006A6C8B" w:rsidRPr="00774D4A" w:rsidRDefault="006A6C8B" w:rsidP="004831E0">
            <w:r w:rsidRPr="00774D4A">
              <w:t>126</w:t>
            </w:r>
          </w:p>
        </w:tc>
        <w:tc>
          <w:tcPr>
            <w:tcW w:w="2200" w:type="dxa"/>
            <w:tcBorders>
              <w:top w:val="nil"/>
              <w:left w:val="nil"/>
              <w:bottom w:val="single" w:sz="4" w:space="0" w:color="auto"/>
              <w:right w:val="single" w:sz="4" w:space="0" w:color="auto"/>
            </w:tcBorders>
            <w:shd w:val="clear" w:color="auto" w:fill="auto"/>
            <w:noWrap/>
            <w:hideMark/>
          </w:tcPr>
          <w:p w14:paraId="2422B6C7" w14:textId="77777777" w:rsidR="006A6C8B" w:rsidRPr="00774D4A" w:rsidRDefault="006A6C8B" w:rsidP="004831E0">
            <w:r w:rsidRPr="00774D4A">
              <w:t>Pinus cembra subsp. sibirica</w:t>
            </w:r>
          </w:p>
        </w:tc>
        <w:tc>
          <w:tcPr>
            <w:tcW w:w="2208" w:type="dxa"/>
            <w:tcBorders>
              <w:top w:val="nil"/>
              <w:left w:val="nil"/>
              <w:bottom w:val="single" w:sz="4" w:space="0" w:color="auto"/>
              <w:right w:val="single" w:sz="4" w:space="0" w:color="auto"/>
            </w:tcBorders>
            <w:shd w:val="clear" w:color="auto" w:fill="auto"/>
            <w:noWrap/>
            <w:hideMark/>
          </w:tcPr>
          <w:p w14:paraId="62CAB959" w14:textId="77777777" w:rsidR="006A6C8B" w:rsidRPr="00774D4A" w:rsidRDefault="006A6C8B" w:rsidP="004831E0">
            <w:r w:rsidRPr="00774D4A">
              <w:t>Sibīrijas ciedrupriede</w:t>
            </w:r>
          </w:p>
        </w:tc>
        <w:tc>
          <w:tcPr>
            <w:tcW w:w="1419" w:type="dxa"/>
            <w:tcBorders>
              <w:top w:val="nil"/>
              <w:left w:val="nil"/>
              <w:bottom w:val="single" w:sz="4" w:space="0" w:color="auto"/>
              <w:right w:val="single" w:sz="4" w:space="0" w:color="auto"/>
            </w:tcBorders>
            <w:shd w:val="clear" w:color="auto" w:fill="auto"/>
            <w:noWrap/>
            <w:hideMark/>
          </w:tcPr>
          <w:p w14:paraId="163568FF" w14:textId="77777777" w:rsidR="006A6C8B" w:rsidRPr="00774D4A" w:rsidRDefault="006A6C8B" w:rsidP="004831E0">
            <w:r w:rsidRPr="00774D4A">
              <w:t>23</w:t>
            </w:r>
          </w:p>
        </w:tc>
        <w:tc>
          <w:tcPr>
            <w:tcW w:w="1183" w:type="dxa"/>
            <w:tcBorders>
              <w:top w:val="nil"/>
              <w:left w:val="nil"/>
              <w:bottom w:val="single" w:sz="4" w:space="0" w:color="auto"/>
              <w:right w:val="single" w:sz="4" w:space="0" w:color="auto"/>
            </w:tcBorders>
            <w:shd w:val="clear" w:color="auto" w:fill="auto"/>
            <w:noWrap/>
            <w:hideMark/>
          </w:tcPr>
          <w:p w14:paraId="1A09B410" w14:textId="77777777" w:rsidR="006A6C8B" w:rsidRPr="00774D4A" w:rsidRDefault="006A6C8B" w:rsidP="004831E0">
            <w:r w:rsidRPr="00774D4A">
              <w:t>17</w:t>
            </w:r>
          </w:p>
        </w:tc>
        <w:tc>
          <w:tcPr>
            <w:tcW w:w="1109" w:type="dxa"/>
            <w:tcBorders>
              <w:top w:val="nil"/>
              <w:left w:val="nil"/>
              <w:bottom w:val="single" w:sz="4" w:space="0" w:color="auto"/>
              <w:right w:val="single" w:sz="4" w:space="0" w:color="auto"/>
            </w:tcBorders>
            <w:shd w:val="clear" w:color="auto" w:fill="auto"/>
            <w:noWrap/>
            <w:hideMark/>
          </w:tcPr>
          <w:p w14:paraId="014D90D9"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17BA8FCE" w14:textId="77777777" w:rsidR="006A6C8B" w:rsidRPr="00774D4A" w:rsidRDefault="006A6C8B" w:rsidP="004831E0"/>
        </w:tc>
      </w:tr>
      <w:tr w:rsidR="006A6C8B" w:rsidRPr="00774D4A" w14:paraId="778E3DB3"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F5E4E77" w14:textId="77777777" w:rsidR="006A6C8B" w:rsidRPr="00774D4A" w:rsidRDefault="006A6C8B" w:rsidP="004831E0">
            <w:r w:rsidRPr="00774D4A">
              <w:t>127</w:t>
            </w:r>
          </w:p>
        </w:tc>
        <w:tc>
          <w:tcPr>
            <w:tcW w:w="2200" w:type="dxa"/>
            <w:tcBorders>
              <w:top w:val="nil"/>
              <w:left w:val="nil"/>
              <w:bottom w:val="single" w:sz="4" w:space="0" w:color="auto"/>
              <w:right w:val="single" w:sz="4" w:space="0" w:color="auto"/>
            </w:tcBorders>
            <w:shd w:val="clear" w:color="auto" w:fill="auto"/>
            <w:noWrap/>
            <w:hideMark/>
          </w:tcPr>
          <w:p w14:paraId="5FF52DAE"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5BE64F31"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2D78E29E" w14:textId="77777777" w:rsidR="006A6C8B" w:rsidRPr="00774D4A" w:rsidRDefault="006A6C8B" w:rsidP="004831E0">
            <w:r w:rsidRPr="00774D4A">
              <w:t>31</w:t>
            </w:r>
          </w:p>
        </w:tc>
        <w:tc>
          <w:tcPr>
            <w:tcW w:w="1183" w:type="dxa"/>
            <w:tcBorders>
              <w:top w:val="nil"/>
              <w:left w:val="nil"/>
              <w:bottom w:val="single" w:sz="4" w:space="0" w:color="auto"/>
              <w:right w:val="single" w:sz="4" w:space="0" w:color="auto"/>
            </w:tcBorders>
            <w:shd w:val="clear" w:color="auto" w:fill="auto"/>
            <w:noWrap/>
            <w:hideMark/>
          </w:tcPr>
          <w:p w14:paraId="119A9CBF"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737BFA97"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76495D53" w14:textId="77777777" w:rsidR="006A6C8B" w:rsidRPr="00774D4A" w:rsidRDefault="006A6C8B" w:rsidP="004831E0"/>
        </w:tc>
      </w:tr>
      <w:tr w:rsidR="006A6C8B" w:rsidRPr="00774D4A" w14:paraId="14848704"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26E1E24E" w14:textId="77777777" w:rsidR="006A6C8B" w:rsidRPr="00774D4A" w:rsidRDefault="006A6C8B" w:rsidP="004831E0">
            <w:r w:rsidRPr="00774D4A">
              <w:t>128</w:t>
            </w:r>
          </w:p>
        </w:tc>
        <w:tc>
          <w:tcPr>
            <w:tcW w:w="2200" w:type="dxa"/>
            <w:tcBorders>
              <w:top w:val="nil"/>
              <w:left w:val="nil"/>
              <w:bottom w:val="single" w:sz="4" w:space="0" w:color="auto"/>
              <w:right w:val="single" w:sz="4" w:space="0" w:color="auto"/>
            </w:tcBorders>
            <w:shd w:val="clear" w:color="auto" w:fill="auto"/>
            <w:noWrap/>
            <w:hideMark/>
          </w:tcPr>
          <w:p w14:paraId="42B3A1ED"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0057E7E7"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4768447C" w14:textId="77777777" w:rsidR="006A6C8B" w:rsidRPr="00774D4A" w:rsidRDefault="006A6C8B" w:rsidP="004831E0">
            <w:r w:rsidRPr="00774D4A">
              <w:t>58</w:t>
            </w:r>
          </w:p>
        </w:tc>
        <w:tc>
          <w:tcPr>
            <w:tcW w:w="1183" w:type="dxa"/>
            <w:tcBorders>
              <w:top w:val="nil"/>
              <w:left w:val="nil"/>
              <w:bottom w:val="single" w:sz="4" w:space="0" w:color="auto"/>
              <w:right w:val="single" w:sz="4" w:space="0" w:color="auto"/>
            </w:tcBorders>
            <w:shd w:val="clear" w:color="auto" w:fill="auto"/>
            <w:noWrap/>
            <w:hideMark/>
          </w:tcPr>
          <w:p w14:paraId="06183267"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695243C0"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13FE0EA5" w14:textId="77777777" w:rsidR="006A6C8B" w:rsidRPr="00774D4A" w:rsidRDefault="006A6C8B" w:rsidP="004831E0"/>
        </w:tc>
      </w:tr>
      <w:tr w:rsidR="006A6C8B" w:rsidRPr="00774D4A" w14:paraId="5AE1C903"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3B3C6B56" w14:textId="77777777" w:rsidR="006A6C8B" w:rsidRPr="00774D4A" w:rsidRDefault="006A6C8B" w:rsidP="004831E0">
            <w:r w:rsidRPr="00774D4A">
              <w:t>129</w:t>
            </w:r>
          </w:p>
        </w:tc>
        <w:tc>
          <w:tcPr>
            <w:tcW w:w="2200" w:type="dxa"/>
            <w:tcBorders>
              <w:top w:val="nil"/>
              <w:left w:val="nil"/>
              <w:bottom w:val="single" w:sz="4" w:space="0" w:color="auto"/>
              <w:right w:val="single" w:sz="4" w:space="0" w:color="auto"/>
            </w:tcBorders>
            <w:shd w:val="clear" w:color="auto" w:fill="auto"/>
            <w:noWrap/>
            <w:hideMark/>
          </w:tcPr>
          <w:p w14:paraId="17EE95A4"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36EF6E6C"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1A6C07C5" w14:textId="77777777" w:rsidR="006A6C8B" w:rsidRPr="00774D4A" w:rsidRDefault="006A6C8B" w:rsidP="004831E0">
            <w:r w:rsidRPr="00774D4A">
              <w:t>32</w:t>
            </w:r>
          </w:p>
        </w:tc>
        <w:tc>
          <w:tcPr>
            <w:tcW w:w="1183" w:type="dxa"/>
            <w:tcBorders>
              <w:top w:val="nil"/>
              <w:left w:val="nil"/>
              <w:bottom w:val="single" w:sz="4" w:space="0" w:color="auto"/>
              <w:right w:val="single" w:sz="4" w:space="0" w:color="auto"/>
            </w:tcBorders>
            <w:shd w:val="clear" w:color="auto" w:fill="auto"/>
            <w:noWrap/>
            <w:hideMark/>
          </w:tcPr>
          <w:p w14:paraId="3D72BE93"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7605D51B"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58CD667E" w14:textId="77777777" w:rsidR="006A6C8B" w:rsidRPr="00774D4A" w:rsidRDefault="006A6C8B" w:rsidP="004831E0"/>
        </w:tc>
      </w:tr>
      <w:tr w:rsidR="006A6C8B" w:rsidRPr="00774D4A" w14:paraId="7326E9B9"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22E95EBE" w14:textId="77777777" w:rsidR="006A6C8B" w:rsidRPr="00774D4A" w:rsidRDefault="006A6C8B" w:rsidP="004831E0">
            <w:r w:rsidRPr="00774D4A">
              <w:lastRenderedPageBreak/>
              <w:t>130</w:t>
            </w:r>
          </w:p>
        </w:tc>
        <w:tc>
          <w:tcPr>
            <w:tcW w:w="2200" w:type="dxa"/>
            <w:tcBorders>
              <w:top w:val="nil"/>
              <w:left w:val="nil"/>
              <w:bottom w:val="single" w:sz="4" w:space="0" w:color="auto"/>
              <w:right w:val="single" w:sz="4" w:space="0" w:color="auto"/>
            </w:tcBorders>
            <w:shd w:val="clear" w:color="auto" w:fill="auto"/>
            <w:noWrap/>
            <w:hideMark/>
          </w:tcPr>
          <w:p w14:paraId="6DE47304"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701D520B"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2FE157EC" w14:textId="77777777" w:rsidR="006A6C8B" w:rsidRPr="00774D4A" w:rsidRDefault="006A6C8B" w:rsidP="004831E0">
            <w:r w:rsidRPr="00774D4A">
              <w:t>30</w:t>
            </w:r>
          </w:p>
        </w:tc>
        <w:tc>
          <w:tcPr>
            <w:tcW w:w="1183" w:type="dxa"/>
            <w:tcBorders>
              <w:top w:val="nil"/>
              <w:left w:val="nil"/>
              <w:bottom w:val="single" w:sz="4" w:space="0" w:color="auto"/>
              <w:right w:val="single" w:sz="4" w:space="0" w:color="auto"/>
            </w:tcBorders>
            <w:shd w:val="clear" w:color="auto" w:fill="auto"/>
            <w:noWrap/>
            <w:hideMark/>
          </w:tcPr>
          <w:p w14:paraId="72F6D02C" w14:textId="77777777" w:rsidR="006A6C8B" w:rsidRPr="00774D4A" w:rsidRDefault="006A6C8B" w:rsidP="004831E0">
            <w:r w:rsidRPr="00774D4A">
              <w:t>26</w:t>
            </w:r>
          </w:p>
        </w:tc>
        <w:tc>
          <w:tcPr>
            <w:tcW w:w="1109" w:type="dxa"/>
            <w:tcBorders>
              <w:top w:val="nil"/>
              <w:left w:val="nil"/>
              <w:bottom w:val="single" w:sz="4" w:space="0" w:color="auto"/>
              <w:right w:val="single" w:sz="4" w:space="0" w:color="auto"/>
            </w:tcBorders>
            <w:shd w:val="clear" w:color="auto" w:fill="auto"/>
            <w:noWrap/>
            <w:hideMark/>
          </w:tcPr>
          <w:p w14:paraId="019D2737"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04F62CF2" w14:textId="77777777" w:rsidR="006A6C8B" w:rsidRPr="00774D4A" w:rsidRDefault="006A6C8B" w:rsidP="004831E0"/>
        </w:tc>
      </w:tr>
      <w:tr w:rsidR="006A6C8B" w:rsidRPr="00774D4A" w14:paraId="7DDC8A39"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6E1512E" w14:textId="77777777" w:rsidR="006A6C8B" w:rsidRPr="00774D4A" w:rsidRDefault="006A6C8B" w:rsidP="004831E0">
            <w:r w:rsidRPr="00774D4A">
              <w:t>131</w:t>
            </w:r>
          </w:p>
        </w:tc>
        <w:tc>
          <w:tcPr>
            <w:tcW w:w="2200" w:type="dxa"/>
            <w:tcBorders>
              <w:top w:val="nil"/>
              <w:left w:val="nil"/>
              <w:bottom w:val="single" w:sz="4" w:space="0" w:color="auto"/>
              <w:right w:val="single" w:sz="4" w:space="0" w:color="auto"/>
            </w:tcBorders>
            <w:shd w:val="clear" w:color="auto" w:fill="auto"/>
            <w:noWrap/>
            <w:hideMark/>
          </w:tcPr>
          <w:p w14:paraId="7CF42CBF" w14:textId="77777777" w:rsidR="006A6C8B" w:rsidRPr="00774D4A" w:rsidRDefault="006A6C8B" w:rsidP="004831E0">
            <w:r w:rsidRPr="00774D4A">
              <w:t>Pinus cembra subsp. sibirica</w:t>
            </w:r>
          </w:p>
        </w:tc>
        <w:tc>
          <w:tcPr>
            <w:tcW w:w="2208" w:type="dxa"/>
            <w:tcBorders>
              <w:top w:val="nil"/>
              <w:left w:val="nil"/>
              <w:bottom w:val="single" w:sz="4" w:space="0" w:color="auto"/>
              <w:right w:val="single" w:sz="4" w:space="0" w:color="auto"/>
            </w:tcBorders>
            <w:shd w:val="clear" w:color="auto" w:fill="auto"/>
            <w:noWrap/>
            <w:hideMark/>
          </w:tcPr>
          <w:p w14:paraId="3E658FD3" w14:textId="77777777" w:rsidR="006A6C8B" w:rsidRPr="00774D4A" w:rsidRDefault="006A6C8B" w:rsidP="004831E0">
            <w:r w:rsidRPr="00774D4A">
              <w:t>Sibīrijas ciedrupriede</w:t>
            </w:r>
          </w:p>
        </w:tc>
        <w:tc>
          <w:tcPr>
            <w:tcW w:w="1419" w:type="dxa"/>
            <w:tcBorders>
              <w:top w:val="nil"/>
              <w:left w:val="nil"/>
              <w:bottom w:val="single" w:sz="4" w:space="0" w:color="auto"/>
              <w:right w:val="single" w:sz="4" w:space="0" w:color="auto"/>
            </w:tcBorders>
            <w:shd w:val="clear" w:color="auto" w:fill="auto"/>
            <w:noWrap/>
            <w:hideMark/>
          </w:tcPr>
          <w:p w14:paraId="594B75FB" w14:textId="77777777" w:rsidR="006A6C8B" w:rsidRPr="00774D4A" w:rsidRDefault="006A6C8B" w:rsidP="004831E0">
            <w:r w:rsidRPr="00774D4A">
              <w:t>27</w:t>
            </w:r>
          </w:p>
        </w:tc>
        <w:tc>
          <w:tcPr>
            <w:tcW w:w="1183" w:type="dxa"/>
            <w:tcBorders>
              <w:top w:val="nil"/>
              <w:left w:val="nil"/>
              <w:bottom w:val="single" w:sz="4" w:space="0" w:color="auto"/>
              <w:right w:val="single" w:sz="4" w:space="0" w:color="auto"/>
            </w:tcBorders>
            <w:shd w:val="clear" w:color="auto" w:fill="auto"/>
            <w:noWrap/>
            <w:hideMark/>
          </w:tcPr>
          <w:p w14:paraId="3EFA0057" w14:textId="77777777" w:rsidR="006A6C8B" w:rsidRPr="00774D4A" w:rsidRDefault="006A6C8B" w:rsidP="004831E0">
            <w:r w:rsidRPr="00774D4A">
              <w:t>19</w:t>
            </w:r>
          </w:p>
        </w:tc>
        <w:tc>
          <w:tcPr>
            <w:tcW w:w="1109" w:type="dxa"/>
            <w:tcBorders>
              <w:top w:val="nil"/>
              <w:left w:val="nil"/>
              <w:bottom w:val="single" w:sz="4" w:space="0" w:color="auto"/>
              <w:right w:val="single" w:sz="4" w:space="0" w:color="auto"/>
            </w:tcBorders>
            <w:shd w:val="clear" w:color="auto" w:fill="auto"/>
            <w:noWrap/>
            <w:hideMark/>
          </w:tcPr>
          <w:p w14:paraId="17EBE180"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4F36A173" w14:textId="77777777" w:rsidR="006A6C8B" w:rsidRPr="00774D4A" w:rsidRDefault="006A6C8B" w:rsidP="004831E0"/>
        </w:tc>
      </w:tr>
      <w:tr w:rsidR="006A6C8B" w:rsidRPr="00774D4A" w14:paraId="1D379106"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0AF978F" w14:textId="77777777" w:rsidR="006A6C8B" w:rsidRPr="00774D4A" w:rsidRDefault="006A6C8B" w:rsidP="004831E0">
            <w:r w:rsidRPr="00774D4A">
              <w:t>132</w:t>
            </w:r>
          </w:p>
        </w:tc>
        <w:tc>
          <w:tcPr>
            <w:tcW w:w="2200" w:type="dxa"/>
            <w:tcBorders>
              <w:top w:val="nil"/>
              <w:left w:val="nil"/>
              <w:bottom w:val="single" w:sz="4" w:space="0" w:color="auto"/>
              <w:right w:val="single" w:sz="4" w:space="0" w:color="auto"/>
            </w:tcBorders>
            <w:shd w:val="clear" w:color="auto" w:fill="auto"/>
            <w:noWrap/>
            <w:hideMark/>
          </w:tcPr>
          <w:p w14:paraId="3B55FD53"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6CE431B7"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09542E26" w14:textId="77777777" w:rsidR="006A6C8B" w:rsidRPr="00774D4A" w:rsidRDefault="006A6C8B" w:rsidP="004831E0">
            <w:r w:rsidRPr="00774D4A">
              <w:t>18</w:t>
            </w:r>
          </w:p>
        </w:tc>
        <w:tc>
          <w:tcPr>
            <w:tcW w:w="1183" w:type="dxa"/>
            <w:tcBorders>
              <w:top w:val="nil"/>
              <w:left w:val="nil"/>
              <w:bottom w:val="single" w:sz="4" w:space="0" w:color="auto"/>
              <w:right w:val="single" w:sz="4" w:space="0" w:color="auto"/>
            </w:tcBorders>
            <w:shd w:val="clear" w:color="auto" w:fill="auto"/>
            <w:noWrap/>
            <w:hideMark/>
          </w:tcPr>
          <w:p w14:paraId="7D7B143C" w14:textId="77777777" w:rsidR="006A6C8B" w:rsidRPr="00774D4A" w:rsidRDefault="006A6C8B" w:rsidP="004831E0">
            <w:r w:rsidRPr="00774D4A">
              <w:t>17</w:t>
            </w:r>
          </w:p>
        </w:tc>
        <w:tc>
          <w:tcPr>
            <w:tcW w:w="1109" w:type="dxa"/>
            <w:tcBorders>
              <w:top w:val="nil"/>
              <w:left w:val="nil"/>
              <w:bottom w:val="single" w:sz="4" w:space="0" w:color="auto"/>
              <w:right w:val="single" w:sz="4" w:space="0" w:color="auto"/>
            </w:tcBorders>
            <w:shd w:val="clear" w:color="auto" w:fill="auto"/>
            <w:noWrap/>
            <w:hideMark/>
          </w:tcPr>
          <w:p w14:paraId="75C436FB"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037E3EB0" w14:textId="77777777" w:rsidR="006A6C8B" w:rsidRPr="00774D4A" w:rsidRDefault="006A6C8B" w:rsidP="004831E0"/>
        </w:tc>
      </w:tr>
      <w:tr w:rsidR="006A6C8B" w:rsidRPr="00774D4A" w14:paraId="030F69A4"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7C357A9" w14:textId="77777777" w:rsidR="006A6C8B" w:rsidRPr="00774D4A" w:rsidRDefault="006A6C8B" w:rsidP="004831E0">
            <w:r w:rsidRPr="00774D4A">
              <w:t>133</w:t>
            </w:r>
          </w:p>
        </w:tc>
        <w:tc>
          <w:tcPr>
            <w:tcW w:w="2200" w:type="dxa"/>
            <w:tcBorders>
              <w:top w:val="nil"/>
              <w:left w:val="nil"/>
              <w:bottom w:val="single" w:sz="4" w:space="0" w:color="auto"/>
              <w:right w:val="single" w:sz="4" w:space="0" w:color="auto"/>
            </w:tcBorders>
            <w:shd w:val="clear" w:color="auto" w:fill="auto"/>
            <w:noWrap/>
            <w:hideMark/>
          </w:tcPr>
          <w:p w14:paraId="1C06EF59"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5118F409"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4556DAC8" w14:textId="77777777" w:rsidR="006A6C8B" w:rsidRPr="00774D4A" w:rsidRDefault="006A6C8B" w:rsidP="004831E0">
            <w:r w:rsidRPr="00774D4A">
              <w:t>27</w:t>
            </w:r>
          </w:p>
        </w:tc>
        <w:tc>
          <w:tcPr>
            <w:tcW w:w="1183" w:type="dxa"/>
            <w:tcBorders>
              <w:top w:val="nil"/>
              <w:left w:val="nil"/>
              <w:bottom w:val="single" w:sz="4" w:space="0" w:color="auto"/>
              <w:right w:val="single" w:sz="4" w:space="0" w:color="auto"/>
            </w:tcBorders>
            <w:shd w:val="clear" w:color="auto" w:fill="auto"/>
            <w:noWrap/>
            <w:hideMark/>
          </w:tcPr>
          <w:p w14:paraId="3013F882"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09316281"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469CA915" w14:textId="77777777" w:rsidR="006A6C8B" w:rsidRPr="00774D4A" w:rsidRDefault="006A6C8B" w:rsidP="004831E0"/>
        </w:tc>
      </w:tr>
      <w:tr w:rsidR="006A6C8B" w:rsidRPr="00774D4A" w14:paraId="1009684A"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01547859" w14:textId="77777777" w:rsidR="006A6C8B" w:rsidRPr="00774D4A" w:rsidRDefault="006A6C8B" w:rsidP="004831E0">
            <w:r w:rsidRPr="00774D4A">
              <w:t>134</w:t>
            </w:r>
          </w:p>
        </w:tc>
        <w:tc>
          <w:tcPr>
            <w:tcW w:w="2200" w:type="dxa"/>
            <w:tcBorders>
              <w:top w:val="nil"/>
              <w:left w:val="nil"/>
              <w:bottom w:val="single" w:sz="4" w:space="0" w:color="auto"/>
              <w:right w:val="single" w:sz="4" w:space="0" w:color="auto"/>
            </w:tcBorders>
            <w:shd w:val="clear" w:color="auto" w:fill="auto"/>
            <w:noWrap/>
            <w:hideMark/>
          </w:tcPr>
          <w:p w14:paraId="2099918E"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3E71A6EF"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291DE7EB" w14:textId="77777777" w:rsidR="006A6C8B" w:rsidRPr="00774D4A" w:rsidRDefault="006A6C8B" w:rsidP="004831E0">
            <w:r w:rsidRPr="00774D4A">
              <w:t>26</w:t>
            </w:r>
          </w:p>
        </w:tc>
        <w:tc>
          <w:tcPr>
            <w:tcW w:w="1183" w:type="dxa"/>
            <w:tcBorders>
              <w:top w:val="nil"/>
              <w:left w:val="nil"/>
              <w:bottom w:val="single" w:sz="4" w:space="0" w:color="auto"/>
              <w:right w:val="single" w:sz="4" w:space="0" w:color="auto"/>
            </w:tcBorders>
            <w:shd w:val="clear" w:color="auto" w:fill="auto"/>
            <w:noWrap/>
            <w:hideMark/>
          </w:tcPr>
          <w:p w14:paraId="7B56F04B" w14:textId="77777777" w:rsidR="006A6C8B" w:rsidRPr="00774D4A" w:rsidRDefault="006A6C8B" w:rsidP="004831E0">
            <w:r w:rsidRPr="00774D4A">
              <w:t>21</w:t>
            </w:r>
          </w:p>
        </w:tc>
        <w:tc>
          <w:tcPr>
            <w:tcW w:w="1109" w:type="dxa"/>
            <w:tcBorders>
              <w:top w:val="nil"/>
              <w:left w:val="nil"/>
              <w:bottom w:val="single" w:sz="4" w:space="0" w:color="auto"/>
              <w:right w:val="single" w:sz="4" w:space="0" w:color="auto"/>
            </w:tcBorders>
            <w:shd w:val="clear" w:color="auto" w:fill="auto"/>
            <w:noWrap/>
            <w:hideMark/>
          </w:tcPr>
          <w:p w14:paraId="514D69DA"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21E2ACBC" w14:textId="77777777" w:rsidR="006A6C8B" w:rsidRPr="00774D4A" w:rsidRDefault="006A6C8B" w:rsidP="004831E0"/>
        </w:tc>
      </w:tr>
      <w:tr w:rsidR="006A6C8B" w:rsidRPr="00774D4A" w14:paraId="2FCC7430"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3F29701" w14:textId="77777777" w:rsidR="006A6C8B" w:rsidRPr="00774D4A" w:rsidRDefault="006A6C8B" w:rsidP="004831E0">
            <w:r w:rsidRPr="00774D4A">
              <w:t>135</w:t>
            </w:r>
          </w:p>
        </w:tc>
        <w:tc>
          <w:tcPr>
            <w:tcW w:w="2200" w:type="dxa"/>
            <w:tcBorders>
              <w:top w:val="nil"/>
              <w:left w:val="nil"/>
              <w:bottom w:val="single" w:sz="4" w:space="0" w:color="auto"/>
              <w:right w:val="single" w:sz="4" w:space="0" w:color="auto"/>
            </w:tcBorders>
            <w:shd w:val="clear" w:color="auto" w:fill="auto"/>
            <w:noWrap/>
            <w:hideMark/>
          </w:tcPr>
          <w:p w14:paraId="1C97DD14"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09090855"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3A9163F8" w14:textId="77777777" w:rsidR="006A6C8B" w:rsidRPr="00774D4A" w:rsidRDefault="006A6C8B" w:rsidP="004831E0">
            <w:r w:rsidRPr="00774D4A">
              <w:t>15</w:t>
            </w:r>
          </w:p>
        </w:tc>
        <w:tc>
          <w:tcPr>
            <w:tcW w:w="1183" w:type="dxa"/>
            <w:tcBorders>
              <w:top w:val="nil"/>
              <w:left w:val="nil"/>
              <w:bottom w:val="single" w:sz="4" w:space="0" w:color="auto"/>
              <w:right w:val="single" w:sz="4" w:space="0" w:color="auto"/>
            </w:tcBorders>
            <w:shd w:val="clear" w:color="auto" w:fill="auto"/>
            <w:noWrap/>
            <w:hideMark/>
          </w:tcPr>
          <w:p w14:paraId="76B4F8AF" w14:textId="77777777" w:rsidR="006A6C8B" w:rsidRPr="00774D4A" w:rsidRDefault="006A6C8B" w:rsidP="004831E0">
            <w:r w:rsidRPr="00774D4A">
              <w:t>13</w:t>
            </w:r>
          </w:p>
        </w:tc>
        <w:tc>
          <w:tcPr>
            <w:tcW w:w="1109" w:type="dxa"/>
            <w:tcBorders>
              <w:top w:val="nil"/>
              <w:left w:val="nil"/>
              <w:bottom w:val="single" w:sz="4" w:space="0" w:color="auto"/>
              <w:right w:val="single" w:sz="4" w:space="0" w:color="auto"/>
            </w:tcBorders>
            <w:shd w:val="clear" w:color="auto" w:fill="auto"/>
            <w:noWrap/>
            <w:hideMark/>
          </w:tcPr>
          <w:p w14:paraId="17B53861"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1E409CCF" w14:textId="77777777" w:rsidR="006A6C8B" w:rsidRPr="00774D4A" w:rsidRDefault="006A6C8B" w:rsidP="004831E0"/>
        </w:tc>
      </w:tr>
      <w:tr w:rsidR="006A6C8B" w:rsidRPr="00774D4A" w14:paraId="1F6BB4BF"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19217C0" w14:textId="77777777" w:rsidR="006A6C8B" w:rsidRPr="00774D4A" w:rsidRDefault="006A6C8B" w:rsidP="004831E0">
            <w:r w:rsidRPr="00774D4A">
              <w:t>136</w:t>
            </w:r>
          </w:p>
        </w:tc>
        <w:tc>
          <w:tcPr>
            <w:tcW w:w="2200" w:type="dxa"/>
            <w:tcBorders>
              <w:top w:val="nil"/>
              <w:left w:val="nil"/>
              <w:bottom w:val="single" w:sz="4" w:space="0" w:color="auto"/>
              <w:right w:val="single" w:sz="4" w:space="0" w:color="auto"/>
            </w:tcBorders>
            <w:shd w:val="clear" w:color="auto" w:fill="auto"/>
            <w:noWrap/>
            <w:hideMark/>
          </w:tcPr>
          <w:p w14:paraId="6CA5F112"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351E34F4"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62E24064" w14:textId="77777777" w:rsidR="006A6C8B" w:rsidRPr="00774D4A" w:rsidRDefault="006A6C8B" w:rsidP="004831E0">
            <w:r w:rsidRPr="00774D4A">
              <w:t>24</w:t>
            </w:r>
          </w:p>
        </w:tc>
        <w:tc>
          <w:tcPr>
            <w:tcW w:w="1183" w:type="dxa"/>
            <w:tcBorders>
              <w:top w:val="nil"/>
              <w:left w:val="nil"/>
              <w:bottom w:val="single" w:sz="4" w:space="0" w:color="auto"/>
              <w:right w:val="single" w:sz="4" w:space="0" w:color="auto"/>
            </w:tcBorders>
            <w:shd w:val="clear" w:color="auto" w:fill="auto"/>
            <w:noWrap/>
            <w:hideMark/>
          </w:tcPr>
          <w:p w14:paraId="1CCD2EAC" w14:textId="77777777" w:rsidR="006A6C8B" w:rsidRPr="00774D4A" w:rsidRDefault="006A6C8B" w:rsidP="004831E0">
            <w:r w:rsidRPr="00774D4A">
              <w:t>26</w:t>
            </w:r>
          </w:p>
        </w:tc>
        <w:tc>
          <w:tcPr>
            <w:tcW w:w="1109" w:type="dxa"/>
            <w:tcBorders>
              <w:top w:val="nil"/>
              <w:left w:val="nil"/>
              <w:bottom w:val="single" w:sz="4" w:space="0" w:color="auto"/>
              <w:right w:val="single" w:sz="4" w:space="0" w:color="auto"/>
            </w:tcBorders>
            <w:shd w:val="clear" w:color="auto" w:fill="auto"/>
            <w:noWrap/>
            <w:hideMark/>
          </w:tcPr>
          <w:p w14:paraId="06843702"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193EF5E3" w14:textId="77777777" w:rsidR="006A6C8B" w:rsidRPr="00774D4A" w:rsidRDefault="006A6C8B" w:rsidP="004831E0"/>
        </w:tc>
      </w:tr>
      <w:tr w:rsidR="006A6C8B" w:rsidRPr="00774D4A" w14:paraId="2E2E6D98"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0201CE78" w14:textId="77777777" w:rsidR="006A6C8B" w:rsidRPr="00774D4A" w:rsidRDefault="006A6C8B" w:rsidP="004831E0">
            <w:r w:rsidRPr="00774D4A">
              <w:t>137</w:t>
            </w:r>
          </w:p>
        </w:tc>
        <w:tc>
          <w:tcPr>
            <w:tcW w:w="2200" w:type="dxa"/>
            <w:tcBorders>
              <w:top w:val="nil"/>
              <w:left w:val="nil"/>
              <w:bottom w:val="single" w:sz="4" w:space="0" w:color="auto"/>
              <w:right w:val="single" w:sz="4" w:space="0" w:color="auto"/>
            </w:tcBorders>
            <w:shd w:val="clear" w:color="auto" w:fill="auto"/>
            <w:noWrap/>
            <w:hideMark/>
          </w:tcPr>
          <w:p w14:paraId="1A5A8539"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1DB594F5"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5A203CCA" w14:textId="77777777" w:rsidR="006A6C8B" w:rsidRPr="00774D4A" w:rsidRDefault="006A6C8B" w:rsidP="004831E0">
            <w:r w:rsidRPr="00774D4A">
              <w:t>27</w:t>
            </w:r>
          </w:p>
        </w:tc>
        <w:tc>
          <w:tcPr>
            <w:tcW w:w="1183" w:type="dxa"/>
            <w:tcBorders>
              <w:top w:val="nil"/>
              <w:left w:val="nil"/>
              <w:bottom w:val="single" w:sz="4" w:space="0" w:color="auto"/>
              <w:right w:val="single" w:sz="4" w:space="0" w:color="auto"/>
            </w:tcBorders>
            <w:shd w:val="clear" w:color="auto" w:fill="auto"/>
            <w:noWrap/>
            <w:hideMark/>
          </w:tcPr>
          <w:p w14:paraId="21C8FDA8"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36B7DB91"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466F12BB" w14:textId="77777777" w:rsidR="006A6C8B" w:rsidRPr="00774D4A" w:rsidRDefault="006A6C8B" w:rsidP="004831E0"/>
        </w:tc>
      </w:tr>
      <w:tr w:rsidR="006A6C8B" w:rsidRPr="00774D4A" w14:paraId="2B188B87"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62F3C01" w14:textId="77777777" w:rsidR="006A6C8B" w:rsidRPr="00774D4A" w:rsidRDefault="006A6C8B" w:rsidP="004831E0">
            <w:r w:rsidRPr="00774D4A">
              <w:t>138</w:t>
            </w:r>
          </w:p>
        </w:tc>
        <w:tc>
          <w:tcPr>
            <w:tcW w:w="2200" w:type="dxa"/>
            <w:tcBorders>
              <w:top w:val="nil"/>
              <w:left w:val="nil"/>
              <w:bottom w:val="single" w:sz="4" w:space="0" w:color="auto"/>
              <w:right w:val="single" w:sz="4" w:space="0" w:color="auto"/>
            </w:tcBorders>
            <w:shd w:val="clear" w:color="auto" w:fill="auto"/>
            <w:noWrap/>
            <w:hideMark/>
          </w:tcPr>
          <w:p w14:paraId="1D1DDFC3"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1E1DF6D0"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7E923B29" w14:textId="77777777" w:rsidR="006A6C8B" w:rsidRPr="00774D4A" w:rsidRDefault="006A6C8B" w:rsidP="004831E0">
            <w:r w:rsidRPr="00774D4A">
              <w:t>24</w:t>
            </w:r>
          </w:p>
        </w:tc>
        <w:tc>
          <w:tcPr>
            <w:tcW w:w="1183" w:type="dxa"/>
            <w:tcBorders>
              <w:top w:val="nil"/>
              <w:left w:val="nil"/>
              <w:bottom w:val="single" w:sz="4" w:space="0" w:color="auto"/>
              <w:right w:val="single" w:sz="4" w:space="0" w:color="auto"/>
            </w:tcBorders>
            <w:shd w:val="clear" w:color="auto" w:fill="auto"/>
            <w:noWrap/>
            <w:hideMark/>
          </w:tcPr>
          <w:p w14:paraId="4AF49D8A" w14:textId="77777777" w:rsidR="006A6C8B" w:rsidRPr="00774D4A" w:rsidRDefault="006A6C8B" w:rsidP="004831E0">
            <w:r w:rsidRPr="00774D4A">
              <w:t>26</w:t>
            </w:r>
          </w:p>
        </w:tc>
        <w:tc>
          <w:tcPr>
            <w:tcW w:w="1109" w:type="dxa"/>
            <w:tcBorders>
              <w:top w:val="nil"/>
              <w:left w:val="nil"/>
              <w:bottom w:val="single" w:sz="4" w:space="0" w:color="auto"/>
              <w:right w:val="single" w:sz="4" w:space="0" w:color="auto"/>
            </w:tcBorders>
            <w:shd w:val="clear" w:color="auto" w:fill="auto"/>
            <w:noWrap/>
            <w:hideMark/>
          </w:tcPr>
          <w:p w14:paraId="254C8489"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0385479A" w14:textId="77777777" w:rsidR="006A6C8B" w:rsidRPr="00774D4A" w:rsidRDefault="006A6C8B" w:rsidP="004831E0"/>
        </w:tc>
      </w:tr>
      <w:tr w:rsidR="006A6C8B" w:rsidRPr="00774D4A" w14:paraId="6FC61F09"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7AD96CD" w14:textId="77777777" w:rsidR="006A6C8B" w:rsidRPr="00774D4A" w:rsidRDefault="006A6C8B" w:rsidP="004831E0">
            <w:r w:rsidRPr="00774D4A">
              <w:t>139</w:t>
            </w:r>
          </w:p>
        </w:tc>
        <w:tc>
          <w:tcPr>
            <w:tcW w:w="2200" w:type="dxa"/>
            <w:tcBorders>
              <w:top w:val="nil"/>
              <w:left w:val="nil"/>
              <w:bottom w:val="single" w:sz="4" w:space="0" w:color="auto"/>
              <w:right w:val="single" w:sz="4" w:space="0" w:color="auto"/>
            </w:tcBorders>
            <w:shd w:val="clear" w:color="auto" w:fill="auto"/>
            <w:noWrap/>
            <w:hideMark/>
          </w:tcPr>
          <w:p w14:paraId="097F31BC"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6FA3A50D"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73FFE6EB" w14:textId="77777777" w:rsidR="006A6C8B" w:rsidRPr="00774D4A" w:rsidRDefault="006A6C8B" w:rsidP="004831E0">
            <w:r w:rsidRPr="00774D4A">
              <w:t>19</w:t>
            </w:r>
          </w:p>
        </w:tc>
        <w:tc>
          <w:tcPr>
            <w:tcW w:w="1183" w:type="dxa"/>
            <w:tcBorders>
              <w:top w:val="nil"/>
              <w:left w:val="nil"/>
              <w:bottom w:val="single" w:sz="4" w:space="0" w:color="auto"/>
              <w:right w:val="single" w:sz="4" w:space="0" w:color="auto"/>
            </w:tcBorders>
            <w:shd w:val="clear" w:color="auto" w:fill="auto"/>
            <w:noWrap/>
            <w:hideMark/>
          </w:tcPr>
          <w:p w14:paraId="3B4AC7AC" w14:textId="77777777" w:rsidR="006A6C8B" w:rsidRPr="00774D4A" w:rsidRDefault="006A6C8B" w:rsidP="004831E0">
            <w:r w:rsidRPr="00774D4A">
              <w:t>22</w:t>
            </w:r>
          </w:p>
        </w:tc>
        <w:tc>
          <w:tcPr>
            <w:tcW w:w="1109" w:type="dxa"/>
            <w:tcBorders>
              <w:top w:val="nil"/>
              <w:left w:val="nil"/>
              <w:bottom w:val="single" w:sz="4" w:space="0" w:color="auto"/>
              <w:right w:val="single" w:sz="4" w:space="0" w:color="auto"/>
            </w:tcBorders>
            <w:shd w:val="clear" w:color="auto" w:fill="auto"/>
            <w:noWrap/>
            <w:hideMark/>
          </w:tcPr>
          <w:p w14:paraId="3EDAE687"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6ECAA919" w14:textId="77777777" w:rsidR="006A6C8B" w:rsidRPr="00774D4A" w:rsidRDefault="006A6C8B" w:rsidP="004831E0"/>
        </w:tc>
      </w:tr>
      <w:tr w:rsidR="006A6C8B" w:rsidRPr="00774D4A" w14:paraId="7963C590"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1EA19F52" w14:textId="77777777" w:rsidR="006A6C8B" w:rsidRPr="00774D4A" w:rsidRDefault="006A6C8B" w:rsidP="004831E0">
            <w:r w:rsidRPr="00774D4A">
              <w:t>140</w:t>
            </w:r>
          </w:p>
        </w:tc>
        <w:tc>
          <w:tcPr>
            <w:tcW w:w="2200" w:type="dxa"/>
            <w:tcBorders>
              <w:top w:val="nil"/>
              <w:left w:val="nil"/>
              <w:bottom w:val="single" w:sz="4" w:space="0" w:color="auto"/>
              <w:right w:val="single" w:sz="4" w:space="0" w:color="auto"/>
            </w:tcBorders>
            <w:shd w:val="clear" w:color="auto" w:fill="auto"/>
            <w:noWrap/>
            <w:hideMark/>
          </w:tcPr>
          <w:p w14:paraId="3969DACA"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CFB5498"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40E9238F" w14:textId="77777777" w:rsidR="006A6C8B" w:rsidRPr="00774D4A" w:rsidRDefault="006A6C8B" w:rsidP="004831E0">
            <w:r w:rsidRPr="00774D4A">
              <w:t>36</w:t>
            </w:r>
          </w:p>
        </w:tc>
        <w:tc>
          <w:tcPr>
            <w:tcW w:w="1183" w:type="dxa"/>
            <w:tcBorders>
              <w:top w:val="nil"/>
              <w:left w:val="nil"/>
              <w:bottom w:val="single" w:sz="4" w:space="0" w:color="auto"/>
              <w:right w:val="single" w:sz="4" w:space="0" w:color="auto"/>
            </w:tcBorders>
            <w:shd w:val="clear" w:color="auto" w:fill="auto"/>
            <w:noWrap/>
            <w:hideMark/>
          </w:tcPr>
          <w:p w14:paraId="4B0604B5" w14:textId="77777777" w:rsidR="006A6C8B" w:rsidRPr="00774D4A" w:rsidRDefault="006A6C8B" w:rsidP="004831E0">
            <w:r w:rsidRPr="00774D4A">
              <w:t>26</w:t>
            </w:r>
          </w:p>
        </w:tc>
        <w:tc>
          <w:tcPr>
            <w:tcW w:w="1109" w:type="dxa"/>
            <w:tcBorders>
              <w:top w:val="nil"/>
              <w:left w:val="nil"/>
              <w:bottom w:val="single" w:sz="4" w:space="0" w:color="auto"/>
              <w:right w:val="single" w:sz="4" w:space="0" w:color="auto"/>
            </w:tcBorders>
            <w:shd w:val="clear" w:color="auto" w:fill="auto"/>
            <w:noWrap/>
            <w:hideMark/>
          </w:tcPr>
          <w:p w14:paraId="40EF72D7"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3D1568D7" w14:textId="77777777" w:rsidR="006A6C8B" w:rsidRPr="00774D4A" w:rsidRDefault="006A6C8B" w:rsidP="004831E0"/>
        </w:tc>
      </w:tr>
      <w:tr w:rsidR="006A6C8B" w:rsidRPr="00774D4A" w14:paraId="2C525CEC"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039F0DC4" w14:textId="77777777" w:rsidR="006A6C8B" w:rsidRPr="00774D4A" w:rsidRDefault="006A6C8B" w:rsidP="004831E0">
            <w:r w:rsidRPr="00774D4A">
              <w:t>141</w:t>
            </w:r>
          </w:p>
        </w:tc>
        <w:tc>
          <w:tcPr>
            <w:tcW w:w="2200" w:type="dxa"/>
            <w:tcBorders>
              <w:top w:val="nil"/>
              <w:left w:val="nil"/>
              <w:bottom w:val="single" w:sz="4" w:space="0" w:color="auto"/>
              <w:right w:val="single" w:sz="4" w:space="0" w:color="auto"/>
            </w:tcBorders>
            <w:shd w:val="clear" w:color="auto" w:fill="auto"/>
            <w:noWrap/>
            <w:hideMark/>
          </w:tcPr>
          <w:p w14:paraId="07DFD3C6"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30CC15EB"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20719AAF" w14:textId="77777777" w:rsidR="006A6C8B" w:rsidRPr="00774D4A" w:rsidRDefault="006A6C8B" w:rsidP="004831E0">
            <w:r w:rsidRPr="00774D4A">
              <w:t>28</w:t>
            </w:r>
          </w:p>
        </w:tc>
        <w:tc>
          <w:tcPr>
            <w:tcW w:w="1183" w:type="dxa"/>
            <w:tcBorders>
              <w:top w:val="nil"/>
              <w:left w:val="nil"/>
              <w:bottom w:val="single" w:sz="4" w:space="0" w:color="auto"/>
              <w:right w:val="single" w:sz="4" w:space="0" w:color="auto"/>
            </w:tcBorders>
            <w:shd w:val="clear" w:color="auto" w:fill="auto"/>
            <w:noWrap/>
            <w:hideMark/>
          </w:tcPr>
          <w:p w14:paraId="4147FBE6"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0197759C"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2A8786FD" w14:textId="77777777" w:rsidR="006A6C8B" w:rsidRPr="00774D4A" w:rsidRDefault="006A6C8B" w:rsidP="004831E0"/>
        </w:tc>
      </w:tr>
      <w:tr w:rsidR="006A6C8B" w:rsidRPr="00774D4A" w14:paraId="633C61EF"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EC393E0" w14:textId="77777777" w:rsidR="006A6C8B" w:rsidRPr="00774D4A" w:rsidRDefault="006A6C8B" w:rsidP="004831E0">
            <w:r w:rsidRPr="00774D4A">
              <w:t>142</w:t>
            </w:r>
          </w:p>
        </w:tc>
        <w:tc>
          <w:tcPr>
            <w:tcW w:w="2200" w:type="dxa"/>
            <w:tcBorders>
              <w:top w:val="nil"/>
              <w:left w:val="nil"/>
              <w:bottom w:val="single" w:sz="4" w:space="0" w:color="auto"/>
              <w:right w:val="single" w:sz="4" w:space="0" w:color="auto"/>
            </w:tcBorders>
            <w:shd w:val="clear" w:color="auto" w:fill="auto"/>
            <w:noWrap/>
            <w:hideMark/>
          </w:tcPr>
          <w:p w14:paraId="600CDB2B"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6840DA4F"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1B03F2CD" w14:textId="77777777" w:rsidR="006A6C8B" w:rsidRPr="00774D4A" w:rsidRDefault="006A6C8B" w:rsidP="004831E0">
            <w:r w:rsidRPr="00774D4A">
              <w:t>19</w:t>
            </w:r>
          </w:p>
        </w:tc>
        <w:tc>
          <w:tcPr>
            <w:tcW w:w="1183" w:type="dxa"/>
            <w:tcBorders>
              <w:top w:val="nil"/>
              <w:left w:val="nil"/>
              <w:bottom w:val="single" w:sz="4" w:space="0" w:color="auto"/>
              <w:right w:val="single" w:sz="4" w:space="0" w:color="auto"/>
            </w:tcBorders>
            <w:shd w:val="clear" w:color="auto" w:fill="auto"/>
            <w:noWrap/>
            <w:hideMark/>
          </w:tcPr>
          <w:p w14:paraId="01865DBF" w14:textId="77777777" w:rsidR="006A6C8B" w:rsidRPr="00774D4A" w:rsidRDefault="006A6C8B" w:rsidP="004831E0">
            <w:r w:rsidRPr="00774D4A">
              <w:t>20</w:t>
            </w:r>
          </w:p>
        </w:tc>
        <w:tc>
          <w:tcPr>
            <w:tcW w:w="1109" w:type="dxa"/>
            <w:tcBorders>
              <w:top w:val="nil"/>
              <w:left w:val="nil"/>
              <w:bottom w:val="single" w:sz="4" w:space="0" w:color="auto"/>
              <w:right w:val="single" w:sz="4" w:space="0" w:color="auto"/>
            </w:tcBorders>
            <w:shd w:val="clear" w:color="auto" w:fill="auto"/>
            <w:noWrap/>
            <w:hideMark/>
          </w:tcPr>
          <w:p w14:paraId="1AC70F80"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61AA744C" w14:textId="77777777" w:rsidR="006A6C8B" w:rsidRPr="00774D4A" w:rsidRDefault="006A6C8B" w:rsidP="004831E0"/>
        </w:tc>
      </w:tr>
      <w:tr w:rsidR="006A6C8B" w:rsidRPr="00774D4A" w14:paraId="500C14F9"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E85F993" w14:textId="77777777" w:rsidR="006A6C8B" w:rsidRPr="00774D4A" w:rsidRDefault="006A6C8B" w:rsidP="004831E0">
            <w:r w:rsidRPr="00774D4A">
              <w:t>143</w:t>
            </w:r>
          </w:p>
        </w:tc>
        <w:tc>
          <w:tcPr>
            <w:tcW w:w="2200" w:type="dxa"/>
            <w:tcBorders>
              <w:top w:val="nil"/>
              <w:left w:val="nil"/>
              <w:bottom w:val="single" w:sz="4" w:space="0" w:color="auto"/>
              <w:right w:val="single" w:sz="4" w:space="0" w:color="auto"/>
            </w:tcBorders>
            <w:shd w:val="clear" w:color="auto" w:fill="auto"/>
            <w:noWrap/>
            <w:hideMark/>
          </w:tcPr>
          <w:p w14:paraId="14C43786"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4692CF38"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09247263" w14:textId="77777777" w:rsidR="006A6C8B" w:rsidRPr="00774D4A" w:rsidRDefault="006A6C8B" w:rsidP="004831E0">
            <w:r w:rsidRPr="00774D4A">
              <w:t>41</w:t>
            </w:r>
          </w:p>
        </w:tc>
        <w:tc>
          <w:tcPr>
            <w:tcW w:w="1183" w:type="dxa"/>
            <w:tcBorders>
              <w:top w:val="nil"/>
              <w:left w:val="nil"/>
              <w:bottom w:val="single" w:sz="4" w:space="0" w:color="auto"/>
              <w:right w:val="single" w:sz="4" w:space="0" w:color="auto"/>
            </w:tcBorders>
            <w:shd w:val="clear" w:color="auto" w:fill="auto"/>
            <w:noWrap/>
            <w:hideMark/>
          </w:tcPr>
          <w:p w14:paraId="5644E7AD"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2C78BC07"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2ED22CC4" w14:textId="77777777" w:rsidR="006A6C8B" w:rsidRPr="00774D4A" w:rsidRDefault="006A6C8B" w:rsidP="004831E0"/>
        </w:tc>
      </w:tr>
      <w:tr w:rsidR="006A6C8B" w:rsidRPr="00774D4A" w14:paraId="53A8E3D1"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A8D7004" w14:textId="77777777" w:rsidR="006A6C8B" w:rsidRPr="00774D4A" w:rsidRDefault="006A6C8B" w:rsidP="004831E0">
            <w:r w:rsidRPr="00774D4A">
              <w:t>144</w:t>
            </w:r>
          </w:p>
        </w:tc>
        <w:tc>
          <w:tcPr>
            <w:tcW w:w="2200" w:type="dxa"/>
            <w:tcBorders>
              <w:top w:val="nil"/>
              <w:left w:val="nil"/>
              <w:bottom w:val="single" w:sz="4" w:space="0" w:color="auto"/>
              <w:right w:val="single" w:sz="4" w:space="0" w:color="auto"/>
            </w:tcBorders>
            <w:shd w:val="clear" w:color="auto" w:fill="auto"/>
            <w:noWrap/>
            <w:hideMark/>
          </w:tcPr>
          <w:p w14:paraId="1F0F484F"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2855C61C"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7D9DD79E" w14:textId="77777777" w:rsidR="006A6C8B" w:rsidRPr="00774D4A" w:rsidRDefault="006A6C8B" w:rsidP="004831E0">
            <w:r w:rsidRPr="00774D4A">
              <w:t>23</w:t>
            </w:r>
          </w:p>
        </w:tc>
        <w:tc>
          <w:tcPr>
            <w:tcW w:w="1183" w:type="dxa"/>
            <w:tcBorders>
              <w:top w:val="nil"/>
              <w:left w:val="nil"/>
              <w:bottom w:val="single" w:sz="4" w:space="0" w:color="auto"/>
              <w:right w:val="single" w:sz="4" w:space="0" w:color="auto"/>
            </w:tcBorders>
            <w:shd w:val="clear" w:color="auto" w:fill="auto"/>
            <w:noWrap/>
            <w:hideMark/>
          </w:tcPr>
          <w:p w14:paraId="2B65B220" w14:textId="77777777" w:rsidR="006A6C8B" w:rsidRPr="00774D4A" w:rsidRDefault="006A6C8B" w:rsidP="004831E0">
            <w:r w:rsidRPr="00774D4A">
              <w:t>24</w:t>
            </w:r>
          </w:p>
        </w:tc>
        <w:tc>
          <w:tcPr>
            <w:tcW w:w="1109" w:type="dxa"/>
            <w:tcBorders>
              <w:top w:val="nil"/>
              <w:left w:val="nil"/>
              <w:bottom w:val="single" w:sz="4" w:space="0" w:color="auto"/>
              <w:right w:val="single" w:sz="4" w:space="0" w:color="auto"/>
            </w:tcBorders>
            <w:shd w:val="clear" w:color="auto" w:fill="auto"/>
            <w:noWrap/>
            <w:hideMark/>
          </w:tcPr>
          <w:p w14:paraId="776F347D"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003D8877" w14:textId="77777777" w:rsidR="006A6C8B" w:rsidRPr="00774D4A" w:rsidRDefault="006A6C8B" w:rsidP="004831E0"/>
        </w:tc>
      </w:tr>
      <w:tr w:rsidR="006A6C8B" w:rsidRPr="00774D4A" w14:paraId="217596B0"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138B7AD" w14:textId="77777777" w:rsidR="006A6C8B" w:rsidRPr="00774D4A" w:rsidRDefault="006A6C8B" w:rsidP="004831E0">
            <w:r w:rsidRPr="00774D4A">
              <w:t>145</w:t>
            </w:r>
          </w:p>
        </w:tc>
        <w:tc>
          <w:tcPr>
            <w:tcW w:w="2200" w:type="dxa"/>
            <w:tcBorders>
              <w:top w:val="nil"/>
              <w:left w:val="nil"/>
              <w:bottom w:val="single" w:sz="4" w:space="0" w:color="auto"/>
              <w:right w:val="single" w:sz="4" w:space="0" w:color="auto"/>
            </w:tcBorders>
            <w:shd w:val="clear" w:color="auto" w:fill="auto"/>
            <w:noWrap/>
            <w:hideMark/>
          </w:tcPr>
          <w:p w14:paraId="47EB152E"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20985B6E"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0FF85D03" w14:textId="77777777" w:rsidR="006A6C8B" w:rsidRPr="00774D4A" w:rsidRDefault="006A6C8B" w:rsidP="004831E0">
            <w:r w:rsidRPr="00774D4A">
              <w:t>26</w:t>
            </w:r>
          </w:p>
        </w:tc>
        <w:tc>
          <w:tcPr>
            <w:tcW w:w="1183" w:type="dxa"/>
            <w:tcBorders>
              <w:top w:val="nil"/>
              <w:left w:val="nil"/>
              <w:bottom w:val="single" w:sz="4" w:space="0" w:color="auto"/>
              <w:right w:val="single" w:sz="4" w:space="0" w:color="auto"/>
            </w:tcBorders>
            <w:shd w:val="clear" w:color="auto" w:fill="auto"/>
            <w:noWrap/>
            <w:hideMark/>
          </w:tcPr>
          <w:p w14:paraId="4614EB98" w14:textId="77777777" w:rsidR="006A6C8B" w:rsidRPr="00774D4A" w:rsidRDefault="006A6C8B" w:rsidP="004831E0">
            <w:r w:rsidRPr="00774D4A">
              <w:t>25</w:t>
            </w:r>
          </w:p>
        </w:tc>
        <w:tc>
          <w:tcPr>
            <w:tcW w:w="1109" w:type="dxa"/>
            <w:tcBorders>
              <w:top w:val="nil"/>
              <w:left w:val="nil"/>
              <w:bottom w:val="single" w:sz="4" w:space="0" w:color="auto"/>
              <w:right w:val="single" w:sz="4" w:space="0" w:color="auto"/>
            </w:tcBorders>
            <w:shd w:val="clear" w:color="auto" w:fill="auto"/>
            <w:noWrap/>
            <w:hideMark/>
          </w:tcPr>
          <w:p w14:paraId="2B9F0634"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0EBDC685" w14:textId="77777777" w:rsidR="006A6C8B" w:rsidRPr="00774D4A" w:rsidRDefault="006A6C8B" w:rsidP="004831E0"/>
        </w:tc>
      </w:tr>
      <w:tr w:rsidR="006A6C8B" w:rsidRPr="00774D4A" w14:paraId="7E45F05C"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722A485" w14:textId="77777777" w:rsidR="006A6C8B" w:rsidRPr="00774D4A" w:rsidRDefault="006A6C8B" w:rsidP="004831E0">
            <w:r w:rsidRPr="00774D4A">
              <w:t>146</w:t>
            </w:r>
          </w:p>
        </w:tc>
        <w:tc>
          <w:tcPr>
            <w:tcW w:w="2200" w:type="dxa"/>
            <w:tcBorders>
              <w:top w:val="nil"/>
              <w:left w:val="nil"/>
              <w:bottom w:val="single" w:sz="4" w:space="0" w:color="auto"/>
              <w:right w:val="single" w:sz="4" w:space="0" w:color="auto"/>
            </w:tcBorders>
            <w:shd w:val="clear" w:color="auto" w:fill="auto"/>
            <w:noWrap/>
            <w:hideMark/>
          </w:tcPr>
          <w:p w14:paraId="470E6034"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0D8D7539"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06D6C661" w14:textId="77777777" w:rsidR="006A6C8B" w:rsidRPr="00774D4A" w:rsidRDefault="006A6C8B" w:rsidP="004831E0">
            <w:r w:rsidRPr="00774D4A">
              <w:t>27</w:t>
            </w:r>
          </w:p>
        </w:tc>
        <w:tc>
          <w:tcPr>
            <w:tcW w:w="1183" w:type="dxa"/>
            <w:tcBorders>
              <w:top w:val="nil"/>
              <w:left w:val="nil"/>
              <w:bottom w:val="single" w:sz="4" w:space="0" w:color="auto"/>
              <w:right w:val="single" w:sz="4" w:space="0" w:color="auto"/>
            </w:tcBorders>
            <w:shd w:val="clear" w:color="auto" w:fill="auto"/>
            <w:noWrap/>
            <w:hideMark/>
          </w:tcPr>
          <w:p w14:paraId="78853354" w14:textId="77777777" w:rsidR="006A6C8B" w:rsidRPr="00774D4A" w:rsidRDefault="006A6C8B" w:rsidP="004831E0">
            <w:r w:rsidRPr="00774D4A">
              <w:t>20</w:t>
            </w:r>
          </w:p>
        </w:tc>
        <w:tc>
          <w:tcPr>
            <w:tcW w:w="1109" w:type="dxa"/>
            <w:tcBorders>
              <w:top w:val="nil"/>
              <w:left w:val="nil"/>
              <w:bottom w:val="single" w:sz="4" w:space="0" w:color="auto"/>
              <w:right w:val="single" w:sz="4" w:space="0" w:color="auto"/>
            </w:tcBorders>
            <w:shd w:val="clear" w:color="auto" w:fill="auto"/>
            <w:noWrap/>
            <w:hideMark/>
          </w:tcPr>
          <w:p w14:paraId="290F1148"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4216C30F" w14:textId="77777777" w:rsidR="006A6C8B" w:rsidRPr="00774D4A" w:rsidRDefault="006A6C8B" w:rsidP="004831E0"/>
        </w:tc>
      </w:tr>
      <w:tr w:rsidR="006A6C8B" w:rsidRPr="00774D4A" w14:paraId="5F83B302"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C22F86D" w14:textId="77777777" w:rsidR="006A6C8B" w:rsidRPr="00774D4A" w:rsidRDefault="006A6C8B" w:rsidP="004831E0">
            <w:r w:rsidRPr="00774D4A">
              <w:lastRenderedPageBreak/>
              <w:t>147</w:t>
            </w:r>
          </w:p>
        </w:tc>
        <w:tc>
          <w:tcPr>
            <w:tcW w:w="2200" w:type="dxa"/>
            <w:tcBorders>
              <w:top w:val="nil"/>
              <w:left w:val="nil"/>
              <w:bottom w:val="single" w:sz="4" w:space="0" w:color="auto"/>
              <w:right w:val="single" w:sz="4" w:space="0" w:color="auto"/>
            </w:tcBorders>
            <w:shd w:val="clear" w:color="auto" w:fill="auto"/>
            <w:noWrap/>
            <w:hideMark/>
          </w:tcPr>
          <w:p w14:paraId="44A142F1"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7991ED1E"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6E42825E" w14:textId="77777777" w:rsidR="006A6C8B" w:rsidRPr="00774D4A" w:rsidRDefault="006A6C8B" w:rsidP="004831E0">
            <w:r w:rsidRPr="00774D4A">
              <w:t>32</w:t>
            </w:r>
          </w:p>
        </w:tc>
        <w:tc>
          <w:tcPr>
            <w:tcW w:w="1183" w:type="dxa"/>
            <w:tcBorders>
              <w:top w:val="nil"/>
              <w:left w:val="nil"/>
              <w:bottom w:val="single" w:sz="4" w:space="0" w:color="auto"/>
              <w:right w:val="single" w:sz="4" w:space="0" w:color="auto"/>
            </w:tcBorders>
            <w:shd w:val="clear" w:color="auto" w:fill="auto"/>
            <w:noWrap/>
            <w:hideMark/>
          </w:tcPr>
          <w:p w14:paraId="089054B3"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240E16F1"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4B92F311" w14:textId="77777777" w:rsidR="006A6C8B" w:rsidRPr="00774D4A" w:rsidRDefault="006A6C8B" w:rsidP="004831E0"/>
        </w:tc>
      </w:tr>
      <w:tr w:rsidR="006A6C8B" w:rsidRPr="00774D4A" w14:paraId="5941C3C4"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5A7739C7" w14:textId="77777777" w:rsidR="006A6C8B" w:rsidRPr="00774D4A" w:rsidRDefault="006A6C8B" w:rsidP="004831E0">
            <w:r w:rsidRPr="00774D4A">
              <w:t>148</w:t>
            </w:r>
          </w:p>
        </w:tc>
        <w:tc>
          <w:tcPr>
            <w:tcW w:w="2200" w:type="dxa"/>
            <w:tcBorders>
              <w:top w:val="nil"/>
              <w:left w:val="nil"/>
              <w:bottom w:val="single" w:sz="4" w:space="0" w:color="auto"/>
              <w:right w:val="single" w:sz="4" w:space="0" w:color="auto"/>
            </w:tcBorders>
            <w:shd w:val="clear" w:color="auto" w:fill="auto"/>
            <w:noWrap/>
            <w:hideMark/>
          </w:tcPr>
          <w:p w14:paraId="2AF07045"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650FCCE6"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2A34787C" w14:textId="77777777" w:rsidR="006A6C8B" w:rsidRPr="00774D4A" w:rsidRDefault="006A6C8B" w:rsidP="004831E0">
            <w:r w:rsidRPr="00774D4A">
              <w:t>5</w:t>
            </w:r>
          </w:p>
        </w:tc>
        <w:tc>
          <w:tcPr>
            <w:tcW w:w="1183" w:type="dxa"/>
            <w:tcBorders>
              <w:top w:val="nil"/>
              <w:left w:val="nil"/>
              <w:bottom w:val="single" w:sz="4" w:space="0" w:color="auto"/>
              <w:right w:val="single" w:sz="4" w:space="0" w:color="auto"/>
            </w:tcBorders>
            <w:shd w:val="clear" w:color="auto" w:fill="auto"/>
            <w:noWrap/>
            <w:hideMark/>
          </w:tcPr>
          <w:p w14:paraId="39FEFA39"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05D239FF"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6D07A494" w14:textId="77777777" w:rsidR="006A6C8B" w:rsidRPr="00774D4A" w:rsidRDefault="006A6C8B" w:rsidP="004831E0"/>
        </w:tc>
      </w:tr>
      <w:tr w:rsidR="006A6C8B" w:rsidRPr="00774D4A" w14:paraId="170C3978"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4B0015BD" w14:textId="77777777" w:rsidR="006A6C8B" w:rsidRPr="00774D4A" w:rsidRDefault="006A6C8B" w:rsidP="004831E0">
            <w:r w:rsidRPr="00774D4A">
              <w:t>149</w:t>
            </w:r>
          </w:p>
        </w:tc>
        <w:tc>
          <w:tcPr>
            <w:tcW w:w="2200" w:type="dxa"/>
            <w:tcBorders>
              <w:top w:val="nil"/>
              <w:left w:val="nil"/>
              <w:bottom w:val="single" w:sz="4" w:space="0" w:color="auto"/>
              <w:right w:val="single" w:sz="4" w:space="0" w:color="auto"/>
            </w:tcBorders>
            <w:shd w:val="clear" w:color="auto" w:fill="auto"/>
            <w:noWrap/>
            <w:hideMark/>
          </w:tcPr>
          <w:p w14:paraId="5D4EBDD6"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30D5B434"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116EF33A" w14:textId="77777777" w:rsidR="006A6C8B" w:rsidRPr="00774D4A" w:rsidRDefault="006A6C8B" w:rsidP="004831E0">
            <w:r w:rsidRPr="00774D4A">
              <w:t>22</w:t>
            </w:r>
          </w:p>
        </w:tc>
        <w:tc>
          <w:tcPr>
            <w:tcW w:w="1183" w:type="dxa"/>
            <w:tcBorders>
              <w:top w:val="nil"/>
              <w:left w:val="nil"/>
              <w:bottom w:val="single" w:sz="4" w:space="0" w:color="auto"/>
              <w:right w:val="single" w:sz="4" w:space="0" w:color="auto"/>
            </w:tcBorders>
            <w:shd w:val="clear" w:color="auto" w:fill="auto"/>
            <w:noWrap/>
            <w:hideMark/>
          </w:tcPr>
          <w:p w14:paraId="6875C4B8" w14:textId="77777777" w:rsidR="006A6C8B" w:rsidRPr="00774D4A" w:rsidRDefault="006A6C8B" w:rsidP="004831E0">
            <w:r w:rsidRPr="00774D4A">
              <w:t>17</w:t>
            </w:r>
          </w:p>
        </w:tc>
        <w:tc>
          <w:tcPr>
            <w:tcW w:w="1109" w:type="dxa"/>
            <w:tcBorders>
              <w:top w:val="nil"/>
              <w:left w:val="nil"/>
              <w:bottom w:val="single" w:sz="4" w:space="0" w:color="auto"/>
              <w:right w:val="single" w:sz="4" w:space="0" w:color="auto"/>
            </w:tcBorders>
            <w:shd w:val="clear" w:color="auto" w:fill="auto"/>
            <w:noWrap/>
            <w:hideMark/>
          </w:tcPr>
          <w:p w14:paraId="0908C015"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2FBD950F" w14:textId="77777777" w:rsidR="006A6C8B" w:rsidRPr="00774D4A" w:rsidRDefault="006A6C8B" w:rsidP="004831E0"/>
        </w:tc>
      </w:tr>
      <w:tr w:rsidR="006A6C8B" w:rsidRPr="00774D4A" w14:paraId="59EF46F3"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B055BFA" w14:textId="77777777" w:rsidR="006A6C8B" w:rsidRPr="00774D4A" w:rsidRDefault="006A6C8B" w:rsidP="004831E0">
            <w:r w:rsidRPr="00774D4A">
              <w:t>150</w:t>
            </w:r>
          </w:p>
        </w:tc>
        <w:tc>
          <w:tcPr>
            <w:tcW w:w="2200" w:type="dxa"/>
            <w:tcBorders>
              <w:top w:val="nil"/>
              <w:left w:val="nil"/>
              <w:bottom w:val="single" w:sz="4" w:space="0" w:color="auto"/>
              <w:right w:val="single" w:sz="4" w:space="0" w:color="auto"/>
            </w:tcBorders>
            <w:shd w:val="clear" w:color="auto" w:fill="auto"/>
            <w:noWrap/>
            <w:hideMark/>
          </w:tcPr>
          <w:p w14:paraId="27A6662E"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35AABCD1"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721A6A0D" w14:textId="77777777" w:rsidR="006A6C8B" w:rsidRPr="00774D4A" w:rsidRDefault="006A6C8B" w:rsidP="004831E0">
            <w:r w:rsidRPr="00774D4A">
              <w:t>25</w:t>
            </w:r>
          </w:p>
        </w:tc>
        <w:tc>
          <w:tcPr>
            <w:tcW w:w="1183" w:type="dxa"/>
            <w:tcBorders>
              <w:top w:val="nil"/>
              <w:left w:val="nil"/>
              <w:bottom w:val="single" w:sz="4" w:space="0" w:color="auto"/>
              <w:right w:val="single" w:sz="4" w:space="0" w:color="auto"/>
            </w:tcBorders>
            <w:shd w:val="clear" w:color="auto" w:fill="auto"/>
            <w:noWrap/>
            <w:hideMark/>
          </w:tcPr>
          <w:p w14:paraId="7A63638A" w14:textId="77777777" w:rsidR="006A6C8B" w:rsidRPr="00774D4A" w:rsidRDefault="006A6C8B" w:rsidP="004831E0">
            <w:r w:rsidRPr="00774D4A">
              <w:t>27</w:t>
            </w:r>
          </w:p>
        </w:tc>
        <w:tc>
          <w:tcPr>
            <w:tcW w:w="1109" w:type="dxa"/>
            <w:tcBorders>
              <w:top w:val="nil"/>
              <w:left w:val="nil"/>
              <w:bottom w:val="single" w:sz="4" w:space="0" w:color="auto"/>
              <w:right w:val="single" w:sz="4" w:space="0" w:color="auto"/>
            </w:tcBorders>
            <w:shd w:val="clear" w:color="auto" w:fill="auto"/>
            <w:noWrap/>
            <w:hideMark/>
          </w:tcPr>
          <w:p w14:paraId="51EE97D9"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49443D44" w14:textId="77777777" w:rsidR="006A6C8B" w:rsidRPr="00774D4A" w:rsidRDefault="006A6C8B" w:rsidP="004831E0"/>
        </w:tc>
      </w:tr>
      <w:tr w:rsidR="006A6C8B" w:rsidRPr="00774D4A" w14:paraId="3746F47B"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4B81ABAC" w14:textId="77777777" w:rsidR="006A6C8B" w:rsidRPr="00774D4A" w:rsidRDefault="006A6C8B" w:rsidP="004831E0">
            <w:r w:rsidRPr="00774D4A">
              <w:t>151</w:t>
            </w:r>
          </w:p>
        </w:tc>
        <w:tc>
          <w:tcPr>
            <w:tcW w:w="2200" w:type="dxa"/>
            <w:tcBorders>
              <w:top w:val="nil"/>
              <w:left w:val="nil"/>
              <w:bottom w:val="single" w:sz="4" w:space="0" w:color="auto"/>
              <w:right w:val="single" w:sz="4" w:space="0" w:color="auto"/>
            </w:tcBorders>
            <w:shd w:val="clear" w:color="auto" w:fill="auto"/>
            <w:noWrap/>
            <w:hideMark/>
          </w:tcPr>
          <w:p w14:paraId="48A3C5B1"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4DE3F9D5"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3DF434C0" w14:textId="77777777" w:rsidR="006A6C8B" w:rsidRPr="00774D4A" w:rsidRDefault="006A6C8B" w:rsidP="004831E0">
            <w:r w:rsidRPr="00774D4A">
              <w:t>24</w:t>
            </w:r>
          </w:p>
        </w:tc>
        <w:tc>
          <w:tcPr>
            <w:tcW w:w="1183" w:type="dxa"/>
            <w:tcBorders>
              <w:top w:val="nil"/>
              <w:left w:val="nil"/>
              <w:bottom w:val="single" w:sz="4" w:space="0" w:color="auto"/>
              <w:right w:val="single" w:sz="4" w:space="0" w:color="auto"/>
            </w:tcBorders>
            <w:shd w:val="clear" w:color="auto" w:fill="auto"/>
            <w:noWrap/>
            <w:hideMark/>
          </w:tcPr>
          <w:p w14:paraId="5C987174" w14:textId="77777777" w:rsidR="006A6C8B" w:rsidRPr="00774D4A" w:rsidRDefault="006A6C8B" w:rsidP="004831E0">
            <w:r w:rsidRPr="00774D4A">
              <w:t>18</w:t>
            </w:r>
          </w:p>
        </w:tc>
        <w:tc>
          <w:tcPr>
            <w:tcW w:w="1109" w:type="dxa"/>
            <w:tcBorders>
              <w:top w:val="nil"/>
              <w:left w:val="nil"/>
              <w:bottom w:val="single" w:sz="4" w:space="0" w:color="auto"/>
              <w:right w:val="single" w:sz="4" w:space="0" w:color="auto"/>
            </w:tcBorders>
            <w:shd w:val="clear" w:color="auto" w:fill="auto"/>
            <w:noWrap/>
            <w:hideMark/>
          </w:tcPr>
          <w:p w14:paraId="5F4568D3"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04D33FE5" w14:textId="77777777" w:rsidR="006A6C8B" w:rsidRPr="00774D4A" w:rsidRDefault="006A6C8B" w:rsidP="004831E0"/>
        </w:tc>
      </w:tr>
      <w:tr w:rsidR="006A6C8B" w:rsidRPr="00774D4A" w14:paraId="1488660C"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81DE6AE" w14:textId="77777777" w:rsidR="006A6C8B" w:rsidRPr="00774D4A" w:rsidRDefault="006A6C8B" w:rsidP="004831E0">
            <w:r w:rsidRPr="00774D4A">
              <w:t>152</w:t>
            </w:r>
          </w:p>
        </w:tc>
        <w:tc>
          <w:tcPr>
            <w:tcW w:w="2200" w:type="dxa"/>
            <w:tcBorders>
              <w:top w:val="nil"/>
              <w:left w:val="nil"/>
              <w:bottom w:val="single" w:sz="4" w:space="0" w:color="auto"/>
              <w:right w:val="single" w:sz="4" w:space="0" w:color="auto"/>
            </w:tcBorders>
            <w:shd w:val="clear" w:color="auto" w:fill="auto"/>
            <w:noWrap/>
            <w:hideMark/>
          </w:tcPr>
          <w:p w14:paraId="6E276C70"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7977EC9C"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08BD1A7B" w14:textId="77777777" w:rsidR="006A6C8B" w:rsidRPr="00774D4A" w:rsidRDefault="006A6C8B" w:rsidP="004831E0">
            <w:r w:rsidRPr="00774D4A">
              <w:t>16</w:t>
            </w:r>
          </w:p>
        </w:tc>
        <w:tc>
          <w:tcPr>
            <w:tcW w:w="1183" w:type="dxa"/>
            <w:tcBorders>
              <w:top w:val="nil"/>
              <w:left w:val="nil"/>
              <w:bottom w:val="single" w:sz="4" w:space="0" w:color="auto"/>
              <w:right w:val="single" w:sz="4" w:space="0" w:color="auto"/>
            </w:tcBorders>
            <w:shd w:val="clear" w:color="auto" w:fill="auto"/>
            <w:noWrap/>
            <w:hideMark/>
          </w:tcPr>
          <w:p w14:paraId="59AD9342" w14:textId="77777777" w:rsidR="006A6C8B" w:rsidRPr="00774D4A" w:rsidRDefault="006A6C8B" w:rsidP="004831E0">
            <w:r w:rsidRPr="00774D4A">
              <w:t>23</w:t>
            </w:r>
          </w:p>
        </w:tc>
        <w:tc>
          <w:tcPr>
            <w:tcW w:w="1109" w:type="dxa"/>
            <w:tcBorders>
              <w:top w:val="nil"/>
              <w:left w:val="nil"/>
              <w:bottom w:val="single" w:sz="4" w:space="0" w:color="auto"/>
              <w:right w:val="single" w:sz="4" w:space="0" w:color="auto"/>
            </w:tcBorders>
            <w:shd w:val="clear" w:color="auto" w:fill="auto"/>
            <w:noWrap/>
            <w:hideMark/>
          </w:tcPr>
          <w:p w14:paraId="72F73C1E"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11CA2F61" w14:textId="77777777" w:rsidR="006A6C8B" w:rsidRPr="00774D4A" w:rsidRDefault="006A6C8B" w:rsidP="004831E0"/>
        </w:tc>
      </w:tr>
      <w:tr w:rsidR="006A6C8B" w:rsidRPr="00774D4A" w14:paraId="7994668E"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FBF8A9D" w14:textId="77777777" w:rsidR="006A6C8B" w:rsidRPr="00774D4A" w:rsidRDefault="006A6C8B" w:rsidP="004831E0">
            <w:r w:rsidRPr="00774D4A">
              <w:t>153</w:t>
            </w:r>
          </w:p>
        </w:tc>
        <w:tc>
          <w:tcPr>
            <w:tcW w:w="2200" w:type="dxa"/>
            <w:tcBorders>
              <w:top w:val="nil"/>
              <w:left w:val="nil"/>
              <w:bottom w:val="single" w:sz="4" w:space="0" w:color="auto"/>
              <w:right w:val="single" w:sz="4" w:space="0" w:color="auto"/>
            </w:tcBorders>
            <w:shd w:val="clear" w:color="auto" w:fill="auto"/>
            <w:noWrap/>
            <w:hideMark/>
          </w:tcPr>
          <w:p w14:paraId="023581FB" w14:textId="77777777" w:rsidR="006A6C8B" w:rsidRPr="00774D4A" w:rsidRDefault="006A6C8B" w:rsidP="004831E0">
            <w:r w:rsidRPr="00774D4A">
              <w:t>Pinus cembra subsp. sibirica</w:t>
            </w:r>
          </w:p>
        </w:tc>
        <w:tc>
          <w:tcPr>
            <w:tcW w:w="2208" w:type="dxa"/>
            <w:tcBorders>
              <w:top w:val="nil"/>
              <w:left w:val="nil"/>
              <w:bottom w:val="single" w:sz="4" w:space="0" w:color="auto"/>
              <w:right w:val="single" w:sz="4" w:space="0" w:color="auto"/>
            </w:tcBorders>
            <w:shd w:val="clear" w:color="auto" w:fill="auto"/>
            <w:noWrap/>
            <w:hideMark/>
          </w:tcPr>
          <w:p w14:paraId="59C81E99" w14:textId="77777777" w:rsidR="006A6C8B" w:rsidRPr="00774D4A" w:rsidRDefault="006A6C8B" w:rsidP="004831E0">
            <w:r w:rsidRPr="00774D4A">
              <w:t>Sibīrijas ciedrupriede</w:t>
            </w:r>
          </w:p>
        </w:tc>
        <w:tc>
          <w:tcPr>
            <w:tcW w:w="1419" w:type="dxa"/>
            <w:tcBorders>
              <w:top w:val="nil"/>
              <w:left w:val="nil"/>
              <w:bottom w:val="single" w:sz="4" w:space="0" w:color="auto"/>
              <w:right w:val="single" w:sz="4" w:space="0" w:color="auto"/>
            </w:tcBorders>
            <w:shd w:val="clear" w:color="auto" w:fill="auto"/>
            <w:noWrap/>
            <w:hideMark/>
          </w:tcPr>
          <w:p w14:paraId="6D4AB810" w14:textId="77777777" w:rsidR="006A6C8B" w:rsidRPr="00774D4A" w:rsidRDefault="006A6C8B" w:rsidP="004831E0">
            <w:r w:rsidRPr="00774D4A">
              <w:t>22</w:t>
            </w:r>
          </w:p>
        </w:tc>
        <w:tc>
          <w:tcPr>
            <w:tcW w:w="1183" w:type="dxa"/>
            <w:tcBorders>
              <w:top w:val="nil"/>
              <w:left w:val="nil"/>
              <w:bottom w:val="single" w:sz="4" w:space="0" w:color="auto"/>
              <w:right w:val="single" w:sz="4" w:space="0" w:color="auto"/>
            </w:tcBorders>
            <w:shd w:val="clear" w:color="auto" w:fill="auto"/>
            <w:noWrap/>
            <w:hideMark/>
          </w:tcPr>
          <w:p w14:paraId="66841E8B" w14:textId="77777777" w:rsidR="006A6C8B" w:rsidRPr="00774D4A" w:rsidRDefault="006A6C8B" w:rsidP="004831E0">
            <w:r w:rsidRPr="00774D4A">
              <w:t>17</w:t>
            </w:r>
          </w:p>
        </w:tc>
        <w:tc>
          <w:tcPr>
            <w:tcW w:w="1109" w:type="dxa"/>
            <w:tcBorders>
              <w:top w:val="nil"/>
              <w:left w:val="nil"/>
              <w:bottom w:val="single" w:sz="4" w:space="0" w:color="auto"/>
              <w:right w:val="single" w:sz="4" w:space="0" w:color="auto"/>
            </w:tcBorders>
            <w:shd w:val="clear" w:color="auto" w:fill="auto"/>
            <w:noWrap/>
            <w:hideMark/>
          </w:tcPr>
          <w:p w14:paraId="7594A784"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62EB57CE" w14:textId="77777777" w:rsidR="006A6C8B" w:rsidRPr="00774D4A" w:rsidRDefault="006A6C8B" w:rsidP="004831E0"/>
        </w:tc>
      </w:tr>
      <w:tr w:rsidR="006A6C8B" w:rsidRPr="00774D4A" w14:paraId="06B0F176"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D2F44EE" w14:textId="77777777" w:rsidR="006A6C8B" w:rsidRPr="00774D4A" w:rsidRDefault="006A6C8B" w:rsidP="004831E0">
            <w:r w:rsidRPr="00774D4A">
              <w:t>154</w:t>
            </w:r>
          </w:p>
        </w:tc>
        <w:tc>
          <w:tcPr>
            <w:tcW w:w="2200" w:type="dxa"/>
            <w:tcBorders>
              <w:top w:val="nil"/>
              <w:left w:val="nil"/>
              <w:bottom w:val="single" w:sz="4" w:space="0" w:color="auto"/>
              <w:right w:val="single" w:sz="4" w:space="0" w:color="auto"/>
            </w:tcBorders>
            <w:shd w:val="clear" w:color="auto" w:fill="auto"/>
            <w:noWrap/>
            <w:hideMark/>
          </w:tcPr>
          <w:p w14:paraId="2974354E"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6A2DB8D1"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77180EB4" w14:textId="77777777" w:rsidR="006A6C8B" w:rsidRPr="00774D4A" w:rsidRDefault="006A6C8B" w:rsidP="004831E0">
            <w:r w:rsidRPr="00774D4A">
              <w:t>17</w:t>
            </w:r>
          </w:p>
        </w:tc>
        <w:tc>
          <w:tcPr>
            <w:tcW w:w="1183" w:type="dxa"/>
            <w:tcBorders>
              <w:top w:val="nil"/>
              <w:left w:val="nil"/>
              <w:bottom w:val="single" w:sz="4" w:space="0" w:color="auto"/>
              <w:right w:val="single" w:sz="4" w:space="0" w:color="auto"/>
            </w:tcBorders>
            <w:shd w:val="clear" w:color="auto" w:fill="auto"/>
            <w:noWrap/>
            <w:hideMark/>
          </w:tcPr>
          <w:p w14:paraId="70F8F4FE" w14:textId="77777777" w:rsidR="006A6C8B" w:rsidRPr="00774D4A" w:rsidRDefault="006A6C8B" w:rsidP="004831E0">
            <w:r w:rsidRPr="00774D4A">
              <w:t>16</w:t>
            </w:r>
          </w:p>
        </w:tc>
        <w:tc>
          <w:tcPr>
            <w:tcW w:w="1109" w:type="dxa"/>
            <w:tcBorders>
              <w:top w:val="nil"/>
              <w:left w:val="nil"/>
              <w:bottom w:val="single" w:sz="4" w:space="0" w:color="auto"/>
              <w:right w:val="single" w:sz="4" w:space="0" w:color="auto"/>
            </w:tcBorders>
            <w:shd w:val="clear" w:color="auto" w:fill="auto"/>
            <w:noWrap/>
            <w:hideMark/>
          </w:tcPr>
          <w:p w14:paraId="19DB99CE"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18A82C1C" w14:textId="77777777" w:rsidR="006A6C8B" w:rsidRPr="00774D4A" w:rsidRDefault="006A6C8B" w:rsidP="004831E0"/>
        </w:tc>
      </w:tr>
      <w:tr w:rsidR="006A6C8B" w:rsidRPr="00774D4A" w14:paraId="02F4253E"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4D2BF3B0" w14:textId="77777777" w:rsidR="006A6C8B" w:rsidRPr="00774D4A" w:rsidRDefault="006A6C8B" w:rsidP="004831E0">
            <w:r w:rsidRPr="00774D4A">
              <w:t>155</w:t>
            </w:r>
          </w:p>
        </w:tc>
        <w:tc>
          <w:tcPr>
            <w:tcW w:w="2200" w:type="dxa"/>
            <w:tcBorders>
              <w:top w:val="nil"/>
              <w:left w:val="nil"/>
              <w:bottom w:val="single" w:sz="4" w:space="0" w:color="auto"/>
              <w:right w:val="single" w:sz="4" w:space="0" w:color="auto"/>
            </w:tcBorders>
            <w:shd w:val="clear" w:color="auto" w:fill="auto"/>
            <w:noWrap/>
            <w:hideMark/>
          </w:tcPr>
          <w:p w14:paraId="2A308D24"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3A36EA1"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4FD7D414" w14:textId="77777777" w:rsidR="006A6C8B" w:rsidRPr="00774D4A" w:rsidRDefault="006A6C8B" w:rsidP="004831E0">
            <w:r w:rsidRPr="00774D4A">
              <w:t>16</w:t>
            </w:r>
          </w:p>
        </w:tc>
        <w:tc>
          <w:tcPr>
            <w:tcW w:w="1183" w:type="dxa"/>
            <w:tcBorders>
              <w:top w:val="nil"/>
              <w:left w:val="nil"/>
              <w:bottom w:val="single" w:sz="4" w:space="0" w:color="auto"/>
              <w:right w:val="single" w:sz="4" w:space="0" w:color="auto"/>
            </w:tcBorders>
            <w:shd w:val="clear" w:color="auto" w:fill="auto"/>
            <w:noWrap/>
            <w:hideMark/>
          </w:tcPr>
          <w:p w14:paraId="25EFE8F2" w14:textId="77777777" w:rsidR="006A6C8B" w:rsidRPr="00774D4A" w:rsidRDefault="006A6C8B" w:rsidP="004831E0">
            <w:r w:rsidRPr="00774D4A">
              <w:t>15</w:t>
            </w:r>
          </w:p>
        </w:tc>
        <w:tc>
          <w:tcPr>
            <w:tcW w:w="1109" w:type="dxa"/>
            <w:tcBorders>
              <w:top w:val="nil"/>
              <w:left w:val="nil"/>
              <w:bottom w:val="single" w:sz="4" w:space="0" w:color="auto"/>
              <w:right w:val="single" w:sz="4" w:space="0" w:color="auto"/>
            </w:tcBorders>
            <w:shd w:val="clear" w:color="auto" w:fill="auto"/>
            <w:noWrap/>
            <w:hideMark/>
          </w:tcPr>
          <w:p w14:paraId="7FC8520B"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430070CC" w14:textId="77777777" w:rsidR="006A6C8B" w:rsidRPr="00774D4A" w:rsidRDefault="006A6C8B" w:rsidP="004831E0"/>
        </w:tc>
      </w:tr>
      <w:tr w:rsidR="006A6C8B" w:rsidRPr="00774D4A" w14:paraId="0541EB76"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B457AE9" w14:textId="77777777" w:rsidR="006A6C8B" w:rsidRPr="00774D4A" w:rsidRDefault="006A6C8B" w:rsidP="004831E0">
            <w:r w:rsidRPr="00774D4A">
              <w:t>156</w:t>
            </w:r>
          </w:p>
        </w:tc>
        <w:tc>
          <w:tcPr>
            <w:tcW w:w="2200" w:type="dxa"/>
            <w:tcBorders>
              <w:top w:val="nil"/>
              <w:left w:val="nil"/>
              <w:bottom w:val="single" w:sz="4" w:space="0" w:color="auto"/>
              <w:right w:val="single" w:sz="4" w:space="0" w:color="auto"/>
            </w:tcBorders>
            <w:shd w:val="clear" w:color="auto" w:fill="auto"/>
            <w:noWrap/>
            <w:hideMark/>
          </w:tcPr>
          <w:p w14:paraId="6389301C"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21078F7F"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3A18AF23" w14:textId="77777777" w:rsidR="006A6C8B" w:rsidRPr="00774D4A" w:rsidRDefault="006A6C8B" w:rsidP="004831E0">
            <w:r w:rsidRPr="00774D4A">
              <w:t>29</w:t>
            </w:r>
          </w:p>
        </w:tc>
        <w:tc>
          <w:tcPr>
            <w:tcW w:w="1183" w:type="dxa"/>
            <w:tcBorders>
              <w:top w:val="nil"/>
              <w:left w:val="nil"/>
              <w:bottom w:val="single" w:sz="4" w:space="0" w:color="auto"/>
              <w:right w:val="single" w:sz="4" w:space="0" w:color="auto"/>
            </w:tcBorders>
            <w:shd w:val="clear" w:color="auto" w:fill="auto"/>
            <w:noWrap/>
            <w:hideMark/>
          </w:tcPr>
          <w:p w14:paraId="6003ADCD"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082F7462"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1F907E17" w14:textId="77777777" w:rsidR="006A6C8B" w:rsidRPr="00774D4A" w:rsidRDefault="006A6C8B" w:rsidP="004831E0"/>
        </w:tc>
      </w:tr>
      <w:tr w:rsidR="006A6C8B" w:rsidRPr="00774D4A" w14:paraId="29B85065"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4CF2BCB2" w14:textId="77777777" w:rsidR="006A6C8B" w:rsidRPr="00774D4A" w:rsidRDefault="006A6C8B" w:rsidP="004831E0">
            <w:r w:rsidRPr="00774D4A">
              <w:t>157</w:t>
            </w:r>
          </w:p>
        </w:tc>
        <w:tc>
          <w:tcPr>
            <w:tcW w:w="2200" w:type="dxa"/>
            <w:tcBorders>
              <w:top w:val="nil"/>
              <w:left w:val="nil"/>
              <w:bottom w:val="single" w:sz="4" w:space="0" w:color="auto"/>
              <w:right w:val="single" w:sz="4" w:space="0" w:color="auto"/>
            </w:tcBorders>
            <w:shd w:val="clear" w:color="auto" w:fill="auto"/>
            <w:noWrap/>
            <w:hideMark/>
          </w:tcPr>
          <w:p w14:paraId="173DE6A9"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3CC6ADBF"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2D0455C0" w14:textId="77777777" w:rsidR="006A6C8B" w:rsidRPr="00774D4A" w:rsidRDefault="006A6C8B" w:rsidP="004831E0">
            <w:r w:rsidRPr="00774D4A">
              <w:t>16</w:t>
            </w:r>
          </w:p>
        </w:tc>
        <w:tc>
          <w:tcPr>
            <w:tcW w:w="1183" w:type="dxa"/>
            <w:tcBorders>
              <w:top w:val="nil"/>
              <w:left w:val="nil"/>
              <w:bottom w:val="single" w:sz="4" w:space="0" w:color="auto"/>
              <w:right w:val="single" w:sz="4" w:space="0" w:color="auto"/>
            </w:tcBorders>
            <w:shd w:val="clear" w:color="auto" w:fill="auto"/>
            <w:noWrap/>
            <w:hideMark/>
          </w:tcPr>
          <w:p w14:paraId="1A5A66AB" w14:textId="77777777" w:rsidR="006A6C8B" w:rsidRPr="00774D4A" w:rsidRDefault="006A6C8B" w:rsidP="004831E0">
            <w:r w:rsidRPr="00774D4A">
              <w:t>14</w:t>
            </w:r>
          </w:p>
        </w:tc>
        <w:tc>
          <w:tcPr>
            <w:tcW w:w="1109" w:type="dxa"/>
            <w:tcBorders>
              <w:top w:val="nil"/>
              <w:left w:val="nil"/>
              <w:bottom w:val="single" w:sz="4" w:space="0" w:color="auto"/>
              <w:right w:val="single" w:sz="4" w:space="0" w:color="auto"/>
            </w:tcBorders>
            <w:shd w:val="clear" w:color="auto" w:fill="auto"/>
            <w:noWrap/>
            <w:hideMark/>
          </w:tcPr>
          <w:p w14:paraId="19215F47"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3050E044" w14:textId="77777777" w:rsidR="006A6C8B" w:rsidRPr="00774D4A" w:rsidRDefault="006A6C8B" w:rsidP="004831E0">
            <w:r w:rsidRPr="00774D4A">
              <w:t>Gandrīz beigts</w:t>
            </w:r>
          </w:p>
        </w:tc>
      </w:tr>
      <w:tr w:rsidR="006A6C8B" w:rsidRPr="00774D4A" w14:paraId="5BE21029"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1EF0F54E" w14:textId="77777777" w:rsidR="006A6C8B" w:rsidRPr="00774D4A" w:rsidRDefault="006A6C8B" w:rsidP="004831E0">
            <w:r w:rsidRPr="00774D4A">
              <w:t>158</w:t>
            </w:r>
          </w:p>
        </w:tc>
        <w:tc>
          <w:tcPr>
            <w:tcW w:w="2200" w:type="dxa"/>
            <w:tcBorders>
              <w:top w:val="nil"/>
              <w:left w:val="nil"/>
              <w:bottom w:val="single" w:sz="4" w:space="0" w:color="auto"/>
              <w:right w:val="single" w:sz="4" w:space="0" w:color="auto"/>
            </w:tcBorders>
            <w:shd w:val="clear" w:color="auto" w:fill="auto"/>
            <w:noWrap/>
            <w:hideMark/>
          </w:tcPr>
          <w:p w14:paraId="1CFF772C"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0F8B918E"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785B9B65" w14:textId="77777777" w:rsidR="006A6C8B" w:rsidRPr="00774D4A" w:rsidRDefault="006A6C8B" w:rsidP="004831E0">
            <w:r w:rsidRPr="00774D4A">
              <w:t>18</w:t>
            </w:r>
          </w:p>
        </w:tc>
        <w:tc>
          <w:tcPr>
            <w:tcW w:w="1183" w:type="dxa"/>
            <w:tcBorders>
              <w:top w:val="nil"/>
              <w:left w:val="nil"/>
              <w:bottom w:val="single" w:sz="4" w:space="0" w:color="auto"/>
              <w:right w:val="single" w:sz="4" w:space="0" w:color="auto"/>
            </w:tcBorders>
            <w:shd w:val="clear" w:color="auto" w:fill="auto"/>
            <w:noWrap/>
            <w:hideMark/>
          </w:tcPr>
          <w:p w14:paraId="6D657557" w14:textId="77777777" w:rsidR="006A6C8B" w:rsidRPr="00774D4A" w:rsidRDefault="006A6C8B" w:rsidP="004831E0">
            <w:r w:rsidRPr="00774D4A">
              <w:t>13</w:t>
            </w:r>
          </w:p>
        </w:tc>
        <w:tc>
          <w:tcPr>
            <w:tcW w:w="1109" w:type="dxa"/>
            <w:tcBorders>
              <w:top w:val="nil"/>
              <w:left w:val="nil"/>
              <w:bottom w:val="single" w:sz="4" w:space="0" w:color="auto"/>
              <w:right w:val="single" w:sz="4" w:space="0" w:color="auto"/>
            </w:tcBorders>
            <w:shd w:val="clear" w:color="auto" w:fill="auto"/>
            <w:noWrap/>
            <w:hideMark/>
          </w:tcPr>
          <w:p w14:paraId="685369FD"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6315F197" w14:textId="77777777" w:rsidR="006A6C8B" w:rsidRPr="00774D4A" w:rsidRDefault="006A6C8B" w:rsidP="004831E0"/>
        </w:tc>
      </w:tr>
      <w:tr w:rsidR="006A6C8B" w:rsidRPr="00774D4A" w14:paraId="6B4B06E3"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0A92DABA" w14:textId="77777777" w:rsidR="006A6C8B" w:rsidRPr="00774D4A" w:rsidRDefault="006A6C8B" w:rsidP="004831E0">
            <w:r w:rsidRPr="00774D4A">
              <w:lastRenderedPageBreak/>
              <w:t>159</w:t>
            </w:r>
          </w:p>
        </w:tc>
        <w:tc>
          <w:tcPr>
            <w:tcW w:w="2200" w:type="dxa"/>
            <w:tcBorders>
              <w:top w:val="nil"/>
              <w:left w:val="nil"/>
              <w:bottom w:val="single" w:sz="4" w:space="0" w:color="auto"/>
              <w:right w:val="single" w:sz="4" w:space="0" w:color="auto"/>
            </w:tcBorders>
            <w:shd w:val="clear" w:color="auto" w:fill="auto"/>
            <w:noWrap/>
            <w:hideMark/>
          </w:tcPr>
          <w:p w14:paraId="3EDDBF47" w14:textId="77777777" w:rsidR="006A6C8B" w:rsidRPr="00774D4A" w:rsidRDefault="006A6C8B" w:rsidP="004831E0">
            <w:r w:rsidRPr="00774D4A">
              <w:t xml:space="preserve">Pseudotsuga menziesii var. menziesii </w:t>
            </w:r>
          </w:p>
        </w:tc>
        <w:tc>
          <w:tcPr>
            <w:tcW w:w="2208" w:type="dxa"/>
            <w:tcBorders>
              <w:top w:val="nil"/>
              <w:left w:val="nil"/>
              <w:bottom w:val="single" w:sz="4" w:space="0" w:color="auto"/>
              <w:right w:val="single" w:sz="4" w:space="0" w:color="auto"/>
            </w:tcBorders>
            <w:shd w:val="clear" w:color="auto" w:fill="auto"/>
            <w:noWrap/>
            <w:hideMark/>
          </w:tcPr>
          <w:p w14:paraId="5BFFD8FD" w14:textId="77777777" w:rsidR="006A6C8B" w:rsidRPr="00774D4A" w:rsidRDefault="006A6C8B" w:rsidP="004831E0">
            <w:r w:rsidRPr="00774D4A">
              <w:t>Zaļā duglāzija</w:t>
            </w:r>
          </w:p>
        </w:tc>
        <w:tc>
          <w:tcPr>
            <w:tcW w:w="1419" w:type="dxa"/>
            <w:tcBorders>
              <w:top w:val="nil"/>
              <w:left w:val="nil"/>
              <w:bottom w:val="single" w:sz="4" w:space="0" w:color="auto"/>
              <w:right w:val="single" w:sz="4" w:space="0" w:color="auto"/>
            </w:tcBorders>
            <w:shd w:val="clear" w:color="auto" w:fill="auto"/>
            <w:noWrap/>
            <w:hideMark/>
          </w:tcPr>
          <w:p w14:paraId="013445B8" w14:textId="77777777" w:rsidR="006A6C8B" w:rsidRPr="00774D4A" w:rsidRDefault="006A6C8B" w:rsidP="004831E0">
            <w:r w:rsidRPr="00774D4A">
              <w:t>13</w:t>
            </w:r>
          </w:p>
        </w:tc>
        <w:tc>
          <w:tcPr>
            <w:tcW w:w="1183" w:type="dxa"/>
            <w:tcBorders>
              <w:top w:val="nil"/>
              <w:left w:val="nil"/>
              <w:bottom w:val="single" w:sz="4" w:space="0" w:color="auto"/>
              <w:right w:val="single" w:sz="4" w:space="0" w:color="auto"/>
            </w:tcBorders>
            <w:shd w:val="clear" w:color="auto" w:fill="auto"/>
            <w:noWrap/>
            <w:hideMark/>
          </w:tcPr>
          <w:p w14:paraId="4D635539" w14:textId="77777777" w:rsidR="006A6C8B" w:rsidRPr="00774D4A" w:rsidRDefault="006A6C8B" w:rsidP="004831E0">
            <w:r w:rsidRPr="00774D4A">
              <w:t>12</w:t>
            </w:r>
          </w:p>
        </w:tc>
        <w:tc>
          <w:tcPr>
            <w:tcW w:w="1109" w:type="dxa"/>
            <w:tcBorders>
              <w:top w:val="nil"/>
              <w:left w:val="nil"/>
              <w:bottom w:val="single" w:sz="4" w:space="0" w:color="auto"/>
              <w:right w:val="single" w:sz="4" w:space="0" w:color="auto"/>
            </w:tcBorders>
            <w:shd w:val="clear" w:color="auto" w:fill="auto"/>
            <w:noWrap/>
            <w:hideMark/>
          </w:tcPr>
          <w:p w14:paraId="76C93A15"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20C61CC9" w14:textId="77777777" w:rsidR="006A6C8B" w:rsidRPr="00774D4A" w:rsidRDefault="006A6C8B" w:rsidP="004831E0"/>
        </w:tc>
      </w:tr>
      <w:tr w:rsidR="006A6C8B" w:rsidRPr="00774D4A" w14:paraId="28E503F6"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8541153" w14:textId="77777777" w:rsidR="006A6C8B" w:rsidRPr="00774D4A" w:rsidRDefault="006A6C8B" w:rsidP="004831E0">
            <w:r w:rsidRPr="00774D4A">
              <w:t>160</w:t>
            </w:r>
          </w:p>
        </w:tc>
        <w:tc>
          <w:tcPr>
            <w:tcW w:w="2200" w:type="dxa"/>
            <w:tcBorders>
              <w:top w:val="nil"/>
              <w:left w:val="nil"/>
              <w:bottom w:val="single" w:sz="4" w:space="0" w:color="auto"/>
              <w:right w:val="single" w:sz="4" w:space="0" w:color="auto"/>
            </w:tcBorders>
            <w:shd w:val="clear" w:color="auto" w:fill="auto"/>
            <w:noWrap/>
            <w:hideMark/>
          </w:tcPr>
          <w:p w14:paraId="0C29757F"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D8D4289"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1F3E3A7E" w14:textId="77777777" w:rsidR="006A6C8B" w:rsidRPr="00774D4A" w:rsidRDefault="006A6C8B" w:rsidP="004831E0">
            <w:r w:rsidRPr="00774D4A">
              <w:t>17</w:t>
            </w:r>
          </w:p>
        </w:tc>
        <w:tc>
          <w:tcPr>
            <w:tcW w:w="1183" w:type="dxa"/>
            <w:tcBorders>
              <w:top w:val="nil"/>
              <w:left w:val="nil"/>
              <w:bottom w:val="single" w:sz="4" w:space="0" w:color="auto"/>
              <w:right w:val="single" w:sz="4" w:space="0" w:color="auto"/>
            </w:tcBorders>
            <w:shd w:val="clear" w:color="auto" w:fill="auto"/>
            <w:noWrap/>
            <w:hideMark/>
          </w:tcPr>
          <w:p w14:paraId="3156BA82" w14:textId="77777777" w:rsidR="006A6C8B" w:rsidRPr="00774D4A" w:rsidRDefault="006A6C8B" w:rsidP="004831E0">
            <w:r w:rsidRPr="00774D4A">
              <w:t>16</w:t>
            </w:r>
          </w:p>
        </w:tc>
        <w:tc>
          <w:tcPr>
            <w:tcW w:w="1109" w:type="dxa"/>
            <w:tcBorders>
              <w:top w:val="nil"/>
              <w:left w:val="nil"/>
              <w:bottom w:val="single" w:sz="4" w:space="0" w:color="auto"/>
              <w:right w:val="single" w:sz="4" w:space="0" w:color="auto"/>
            </w:tcBorders>
            <w:shd w:val="clear" w:color="auto" w:fill="auto"/>
            <w:noWrap/>
            <w:hideMark/>
          </w:tcPr>
          <w:p w14:paraId="673DD2AF" w14:textId="77777777" w:rsidR="006A6C8B" w:rsidRPr="00774D4A" w:rsidRDefault="006A6C8B" w:rsidP="004831E0">
            <w:r w:rsidRPr="00774D4A">
              <w:t>4</w:t>
            </w:r>
          </w:p>
        </w:tc>
        <w:tc>
          <w:tcPr>
            <w:tcW w:w="3942" w:type="dxa"/>
            <w:tcBorders>
              <w:top w:val="nil"/>
              <w:left w:val="nil"/>
              <w:bottom w:val="single" w:sz="4" w:space="0" w:color="auto"/>
              <w:right w:val="single" w:sz="4" w:space="0" w:color="auto"/>
            </w:tcBorders>
            <w:shd w:val="clear" w:color="auto" w:fill="auto"/>
            <w:hideMark/>
          </w:tcPr>
          <w:p w14:paraId="49C86C06" w14:textId="77777777" w:rsidR="006A6C8B" w:rsidRPr="00774D4A" w:rsidRDefault="006A6C8B" w:rsidP="004831E0"/>
        </w:tc>
      </w:tr>
      <w:tr w:rsidR="006A6C8B" w:rsidRPr="00774D4A" w14:paraId="724BE50B"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74D5CFC7" w14:textId="77777777" w:rsidR="006A6C8B" w:rsidRPr="00774D4A" w:rsidRDefault="006A6C8B" w:rsidP="004831E0">
            <w:r w:rsidRPr="00774D4A">
              <w:t>161</w:t>
            </w:r>
          </w:p>
        </w:tc>
        <w:tc>
          <w:tcPr>
            <w:tcW w:w="2200" w:type="dxa"/>
            <w:tcBorders>
              <w:top w:val="nil"/>
              <w:left w:val="nil"/>
              <w:bottom w:val="single" w:sz="4" w:space="0" w:color="auto"/>
              <w:right w:val="single" w:sz="4" w:space="0" w:color="auto"/>
            </w:tcBorders>
            <w:shd w:val="clear" w:color="auto" w:fill="auto"/>
            <w:noWrap/>
            <w:hideMark/>
          </w:tcPr>
          <w:p w14:paraId="4990F636"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59424544"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5E681EC3" w14:textId="77777777" w:rsidR="006A6C8B" w:rsidRPr="00774D4A" w:rsidRDefault="006A6C8B" w:rsidP="004831E0">
            <w:r w:rsidRPr="00774D4A">
              <w:t>56</w:t>
            </w:r>
          </w:p>
        </w:tc>
        <w:tc>
          <w:tcPr>
            <w:tcW w:w="1183" w:type="dxa"/>
            <w:tcBorders>
              <w:top w:val="nil"/>
              <w:left w:val="nil"/>
              <w:bottom w:val="single" w:sz="4" w:space="0" w:color="auto"/>
              <w:right w:val="single" w:sz="4" w:space="0" w:color="auto"/>
            </w:tcBorders>
            <w:shd w:val="clear" w:color="auto" w:fill="auto"/>
            <w:noWrap/>
            <w:hideMark/>
          </w:tcPr>
          <w:p w14:paraId="5B710F9B" w14:textId="77777777" w:rsidR="006A6C8B" w:rsidRPr="00774D4A" w:rsidRDefault="006A6C8B" w:rsidP="004831E0">
            <w:r w:rsidRPr="00774D4A">
              <w:t>30</w:t>
            </w:r>
          </w:p>
        </w:tc>
        <w:tc>
          <w:tcPr>
            <w:tcW w:w="1109" w:type="dxa"/>
            <w:tcBorders>
              <w:top w:val="nil"/>
              <w:left w:val="nil"/>
              <w:bottom w:val="single" w:sz="4" w:space="0" w:color="auto"/>
              <w:right w:val="single" w:sz="4" w:space="0" w:color="auto"/>
            </w:tcBorders>
            <w:shd w:val="clear" w:color="auto" w:fill="auto"/>
            <w:noWrap/>
            <w:hideMark/>
          </w:tcPr>
          <w:p w14:paraId="1B709550"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491CD609" w14:textId="55C0ADD7" w:rsidR="006A6C8B" w:rsidRPr="00774D4A" w:rsidRDefault="006A6C8B" w:rsidP="004831E0">
            <w:r w:rsidRPr="00774D4A">
              <w:t>Koks pat mazpiemērotos augšanas apstākļos ar vidēju vitalitāti 80 gadu vecumā sasniedzis MK 2010.</w:t>
            </w:r>
            <w:r w:rsidR="00CA1EF7">
              <w:t xml:space="preserve"> </w:t>
            </w:r>
            <w:r w:rsidRPr="00774D4A">
              <w:t>gada 16.</w:t>
            </w:r>
            <w:r w:rsidR="00CA1EF7">
              <w:t xml:space="preserve"> </w:t>
            </w:r>
            <w:r w:rsidRPr="00774D4A">
              <w:t>marta noteikumu Nr.</w:t>
            </w:r>
            <w:r w:rsidR="00CA1EF7">
              <w:t xml:space="preserve"> </w:t>
            </w:r>
            <w:r w:rsidRPr="00774D4A">
              <w:t>264 dižkoka izmērus pēc augstuma. Acīmredzami, dižkoka augstuma parametri noteikti nepārdomāti par mazi.</w:t>
            </w:r>
          </w:p>
        </w:tc>
      </w:tr>
      <w:tr w:rsidR="006A6C8B" w:rsidRPr="00774D4A" w14:paraId="42A141BD"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49EC5AA" w14:textId="77777777" w:rsidR="006A6C8B" w:rsidRPr="00774D4A" w:rsidRDefault="006A6C8B" w:rsidP="004831E0">
            <w:r w:rsidRPr="00774D4A">
              <w:t>162</w:t>
            </w:r>
          </w:p>
        </w:tc>
        <w:tc>
          <w:tcPr>
            <w:tcW w:w="2200" w:type="dxa"/>
            <w:tcBorders>
              <w:top w:val="nil"/>
              <w:left w:val="nil"/>
              <w:bottom w:val="single" w:sz="4" w:space="0" w:color="auto"/>
              <w:right w:val="single" w:sz="4" w:space="0" w:color="auto"/>
            </w:tcBorders>
            <w:shd w:val="clear" w:color="auto" w:fill="auto"/>
            <w:noWrap/>
            <w:hideMark/>
          </w:tcPr>
          <w:p w14:paraId="3A11EF89"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5D1F405F"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12F5620B" w14:textId="77777777" w:rsidR="006A6C8B" w:rsidRPr="00774D4A" w:rsidRDefault="006A6C8B" w:rsidP="004831E0">
            <w:r w:rsidRPr="00774D4A">
              <w:t>18</w:t>
            </w:r>
          </w:p>
        </w:tc>
        <w:tc>
          <w:tcPr>
            <w:tcW w:w="1183" w:type="dxa"/>
            <w:tcBorders>
              <w:top w:val="nil"/>
              <w:left w:val="nil"/>
              <w:bottom w:val="single" w:sz="4" w:space="0" w:color="auto"/>
              <w:right w:val="single" w:sz="4" w:space="0" w:color="auto"/>
            </w:tcBorders>
            <w:shd w:val="clear" w:color="auto" w:fill="auto"/>
            <w:noWrap/>
            <w:hideMark/>
          </w:tcPr>
          <w:p w14:paraId="6ABEF831" w14:textId="77777777" w:rsidR="006A6C8B" w:rsidRPr="00774D4A" w:rsidRDefault="006A6C8B" w:rsidP="004831E0">
            <w:r w:rsidRPr="00774D4A">
              <w:t>18</w:t>
            </w:r>
          </w:p>
        </w:tc>
        <w:tc>
          <w:tcPr>
            <w:tcW w:w="1109" w:type="dxa"/>
            <w:tcBorders>
              <w:top w:val="nil"/>
              <w:left w:val="nil"/>
              <w:bottom w:val="single" w:sz="4" w:space="0" w:color="auto"/>
              <w:right w:val="single" w:sz="4" w:space="0" w:color="auto"/>
            </w:tcBorders>
            <w:shd w:val="clear" w:color="auto" w:fill="auto"/>
            <w:noWrap/>
            <w:hideMark/>
          </w:tcPr>
          <w:p w14:paraId="3B44527B"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471D1AFD" w14:textId="77777777" w:rsidR="006A6C8B" w:rsidRPr="00774D4A" w:rsidRDefault="006A6C8B" w:rsidP="004831E0"/>
        </w:tc>
      </w:tr>
      <w:tr w:rsidR="006A6C8B" w:rsidRPr="00774D4A" w14:paraId="07E941C7"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3F63C3BB" w14:textId="77777777" w:rsidR="006A6C8B" w:rsidRPr="00774D4A" w:rsidRDefault="006A6C8B" w:rsidP="004831E0">
            <w:r w:rsidRPr="00774D4A">
              <w:t>163</w:t>
            </w:r>
          </w:p>
        </w:tc>
        <w:tc>
          <w:tcPr>
            <w:tcW w:w="2200" w:type="dxa"/>
            <w:tcBorders>
              <w:top w:val="nil"/>
              <w:left w:val="nil"/>
              <w:bottom w:val="single" w:sz="4" w:space="0" w:color="auto"/>
              <w:right w:val="single" w:sz="4" w:space="0" w:color="auto"/>
            </w:tcBorders>
            <w:shd w:val="clear" w:color="auto" w:fill="auto"/>
            <w:noWrap/>
            <w:hideMark/>
          </w:tcPr>
          <w:p w14:paraId="7158AF21" w14:textId="77777777" w:rsidR="006A6C8B" w:rsidRPr="00774D4A" w:rsidRDefault="006A6C8B" w:rsidP="004831E0">
            <w:r w:rsidRPr="00774D4A">
              <w:t>Larix sibirica</w:t>
            </w:r>
          </w:p>
        </w:tc>
        <w:tc>
          <w:tcPr>
            <w:tcW w:w="2208" w:type="dxa"/>
            <w:tcBorders>
              <w:top w:val="nil"/>
              <w:left w:val="nil"/>
              <w:bottom w:val="single" w:sz="4" w:space="0" w:color="auto"/>
              <w:right w:val="single" w:sz="4" w:space="0" w:color="auto"/>
            </w:tcBorders>
            <w:shd w:val="clear" w:color="auto" w:fill="auto"/>
            <w:noWrap/>
            <w:hideMark/>
          </w:tcPr>
          <w:p w14:paraId="724368CA" w14:textId="77777777" w:rsidR="006A6C8B" w:rsidRPr="00774D4A" w:rsidRDefault="006A6C8B" w:rsidP="004831E0">
            <w:r w:rsidRPr="00774D4A">
              <w:t>Sibīrijas lapegle</w:t>
            </w:r>
          </w:p>
        </w:tc>
        <w:tc>
          <w:tcPr>
            <w:tcW w:w="1419" w:type="dxa"/>
            <w:tcBorders>
              <w:top w:val="nil"/>
              <w:left w:val="nil"/>
              <w:bottom w:val="single" w:sz="4" w:space="0" w:color="auto"/>
              <w:right w:val="single" w:sz="4" w:space="0" w:color="auto"/>
            </w:tcBorders>
            <w:shd w:val="clear" w:color="auto" w:fill="auto"/>
            <w:noWrap/>
            <w:hideMark/>
          </w:tcPr>
          <w:p w14:paraId="1F180B7D" w14:textId="77777777" w:rsidR="006A6C8B" w:rsidRPr="00774D4A" w:rsidRDefault="006A6C8B" w:rsidP="004831E0">
            <w:r w:rsidRPr="00774D4A">
              <w:t>33</w:t>
            </w:r>
          </w:p>
        </w:tc>
        <w:tc>
          <w:tcPr>
            <w:tcW w:w="1183" w:type="dxa"/>
            <w:tcBorders>
              <w:top w:val="nil"/>
              <w:left w:val="nil"/>
              <w:bottom w:val="single" w:sz="4" w:space="0" w:color="auto"/>
              <w:right w:val="single" w:sz="4" w:space="0" w:color="auto"/>
            </w:tcBorders>
            <w:shd w:val="clear" w:color="auto" w:fill="auto"/>
            <w:noWrap/>
            <w:hideMark/>
          </w:tcPr>
          <w:p w14:paraId="787D88DB" w14:textId="77777777" w:rsidR="006A6C8B" w:rsidRPr="00774D4A" w:rsidRDefault="006A6C8B" w:rsidP="004831E0">
            <w:r w:rsidRPr="00774D4A">
              <w:t>29</w:t>
            </w:r>
          </w:p>
        </w:tc>
        <w:tc>
          <w:tcPr>
            <w:tcW w:w="1109" w:type="dxa"/>
            <w:tcBorders>
              <w:top w:val="nil"/>
              <w:left w:val="nil"/>
              <w:bottom w:val="single" w:sz="4" w:space="0" w:color="auto"/>
              <w:right w:val="single" w:sz="4" w:space="0" w:color="auto"/>
            </w:tcBorders>
            <w:shd w:val="clear" w:color="auto" w:fill="auto"/>
            <w:noWrap/>
            <w:hideMark/>
          </w:tcPr>
          <w:p w14:paraId="02F84095"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08D253E6" w14:textId="77777777" w:rsidR="006A6C8B" w:rsidRPr="00774D4A" w:rsidRDefault="006A6C8B" w:rsidP="004831E0"/>
        </w:tc>
      </w:tr>
      <w:tr w:rsidR="006A6C8B" w:rsidRPr="00774D4A" w14:paraId="5037BF9D"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1A8D21A3" w14:textId="77777777" w:rsidR="006A6C8B" w:rsidRPr="00774D4A" w:rsidRDefault="006A6C8B" w:rsidP="004831E0">
            <w:r w:rsidRPr="00774D4A">
              <w:t>164</w:t>
            </w:r>
          </w:p>
        </w:tc>
        <w:tc>
          <w:tcPr>
            <w:tcW w:w="2200" w:type="dxa"/>
            <w:tcBorders>
              <w:top w:val="nil"/>
              <w:left w:val="nil"/>
              <w:bottom w:val="single" w:sz="4" w:space="0" w:color="auto"/>
              <w:right w:val="single" w:sz="4" w:space="0" w:color="auto"/>
            </w:tcBorders>
            <w:shd w:val="clear" w:color="auto" w:fill="auto"/>
            <w:noWrap/>
            <w:hideMark/>
          </w:tcPr>
          <w:p w14:paraId="33503732" w14:textId="77777777" w:rsidR="006A6C8B" w:rsidRPr="00774D4A" w:rsidRDefault="006A6C8B" w:rsidP="004831E0">
            <w:r w:rsidRPr="00774D4A">
              <w:t>Pseudotsuga menziesii var. glauca</w:t>
            </w:r>
          </w:p>
        </w:tc>
        <w:tc>
          <w:tcPr>
            <w:tcW w:w="2208" w:type="dxa"/>
            <w:tcBorders>
              <w:top w:val="nil"/>
              <w:left w:val="nil"/>
              <w:bottom w:val="single" w:sz="4" w:space="0" w:color="auto"/>
              <w:right w:val="single" w:sz="4" w:space="0" w:color="auto"/>
            </w:tcBorders>
            <w:shd w:val="clear" w:color="auto" w:fill="auto"/>
            <w:noWrap/>
            <w:hideMark/>
          </w:tcPr>
          <w:p w14:paraId="276248F7" w14:textId="77777777" w:rsidR="006A6C8B" w:rsidRPr="00774D4A" w:rsidRDefault="006A6C8B" w:rsidP="004831E0">
            <w:r w:rsidRPr="00774D4A">
              <w:t>Zilganā duglāzija</w:t>
            </w:r>
          </w:p>
        </w:tc>
        <w:tc>
          <w:tcPr>
            <w:tcW w:w="1419" w:type="dxa"/>
            <w:tcBorders>
              <w:top w:val="nil"/>
              <w:left w:val="nil"/>
              <w:bottom w:val="single" w:sz="4" w:space="0" w:color="auto"/>
              <w:right w:val="single" w:sz="4" w:space="0" w:color="auto"/>
            </w:tcBorders>
            <w:shd w:val="clear" w:color="auto" w:fill="auto"/>
            <w:noWrap/>
            <w:hideMark/>
          </w:tcPr>
          <w:p w14:paraId="0095F05E" w14:textId="77777777" w:rsidR="006A6C8B" w:rsidRPr="00774D4A" w:rsidRDefault="006A6C8B" w:rsidP="004831E0">
            <w:r w:rsidRPr="00774D4A">
              <w:t>43</w:t>
            </w:r>
          </w:p>
        </w:tc>
        <w:tc>
          <w:tcPr>
            <w:tcW w:w="1183" w:type="dxa"/>
            <w:tcBorders>
              <w:top w:val="nil"/>
              <w:left w:val="nil"/>
              <w:bottom w:val="single" w:sz="4" w:space="0" w:color="auto"/>
              <w:right w:val="single" w:sz="4" w:space="0" w:color="auto"/>
            </w:tcBorders>
            <w:shd w:val="clear" w:color="auto" w:fill="auto"/>
            <w:noWrap/>
            <w:hideMark/>
          </w:tcPr>
          <w:p w14:paraId="13330850" w14:textId="77777777" w:rsidR="006A6C8B" w:rsidRPr="00774D4A" w:rsidRDefault="006A6C8B" w:rsidP="004831E0">
            <w:r w:rsidRPr="00774D4A">
              <w:t>28</w:t>
            </w:r>
          </w:p>
        </w:tc>
        <w:tc>
          <w:tcPr>
            <w:tcW w:w="1109" w:type="dxa"/>
            <w:tcBorders>
              <w:top w:val="nil"/>
              <w:left w:val="nil"/>
              <w:bottom w:val="single" w:sz="4" w:space="0" w:color="auto"/>
              <w:right w:val="single" w:sz="4" w:space="0" w:color="auto"/>
            </w:tcBorders>
            <w:shd w:val="clear" w:color="auto" w:fill="auto"/>
            <w:noWrap/>
            <w:hideMark/>
          </w:tcPr>
          <w:p w14:paraId="27D2A774" w14:textId="77777777" w:rsidR="006A6C8B" w:rsidRPr="00774D4A" w:rsidRDefault="006A6C8B" w:rsidP="004831E0">
            <w:r w:rsidRPr="00774D4A">
              <w:t>3</w:t>
            </w:r>
          </w:p>
        </w:tc>
        <w:tc>
          <w:tcPr>
            <w:tcW w:w="3942" w:type="dxa"/>
            <w:tcBorders>
              <w:top w:val="nil"/>
              <w:left w:val="nil"/>
              <w:bottom w:val="single" w:sz="4" w:space="0" w:color="auto"/>
              <w:right w:val="single" w:sz="4" w:space="0" w:color="auto"/>
            </w:tcBorders>
            <w:shd w:val="clear" w:color="auto" w:fill="auto"/>
            <w:hideMark/>
          </w:tcPr>
          <w:p w14:paraId="576EC992" w14:textId="77777777" w:rsidR="006A6C8B" w:rsidRPr="00774D4A" w:rsidRDefault="006A6C8B" w:rsidP="004831E0"/>
        </w:tc>
      </w:tr>
      <w:tr w:rsidR="006A6C8B" w:rsidRPr="00774D4A" w14:paraId="246C4E53" w14:textId="77777777" w:rsidTr="004831E0">
        <w:trPr>
          <w:trHeight w:val="525"/>
        </w:trPr>
        <w:tc>
          <w:tcPr>
            <w:tcW w:w="959" w:type="dxa"/>
            <w:tcBorders>
              <w:top w:val="nil"/>
              <w:left w:val="single" w:sz="4" w:space="0" w:color="auto"/>
              <w:bottom w:val="single" w:sz="4" w:space="0" w:color="auto"/>
              <w:right w:val="single" w:sz="4" w:space="0" w:color="auto"/>
            </w:tcBorders>
            <w:shd w:val="clear" w:color="auto" w:fill="auto"/>
            <w:noWrap/>
            <w:hideMark/>
          </w:tcPr>
          <w:p w14:paraId="05BEDCD4" w14:textId="77777777" w:rsidR="006A6C8B" w:rsidRPr="00774D4A" w:rsidRDefault="006A6C8B" w:rsidP="004831E0">
            <w:r w:rsidRPr="00774D4A">
              <w:t>165</w:t>
            </w:r>
          </w:p>
        </w:tc>
        <w:tc>
          <w:tcPr>
            <w:tcW w:w="2200" w:type="dxa"/>
            <w:tcBorders>
              <w:top w:val="nil"/>
              <w:left w:val="nil"/>
              <w:bottom w:val="single" w:sz="4" w:space="0" w:color="auto"/>
              <w:right w:val="single" w:sz="4" w:space="0" w:color="auto"/>
            </w:tcBorders>
            <w:shd w:val="clear" w:color="auto" w:fill="auto"/>
            <w:noWrap/>
            <w:hideMark/>
          </w:tcPr>
          <w:p w14:paraId="062A6EFC" w14:textId="77777777" w:rsidR="006A6C8B" w:rsidRPr="00774D4A" w:rsidRDefault="006A6C8B" w:rsidP="004831E0">
            <w:r w:rsidRPr="00774D4A">
              <w:t>Juglans mandshurica</w:t>
            </w:r>
          </w:p>
        </w:tc>
        <w:tc>
          <w:tcPr>
            <w:tcW w:w="2208" w:type="dxa"/>
            <w:tcBorders>
              <w:top w:val="nil"/>
              <w:left w:val="nil"/>
              <w:bottom w:val="single" w:sz="4" w:space="0" w:color="auto"/>
              <w:right w:val="single" w:sz="4" w:space="0" w:color="auto"/>
            </w:tcBorders>
            <w:shd w:val="clear" w:color="auto" w:fill="auto"/>
            <w:noWrap/>
            <w:hideMark/>
          </w:tcPr>
          <w:p w14:paraId="24F07557" w14:textId="77777777" w:rsidR="006A6C8B" w:rsidRPr="00774D4A" w:rsidRDefault="006A6C8B" w:rsidP="004831E0">
            <w:r w:rsidRPr="00774D4A">
              <w:t>Mandžūrijas riekstkoks</w:t>
            </w:r>
          </w:p>
        </w:tc>
        <w:tc>
          <w:tcPr>
            <w:tcW w:w="1419" w:type="dxa"/>
            <w:tcBorders>
              <w:top w:val="nil"/>
              <w:left w:val="nil"/>
              <w:bottom w:val="single" w:sz="4" w:space="0" w:color="auto"/>
              <w:right w:val="single" w:sz="4" w:space="0" w:color="auto"/>
            </w:tcBorders>
            <w:shd w:val="clear" w:color="auto" w:fill="auto"/>
            <w:noWrap/>
            <w:hideMark/>
          </w:tcPr>
          <w:p w14:paraId="37D2627F" w14:textId="77777777" w:rsidR="006A6C8B" w:rsidRPr="00774D4A" w:rsidRDefault="006A6C8B" w:rsidP="004831E0">
            <w:r w:rsidRPr="00774D4A">
              <w:t>11</w:t>
            </w:r>
          </w:p>
        </w:tc>
        <w:tc>
          <w:tcPr>
            <w:tcW w:w="1183" w:type="dxa"/>
            <w:tcBorders>
              <w:top w:val="nil"/>
              <w:left w:val="nil"/>
              <w:bottom w:val="single" w:sz="4" w:space="0" w:color="auto"/>
              <w:right w:val="single" w:sz="4" w:space="0" w:color="auto"/>
            </w:tcBorders>
            <w:shd w:val="clear" w:color="auto" w:fill="auto"/>
            <w:noWrap/>
            <w:hideMark/>
          </w:tcPr>
          <w:p w14:paraId="1D197E73" w14:textId="77777777" w:rsidR="006A6C8B" w:rsidRPr="00774D4A" w:rsidRDefault="006A6C8B" w:rsidP="004831E0">
            <w:r w:rsidRPr="00774D4A">
              <w:t>9</w:t>
            </w:r>
          </w:p>
        </w:tc>
        <w:tc>
          <w:tcPr>
            <w:tcW w:w="1109" w:type="dxa"/>
            <w:tcBorders>
              <w:top w:val="nil"/>
              <w:left w:val="nil"/>
              <w:bottom w:val="single" w:sz="4" w:space="0" w:color="auto"/>
              <w:right w:val="single" w:sz="4" w:space="0" w:color="auto"/>
            </w:tcBorders>
            <w:shd w:val="clear" w:color="auto" w:fill="auto"/>
            <w:noWrap/>
            <w:hideMark/>
          </w:tcPr>
          <w:p w14:paraId="7614D339" w14:textId="77777777" w:rsidR="006A6C8B" w:rsidRPr="00774D4A" w:rsidRDefault="006A6C8B" w:rsidP="004831E0">
            <w:r w:rsidRPr="00774D4A">
              <w:t>2</w:t>
            </w:r>
          </w:p>
        </w:tc>
        <w:tc>
          <w:tcPr>
            <w:tcW w:w="3942" w:type="dxa"/>
            <w:tcBorders>
              <w:top w:val="nil"/>
              <w:left w:val="nil"/>
              <w:bottom w:val="single" w:sz="4" w:space="0" w:color="auto"/>
              <w:right w:val="single" w:sz="4" w:space="0" w:color="auto"/>
            </w:tcBorders>
            <w:shd w:val="clear" w:color="auto" w:fill="auto"/>
            <w:hideMark/>
          </w:tcPr>
          <w:p w14:paraId="17F81C8F" w14:textId="77777777" w:rsidR="006A6C8B" w:rsidRPr="00774D4A" w:rsidRDefault="006A6C8B" w:rsidP="004831E0">
            <w:r w:rsidRPr="00774D4A">
              <w:t>Sēklaudzis</w:t>
            </w:r>
          </w:p>
        </w:tc>
      </w:tr>
      <w:tr w:rsidR="006A6C8B" w:rsidRPr="00774D4A" w14:paraId="79BB338C"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hideMark/>
          </w:tcPr>
          <w:p w14:paraId="6A059EB7" w14:textId="77777777" w:rsidR="006A6C8B" w:rsidRPr="00774D4A" w:rsidRDefault="006A6C8B" w:rsidP="004831E0">
            <w:r w:rsidRPr="00774D4A">
              <w:t>166</w:t>
            </w:r>
          </w:p>
        </w:tc>
        <w:tc>
          <w:tcPr>
            <w:tcW w:w="2200" w:type="dxa"/>
            <w:tcBorders>
              <w:top w:val="nil"/>
              <w:left w:val="nil"/>
              <w:bottom w:val="single" w:sz="4" w:space="0" w:color="auto"/>
              <w:right w:val="single" w:sz="4" w:space="0" w:color="auto"/>
            </w:tcBorders>
            <w:shd w:val="clear" w:color="auto" w:fill="auto"/>
            <w:noWrap/>
            <w:hideMark/>
          </w:tcPr>
          <w:p w14:paraId="74A6C724" w14:textId="77777777" w:rsidR="006A6C8B" w:rsidRPr="00774D4A" w:rsidRDefault="006A6C8B" w:rsidP="004831E0">
            <w:r w:rsidRPr="00774D4A">
              <w:t>Pinus cembra subsp. sibirica</w:t>
            </w:r>
          </w:p>
        </w:tc>
        <w:tc>
          <w:tcPr>
            <w:tcW w:w="2208" w:type="dxa"/>
            <w:tcBorders>
              <w:top w:val="nil"/>
              <w:left w:val="nil"/>
              <w:bottom w:val="single" w:sz="4" w:space="0" w:color="auto"/>
              <w:right w:val="single" w:sz="4" w:space="0" w:color="auto"/>
            </w:tcBorders>
            <w:shd w:val="clear" w:color="auto" w:fill="auto"/>
            <w:noWrap/>
            <w:hideMark/>
          </w:tcPr>
          <w:p w14:paraId="3D32A92A" w14:textId="77777777" w:rsidR="006A6C8B" w:rsidRPr="00774D4A" w:rsidRDefault="006A6C8B" w:rsidP="004831E0">
            <w:r w:rsidRPr="00774D4A">
              <w:t>Sibīrijas ciedrupriede</w:t>
            </w:r>
          </w:p>
        </w:tc>
        <w:tc>
          <w:tcPr>
            <w:tcW w:w="1419" w:type="dxa"/>
            <w:tcBorders>
              <w:top w:val="nil"/>
              <w:left w:val="nil"/>
              <w:bottom w:val="single" w:sz="4" w:space="0" w:color="auto"/>
              <w:right w:val="single" w:sz="4" w:space="0" w:color="auto"/>
            </w:tcBorders>
            <w:shd w:val="clear" w:color="auto" w:fill="auto"/>
            <w:noWrap/>
            <w:hideMark/>
          </w:tcPr>
          <w:p w14:paraId="5B90781D" w14:textId="77777777" w:rsidR="006A6C8B" w:rsidRPr="00774D4A" w:rsidRDefault="006A6C8B" w:rsidP="004831E0">
            <w:r w:rsidRPr="00774D4A">
              <w:t>31</w:t>
            </w:r>
          </w:p>
        </w:tc>
        <w:tc>
          <w:tcPr>
            <w:tcW w:w="1183" w:type="dxa"/>
            <w:tcBorders>
              <w:top w:val="nil"/>
              <w:left w:val="nil"/>
              <w:bottom w:val="single" w:sz="4" w:space="0" w:color="auto"/>
              <w:right w:val="single" w:sz="4" w:space="0" w:color="auto"/>
            </w:tcBorders>
            <w:shd w:val="clear" w:color="auto" w:fill="auto"/>
            <w:noWrap/>
            <w:hideMark/>
          </w:tcPr>
          <w:p w14:paraId="505CD1CB" w14:textId="77777777" w:rsidR="006A6C8B" w:rsidRPr="00774D4A" w:rsidRDefault="006A6C8B" w:rsidP="004831E0">
            <w:r w:rsidRPr="00774D4A">
              <w:t>18</w:t>
            </w:r>
          </w:p>
        </w:tc>
        <w:tc>
          <w:tcPr>
            <w:tcW w:w="1109" w:type="dxa"/>
            <w:tcBorders>
              <w:top w:val="nil"/>
              <w:left w:val="nil"/>
              <w:bottom w:val="single" w:sz="4" w:space="0" w:color="auto"/>
              <w:right w:val="single" w:sz="4" w:space="0" w:color="auto"/>
            </w:tcBorders>
            <w:shd w:val="clear" w:color="auto" w:fill="auto"/>
            <w:noWrap/>
            <w:hideMark/>
          </w:tcPr>
          <w:p w14:paraId="13E929BF" w14:textId="77777777" w:rsidR="006A6C8B" w:rsidRPr="00774D4A" w:rsidRDefault="006A6C8B" w:rsidP="004831E0">
            <w:r w:rsidRPr="00774D4A">
              <w:t>5</w:t>
            </w:r>
          </w:p>
        </w:tc>
        <w:tc>
          <w:tcPr>
            <w:tcW w:w="3942" w:type="dxa"/>
            <w:tcBorders>
              <w:top w:val="nil"/>
              <w:left w:val="nil"/>
              <w:bottom w:val="single" w:sz="4" w:space="0" w:color="auto"/>
              <w:right w:val="single" w:sz="4" w:space="0" w:color="auto"/>
            </w:tcBorders>
            <w:shd w:val="clear" w:color="auto" w:fill="auto"/>
            <w:hideMark/>
          </w:tcPr>
          <w:p w14:paraId="72F3456C" w14:textId="77777777" w:rsidR="006A6C8B" w:rsidRPr="00774D4A" w:rsidRDefault="006A6C8B" w:rsidP="004831E0"/>
        </w:tc>
      </w:tr>
      <w:tr w:rsidR="006A6C8B" w:rsidRPr="00774D4A" w14:paraId="59D6D2B6" w14:textId="77777777" w:rsidTr="004831E0">
        <w:trPr>
          <w:trHeight w:val="300"/>
        </w:trPr>
        <w:tc>
          <w:tcPr>
            <w:tcW w:w="959" w:type="dxa"/>
            <w:tcBorders>
              <w:top w:val="nil"/>
              <w:left w:val="single" w:sz="4" w:space="0" w:color="auto"/>
              <w:bottom w:val="single" w:sz="4" w:space="0" w:color="auto"/>
              <w:right w:val="single" w:sz="4" w:space="0" w:color="auto"/>
            </w:tcBorders>
            <w:shd w:val="clear" w:color="auto" w:fill="auto"/>
            <w:noWrap/>
          </w:tcPr>
          <w:p w14:paraId="1DB570AE" w14:textId="77777777" w:rsidR="006A6C8B" w:rsidRPr="00774D4A" w:rsidRDefault="006A6C8B" w:rsidP="004831E0"/>
        </w:tc>
        <w:tc>
          <w:tcPr>
            <w:tcW w:w="2200" w:type="dxa"/>
            <w:tcBorders>
              <w:top w:val="nil"/>
              <w:left w:val="nil"/>
              <w:bottom w:val="single" w:sz="4" w:space="0" w:color="auto"/>
              <w:right w:val="single" w:sz="4" w:space="0" w:color="auto"/>
            </w:tcBorders>
            <w:shd w:val="clear" w:color="auto" w:fill="auto"/>
            <w:noWrap/>
          </w:tcPr>
          <w:p w14:paraId="54B08F90" w14:textId="77777777" w:rsidR="006A6C8B" w:rsidRPr="00774D4A" w:rsidRDefault="006A6C8B" w:rsidP="004831E0"/>
        </w:tc>
        <w:tc>
          <w:tcPr>
            <w:tcW w:w="2208" w:type="dxa"/>
            <w:tcBorders>
              <w:top w:val="nil"/>
              <w:left w:val="nil"/>
              <w:bottom w:val="single" w:sz="4" w:space="0" w:color="auto"/>
              <w:right w:val="single" w:sz="4" w:space="0" w:color="auto"/>
            </w:tcBorders>
            <w:shd w:val="clear" w:color="auto" w:fill="auto"/>
            <w:noWrap/>
          </w:tcPr>
          <w:p w14:paraId="148064AD" w14:textId="77777777" w:rsidR="006A6C8B" w:rsidRPr="00774D4A" w:rsidRDefault="006A6C8B" w:rsidP="004831E0"/>
        </w:tc>
        <w:tc>
          <w:tcPr>
            <w:tcW w:w="1419" w:type="dxa"/>
            <w:tcBorders>
              <w:top w:val="nil"/>
              <w:left w:val="nil"/>
              <w:bottom w:val="single" w:sz="4" w:space="0" w:color="auto"/>
              <w:right w:val="single" w:sz="4" w:space="0" w:color="auto"/>
            </w:tcBorders>
            <w:shd w:val="clear" w:color="auto" w:fill="auto"/>
            <w:noWrap/>
          </w:tcPr>
          <w:p w14:paraId="1CA300C4" w14:textId="77777777" w:rsidR="006A6C8B" w:rsidRPr="00774D4A" w:rsidRDefault="006A6C8B" w:rsidP="004831E0"/>
        </w:tc>
        <w:tc>
          <w:tcPr>
            <w:tcW w:w="1183" w:type="dxa"/>
            <w:tcBorders>
              <w:top w:val="nil"/>
              <w:left w:val="nil"/>
              <w:bottom w:val="single" w:sz="4" w:space="0" w:color="auto"/>
              <w:right w:val="single" w:sz="4" w:space="0" w:color="auto"/>
            </w:tcBorders>
            <w:shd w:val="clear" w:color="auto" w:fill="auto"/>
            <w:noWrap/>
          </w:tcPr>
          <w:p w14:paraId="3461105B" w14:textId="77777777" w:rsidR="006A6C8B" w:rsidRPr="00774D4A" w:rsidRDefault="006A6C8B" w:rsidP="004831E0"/>
        </w:tc>
        <w:tc>
          <w:tcPr>
            <w:tcW w:w="1109" w:type="dxa"/>
            <w:tcBorders>
              <w:top w:val="nil"/>
              <w:left w:val="nil"/>
              <w:bottom w:val="single" w:sz="4" w:space="0" w:color="auto"/>
              <w:right w:val="single" w:sz="4" w:space="0" w:color="auto"/>
            </w:tcBorders>
            <w:shd w:val="clear" w:color="auto" w:fill="auto"/>
            <w:noWrap/>
          </w:tcPr>
          <w:p w14:paraId="0ABD52E5" w14:textId="77777777" w:rsidR="006A6C8B" w:rsidRPr="00774D4A" w:rsidRDefault="006A6C8B" w:rsidP="004831E0"/>
        </w:tc>
        <w:tc>
          <w:tcPr>
            <w:tcW w:w="3942" w:type="dxa"/>
            <w:tcBorders>
              <w:top w:val="nil"/>
              <w:left w:val="nil"/>
              <w:bottom w:val="single" w:sz="4" w:space="0" w:color="auto"/>
              <w:right w:val="single" w:sz="4" w:space="0" w:color="auto"/>
            </w:tcBorders>
            <w:shd w:val="clear" w:color="auto" w:fill="auto"/>
          </w:tcPr>
          <w:p w14:paraId="1C21DAE2" w14:textId="77777777" w:rsidR="006A6C8B" w:rsidRPr="00774D4A" w:rsidRDefault="006A6C8B" w:rsidP="004831E0"/>
        </w:tc>
      </w:tr>
    </w:tbl>
    <w:p w14:paraId="215E7C51" w14:textId="77777777" w:rsidR="006A6C8B" w:rsidRPr="00774D4A" w:rsidRDefault="006A6C8B" w:rsidP="006A6C8B">
      <w:pPr>
        <w:tabs>
          <w:tab w:val="left" w:pos="540"/>
        </w:tabs>
        <w:spacing w:line="360" w:lineRule="auto"/>
        <w:jc w:val="both"/>
      </w:pPr>
      <w:r w:rsidRPr="00774D4A">
        <w:t xml:space="preserve">Naujenes mežniecības svešzemju koku stādījumu </w:t>
      </w:r>
    </w:p>
    <w:p w14:paraId="40D3EDFE" w14:textId="77777777" w:rsidR="006A6C8B" w:rsidRPr="00774D4A" w:rsidRDefault="006A6C8B" w:rsidP="006A6C8B">
      <w:pPr>
        <w:tabs>
          <w:tab w:val="left" w:pos="540"/>
        </w:tabs>
        <w:spacing w:line="360" w:lineRule="auto"/>
        <w:jc w:val="both"/>
      </w:pPr>
      <w:r w:rsidRPr="00774D4A">
        <w:t xml:space="preserve"> karti skatīt 1. pielikumā.</w:t>
      </w:r>
    </w:p>
    <w:p w14:paraId="1D5DF674" w14:textId="77777777" w:rsidR="006A6C8B" w:rsidRPr="00774D4A" w:rsidRDefault="006A6C8B" w:rsidP="006A6C8B">
      <w:pPr>
        <w:tabs>
          <w:tab w:val="left" w:pos="540"/>
        </w:tabs>
        <w:spacing w:line="360" w:lineRule="auto"/>
        <w:jc w:val="both"/>
        <w:sectPr w:rsidR="006A6C8B" w:rsidRPr="00774D4A" w:rsidSect="0026385D">
          <w:pgSz w:w="16838" w:h="11906" w:orient="landscape"/>
          <w:pgMar w:top="1800" w:right="1440" w:bottom="1800" w:left="1440" w:header="708" w:footer="708" w:gutter="0"/>
          <w:cols w:space="708"/>
          <w:titlePg/>
          <w:docGrid w:linePitch="360"/>
        </w:sectPr>
      </w:pPr>
    </w:p>
    <w:p w14:paraId="38C47710" w14:textId="77777777" w:rsidR="007D5177" w:rsidRPr="00774D4A" w:rsidRDefault="006A6C8B" w:rsidP="007D5177">
      <w:pPr>
        <w:jc w:val="right"/>
        <w:rPr>
          <w:sz w:val="28"/>
          <w:szCs w:val="28"/>
        </w:rPr>
      </w:pPr>
      <w:r w:rsidRPr="00774D4A">
        <w:rPr>
          <w:sz w:val="28"/>
          <w:szCs w:val="28"/>
        </w:rPr>
        <w:lastRenderedPageBreak/>
        <w:t>2</w:t>
      </w:r>
      <w:r w:rsidR="007D5177" w:rsidRPr="00774D4A">
        <w:rPr>
          <w:sz w:val="28"/>
          <w:szCs w:val="28"/>
        </w:rPr>
        <w:t>.pielikums</w:t>
      </w:r>
    </w:p>
    <w:p w14:paraId="6418801F" w14:textId="1CF8411A" w:rsidR="00B20A2F" w:rsidRPr="00774D4A" w:rsidRDefault="3972637B" w:rsidP="4AD6E9D1">
      <w:pPr>
        <w:jc w:val="right"/>
        <w:rPr>
          <w:b/>
          <w:bCs/>
          <w:sz w:val="28"/>
          <w:szCs w:val="28"/>
        </w:rPr>
      </w:pPr>
      <w:r w:rsidRPr="4AD6E9D1">
        <w:rPr>
          <w:b/>
          <w:bCs/>
          <w:sz w:val="28"/>
          <w:szCs w:val="28"/>
        </w:rPr>
        <w:t>Naujenes mežniecības svešzemju</w:t>
      </w:r>
      <w:r w:rsidR="60855F3E" w:rsidRPr="4AD6E9D1">
        <w:rPr>
          <w:b/>
          <w:bCs/>
          <w:sz w:val="28"/>
          <w:szCs w:val="28"/>
        </w:rPr>
        <w:t xml:space="preserve"> koku </w:t>
      </w:r>
      <w:r w:rsidRPr="4AD6E9D1">
        <w:rPr>
          <w:b/>
          <w:bCs/>
          <w:sz w:val="28"/>
          <w:szCs w:val="28"/>
        </w:rPr>
        <w:t xml:space="preserve">stādījumu </w:t>
      </w:r>
      <w:r w:rsidR="60855F3E" w:rsidRPr="4AD6E9D1">
        <w:rPr>
          <w:b/>
          <w:bCs/>
          <w:sz w:val="28"/>
          <w:szCs w:val="28"/>
        </w:rPr>
        <w:t>karte</w:t>
      </w:r>
    </w:p>
    <w:p w14:paraId="1AF800E7" w14:textId="77777777" w:rsidR="00B20A2F" w:rsidRPr="00774D4A" w:rsidRDefault="00B20A2F" w:rsidP="00B20A2F">
      <w:pPr>
        <w:jc w:val="right"/>
        <w:rPr>
          <w:b/>
          <w:sz w:val="28"/>
          <w:szCs w:val="28"/>
        </w:rPr>
      </w:pPr>
    </w:p>
    <w:p w14:paraId="37475704" w14:textId="77777777" w:rsidR="00853C66" w:rsidRPr="00774D4A" w:rsidRDefault="00B20A2F" w:rsidP="00B20A2F">
      <w:pPr>
        <w:jc w:val="center"/>
        <w:rPr>
          <w:b/>
          <w:sz w:val="28"/>
          <w:szCs w:val="28"/>
        </w:rPr>
      </w:pPr>
      <w:r w:rsidRPr="00774D4A">
        <w:rPr>
          <w:b/>
          <w:noProof/>
          <w:sz w:val="28"/>
          <w:szCs w:val="28"/>
          <w:lang w:val="en-US" w:eastAsia="en-US"/>
        </w:rPr>
        <w:drawing>
          <wp:inline distT="0" distB="0" distL="0" distR="0" wp14:anchorId="67615DC5" wp14:editId="1D5745DB">
            <wp:extent cx="6526577" cy="461772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37871" cy="4625711"/>
                    </a:xfrm>
                    <a:prstGeom prst="rect">
                      <a:avLst/>
                    </a:prstGeom>
                    <a:noFill/>
                  </pic:spPr>
                </pic:pic>
              </a:graphicData>
            </a:graphic>
          </wp:inline>
        </w:drawing>
      </w:r>
    </w:p>
    <w:p w14:paraId="46E1F7AA" w14:textId="77777777" w:rsidR="00E4623E" w:rsidRPr="00774D4A" w:rsidRDefault="00E4623E" w:rsidP="00E4623E">
      <w:pPr>
        <w:jc w:val="right"/>
        <w:rPr>
          <w:sz w:val="28"/>
          <w:szCs w:val="28"/>
        </w:rPr>
      </w:pPr>
      <w:r w:rsidRPr="00774D4A">
        <w:rPr>
          <w:sz w:val="28"/>
          <w:szCs w:val="28"/>
        </w:rPr>
        <w:lastRenderedPageBreak/>
        <w:t>2.pielikums</w:t>
      </w:r>
    </w:p>
    <w:p w14:paraId="65E70BF9" w14:textId="77777777" w:rsidR="00E4623E" w:rsidRPr="00774D4A" w:rsidRDefault="00E4623E" w:rsidP="00E4623E">
      <w:pPr>
        <w:jc w:val="right"/>
        <w:rPr>
          <w:b/>
          <w:sz w:val="28"/>
          <w:szCs w:val="28"/>
        </w:rPr>
      </w:pPr>
      <w:r w:rsidRPr="00774D4A">
        <w:rPr>
          <w:b/>
          <w:sz w:val="28"/>
          <w:szCs w:val="28"/>
        </w:rPr>
        <w:t>Naujenes mežniecības svešzemju koku stādījumos un to tiešā tuvumā konstatēto dabas vērtību karte</w:t>
      </w:r>
    </w:p>
    <w:p w14:paraId="6BC339C7" w14:textId="77777777" w:rsidR="00E4623E" w:rsidRPr="00774D4A" w:rsidRDefault="00E4623E" w:rsidP="00B20A2F">
      <w:pPr>
        <w:jc w:val="center"/>
        <w:rPr>
          <w:b/>
          <w:sz w:val="28"/>
          <w:szCs w:val="28"/>
        </w:rPr>
      </w:pPr>
    </w:p>
    <w:p w14:paraId="3B8C7DD5" w14:textId="64C6001D" w:rsidR="00925A4C" w:rsidRPr="00774D4A" w:rsidRDefault="00E4623E" w:rsidP="00925A4C">
      <w:pPr>
        <w:jc w:val="center"/>
        <w:rPr>
          <w:b/>
          <w:sz w:val="28"/>
          <w:szCs w:val="28"/>
        </w:rPr>
        <w:sectPr w:rsidR="00925A4C" w:rsidRPr="00774D4A" w:rsidSect="0068267F">
          <w:pgSz w:w="16838" w:h="11906" w:orient="landscape"/>
          <w:pgMar w:top="1800" w:right="1440" w:bottom="1800" w:left="1440" w:header="708" w:footer="708" w:gutter="0"/>
          <w:cols w:space="708"/>
          <w:titlePg/>
          <w:docGrid w:linePitch="360"/>
        </w:sectPr>
      </w:pPr>
      <w:r w:rsidRPr="00774D4A">
        <w:rPr>
          <w:b/>
          <w:noProof/>
          <w:sz w:val="28"/>
          <w:szCs w:val="28"/>
          <w:lang w:val="en-US" w:eastAsia="en-US"/>
        </w:rPr>
        <w:drawing>
          <wp:inline distT="0" distB="0" distL="0" distR="0" wp14:anchorId="381F9CA1" wp14:editId="2FC89D90">
            <wp:extent cx="6515100" cy="4605581"/>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43588" cy="4625719"/>
                    </a:xfrm>
                    <a:prstGeom prst="rect">
                      <a:avLst/>
                    </a:prstGeom>
                    <a:noFill/>
                  </pic:spPr>
                </pic:pic>
              </a:graphicData>
            </a:graphic>
          </wp:inline>
        </w:drawing>
      </w:r>
    </w:p>
    <w:p w14:paraId="17C415A5" w14:textId="77777777" w:rsidR="00853C66" w:rsidRPr="00774D4A" w:rsidRDefault="00853C66" w:rsidP="00CA1EF7">
      <w:pPr>
        <w:rPr>
          <w:sz w:val="28"/>
          <w:szCs w:val="28"/>
        </w:rPr>
      </w:pPr>
    </w:p>
    <w:sectPr w:rsidR="00853C66" w:rsidRPr="00774D4A" w:rsidSect="009C408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207EF" w14:textId="77777777" w:rsidR="002C5523" w:rsidRDefault="002C5523" w:rsidP="004937BC">
      <w:r>
        <w:separator/>
      </w:r>
    </w:p>
  </w:endnote>
  <w:endnote w:type="continuationSeparator" w:id="0">
    <w:p w14:paraId="6AE71759" w14:textId="77777777" w:rsidR="002C5523" w:rsidRDefault="002C5523" w:rsidP="004937BC">
      <w:r>
        <w:continuationSeparator/>
      </w:r>
    </w:p>
  </w:endnote>
  <w:endnote w:type="continuationNotice" w:id="1">
    <w:p w14:paraId="0DE328FA" w14:textId="77777777" w:rsidR="002C5523" w:rsidRDefault="002C55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241A7" w14:textId="77777777" w:rsidR="004831E0" w:rsidRDefault="004831E0" w:rsidP="009C40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9D7E42" w14:textId="77777777" w:rsidR="004831E0" w:rsidRDefault="004831E0" w:rsidP="009C40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334DA" w14:textId="2FED1843" w:rsidR="004831E0" w:rsidRDefault="004831E0" w:rsidP="009C40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955AA">
      <w:rPr>
        <w:rStyle w:val="PageNumber"/>
        <w:noProof/>
      </w:rPr>
      <w:t>34</w:t>
    </w:r>
    <w:r>
      <w:rPr>
        <w:rStyle w:val="PageNumber"/>
      </w:rPr>
      <w:fldChar w:fldCharType="end"/>
    </w:r>
  </w:p>
  <w:p w14:paraId="4F6F613E" w14:textId="77777777" w:rsidR="004831E0" w:rsidRDefault="004831E0" w:rsidP="009E1D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4273E" w14:textId="77777777" w:rsidR="002C5523" w:rsidRDefault="002C5523" w:rsidP="004937BC">
      <w:r>
        <w:separator/>
      </w:r>
    </w:p>
  </w:footnote>
  <w:footnote w:type="continuationSeparator" w:id="0">
    <w:p w14:paraId="4280B1AB" w14:textId="77777777" w:rsidR="002C5523" w:rsidRDefault="002C5523" w:rsidP="004937BC">
      <w:r>
        <w:continuationSeparator/>
      </w:r>
    </w:p>
  </w:footnote>
  <w:footnote w:type="continuationNotice" w:id="1">
    <w:p w14:paraId="7760B6F5" w14:textId="77777777" w:rsidR="002C5523" w:rsidRDefault="002C55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82735"/>
    <w:multiLevelType w:val="hybridMultilevel"/>
    <w:tmpl w:val="3DEE4B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511CFD"/>
    <w:multiLevelType w:val="hybridMultilevel"/>
    <w:tmpl w:val="1396D0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D20CC"/>
    <w:multiLevelType w:val="multilevel"/>
    <w:tmpl w:val="B4FA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076E25"/>
    <w:multiLevelType w:val="hybridMultilevel"/>
    <w:tmpl w:val="EA7A00B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D4A36"/>
    <w:multiLevelType w:val="multilevel"/>
    <w:tmpl w:val="C6A2ACA0"/>
    <w:lvl w:ilvl="0">
      <w:start w:val="1"/>
      <w:numFmt w:val="decimal"/>
      <w:lvlText w:val="%1"/>
      <w:lvlJc w:val="left"/>
      <w:pPr>
        <w:ind w:left="649" w:hanging="546"/>
      </w:pPr>
      <w:rPr>
        <w:rFonts w:hint="default"/>
      </w:rPr>
    </w:lvl>
    <w:lvl w:ilvl="1">
      <w:start w:val="13"/>
      <w:numFmt w:val="decimal"/>
      <w:lvlText w:val="%1.%2."/>
      <w:lvlJc w:val="left"/>
      <w:pPr>
        <w:ind w:left="649" w:hanging="546"/>
      </w:pPr>
      <w:rPr>
        <w:rFonts w:ascii="Calibri" w:eastAsia="Calibri" w:hAnsi="Calibri" w:hint="default"/>
        <w:b/>
        <w:bCs/>
        <w:i/>
        <w:spacing w:val="-1"/>
        <w:w w:val="99"/>
        <w:sz w:val="24"/>
        <w:szCs w:val="24"/>
      </w:rPr>
    </w:lvl>
    <w:lvl w:ilvl="2">
      <w:start w:val="1"/>
      <w:numFmt w:val="bullet"/>
      <w:lvlText w:val="•"/>
      <w:lvlJc w:val="left"/>
      <w:pPr>
        <w:ind w:left="237" w:hanging="720"/>
      </w:pPr>
      <w:rPr>
        <w:rFonts w:ascii="Calibri" w:eastAsia="Calibri" w:hAnsi="Calibri" w:hint="default"/>
        <w:sz w:val="24"/>
        <w:szCs w:val="24"/>
      </w:rPr>
    </w:lvl>
    <w:lvl w:ilvl="3">
      <w:start w:val="1"/>
      <w:numFmt w:val="bullet"/>
      <w:lvlText w:val="•"/>
      <w:lvlJc w:val="left"/>
      <w:pPr>
        <w:ind w:left="1663" w:hanging="720"/>
      </w:pPr>
      <w:rPr>
        <w:rFonts w:hint="default"/>
      </w:rPr>
    </w:lvl>
    <w:lvl w:ilvl="4">
      <w:start w:val="1"/>
      <w:numFmt w:val="bullet"/>
      <w:lvlText w:val="•"/>
      <w:lvlJc w:val="left"/>
      <w:pPr>
        <w:ind w:left="2677" w:hanging="720"/>
      </w:pPr>
      <w:rPr>
        <w:rFonts w:hint="default"/>
      </w:rPr>
    </w:lvl>
    <w:lvl w:ilvl="5">
      <w:start w:val="1"/>
      <w:numFmt w:val="bullet"/>
      <w:lvlText w:val="•"/>
      <w:lvlJc w:val="left"/>
      <w:pPr>
        <w:ind w:left="3690" w:hanging="720"/>
      </w:pPr>
      <w:rPr>
        <w:rFonts w:hint="default"/>
      </w:rPr>
    </w:lvl>
    <w:lvl w:ilvl="6">
      <w:start w:val="1"/>
      <w:numFmt w:val="bullet"/>
      <w:lvlText w:val="•"/>
      <w:lvlJc w:val="left"/>
      <w:pPr>
        <w:ind w:left="4704" w:hanging="720"/>
      </w:pPr>
      <w:rPr>
        <w:rFonts w:hint="default"/>
      </w:rPr>
    </w:lvl>
    <w:lvl w:ilvl="7">
      <w:start w:val="1"/>
      <w:numFmt w:val="bullet"/>
      <w:lvlText w:val="•"/>
      <w:lvlJc w:val="left"/>
      <w:pPr>
        <w:ind w:left="5718" w:hanging="720"/>
      </w:pPr>
      <w:rPr>
        <w:rFonts w:hint="default"/>
      </w:rPr>
    </w:lvl>
    <w:lvl w:ilvl="8">
      <w:start w:val="1"/>
      <w:numFmt w:val="bullet"/>
      <w:lvlText w:val="•"/>
      <w:lvlJc w:val="left"/>
      <w:pPr>
        <w:ind w:left="6732" w:hanging="720"/>
      </w:pPr>
      <w:rPr>
        <w:rFonts w:hint="default"/>
      </w:rPr>
    </w:lvl>
  </w:abstractNum>
  <w:abstractNum w:abstractNumId="5" w15:restartNumberingAfterBreak="0">
    <w:nsid w:val="1C0D516D"/>
    <w:multiLevelType w:val="multilevel"/>
    <w:tmpl w:val="33BE5C9C"/>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2294343C"/>
    <w:multiLevelType w:val="hybridMultilevel"/>
    <w:tmpl w:val="30DCC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FB387D"/>
    <w:multiLevelType w:val="hybridMultilevel"/>
    <w:tmpl w:val="92F8A9C0"/>
    <w:lvl w:ilvl="0" w:tplc="0809000F">
      <w:start w:val="1"/>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105516"/>
    <w:multiLevelType w:val="multilevel"/>
    <w:tmpl w:val="46E2C88A"/>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62A659F"/>
    <w:multiLevelType w:val="hybridMultilevel"/>
    <w:tmpl w:val="73BEC7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750B6E"/>
    <w:multiLevelType w:val="multilevel"/>
    <w:tmpl w:val="7E3A183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7813D9E"/>
    <w:multiLevelType w:val="multilevel"/>
    <w:tmpl w:val="11FE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DF0467"/>
    <w:multiLevelType w:val="multilevel"/>
    <w:tmpl w:val="1034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2878D8"/>
    <w:multiLevelType w:val="multilevel"/>
    <w:tmpl w:val="892013A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0385874"/>
    <w:multiLevelType w:val="hybridMultilevel"/>
    <w:tmpl w:val="4DB0A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C85902"/>
    <w:multiLevelType w:val="hybridMultilevel"/>
    <w:tmpl w:val="4E70AA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B81115"/>
    <w:multiLevelType w:val="hybridMultilevel"/>
    <w:tmpl w:val="26E44348"/>
    <w:lvl w:ilvl="0" w:tplc="0426000F">
      <w:start w:val="1"/>
      <w:numFmt w:val="decimal"/>
      <w:lvlText w:val="%1."/>
      <w:lvlJc w:val="left"/>
      <w:pPr>
        <w:tabs>
          <w:tab w:val="num" w:pos="780"/>
        </w:tabs>
        <w:ind w:left="780" w:hanging="360"/>
      </w:pPr>
    </w:lvl>
    <w:lvl w:ilvl="1" w:tplc="04260019" w:tentative="1">
      <w:start w:val="1"/>
      <w:numFmt w:val="lowerLetter"/>
      <w:lvlText w:val="%2."/>
      <w:lvlJc w:val="left"/>
      <w:pPr>
        <w:tabs>
          <w:tab w:val="num" w:pos="1500"/>
        </w:tabs>
        <w:ind w:left="1500" w:hanging="360"/>
      </w:pPr>
    </w:lvl>
    <w:lvl w:ilvl="2" w:tplc="0426001B" w:tentative="1">
      <w:start w:val="1"/>
      <w:numFmt w:val="lowerRoman"/>
      <w:lvlText w:val="%3."/>
      <w:lvlJc w:val="right"/>
      <w:pPr>
        <w:tabs>
          <w:tab w:val="num" w:pos="2220"/>
        </w:tabs>
        <w:ind w:left="2220" w:hanging="180"/>
      </w:pPr>
    </w:lvl>
    <w:lvl w:ilvl="3" w:tplc="0426000F" w:tentative="1">
      <w:start w:val="1"/>
      <w:numFmt w:val="decimal"/>
      <w:lvlText w:val="%4."/>
      <w:lvlJc w:val="left"/>
      <w:pPr>
        <w:tabs>
          <w:tab w:val="num" w:pos="2940"/>
        </w:tabs>
        <w:ind w:left="2940" w:hanging="360"/>
      </w:pPr>
    </w:lvl>
    <w:lvl w:ilvl="4" w:tplc="04260019" w:tentative="1">
      <w:start w:val="1"/>
      <w:numFmt w:val="lowerLetter"/>
      <w:lvlText w:val="%5."/>
      <w:lvlJc w:val="left"/>
      <w:pPr>
        <w:tabs>
          <w:tab w:val="num" w:pos="3660"/>
        </w:tabs>
        <w:ind w:left="3660" w:hanging="360"/>
      </w:pPr>
    </w:lvl>
    <w:lvl w:ilvl="5" w:tplc="0426001B" w:tentative="1">
      <w:start w:val="1"/>
      <w:numFmt w:val="lowerRoman"/>
      <w:lvlText w:val="%6."/>
      <w:lvlJc w:val="right"/>
      <w:pPr>
        <w:tabs>
          <w:tab w:val="num" w:pos="4380"/>
        </w:tabs>
        <w:ind w:left="4380" w:hanging="180"/>
      </w:pPr>
    </w:lvl>
    <w:lvl w:ilvl="6" w:tplc="0426000F" w:tentative="1">
      <w:start w:val="1"/>
      <w:numFmt w:val="decimal"/>
      <w:lvlText w:val="%7."/>
      <w:lvlJc w:val="left"/>
      <w:pPr>
        <w:tabs>
          <w:tab w:val="num" w:pos="5100"/>
        </w:tabs>
        <w:ind w:left="5100" w:hanging="360"/>
      </w:pPr>
    </w:lvl>
    <w:lvl w:ilvl="7" w:tplc="04260019" w:tentative="1">
      <w:start w:val="1"/>
      <w:numFmt w:val="lowerLetter"/>
      <w:lvlText w:val="%8."/>
      <w:lvlJc w:val="left"/>
      <w:pPr>
        <w:tabs>
          <w:tab w:val="num" w:pos="5820"/>
        </w:tabs>
        <w:ind w:left="5820" w:hanging="360"/>
      </w:pPr>
    </w:lvl>
    <w:lvl w:ilvl="8" w:tplc="0426001B" w:tentative="1">
      <w:start w:val="1"/>
      <w:numFmt w:val="lowerRoman"/>
      <w:lvlText w:val="%9."/>
      <w:lvlJc w:val="right"/>
      <w:pPr>
        <w:tabs>
          <w:tab w:val="num" w:pos="6540"/>
        </w:tabs>
        <w:ind w:left="6540" w:hanging="180"/>
      </w:pPr>
    </w:lvl>
  </w:abstractNum>
  <w:abstractNum w:abstractNumId="17" w15:restartNumberingAfterBreak="0">
    <w:nsid w:val="4B3E4316"/>
    <w:multiLevelType w:val="hybridMultilevel"/>
    <w:tmpl w:val="713ED17C"/>
    <w:lvl w:ilvl="0" w:tplc="0426000F">
      <w:start w:val="1"/>
      <w:numFmt w:val="decimal"/>
      <w:lvlText w:val="%1."/>
      <w:lvlJc w:val="left"/>
      <w:pPr>
        <w:ind w:left="1200" w:hanging="360"/>
      </w:p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8" w15:restartNumberingAfterBreak="0">
    <w:nsid w:val="4F467EA7"/>
    <w:multiLevelType w:val="multilevel"/>
    <w:tmpl w:val="446E8678"/>
    <w:lvl w:ilvl="0">
      <w:start w:val="1"/>
      <w:numFmt w:val="decimal"/>
      <w:lvlText w:val="%1."/>
      <w:lvlJc w:val="left"/>
      <w:pPr>
        <w:ind w:left="81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9" w15:restartNumberingAfterBreak="0">
    <w:nsid w:val="4FE015D2"/>
    <w:multiLevelType w:val="multilevel"/>
    <w:tmpl w:val="BE5C7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98479C"/>
    <w:multiLevelType w:val="multilevel"/>
    <w:tmpl w:val="BC1E6316"/>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54435863"/>
    <w:multiLevelType w:val="multilevel"/>
    <w:tmpl w:val="17CC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8162C6"/>
    <w:multiLevelType w:val="hybridMultilevel"/>
    <w:tmpl w:val="03D8B240"/>
    <w:lvl w:ilvl="0" w:tplc="2364341E">
      <w:start w:val="1"/>
      <w:numFmt w:val="decimal"/>
      <w:lvlText w:val="%1."/>
      <w:lvlJc w:val="left"/>
      <w:pPr>
        <w:ind w:left="1200" w:hanging="360"/>
      </w:pPr>
      <w:rPr>
        <w:rFonts w:hint="default"/>
        <w:color w:val="000000"/>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23" w15:restartNumberingAfterBreak="0">
    <w:nsid w:val="583416BA"/>
    <w:multiLevelType w:val="multilevel"/>
    <w:tmpl w:val="906041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C142DAF"/>
    <w:multiLevelType w:val="hybridMultilevel"/>
    <w:tmpl w:val="703890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CCA7C51"/>
    <w:multiLevelType w:val="multilevel"/>
    <w:tmpl w:val="051C833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CDB023A"/>
    <w:multiLevelType w:val="multilevel"/>
    <w:tmpl w:val="E42A9B66"/>
    <w:lvl w:ilvl="0">
      <w:start w:val="4"/>
      <w:numFmt w:val="decimal"/>
      <w:lvlText w:val="%1."/>
      <w:lvlJc w:val="left"/>
      <w:pPr>
        <w:ind w:left="840" w:hanging="360"/>
      </w:pPr>
      <w:rPr>
        <w:rFonts w:hint="default"/>
      </w:rPr>
    </w:lvl>
    <w:lvl w:ilvl="1">
      <w:start w:val="1"/>
      <w:numFmt w:val="decimal"/>
      <w:isLgl/>
      <w:lvlText w:val="%1.%2."/>
      <w:lvlJc w:val="left"/>
      <w:pPr>
        <w:ind w:left="84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27" w15:restartNumberingAfterBreak="0">
    <w:nsid w:val="5E552ABE"/>
    <w:multiLevelType w:val="multilevel"/>
    <w:tmpl w:val="2E52879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8A72307"/>
    <w:multiLevelType w:val="hybridMultilevel"/>
    <w:tmpl w:val="5F1040B6"/>
    <w:lvl w:ilvl="0" w:tplc="2364341E">
      <w:start w:val="1"/>
      <w:numFmt w:val="decimal"/>
      <w:lvlText w:val="%1."/>
      <w:lvlJc w:val="left"/>
      <w:pPr>
        <w:ind w:left="840" w:hanging="360"/>
      </w:pPr>
      <w:rPr>
        <w:rFonts w:hint="default"/>
        <w:color w:val="000000"/>
      </w:rPr>
    </w:lvl>
    <w:lvl w:ilvl="1" w:tplc="04260019">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29" w15:restartNumberingAfterBreak="0">
    <w:nsid w:val="6D2E571D"/>
    <w:multiLevelType w:val="hybridMultilevel"/>
    <w:tmpl w:val="713ED17C"/>
    <w:lvl w:ilvl="0" w:tplc="0426000F">
      <w:start w:val="1"/>
      <w:numFmt w:val="decimal"/>
      <w:lvlText w:val="%1."/>
      <w:lvlJc w:val="left"/>
      <w:pPr>
        <w:ind w:left="1200" w:hanging="360"/>
      </w:p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30" w15:restartNumberingAfterBreak="0">
    <w:nsid w:val="6F3478A0"/>
    <w:multiLevelType w:val="hybridMultilevel"/>
    <w:tmpl w:val="2EE8D8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6BE2B58"/>
    <w:multiLevelType w:val="multilevel"/>
    <w:tmpl w:val="33F245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7734119"/>
    <w:multiLevelType w:val="hybridMultilevel"/>
    <w:tmpl w:val="1ED63AF6"/>
    <w:lvl w:ilvl="0" w:tplc="2364341E">
      <w:start w:val="1"/>
      <w:numFmt w:val="decimal"/>
      <w:lvlText w:val="%1."/>
      <w:lvlJc w:val="left"/>
      <w:pPr>
        <w:ind w:left="1200" w:hanging="360"/>
      </w:pPr>
      <w:rPr>
        <w:rFonts w:hint="default"/>
        <w:color w:val="000000"/>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33" w15:restartNumberingAfterBreak="0">
    <w:nsid w:val="7ADE799F"/>
    <w:multiLevelType w:val="hybridMultilevel"/>
    <w:tmpl w:val="7AC4244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DC7CAB"/>
    <w:multiLevelType w:val="hybridMultilevel"/>
    <w:tmpl w:val="AE766C9E"/>
    <w:lvl w:ilvl="0" w:tplc="3A9AB08E">
      <w:start w:val="6"/>
      <w:numFmt w:val="decimal"/>
      <w:lvlText w:val="%1."/>
      <w:lvlJc w:val="left"/>
      <w:pPr>
        <w:ind w:left="1200" w:hanging="360"/>
      </w:pPr>
      <w:rPr>
        <w:rFonts w:hint="default"/>
      </w:rPr>
    </w:lvl>
    <w:lvl w:ilvl="1" w:tplc="04260019">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num w:numId="1">
    <w:abstractNumId w:val="16"/>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2"/>
  </w:num>
  <w:num w:numId="8">
    <w:abstractNumId w:val="11"/>
  </w:num>
  <w:num w:numId="9">
    <w:abstractNumId w:val="21"/>
  </w:num>
  <w:num w:numId="10">
    <w:abstractNumId w:val="19"/>
  </w:num>
  <w:num w:numId="11">
    <w:abstractNumId w:val="2"/>
  </w:num>
  <w:num w:numId="12">
    <w:abstractNumId w:val="27"/>
  </w:num>
  <w:num w:numId="13">
    <w:abstractNumId w:val="18"/>
  </w:num>
  <w:num w:numId="14">
    <w:abstractNumId w:val="24"/>
  </w:num>
  <w:num w:numId="15">
    <w:abstractNumId w:val="15"/>
  </w:num>
  <w:num w:numId="16">
    <w:abstractNumId w:val="28"/>
  </w:num>
  <w:num w:numId="17">
    <w:abstractNumId w:val="34"/>
  </w:num>
  <w:num w:numId="18">
    <w:abstractNumId w:val="22"/>
  </w:num>
  <w:num w:numId="19">
    <w:abstractNumId w:val="32"/>
  </w:num>
  <w:num w:numId="20">
    <w:abstractNumId w:val="29"/>
  </w:num>
  <w:num w:numId="21">
    <w:abstractNumId w:val="17"/>
  </w:num>
  <w:num w:numId="22">
    <w:abstractNumId w:val="0"/>
  </w:num>
  <w:num w:numId="23">
    <w:abstractNumId w:val="26"/>
  </w:num>
  <w:num w:numId="24">
    <w:abstractNumId w:val="30"/>
  </w:num>
  <w:num w:numId="25">
    <w:abstractNumId w:val="4"/>
  </w:num>
  <w:num w:numId="26">
    <w:abstractNumId w:val="7"/>
  </w:num>
  <w:num w:numId="27">
    <w:abstractNumId w:val="5"/>
  </w:num>
  <w:num w:numId="28">
    <w:abstractNumId w:val="8"/>
  </w:num>
  <w:num w:numId="29">
    <w:abstractNumId w:val="23"/>
  </w:num>
  <w:num w:numId="30">
    <w:abstractNumId w:val="6"/>
  </w:num>
  <w:num w:numId="31">
    <w:abstractNumId w:val="14"/>
  </w:num>
  <w:num w:numId="32">
    <w:abstractNumId w:val="1"/>
  </w:num>
  <w:num w:numId="33">
    <w:abstractNumId w:val="20"/>
  </w:num>
  <w:num w:numId="34">
    <w:abstractNumId w:val="33"/>
  </w:num>
  <w:num w:numId="35">
    <w:abstractNumId w:val="3"/>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236"/>
    <w:rsid w:val="0000520D"/>
    <w:rsid w:val="00006300"/>
    <w:rsid w:val="00014E4D"/>
    <w:rsid w:val="0002263D"/>
    <w:rsid w:val="000424A9"/>
    <w:rsid w:val="00042A84"/>
    <w:rsid w:val="00056B19"/>
    <w:rsid w:val="00057C44"/>
    <w:rsid w:val="0007185F"/>
    <w:rsid w:val="00073F25"/>
    <w:rsid w:val="00083519"/>
    <w:rsid w:val="00094132"/>
    <w:rsid w:val="00094FDC"/>
    <w:rsid w:val="000B2D55"/>
    <w:rsid w:val="000C22F1"/>
    <w:rsid w:val="000C5CED"/>
    <w:rsid w:val="000D610C"/>
    <w:rsid w:val="000E0113"/>
    <w:rsid w:val="000E3C08"/>
    <w:rsid w:val="000E4C89"/>
    <w:rsid w:val="000F613F"/>
    <w:rsid w:val="0010375B"/>
    <w:rsid w:val="0011142E"/>
    <w:rsid w:val="00111C83"/>
    <w:rsid w:val="00140617"/>
    <w:rsid w:val="0014327A"/>
    <w:rsid w:val="00146693"/>
    <w:rsid w:val="001563E4"/>
    <w:rsid w:val="00156FE2"/>
    <w:rsid w:val="001622CF"/>
    <w:rsid w:val="00164443"/>
    <w:rsid w:val="00176D3E"/>
    <w:rsid w:val="0018551A"/>
    <w:rsid w:val="00193D09"/>
    <w:rsid w:val="00193D4E"/>
    <w:rsid w:val="00193DB7"/>
    <w:rsid w:val="00195151"/>
    <w:rsid w:val="001A5726"/>
    <w:rsid w:val="001A5874"/>
    <w:rsid w:val="001C7D71"/>
    <w:rsid w:val="001D4C68"/>
    <w:rsid w:val="001D7F64"/>
    <w:rsid w:val="001E31A7"/>
    <w:rsid w:val="001F1F7A"/>
    <w:rsid w:val="002009FB"/>
    <w:rsid w:val="002013BC"/>
    <w:rsid w:val="00203B7C"/>
    <w:rsid w:val="0022018D"/>
    <w:rsid w:val="0022723D"/>
    <w:rsid w:val="00233168"/>
    <w:rsid w:val="002336E6"/>
    <w:rsid w:val="00234617"/>
    <w:rsid w:val="00235600"/>
    <w:rsid w:val="002408E1"/>
    <w:rsid w:val="002525EE"/>
    <w:rsid w:val="0026385D"/>
    <w:rsid w:val="0026718A"/>
    <w:rsid w:val="00271948"/>
    <w:rsid w:val="0028295C"/>
    <w:rsid w:val="0028413A"/>
    <w:rsid w:val="002867E4"/>
    <w:rsid w:val="002A0D44"/>
    <w:rsid w:val="002A44C1"/>
    <w:rsid w:val="002B6236"/>
    <w:rsid w:val="002C1176"/>
    <w:rsid w:val="002C284D"/>
    <w:rsid w:val="002C5523"/>
    <w:rsid w:val="002E1E43"/>
    <w:rsid w:val="002E4834"/>
    <w:rsid w:val="002E6A89"/>
    <w:rsid w:val="002F106A"/>
    <w:rsid w:val="002F3BFE"/>
    <w:rsid w:val="00302031"/>
    <w:rsid w:val="00307CF2"/>
    <w:rsid w:val="0031197D"/>
    <w:rsid w:val="003248C7"/>
    <w:rsid w:val="003351FB"/>
    <w:rsid w:val="003374F7"/>
    <w:rsid w:val="00357D66"/>
    <w:rsid w:val="0036564D"/>
    <w:rsid w:val="003663CD"/>
    <w:rsid w:val="003717F8"/>
    <w:rsid w:val="00371B95"/>
    <w:rsid w:val="003A06B0"/>
    <w:rsid w:val="003B1451"/>
    <w:rsid w:val="003B4535"/>
    <w:rsid w:val="003C67F7"/>
    <w:rsid w:val="003D448E"/>
    <w:rsid w:val="003D75F3"/>
    <w:rsid w:val="003D77AB"/>
    <w:rsid w:val="003E77FC"/>
    <w:rsid w:val="003F11C9"/>
    <w:rsid w:val="003F2A49"/>
    <w:rsid w:val="003F501D"/>
    <w:rsid w:val="0040265D"/>
    <w:rsid w:val="004051ED"/>
    <w:rsid w:val="00420120"/>
    <w:rsid w:val="004303AD"/>
    <w:rsid w:val="004318A6"/>
    <w:rsid w:val="00432C58"/>
    <w:rsid w:val="00434CB1"/>
    <w:rsid w:val="004363EE"/>
    <w:rsid w:val="00441818"/>
    <w:rsid w:val="00443CBF"/>
    <w:rsid w:val="0045524D"/>
    <w:rsid w:val="00457549"/>
    <w:rsid w:val="00461643"/>
    <w:rsid w:val="00461ED8"/>
    <w:rsid w:val="004656F9"/>
    <w:rsid w:val="00470A52"/>
    <w:rsid w:val="00471B84"/>
    <w:rsid w:val="004801BC"/>
    <w:rsid w:val="00481965"/>
    <w:rsid w:val="004831E0"/>
    <w:rsid w:val="0048592D"/>
    <w:rsid w:val="00486D28"/>
    <w:rsid w:val="00486F0B"/>
    <w:rsid w:val="004937BC"/>
    <w:rsid w:val="00494A52"/>
    <w:rsid w:val="0049603F"/>
    <w:rsid w:val="004A5A40"/>
    <w:rsid w:val="004B0D66"/>
    <w:rsid w:val="004B2F86"/>
    <w:rsid w:val="004B69C1"/>
    <w:rsid w:val="004B700D"/>
    <w:rsid w:val="004C0EB1"/>
    <w:rsid w:val="004D4031"/>
    <w:rsid w:val="004E57B3"/>
    <w:rsid w:val="00505054"/>
    <w:rsid w:val="00513D3E"/>
    <w:rsid w:val="00525168"/>
    <w:rsid w:val="00527FA9"/>
    <w:rsid w:val="00532195"/>
    <w:rsid w:val="00535923"/>
    <w:rsid w:val="005545BC"/>
    <w:rsid w:val="005573E8"/>
    <w:rsid w:val="005638F8"/>
    <w:rsid w:val="0056423F"/>
    <w:rsid w:val="005650A1"/>
    <w:rsid w:val="00566BBB"/>
    <w:rsid w:val="00570F80"/>
    <w:rsid w:val="00591B50"/>
    <w:rsid w:val="00591E47"/>
    <w:rsid w:val="00596082"/>
    <w:rsid w:val="005A1A0E"/>
    <w:rsid w:val="005A54A9"/>
    <w:rsid w:val="005B0688"/>
    <w:rsid w:val="005B3116"/>
    <w:rsid w:val="005B3A22"/>
    <w:rsid w:val="005B3FB1"/>
    <w:rsid w:val="005C5A25"/>
    <w:rsid w:val="005D10CE"/>
    <w:rsid w:val="005D5544"/>
    <w:rsid w:val="005D7C6A"/>
    <w:rsid w:val="005E6D44"/>
    <w:rsid w:val="005F1610"/>
    <w:rsid w:val="0060561E"/>
    <w:rsid w:val="006167D0"/>
    <w:rsid w:val="00644806"/>
    <w:rsid w:val="00645C48"/>
    <w:rsid w:val="006567A0"/>
    <w:rsid w:val="00660784"/>
    <w:rsid w:val="0066151B"/>
    <w:rsid w:val="0066721D"/>
    <w:rsid w:val="006716D6"/>
    <w:rsid w:val="0068054B"/>
    <w:rsid w:val="006818AB"/>
    <w:rsid w:val="0068267F"/>
    <w:rsid w:val="0069317D"/>
    <w:rsid w:val="006A1B8B"/>
    <w:rsid w:val="006A6C8B"/>
    <w:rsid w:val="006B0DB8"/>
    <w:rsid w:val="006B7D76"/>
    <w:rsid w:val="006D491B"/>
    <w:rsid w:val="006E14E9"/>
    <w:rsid w:val="00705179"/>
    <w:rsid w:val="00714382"/>
    <w:rsid w:val="0072385D"/>
    <w:rsid w:val="00724E1E"/>
    <w:rsid w:val="00737442"/>
    <w:rsid w:val="00746AB7"/>
    <w:rsid w:val="00754BF1"/>
    <w:rsid w:val="00756CB1"/>
    <w:rsid w:val="00766DE2"/>
    <w:rsid w:val="00774D4A"/>
    <w:rsid w:val="00775723"/>
    <w:rsid w:val="00787D61"/>
    <w:rsid w:val="007915D8"/>
    <w:rsid w:val="007A56F5"/>
    <w:rsid w:val="007A75FF"/>
    <w:rsid w:val="007B0932"/>
    <w:rsid w:val="007C3225"/>
    <w:rsid w:val="007C4E5B"/>
    <w:rsid w:val="007D1539"/>
    <w:rsid w:val="007D5177"/>
    <w:rsid w:val="007D5B9D"/>
    <w:rsid w:val="007D71EB"/>
    <w:rsid w:val="007E7533"/>
    <w:rsid w:val="007F3E8F"/>
    <w:rsid w:val="007F7CBB"/>
    <w:rsid w:val="00801F2E"/>
    <w:rsid w:val="00807AF1"/>
    <w:rsid w:val="0081336C"/>
    <w:rsid w:val="0082784B"/>
    <w:rsid w:val="00840E8D"/>
    <w:rsid w:val="00844B1C"/>
    <w:rsid w:val="0084712A"/>
    <w:rsid w:val="00847E91"/>
    <w:rsid w:val="00851F11"/>
    <w:rsid w:val="00852151"/>
    <w:rsid w:val="0085257E"/>
    <w:rsid w:val="00853245"/>
    <w:rsid w:val="00853C66"/>
    <w:rsid w:val="00856487"/>
    <w:rsid w:val="00864FFA"/>
    <w:rsid w:val="00866AC9"/>
    <w:rsid w:val="00867C86"/>
    <w:rsid w:val="00876969"/>
    <w:rsid w:val="00884C59"/>
    <w:rsid w:val="008870FF"/>
    <w:rsid w:val="008B0B0B"/>
    <w:rsid w:val="008B5ECD"/>
    <w:rsid w:val="008B7FBB"/>
    <w:rsid w:val="008C0039"/>
    <w:rsid w:val="008C6206"/>
    <w:rsid w:val="008D66BE"/>
    <w:rsid w:val="008E06FE"/>
    <w:rsid w:val="008E7D08"/>
    <w:rsid w:val="0090511E"/>
    <w:rsid w:val="009071D4"/>
    <w:rsid w:val="00915A42"/>
    <w:rsid w:val="00925A4C"/>
    <w:rsid w:val="00947636"/>
    <w:rsid w:val="00950A3F"/>
    <w:rsid w:val="0095119E"/>
    <w:rsid w:val="00954D00"/>
    <w:rsid w:val="00955677"/>
    <w:rsid w:val="0096168F"/>
    <w:rsid w:val="00963381"/>
    <w:rsid w:val="00965C0F"/>
    <w:rsid w:val="00967A0D"/>
    <w:rsid w:val="00983FC3"/>
    <w:rsid w:val="00993599"/>
    <w:rsid w:val="009A1E5E"/>
    <w:rsid w:val="009A2744"/>
    <w:rsid w:val="009B1662"/>
    <w:rsid w:val="009B1D17"/>
    <w:rsid w:val="009B2A65"/>
    <w:rsid w:val="009B4454"/>
    <w:rsid w:val="009C00F4"/>
    <w:rsid w:val="009C4087"/>
    <w:rsid w:val="009C56E7"/>
    <w:rsid w:val="009C65DE"/>
    <w:rsid w:val="009D4D3E"/>
    <w:rsid w:val="009D6BE9"/>
    <w:rsid w:val="009E1DDB"/>
    <w:rsid w:val="009F3F83"/>
    <w:rsid w:val="009F7292"/>
    <w:rsid w:val="00A054D2"/>
    <w:rsid w:val="00A066EF"/>
    <w:rsid w:val="00A1439C"/>
    <w:rsid w:val="00A15E13"/>
    <w:rsid w:val="00A20BAF"/>
    <w:rsid w:val="00A255D3"/>
    <w:rsid w:val="00A41541"/>
    <w:rsid w:val="00A433EF"/>
    <w:rsid w:val="00A43512"/>
    <w:rsid w:val="00A548B1"/>
    <w:rsid w:val="00A54A40"/>
    <w:rsid w:val="00A63EB7"/>
    <w:rsid w:val="00A64C34"/>
    <w:rsid w:val="00A74F88"/>
    <w:rsid w:val="00A778EE"/>
    <w:rsid w:val="00A807C0"/>
    <w:rsid w:val="00A822C2"/>
    <w:rsid w:val="00A877AE"/>
    <w:rsid w:val="00A87F68"/>
    <w:rsid w:val="00AA4576"/>
    <w:rsid w:val="00AA7FF5"/>
    <w:rsid w:val="00AC59CD"/>
    <w:rsid w:val="00AD6662"/>
    <w:rsid w:val="00AE1066"/>
    <w:rsid w:val="00AE207A"/>
    <w:rsid w:val="00AE4178"/>
    <w:rsid w:val="00AF5D86"/>
    <w:rsid w:val="00B01C01"/>
    <w:rsid w:val="00B106A3"/>
    <w:rsid w:val="00B11484"/>
    <w:rsid w:val="00B11CAD"/>
    <w:rsid w:val="00B13DDD"/>
    <w:rsid w:val="00B178BA"/>
    <w:rsid w:val="00B20A2F"/>
    <w:rsid w:val="00B36A98"/>
    <w:rsid w:val="00B461A7"/>
    <w:rsid w:val="00B51955"/>
    <w:rsid w:val="00B53083"/>
    <w:rsid w:val="00B57ACA"/>
    <w:rsid w:val="00B729E3"/>
    <w:rsid w:val="00B74B2F"/>
    <w:rsid w:val="00B81C55"/>
    <w:rsid w:val="00B86581"/>
    <w:rsid w:val="00B900B9"/>
    <w:rsid w:val="00B916A4"/>
    <w:rsid w:val="00B91DEE"/>
    <w:rsid w:val="00B95262"/>
    <w:rsid w:val="00BA1E62"/>
    <w:rsid w:val="00BA401F"/>
    <w:rsid w:val="00BB5E09"/>
    <w:rsid w:val="00BE151A"/>
    <w:rsid w:val="00BE2C47"/>
    <w:rsid w:val="00BE758B"/>
    <w:rsid w:val="00BF0283"/>
    <w:rsid w:val="00C003E5"/>
    <w:rsid w:val="00C077E4"/>
    <w:rsid w:val="00C117BF"/>
    <w:rsid w:val="00C13F62"/>
    <w:rsid w:val="00C148AE"/>
    <w:rsid w:val="00C20ADC"/>
    <w:rsid w:val="00C32908"/>
    <w:rsid w:val="00C346A2"/>
    <w:rsid w:val="00C35F15"/>
    <w:rsid w:val="00C402E7"/>
    <w:rsid w:val="00C4128A"/>
    <w:rsid w:val="00C4521A"/>
    <w:rsid w:val="00C55633"/>
    <w:rsid w:val="00C921DA"/>
    <w:rsid w:val="00CA00ED"/>
    <w:rsid w:val="00CA1DD1"/>
    <w:rsid w:val="00CA1EF7"/>
    <w:rsid w:val="00CA5214"/>
    <w:rsid w:val="00CB131A"/>
    <w:rsid w:val="00CB454F"/>
    <w:rsid w:val="00CC1C34"/>
    <w:rsid w:val="00CC2FAB"/>
    <w:rsid w:val="00CD134E"/>
    <w:rsid w:val="00CD31AD"/>
    <w:rsid w:val="00CD7F4B"/>
    <w:rsid w:val="00CE1041"/>
    <w:rsid w:val="00CE5F10"/>
    <w:rsid w:val="00CE727E"/>
    <w:rsid w:val="00CF3275"/>
    <w:rsid w:val="00CF41D0"/>
    <w:rsid w:val="00CF6E3E"/>
    <w:rsid w:val="00D00AAA"/>
    <w:rsid w:val="00D04D17"/>
    <w:rsid w:val="00D15105"/>
    <w:rsid w:val="00D2160C"/>
    <w:rsid w:val="00D23D00"/>
    <w:rsid w:val="00D321E6"/>
    <w:rsid w:val="00D378E8"/>
    <w:rsid w:val="00D43F06"/>
    <w:rsid w:val="00D66E18"/>
    <w:rsid w:val="00D75D32"/>
    <w:rsid w:val="00D85CD0"/>
    <w:rsid w:val="00D864D9"/>
    <w:rsid w:val="00D91B32"/>
    <w:rsid w:val="00D940E7"/>
    <w:rsid w:val="00D955AA"/>
    <w:rsid w:val="00DA37A6"/>
    <w:rsid w:val="00DB5576"/>
    <w:rsid w:val="00DB5C81"/>
    <w:rsid w:val="00DC1066"/>
    <w:rsid w:val="00DC1EAC"/>
    <w:rsid w:val="00DC6D14"/>
    <w:rsid w:val="00DD6D59"/>
    <w:rsid w:val="00DE45E6"/>
    <w:rsid w:val="00DE6D22"/>
    <w:rsid w:val="00DF1150"/>
    <w:rsid w:val="00DF7A0F"/>
    <w:rsid w:val="00E03E16"/>
    <w:rsid w:val="00E04367"/>
    <w:rsid w:val="00E06BEF"/>
    <w:rsid w:val="00E06C13"/>
    <w:rsid w:val="00E17B87"/>
    <w:rsid w:val="00E20CBF"/>
    <w:rsid w:val="00E2139E"/>
    <w:rsid w:val="00E22BA6"/>
    <w:rsid w:val="00E25C9B"/>
    <w:rsid w:val="00E319CF"/>
    <w:rsid w:val="00E44337"/>
    <w:rsid w:val="00E4623E"/>
    <w:rsid w:val="00E50636"/>
    <w:rsid w:val="00E63003"/>
    <w:rsid w:val="00E64795"/>
    <w:rsid w:val="00E65023"/>
    <w:rsid w:val="00E70580"/>
    <w:rsid w:val="00E72FCF"/>
    <w:rsid w:val="00E764FE"/>
    <w:rsid w:val="00E77D36"/>
    <w:rsid w:val="00E81386"/>
    <w:rsid w:val="00E95549"/>
    <w:rsid w:val="00EA41EA"/>
    <w:rsid w:val="00EA4CE2"/>
    <w:rsid w:val="00EA4FA8"/>
    <w:rsid w:val="00EA6DA5"/>
    <w:rsid w:val="00EB1A2F"/>
    <w:rsid w:val="00EC7251"/>
    <w:rsid w:val="00ED436B"/>
    <w:rsid w:val="00EE0618"/>
    <w:rsid w:val="00EE31F1"/>
    <w:rsid w:val="00EE325A"/>
    <w:rsid w:val="00EE667E"/>
    <w:rsid w:val="00EF395C"/>
    <w:rsid w:val="00F05E63"/>
    <w:rsid w:val="00F17348"/>
    <w:rsid w:val="00F316E0"/>
    <w:rsid w:val="00F328AE"/>
    <w:rsid w:val="00F3379B"/>
    <w:rsid w:val="00F35CC4"/>
    <w:rsid w:val="00F474CC"/>
    <w:rsid w:val="00F56C98"/>
    <w:rsid w:val="00F671D3"/>
    <w:rsid w:val="00F75AF9"/>
    <w:rsid w:val="00F93631"/>
    <w:rsid w:val="00F96311"/>
    <w:rsid w:val="00F9643F"/>
    <w:rsid w:val="00F96686"/>
    <w:rsid w:val="00FA1C49"/>
    <w:rsid w:val="00FA58FA"/>
    <w:rsid w:val="00FA679A"/>
    <w:rsid w:val="00FB1F39"/>
    <w:rsid w:val="00FB4E09"/>
    <w:rsid w:val="00FD0535"/>
    <w:rsid w:val="00FD607B"/>
    <w:rsid w:val="00FE30E5"/>
    <w:rsid w:val="00FF4B30"/>
    <w:rsid w:val="00FF53D8"/>
    <w:rsid w:val="0525B2EB"/>
    <w:rsid w:val="077D3AF4"/>
    <w:rsid w:val="0954B3F8"/>
    <w:rsid w:val="0A9CC0F4"/>
    <w:rsid w:val="0C03D00D"/>
    <w:rsid w:val="0C95A306"/>
    <w:rsid w:val="0FF7D64A"/>
    <w:rsid w:val="12AE2917"/>
    <w:rsid w:val="12E482EF"/>
    <w:rsid w:val="1AF90CE4"/>
    <w:rsid w:val="1D6A3A14"/>
    <w:rsid w:val="1EC78309"/>
    <w:rsid w:val="2331E664"/>
    <w:rsid w:val="23A0BCAD"/>
    <w:rsid w:val="24EF2E7A"/>
    <w:rsid w:val="28D2AEF9"/>
    <w:rsid w:val="29459D48"/>
    <w:rsid w:val="2A68FCDD"/>
    <w:rsid w:val="2B169278"/>
    <w:rsid w:val="2E6761BB"/>
    <w:rsid w:val="2FCA959C"/>
    <w:rsid w:val="30961A0B"/>
    <w:rsid w:val="30FEB874"/>
    <w:rsid w:val="33C70BCF"/>
    <w:rsid w:val="33F7A476"/>
    <w:rsid w:val="3815E816"/>
    <w:rsid w:val="3972637B"/>
    <w:rsid w:val="40E42D05"/>
    <w:rsid w:val="444309FE"/>
    <w:rsid w:val="45D7128A"/>
    <w:rsid w:val="46C2E7F7"/>
    <w:rsid w:val="4757ADD7"/>
    <w:rsid w:val="485EB858"/>
    <w:rsid w:val="4933FD47"/>
    <w:rsid w:val="4AD6E9D1"/>
    <w:rsid w:val="4C474324"/>
    <w:rsid w:val="4CD575FF"/>
    <w:rsid w:val="4CDFA205"/>
    <w:rsid w:val="54233A43"/>
    <w:rsid w:val="54CDAC53"/>
    <w:rsid w:val="57002311"/>
    <w:rsid w:val="5B6479D8"/>
    <w:rsid w:val="5CA11740"/>
    <w:rsid w:val="60855F3E"/>
    <w:rsid w:val="648AE4BF"/>
    <w:rsid w:val="65422453"/>
    <w:rsid w:val="65BB5712"/>
    <w:rsid w:val="684186C0"/>
    <w:rsid w:val="69251E76"/>
    <w:rsid w:val="6AFD69F5"/>
    <w:rsid w:val="71F1CCAC"/>
    <w:rsid w:val="734B9B4D"/>
    <w:rsid w:val="738CE0CC"/>
    <w:rsid w:val="756035A3"/>
    <w:rsid w:val="7AEB698F"/>
    <w:rsid w:val="7CA22437"/>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C09F5"/>
  <w15:docId w15:val="{916D491F-B238-43D2-97F3-3E4192911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28A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4E57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E207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E207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E207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7B3"/>
    <w:rPr>
      <w:rFonts w:asciiTheme="majorHAnsi" w:eastAsiaTheme="majorEastAsia" w:hAnsiTheme="majorHAnsi" w:cstheme="majorBidi"/>
      <w:b/>
      <w:bCs/>
      <w:color w:val="365F91" w:themeColor="accent1" w:themeShade="BF"/>
      <w:sz w:val="28"/>
      <w:szCs w:val="28"/>
      <w:lang w:eastAsia="lv-LV"/>
    </w:rPr>
  </w:style>
  <w:style w:type="character" w:customStyle="1" w:styleId="Heading2Char">
    <w:name w:val="Heading 2 Char"/>
    <w:basedOn w:val="DefaultParagraphFont"/>
    <w:link w:val="Heading2"/>
    <w:uiPriority w:val="9"/>
    <w:rsid w:val="00AE207A"/>
    <w:rPr>
      <w:rFonts w:asciiTheme="majorHAnsi" w:eastAsiaTheme="majorEastAsia" w:hAnsiTheme="majorHAnsi" w:cstheme="majorBidi"/>
      <w:b/>
      <w:bCs/>
      <w:color w:val="4F81BD" w:themeColor="accent1"/>
      <w:sz w:val="26"/>
      <w:szCs w:val="26"/>
      <w:lang w:eastAsia="lv-LV"/>
    </w:rPr>
  </w:style>
  <w:style w:type="character" w:customStyle="1" w:styleId="Heading3Char">
    <w:name w:val="Heading 3 Char"/>
    <w:basedOn w:val="DefaultParagraphFont"/>
    <w:link w:val="Heading3"/>
    <w:uiPriority w:val="9"/>
    <w:rsid w:val="00AE207A"/>
    <w:rPr>
      <w:rFonts w:asciiTheme="majorHAnsi" w:eastAsiaTheme="majorEastAsia" w:hAnsiTheme="majorHAnsi" w:cstheme="majorBidi"/>
      <w:b/>
      <w:bCs/>
      <w:color w:val="4F81BD" w:themeColor="accent1"/>
      <w:sz w:val="24"/>
      <w:szCs w:val="24"/>
      <w:lang w:eastAsia="lv-LV"/>
    </w:rPr>
  </w:style>
  <w:style w:type="character" w:customStyle="1" w:styleId="Heading4Char">
    <w:name w:val="Heading 4 Char"/>
    <w:basedOn w:val="DefaultParagraphFont"/>
    <w:link w:val="Heading4"/>
    <w:uiPriority w:val="9"/>
    <w:rsid w:val="00AE207A"/>
    <w:rPr>
      <w:rFonts w:asciiTheme="majorHAnsi" w:eastAsiaTheme="majorEastAsia" w:hAnsiTheme="majorHAnsi" w:cstheme="majorBidi"/>
      <w:b/>
      <w:bCs/>
      <w:i/>
      <w:iCs/>
      <w:color w:val="4F81BD" w:themeColor="accent1"/>
      <w:sz w:val="24"/>
      <w:szCs w:val="24"/>
      <w:lang w:eastAsia="lv-LV"/>
    </w:rPr>
  </w:style>
  <w:style w:type="table" w:styleId="TableGrid">
    <w:name w:val="Table Grid"/>
    <w:basedOn w:val="TableNormal"/>
    <w:rsid w:val="002B623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2B6236"/>
    <w:pPr>
      <w:spacing w:before="100" w:beforeAutospacing="1" w:after="100" w:afterAutospacing="1"/>
    </w:pPr>
  </w:style>
  <w:style w:type="paragraph" w:styleId="BodyText3">
    <w:name w:val="Body Text 3"/>
    <w:basedOn w:val="Normal"/>
    <w:link w:val="BodyText3Char"/>
    <w:rsid w:val="002B6236"/>
    <w:rPr>
      <w:bCs/>
      <w:lang w:eastAsia="en-US"/>
    </w:rPr>
  </w:style>
  <w:style w:type="character" w:customStyle="1" w:styleId="BodyText3Char">
    <w:name w:val="Body Text 3 Char"/>
    <w:basedOn w:val="DefaultParagraphFont"/>
    <w:link w:val="BodyText3"/>
    <w:rsid w:val="002B6236"/>
    <w:rPr>
      <w:rFonts w:ascii="Times New Roman" w:eastAsia="Times New Roman" w:hAnsi="Times New Roman" w:cs="Times New Roman"/>
      <w:bCs/>
      <w:sz w:val="24"/>
      <w:szCs w:val="24"/>
    </w:rPr>
  </w:style>
  <w:style w:type="paragraph" w:styleId="Footer">
    <w:name w:val="footer"/>
    <w:basedOn w:val="Normal"/>
    <w:link w:val="FooterChar"/>
    <w:rsid w:val="002B6236"/>
    <w:pPr>
      <w:tabs>
        <w:tab w:val="center" w:pos="4153"/>
        <w:tab w:val="right" w:pos="8306"/>
      </w:tabs>
    </w:pPr>
  </w:style>
  <w:style w:type="character" w:customStyle="1" w:styleId="FooterChar">
    <w:name w:val="Footer Char"/>
    <w:basedOn w:val="DefaultParagraphFont"/>
    <w:link w:val="Footer"/>
    <w:rsid w:val="002B6236"/>
    <w:rPr>
      <w:rFonts w:ascii="Times New Roman" w:eastAsia="Times New Roman" w:hAnsi="Times New Roman" w:cs="Times New Roman"/>
      <w:sz w:val="24"/>
      <w:szCs w:val="24"/>
      <w:lang w:eastAsia="lv-LV"/>
    </w:rPr>
  </w:style>
  <w:style w:type="character" w:styleId="PageNumber">
    <w:name w:val="page number"/>
    <w:basedOn w:val="DefaultParagraphFont"/>
    <w:rsid w:val="002B6236"/>
  </w:style>
  <w:style w:type="paragraph" w:styleId="ListParagraph">
    <w:name w:val="List Paragraph"/>
    <w:basedOn w:val="Normal"/>
    <w:uiPriority w:val="34"/>
    <w:qFormat/>
    <w:rsid w:val="00457549"/>
    <w:pPr>
      <w:ind w:left="720"/>
      <w:contextualSpacing/>
    </w:pPr>
  </w:style>
  <w:style w:type="paragraph" w:styleId="BalloonText">
    <w:name w:val="Balloon Text"/>
    <w:basedOn w:val="Normal"/>
    <w:link w:val="BalloonTextChar"/>
    <w:uiPriority w:val="99"/>
    <w:semiHidden/>
    <w:unhideWhenUsed/>
    <w:rsid w:val="00457549"/>
    <w:rPr>
      <w:rFonts w:ascii="Tahoma" w:hAnsi="Tahoma" w:cs="Tahoma"/>
      <w:sz w:val="16"/>
      <w:szCs w:val="16"/>
    </w:rPr>
  </w:style>
  <w:style w:type="character" w:customStyle="1" w:styleId="BalloonTextChar">
    <w:name w:val="Balloon Text Char"/>
    <w:basedOn w:val="DefaultParagraphFont"/>
    <w:link w:val="BalloonText"/>
    <w:uiPriority w:val="99"/>
    <w:semiHidden/>
    <w:rsid w:val="00457549"/>
    <w:rPr>
      <w:rFonts w:ascii="Tahoma" w:eastAsia="Times New Roman" w:hAnsi="Tahoma" w:cs="Tahoma"/>
      <w:sz w:val="16"/>
      <w:szCs w:val="16"/>
      <w:lang w:eastAsia="lv-LV"/>
    </w:rPr>
  </w:style>
  <w:style w:type="character" w:styleId="Hyperlink">
    <w:name w:val="Hyperlink"/>
    <w:basedOn w:val="DefaultParagraphFont"/>
    <w:uiPriority w:val="99"/>
    <w:unhideWhenUsed/>
    <w:rsid w:val="00FF53D8"/>
    <w:rPr>
      <w:color w:val="006699"/>
      <w:u w:val="single"/>
    </w:rPr>
  </w:style>
  <w:style w:type="paragraph" w:customStyle="1" w:styleId="text">
    <w:name w:val="text"/>
    <w:basedOn w:val="Normal"/>
    <w:rsid w:val="009C4087"/>
    <w:pPr>
      <w:spacing w:before="240" w:after="240"/>
    </w:pPr>
    <w:rPr>
      <w:lang w:val="en-US" w:eastAsia="en-US"/>
    </w:rPr>
  </w:style>
  <w:style w:type="table" w:customStyle="1" w:styleId="TableGrid1">
    <w:name w:val="Table Grid1"/>
    <w:basedOn w:val="TableNormal"/>
    <w:next w:val="TableGrid"/>
    <w:uiPriority w:val="59"/>
    <w:rsid w:val="00164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4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CC2FAB"/>
    <w:rPr>
      <w:sz w:val="20"/>
      <w:szCs w:val="20"/>
    </w:rPr>
  </w:style>
  <w:style w:type="character" w:customStyle="1" w:styleId="EndnoteTextChar">
    <w:name w:val="Endnote Text Char"/>
    <w:basedOn w:val="DefaultParagraphFont"/>
    <w:link w:val="EndnoteText"/>
    <w:uiPriority w:val="99"/>
    <w:semiHidden/>
    <w:rsid w:val="00CC2FAB"/>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CC2FAB"/>
    <w:rPr>
      <w:vertAlign w:val="superscript"/>
    </w:rPr>
  </w:style>
  <w:style w:type="table" w:customStyle="1" w:styleId="TableGrid3">
    <w:name w:val="Table Grid3"/>
    <w:basedOn w:val="TableNormal"/>
    <w:next w:val="TableGrid"/>
    <w:uiPriority w:val="59"/>
    <w:rsid w:val="009C5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E207A"/>
  </w:style>
  <w:style w:type="paragraph" w:styleId="TOCHeading">
    <w:name w:val="TOC Heading"/>
    <w:basedOn w:val="Heading1"/>
    <w:next w:val="Normal"/>
    <w:uiPriority w:val="39"/>
    <w:unhideWhenUsed/>
    <w:qFormat/>
    <w:rsid w:val="00864FFA"/>
    <w:pPr>
      <w:spacing w:line="276" w:lineRule="auto"/>
      <w:outlineLvl w:val="9"/>
    </w:pPr>
    <w:rPr>
      <w:lang w:val="en-US" w:eastAsia="ja-JP"/>
    </w:rPr>
  </w:style>
  <w:style w:type="paragraph" w:styleId="TOC1">
    <w:name w:val="toc 1"/>
    <w:basedOn w:val="Normal"/>
    <w:next w:val="Normal"/>
    <w:autoRedefine/>
    <w:uiPriority w:val="39"/>
    <w:unhideWhenUsed/>
    <w:rsid w:val="00864FFA"/>
    <w:pPr>
      <w:spacing w:after="100"/>
    </w:pPr>
  </w:style>
  <w:style w:type="paragraph" w:styleId="TOC2">
    <w:name w:val="toc 2"/>
    <w:basedOn w:val="Normal"/>
    <w:next w:val="Normal"/>
    <w:autoRedefine/>
    <w:uiPriority w:val="39"/>
    <w:unhideWhenUsed/>
    <w:rsid w:val="00864FFA"/>
    <w:pPr>
      <w:spacing w:after="100"/>
      <w:ind w:left="240"/>
    </w:pPr>
  </w:style>
  <w:style w:type="paragraph" w:styleId="TOC3">
    <w:name w:val="toc 3"/>
    <w:basedOn w:val="Normal"/>
    <w:next w:val="Normal"/>
    <w:autoRedefine/>
    <w:uiPriority w:val="39"/>
    <w:unhideWhenUsed/>
    <w:rsid w:val="00864FFA"/>
    <w:pPr>
      <w:spacing w:after="100"/>
      <w:ind w:left="480"/>
    </w:pPr>
  </w:style>
  <w:style w:type="table" w:customStyle="1" w:styleId="TableGrid4">
    <w:name w:val="Table Grid4"/>
    <w:basedOn w:val="TableNormal"/>
    <w:next w:val="TableGrid"/>
    <w:uiPriority w:val="59"/>
    <w:rsid w:val="00993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1DDB"/>
    <w:pPr>
      <w:tabs>
        <w:tab w:val="center" w:pos="4153"/>
        <w:tab w:val="right" w:pos="8306"/>
      </w:tabs>
    </w:pPr>
  </w:style>
  <w:style w:type="character" w:customStyle="1" w:styleId="HeaderChar">
    <w:name w:val="Header Char"/>
    <w:basedOn w:val="DefaultParagraphFont"/>
    <w:link w:val="Header"/>
    <w:uiPriority w:val="99"/>
    <w:rsid w:val="009E1DDB"/>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unhideWhenUsed/>
    <w:rsid w:val="003374F7"/>
    <w:pPr>
      <w:spacing w:after="120"/>
    </w:pPr>
  </w:style>
  <w:style w:type="character" w:customStyle="1" w:styleId="BodyTextChar">
    <w:name w:val="Body Text Char"/>
    <w:basedOn w:val="DefaultParagraphFont"/>
    <w:link w:val="BodyText"/>
    <w:uiPriority w:val="99"/>
    <w:rsid w:val="003374F7"/>
    <w:rPr>
      <w:rFonts w:ascii="Times New Roman" w:eastAsia="Times New Roman" w:hAnsi="Times New Roman" w:cs="Times New Roman"/>
      <w:sz w:val="24"/>
      <w:szCs w:val="24"/>
      <w:lang w:eastAsia="lv-LV"/>
    </w:rPr>
  </w:style>
  <w:style w:type="paragraph" w:styleId="FootnoteText">
    <w:name w:val="footnote text"/>
    <w:basedOn w:val="Normal"/>
    <w:link w:val="FootnoteTextChar"/>
    <w:rsid w:val="00AD6662"/>
    <w:rPr>
      <w:sz w:val="20"/>
      <w:szCs w:val="20"/>
      <w:lang w:val="en-GB" w:eastAsia="en-GB"/>
    </w:rPr>
  </w:style>
  <w:style w:type="character" w:customStyle="1" w:styleId="FootnoteTextChar">
    <w:name w:val="Footnote Text Char"/>
    <w:basedOn w:val="DefaultParagraphFont"/>
    <w:link w:val="FootnoteText"/>
    <w:rsid w:val="00AD6662"/>
    <w:rPr>
      <w:rFonts w:ascii="Times New Roman" w:eastAsia="Times New Roman" w:hAnsi="Times New Roman" w:cs="Times New Roman"/>
      <w:sz w:val="20"/>
      <w:szCs w:val="20"/>
      <w:lang w:val="en-GB" w:eastAsia="en-GB"/>
    </w:rPr>
  </w:style>
  <w:style w:type="paragraph" w:styleId="Revision">
    <w:name w:val="Revision"/>
    <w:hidden/>
    <w:uiPriority w:val="99"/>
    <w:semiHidden/>
    <w:rsid w:val="003A06B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460851">
      <w:bodyDiv w:val="1"/>
      <w:marLeft w:val="0"/>
      <w:marRight w:val="0"/>
      <w:marTop w:val="0"/>
      <w:marBottom w:val="0"/>
      <w:divBdr>
        <w:top w:val="none" w:sz="0" w:space="0" w:color="auto"/>
        <w:left w:val="none" w:sz="0" w:space="0" w:color="auto"/>
        <w:bottom w:val="none" w:sz="0" w:space="0" w:color="auto"/>
        <w:right w:val="none" w:sz="0" w:space="0" w:color="auto"/>
      </w:divBdr>
      <w:divsChild>
        <w:div w:id="1887253555">
          <w:marLeft w:val="0"/>
          <w:marRight w:val="0"/>
          <w:marTop w:val="0"/>
          <w:marBottom w:val="0"/>
          <w:divBdr>
            <w:top w:val="none" w:sz="0" w:space="0" w:color="auto"/>
            <w:left w:val="none" w:sz="0" w:space="0" w:color="auto"/>
            <w:bottom w:val="none" w:sz="0" w:space="0" w:color="auto"/>
            <w:right w:val="none" w:sz="0" w:space="0" w:color="auto"/>
          </w:divBdr>
          <w:divsChild>
            <w:div w:id="98851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50441">
      <w:bodyDiv w:val="1"/>
      <w:marLeft w:val="0"/>
      <w:marRight w:val="0"/>
      <w:marTop w:val="0"/>
      <w:marBottom w:val="0"/>
      <w:divBdr>
        <w:top w:val="none" w:sz="0" w:space="0" w:color="auto"/>
        <w:left w:val="none" w:sz="0" w:space="0" w:color="auto"/>
        <w:bottom w:val="none" w:sz="0" w:space="0" w:color="auto"/>
        <w:right w:val="none" w:sz="0" w:space="0" w:color="auto"/>
      </w:divBdr>
    </w:div>
    <w:div w:id="620258404">
      <w:bodyDiv w:val="1"/>
      <w:marLeft w:val="0"/>
      <w:marRight w:val="0"/>
      <w:marTop w:val="0"/>
      <w:marBottom w:val="0"/>
      <w:divBdr>
        <w:top w:val="none" w:sz="0" w:space="0" w:color="auto"/>
        <w:left w:val="none" w:sz="0" w:space="0" w:color="auto"/>
        <w:bottom w:val="none" w:sz="0" w:space="0" w:color="auto"/>
        <w:right w:val="none" w:sz="0" w:space="0" w:color="auto"/>
      </w:divBdr>
    </w:div>
    <w:div w:id="633681053">
      <w:bodyDiv w:val="1"/>
      <w:marLeft w:val="0"/>
      <w:marRight w:val="0"/>
      <w:marTop w:val="0"/>
      <w:marBottom w:val="0"/>
      <w:divBdr>
        <w:top w:val="none" w:sz="0" w:space="0" w:color="auto"/>
        <w:left w:val="none" w:sz="0" w:space="0" w:color="auto"/>
        <w:bottom w:val="none" w:sz="0" w:space="0" w:color="auto"/>
        <w:right w:val="none" w:sz="0" w:space="0" w:color="auto"/>
      </w:divBdr>
    </w:div>
    <w:div w:id="907811621">
      <w:bodyDiv w:val="1"/>
      <w:marLeft w:val="0"/>
      <w:marRight w:val="0"/>
      <w:marTop w:val="0"/>
      <w:marBottom w:val="0"/>
      <w:divBdr>
        <w:top w:val="none" w:sz="0" w:space="0" w:color="auto"/>
        <w:left w:val="none" w:sz="0" w:space="0" w:color="auto"/>
        <w:bottom w:val="none" w:sz="0" w:space="0" w:color="auto"/>
        <w:right w:val="none" w:sz="0" w:space="0" w:color="auto"/>
      </w:divBdr>
    </w:div>
    <w:div w:id="919873616">
      <w:bodyDiv w:val="1"/>
      <w:marLeft w:val="0"/>
      <w:marRight w:val="0"/>
      <w:marTop w:val="0"/>
      <w:marBottom w:val="0"/>
      <w:divBdr>
        <w:top w:val="none" w:sz="0" w:space="0" w:color="auto"/>
        <w:left w:val="none" w:sz="0" w:space="0" w:color="auto"/>
        <w:bottom w:val="none" w:sz="0" w:space="0" w:color="auto"/>
        <w:right w:val="none" w:sz="0" w:space="0" w:color="auto"/>
      </w:divBdr>
      <w:divsChild>
        <w:div w:id="116147249">
          <w:marLeft w:val="0"/>
          <w:marRight w:val="0"/>
          <w:marTop w:val="0"/>
          <w:marBottom w:val="0"/>
          <w:divBdr>
            <w:top w:val="none" w:sz="0" w:space="0" w:color="auto"/>
            <w:left w:val="none" w:sz="0" w:space="0" w:color="auto"/>
            <w:bottom w:val="none" w:sz="0" w:space="0" w:color="auto"/>
            <w:right w:val="none" w:sz="0" w:space="0" w:color="auto"/>
          </w:divBdr>
        </w:div>
        <w:div w:id="525947257">
          <w:marLeft w:val="0"/>
          <w:marRight w:val="0"/>
          <w:marTop w:val="0"/>
          <w:marBottom w:val="0"/>
          <w:divBdr>
            <w:top w:val="none" w:sz="0" w:space="0" w:color="auto"/>
            <w:left w:val="none" w:sz="0" w:space="0" w:color="auto"/>
            <w:bottom w:val="none" w:sz="0" w:space="0" w:color="auto"/>
            <w:right w:val="none" w:sz="0" w:space="0" w:color="auto"/>
          </w:divBdr>
        </w:div>
        <w:div w:id="1009873154">
          <w:marLeft w:val="0"/>
          <w:marRight w:val="0"/>
          <w:marTop w:val="0"/>
          <w:marBottom w:val="0"/>
          <w:divBdr>
            <w:top w:val="none" w:sz="0" w:space="0" w:color="auto"/>
            <w:left w:val="none" w:sz="0" w:space="0" w:color="auto"/>
            <w:bottom w:val="none" w:sz="0" w:space="0" w:color="auto"/>
            <w:right w:val="none" w:sz="0" w:space="0" w:color="auto"/>
          </w:divBdr>
        </w:div>
      </w:divsChild>
    </w:div>
    <w:div w:id="970090686">
      <w:bodyDiv w:val="1"/>
      <w:marLeft w:val="0"/>
      <w:marRight w:val="0"/>
      <w:marTop w:val="0"/>
      <w:marBottom w:val="0"/>
      <w:divBdr>
        <w:top w:val="none" w:sz="0" w:space="0" w:color="auto"/>
        <w:left w:val="none" w:sz="0" w:space="0" w:color="auto"/>
        <w:bottom w:val="none" w:sz="0" w:space="0" w:color="auto"/>
        <w:right w:val="none" w:sz="0" w:space="0" w:color="auto"/>
      </w:divBdr>
    </w:div>
    <w:div w:id="1081876613">
      <w:bodyDiv w:val="1"/>
      <w:marLeft w:val="0"/>
      <w:marRight w:val="0"/>
      <w:marTop w:val="0"/>
      <w:marBottom w:val="0"/>
      <w:divBdr>
        <w:top w:val="none" w:sz="0" w:space="0" w:color="auto"/>
        <w:left w:val="none" w:sz="0" w:space="0" w:color="auto"/>
        <w:bottom w:val="none" w:sz="0" w:space="0" w:color="auto"/>
        <w:right w:val="none" w:sz="0" w:space="0" w:color="auto"/>
      </w:divBdr>
    </w:div>
    <w:div w:id="1088235804">
      <w:bodyDiv w:val="1"/>
      <w:marLeft w:val="0"/>
      <w:marRight w:val="0"/>
      <w:marTop w:val="0"/>
      <w:marBottom w:val="0"/>
      <w:divBdr>
        <w:top w:val="none" w:sz="0" w:space="0" w:color="auto"/>
        <w:left w:val="none" w:sz="0" w:space="0" w:color="auto"/>
        <w:bottom w:val="none" w:sz="0" w:space="0" w:color="auto"/>
        <w:right w:val="none" w:sz="0" w:space="0" w:color="auto"/>
      </w:divBdr>
    </w:div>
    <w:div w:id="1104423142">
      <w:bodyDiv w:val="1"/>
      <w:marLeft w:val="0"/>
      <w:marRight w:val="0"/>
      <w:marTop w:val="0"/>
      <w:marBottom w:val="0"/>
      <w:divBdr>
        <w:top w:val="none" w:sz="0" w:space="0" w:color="auto"/>
        <w:left w:val="none" w:sz="0" w:space="0" w:color="auto"/>
        <w:bottom w:val="none" w:sz="0" w:space="0" w:color="auto"/>
        <w:right w:val="none" w:sz="0" w:space="0" w:color="auto"/>
      </w:divBdr>
    </w:div>
    <w:div w:id="1221596914">
      <w:bodyDiv w:val="1"/>
      <w:marLeft w:val="0"/>
      <w:marRight w:val="0"/>
      <w:marTop w:val="0"/>
      <w:marBottom w:val="0"/>
      <w:divBdr>
        <w:top w:val="none" w:sz="0" w:space="0" w:color="auto"/>
        <w:left w:val="none" w:sz="0" w:space="0" w:color="auto"/>
        <w:bottom w:val="none" w:sz="0" w:space="0" w:color="auto"/>
        <w:right w:val="none" w:sz="0" w:space="0" w:color="auto"/>
      </w:divBdr>
      <w:divsChild>
        <w:div w:id="31155703">
          <w:marLeft w:val="0"/>
          <w:marRight w:val="0"/>
          <w:marTop w:val="0"/>
          <w:marBottom w:val="567"/>
          <w:divBdr>
            <w:top w:val="none" w:sz="0" w:space="0" w:color="auto"/>
            <w:left w:val="none" w:sz="0" w:space="0" w:color="auto"/>
            <w:bottom w:val="none" w:sz="0" w:space="0" w:color="auto"/>
            <w:right w:val="none" w:sz="0" w:space="0" w:color="auto"/>
          </w:divBdr>
        </w:div>
        <w:div w:id="2093551630">
          <w:marLeft w:val="0"/>
          <w:marRight w:val="0"/>
          <w:marTop w:val="480"/>
          <w:marBottom w:val="240"/>
          <w:divBdr>
            <w:top w:val="none" w:sz="0" w:space="0" w:color="auto"/>
            <w:left w:val="none" w:sz="0" w:space="0" w:color="auto"/>
            <w:bottom w:val="none" w:sz="0" w:space="0" w:color="auto"/>
            <w:right w:val="none" w:sz="0" w:space="0" w:color="auto"/>
          </w:divBdr>
        </w:div>
      </w:divsChild>
    </w:div>
    <w:div w:id="1295717914">
      <w:bodyDiv w:val="1"/>
      <w:marLeft w:val="0"/>
      <w:marRight w:val="0"/>
      <w:marTop w:val="0"/>
      <w:marBottom w:val="0"/>
      <w:divBdr>
        <w:top w:val="none" w:sz="0" w:space="0" w:color="auto"/>
        <w:left w:val="none" w:sz="0" w:space="0" w:color="auto"/>
        <w:bottom w:val="none" w:sz="0" w:space="0" w:color="auto"/>
        <w:right w:val="none" w:sz="0" w:space="0" w:color="auto"/>
      </w:divBdr>
    </w:div>
    <w:div w:id="1366294955">
      <w:bodyDiv w:val="1"/>
      <w:marLeft w:val="0"/>
      <w:marRight w:val="0"/>
      <w:marTop w:val="0"/>
      <w:marBottom w:val="0"/>
      <w:divBdr>
        <w:top w:val="none" w:sz="0" w:space="0" w:color="auto"/>
        <w:left w:val="none" w:sz="0" w:space="0" w:color="auto"/>
        <w:bottom w:val="none" w:sz="0" w:space="0" w:color="auto"/>
        <w:right w:val="none" w:sz="0" w:space="0" w:color="auto"/>
      </w:divBdr>
    </w:div>
    <w:div w:id="1370104567">
      <w:bodyDiv w:val="1"/>
      <w:marLeft w:val="0"/>
      <w:marRight w:val="0"/>
      <w:marTop w:val="0"/>
      <w:marBottom w:val="0"/>
      <w:divBdr>
        <w:top w:val="none" w:sz="0" w:space="0" w:color="auto"/>
        <w:left w:val="none" w:sz="0" w:space="0" w:color="auto"/>
        <w:bottom w:val="none" w:sz="0" w:space="0" w:color="auto"/>
        <w:right w:val="none" w:sz="0" w:space="0" w:color="auto"/>
      </w:divBdr>
    </w:div>
    <w:div w:id="1553733344">
      <w:bodyDiv w:val="1"/>
      <w:marLeft w:val="0"/>
      <w:marRight w:val="0"/>
      <w:marTop w:val="0"/>
      <w:marBottom w:val="0"/>
      <w:divBdr>
        <w:top w:val="none" w:sz="0" w:space="0" w:color="auto"/>
        <w:left w:val="none" w:sz="0" w:space="0" w:color="auto"/>
        <w:bottom w:val="none" w:sz="0" w:space="0" w:color="auto"/>
        <w:right w:val="none" w:sz="0" w:space="0" w:color="auto"/>
      </w:divBdr>
    </w:div>
    <w:div w:id="1593707709">
      <w:bodyDiv w:val="1"/>
      <w:marLeft w:val="0"/>
      <w:marRight w:val="0"/>
      <w:marTop w:val="0"/>
      <w:marBottom w:val="0"/>
      <w:divBdr>
        <w:top w:val="none" w:sz="0" w:space="0" w:color="auto"/>
        <w:left w:val="none" w:sz="0" w:space="0" w:color="auto"/>
        <w:bottom w:val="none" w:sz="0" w:space="0" w:color="auto"/>
        <w:right w:val="none" w:sz="0" w:space="0" w:color="auto"/>
      </w:divBdr>
    </w:div>
    <w:div w:id="1622148386">
      <w:bodyDiv w:val="1"/>
      <w:marLeft w:val="0"/>
      <w:marRight w:val="0"/>
      <w:marTop w:val="0"/>
      <w:marBottom w:val="0"/>
      <w:divBdr>
        <w:top w:val="none" w:sz="0" w:space="0" w:color="auto"/>
        <w:left w:val="none" w:sz="0" w:space="0" w:color="auto"/>
        <w:bottom w:val="none" w:sz="0" w:space="0" w:color="auto"/>
        <w:right w:val="none" w:sz="0" w:space="0" w:color="auto"/>
      </w:divBdr>
    </w:div>
    <w:div w:id="1732119102">
      <w:bodyDiv w:val="1"/>
      <w:marLeft w:val="0"/>
      <w:marRight w:val="0"/>
      <w:marTop w:val="0"/>
      <w:marBottom w:val="0"/>
      <w:divBdr>
        <w:top w:val="none" w:sz="0" w:space="0" w:color="auto"/>
        <w:left w:val="none" w:sz="0" w:space="0" w:color="auto"/>
        <w:bottom w:val="none" w:sz="0" w:space="0" w:color="auto"/>
        <w:right w:val="none" w:sz="0" w:space="0" w:color="auto"/>
      </w:divBdr>
    </w:div>
    <w:div w:id="1968926104">
      <w:bodyDiv w:val="1"/>
      <w:marLeft w:val="0"/>
      <w:marRight w:val="0"/>
      <w:marTop w:val="0"/>
      <w:marBottom w:val="0"/>
      <w:divBdr>
        <w:top w:val="none" w:sz="0" w:space="0" w:color="auto"/>
        <w:left w:val="none" w:sz="0" w:space="0" w:color="auto"/>
        <w:bottom w:val="none" w:sz="0" w:space="0" w:color="auto"/>
        <w:right w:val="none" w:sz="0" w:space="0" w:color="auto"/>
      </w:divBdr>
    </w:div>
    <w:div w:id="1975671976">
      <w:bodyDiv w:val="1"/>
      <w:marLeft w:val="0"/>
      <w:marRight w:val="0"/>
      <w:marTop w:val="0"/>
      <w:marBottom w:val="0"/>
      <w:divBdr>
        <w:top w:val="none" w:sz="0" w:space="0" w:color="auto"/>
        <w:left w:val="none" w:sz="0" w:space="0" w:color="auto"/>
        <w:bottom w:val="none" w:sz="0" w:space="0" w:color="auto"/>
        <w:right w:val="none" w:sz="0" w:space="0" w:color="auto"/>
      </w:divBdr>
    </w:div>
    <w:div w:id="2075276196">
      <w:bodyDiv w:val="1"/>
      <w:marLeft w:val="0"/>
      <w:marRight w:val="0"/>
      <w:marTop w:val="0"/>
      <w:marBottom w:val="0"/>
      <w:divBdr>
        <w:top w:val="none" w:sz="0" w:space="0" w:color="auto"/>
        <w:left w:val="none" w:sz="0" w:space="0" w:color="auto"/>
        <w:bottom w:val="none" w:sz="0" w:space="0" w:color="auto"/>
        <w:right w:val="none" w:sz="0" w:space="0" w:color="auto"/>
      </w:divBdr>
      <w:divsChild>
        <w:div w:id="1299066753">
          <w:marLeft w:val="0"/>
          <w:marRight w:val="0"/>
          <w:marTop w:val="0"/>
          <w:marBottom w:val="240"/>
          <w:divBdr>
            <w:top w:val="none" w:sz="0" w:space="0" w:color="auto"/>
            <w:left w:val="single" w:sz="12" w:space="0" w:color="B9B9B9"/>
            <w:bottom w:val="single" w:sz="12" w:space="0" w:color="B9B9B9"/>
            <w:right w:val="single" w:sz="12" w:space="0" w:color="B9B9B9"/>
          </w:divBdr>
          <w:divsChild>
            <w:div w:id="557320908">
              <w:marLeft w:val="0"/>
              <w:marRight w:val="0"/>
              <w:marTop w:val="480"/>
              <w:marBottom w:val="0"/>
              <w:divBdr>
                <w:top w:val="none" w:sz="0" w:space="0" w:color="auto"/>
                <w:left w:val="none" w:sz="0" w:space="0" w:color="auto"/>
                <w:bottom w:val="none" w:sz="0" w:space="0" w:color="auto"/>
                <w:right w:val="none" w:sz="0" w:space="0" w:color="auto"/>
              </w:divBdr>
              <w:divsChild>
                <w:div w:id="1228495509">
                  <w:marLeft w:val="75"/>
                  <w:marRight w:val="75"/>
                  <w:marTop w:val="0"/>
                  <w:marBottom w:val="0"/>
                  <w:divBdr>
                    <w:top w:val="none" w:sz="0" w:space="0" w:color="auto"/>
                    <w:left w:val="none" w:sz="0" w:space="0" w:color="auto"/>
                    <w:bottom w:val="none" w:sz="0" w:space="0" w:color="auto"/>
                    <w:right w:val="none" w:sz="0" w:space="0" w:color="auto"/>
                  </w:divBdr>
                  <w:divsChild>
                    <w:div w:id="1073360351">
                      <w:marLeft w:val="0"/>
                      <w:marRight w:val="0"/>
                      <w:marTop w:val="0"/>
                      <w:marBottom w:val="0"/>
                      <w:divBdr>
                        <w:top w:val="none" w:sz="0" w:space="0" w:color="auto"/>
                        <w:left w:val="none" w:sz="0" w:space="0" w:color="auto"/>
                        <w:bottom w:val="none" w:sz="0" w:space="0" w:color="auto"/>
                        <w:right w:val="none" w:sz="0" w:space="0" w:color="auto"/>
                      </w:divBdr>
                      <w:divsChild>
                        <w:div w:id="1927492196">
                          <w:marLeft w:val="0"/>
                          <w:marRight w:val="0"/>
                          <w:marTop w:val="0"/>
                          <w:marBottom w:val="0"/>
                          <w:divBdr>
                            <w:top w:val="dotted" w:sz="6" w:space="9" w:color="B5C7C8"/>
                            <w:left w:val="none" w:sz="0" w:space="0" w:color="auto"/>
                            <w:bottom w:val="none" w:sz="0" w:space="0" w:color="auto"/>
                            <w:right w:val="none" w:sz="0" w:space="0" w:color="auto"/>
                          </w:divBdr>
                          <w:divsChild>
                            <w:div w:id="1961380455">
                              <w:marLeft w:val="0"/>
                              <w:marRight w:val="0"/>
                              <w:marTop w:val="0"/>
                              <w:marBottom w:val="0"/>
                              <w:divBdr>
                                <w:top w:val="none" w:sz="0" w:space="0" w:color="auto"/>
                                <w:left w:val="none" w:sz="0" w:space="0" w:color="auto"/>
                                <w:bottom w:val="none" w:sz="0" w:space="0" w:color="auto"/>
                                <w:right w:val="none" w:sz="0" w:space="0" w:color="auto"/>
                              </w:divBdr>
                              <w:divsChild>
                                <w:div w:id="762459319">
                                  <w:marLeft w:val="0"/>
                                  <w:marRight w:val="0"/>
                                  <w:marTop w:val="0"/>
                                  <w:marBottom w:val="0"/>
                                  <w:divBdr>
                                    <w:top w:val="none" w:sz="0" w:space="0" w:color="auto"/>
                                    <w:left w:val="none" w:sz="0" w:space="0" w:color="auto"/>
                                    <w:bottom w:val="none" w:sz="0" w:space="0" w:color="auto"/>
                                    <w:right w:val="none" w:sz="0" w:space="0" w:color="auto"/>
                                  </w:divBdr>
                                  <w:divsChild>
                                    <w:div w:id="221213601">
                                      <w:marLeft w:val="0"/>
                                      <w:marRight w:val="0"/>
                                      <w:marTop w:val="0"/>
                                      <w:marBottom w:val="0"/>
                                      <w:divBdr>
                                        <w:top w:val="none" w:sz="0" w:space="0" w:color="auto"/>
                                        <w:left w:val="none" w:sz="0" w:space="0" w:color="auto"/>
                                        <w:bottom w:val="none" w:sz="0" w:space="0" w:color="auto"/>
                                        <w:right w:val="none" w:sz="0" w:space="0" w:color="auto"/>
                                      </w:divBdr>
                                      <w:divsChild>
                                        <w:div w:id="640773309">
                                          <w:marLeft w:val="0"/>
                                          <w:marRight w:val="0"/>
                                          <w:marTop w:val="0"/>
                                          <w:marBottom w:val="0"/>
                                          <w:divBdr>
                                            <w:top w:val="none" w:sz="0" w:space="0" w:color="auto"/>
                                            <w:left w:val="none" w:sz="0" w:space="0" w:color="auto"/>
                                            <w:bottom w:val="none" w:sz="0" w:space="0" w:color="auto"/>
                                            <w:right w:val="none" w:sz="0" w:space="0" w:color="auto"/>
                                          </w:divBdr>
                                        </w:div>
                                        <w:div w:id="839538090">
                                          <w:marLeft w:val="0"/>
                                          <w:marRight w:val="0"/>
                                          <w:marTop w:val="0"/>
                                          <w:marBottom w:val="0"/>
                                          <w:divBdr>
                                            <w:top w:val="none" w:sz="0" w:space="0" w:color="auto"/>
                                            <w:left w:val="none" w:sz="0" w:space="0" w:color="auto"/>
                                            <w:bottom w:val="none" w:sz="0" w:space="0" w:color="auto"/>
                                            <w:right w:val="none" w:sz="0" w:space="0" w:color="auto"/>
                                          </w:divBdr>
                                        </w:div>
                                        <w:div w:id="1157182887">
                                          <w:marLeft w:val="0"/>
                                          <w:marRight w:val="0"/>
                                          <w:marTop w:val="0"/>
                                          <w:marBottom w:val="0"/>
                                          <w:divBdr>
                                            <w:top w:val="none" w:sz="0" w:space="0" w:color="auto"/>
                                            <w:left w:val="none" w:sz="0" w:space="0" w:color="auto"/>
                                            <w:bottom w:val="none" w:sz="0" w:space="0" w:color="auto"/>
                                            <w:right w:val="none" w:sz="0" w:space="0" w:color="auto"/>
                                          </w:divBdr>
                                        </w:div>
                                        <w:div w:id="20807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3889">
                                  <w:marLeft w:val="0"/>
                                  <w:marRight w:val="0"/>
                                  <w:marTop w:val="0"/>
                                  <w:marBottom w:val="0"/>
                                  <w:divBdr>
                                    <w:top w:val="none" w:sz="0" w:space="0" w:color="auto"/>
                                    <w:left w:val="none" w:sz="0" w:space="0" w:color="auto"/>
                                    <w:bottom w:val="none" w:sz="0" w:space="0" w:color="auto"/>
                                    <w:right w:val="none" w:sz="0" w:space="0" w:color="auto"/>
                                  </w:divBdr>
                                </w:div>
                                <w:div w:id="203865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340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gi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6" ma:contentTypeDescription="Izveidot jaunu dokumentu." ma:contentTypeScope="" ma:versionID="5f66da1b7f89f2781b234fabfe52c5b0">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080083be78059a9b9620a82903c3a4ee"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91dbb946-b0f4-4110-8940-55abb0be22cc}" ma:internalName="TaxCatchAll" ma:showField="CatchAllData" ma:web="2bba59d8-960e-497e-897f-77a0b0db6f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698a70-46f9-4b4d-9f82-082f514fa505">
      <Terms xmlns="http://schemas.microsoft.com/office/infopath/2007/PartnerControls"/>
    </lcf76f155ced4ddcb4097134ff3c332f>
    <TaxCatchAll xmlns="2bba59d8-960e-497e-897f-77a0b0db6ff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9C2B3-AE11-40E9-AABF-0B1B9A824FAC}">
  <ds:schemaRefs>
    <ds:schemaRef ds:uri="http://schemas.microsoft.com/sharepoint/v3/contenttype/forms"/>
  </ds:schemaRefs>
</ds:datastoreItem>
</file>

<file path=customXml/itemProps2.xml><?xml version="1.0" encoding="utf-8"?>
<ds:datastoreItem xmlns:ds="http://schemas.openxmlformats.org/officeDocument/2006/customXml" ds:itemID="{18C807AE-D504-4385-AE7B-2161DFEB5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8a70-46f9-4b4d-9f82-082f514fa505"/>
    <ds:schemaRef ds:uri="2bba59d8-960e-497e-897f-77a0b0d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21EAA5-BC4D-4C6D-8A00-143D13C05292}">
  <ds:schemaRefs>
    <ds:schemaRef ds:uri="http://schemas.microsoft.com/office/2006/metadata/properties"/>
    <ds:schemaRef ds:uri="http://schemas.microsoft.com/office/infopath/2007/PartnerControls"/>
    <ds:schemaRef ds:uri="b3698a70-46f9-4b4d-9f82-082f514fa505"/>
    <ds:schemaRef ds:uri="2bba59d8-960e-497e-897f-77a0b0db6ff9"/>
  </ds:schemaRefs>
</ds:datastoreItem>
</file>

<file path=customXml/itemProps4.xml><?xml version="1.0" encoding="utf-8"?>
<ds:datastoreItem xmlns:ds="http://schemas.openxmlformats.org/officeDocument/2006/customXml" ds:itemID="{07509B01-EA7D-4E4D-8D29-69BF711A7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32085</Words>
  <Characters>18290</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Linda Strode</cp:lastModifiedBy>
  <cp:revision>4</cp:revision>
  <cp:lastPrinted>2022-07-25T08:11:00Z</cp:lastPrinted>
  <dcterms:created xsi:type="dcterms:W3CDTF">2022-09-01T18:48:00Z</dcterms:created>
  <dcterms:modified xsi:type="dcterms:W3CDTF">2022-09-01T20:16:00Z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y fmtid="{D5CDD505-2E9C-101B-9397-08002B2CF9AE}" pid="3" name="MediaServiceImageTags">
    <vt:lpwstr/>
  </property>
</Properties>
</file>