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A7D39" w14:textId="77777777" w:rsidR="001C6E89" w:rsidRDefault="001C6E89" w:rsidP="001C6E89">
      <w:proofErr w:type="spellStart"/>
      <w:r>
        <w:t>From</w:t>
      </w:r>
      <w:proofErr w:type="spellEnd"/>
      <w:r>
        <w:t xml:space="preserve">: Inguna Dancīte &lt;inguna.dancite@fm.gov.lv&gt; </w:t>
      </w:r>
      <w:proofErr w:type="spellStart"/>
      <w:r>
        <w:t>On</w:t>
      </w:r>
      <w:proofErr w:type="spellEnd"/>
      <w:r>
        <w:t xml:space="preserve"> </w:t>
      </w:r>
      <w:proofErr w:type="spellStart"/>
      <w:r>
        <w:t>Behalf</w:t>
      </w:r>
      <w:proofErr w:type="spellEnd"/>
      <w:r>
        <w:t xml:space="preserve"> </w:t>
      </w:r>
      <w:proofErr w:type="spellStart"/>
      <w:r>
        <w:t>Of</w:t>
      </w:r>
      <w:proofErr w:type="spellEnd"/>
      <w:r>
        <w:t xml:space="preserve"> Pasts</w:t>
      </w:r>
    </w:p>
    <w:p w14:paraId="74A2B4E4" w14:textId="77777777" w:rsidR="001C6E89" w:rsidRDefault="001C6E89" w:rsidP="001C6E89">
      <w:proofErr w:type="spellStart"/>
      <w:r>
        <w:t>Sent</w:t>
      </w:r>
      <w:proofErr w:type="spellEnd"/>
      <w:r>
        <w:t xml:space="preserve">: </w:t>
      </w:r>
      <w:proofErr w:type="spellStart"/>
      <w:r>
        <w:t>Tuesday</w:t>
      </w:r>
      <w:proofErr w:type="spellEnd"/>
      <w:r>
        <w:t xml:space="preserve">, </w:t>
      </w:r>
      <w:proofErr w:type="spellStart"/>
      <w:r>
        <w:t>September</w:t>
      </w:r>
      <w:proofErr w:type="spellEnd"/>
      <w:r>
        <w:t xml:space="preserve"> 21, 2021 5:02 PM</w:t>
      </w:r>
    </w:p>
    <w:p w14:paraId="21029015" w14:textId="77777777" w:rsidR="001C6E89" w:rsidRDefault="001C6E89" w:rsidP="001C6E89">
      <w:r>
        <w:t>To: VARAM &lt;pasts@varam.gov.lv&gt;</w:t>
      </w:r>
    </w:p>
    <w:p w14:paraId="7A5E35D7" w14:textId="77777777" w:rsidR="001C6E89" w:rsidRDefault="001C6E89" w:rsidP="001C6E89">
      <w:proofErr w:type="spellStart"/>
      <w:r>
        <w:t>Cc</w:t>
      </w:r>
      <w:proofErr w:type="spellEnd"/>
      <w:r>
        <w:t>: Edvīns Kāpostiņš &lt;Edvins.Kapostins@varam.gov.lv&gt;</w:t>
      </w:r>
    </w:p>
    <w:p w14:paraId="0B446C80" w14:textId="77777777" w:rsidR="001C6E89" w:rsidRDefault="001C6E89" w:rsidP="001C6E89">
      <w:proofErr w:type="spellStart"/>
      <w:r>
        <w:t>Subject</w:t>
      </w:r>
      <w:proofErr w:type="spellEnd"/>
      <w:r>
        <w:t>: Par precizēto Ministru kabineta rīkojuma projektu “Par valstij piekrītošā nekustamā īpašuma Dārza ielā 18-36, Bauskā, Bauskas novadā, nodošanu Bauskas novada pašvaldības īpašumā” (VSS-767)</w:t>
      </w:r>
    </w:p>
    <w:p w14:paraId="5B03137C" w14:textId="77777777" w:rsidR="001C6E89" w:rsidRDefault="001C6E89" w:rsidP="001C6E89">
      <w:r>
        <w:t>INFORMĀCIJA: Šis e-pasts ir nosūtīts no adreses, kura nepieder Jūsu organizācijai.</w:t>
      </w:r>
    </w:p>
    <w:p w14:paraId="200F639A" w14:textId="77777777" w:rsidR="001C6E89" w:rsidRDefault="001C6E89" w:rsidP="001C6E89">
      <w:r>
        <w:t>21.09.2021.  Nr. 10.1-6/7-1/1154</w:t>
      </w:r>
    </w:p>
    <w:p w14:paraId="096CBF79" w14:textId="77777777" w:rsidR="001C6E89" w:rsidRDefault="001C6E89" w:rsidP="001C6E89">
      <w:r>
        <w:t>Labdien!</w:t>
      </w:r>
    </w:p>
    <w:p w14:paraId="2BFA4519" w14:textId="77777777" w:rsidR="001C6E89" w:rsidRDefault="001C6E89" w:rsidP="001C6E89">
      <w:bookmarkStart w:id="0" w:name="_GoBack"/>
      <w:bookmarkEnd w:id="0"/>
      <w:r>
        <w:t>Finanšu ministrija atbilstoši kompetencei ir izskatījusi Vides aizsardzības un reģionālās attīstības ministrijas precizēto Ministru kabineta rīkojuma projektu “Par valstij piekrītošā nekustamā īpašuma Dārza ielā 18-36, Bauskā, Bauskas novadā, nodošanu Bauskas novada pašvaldības īpašumā” (VSS-767), tā sākotnējās ietekmes novērtējuma ziņojumu (anotāciju), izziņu par atzinumos sniegtajiem iebildumiem un atbalsta to tālāku virzību, vienlaikus izsakot šādu priekšlikumu.</w:t>
      </w:r>
    </w:p>
    <w:p w14:paraId="3B399624" w14:textId="77777777" w:rsidR="001C6E89" w:rsidRDefault="001C6E89" w:rsidP="001C6E89">
      <w:r>
        <w:t>Precizētās anotācijas I sadaļas 2.punktā (1.lpp.) norādīts, ka nekustamā īpašuma (nekustamā īpašuma kadastra Nr.4001 004 0054) – Dārza ielā 18, sastāvā cita starpā ir dzīvojamā ēka ar kadastra apzīmējumu 4001 004 0054. Saskaņā ar Kadastra informācijas sistēmas datiem dzīvojamās ēkas kadastra apzīmējums ir 4001 004 0054 001. Lūdzam anotācijas I sadaļas 2.punktā precizēt dzīvojamās ēkas kadastra apzīmējumu.</w:t>
      </w:r>
    </w:p>
    <w:p w14:paraId="2B41B68D" w14:textId="77777777" w:rsidR="001C6E89" w:rsidRDefault="001C6E89" w:rsidP="001C6E89"/>
    <w:p w14:paraId="1305000A" w14:textId="77777777" w:rsidR="001C6E89" w:rsidRDefault="001C6E89" w:rsidP="001C6E89">
      <w:r>
        <w:t>Ar cieņu</w:t>
      </w:r>
    </w:p>
    <w:p w14:paraId="41DF37AE" w14:textId="77777777" w:rsidR="001C6E89" w:rsidRDefault="001C6E89" w:rsidP="001C6E89">
      <w:r>
        <w:t>Andžela Aperčoje</w:t>
      </w:r>
    </w:p>
    <w:p w14:paraId="2B67E2F5" w14:textId="77777777" w:rsidR="001C6E89" w:rsidRDefault="001C6E89" w:rsidP="001C6E89">
      <w:r>
        <w:t xml:space="preserve">Juridiskā departamenta </w:t>
      </w:r>
    </w:p>
    <w:p w14:paraId="4B7A9530" w14:textId="77777777" w:rsidR="001C6E89" w:rsidRDefault="001C6E89" w:rsidP="001C6E89">
      <w:r>
        <w:t>Tiesību aktu nodaļas juriskonsulte</w:t>
      </w:r>
    </w:p>
    <w:p w14:paraId="38BA3784" w14:textId="77777777" w:rsidR="001C6E89" w:rsidRDefault="001C6E89" w:rsidP="001C6E89">
      <w:r>
        <w:t>Tālr.: (+371) 67095451</w:t>
      </w:r>
    </w:p>
    <w:p w14:paraId="5AF09E11" w14:textId="77777777" w:rsidR="001C6E89" w:rsidRDefault="001C6E89" w:rsidP="001C6E89">
      <w:r>
        <w:t>E-pasts: andzela.apercoje@fm.gov.lv</w:t>
      </w:r>
    </w:p>
    <w:p w14:paraId="5BECC738" w14:textId="77777777" w:rsidR="001C6E89" w:rsidRDefault="001C6E89" w:rsidP="001C6E89">
      <w:r>
        <w:t>Gundega Apinīte</w:t>
      </w:r>
    </w:p>
    <w:p w14:paraId="25A38F67" w14:textId="77777777" w:rsidR="001C6E89" w:rsidRDefault="001C6E89" w:rsidP="001C6E89">
      <w:r>
        <w:t xml:space="preserve">Juridiskā departamenta </w:t>
      </w:r>
    </w:p>
    <w:p w14:paraId="0EC13704" w14:textId="77777777" w:rsidR="001C6E89" w:rsidRDefault="001C6E89" w:rsidP="001C6E89">
      <w:r>
        <w:t>Iepirkumu politikas un valsts nekustamo īpašumu pārvaldīšanas politikas nodaļas vecākā eksperte</w:t>
      </w:r>
    </w:p>
    <w:p w14:paraId="25684AB4" w14:textId="77777777" w:rsidR="001C6E89" w:rsidRDefault="001C6E89" w:rsidP="001C6E89">
      <w:r>
        <w:t>E-pasts: gundega.apinite@fm.gov.lv</w:t>
      </w:r>
    </w:p>
    <w:p w14:paraId="2D06A259" w14:textId="77777777" w:rsidR="00637061" w:rsidRDefault="001C6E89" w:rsidP="001C6E89">
      <w:r>
        <w:t>Tālr.: 67083934</w:t>
      </w:r>
    </w:p>
    <w:sectPr w:rsidR="006370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E89"/>
    <w:rsid w:val="001C6E89"/>
    <w:rsid w:val="006370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46BE7"/>
  <w15:chartTrackingRefBased/>
  <w15:docId w15:val="{C485B89A-6837-4647-809C-04CA0CEA2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F0582-CFDB-4EDB-B7EC-27D5495D4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4D5235-BCAF-4E1E-8F84-744AA227EDCF}">
  <ds:schemaRefs>
    <ds:schemaRef ds:uri="http://schemas.microsoft.com/sharepoint/v3/contenttype/forms"/>
  </ds:schemaRefs>
</ds:datastoreItem>
</file>

<file path=customXml/itemProps3.xml><?xml version="1.0" encoding="utf-8"?>
<ds:datastoreItem xmlns:ds="http://schemas.openxmlformats.org/officeDocument/2006/customXml" ds:itemID="{697C5228-E3A9-434A-9A2C-260806F36230}">
  <ds:schemaRefs>
    <ds:schemaRef ds:uri="http://purl.org/dc/terms/"/>
    <ds:schemaRef ds:uri="http://www.w3.org/XML/1998/namespace"/>
    <ds:schemaRef ds:uri="http://schemas.microsoft.com/office/2006/documentManagement/types"/>
    <ds:schemaRef ds:uri="http://purl.org/dc/elements/1.1/"/>
    <ds:schemaRef ds:uri="http://purl.org/dc/dcmitype/"/>
    <ds:schemaRef ds:uri="122e0e09-afb4-4bf9-abab-ecc4519bc6eb"/>
    <ds:schemaRef ds:uri="http://schemas.microsoft.com/office/infopath/2007/PartnerControls"/>
    <ds:schemaRef ds:uri="http://schemas.microsoft.com/office/2006/metadata/properties"/>
    <ds:schemaRef ds:uri="http://schemas.openxmlformats.org/package/2006/metadata/core-properties"/>
    <ds:schemaRef ds:uri="ace8e44c-fa88-44c0-8590-dfda63664a6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1100</Words>
  <Characters>627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1</cp:revision>
  <dcterms:created xsi:type="dcterms:W3CDTF">2021-09-22T06:38:00Z</dcterms:created>
  <dcterms:modified xsi:type="dcterms:W3CDTF">2021-09-22T06:38:00Z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