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16B" w:rsidRPr="00661C8F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2E2845" w:rsidRPr="00661C8F" w:rsidRDefault="008721B3" w:rsidP="002E2845">
      <w:pPr>
        <w:spacing w:after="0" w:line="240" w:lineRule="auto"/>
        <w:jc w:val="right"/>
        <w:rPr>
          <w:b/>
        </w:rPr>
      </w:pPr>
      <w:r w:rsidRPr="00661C8F">
        <w:rPr>
          <w:b/>
          <w:noProof/>
        </w:rPr>
        <w:t>Izglītības un</w:t>
      </w:r>
      <w:r>
        <w:rPr>
          <w:b/>
          <w:noProof/>
        </w:rPr>
        <w:t xml:space="preserve"> zinātnes ministrijai</w:t>
      </w:r>
    </w:p>
    <w:p w:rsidR="002E2845" w:rsidRPr="00661C8F" w:rsidRDefault="002E2845" w:rsidP="002E2845">
      <w:pPr>
        <w:spacing w:after="0" w:line="240" w:lineRule="auto"/>
        <w:jc w:val="right"/>
        <w:rPr>
          <w:b/>
        </w:rPr>
      </w:pPr>
    </w:p>
    <w:p w:rsidR="002E2845" w:rsidRPr="00661C8F" w:rsidRDefault="002E2845" w:rsidP="002E2845">
      <w:pPr>
        <w:spacing w:after="0" w:line="240" w:lineRule="auto"/>
        <w:jc w:val="right"/>
        <w:rPr>
          <w:b/>
        </w:rPr>
      </w:pPr>
    </w:p>
    <w:p w:rsidR="002E2845" w:rsidRDefault="008721B3" w:rsidP="002E2845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Par n</w:t>
      </w:r>
      <w:r w:rsidR="00C16C63">
        <w:rPr>
          <w:i/>
          <w:noProof/>
        </w:rPr>
        <w:t>oteikumu projektu</w:t>
      </w:r>
      <w:r w:rsidRPr="002E2845">
        <w:rPr>
          <w:i/>
          <w:noProof/>
        </w:rPr>
        <w:t xml:space="preserve"> "Darbības programmas </w:t>
      </w:r>
    </w:p>
    <w:p w:rsidR="002E2845" w:rsidRDefault="008721B3" w:rsidP="002E2845">
      <w:pPr>
        <w:spacing w:after="0" w:line="240" w:lineRule="auto"/>
        <w:jc w:val="both"/>
        <w:rPr>
          <w:i/>
          <w:noProof/>
        </w:rPr>
      </w:pPr>
      <w:r w:rsidRPr="002E2845">
        <w:rPr>
          <w:i/>
          <w:noProof/>
        </w:rPr>
        <w:t xml:space="preserve">"Izaugsme un nodarbinātība" 14.1.1.specifiskā atbalsta </w:t>
      </w:r>
    </w:p>
    <w:p w:rsidR="002E2845" w:rsidRDefault="008721B3" w:rsidP="002E2845">
      <w:pPr>
        <w:spacing w:after="0" w:line="240" w:lineRule="auto"/>
        <w:jc w:val="both"/>
        <w:rPr>
          <w:i/>
          <w:noProof/>
        </w:rPr>
      </w:pPr>
      <w:r w:rsidRPr="002E2845">
        <w:rPr>
          <w:i/>
          <w:noProof/>
        </w:rPr>
        <w:t xml:space="preserve">mērķa "Atveseļošanas pasākumi izglītības nozarē (ESF)" </w:t>
      </w:r>
    </w:p>
    <w:p w:rsidR="002E2845" w:rsidRDefault="008721B3" w:rsidP="002E2845">
      <w:pPr>
        <w:spacing w:after="0" w:line="240" w:lineRule="auto"/>
        <w:jc w:val="both"/>
        <w:rPr>
          <w:i/>
          <w:noProof/>
        </w:rPr>
      </w:pPr>
      <w:r w:rsidRPr="002E2845">
        <w:rPr>
          <w:i/>
          <w:noProof/>
        </w:rPr>
        <w:t xml:space="preserve">14.1.1.1.pasākuma "Digitalizācijas iniciatīvas studiju </w:t>
      </w:r>
    </w:p>
    <w:p w:rsidR="002E2845" w:rsidRPr="00661C8F" w:rsidRDefault="008721B3" w:rsidP="002E2845">
      <w:pPr>
        <w:spacing w:after="0" w:line="240" w:lineRule="auto"/>
        <w:jc w:val="both"/>
        <w:rPr>
          <w:i/>
        </w:rPr>
      </w:pPr>
      <w:r w:rsidRPr="002E2845">
        <w:rPr>
          <w:i/>
          <w:noProof/>
        </w:rPr>
        <w:t>kvalitātes pilnveidei" īstenošanas noteikumi""</w:t>
      </w:r>
      <w:r>
        <w:rPr>
          <w:i/>
          <w:noProof/>
        </w:rPr>
        <w:t xml:space="preserve"> (VSS-696)</w:t>
      </w:r>
    </w:p>
    <w:p w:rsidR="002E2845" w:rsidRPr="00661C8F" w:rsidRDefault="002E2845" w:rsidP="002E2845">
      <w:pPr>
        <w:spacing w:after="0" w:line="240" w:lineRule="auto"/>
        <w:jc w:val="both"/>
      </w:pPr>
    </w:p>
    <w:p w:rsidR="002E2845" w:rsidRPr="00AA4116" w:rsidRDefault="008721B3" w:rsidP="002E2845">
      <w:pPr>
        <w:spacing w:after="0" w:line="240" w:lineRule="auto"/>
        <w:ind w:firstLine="720"/>
        <w:jc w:val="both"/>
      </w:pPr>
      <w:r>
        <w:t xml:space="preserve">Aizsardzības ministrija ir izskatījusi Izglītības un zinātnes ministrijas sagatavoto Ministru kabineta (turpmāk – MK) noteikumu projektu </w:t>
      </w:r>
      <w:r w:rsidRPr="002E2845">
        <w:t>"Darbības programmas "Izaugsme un nodarbinātība" 14.1.1.speci</w:t>
      </w:r>
      <w:r w:rsidRPr="002E2845">
        <w:t>fiskā atbalsta mērķa "Atveseļošanas pasākumi izglītības nozarē (ESF)" 14.1.1.1.pasākuma "Digitalizācijas iniciatīvas studiju kvalitātes pilnveidei" īstenošanas noteikumi""</w:t>
      </w:r>
      <w:r>
        <w:t xml:space="preserve"> (VSS-696) </w:t>
      </w:r>
      <w:r w:rsidRPr="00AA4116">
        <w:t xml:space="preserve">un tā </w:t>
      </w:r>
      <w:r>
        <w:t>s</w:t>
      </w:r>
      <w:r w:rsidRPr="00AA4116">
        <w:t>ākotnējās ietekmes novērtēj</w:t>
      </w:r>
      <w:r>
        <w:t>uma ziņojumu (anotāciju</w:t>
      </w:r>
      <w:r w:rsidRPr="00AA4116">
        <w:t xml:space="preserve">) un informē, ka </w:t>
      </w:r>
      <w:r w:rsidRPr="00AA4116">
        <w:t xml:space="preserve">atbalsta </w:t>
      </w:r>
      <w:r>
        <w:t>noteikumu projekta</w:t>
      </w:r>
      <w:r w:rsidRPr="00AA4116">
        <w:t xml:space="preserve"> tālāku virzību bez iebildumiem un priekšlikumiem.</w:t>
      </w:r>
    </w:p>
    <w:p w:rsidR="002E2845" w:rsidRPr="00BB288D" w:rsidRDefault="002E2845" w:rsidP="002E2845">
      <w:pPr>
        <w:spacing w:after="0" w:line="240" w:lineRule="auto"/>
        <w:jc w:val="both"/>
        <w:rPr>
          <w:i/>
          <w:noProof/>
        </w:rPr>
      </w:pPr>
    </w:p>
    <w:p w:rsidR="002E2845" w:rsidRPr="00661C8F" w:rsidRDefault="002E2845" w:rsidP="002E2845">
      <w:pPr>
        <w:tabs>
          <w:tab w:val="left" w:pos="6663"/>
        </w:tabs>
        <w:spacing w:after="0" w:line="240" w:lineRule="auto"/>
        <w:jc w:val="both"/>
      </w:pPr>
    </w:p>
    <w:p w:rsidR="002E2845" w:rsidRPr="0001751D" w:rsidRDefault="008721B3" w:rsidP="002E2845">
      <w:pPr>
        <w:spacing w:after="0" w:line="240" w:lineRule="auto"/>
        <w:jc w:val="both"/>
        <w:rPr>
          <w:b/>
        </w:rPr>
      </w:pPr>
      <w:r w:rsidRPr="0001751D">
        <w:rPr>
          <w:b/>
        </w:rPr>
        <w:t xml:space="preserve">Valsts sekretāra uzdevumā – </w:t>
      </w:r>
      <w:r w:rsidRPr="0001751D">
        <w:rPr>
          <w:b/>
        </w:rPr>
        <w:tab/>
      </w:r>
      <w:r w:rsidRPr="0001751D">
        <w:rPr>
          <w:b/>
        </w:rPr>
        <w:tab/>
      </w:r>
      <w:r w:rsidRPr="0001751D">
        <w:rPr>
          <w:b/>
        </w:rPr>
        <w:tab/>
      </w:r>
      <w:r w:rsidRPr="0001751D">
        <w:rPr>
          <w:b/>
        </w:rPr>
        <w:tab/>
      </w:r>
      <w:r w:rsidRPr="0001751D">
        <w:rPr>
          <w:b/>
        </w:rPr>
        <w:tab/>
      </w:r>
      <w:r w:rsidRPr="0001751D">
        <w:rPr>
          <w:b/>
        </w:rPr>
        <w:tab/>
      </w:r>
    </w:p>
    <w:p w:rsidR="002E2845" w:rsidRPr="0001751D" w:rsidRDefault="008721B3" w:rsidP="002E2845">
      <w:pPr>
        <w:spacing w:after="0" w:line="240" w:lineRule="auto"/>
        <w:jc w:val="both"/>
        <w:rPr>
          <w:b/>
        </w:rPr>
      </w:pPr>
      <w:r w:rsidRPr="0001751D">
        <w:rPr>
          <w:b/>
        </w:rPr>
        <w:t>Juridiskā departamenta direktore</w:t>
      </w:r>
      <w:r w:rsidRPr="0001751D">
        <w:rPr>
          <w:b/>
        </w:rPr>
        <w:tab/>
      </w:r>
      <w:r w:rsidRPr="0001751D">
        <w:rPr>
          <w:b/>
        </w:rPr>
        <w:tab/>
      </w:r>
      <w:r w:rsidRPr="0001751D">
        <w:rPr>
          <w:b/>
        </w:rPr>
        <w:tab/>
      </w:r>
      <w:r w:rsidRPr="0001751D">
        <w:rPr>
          <w:b/>
        </w:rPr>
        <w:tab/>
      </w:r>
      <w:r w:rsidRPr="0001751D">
        <w:rPr>
          <w:b/>
        </w:rPr>
        <w:tab/>
      </w:r>
      <w:r w:rsidRPr="0001751D">
        <w:rPr>
          <w:b/>
        </w:rPr>
        <w:tab/>
        <w:t>Svetlana Araslanova</w:t>
      </w:r>
    </w:p>
    <w:p w:rsidR="002E2845" w:rsidRDefault="002E2845" w:rsidP="002E2845">
      <w:pPr>
        <w:spacing w:after="0" w:line="240" w:lineRule="auto"/>
        <w:jc w:val="both"/>
      </w:pPr>
    </w:p>
    <w:p w:rsidR="002E2845" w:rsidRDefault="002E2845" w:rsidP="002E2845">
      <w:pPr>
        <w:spacing w:after="0" w:line="240" w:lineRule="auto"/>
        <w:jc w:val="both"/>
      </w:pPr>
    </w:p>
    <w:p w:rsidR="002E2845" w:rsidRPr="00E157F0" w:rsidRDefault="008721B3" w:rsidP="002E2845">
      <w:pPr>
        <w:spacing w:after="0" w:line="240" w:lineRule="auto"/>
        <w:jc w:val="both"/>
        <w:rPr>
          <w:sz w:val="16"/>
          <w:szCs w:val="16"/>
        </w:rPr>
      </w:pPr>
      <w:r w:rsidRPr="00E157F0">
        <w:rPr>
          <w:noProof/>
          <w:sz w:val="16"/>
          <w:szCs w:val="16"/>
        </w:rPr>
        <w:t>Kristers Grauze</w:t>
      </w:r>
      <w:r w:rsidRPr="00E157F0">
        <w:rPr>
          <w:sz w:val="16"/>
          <w:szCs w:val="16"/>
        </w:rPr>
        <w:t xml:space="preserve">, </w:t>
      </w:r>
      <w:r w:rsidRPr="00E157F0">
        <w:rPr>
          <w:noProof/>
          <w:sz w:val="16"/>
          <w:szCs w:val="16"/>
        </w:rPr>
        <w:t>67335257</w:t>
      </w:r>
    </w:p>
    <w:p w:rsidR="002E2845" w:rsidRPr="00E157F0" w:rsidRDefault="008721B3" w:rsidP="002E2845">
      <w:pPr>
        <w:spacing w:after="0" w:line="240" w:lineRule="auto"/>
        <w:jc w:val="both"/>
        <w:rPr>
          <w:sz w:val="16"/>
          <w:szCs w:val="16"/>
        </w:rPr>
      </w:pPr>
      <w:r w:rsidRPr="00E157F0">
        <w:rPr>
          <w:noProof/>
          <w:sz w:val="16"/>
          <w:szCs w:val="16"/>
        </w:rPr>
        <w:t>Kristers.Grauze@mod.gov.lv</w:t>
      </w:r>
    </w:p>
    <w:p w:rsidR="002E2845" w:rsidRPr="00104688" w:rsidRDefault="002E2845" w:rsidP="002E2845">
      <w:pPr>
        <w:widowControl/>
        <w:spacing w:after="0" w:line="240" w:lineRule="auto"/>
        <w:rPr>
          <w:sz w:val="16"/>
          <w:szCs w:val="16"/>
        </w:rPr>
      </w:pPr>
    </w:p>
    <w:p w:rsidR="00661C8F" w:rsidRPr="00104688" w:rsidRDefault="00661C8F" w:rsidP="002E2845">
      <w:pPr>
        <w:spacing w:after="0" w:line="240" w:lineRule="auto"/>
        <w:jc w:val="right"/>
        <w:rPr>
          <w:sz w:val="16"/>
          <w:szCs w:val="16"/>
        </w:rPr>
      </w:pPr>
    </w:p>
    <w:sectPr w:rsidR="00661C8F" w:rsidRPr="00104688" w:rsidSect="00330D43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1B3" w:rsidRDefault="008721B3">
      <w:pPr>
        <w:spacing w:after="0" w:line="240" w:lineRule="auto"/>
      </w:pPr>
      <w:r>
        <w:separator/>
      </w:r>
    </w:p>
  </w:endnote>
  <w:endnote w:type="continuationSeparator" w:id="0">
    <w:p w:rsidR="008721B3" w:rsidRDefault="00872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8993706"/>
      <w:docPartObj>
        <w:docPartGallery w:val="Page Numbers (Bottom of Page)"/>
        <w:docPartUnique/>
      </w:docPartObj>
    </w:sdtPr>
    <w:sdtEndPr/>
    <w:sdtContent>
      <w:p w:rsidR="00104688" w:rsidRDefault="008721B3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:rsidR="00104688" w:rsidRPr="00104688" w:rsidRDefault="008721B3" w:rsidP="00104688">
        <w:pPr>
          <w:pStyle w:val="Footer"/>
          <w:jc w:val="right"/>
          <w:rPr>
            <w:bCs/>
          </w:rPr>
        </w:pPr>
        <w:sdt>
          <w:sdtPr>
            <w:id w:val="1594072128"/>
            <w:docPartObj>
              <w:docPartGallery w:val="Page Numbers (Top of Page)"/>
              <w:docPartUnique/>
            </w:docPartObj>
          </w:sdtPr>
          <w:sdtEndPr/>
          <w:sdtContent>
            <w:r w:rsidR="00C26396" w:rsidRPr="00104688">
              <w:rPr>
                <w:bCs/>
              </w:rPr>
              <w:fldChar w:fldCharType="begin"/>
            </w:r>
            <w:r w:rsidR="00C26396" w:rsidRPr="00104688">
              <w:rPr>
                <w:bCs/>
              </w:rPr>
              <w:instrText xml:space="preserve"> PAGE </w:instrText>
            </w:r>
            <w:r w:rsidR="00C26396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C26396" w:rsidRPr="00104688">
              <w:rPr>
                <w:bCs/>
              </w:rPr>
              <w:fldChar w:fldCharType="end"/>
            </w:r>
            <w:r w:rsidR="00C26396" w:rsidRPr="00104688">
              <w:t xml:space="preserve"> - </w:t>
            </w:r>
            <w:r w:rsidR="00C26396" w:rsidRPr="00104688">
              <w:rPr>
                <w:bCs/>
              </w:rPr>
              <w:fldChar w:fldCharType="begin"/>
            </w:r>
            <w:r w:rsidR="00C26396" w:rsidRPr="00104688">
              <w:rPr>
                <w:bCs/>
              </w:rPr>
              <w:instrText xml:space="preserve"> NUMPAGES  </w:instrText>
            </w:r>
            <w:r w:rsidR="00C26396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C26396"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424" w:rsidRPr="00661C8F" w:rsidRDefault="008721B3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1B3" w:rsidRDefault="008721B3">
      <w:pPr>
        <w:spacing w:after="0" w:line="240" w:lineRule="auto"/>
      </w:pPr>
      <w:r>
        <w:separator/>
      </w:r>
    </w:p>
  </w:footnote>
  <w:footnote w:type="continuationSeparator" w:id="0">
    <w:p w:rsidR="008721B3" w:rsidRDefault="00872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9F3AC4" w:rsidTr="006C25E2">
      <w:trPr>
        <w:cantSplit/>
      </w:trPr>
      <w:tc>
        <w:tcPr>
          <w:tcW w:w="3969" w:type="dxa"/>
        </w:tcPr>
        <w:p w:rsidR="009C426E" w:rsidRPr="00C56EDF" w:rsidRDefault="008721B3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06.08.2021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="009C426E" w:rsidRPr="0099125D" w:rsidRDefault="008721B3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MV-N/2018</w:t>
          </w:r>
        </w:p>
      </w:tc>
    </w:tr>
  </w:tbl>
  <w:p w:rsidR="009C426E" w:rsidRPr="008669E5" w:rsidRDefault="008721B3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RDefault="008721B3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7D12A3" w:rsidRPr="007D12A3">
      <w:rPr>
        <w:noProof/>
      </w:rPr>
      <w:t>22.07.2021</w:t>
    </w:r>
    <w:r w:rsidR="006C25E2">
      <w:t>.</w:t>
    </w:r>
    <w:r w:rsidR="005B7C76">
      <w:tab/>
    </w:r>
    <w:r w:rsidR="009C426E">
      <w:t xml:space="preserve">Nr. </w:t>
    </w:r>
    <w:r w:rsidR="007D12A3" w:rsidRPr="007D12A3">
      <w:rPr>
        <w:noProof/>
      </w:rPr>
      <w:t>VSS-696 27/11.par/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264"/>
    <w:rsid w:val="00006384"/>
    <w:rsid w:val="0001751D"/>
    <w:rsid w:val="00030349"/>
    <w:rsid w:val="0005708E"/>
    <w:rsid w:val="000903C4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B3077"/>
    <w:rsid w:val="002D3538"/>
    <w:rsid w:val="002D7FAB"/>
    <w:rsid w:val="002E1474"/>
    <w:rsid w:val="002E2845"/>
    <w:rsid w:val="002E75AE"/>
    <w:rsid w:val="0032508F"/>
    <w:rsid w:val="00330D43"/>
    <w:rsid w:val="003B48FB"/>
    <w:rsid w:val="00430B72"/>
    <w:rsid w:val="004B29B1"/>
    <w:rsid w:val="004D5726"/>
    <w:rsid w:val="004F08C0"/>
    <w:rsid w:val="00535564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73633D"/>
    <w:rsid w:val="00792904"/>
    <w:rsid w:val="007A2264"/>
    <w:rsid w:val="007A521E"/>
    <w:rsid w:val="007B3BA5"/>
    <w:rsid w:val="007B48EC"/>
    <w:rsid w:val="007C0E80"/>
    <w:rsid w:val="007D12A3"/>
    <w:rsid w:val="007E4D1F"/>
    <w:rsid w:val="00815277"/>
    <w:rsid w:val="00857297"/>
    <w:rsid w:val="008669E5"/>
    <w:rsid w:val="008721B3"/>
    <w:rsid w:val="00876C21"/>
    <w:rsid w:val="008C195B"/>
    <w:rsid w:val="008D4AF3"/>
    <w:rsid w:val="00954D5A"/>
    <w:rsid w:val="009775EE"/>
    <w:rsid w:val="0099125D"/>
    <w:rsid w:val="009A40B4"/>
    <w:rsid w:val="009C426E"/>
    <w:rsid w:val="009D0F72"/>
    <w:rsid w:val="009F3AC4"/>
    <w:rsid w:val="00A03A13"/>
    <w:rsid w:val="00A30D47"/>
    <w:rsid w:val="00AA4116"/>
    <w:rsid w:val="00AA712C"/>
    <w:rsid w:val="00AC3B5D"/>
    <w:rsid w:val="00AF0E90"/>
    <w:rsid w:val="00BB288D"/>
    <w:rsid w:val="00BE56C2"/>
    <w:rsid w:val="00C16C63"/>
    <w:rsid w:val="00C26396"/>
    <w:rsid w:val="00C47F57"/>
    <w:rsid w:val="00C56EDF"/>
    <w:rsid w:val="00CA407F"/>
    <w:rsid w:val="00D0743C"/>
    <w:rsid w:val="00D21FA6"/>
    <w:rsid w:val="00D55B4B"/>
    <w:rsid w:val="00DC379A"/>
    <w:rsid w:val="00DD3458"/>
    <w:rsid w:val="00E157F0"/>
    <w:rsid w:val="00E330D3"/>
    <w:rsid w:val="00E365CE"/>
    <w:rsid w:val="00E85884"/>
    <w:rsid w:val="00EA5DAF"/>
    <w:rsid w:val="00EF676E"/>
    <w:rsid w:val="00F25DA3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Vēsma Abizāre-Vagre</cp:lastModifiedBy>
  <cp:revision>2</cp:revision>
  <cp:lastPrinted>2014-12-29T13:31:00Z</cp:lastPrinted>
  <dcterms:created xsi:type="dcterms:W3CDTF">2021-08-14T08:55:00Z</dcterms:created>
  <dcterms:modified xsi:type="dcterms:W3CDTF">2021-08-14T08:55:00Z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