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jūlija noteikumos Nr. 398 "Noteikumi par centralizēto eksāmenu saturu un norises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(24.03.2023.)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13:28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anotācijas tekstu - 6.lpp. 1.rindkopas 2.teikumu - "Ja izglītības iestāde, kas atrodas ieslodzījuma vietā, tehnisku iemeslu dēļ nevar nodrošināt vispārējā vai optimālā mācību satura apguves līmeņa tiešsaistes eksāmena norisi ieslodzījuma vietā, izglītības iestāde ne vēlāk kā astoņas nedēļas pirms attiecīgā eksāmena norises informē par to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minētajā teikumā aizstāt "kas atrodas ieslodzījuma vietā" ar "kas nodrošina eksāmena norisi izglītojamiem, kuri atrodas ieslodzījuma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iestāde, kas nodrošina eksāmena norisi izglītojamiem, kuri atrodas ieslodzījuma vietā, tehnisku iemeslu dēļ nevar nodrošināt vispārējā vai optimālā mācību satura apguves līmeņa tiešsaistes eksāmena norisi ieslodzījuma vietā, izglītības iestāde ne vēlāk kā astoņas nedēļas pirms attiecīgā eksāmena norises informē par to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aizstāti vārdi "kas atrodas ieslodzījuma vietā" ar vārdiem "kas nodrošina eksāmena norisi izglītojamiem, kuri atrodas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w:t>
            </w:r>
            <w:r w:rsidR="00000000" w:rsidRPr="00000000" w:rsidDel="00000000">
              <w:rPr>
                <w:rtl w:val="0"/>
              </w:rPr>
              <w:t xml:space="preserve">129.</w:t>
            </w:r>
            <w:r w:rsidR="00000000" w:rsidRPr="00000000" w:rsidDel="00000000">
              <w:rPr>
                <w:rtl w:val="0"/>
              </w:rPr>
              <w:t xml:space="preserve"> punktā minētajā kārtībā izglītojamais vai nepilngadīga izglītojamā likumiskais pārstāvis vai par izglītojamā resocializāciju atbildīgā amatpersona, ja izglītojamais atrodas ieslodzījuma vietā, var apstrīdēt eksāmena rezultātu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minēto redakciju, papildinot ar vārdu “nepilngadīga”, attiecībā uz izglītojamo, kas atrodas ieslodzījuma vietā. Atbilstoši 130.panta šā brīža redakcijai, pilngadīgs izglītojamais (neatkarīgi no viņa atrašanās ieslodzījuma vietā vai ārpus tās) pats var apstrīdēt eksāmena rezultātu Administratīvā procesa likumā noteiktajā kārtībā. Savukārt par izglītojamā resocializāciju atbildīgā amatpersona var apstrīdēt eksāmena rezultātu tikai tad, ja izglītojamais ir nepilngadīgs.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129. punktā minētajā kārtībā izglītojamais vai nepilngadīga izglītojamā likumiskais pārstāvis vai par nepilngadīga izglītojamā resocializāciju atbildīgā amatpersona, ja izglītojamais atrodas ieslodzījuma vietā, var apstrīdēt eksāmena rezultātu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130. punkts izteikts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129. punktā minētajā kārtībā izglītojamais vai nepilngadīga izglītojamā likumiskais pārstāvis vai par nepilngadīga izglītojamā resocializāciju atbildīgā amatpersona, ja izglītojamais atrodas ieslodzījuma vietā, var apstrīdēt eksāmena rezultātu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129. punktā minētajā kārtībā izglītojamais vai nepilngadīga izglītojamā likumiskais pārstāvis vai par nepilngadīga izglītojamā resocializāciju atbildīgā amatpersona, ja izglītojamais atrodas ieslodzījuma vietā, var apstrīdēt eksāmena rezultātu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Aģentūra veic eksāmenu darbu vērtētāju atlasi, piesaistot personas, kuras ir apguvušas aģentūras organizētos pedagogu profesionālās pilnveides kursus par valsts pārbaudes darbu vērtēšanu un atbilst vismaz vienam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prasība par profesionālās pilnveides kursu apguvi ir nosakāma par obligātu, ja vērtētājs, piemēram, iepriekšējos gados ir piedalījies centralizēto eksāmenu vērtēšanā.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eksāmenu darbu vērtētāju piesaisti ir būtiski, lai vērtēšanu veikt būtu tiesīgas visas tās personas, kas atbilst vienveidīgām prasībām, tādēļ nepieciešams noteikt, ka aģentūra veic eksāmenu darbu vērtētāju atlasi, piesaistot personas, kuras ir apguvušas aģentūras organizētos pedagogu profesionālās pilnveides kursus par valsts pārbaudes darbu 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Aģentūra veic eksāmenu darbu vērtētāju atlasi, piesaistot personas, kuras ir apguvušas aģentūras organizētos pedagogu profesionālās pilnveides kursus par valsts pārbaudes darbu vērtēšanu un atbilst vismaz vienam no šādiem kritērijiem: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15.03.2024. 06:29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iestādē, kura atrodas valstspilsētas administratīvajā teritorijā, eksāmenu par pamatizglītību vai vispārējo vidējo izglītību organizē ne mazāk kā 15 izglītojamiem. Pārējās izglītības iestādēs eksāmenu par pamatizglītību vai vispārējo vidējo izglītību organizē ne mazāk kā 10 izglītojamiem. Ja attiecīgajā izglītības iestādē izglītojamo skaits, kas kārto eksāmenu par pamatizglītību vai vispārējo vidējo izglītību, neatbilst šajā punktā minētajām prasībām, pašvaldības atbildīgā amatpersona organizē apvienoto eksāmenu. Saskaņojot ar centru, apvienoto eksāmenu kopīgi var rīkot izglītības iestādēm no dažādām pašvaldībām. Ja apvienoto eksāmenu nav iespējams organizēt, pašvaldības atbildīgā amatpersona, saskaņojot ar centru, ir tiesīga organizēt eksāmenu attiecīgajā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(Ieslodzījuma vietu pārvalde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paredzēts izteikt Ministru kabineta 2022. gada 5. jūlija noteikumu Nr. 398 "Noteikumi par centralizēto eksāmenu saturu un norises kārtību" (turpmāk – Noteikumi)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iestādē, kura atrodas valstspilsētas administratīvajā teritorijā, eksāmenu par pamatizglītību vai vispārējo vidējo izglītību organizē ne mazāk kā 15 izglītojamiem. Pārējās izglītības iestādēs eksāmenu par pamatizglītību vai vispārējo vidējo izglītību organizē ne mazāk kā 10 izglītojamiem. Ja attiecīgajā izglītības iestādē izglītojamo skaits, kas kārto eksāmenu par pamatizglītību vai vispārējo vidējo izglītību, neatbilst šajā punktā minētajām prasībām, pašvaldības atbildīgā amatpersona organizē apvienoto eksāmenu. Saskaņojot ar centru, apvienoto eksāmenu kopīgi var rīkot izglītības iestādēm no dažādām pašvaldībām. Ja apvienoto eksāmenu nav iespējams organizēt, pašvaldības atbildīgā amatpersona, saskaņojot ar centru, ir tiesīga organizēt eksāmenu attiecīgajā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punktā paredzēts izteikt Noteikumu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Apvienotais eksāmens ir pašvaldības atbildīgās amatpersonas noteiktā izglītības iestādē organizēts eksāmens, kurā piedalās izglītojamie no divām vai vairākām izglītības iestādēm. Apvienoto eksāmenu var organizēt arī gadījumā, ja izglītības iestāde nevar nodrošināt praktiskās daļas norisi visiem izglītojamiem vienlaikus. Ja apvienotā eksāmena norisi nevar organizēt pašvaldība, to var organizēt augstskola, ar kuru centrs ir noslēdzis sadarbības līgumu par eksāmenu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vērš uzmanību, ka Cēsu 2. vakara (maiņu) vidusskola ir Pārvaldes Cēsu Audzināšanas iestādes nepilngadīgajiem struktūrvienība, kas īsteno vispārējās pamatizglītības programmu, vispārējās vidējās izglītības programmu un speciālās pamatizglītības programmas. Pēc minētās vidusskolas sniegtās informācijas 2023./2024. mācību gadā izglītības programmas apguvi 9. klasē uzsāka 3 ieslodzītie, 12. klasē – 1 ieslodzītais. Neskatoties uz to, ka izglītojamo skaits minētajās klasēs var mainīties, tomēr provizoriski to skaits nesasniegs 10 izglītojamos. Ieslodzījuma vietās vispārējās izglītības programmas īsteno arī pašvaldību izglītības iestādes un ieslodzīto skaits, kuri kārtos eksāmenu par pamatizglītību vai vispārējo vidējo izglītību, var būt mazāks kā 10. Apvienoto eksāmenu minētajiem ieslodzītajiem izglītības iestādē, kas atrodas ārpus ieslodzījuma vietas, nav iespējams organizēt.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nepieciešams paredzēt, ka eksāmenu par pamatizglītību vai vispārējo vidējo izglītību izglītojamiem, kuri iesaistīti attiecīgās izglītības programmas apguvē ieslodzījuma vietā, izglītības iestāde organizē ieslodzījuma vietā neatkarīgi no izglītojamo skaita, kas kārto eksāmenu par pamatizglītību vai vispārējo vidējo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iekļautais Noteikumu Nr.398 7.punkta pēdējā teikuma precizējums – “Ja apvienoto eksāmenu nav iespējams organizēt, pašvaldības atbildīgā amatpersona, saskaņojot ar aģentūru, ir tiesīga organizēt eksāmenu attiecīgajā iestādē.” – paredz iespēju organizēt eksāmenu par pamatizglītību vai vispārējo vidējo izglītību izglītības iestādes struktūrvienībā vai klasē ieslodzījuma vietā neatkarīgi no izglītojamo skaita, kas kārto eksāmenu par pamatizglītību vai vispārējo vidējo izglītību, saskaņojot to ar aģentūru. Šādā gadījumā attiecīgās pašvaldības, kuras teritorijā ir izglītības iestāde ar struktūrvienību vai klasēm ieslodzījuma vietā, atbildīgā amatpersona ir tiesīga organizēt eksāmenu attiecīgajā ieslodzījuma vietā, saskaņojot ar aģentūru. Saskaņošana ar aģentūru tiek veikta elektroniski, informācijas sistēmā veicot attiecīgu atzīmi.”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iestādē, kura atrodas valstspilsētas administratīvajā teritorijā, eksāmenu par pamatizglītību vai vispārējo vidējo izglītību organizē ne mazāk kā 15 izglītojamiem. Pārējās izglītības iestādēs eksāmenu par pamatizglītību vai vispārējo vidējo izglītību organizē ne mazāk kā 10 izglītojamiem. Ja attiecīgajā izglītības iestādē izglītojamo skaits, kas kārto eksāmenu par pamatizglītību vai vispārējo vidējo izglītību, neatbilst šajā punktā minētajām prasībām, pašvaldības atbildīgā amatpersona organizē apvienoto eksāmenu. Saskaņojot ar aģentūru, apvienoto eksāmenu kopīgi var rīkot izglītības iestādēm no dažādām pašvaldībām. Ja apvienoto eksāmenu nav iespējams organizēt, pašvaldības atbildīgā amatpersona, saskaņojot ar aģentūru, ir tiesīga organizēt eksāmenu attiecīgajā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kārto attiecīgā mācību priekšmeta kursa apguves noslēgumā.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piedāvātā tiesiskā regulējuma ietekmi uz bērna labākajām interesēm  un papildināt punktu ar  izglītojamā iespējām izvēlēties kārtot valsts pārbaudes darbu (centralizēto eksāmenu)</w:t>
            </w:r>
            <w:r w:rsidR="00000000" w:rsidRPr="00000000" w:rsidDel="00000000">
              <w:rPr>
                <w:rtl w:val="0"/>
              </w:rPr>
              <w:t xml:space="preserve">, arī neapgūstot,  mācību kursu konkrētajā izglītības iestādē gan gadījumos, kad mācību kurss netiek piedāvāts izglītības iestādē, gan situācijās, kad izglītojamais nav apguvis konkrēto mācību kursu izglītības iestādē, bet guvis zināšanas un prasmes pašvadīti vai ārpus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“Centralizētos eksāmenus mācību priekšmetā drīkst kārtot kursa apguves noslēgumā, tas ir, 9. klases eksāmenus, pabeidzot pamatizglītību, savukārt vidējās izglītības pakāpē optimālā un augstākā līmeņa eksāmenus var kārtot mācību kursa noslēgumā tajā mācību gadā, kad, atbilstoši izglītības iestādes vidējās izglītības programmā noteiktajam, paredzēts attiecīgā mācību priekšmeta kursa apguves noslēgums. Ja augstākā līmeņa eksāmena mācību priekšmeta kursu izglītojamais apgūst patstāvīgi un tas nav iekļauts izglītības iestādes īstenotajā vidējās izglītības programmā, tad šo eksāmenu izglītojamais drīkst kārtot vidējās izglītības posma beigās. Šāda noteikumu prasība ieviesta, lai izglītojamie nepieteiktos kārtot valsts pārbaudījumus mācību procesa sākumā vai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kārto attiecīgā mācību priekšmeta kursa apguves noslēgumā vai vidējās izglītības posma pēdējā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kārto attiecīgā mācību priekšmeta kursa apguves noslēgumā.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piedāvāto risinājumu kontekstā ar iespējamu situāciju, kurā izglītojamais kārto valsts pārbaudes darbu, neapgūstot tā saturu izglītības iestādē. Līdz ar to izglītojamajam būtu jābūt iespējai kārtot šo pārbaudes darbu neatkarīgi no izglītības iestādes mācību kursa apguves plāna. Īpaši nozīmīgi tas ir STEM jomā, kur vairāku mācību kursu satura apguve iespējama arī ārpus izglītības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“Centralizētos eksāmenus mācību priekšmetā drīkst kārtot kursa apguves noslēgumā, tas ir, 9. klases eksāmenus, pabeidzot pamatizglītību, savukārt vidējās izglītības pakāpē optimālā un augstākā līmeņa eksāmenus var kārtot mācību kursa noslēgumā tajā mācību gadā, kad, atbilstoši izglītības iestādes vidējās izglītības programmā noteiktajam, paredzēts attiecīgā mācību priekšmeta kursa apguves noslēgums. Ja augstākā līmeņa eksāmena mācību priekšmeta kursu izglītojamais apgūst patstāvīgi un tas nav iekļauts izglītības iestādes īstenotajā vidējās izglītības programmā, tad šo eksāmenu izglītojamais drīkst kārtot vidējās izglītības posma beigās.  Šāda noteikumu prasība ieviesta, lai izglītojamie nepieteiktos kārtot valsts pārbaudījumus mācību procesa sākumā vai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kārto attiecīgā mācību priekšmeta kursa apguves noslēgumā vai vidējās izglītības posma pēdējā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(Ieslodzījuma vietu pārvalde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punktā paredzēts izteikt Noteikumu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izglītojamie, kas atrodas ieslodzījuma vietā, un 9. klases izglītojamie apliecina ar parakstu klases vai grupas žurnālā vai ar identifikāciju elektroniskajā žurnālā;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izglītojamie vidējās izglītības pakāpē apliecina, veicot atzīmi informācijas sistēmā, piesakoties valsts pārbaudījumiem."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nepilngadīgo izglītojamo, kas atrodas ieslodzījuma vietā, likumisko pārstāvju informēšana var būt apgrūtinoša vai pat neiespējama, nepieciešams precizēt 13. punkta ievaddaļu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(izņemot nepilngadīgo izglītojamo, kas atrodas ieslodzījuma vietā, likumiskos pārstāvjus)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(izņemot nepilngadīgo izglītojamo, kas atrodas ieslodzījuma vietā, likumiskos pārstāvjus)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papildu informāciju par pienākumiem un iespējamo ietekmi uz izglītības iestādēm, ja konkrētie Ministru kabineta noteikumi stājas spēkā pirms 2023./2024.m.g. eksāmenu sesijas un nav iespējams ievērot vairāku izmainīto regulējumu termiņu - 8 vai 6 nedēļas pirms eksāmenu sesijas.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jo projekts nestāsies spēkā pirms 2023./2024.m.g.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(izņemot nepilngadīgo izglītojamo, kas atrodas ieslodzījuma vietā, likumiskos pārstāvjus)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Eksāmena materiālu izstrādi nodrošina centrs saskaņā ar centra apstiprinātajām eksāmenu programmām. Centrs veic eksāmenu materiālu izstrādes ekspertu atlasi, piesaistot personas, kuras ir apguvušas centra organizētos valsts pārbaudes darbu materiālu izstrādes kursus un nokārtojušas centra organizēto valsts pārbaudes darbu materiālu izstrādes kursu pārbaudījumu.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saistībā ar projektā paredzēto Ministru kabineta 2022. gada 5. jūlija noteikumu Nr. 398 "Noteikumi par centralizēto eksāmenu saturu un norises kārtību" (turpmāk - MK noteikumi Nr.398) 16.punkta otro teikumu par eksāmenu materiālu izstrādes ekspertu atlasi Valsts izglītības satura centrs (turpmāk - centrs) organizēs valsts pārbaudes darbu materiālu izstrādes kursus, kuru noslēgumā jānokārto kursu noslēguma pārbaudījums.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valsts pārbaudes darbu materiālu izstrādes noslēguma pārbaudījuma organizēšanas ietvaros var tikt aizskartas privātpersonu tiesības un intereses būt par eksāmenu materiālu izstrādes ekspertu, līdz ar ko tiesiskajam pamatam, no kura izriet šāda centra kompetence, jābūt skaidram un noteiktam. Saskaņā ar Ministru kabineta iekārtas likuma 31.panta pirmās daļas 1.punktu Ministru kabinets var izdot ārējo normatīvo aktu — noteikumus tad, ja likums Ministru kabinetu tam īpaši pilnvarojis. Pilnvarojumā norāda tā galvenos satura virzienus. Likumu normas, uz kuru pamata ir izdoti MK noteikumi Nr.398, paredz Ministru kabinetam pilnvarojumu noteikt kārtību, kādā notiek valsts pārbaudījumi akreditēto izglītības iestāžu īstenotajās izglītības programmās. No minētā pilnvarojuma tiešā veidā neizriet centra kompetence organizēt minētos kursus vai paredzēt šādu kursu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nav iebildumu par projektā paredzēto eksāmenu materiālu izstrādes ekspertu atlasi pēc būtības, vienlaikus vēršam uzmanību, ka 16.punkta otrā teikuma iekļaušana šajā normā būtu pamatota tādā gadījumā, ja likumā tam būtu paredzēts īpašs pilnvarojums vai arī citā normatīvajā aktā būtu paredzēta centra kompetence organizēt valsts pārbaudes darbu materiālu izstrādes kursus un gala pārbaudījumu. Ievērojot minēto, lūdzam izvērtēt, vai MK noteikumu Nr.398 16.punkta otrā teikuma iekļaušanai projektā ir pietiekams tiesiskais pamats, un tā saglabāšanas gadījumā lūdzam skaidrojumu par tiesisko pamatu norādīt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 aprīļa noteikumu Nr.207 “Valsts izglītības attīstības aģentūras nolikums” (turpmāk – Noteikumi Nr.207) 3.punktā noteiktas aģentūras funkcijas, tostarp 3.6.apakšpunktā uzdots aģentūrai nodrošināt izglītojamā mācību snieguma novērtēšanu valsts pārbaudījumos vispārējā un profesionālajā izglītībā un vērtēšanas sistēmas attīstību atbilstoši valsts izglītības standartiem”. Lai izpildītu Noteikumu Nr.207 3.punktā minētās funkcijas, aģentūra veic Noteikumu Nr.207 4.punktā noteiktos uzdevumus, tajā skaitā 4.13. apakšpunktā noteikto uzdevumu: organizē un nodrošina profesionālo, tai skaitā metodisko, atbalstu izglītības pārvalžu speciālistiem, izglītības iestāžu vadībai, pedagogiem un nozares ekspertiem, koordinējot profesionālā atbalsta sistēmā un tās pilnveidē iesaistīto pušu sadarbību, kas ietver aģentūras kompetenci pedagogu profesionālās pilnveides kursu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Līdzvērtīga norma ietverta Ministru kabineta 2024. gada 28. maija noteikumos Nr. 309 “Valsts pārbaudījumu norises kārtība” 28.punktā. Lai nodrošinātu tiesību normu, kas nosaka vispārējās izglītības valsts pārbaudījumu un centralizēto eksāmenu norises kārtību, saskaņotību, šādu normu nepieciešams ietvert arī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Eksāmena materiālu izstrādi nodrošina aģentūra saskaņā ar aģentūras apstiprinātajām eksāmenu programmām. Aģentūra veic eksāmenu materiālu izstrādes ekspertu atlasi, piesaistot personas, kuras ir apguvušas aģentūras organizētos pedagogu profesionālās pilnveides kursus par valsts pārbaudes darbu veidošanu un analīzi.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izglītības iestādes vadītāja norīkotais informācijas sistēmas lietotājs, pamatojoties uz tā izglītojamā iesniegumu, kas atrodas ieslodzījuma vietā vai kuram nav subjekta identitātes pārbaudes iespēju informācijas sistēmā, atzīmē, kurus eksāmenus un kādā mācību satura apguves līmenī izglītojamais kārtos;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(Ieslodzījuma vietu pārvalde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31. punkts noteic, ka no attiecīgā mācību gada 1. novembra līdz 15. decembrim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izglītības iestāde piesaka izglītojamos vispārējās pamatizglītības eksāmeniem, pamatojoties uz 9. klases izglītojamā vai viņa likumiskā pārstāvja, vai par izglītojamā ieslodzītā resocializāciju atbildīgās amatpersonas iesniegumu, kurā norādīti eksāmeni, kurus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izglītojamais vispārējās vidējās izglītības eksāmeniem piesakās, atzīmējot, kurus eksāmenus un kādā mācību satura apguves līmenī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izglītības iestādes vadītāja norīkotā persona, pamatojoties uz tā izglītojamā iesniegumu, kas atrodas ieslodzījuma vietā vai kuram nav subjekta identitātes pārbaudes iespēju informācijas sistēmā, atzīmē, kurus eksāmenus un kādā mācību satura apguves līmenī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izglītības iestāde pārliecinās, vai visi izglītojamie ir pieteikušies minimāli nepieciešamajam eksāmenu skaitam vidējās izglītības iegūšanai un, ja nepieciešams, sazinās ar izglītojamo, lai precizētu vai papildinātu ierakstus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paredzēts izteikt Noteikumu 31.1.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izglītības iestāde piesaka visus 9. klases izglītojamos vispārējās pamatizglītības eksāmeniem;".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paredzēts izteikt Noteikumu 31.3.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"31.3.izglītības iestādes vadītāja norīkotais informācijas sistēmas lietotājs, pamatojoties uz tā izglītojamā iesniegumu, kas atrodas ieslodzījuma vietā vai kuram nav subjekta identitātes pārbaudes iespēju informācijas sistēmā, atzīmē, kurus eksāmenus un kādā mācību satura apguves līmenī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31.1. apakšpunktā (Projekta redakcijā) noteiktā izriet, ka izglītības iestāde informācijas sistēmā piesaka visus 9. klases izglītojamos vispārējās pamatizglītības eksāmeniem, tātad arī 9. klases izglītojamos, kas 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31.3. apakšpunktā (Projekta redakcijā) noteikts, ka izglītības iestādes vadītāja norīkotais informācijas sistēmas lietotājs, pamatojoties uz tā izglītojamā iesniegumu, kas atrodas ieslodzījuma vietā vai kuram nav subjekta identitātes pārbaudes iespēju informācijas sistēmā, atzīmē, kurus eksāmenus un kādā mācību satura apguves līmenī izglītojamais kārtos;".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31.3. apakšpunktā (Projekta redakcijā) noteiktais attiecas uz izglītojamiem, kas atrodas ieslodzījuma vietā, un kuriem jākārto vispārējās vidējās izglītības eksāmeni, nepieciešams attiecīgi precizēt 31.3.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izglītības iestādes vadītāja norīkotais informācijas sistēmas lietotājs, pamatojoties uz tā izglītojamā iesniegumu, kas atrodas ieslodzījuma vietā vai kuram nav subjekta identitātes pārbaudes iespēju informācijas sistēmā, atzīmē, kurus eksāmenus un kādā mācību satura apguves līmenī vidējās izglītības iegūšanai izglītojamais kārtos;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 vēlāk kā astoņas nedēļas pirms attiecīgā eksāmena norises dienas izglītojamie vidējās izglītības pakāpē, ja nepieciešams (piemēram, izglītojamais vēlas mainīt iepriekš izvēlētos eksāmenus vai kārtot papildu eksāmenu), veic izmaiņas informācijas sistēmā un apstiprina pieteikumus eksāmeniem, kā arī iepazīstas ar eksāmenu norises kārtību, veicot par to atzīmi informācijas sistēmā. 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pilngadīga izglītojamā vai nepilngadīga izglītojamā likumiskā pārstāvja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(Ieslodzījuma vietu pārvalde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punktā paredzēts izteikt Noteikumu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 vēlāk kā astoņas nedēļas pirms attiecīgā eksāmena norises dienas izglītojamie vidējās izglītības pakāpē, ja nepieciešams (piemēram, izglītojamais vēlas mainīt iepriekš izvēlētos eksāmenus vai kārtot papildu eksāmenu), veic izmaiņas informācijas sistēmā un apstiprina pieteikumus eksāmeniem, kā arī iepazīstas ar eksāmenu norises kārtību, veicot par to atzīmi informācijas sistēmā. 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pilngadīga izglītojamā vai nepilngadīga izglītojamā likumiskā pārstāvja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nepilngadīga izglītojamā, kas atrodas ieslodzījuma vietā, likumiskais pārstāvis var neiesniegt Noteikumu 32. punktā minēto iesniegumu, nepieciešams precizēt minētā punkta otro teikumu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pilngadīga izglītojamā vai nepilngadīga izglītojamā likumiskā pārstāvja, vai par nepilngadīga izglītojamā resocializāciju atbildīgās amatpersonas, ja izglītojamais atrodas ieslodzījuma vietā,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 vēlāk kā astoņas nedēļas pirms attiecīgā eksāmena norises dienas izglītojamie vidējās izglītības pakāpē, ja nepieciešams (piemēram, izglītojamais vēlas mainīt iepriekš izvēlētos eksāmenus vai kārtot papildu eksāmenu), veic izmaiņas informācijas sistēmā un apstiprina pieteikumus eksāmeniem, kā arī iepazīstas ar eksāmenu norises kārtību, veicot par to atzīmi informācijas sistēmā. 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pilngadīga izglītojamā vai nepilngadīga izglītojamā likumiskā pārstāvja, vai par nepilngadīga izglītojamā resocializāciju atbildīgās amatpersonas, ja izglītojamais atrodas ieslodzījuma vietā,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Izglītojamais ne vēlāk kā astoņas nedēļas pirms augstākā mācību satura apguves līmeņa eksāmena norises dienas informācijas sistēmā pievieno attiecīgā mācību priekšmeta eksāmena piekļuves materiālus. Ja izglītojamais atrodas ieslodzījuma vietā vai ja izglītojamam nav subjekta identitātes pārbaudes iespēju informācijas sistēmā, lai ievietotu piekļuves materiālus informācijas sistēmā, viņa piekļuves materiālus informācijas sistēmā ievieto izglītības iestādes vadītāja norīkotais informācijas sistēmas lietotājs. Izglītības iestādes vadītājs uzdod attiecīgā mācību priekšmeta pedagogam izvērtēt iesniegtos piekļuves materiālus. Pedagogs materiālus izvērtē ne vēlāk kā sešas nedēļas pirms eksāmena norises dienas un vērtējumu ievada informācijas sistēmā. Ja izglītības iestādē attiecīgais mācību priekšmets netiek mācīts vai nav attiecīgā mācību priekšmeta pedagogs, izglītības iestādes vadītājs par to informē pašvaldības atbildīgo amatpersonu, kura nodrošina materiāla izvērtēšanu un vērtējuma ievadīšanu informācijas sistēmā. Izglītojamais eksāmenu drīkst kārtot, ja vērtējums par piekļuves materiāliem nav zemāks par četrām ballēm. Izglītojamie, kuri eksāmenu kārto pēc vidējās izglītības iegūšanas, piekļuves materiālus neiesniedz.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informāciju, kā plānots nodrošināt piedāvāto regulējumu, kurā saistība nodrošināt izglītojamā tiesības kārtot valsts pārbaudes darbu mācību kursā / priekšmetā, kas netiek piedāvāts izglītības iestādē - nodrošināt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fiskālo ietekmi uz pašvaldību budžetu, kas saistāmi ar efektīvu pašvaldību iesaisti šī regulējuma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katram tiešsaistes eksāmena kārtotājam datortehniku ar interneta pieslēgumu un nepieciešamo programmatūru;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(Ieslodzījuma vietu pārvalde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23. punktā paredzēts izteikt Noteikumu 48.3.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katram tiešsaistes eksāmena kārtotājam datortehniku ar interneta pieslēgumu un nepieciešamo programmatūru;". Minētais būs jānodrošina izglītības iestādes vadītājam.Turklāt Noteikumu XIII nodaļā noteikta eksāmena vai tā daļas norise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106. punktā noteikts, ka ne vēlāk kā stundu pirms eksāmena vai tā daļas norises eksāmena vadītājs:106.1. pārbauda, vai eksāmena telpa ir piemērota eksāmena norisei, vai ir kvalitatīvs interneta pieslēgums, vai darbojas informācijas sistēma un vai tā ir pieejama visās darbstacijās; 106.2. ja nepieciešams, pārbauda datortīklu vai veic datortehnikas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109. punkts noteic, ka eksāmena vadītājs: 109.1. eksāmena nodrošināšanai izmanto atsevišķu datoru, kurā drīkst atvērt tikai informācijas sistēmu un noteiktus informācijas avotus atbilstoši eksāmena programmai; 109.2. 15 minūtes pirms eksāmena sākuma informācijas sistēmā uzzina izglītības iestādei piešķirto eksāmena uzsākšanas paroli, ko nedrīkst izpaust izglītojamiem; 109.3. ielaiž izglītojamos eksāmena telpā ne agrāk par 15 minūtēm pirms eksāmena sākuma; 109.4. nodrošina, ka katram izglītojamam ir dators un papīra lapa melnrakstam; 109.5. nodrošina, lai izglītojamam eksāmena laikā interneta pārlūkprogrammā būtu atvērti tikai eksāmena uzdevumi un netiktu lietotas citas datorprogrammas, izņemot tās, kuru lietošana ir noteikta eksāmena programmā vai uzdevumos.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ieslodzījuma vietās izveidotais pieslēgums internetam tikai daļēji nodrošina normatīvajos aktos noteiktās prasības izglītības procesa organizēšanai un valsts pārbaudes darbu un centralizēto eksāmenu kārtošanai, ne visās ieslodzījuma vietās var nodrošināt kvalitatīvo interneta pieslēgumu. Lai risinātu jautājumu par interneta tīkla ierīkošanu mācību telpās, proti, digitālās mācību vides izveidi, Pārvalde 2023. gadā lūdza piešķirt nepieciešamos budžeta līdzekļus 2024. gadam, kas Pārvaldei netika piešķirti. Noteikumu 17. punkts noteic, ka eksāmens var būt rakstisks vai kombinēts (rakstu un mutvārdu daļa vai rakstu un praktiskā daļa). Eksāmenu vai tā daļu var kārtot informācijas sistēmā. Līdz ar to, eksāmena vai tā daļas kārtošana informācijas sistēmā nav obligāta.  Ņemot vērā iepriekš minēto, lūdzam paredzēt Projektā normatīvo regulējumu, kas noteiktu izglītības iestādes rīcību, ja izglītojamiem, kas atrodas ieslodzījuma vietā, nevar nodrošināt eksāmena vai tā daļas norisi tiešsaistē.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iestāde, kas atrodas ieslodzījuma vietā, tehnisku iemeslu dēļ nevar nodrošināt vispārējā vai optimālā mācību satura apguves līmeņa tiešsaistes eksāmena norisi ieslodzījuma vietā, izglītības iestāde ne vēlāk kā astoņas nedēļas pirms attiecīgā eksāmena norises informē par to aģentūru. Aģentūra šādā gadījumā sagatavos attiecīgā eksāmena materiālu tādā formātā, lai eksāmenu varētu kārtot ārpus informācijas sistēmas, neesot tiešsaistē, un izstrādās valsts pārbaudes darba norises darbību laikus attiecīgā eksāmena norisei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katram tiešsaistes eksāmena vai tā daļas kārtotājam datortehniku ar interneta pieslēgumu un nepieciešamo programmatūru;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Pašvaldības atbildīgā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(Ieslodzījuma vietu pārvalde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58. punktā noteikts, ka pašvaldības atbildīgā amatpersona: 58.1. līdz aplokšņu nodošanai attiecīgās izglītības iestādes vadītājam vai citas pašvaldības atbildīgajai amatpersonai nodrošina to uzglabāšanu; 58.2. nodod pašvaldības izglītības iestādēm paredzētās aploksnes attiecīgās izglītības iestādes vadītājam; 58.3. nodod aploksnes citas pašvaldības atbildīgajai amatpersonai, ja pašvaldībai piegādātas citas pašvaldības izglītības iestādei adresētas aploksnes.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2. vakara (maiņu) vidusskola ir Pārvaldes Cēsu Audzināšanas iestādes nepilngadīgajiem struktūrvienība un no valsts budžeta finansēta izglītības iestāde, kas īsteno vispārējās pamatizglītības programmu, vispārējās vidējās izglītības programmu un speciālās pamatizglītības programmas. Turklāt Ieslodzījuma vietu pārvalde plāno likvidēt Cēsu 2. vakara (maiņu) vidusskolu un ir plānots, ka turpmāk (pēc minētās vidusskolas likvidācijas) izglītības procesu izglītojamajiem nodrošinās Vidzemes Tehnoloģiju un dizaina tehnikums, kas arī ir valsts dibināta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nepieciešams paredzēt eksāmena materiālu piegādes kārtību izglītības iestādei, kas nav pašvaldības izglītības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eksāmenu materiāli papīra formā slēgtās aploksnēs (turpmāk – materiāli) tiks piegādāti pašvaldībām aģentūras noteiktajās materiālu piegādes vietās un laikos un nodoti attiecīgās pašvaldības atbildīgajai amatpersonai, kura, savukārt, izglītības iestādēm paredzētās aploksnes ar materiāliem nodos attiecīgās izglītības iestādes vadītājam vai viņa pilnvarotai amatpersonai vai arī citas pašvaldības atbildīgajai amatpersonai, ja pašvaldībai piegādātas citas pašvaldības izglītības iestādei adresētas aploksnes. Materiāli atbilstoši informācijas sistēmā reģistrētajam izglītojamo skaitam, kas kārtos attiecīgo eksāmenu, tiks piegādāti pašvaldībai tālākai nodošanai visām tās teritorijā esošajām izglītības iestādēm neatkarīgi no izglītības iestādes dibinātāja, pamatojoties uz Izglītības likuma 18. panta otrās daļas 11. punktu, kas nosaka, ka pašvaldības izglītības pārvaldes iestāde nodrošina valsts pārbaudes darbu, tai skaitā centralizēto eksāmenu, organizēšanu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Pašvaldības atbildīgā amatpersona: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Eksāmena mutvārdu daļas sagatavošanās telpā atrodas izglītojamie, kuri sagatavo mutvārdu daļas atbildi, eksāmena vadītājs, kurš pārrauga izglītojamo sagatavošanās procesu atbilstoši valsts pārbaudes darbu norises darbību laikiem, un novērotājs.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(Ieslodzījuma vietu pārvalde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94.</w:t>
            </w:r>
            <w:r w:rsidR="00000000" w:rsidRPr="00000000" w:rsidDel="00000000">
              <w:rPr>
                <w:vertAlign w:val="superscript"/>
                <w:rtl w:val="0"/>
              </w:rPr>
              <w:t xml:space="preserve">1</w:t>
            </w:r>
            <w:r w:rsidR="00000000" w:rsidRPr="00000000" w:rsidDel="00000000">
              <w:rPr>
                <w:rtl w:val="0"/>
              </w:rPr>
              <w:t xml:space="preserve"> punkts noteic, ka eksāmena mutvārdu daļas sagatavošanās telpā atrodas izglītojamie, kuri sagatavo mutvārdu daļas atbildi, eksāmena vadītājs, kurš pārrauga izglītojamo sagatavošanās procesu atbilstoši valsts pārbaudes darbu norises darbību laikiem, un novērotājs.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Noteikumus ar 94.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Ja eksāmena mutvārdu daļas atbildi sagatavo izglītojamie, kas atrodas ieslodzījuma vietā, papildus šo noteikumu 94.1 punktā minētajām personām eksāmena mutvārdu daļas sagatavošanās telpā var atrasties arī ieslodzījuma vietas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Eksāmena mutvārdu daļas sagatavošanās telpā atrodas izglītojamie, kuri sagatavo mutvārdu daļas atbildi, eksāmena vadītājs, kurš pārrauga izglītojamo sagatavošanās procesu atbilstoši valsts pārbaudes darbu norises darbību laikiem, un novērotājs. Ja eksāmena mutvārdu daļas atbildi sagatavo izglītojamie, kas atrodas ieslodzījuma vietā, eksāmena mutvārdu daļas sagatavošanās telpā var atrasties arī ieslodzījuma vietas darbinieki.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Centrs veic eksāmenu darbu vērtētāju atlasi, piesaistot personas, kuras ir apguvušas centra organizētos valsts pārbaudes darbu vērtēšanas kursus, nokārtojusi centra organizēto valsts pārbaudes darbu vērtēšanas kursu pārbaudījumu un atbilst vismaz vienam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konkrēto kursu apguve tiks nodrošināta 2023./2024.mācību gada eksāmenu sesijas vērtētāju piesaistē (termiņi,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jo projekts nestāsies spēkā pirms 2023./2024.m.g.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Aģentūra veic eksāmenu darbu vērtētāju atlasi, piesaistot personas, kuras ir apguvušas aģentūras organizētos pedagogu profesionālās pilnveides kursus par valsts pārbaudes darbu vērtēšanu un atbilst vismaz vienam no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Izglītojamais vai nepilngadīgā izglītojamā likumiskais pārstāvis ar informācijas sistēmā publicētajiem eksāmena rezultātiem var iepazīties, izmantojot attiecīgo e-pakalpojumu Vienotajā valsts un pašvaldību pakalpojumu portālā www.latvija.lv. Izglītojamam, kurš atrodas ieslodzījuma vietā, eksāmena rezultātus paziņo izglītības iestādes vadītāja norīkota persona triju darbdienu laikā pēc eksāmena rezultātu publicēšanas informācijas sistēmā. Izglītības iestāde var informēt izglītojamo vai nepilngadīgā izglītojamā likumisko pārstāvi par informācijas sistēmā publicētajiem eksāmena rezultātiem un izsniegt izglītojamam vai nepilngadīgā izglītojamā likumiskajam pārstāvim informācijas sistēmā glabātos sertifikātus elektroniska dokumenta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konkrētā noteikumu projekta redakciju, lūdzam anotācijā skaidrot, kā tiek nodrošināta izglītojamajiem patstāvīga piekļuve eksāmenu sertifikātam kā administratīvam aktam.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par to, kam un kādā veidā ir pieejami eksāmenu rezultāti un sertifikāti, kas apliecina pārbaudījumu rezultātus, ir noteikti Ministru kabineta 2024.gada 25.jūnija noteikumos Nr.396 "Valsts pārbaudījumu informācijas sistēmas noteikumi". Izglītojamie pēc attiecīgā mācību gada eksāmenu rezultātu paziņošanas datuma, izmantojot savus E-klases vai Mykoob piekļuves datus, var pieslēgties portālam eksameni.gov.lv, redzēt savus eksāmenu rezultātus, kā arī izgūt nokārtoto centralizēto eksāmenu sertifikātus elektronisku dokumentu formātā. Portālā eksameni.gov.lv sertifikāti ir pieejami 6 mēnešus no to ievietošanas dienas. Pilngadīgi izglītojamie un nepilngadīgu izglītojamo vecāki var apskatīt centralizēto eksāmenu rezultātus Latvija.lv e-pakalpojumā EP181 “Mani dati izglītības reģistros”, savukārt izgūt sertifikātus iespējams Latvija.lv e-pakalpojumā EP226 “Centralizēto eksāmenu sertifikātu, profesionālās kvalifikācijas apliecību, lēmumu un izziņu par valsts valodas prasmes pārbaudes rezultātiem saņemšana”. Šajos e-pakalpojumos eksāmenu rezultātus var uzzināt arī tad, ja izglītības iestādē netiek izmantoti elektroniskie žurnāli E-klase vai Mykoob. Gadījumos, kad izglītojamam vai izglītojamā likumiskajam pārstāvim nav iespējams minētajos elektroniskajos resursos piekļūt eksāmenu rezultātiem un sertifikātiem, projektā paredzētas tiesības izglītības iestādei informēt izglītojamo vai nepilngadīga izglītojamā likumisko pārstāvi par informācijas sistēmā publicētajiem eksāmena rezultātiem un izsniegt izglītojamam vai nepilngadīgā izglītojamā likumiskajam pārstāvim informācijas sistēmā glabātos sertifikātus elektroniska dokumenta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Izglītojamais vai nepilngadīgā izglītojamā likumiskais pārstāvis ar informācijas sistēmā publicētajiem eksāmena rezultātiem var iepazīties, izmantojot attiecīgo e-pakalpojumu Vienotajā valsts un pašvaldību pakalpojumu portālā www.latvija.lv. Izglītojamam, kurš atrodas ieslodzījuma vietā, eksāmena rezultātus paziņo izglītības iestādes vadītāja norīkota persona triju darbdienu laikā pēc eksāmena rezultātu publicēšanas informācijas sistēmā. Izglītības iestāde var informēt izglītojamo vai nepilngadīgā izglītojamā likumisko pārstāvi par informācijas sistēmā publicētajiem eksāmena rezultātiem un izsniegt izglītojamam vai nepilngadīgā izglītojamā likumiskajam pārstāvim informācijas sistēmā glabātos sertifikātus elektroniska dokumenta 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w:t>
            </w:r>
            <w:r w:rsidR="00000000" w:rsidRPr="00000000" w:rsidDel="00000000">
              <w:rPr>
                <w:rtl w:val="0"/>
              </w:rPr>
              <w:t xml:space="preserve">129.</w:t>
            </w:r>
            <w:r w:rsidR="00000000" w:rsidRPr="00000000" w:rsidDel="00000000">
              <w:rPr>
                <w:rtl w:val="0"/>
              </w:rPr>
              <w:t xml:space="preserve"> punktā minētajā kārtībā izglītojamais vai nepilngadīga izglītojamā likumiskais pārstāvis vai par izglītojamā resocializāciju atbildīgā amatpersona, ja izglītojamais atrodas ieslodzījuma vietā, var apstrīdēt eksāmena rezultātu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(Ieslodzījuma vietu pārvalde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51. punktā paredzēts izteikt Noteikumu 130.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129. punktā minētajā kārtībā izglītojamais vai nepilngadīga izglītojamā likumiskais pārstāvis vai par izglītojamā resocializāciju atbildīgā amatpersona, ja izglītojamais atrodas ieslodzījuma vietā, var apstrīdēt eksāmena rezultātu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53. punktā paredzēts izteikt Noteikumu 132. punktu šādā redakcijā: "132. Apelācijas komisija izskata no izglītojamiem vai nepilngadīgo izglītojamo likumiskajiem pārstāvjiem saņemtos iesniegumus, pārskata eksāmenā piešķirto vērtējumu un pieņem lēmumu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eksāmena rezultātu pilngadīga persona (arī ieslodzītais) var apstrīdēt pati nepieciešams izteikt Noteikumu 130. punktu šādā redakcijā: "130. Mēneša laikā pēc eksāmena rezultātu publicēšanas vai paziņošanas šo noteikumu 129. punktā minētajā kārtībā izglītojamais vai nepilngadīga izglītojamā likumiskais pārstāvis vai par nepilngadīga izglītojamā resocializāciju atbildīgā amatpersona, ja izglītojamais atrodas ieslodzījuma vietā, var apstrīdēt eksāmena rezultātu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132. punktu nepieciešams izteikt šādā redakcijā: "132. Apelācijas komisija izskata no izglītojamiem vai nepilngadīgo izglītojamo likumiskajiem pārstāvjiem vai par nepilngadīga izglītojamā resocializāciju atbildīgās amatpersonas, ja izglītojamais atrodas ieslodzījuma vietā, saņemtos iesniegumus, pārskata eksāmenā piešķirto vērtējumu un pieņem lēmumu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129. punktā minētajā kārtībā izglītojamais vai nepilngadīga izglītojamā likumiskais pārstāvis vai par nepilngadīga izglītojamā resocializāciju atbildīgā amatpersona, ja izglītojamais atrodas ieslodzījuma vietā, var apstrīdēt eksāmena rezultātu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detalizēti anotācijā sniegt informāciju, kā regulējuma stāšanās spēkā pirms 2023./2024.m.g. eksāmenu sesijas realizējama attiecībā uz trešajām pusēm paredzētajām saistībām un iespējamām izmaiņām, piemēram, attiecībā uz noteiktajiem termiņiem vai izmaiņām procedūrās vai paredzēt normatīvā akta stāšanos spēkā no 2024.gada 1.septembra.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jo projekts nestāsies spēkā pirms 2023./2024.m.g.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(izņemot nepilngadīgo izglītojamo, kas atrodas ieslodzījuma vietā, likumiskos pārstāvjus)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centra novērotājs eksāmena norises gaitā konstatē pārkāpumus, viņš eksāmena norises dienā informācijas sistēmā aizpilda ziņojuma veidlapu un informē izglītības iestādes vadītāju. Eksāmena vadītājs un/vai novērotājs sniedz paskaidrojumu centram par centra novērotāja konstatētajiem pārkāpumiem, un izglītības iestādes vadītājs nodrošina paskaidrojuma ievietošanu informācijas sistēmā eksāmena norises dienā vai elektroniski nosūta  centram atbilstoši valsts pārbaudes darbu norises darbību laikiem.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darbību secību - novērotājs vispirms informē izglītības iestādes vadītāju un tad aizpilda ziņojumu un ievada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dienesta novērotājs vai aģentūras novērotājs eksāmena vai tā daļas norises gaitā konstatē pārkāpumus, viņš eksāmena vai tā daļas norises dienā informācijas sistēmā aizpilda ziņojuma veidlapu un nekavējoties informē izglītības iestādes vadītāju. Eksāmena vadītājs un/vai novērotājs sniedz paskaidrojumu aģentūrai par aģentūras novērotāja konstatētajiem pārkāpumiem, un izglītības iestādes vadītājs nodrošina paskaidrojuma ievietošanu informācijas sistēmā eksāmena vai tā daļas norises dienā vai elektroniski nosūta  aģentūrai atbilstoši valsts pārbaudes darbu norises darbību laikiem.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Centrs procedūras komisijas lēmumu paziņo izglītības iestādei un, ja nepieciešams, informācijas sistēmā maina vērtējumu. Izglītības iestāde informē izglītojamo par centra procedūras komisijas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 punktā paredzēto MK noteikumu Nr.398 123. punktu piedāvājam izteikt atbilstoši Administratīvā procesa likumā un Paziņošanas likumā noteiktajai terminoloģijai, proti, lēmumu paziņo tā adresātam – izglītojamajam, bet izglītības iestādi var informēt par pieņemto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Aģentūra procedūras komisijas lēmumu par izglītojamā eksāmena darba, tā daļas vai atsevišķu uzdevumu vērtējumu, izņemot šo noteikumu 124. punktā minēto lēmumu, paziņo izglītojamam Paziņošanas likumā noteiktajā kārtībā, informē izglītojamā izglītības iestādi par procedūras komisijas lēmumu un, ja nepieciešams, informācijas sistēmā maina vērtējumu.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24-TA-75</w:t>
    </w:r>
    <w:r>
      <w:br/>
    </w:r>
    <w:r w:rsidR="00000000" w:rsidRPr="00000000" w:rsidDel="00000000">
      <w:rPr>
        <w:rtl w:val="0"/>
      </w:rPr>
      <w:t xml:space="preserve">05.11.2025. 18.09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24-TA-75</w:t>
    </w:r>
    <w:r>
      <w:br/>
    </w:r>
    <w:r w:rsidR="00000000" w:rsidRPr="00000000" w:rsidDel="00000000">
      <w:rPr>
        <w:rtl w:val="0"/>
      </w:rPr>
      <w:t xml:space="preserve">05.11.2025. 18.09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Izziņa_24-TA-75.docx</dc:title>
</cp:coreProperties>
</file>

<file path=docProps/custom.xml><?xml version="1.0" encoding="utf-8"?>
<Properties xmlns="http://schemas.openxmlformats.org/officeDocument/2006/custom-properties" xmlns:vt="http://schemas.openxmlformats.org/officeDocument/2006/docPropsVTypes"/>
</file>