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7ECF14" w14:textId="77777777" w:rsidR="00B61EA6" w:rsidRDefault="00B61EA6" w:rsidP="00B61EA6">
      <w:r>
        <w:t xml:space="preserve">Labrīt! </w:t>
      </w:r>
    </w:p>
    <w:p w14:paraId="4FDAFCAB" w14:textId="77777777" w:rsidR="00B61EA6" w:rsidRDefault="00B61EA6" w:rsidP="00B61EA6"/>
    <w:p w14:paraId="1F1C1420" w14:textId="77777777" w:rsidR="00B61EA6" w:rsidRDefault="00B61EA6" w:rsidP="00B61EA6">
      <w:r>
        <w:t xml:space="preserve">Valsts vides dienests izskatīja saskaņošanai precizēto Ministru kabineta noteikumu projektu (VSS-741). Ir ņemti vērā visi mūsu iesūtītie priekšlikumi. Nav iebildumu par tā tālāku virzību. </w:t>
      </w:r>
    </w:p>
    <w:p w14:paraId="133CC799" w14:textId="77777777" w:rsidR="00B61EA6" w:rsidRDefault="00B61EA6" w:rsidP="00B61EA6"/>
    <w:p w14:paraId="1DC2065C" w14:textId="77777777" w:rsidR="00B61EA6" w:rsidRDefault="00B61EA6" w:rsidP="00B61EA6"/>
    <w:p w14:paraId="377ABFBB" w14:textId="77777777" w:rsidR="00B61EA6" w:rsidRDefault="00B61EA6" w:rsidP="00B61EA6">
      <w:r>
        <w:t xml:space="preserve">Ar cieņu </w:t>
      </w: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2"/>
        <w:gridCol w:w="5112"/>
      </w:tblGrid>
      <w:tr w:rsidR="00B61EA6" w14:paraId="2A7485C4" w14:textId="77777777" w:rsidTr="00B61EA6">
        <w:tc>
          <w:tcPr>
            <w:tcW w:w="1942" w:type="dxa"/>
            <w:tcBorders>
              <w:top w:val="nil"/>
              <w:left w:val="nil"/>
              <w:bottom w:val="nil"/>
              <w:right w:val="single" w:sz="18" w:space="0" w:color="53813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A2745" w14:textId="07AB1338" w:rsidR="00B61EA6" w:rsidRDefault="00B61EA6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097E11D5" wp14:editId="04B75100">
                  <wp:extent cx="647700" cy="984250"/>
                  <wp:effectExtent l="0" t="0" r="0" b="6350"/>
                  <wp:docPr id="1" name="Picture 1" descr="A picture containing drawing, tab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picture containing drawing, tab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8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18711" w14:textId="77777777" w:rsidR="00B61EA6" w:rsidRDefault="00B61EA6">
            <w:pPr>
              <w:rPr>
                <w:b/>
                <w:bCs/>
              </w:rPr>
            </w:pPr>
            <w:r>
              <w:rPr>
                <w:b/>
                <w:bCs/>
                <w:lang w:eastAsia="lv-LV"/>
              </w:rPr>
              <w:t xml:space="preserve">Olita </w:t>
            </w:r>
            <w:proofErr w:type="spellStart"/>
            <w:r>
              <w:rPr>
                <w:b/>
                <w:bCs/>
                <w:lang w:eastAsia="lv-LV"/>
              </w:rPr>
              <w:t>Matejūna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14:paraId="79875A88" w14:textId="77777777" w:rsidR="00B61EA6" w:rsidRDefault="00B61EA6">
            <w:pPr>
              <w:rPr>
                <w:lang w:eastAsia="lv-LV"/>
              </w:rPr>
            </w:pPr>
            <w:r>
              <w:rPr>
                <w:lang w:eastAsia="lv-LV"/>
              </w:rPr>
              <w:t xml:space="preserve">direktore </w:t>
            </w:r>
          </w:p>
          <w:p w14:paraId="58A91EEC" w14:textId="77777777" w:rsidR="00B61EA6" w:rsidRDefault="00B61EA6">
            <w:pPr>
              <w:rPr>
                <w:lang w:eastAsia="lv-LV"/>
              </w:rPr>
            </w:pPr>
            <w:r>
              <w:rPr>
                <w:lang w:eastAsia="lv-LV"/>
              </w:rPr>
              <w:t xml:space="preserve">Uzraudzības departaments </w:t>
            </w:r>
          </w:p>
          <w:p w14:paraId="6B1425F7" w14:textId="77777777" w:rsidR="00B61EA6" w:rsidRDefault="00B61EA6">
            <w:pPr>
              <w:rPr>
                <w:lang w:eastAsia="lv-LV"/>
              </w:rPr>
            </w:pPr>
            <w:r>
              <w:rPr>
                <w:lang w:eastAsia="lv-LV"/>
              </w:rPr>
              <w:t xml:space="preserve">Valsts vides dienests </w:t>
            </w:r>
          </w:p>
          <w:p w14:paraId="7F015396" w14:textId="77777777" w:rsidR="00B61EA6" w:rsidRDefault="00B61EA6">
            <w:pPr>
              <w:rPr>
                <w:lang w:eastAsia="lv-LV"/>
              </w:rPr>
            </w:pPr>
            <w:r>
              <w:rPr>
                <w:lang w:eastAsia="lv-LV"/>
              </w:rPr>
              <w:t xml:space="preserve">Tel. +371 67084209 </w:t>
            </w:r>
          </w:p>
          <w:p w14:paraId="70F0A031" w14:textId="77777777" w:rsidR="00B61EA6" w:rsidRDefault="00B61EA6">
            <w:pPr>
              <w:rPr>
                <w:color w:val="385623"/>
                <w:u w:val="single"/>
                <w:lang w:eastAsia="lv-LV"/>
              </w:rPr>
            </w:pPr>
            <w:hyperlink r:id="rId6" w:history="1">
              <w:r>
                <w:rPr>
                  <w:rStyle w:val="Hyperlink"/>
                  <w:lang w:eastAsia="lv-LV"/>
                </w:rPr>
                <w:t>olita.matejuna@vvd.gov.lv</w:t>
              </w:r>
            </w:hyperlink>
            <w:r>
              <w:rPr>
                <w:color w:val="385623"/>
                <w:u w:val="single"/>
                <w:lang w:eastAsia="lv-LV"/>
              </w:rPr>
              <w:t xml:space="preserve"> </w:t>
            </w:r>
          </w:p>
          <w:p w14:paraId="5A3E7DFF" w14:textId="77777777" w:rsidR="00B61EA6" w:rsidRDefault="00B61EA6">
            <w:pPr>
              <w:rPr>
                <w:rFonts w:ascii="Times New Roman" w:hAnsi="Times New Roman"/>
                <w:sz w:val="24"/>
                <w:szCs w:val="24"/>
                <w:lang w:val="en-US" w:eastAsia="lv-LV"/>
              </w:rPr>
            </w:pPr>
            <w:hyperlink r:id="rId7" w:history="1">
              <w:r>
                <w:rPr>
                  <w:rStyle w:val="Hyperlink"/>
                  <w:color w:val="385623"/>
                  <w:lang w:eastAsia="lv-LV"/>
                </w:rPr>
                <w:t>www.vvd.gov.lv</w:t>
              </w:r>
            </w:hyperlink>
            <w:r>
              <w:rPr>
                <w:rFonts w:ascii="Times New Roman" w:hAnsi="Times New Roman"/>
                <w:lang w:eastAsia="lv-LV"/>
              </w:rPr>
              <w:t xml:space="preserve"> </w:t>
            </w:r>
          </w:p>
        </w:tc>
      </w:tr>
    </w:tbl>
    <w:p w14:paraId="533C79C8" w14:textId="77777777" w:rsidR="00B61EA6" w:rsidRDefault="00B61EA6" w:rsidP="00B61EA6">
      <w:pPr>
        <w:rPr>
          <w:lang w:eastAsia="lv-LV"/>
        </w:rPr>
      </w:pPr>
    </w:p>
    <w:p w14:paraId="5218D5BB" w14:textId="77777777" w:rsidR="00B61EA6" w:rsidRDefault="00B61EA6" w:rsidP="00B61EA6">
      <w:pPr>
        <w:rPr>
          <w:lang w:eastAsia="lv-LV"/>
        </w:rPr>
      </w:pPr>
    </w:p>
    <w:p w14:paraId="1DCC4C3D" w14:textId="77777777" w:rsidR="00B61EA6" w:rsidRDefault="00B61EA6" w:rsidP="00B61EA6">
      <w:pPr>
        <w:rPr>
          <w:lang w:eastAsia="lv-LV"/>
        </w:rPr>
      </w:pPr>
    </w:p>
    <w:p w14:paraId="419589D1" w14:textId="77777777" w:rsidR="00B61EA6" w:rsidRDefault="00B61EA6" w:rsidP="00B61EA6">
      <w:pPr>
        <w:rPr>
          <w:lang w:eastAsia="lv-LV"/>
        </w:rPr>
      </w:pPr>
    </w:p>
    <w:p w14:paraId="756B8611" w14:textId="77777777" w:rsidR="00F56F49" w:rsidRDefault="00F56F49"/>
    <w:sectPr w:rsidR="00F56F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EA6"/>
    <w:rsid w:val="00B61EA6"/>
    <w:rsid w:val="00F5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E4481"/>
  <w15:chartTrackingRefBased/>
  <w15:docId w15:val="{AF075E36-4BC8-417D-91D7-8D0EA2075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EA6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61EA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51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u-central-1.protection.sophos.com?d=vvd.gov.lv&amp;u=aHR0cDovL3d3dy52dmQuZ292Lmx2Lw==&amp;i=NWZjZjllOTZmOTIxY2QwZTA1Mzk1OTJk&amp;t=cmZjcSsyUFF4N2E5TU1hS1FFd1o2eFlnbFZ1TnR3Y3QydmU4VjF2c0JiQT0=&amp;h=1a6499ebabf24812b2171d44a71e5f7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ita.matejuna@vvd.gov.lv" TargetMode="External"/><Relationship Id="rId5" Type="http://schemas.openxmlformats.org/officeDocument/2006/relationships/image" Target="cid:image002.jpg@01D7C4C5.BED3EC4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</Characters>
  <Application>Microsoft Office Word</Application>
  <DocSecurity>0</DocSecurity>
  <Lines>1</Lines>
  <Paragraphs>1</Paragraphs>
  <ScaleCrop>false</ScaleCrop>
  <Company>Zemkopības Ministrija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Baranovska</dc:creator>
  <cp:keywords/>
  <dc:description/>
  <cp:lastModifiedBy>Karina Baranovska</cp:lastModifiedBy>
  <cp:revision>1</cp:revision>
  <dcterms:created xsi:type="dcterms:W3CDTF">2021-10-24T14:03:00Z</dcterms:created>
  <dcterms:modified xsi:type="dcterms:W3CDTF">2021-10-24T14:04:00Z</dcterms:modified>
</cp:coreProperties>
</file>