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23-TA-3101: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zāļu finansiālo pieejamību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Veselības ministrijas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(23-TA-3101)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“Informatīvais ziņojums par zāļu finansiālo pieejamību " (turpmāk tekstā - Projekts) un atbalsta veiktos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uztur iebildumu pret Projekta sadaļas “VI Veselības ministrijas piedāvātie pasākumi zāļu pieejamības nodrošināšanai un ietekmes izvērtējums” punktu 1.3 un MK sēdes protokollēmuma projekta 2.3. 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1.3. VM piedāvā noteikt,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ka zāļu ražotāja realizācijas cenas un vairumtirdzniecības cenas Igaunijā un Lietuvā ir atšķirīgas, nav skaidrs, kuras valsts - Igaunijas vai Lietuvas - cenas kurā pozīcijā tiks ņemtas par atskaites mērauklu.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atskaites punktu varētu ņemt vidējo cenu līmeni starp abām valstīm, bet arī šāds risinājums ietver pieejamā zāļu klāsta samazināšanās risku, jo, ja vienā valstī tās kaut kādu iemeslu dēļ ir zemākas, bet otrā to tomēr nav izdevies nodrošināt, tad nevar paļauties, ka Latvijas vairumtirgotājiem izdosies panākt kaut ko pa vidu. Otrs aspekts, kas ierobežo vidējās cenas izmantošanu ir iespējami atšķirīgi zāļu īpatsvari.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zāļu realizācijas cenas un vairumtirdzniecības cenas ietekmē ļoti daudzi faktori, tostarp tādi, kas ir ārpus nozares uzņēmumu ietekmes sfēras.  Piemēram, viens no tādiem ir tas, ka Latvijā ir augstāki darba nodokļi, kas ir papildus slogs Latvijā strādājošajiem nozares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tādus kritērijus, kurus no vairumtirgotāja neatkarīgu iemeslu dēļ nevar izpildīt, pastāv pieejamā zāļu klāsta samazināšanās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Latvijas valsts, nosakot zālēm augstāko PVN likmi Baltijā, kā arī nosakot zemāko kompensācijas līmeni un šaurāko kompensējamo zāļu klāstu Baltijā, no savas puses nav izdarījusi visu iespējamo zāļu pieejamības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novērsti iespējamās kolīzijas saistībā ar 1.3. izpildi, LDDK piedāvā Projekta 1.3.punktu un Protokollēmuma 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būtiski neatšķiras no šo zāļu ražotāja realizācijas cenas vai vairumtirdzniecības cenas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būtiski neatšķiras no šo zāļu ražotāja realizācijas cenas vai vairumtirdzniecības cenas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zālēm 0%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Projektā minēto, ka, izstrādājot jauno zāļu pieejamības nodrošināšanas modeli, svarīgi sekmēt aptieku pakalpojumu attīstību, farmaceitu profesionālo neatkarību, kas ir būtiski farmaceitiskās aprūpes kvalitātes veicināšanā. LDDK ieskatā farmaceitiskās aprūpes sniegšana ir būtiska ārstniecības procesa sastāvdaļa un VM ir jāvērtē iespēja tās sadaļu, kas nav tieši saistīta ar zāļu iegādi, finansēt no valsts budžeta, kā patstāvīgu veselības aprūpes sastāvdaļu. It īpaši svarīgi tas ir reģionos ar zemu iedzīvotāju blīvumu.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novērsti iespējamās kolīzijas saistībā ar 1.3. izpildi, LDDK piedāvā Projekta 1.3.punktu un Protokollēmuma 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būtiski neatšķiras no šo zāļu ražotāja realizācijas cenas vai vairumtirdzniecības cenas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būtiski neatšķiras no šo zāļu ražotāja realizācijas cenas vai vairumtirdzniecības cenas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zālēm 0%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Projektā minēto, ka, izstrādājot jauno zāļu pieejamības nodrošināšanas modeli, svarīgi sekmēt aptieku pakalpojumu attīstību, farmaceitu profesionālo neatkarību, kas ir būtiski farmaceitiskās aprūpes kvalitātes veicināšanā. LDDK ieskatā farmaceitiskās aprūpes sniegšana ir būtiska ārstniecības procesa sastāvdaļa un VM ir jāvērtē iespēja tās sadaļu, kas nav tieši saistīta ar zāļu iegādi, finansēt no valsts budžeta, kā patstāvīgu veselības aprūpes sastāvdaļu. It īpaši svarīgi tas ir reģionos ar zemu iedzīvotāju blīvumu.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sniegtajam pamatojumam un Informatīvā ziņojuma 1.3.punkta un Protokollēmuma 2.3. punkta piedāvātajai redakcijai,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norma attiecībā uz cenām Lietuvā un Igaunijā jau vairāk nekā 17 gadus eksistē kompensējamām recepšu zālēm un iesaistītajām pusēm ir saprotams normas pielietojums. Latvijā tiek noteikta kompensējamo zāļu cena atbilstoši zemākajai cenai Lietuvā vai Igaunijai. Tādu pašu principu plānots piemērot arī uz pārējām recepšu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kas netiek kompensētas par valsts budžeta līdzekļiem, pacienti iegādājas par saviem līdzekļiem.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 nav skaidri interpretējama, jo piedāvātajā redakcijā “recepšu zāļu cena būtiski neatšķiras no šo zāļu ražotāja realizācijas cenas vai vairumtirdzniecības cenas Igaunijā un Lietuvā” nav saprotams būtiski neatšķiras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noteikt 0% PVN likmi zālēm - Informatīvā ziņojuma 2. punkts saglabājams esošajā redakcijā, ņemot vērā atzinumu sniedzēju atšķirīgo viedokli par samazinātā PVN apmēru, nepieciešams vienoties, t.sk. ar Finanšu ministriju par PVN samazināšanu un tā apmēru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aprūpes pakalpojumu finansēšanas aspektu risināšanai un pakalpojumu klāsta paplašināšanai notiks tālākas diskusijas, jāņem vērā dažādi viedokļi,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starpministriju sanāksmē pārrunāto, aicinām papildināt informatīvā ziņojumā VI sadaļu “Veselības ministrijas piedāvātie pasākumi zāļu pieejamības nodrošināšanai un ietekmes izvērtējums” ar ietekmes izvērtējumu par katru piedāvāto normatīvo aktu grozījumu iniciatīvu vai arī iekļaut apņemšanos veikt šādu izvērtējumu normatīvo aktu izstrādes procesā, iekļaujot aiz 9.pasākuma (14.lpp.)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paredzētajiem normatīvo aktu grozījumiem būs ievērojamā ietekme uz nozares uzņēmējiem, kā arī uz visu sabiedrību, minēto izmaņu izstrāde notiks tiešā sadarbībā ar nozares pārstāvjiem, ievērojot labās pārvaldības un sabiedrības līdzdalības principus, kā arī veicot pilnvērtīgu ietekmes izvērtējumu. Ievērojot Ministru kabineta 2021. gada 7. septembra noteikumu Nr. 617 “Tiesību akta projekta sākotnējās ietekmes izvērtēšanas kārtība” 9.5., 9.6. un 9.7. apakšpunktus, kas paredz, ka izvērtējot sākotnējo ietekmi, vērtē projekta </w:t>
            </w:r>
            <w:r w:rsidR="00000000" w:rsidRPr="00000000" w:rsidDel="00000000">
              <w:rPr>
                <w:b w:val="1"/>
                <w:rtl w:val="0"/>
              </w:rPr>
              <w:t xml:space="preserve">ietekmi uz tautsaimniecību</w:t>
            </w:r>
            <w:r w:rsidR="00000000" w:rsidRPr="00000000" w:rsidDel="00000000">
              <w:rPr>
                <w:rtl w:val="0"/>
              </w:rPr>
              <w:t xml:space="preserve">, tai skaitā uz makroekonomisko vidi, nozaru konkurētspēju, uzņēmējdarbības vidi, mazajiem un vidējiem uzņēmējiem (</w:t>
            </w:r>
            <w:r w:rsidR="00000000" w:rsidRPr="00000000" w:rsidDel="00000000">
              <w:rPr>
                <w:b w:val="1"/>
                <w:rtl w:val="0"/>
              </w:rPr>
              <w:t xml:space="preserve">īpaši – </w:t>
            </w:r>
            <w:r w:rsidR="00000000" w:rsidRPr="00000000" w:rsidDel="00000000">
              <w:rPr>
                <w:rtl w:val="0"/>
              </w:rPr>
              <w:t xml:space="preserve">uz aptieku darbību reģionos), konkurenci un nodarbinātību un citiem aspektiem, katra projekta ietekme tiks atbilstoši vērtēta.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aiz 9. pasākuma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informatīvā ziņojuma VI sadaļas "Veselības ministrijas piedāvātie pasākumi zāļu pieejamības nodrošināšanai un ietekmes izvērtējums" 1.punktā jāparedz, ka 1.punktā un tā apakšpunktos uzskaitītie pasākumi ir īstenojami sacīgi, proti, 1.2. punkts ir ieviešams tikai pēc 1.1.punktā paredzētā uzcenojumu modeļu izstrādes. Lai novērstu sabiedrisko organizāciju paustās bažas par to, ka Veselības ministrijas iecere var apdraudēt komersantu iespējas turpināt komercdarbību, Starpinstitūciju saskaņošanas sanāksmē klātesošie no Veselības mionistrijas puses tika informēti, ka tiks izstrādāts jauns fiksētu uzcenojumu modelis, paredzot arī samaksu aptiekām par farmaceitisko aprūpi, tādējādi netiks neapdraudēta aptieku pastāvēšana reģionos. Ņemot vērā iepriekš minēto, ziņojumā ir būtiski norādīt, ka tiks izstrādāts jauns piecenojumu modelis, nevis jau esošais kompensējamo zāļu uzcenojumu modelis tiks piemērots visām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ziņojuma VI sadaļas 1.punktu un tā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Zāļu cenu veidošanas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2024.gada 1.jūlijam Veselības ministrijai izstrādāt nepieciešamo normatīvo aktu projektus, nosakot, ka aktu projekti tiek izstrādāti un ieviesti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tiek izstrādāts jauns uzcenojumu veidošanās modelis, samazinot zāļu gala cenu pacientiem, ieviešot fiksētu uzcenojumu, tai skaitā farmaceitiskās aprūpes pakalpojuma maksas veidošanās principu un mazinot aptieku atkarību no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ir vienots uzcenojumu veidošanas mehānisms, tām piemērojot 1.1. punkta kārtībā izstrādāto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izrakstot recepšu zāles, ārsts receptē lieto zāļu vispārīgo nosaukumu, ja vien pacientam nav medicīniski pamatotas nepieciešamības lietot konkrēta (komerciāla) nosaukuma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reģistrā iekļauto recepšu zāļu cena nepārsniedz šo zāļu ražotāja realizācijas cenu vai vairumtirdzniecības cenu Igaunijā un Lietuvā."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pasākumu 1.2.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Veselības ministrijas labojumiem Informatīvajā ziņojumā par zāļu finansiālo pieejamību, uztur un aicina ņemt vērā LFAA iepriekš izteiktos priekšlikumus, informatīvajā ziņojumā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recepšu medikamentiem, kuri ir kompensējamo medikamentu sarakstā, bet kādai no diagnozēm nav kompensējami, cenas samazināšanas nolūkā piemērot kompensācijas sistēmas ietvara aptiekas un lieltirgotavas uzcenojumus, tādējādi padarot tos pieejamus arī tiem pacientiem kuru diagnozes nav iekļautas kompensējamo medikamentu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farmaceitiskā aprūpe nosakāma par valsts apmaksātu pakalpojumu un, nodrošinot farmaceita neatkarību, jāpiemēro samaksa par recepšu apkalpošanu. Lai paaugstinātu aptieku ekonomisko stabilitāti un drošību, par receptes apkalpošanas maksu nosakāmi 3,00 EUR par vienas receptes apkalpošanu, kas, ņemot vērā aptuvenu apkalpoto recepšu skaitu vienā gadā, ir 17 841 951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zāļu finansiālās pieejamības palielināšanai jāsamazina PVN likme medikamentiem no esošajiem 12  līdz 5%, kas, saskaņā ar aprēķiniem, ir vismaz 35 000 000 EUR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pasākumu 1.2.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Farmaceitiskās aprūpes pakalpojumu finansēšanas aspektu risināšanai un pakalpojumu klāsta paplašināšanai notiks tālākas diskusijas ar iesaistītajām pusēm, jāņem vērā dažādi viedokļi,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noteikt 5% PVN likmi zālēm - Informatīvā ziņojuma 2. punkts saglabājams esošajā redakcijā, ņemot vērā atzinumu sniedzēju atšķirīgo viedokli par samazinātā PVN apmēru, nepieciešams vienoties ar iesaistītajām pusēm, t.sk. ar Finanšu ministriju par PVN samazināšanu un tā apmēru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atzinīgi novērtē informatīvajā ziņojumā izvirzīto mērķi uzlabot zāļu finansiālo pieejamību Latvijas iedzīvotājiem. Tāpēc pilnībā atbalstām Veselības ministrijas apņēmību risināt  minēto problemātiku, vienlaikus ierosinām informatīvo ziņojumu papildināt ar piedāvāto pasākumu sasaisti ar šī brīža situācijas analīzi. Lai gūtu pārliecību par piedāvāto pasākumu ietekmi uz iedzīvotāju zāļu pieejamības nodrošināšanu, atbilstību izvirzītajiem mērķiem un sasniedzamajiem rādītājiem, kā arī to, ka piedāvātie pasākumi neradīs papildu finansiālās saistības nākotnē, uzskatām, ka informatīvā ziņojuma  VI sadaļa “Veselības ministrijas piedāvātie pasākumi zāļu pieejamības nodrošināšanai un ietekmes izvērtējums” papildināma ar detalizētu skaidrojumu par Ministru kabineta sēdes protokollēmuma projekta dotajiem uzdevumiem, papildinot to ar detalizētu ietekmes analīzi un sasaisti ar šī brīža pastāvošo sistēmu un finansiālo nodrošinājumu izvirzīto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aiz 9. pasākuma papildināts ar šādu rindkopu: Ņemot vērā, ka paredzētajiem normatīvo aktu grozījumiem būs ietekme gan uz nozares uzņēmējiem, gan arī uz visu sabiedrību, minēto izmaņu izstrāde notiks tiešā sadarbībā ar nozares pārstāvjiem, ievērojot labās pārvaldības un sabiedrības līdzdalības principus, kā arī veicot pilnvērtīgu ietekmes izvērtējumu. Ievērojot Ministru kabineta 2021. gada 7. septembra noteikumu Nr. 617 “Tiesību akta projekta sākotnējās ietekmes izvērtēšanas kārtība” 9.5., 9.6. un 9.7. apakšpunktus, kas paredz, ka izvērtējot sākotnējo ietekmi, vērtē projekta ietekmi uz tautsaimniecību, tai skaitā uz makroekonomisko vidi, nozaru konkurētspēju, uzņēmējdarbības vidi, mazajiem un vidējiem uzņēmējiem (īpaši – uz aptieku darbību reģionos), konkurenci un nodarbinātību un citiem aspektiem, katra projekta ietekme tiks atbilstoši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2.punktu ar teikumu "Latvijas Brīvo arodbiedrību savienība uzskata, ka zālēm jābūt piemērotai samazinātai PVN likmei 5% apmērā līdzšinējo 12% vietā, lai padarītu medikamentus pieejamākus visām sabiedrības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noteikt 5% PVN likmi zālēm - Informatīvā ziņojuma 2. punkts saglabājams esošajā redakcijā, ņemot vērā atzinumu sniedzēju atšķirīgo viedokli par samazinātā PVN apmēru, nepieciešams vienoties ar iesaistītajām pusēm, t.sk. ar Finanšu ministriju par PVN samazināšanu un tā apmēru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Patentbrīvo medikamentu asociācija”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(turpmāk tekstā – LPMA) ir iepazinusies ar Informatīvā ziņojuma par zāļu finansiālo pieejamību projektu (ID: 23-TA-3101) un lūdz ņemt vērā komentārus, iebildumus un priekšlikumus tā turpmākā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kopumā atbalsta pasākumus, kas iekļauti VI nodaļā “Veselības ministrijas piedāvātie pasākumi zāļu pieejamības nodrošināšanai un ietekmes izvērtējums”, tomēr lūdz vērts uzmanību uz atsevišķiem pasākumiem, kurus LPMA neatbalsta vai lūdz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LPMA neatbalsta pasākumu 1.3. “Latvijas zāļu reģistrā iekļauto recepšu zāļu cena nepārsniedz šo zāļu ražotāja realizācijas cenu vai vairumtirdzniecības cenu Igaunijā un Lietuvā.” Lai varētu vienādot cenas, būtu jāvienādo visi zāļu cenu veidojošie noteikumi, arī izrakstīšanas nosacījumiem jābūt vienādiem visās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neatbalsta pasākumu 1.4. “izrakstot recepšu zāles, ārsts receptē lieto zāļu vispārīgo nosaukumu, ja vien pacientam nav medicīniski pamatotas nepieciešamības lietot konkrēta (komerciāla) nosaukuma zāles.” LPMA uzskata, ka šāds solis palielinās lieltirgotavu un aptieku ķēžu ietekmi, kā arī tas radīs pacientu un ārstu izvēles iespējas ierobežojošus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LPMA, atbalstot pasākumu 6.3., iebilst pret paralēlā importa iekļaušanu KZS, kas palielinātu lieltirgotavu un aptieku ķēžu ietekmi, kā arī radītu riskus pastāvīgai un ilgtermiņa zāļu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lūdz precizēt pasākumā 7.1. minēto “aptieku” formulējumu – vai ar to ir domāti aptieku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8. pasākumu LPMA lūdz skaidrot, par kādiem krājumiem tiek runāts – par valsts vai lieltirgotavu? Un lūdz argumentāciju minētā mērķa sasniegšanai saistībā ar prasību “..nosakot pienākumu zāļu ražotājam noslēgt līgumu ar visām pilna sortimenta zāļu lieltirgotavām par zāļu piegādēm un krājumu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LPMA komentārus un iebildumus ziņojuma tālākā virzībā.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 nepatentētā nosaukuma izrakstīšanas ieviešana nekompensējamām recepšu zālēm, dos lielākas izvēles iespējas pacientam, t.sk. izvēlēties līdzvērtīgas terapeitiskās efektivitātes zāles ar zemāku cenu, jo, atšķirībā no kompensējamām zālēm, nebūs obligāti pacientam jāizsniedz līdzvērtīgas terapeitiskās efektivitātes medikaments ar zemāko cenu, bet tikai jāpiedāvā.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Informatīvā ziņojuma 6.3. punktu – runa ir par atsevišķiem gadījumiem, kad pacientiem ļoti nepieciešamas zāles, bet oriģinālajiem medikamentiem nav intereses ienākt Latvijas zāļu tirgū, vai vairs nav KZS. Ietaupījuma mērķis deficīta mazināšana, tas nekādi nedos finansējumu jauniem inovatīviem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pasākumā 7.1. ietvertais formulējums attiecināms uz visām aptiekām ar šādu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Informatīvā ziņojuma 8. pasākumu; tas ir nozares pārstāvju priekšlikums, ko paredzēts vērtēt ar citiem nozares pārstāvjiem, lai izsvērtu iespējamos ieguvumus un riskus. Ņemot vērā iebildumus, 8. pasākuma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2024.gada 1.jūlijam Veselības ministrijai izvērtēt iespēju ieviest zāļu lieltirgotavu dalījumu pilna un nepilna sortimenta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ir iepazinusies ar Veselības ministrijas precizēto “Informatīvais ziņojums par zāļu finansiālo pieejamību”, kurā tiek aplūkota zāļu finansiālās pieejamības uzlabošana Latvijas iedzīvotājiem, piedāvāti pasākumi zāļu finansiālās pieejamības risināšanai un uzlabošanai valstī. Ziņojumā norādīts: zāļu patēriņa dati liecina, ka Latvijā biežāk sastopamajās zāļu grupās zāļu patēriņš ir mazāks nekā Lietuvā un Igaunijā, savukārt izdevumi par zāļu iegādi ir lielāki, kas norāda uz vidēji augstākām zāļu cenām iedzīvotājiem. Vienlaikus ziņojumā skaidri norādīts, ka piešķirtais finansējums zāļu kompensācijai ir viens no zemākajiem ES valstu vidū un vismaz par 34% ir zemāks nekā Lietuvā un Igaunijā. Tāpēc Latvijas kompensējamo zāļu sarakstā nav iekļauta virkne medikamentu, kuri ir pieejami pacientiem Igaunijā un Lietuvā. No minētā skaidri izriet, ka Latvija veselības aprūpē, līdz ar to arī zāļu kompensācijā iegulda mazāk, un tās iedzīvotājiem lielāka daļa veselības aprūpes, t.sk. zāļu izmaksu jāsedz no saviem līdzekļiem. Igaunija un Lietuva veselības aprūpei uz vienu iedzīvotāju procentuāli no iekšzemes kopprodukta (IKP) tērē vairāk un lielāko izdevumu daļu sedz no valsts budžeta līdzekļiem. Proti, valsts ieguldījums Latvijas iedzīvotāju veselības aprūpē, salīdzinot ar kaimiņvalstīm, ir būtiski mazāks, un tas jāņem vērā pieņemot nozarei būtiskus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izvērtējot vairākus ziņojums aspektus, bet lielākoties to, ka aptieku, it īpaši reģionālo, pastāvēšana ir apdraudēta, LTRK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iebilst pret Projekta 5.1. punktu, kas paredz,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veikt plašāku aprēķinu par piedāvātā risinājuma ietekmi uz pacienta līdzmaksājumu apmēru (vidēji ietaupītā summa vienam iedzīvotājam), lai varētu izvērtēt, vai ieguldītais valsts finansējums ir samērīgs attiecībā uz prognozēto pirktspējas palielināšanu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piemērotā 5% kompensācija nekompensējamām zālēm būtiski nepalielinās medikamentu pieejamību pacientiem, jo kvalitatīvu un dārgu medikamentu cena ir augsta; piemērojot kompensāciju, nevis metodiski iekļaujot kompensējamo zāļu sarakstā šādu zāļu cena nemazināsies un netiks sasniegts mērķis palielināt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aicinām VM analizēt līdz ar šo ieceri paredzēto finansiālo un administratīvo slogu aptiekām, farmaceitiem un nozares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iebilst pret Projekta ziņojuma III nodaļas Valsts īstenotā zāļu politika punktu par PVN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piedāvātajos risinājumos attiecībā uz kompensējamajiem medikamentiem piemērojamo PVN ir norādīts, ka VM kopā ar FM izvērtēs PVN likmes pārskatīšanu. Proti, ziņojumā norādīts, ka līdz 2024. gada 1. jūlijam VM sadarbībā ar FM izvērtēs iespēju "Valsts nodokļu politikas pamatnostādņu 2024.-2027.gadam" izstrādes procesā pārskatīt pievienotās vērtības nodokļa likmi tikai recepšu zālēm, nosakot samazinātu pievienotās vērtības nodokļa likmi. Nekas vairāk nav norādīts – ne konkrēts laika periods likmes ieviešanai, ne arī par PVN likmes apmērs. Šobrīd Latvijā šai medikamentu grupai tiek piemērota PVN likme 12%, vienlaikus Igaunijā tā ir zemāka – 9% visiem medikamentiem un Lietuvā – 5% kompensējamiem medikamentiem, pārējiem medikamentiem tiek piemērota standarta likme – 21%. Pasaules Veselības organizācijas 2021.gada ziņojumā „Ceļvedis medikamentu pieejamības uzlabošanai Latvijā” norādīja, ka Latvijas salīdzinoši augstā PVN likme zālēm (gan recepšu, gan bezrecepšu) ir faktors, kas veicina ievērojamus pacientu personīgos maksājumus, t.sk. ņemot vērā mazāku valsts līdzdalību zāļu kompensēšanā, salīdzinot ar Lietuvu un Igauniju.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iebilst pret Projekta V nodaļas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norādījusi, ka Latvijā netiek regulētas aptieku īpašuma tiesības un ir atļauta arī t.s. vertikālā integrācija, kur zāļu lieltirgotājam var piederēt aptiekas. Jāvērš uzmanība, ka vertikālā integrācija pastāv arī Lietuvā un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secina, ka preču klāsts lieltirgotavām piederošajās aptiekās tiek veidots atbilstoši to komerciālam izdevīgumam, kā arī lieltirgotava primāri ir ieinteresēta apkalpot un nodrošināt zāļu pieejamību sev piederošā aptiekā. Gan lieltirgotavas, gan aptiekas ir ieinteresētas nodrošināt pēc iespējas plašāku preču klāstu un nepieciešamās zāles, uztura bagātinātājus un citas preces visiem tirgus dalībniekiem, lai veicināt savu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VM secina, ka vertikālā integrācija var izdarīt spiedienu uz zāļu cenas paaugstināšanu, jo zāļu ražotājiem, kuri piešķir finansiālus labumus lieltirgotavām, šie piešķirtie finansiālie labumi ir jākompensē ar zāļu cenu. Jebkurš zāļu ražotājs var izvēlēties, ar kuru lieltirgotavu slēgt līgumus, un neizdevīgu sadarbības nosacījumu gadījumā izbeigt šādu sadarbības līgumu un pārdot preces aptiekām caur citu lieltirgotavu.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iebilst pret Projekta II nodaļas punktā norādītājiem termiņiem pasākumiem zāļu cenu kompensācijas jomā, nosakot, ka līdz 2024.gada 1.jūlijam Veselības ministrijai izstrādāt grozījumus normatīvajos aktos.Latvijas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aptiekā;kompensējamām zālēm 50% kompensācijas apmērs tiek palielināts uz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termiņi nav saskaņoti ar nozari un tirgus dalībniekiem. VM ir jāņem vērā, ka šādas izmaiņas nozīmē, ka jāveic ar IT saistītas izmaiņas NVD uzturētajā E-veselības sistēmā, un tālāk tās prasīs virkni citu tehnisku izmaiņu aptieku kases sistēmās, grāmatvedības sistēmās, integrācijās ar E-veselību. Ņemot vērā biežos sarežģījumus ar E-veselības sistēmu, VM ļoti savlaicīgi jāplāno šādu pasākumu tehniskā ieviešana, dodot pietiekami daudz laika arī tirgus dalībniekiem kvalitatīvi tehniski sagatavoties šādām izmaiņām, kā arī jāņem vērā, ka tas ir papildus finansiālais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LTRK iebilst pret Projekta ziņojuma III nodaļas punktiem, nosakot, ka Līdz 2025.gada 1.janvārim Veselības ministrijai jākoordinē priekšlikumu izstrāde un jāizstrādā ieviešanai nepieciešamos normatīvo aktu projektus,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aptiekām ar tirgus daļu &gt;10% veidot un uzturēt sistēmu, lai sabiedrībai interneta vidē būtu pieejami zāļu krājumi aptiekā;7.2. informācijas apmaiņas uzlabošanu par aktuālajām zāļu piegādēm, piegāžu pārtraukumiem un citu līdzvērtīgas efektivitātes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skaidrot, kas ir domāts ar aptiekām ar tirgus daļu virs 10%. Attiecībā uz zāļu pieejamību, tās var būt aptiekas ar tirgus daļu tieši zāļu izplatīšanā, taču šobrīd šāda zāļu tirgus daļa netiek aprēķināta, nav skaidrs, kāda būtu šīs daļas mainība un kas šo daļu aprēķinās un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“interneta vidē”, vai tā būs VM veidota sistēma, kas prasīto uzturēs, kas nodrošinās datu apstrādi, kurš segs izdevumus par sistēmu pielāgošanu un integrāciju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kārtība, ka zāļu lieltirgotavām katru darba dienu jāsniedz atskaites par to krājumos esošajām zālēm. Realitātē situācija ir tāda, ka zāļu lieltirgotava iesniedz atskaiti no rīta, bet dienas laikā notiek zāļu aprite, šīs zāles tiek pasūtītas un vairs nav pieejamas, attiecīgi vakarā šie dati jau ir novecojuši. Sadarbības attiecībās starp lieltirgotavu un aptieku informācijas aprite par zāļu pieejamību notiek, veicot pasūtījumus.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aktuālajā versijā 5.3. apakšpunkta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nepieciešamo normatīvo aktu izstrādes par PVN samazināšanu, nepieciešams vienoties, t.sk. ar Finanšu ministriju par PVN samazināšanu zālēm. Līdz ar to Informatīvā ziņojuma 2. punkts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aktuālajā versijā V nodaļa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II nodaļas iebildumiem lūdzam skatīt Informatīvā ziņojuma aktuālo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III nodaļas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aptiekām ar tirgus daļu virs 10 % ir ZVA rīcībā, t.sk. jau šobrīd grafiskā attēlā pieejama ZVA mājas lapāhttps://www.zva.gov.lv/lv/publikacijas-un-statistika/oficiala-statistika/zalu-paterina-statistika-gada-griezuma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uzdots koordinēt priekšlikumu izstrādi, t.sk. nozares pārstāvju priekšlikumu izvērtēšanu labākā risinājuma rašanai, ņemot vērā to, ka jau šobrīd interneta vidē ir pieejama informācija par zāļu pieejamību daļā Latvijas aptieku.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ieviesto procesu pilnveides nepieciešamību, tādēl arī IZ ir pasākums: VM ir jākoordinē priekšlikumu izstrāde informācijas apmaiņas uzlabošanai par aktuālajām zāļu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TAP portālā ir saņēmusi Informatīvo ziņojumu par zāļu finansiālo pieejamību, saskaņošanai līdz 2023.gada 27.decembrim, turklāt 2023.gada 28.decembrī tiek rīkota starpinstitūciju sanāksme. LFAA norāda, ka Veselības ministrija neievēro labas pārvaldības principu, un lēš, ka tā ir neieinteresēta nozares viedokļu uzklausīšanā, jo, lai gan starpinstitūciju sanāksmes sasaukšanas termiņš (tikai pēc burta, bet ne pēc gara) atbilst Ministru kabineta Kārtības rullī paredzētajam minimālajam piecu darba dienu termiņam, šis termiņš nav pietiekams, lai NVO varētu pilnvērtīgi iepazīties ar Veselības ministrijas informatīvā ziņojuma jauno redakciju un sniegtu paplašinātu viedokli par dokumenta saturu. Lai sniegtu iespēju nozares sabiedriskajām organizācijām iepazīties ar dokumenta saturu un sniegt objektīvu vērtējumu, LFAA aicina veselības ministriju starpinstitūciju sanāksmi pārcelt uz pēcsvētku periodu un rīkot to ne agrāk par 2024.gada 9.janvāri. Turklāt, Ministru kabineta kārtības rullis paredz vai nu saskaņošanas procedūru, vai starpinstitūciju sanāksmi, nevis abas darbības paralēli: saskaņā ar Ministru kabineta kārtības ruļļa 70.punktu pēc starpinstitūciju sanāksmes atbildīgā ministrija precizē projektu, papildina izziņu un novirza to saskaņošanai dalībniekiem vai sasauc kopīgu starpinstitūciju sanāksmi.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(turpmāk – Noteikumi Nr.606) 67.punkts noteic, 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Noteikumu Nr.606 69.punkts noteic, ka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 Atbilstoši minēto noteikumu 70.punktam, starpinstitūciju sanāksmes rezultātiem atbildīgā ministrija precizē projektu, papildina izziņu un novirza to saskaņošanas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publiskotās informācijas TAP portālā, Informatīvais ziņojums ir virzīts 5 dienu saskaņošanai 2023.gada 18.decembrī, savukārt 2023.gada 19.decembrī publicēta informācija par starpinstitūciju sanāksmes dienu un laiku, ievērojot Noteikumu Nr.606 69. punktā paredzēto termiņu, līdz ar ko Ministrija nav pieļāvusi Ministru kabineta kārtības rullī noteiktā termiņa pārkāpumu. Diemžēl TAP portāla ierobežotās funkcionalitātes dēļ saskaņošanas plūsmu atcelt nebija iespējams, par ko saskaņotāji tika informēti ar elektroniskā pasta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TAP portālā ir saņēmusi saskaņošanai līdz 2023.gada 27.decembrim Informatīvo ziņojumu par zāļu finansiālo pieejamību. Papildus saskaņošanai nodotajam informatīvajam ziņojumam 2023.gada 28.decembrī tiek rīkota starpinstitūciju sanāksme.  LNZAA vērš uzmanību uz to, ka saskaņošanas kārtībā nav ievērots 2021. gada 7. septembra Ministru kabineta noteikumu Nr. 606 “Ministru kabineta kārtības rullis”69.punkts, kas nosaka, ka lai panāktu vienošanos par iebildumiem, kas nav ņemti vērā, atbildīgā ministrija </w:t>
            </w:r>
            <w:r w:rsidR="00000000" w:rsidRPr="00000000" w:rsidDel="00000000">
              <w:rPr>
                <w:b w:val="1"/>
                <w:rtl w:val="0"/>
              </w:rPr>
              <w:t xml:space="preserve">novirza projektu atkārtotai saskaņošanai</w:t>
            </w:r>
            <w:r w:rsidR="00000000" w:rsidRPr="00000000" w:rsidDel="00000000">
              <w:rPr>
                <w:rtl w:val="0"/>
              </w:rPr>
              <w:t xml:space="preserve"> </w:t>
            </w:r>
            <w:r w:rsidR="00000000" w:rsidRPr="00000000" w:rsidDel="00000000">
              <w:rPr>
                <w:b w:val="1"/>
                <w:rtl w:val="0"/>
              </w:rPr>
              <w:t xml:space="preserve">vai sasauc kopīgu starpinstitūciju sanāksmi.</w:t>
            </w:r>
            <w:r w:rsidR="00000000" w:rsidRPr="00000000" w:rsidDel="00000000">
              <w:rPr>
                <w:rtl w:val="0"/>
              </w:rPr>
              <w:t xml:space="preserve"> Ministru kabineta kārtības rullis paredz vai nu saskaņošanas procedūru, vai starpinstitūciju sanāksmi, nevis abas darbības paralēli. </w:t>
            </w:r>
            <w:r w:rsidR="00000000" w:rsidRPr="00000000" w:rsidDel="00000000">
              <w:rPr>
                <w:b w:val="1"/>
                <w:rtl w:val="0"/>
              </w:rPr>
              <w:t xml:space="preserve">Saskaņā ar Ministru kabineta kārtības ruļļa 70.punktu pēc starpinstitūciju sanāksmes atbildīgā ministrija precizē projektu, papildina izziņu un novirza to saskaņošanai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visam iepriekš minētajam LNZAA lūdz Veselības ministriju ņemt vērā, ka starpinstitūciju sanāksmes sasaukšanas termiņš formāli atbilst Ministru kabineta Kārtības rullī paredzētajam minimālajam piecu darba dienu termiņam, bet objektīvi šis termiņš nav pietiekams, lai sabiedriskās organizācijas varētu pilnvērtīgi iepazīties ar Veselības ministrijas informatīvā ziņojuma jauno redakciju un sniegtu kompetentu viedokli par dokumenta saturu. Viss iepriekš minētais liecina par to, ka Veselības ministrija neievēro labas pārvaldības principu un nav ieinteresēta nozares viedokļu uzklausīšanā. Starpinstitūciju sanāksme ar nolūku tiek organizēta svētku brīvdienu starplaikā, kad lielākā daļa valsts iedzīvotāju dodas atvaļinājumos, tādējādi izvairoties no iespējamu negatīvu atzinumu saņemšanas, un palielinot iespēju saņemt noklusējuma saskaņojumu. Lai sniegtu iespēju nozares sabiedriskajām organizācijām iepazīties ar dokumenta saturu un sniegt objektīvu vērtējumu, LNZAA aicina veselības ministriju starpinstitūciju sanāksmi pārcelt uz pēcsvētku periodu un rīkot to ne ātrāk par 2024.gada 9.janvāri.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(turpmāk – Noteikumi Nr.606) 67.punkts noteic, 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Noteikumu Nr.606 69.punkts noteic, ka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 Atbilstoši minēto noteikumu 70.punktam, starpinstitūciju sanāksmes rezultātiem atbildīgā ministrija precizē projektu, papildina izziņu un novirza to saskaņošanas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publiskotās informācijas TAP portālā, Informatīvais ziņojums ir virzīts 5 dienu saskaņošanai 2023.gada 18.decembrī, savukārt 2023.gada 19.decembrī publicēta informācija par starpinstitūciju sanāksmes dienu un laiku, ievērojot Noteikumu Nr.606 69. punktā paredzēto termiņu, līdz ar ko Ministrija nav pieļāvusi Ministru kabineta kārtības rullī noteiktā termiņa pārkāpumu. Diemžēl TAP portāla ierobežotās funkcionalitātes dēļ saskaņošanas plūsmu atcelt nebija iespējams, par ko saskaņotāji tika informēti ar elektroniskā pasta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saņemts uzaicinājums uz starpministriju sanāksmi 28.12.2023., kam pievienota jaunāka precizētā informatīvā ziņojuma versija, līdz ar to FM viedoklis par pēdējo precizēto informatīvā ziņojuma versiju tiks sniegts starpinstitūciju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Patentbrīvo medikamentu asociācija”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kopumā atbalsta pasākumus, kas iekļauti VI nodaļā “Veselības ministrijas piedāvātie pasākumi zāļu pieejamības nodrošināšanai un ietekmes izvērtējums”, tomēr lūdz vērts uzmanību uz atsevišķiem pasākumiem, kurus LPMA neatbalsta vai lūdz skaidrojumus: 1)  LPMA neatbalsta pasākumu 1.3. “Latvijas zāļu reģistrā iekļauto recepšu zāļu cena nepārsniedz šo zāļu ražotāja realizācijas cenu vai vairumtirdzniecības cenu Igaunijā un Lietuvā.” Lai varētu vienādot cenas, būtu jāvienādo visi zāļu cenu veidojošie noteikumi, arī izrakstīšanas nosacījumiem jābūt vienādiem visās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neatbalsta pasākumu 1.4. “izrakstot recepšu zāles, ārsts receptē lieto zāļu vispārīgo nosaukumu, ja vien pacientam nav medicīniski pamatotas nepieciešamības lietot konkrēta (komerciāla) nosaukuma zāles.” LPMA uzskata, ka šāds solis palielinās lieltirgotavu un aptieku ķēžu ietekmi, kā arī tas radīs pacientu un ārstu izvēles iespējas ierobežojošus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LPMA, atbalstot pasākumu 6.3., iebilst pret paralēlā importa iekļaušanu KZS, kas palielinātu lieltirgotavu un aptieku ķēžu ietekmi, kā arī radītu riskus pastāvīgai un ilgtermiņa zāļu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lūdz precizēt pasākumā 7.1. minēto “aptieku” formulējumu – vai ar to ir domāti aptieku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8. pasākumu LPMA lūdz skaidrot, par kādiem krājumiem tiek runāts – par valsts vai lieltirgotavu? Un lūdz argumentāciju minētā mērķa sasniegšanai saistībā ar prasību “..nosakot pienākumu zāļu ražotājam noslēgt līgumu ar visām pilna sortimenta zāļu lieltirgotavām par zāļu piegādēm un krājumu 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 nepatentētā nosaukuma izrakstīšanas ieviešana nekompensējamām recepšu zālēm, dos lielākas izvēles iespējas pacientam, jo, atšķirībā no kompensējamām zālēm, nebūs obligāti pacientam jāizsniedz līdzvērtīgas terapeitiskās efektivitātes medikaments ar zemāko cenu, bet tikai jāpiedāvā.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Informatīvā ziņojuma 6.3. punktu – runa ir par atsevišķiem gadījumiem, kad pacientiem ļoti nepieciešamas zāles, bet oriģinālajiem medikamentiem nav intereses ienākt Latvijas zāļu tirgū, vai vairs nav KZS. Ietaupījuma mērķis deficīta mazināšana, tas nekādi nedos finansējumu jauniem inovatīviem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pasākumā 7.1. ietvertais formulējums attiecināms uz visām aptiekām ar šādu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Informatīvā ziņojuma 8. pasākumu; tas ir nozares pārstāvju priekšlikums, ko paredzēts vērtēt ar citiem nozares pārstāvjiem, lai izsvērtu iespējamos ieguvumus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ir iepazinusies ar Veselības ministrijas izstrādāto “Informatīvais ziņojums par zāļu finansiālo pieejamību”, kurā tiek aplūkota zāļu finansiālās pieejamības uzlabošana Latvijas iedzīvotājiem, piedāvāti pasākumi zāļu finansiālās pieejamības risināšanai un uzlabošanai valstī. Ziņojumā norādīts: zāļu patēriņa dati liecina, ka Latvijā biežāk sastopamajās zāļu grupās zāļu patēriņš ir mazāks nekā Lietuvā un Igaunijā, savukārt izdevumi par zāļu iegādi ir lielāki, kas norāda uz vidēji augstākām zāļu cenām iedzīvotājiem. Vienlaikus ziņojumā skaidri norādīts, ka piešķirtais finansējums zāļu kompensācijai ir viens no zemākajiem ES valstu vidū un vismaz par 34% ir zemāks nekā Lietuvā un Igaunijā. Tāpēc Latvijas kompensējamo zāļu sarakstā nav iekļauta virkne medikamentu, kuri ir pieejami pacientiem Igaunijā un Lietuvā. No minētā skaidri izriet, ka Latvija veselības aprūpē, līdz ar to arī zāļu kompensācijā iegulda mazāk, un tās iedzīvotājiem lielāka daļa veselības aprūpes, t.sk. zāļu izmaksu jāsedz no saviem līdzekļiem. Igaunija un Lietuva veselības aprūpei uz vienu iedzīvotāju procentuāli no iekšzemes kopprodukta (IKP) tērē vairāk un lielāko izdevumu daļu sedz no valsts budžeta līdzekļiem. Proti, valsts ieguldījums Latvijas iedzīvotāju veselības aprūpē, salīdzinot ar kaimiņvalstīm, ir būtiski mazāks, un tas jāņem vērā pieņemot nozarei būtiskus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izvērtējot vairākus ziņojums aspektus, bet lielākoties to, ka aptieku, it īpaši reģionālo, pastāvēšana ir apdraudēta, LTRK sniedz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LTRK iebilst pret Projekta 5.1. punktu, kas paredz,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veikt plašāku aprēķinu par piedāvātā risinājuma ietekmi uz pacienta līdzmaksājumu apmēru (vidēji ietaupītā summa vienam iedzīvotājam), lai varētu izvērtēt, vai ieguldītais valsts finansējums ir samērīgs attiecībā uz prognozēto pirktspējas palielināšanu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piemērotā 5% kompensācija nekompensējamām zālēm būtiski nepalielinās medikamentu pieejamību pacientiem, jo kvalitatīvu un dārgu medikamentu cena ir augsta; piemērojot kompensāciju, nevis metodiski iekļaujot kompensējamo zāļu sarakstā šādu zāļu cena nemazināsies un netiks sasniegts mērķis palielināt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aicinām VM analizēt līdz ar šo ieceri paredzēto finansiālo un administratīvo slogu aptiekām, farmaceitiem un nozares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LTRK iebilst pret Projekta ziņojuma III nodaļas Valsts īstenotā zāļu politika punktu par PVN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piedāvātajos risinājumos attiecībā uz kompensējamajiem medikamentiem piemērojamo PVN ir norādīts, ka VM kopā ar FM izvērtēs PVN likmes pārskatīšanu. Proti, ziņojumā norādīts, ka līdz 2024. gada 1. jūlijam VM sadarbībā ar FM izvērtēs iespēju "Valsts nodokļu politikas pamatnostādņu 2024.-2027.gadam" izstrādes procesā pārskatīt pievienotās vērtības nodokļa likmi tikai recepšu zālēm, nosakot samazinātu pievienotās vērtības nodokļa likmi. Nekas vairāk nav norādīts – ne konkrēts laika periods likmes ieviešanai, ne arī par PVN likmes apmērs. Šobrīd Latvijā šai medikamentu grupai tiek piemērota PVN likme 12%, vienlaikus Igaunijā tā ir zemāka – 9% visiem medikamentiem un Lietuvā – 5% kompensējamiem medikamentiem, pārējiem medikamentiem tiek piemērota standarta likme – 21%. Pasaules Veselības organizācijas 2021.gada ziņojumā „Ceļvedis medikamentu pieejamības uzlabošanai Latvijā” norādīja, ka Latvijas salīdzinoši augstā PVN likme zālēm (gan recepšu, gan bezrecepšu) ir faktors, kas veicina ievērojamus pacientu personīgos maksājumus, t.sk. ņemot vērā mazāku valsts līdzdalību zāļu kompensēšanā, salīdzinot ar Lietuvu un Igauniju.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LTRK iebilst pret Projekta V nodaļas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norādījusi, ka Latvijā netiek regulētas aptieku īpašuma tiesības un ir atļauta arī t.s. vertikālā integrācija, kur zāļu lieltirgotājam var piederēt aptiekas. Jāvērš uzmanība, ka vertikālā integrācija pastāv arī Lietuvā un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secina, ka preču klāsts lieltirgotavām piederošajās aptiekās tiek veidots atbilstoši to komerciālam izdevīgumam, kā arī lieltirgotava primāri ir ieinteresēta apkalpot un nodrošināt zāļu pieejamību sev piederošā aptiekā. Gan lieltirgotavas, gan aptiekas ir ieinteresētas nodrošināt pēc iespējas plašāku preču klāstu un nepieciešamās zāles, uztura bagātinātājus un citas preces visiem tirgus dalībniekiem, lai veicināt savu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VM secina, ka vertikālā integrācija var izdarīt spiedienu uz zāļu cenas paaugstināšanu, jo zāļu ražotājiem, kuri piešķir finansiālus labumus lieltirgotavām, šie piešķirtie finansiālie labumi ir jākompensē ar zāļu cenu. Jebkurš zāļu ražotājs var izvēlēties, ar kuru lieltirgotavu slēgt līgumus, un neizdevīgu sadarbības nosacījumu gadījumā izbeigt šādu sadarbības līgumu un pārdot preces aptiekām caur citu lieltirgotavu.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LTRK iebilst pret Projekta II nodaļas punktā norādītājiem termiņiem pasākumiem zāļu cenu kompensācijas jomā, nosakot, ka līdz 2024.gada 1.jūlijam Veselības ministrijai izstrādāt grozījumus normatīvajos aktos.</w:t>
            </w:r>
            <w:r w:rsidR="00000000" w:rsidRPr="00000000" w:rsidDel="00000000">
              <w:rPr>
                <w:b w:val="1"/>
                <w:rtl w:val="0"/>
              </w:rPr>
              <w:t xml:space="preserve">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r w:rsidR="00000000" w:rsidRPr="00000000" w:rsidDel="00000000">
              <w:rPr>
                <w:b w:val="1"/>
                <w:rtl w:val="0"/>
              </w:rPr>
              <w:t xml:space="preserve">kompensējamām zālēm 50% kompensācijas apmērs tiek palielināts uz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termiņi nav saskaņoti ar nozari un tirgus dalībniekiem. VM ir jāņem vērā, ka šādas izmaiņas nozīmē, ka jāveic ar IT saistītas izmaiņas NVD uzturētajā E-veselības sistēmā, un tālāk tās prasīs virkni citu tehnisku izmaiņu aptieku kases sistēmās, grāmatvedības sistēmās, integrācijās ar E-veselību. Ņemot vērā biežos sarežģījumus ar E-veselības sistēmu, VM ļoti savlaicīgi jāplāno šādu pasākumu tehniskā ieviešana, dodot pietiekami daudz laika arī tirgus dalībniekiem kvalitatīvi tehniski sagatavoties šādām izmaiņām, kā arī jāņem vērā, ka tas ir papildus finansiālais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LTRK iebilst pret Projekta ziņojuma III nodaļas punktiem, nosakot, ka Līdz 2025.gada 1.janvārim Veselības ministrijai jākoordinē priekšlikumu izstrāde un jāizstrādā ieviešanai nepieciešamos normatīvo aktu projektus,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7.1. aptiekām ar tirgus daļu &gt;10% veidot un uzturēt sistēmu, lai sabiedrībai interneta vidē būtu pieejami zāļu krājumi aptiekā;</w:t>
            </w:r>
            <w:r w:rsidR="00000000" w:rsidRPr="00000000" w:rsidDel="00000000">
              <w:rPr>
                <w:b w:val="1"/>
                <w:rtl w:val="0"/>
              </w:rPr>
              <w:t xml:space="preserve">7.2. informācijas apmaiņas uzlabošanu par aktuālajām zāļu piegādēm, piegāžu pārtraukumiem un citu līdzvērtīgas efektivitātes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skaidrot, kas ir domāts ar aptiekām ar tirgus daļu virs 10%. Attiecībā uz zāļu pieejamību, tās var būt aptiekas ar tirgus daļu tieši zāļu izplatīšanā, taču šobrīd šāda zāļu tirgus daļa netiek aprēķināta, nav skaidrs, kāda būtu šīs daļas mainība un kas šo daļu aprēķinās un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“interneta vidē”, vai tā būs VM veidota sistēma, kas prasīto uzturēs, kas nodrošinās datu apstrādi, kurš segs izdevumus par sistēmu pielāgošanu un integrāciju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kārtība, ka zāļu lieltirgotavām katru darba dienu jāsniedz atskaites par to krājumos esošajām zālēm. Realitātē situācija ir tāda, ka zāļu lieltirgotava iesniedz atskaiti no rīta, bet dienas laikā notiek zāļu aprite, šīs zāles tiek pasūtītas un vairs nav pieejamas, attiecīgi vakarā šie dati jau ir novecojuši. Sadarbības attiecībās starp lieltirgotavu un aptieku informācijas aprite par zāļu pieejamību notiek, veicot pasūtījumus.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precizēta V nodaļas formulējums, tajā skaitā nodaļā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 pasākums, ņemot vērā daudzos iebildumus, svītrots no pasākumu klāsta, plānoto finansējumu izmantojot jaunu zāļu iekļaušanai kompensējamo zāļu sarakstā un atbalsta sniegšanai aptiekām mazāk apdzīvotās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aptiekām ar tirgus daļu virs 10%. Attiecībā uz zāļu pieejamību, tās var būt aptiekas ar tirgus daļu tieši zāļu izplatīšanā, taču šobrīd šāda zāļu tirgus daļa netiek aprēķināta, nav skaidrs, kāda būtu šīs daļas mainība un kas šo daļu aprēķinās un noteiks - minētā informācija ir ZVA rīcībā, t.sk. jau šobrīd grafiskā attēlā pieejama ZVA mājas lapā: https://www.zva.gov.lv/lv/publikacijas-un-statistika/oficiala-statistika/zalu-paterina-statistika-gada-griezuma.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"interneta vidi" - vai tā būs VM veidota sistēma, kas prasīto uzturēs, kas nodrošinās datu apstrādi, kurš segs izdevumus par sistēmu pielāgošanu un integrāciju u.c. - VM uzdots koordinēt priekšlikumu izstrādi, t.sk. nozares pārstāvju priekšlikumu izvērtēšanu labākā risinājuma rašanai, ņemot vērā to, ka jau šobrīd interneta vidē ir pieejama informācija par zāļu pieejamību daļā Latvijas aptieku.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kārtība, ka zāļu lieltirgotavām katru darba dienu jāsniedz atskaites par to krājumos esošajām zālēm. Realitātē situācija ir tāda, ka zāļu lieltirgotava iesniedz atskaiti no rīta, bet dienas laikā notiek zāļu aprite, šīs zāles tiek pasūtītas un vairs nav pieejamas, attiecīgi vakarā šie dati jau ir novecojuši - atbalstām ieviesto procesu pilnveides nepieciešamību, tādēļ arī informatīvajā ziņojumā ir pasākums: VM ir jākoordinē priekšlikumu izstrāde informācijas apmaiņas uzlabošanai par aktuālajām zāļu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(LRSA) konceptuāli atbalsta informatīvajā ziņojumā iekļautos Veselības ministrijas (VM) piedāvātos pasākumus zāļu pieejamības nodrošināšanai, kuri nozarei ir nozīmīgi un vērsti sabiedrības svarīgu interešu (zāļu pieejamības) jautājumu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atbalstāmiem būtu atzīmējami vairums VM piedāvātie pasākumi (piemēram, 1.1.-1.4., 2., 4.2., 5.), tomēr nav pieņemams noteiktais īsais saskaņošanas termiņš, kurā nav iespējams pilnvērtīgi izdiskutēt ietvertos neskaidros pasākumus – sasniedzamos mērķus un mērķu sasniegšanas procesu, ietekmi uz veselības aprūpes sistēmu, pacientu vajadzību apmierināšanu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grūti vērtēt piedāvāto pasākumu pozitīvo ietekmi uz pacientu interešu apmierināšanu, jo nav pietiekami detalizēti izskaidroti iecerēto pasākumu sasniedzamie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(4.1.p.) nav saprotams, kā pasākumi ietekmēs individuālās kompensācijas konkrētam pacientam pieejamības sistēmu, kas jau daudzus gadus nav pārskatīta; kādu ietekmi piedāvātie pasākumi atstās uz kompensējamo zāļu sarakstā iekļautajām zālēm un kāds būs pacientu (kādas pacientu grupas) reālais ieguvums, piemērojot 5% kompensāciju iegādājoties zāles aptiekā. Nav saprotams, kā šīs izmaiņas ietekmēs valsts budžetu ne tikai no zāļu cenu pārskatīšanas, bet arī citu veselības aprūpes pakalpojumu pieejamības kontekstā. Pacientiem svarīgi, lai kopējo veselības pakalpojumu grozs būtu pieejams pēc iespējas plašāks no dažādiem aspektiem, ne tikai, piemēram, 5% kompensācija zāļu iegādē, bet arī zāļu daudzveidība, iekļaujot KZS pēc iespējas vairāk inovatīvus medikamentus, nodrošinot habilitāciju un rehabilitāciju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pasākumu skar uzņēmējdarbību, kas netiešā veidā ietekmē zāļu pieejamību, tostarp zāļu izmaksu aspektā. No informatīvā ziņojuma nav saprotams, ar kādiem mehānismiem tiks ietekmēta uzņēmumu darbība un kā šie pasākumi reāli veicinās pacientu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LRSA iebilst informatīvā ziņojuma virzībai, pirms tiek nodrošināta pilnvērtīga diskusija ar iesaistītajām pusēm, tostarp pacientu interešu pārstāvjiem, un veikta vispusīga plānoto pasākumu īstenošanas ietekmes novērtēšana uz sabiedrības interešu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labas pārvaldības principu, kas ietver atklātību pret privātpersonu un sabiedrību taisnīgu procedūru īstenošanu saprātīgā laikā un citus noteikumus, kuru mērķis ir panākt, lai valsts pārvalde ievērotu privātpersonas tiesības un tiesiskās intereses, kā tas noteikts Valsts pārvaldes iekārtas likuma 10.panta 5.daļā, tāpat kā Ministru kabineta kārtības ruļļa 8.pantā ietvertos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Informatīvajā ziņojumā ietvertie pasākumi pirms ziņojuma nodošanas saskaņošanā plaši diskutēti ar nozares pārstāvjiem. 4.1 pasākums, ņemot vērā daudzos iebildumus, svītrots no pasākumu klāsta, plānoto finansējumu izmantojot jaunu zāļu iekļaušanai kompensējamo zāļu sarakstā un atbalsta sniegšanai aptiekām mazāk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ministrijas(VM) jaunajā ziņojumā par zāļu finansiālo pieejamību paustās idejas panāks pat līdz 150 reģionālo aptieku bankrotu visdrīzākajā laikā, pēc iepazīšanās ar VM izstrādāto informatīvo ziņojumu par zāļu finansiālo pieejamību, norāda Latvijas farmaceitiskās aprūpes asociācija (LFAA).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iepazinusies ar VM izstrādāto Informatīvo ziņojumu un norāda, ka ziņojumā, kas nonācis sasteigtā četru dienu saskaņošanā ar ministrijām un nevalstisko sektoru, minētie priekšlikumi neatbilst pamatmērķim – nodrošināt iedzīvotājiem zāļu pieejamību, tā vietā kropļojot un graujot zāļu kompensācijas sistēmu, kas secīgi ietekmēs visu zāļu apgādes nozari, padarot zāles faktiski mazāk pieejamas, jo daļa aptieku tiks slēgtas, bet zāļu apgādes uzņēmumu darbība būs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noraida VM steigā virzīto Informatīvo ziņojumu un aicina to nevirzīt uz Ministru kabineta sēdi  jo  tas uzskatāms par potenciālu draudu iedzīvotāju veselībai, nozares uzņēmējdarbības videi, kā arī valsts drošībai, pasliktinot faktisko medikamentu pieejamību iedzīvotājiem un palielinot finansiālo un administratīvo slogu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5% kompensācija līdz šim nekompensējamām recepšu zālēm būtiski nepalielinās medikamentu pieejamību pacientiem, jo šāda ļoti neliela “atlaide” no valsts puses iedzīvotāju zāļu lietošanas paradumus un līdzestību to lietošanā neuzlabos, taču aptieku pastāvēšana būs apdraudēta. LFAA ieskatā Ekonomikas ministrijai un Finanšu ministrijai (FM) nepieciešams arī kopīgi izvērtēt ziņojumā norādīto VM iecerētos potenciālo tēriņus no valsts budžeta (saskaņā ar ziņojumu ne vairāk kā 3 459 500 euro apjomā 2024.gadā, 2025.gadam ne vairāk kā 6 919 000 euro un 2026.gadam un turpmāk ik gadu ne vairāk kā 6 919 000 euro) lietderību, jo nepieļaujama ir jebkādu līdzekļu piešķiršana bez sociālekonomiskā un ietekmes uz uzņēmējdarbību izvērtējuma. Piešķirot summu proporcionāli niecīgas medikamenta daļas kompensēšanai, tajā pašā laikā neizvērtējot ietekmi uz medikamentu kompensācijas sistēmas pastāvēšanu kopumā un radot pārmērīga administratīvā sloga riskus veselības aprūpes profesionāļiem – farmaceitiem un nozares uzņēmējdarbībai, kā arī neizvērtējot valsts  dienestu reālo veiktspēju un kapacitāti veidot un darbināt sistēmas u.c, pastāv risks sagraut nozari.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VM ziņojumā piedāvātajos risinājumos attiecībā uz kompensējamajiem medikamentiem piemērojamo PVN ir norādīts tikai tas, ka VM kopā ar FM kārtējo reizi izvērtēs PVN likmes pārskatīšanu. Proti, ziņojumā norādīts, ka līdz 2024. gada 1. jūlijam VM sadarbībā ar FM izvērtēs iespēju Valsts nodokļu politikas pamatnostādņu 2024.-2027.gadam izstrādes procesā pārskatīt pievienotās vērtības nodokļa likmi tikai recepšu zālēm, nosakot samazinātu pievienotās vērtības nodokļa likmi. Nav norādīts nekas cits – ne konkrēts laika periods likmes ieviešanai, ne arī par kādu PVN likmi ir runa. Atgādinām, ka šobrīd Latvijā šai medikamentu grupai tiek piemērota PVN likme ir 12%, tomēr Igaunijā tā ir zemāka – 9% visiem medikamentiem un Lietuvā – 5% kompensējamiem medikamentiem, pārējiem medikamentiem tiek piemērota standarta likme – 21%. Pasaules Veselības organizācijas 2021.gada ziņojumā „Ceļvedis medikamentu pieejamības uzlabošanai Latvijā” norādīts, ka Latvijas salīdzinoši augstā PVN likme zālēm (gan recepšu, gan bezrecepšu) ir faktors, kas veicina lielus pacientu personīgos maksājumus, t.sk. ņemot vērā mazāku valsts līdzdalību zāļu kompensēšanā, salīdzinot ar Lietuvu un Igauniju. LFAA ieskatā PVN mazināšana ir veids, kādā iedzīvotājiem reāli samazināt medikamentu cenas tādā regulējamā nozarē kā farmācija – tas ir nepieciešams un atbalstāms pasākums. VM savā ziņojumā nav vērtējusi arī PVN ietekmi uz dārgajām zālēm un kā tas ietekmē pacienta pirktspēju.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noslēgumā norādīts, ka VM rosinātās pārmaiņas jau īsā termiņā sasniegtu noteiktus mērķus, kā viens no mērķiem norādīts zemākas zāļu cenas pacientiem pat par ~15-20%. Nav skaidrs,  kā un vai samazinājums tiks panākts, samazinot arī PVN. Ņemot vērā, ka runa ir par ļoti īsu termiņu, ir pamats secināt, ka VM un FM vēl nebūs izvērtējušas PVN samazinājumu, un šīs zemākās zāļu cenas, visticamāk, ir plānots nodrošināt uz aptieku un zāļu piegādātāju rēķina. Papildus norādām, ka ziņojumā iekļautie izmaiņu datumi nav saskaņoti ar nozari un tirgus dalībniekiem. Ir jāņem vērā, ka šādas izmaiņas, pirmkārt, nozīmē, ka jāveic ar IT saistītas izmaiņas NVD uzturētajā E-veselības sistēmā, un turpmāk tās arī prasīs virkni tehnisku izmaiņu aptieku kases sistēmās, grāmatvedības sistēmās, integrācijā ar E-veselību u.c.. Ņemot vērā, biežos sarežģījumus ar E-veselības sistēmu, VM ļoti savlaicīgi jāplāno šādu pasākumu tehniskā ieviešana, dodot pietiekami laika arī tirgus dalībniekiem kvalitatīvi tehniski sagatavoties šādām izmaiņām, it īpaši ņemot vērā, ka tie ir arī papildus izdevumi un administratīvais slogs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ziņojuma iesniegšana š.g. 4. decembrī un saskaņošanas pieprasīšana dažu dienu laikā līdz 7.decembrim, neiekļaujas nekādos ne tiesiskās paļāvības, ne administratīvā sloga mazināšanas, ne arī labas pārvaldības principos, par ko uzņēmēju priekšā principiāli atbildīga valsts pārvalde – šāda rīcība nav pieļaujama, jo šis jautājums skar uzņēmējdarbību laikā, kad uzņēmumos notiek vai jau ir notikusi budžetēšana, kas ietver arī aprēķinus par plānoto apgrozījumu nākamajam gadam – jebkuras finansiāli ietilpīgas normas stāšanās spēkā, kā tas plānots ziņojumā, pēkšņi un/vai gada vidū ir nepieļaujama.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ziņojumā norādīts arī, ka, izstrādājot jauno zāļu uzcenojumu modeli, svarīgi sekmēt aptieku pakalpojumu attīstību, farmaceitu profesionālo neatkarību, kas ir būtiski farmaceitiskās aprūpes kvalitātes veicināšanā, tomēr, VM nekādi nav analizējusi no valsts puses ar šo radīto finansiālo slogu, kas pasliktina aptieku, īpaši neatkarīgo aptieku, finansiālo stāvokli. Ņemot vērā, ka ar zāļu piecenojuma samazinājumu, ko faktiski nozīmē šī “reforma”, aptieku ieņēmumi un sekojoši arī farmaceitu algas tieši pretēji – samazināsies, nav neviena plānota rīka, kas veicinātu farmaceitu neatkarību, aptieku pakalpojumu attīstību un/vai farmaceitiskās aprūpes kvalitāti. Tāpat nav paredzēti nekādi jauni aptieku pakalpojumi, nav minēts par maksas par farmaceitisko aprūpi ieviešanu (Igaunijā tiek maksāts 2.50 euro par kompensējamās receptes apkalpošanu) vai arī maksas par recepšu apstrādi atjaunošanu, kas teorētiski varētu aptieku finansiālo situāciju uzlabot.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atkārtoti uzsver, ka Latvijā vēl aizvien trūkst aptverošas farmācijas politikas, kas paredz secīgas darbības un pārskatāmā nākotnē sasniedzamus nozares mērķus. Ziņojums nesatur ne nozares pozitīvu virzību uz farmaceitiskās aprūpes pakalpojumu attīstību, ne konkrētus piedāvājumus farmaceita lomas primārajā veselības aprūpē stiprināšanai, kas ir akūti nepieciešami ne tikai farmācijā, bet arī veselības aprūpē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daļēji ņemts vērā. Informatīvajā ziņojumā ietvertie pasākumi pirms ziņojuma nodošanas saskaņošanā plaši diskutēti ar nozares pārstāvjiem. 4.1 pasākums, ņemot vērā daudzos iebildumus, svītrots no pasākumu klāsta, plānoto finansējumu izmantojot jaunu zāļu iekļaušanai kompensējamo zāļu sarakstā un atbalsta sniegšanai aptiekām mazāk apdzīvotās vietās. Saskaņā ar igauņu ekspertu sniegto viedokli, 2.50 euro nepaliek aptiekas ieņēmumos kā maksa par sniegto pakalpojumu, bet, tāpat kā Latvijā 0.71 euro, maksājums ir ietverts zāļu cenā. It is true that we have a EUR 2,50, which is sometimes called „prescription fee“. But it is not true that we pay this to pharmacy. Pharmacy gets its revenue only from the regulated mark-ups which they add to medicines wholesale price.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Example: Medicines retail price is EUR 100,00 and it is reimbursed 100%. Patient pays EUR 2,50 and Insurance Fund reimburses to pharmacy later (EUR 100 – EUR 2,50)*100% ie EUR 97,50. Altogether pharmacy get’s its 100 euros back – part from patient and part from 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 this EUR 2,50 can be called patients mandatory co-payment and definitely not a fee that is paid to pharmacy.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biedrība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pārdomāt piedāvātās izmaiņas saistībās ar recepšu medikamentu 5 % kompensāciju. Tas ievērojami palielinās administratīvo slogu visos veselības aprūpes līmeņos, kā arī mazinās farmaceitiskās aprūpes nodrošinājumu, iespēju farmaceitam sniegt padomu par zāļu lietošanu, jo laiks būs jāveltī kompensācijas noformēšanai. Savukārt, pacientam 5% kompensācija nemazinās finansiālo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4.1 pasākums, ņemot vērā daudzos iebildumus, svītrots no pasākumu klāsta, plānoto finansējumu izmantojot jaunu zāļu iekļaušanai kompensējamo zāļu sarakstā un atbalsta sniegšanai aptiekām mazāk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biežāk sastopamajās zāļu grupās zāļu patēriņš ir mazāks nekā Lietuvā un Igaunijā, savukārt izdevumi par zāļu iegādi ir lielāki, kas norāda uz vidēji augstākām zāļu cenām iedzīvotājiem. Vienlaicīgi ziņojumā ir skaidri norādīts, ka piešķirtais finansējums zāļu kompensācijai ir viens no zemākajiem Eiropas Savienības valstu vidū un pat par 34% ir zemāks nekā Lietuvā un Igaunijā. Latvijas kompensējamo zāļu sarakstā nav iekļauta vesela virkne medikamentu, kuri ir pieejami pacientiem Igaunijā un Lietuvā. No minētā skaidri izriet, ka Latvija veselības aprūpē un zāļu kompensācijā iegulda mazāk, tās iedzīvotājiem lielākā daļa veselības aprūpes, t.sk. zāļu izmaksu jāsedz no saviem līdzekļiem. Igaunija un Lietuva veselības aprūpei uz vienu iedzīvotāju procentuāli no iekšzemes kopprodukta (IKP) tērē vairāk un lielāko izdevumu daļu sedz no valsts budžeta līdzekļi. Proti, valsts ieguldījums Latvijas veselības aprūpē, salīdzinot ar kaimiņvalstīm, ir būtiski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nodaļā Valsts īstenotā zāļu politika 1. punktā tiek apspriests PVN likmes samazinājums. Par PVN likmi zālēm nozarē tiek runāts jau daudzus gadus. Kā nozare vairākkārt ir norādījusi, PVN samazināšana zālēm ir nepieciešams un atbalstāms pasākums. Šobrīd tiek piemērota PVN likme 12% apmērā visiem medikamentiem, bet Igaunijā tā ir zemāka – 9% visiem medikamentiem, Lietuvā – 5% kompensējamiem medikamentiem, pārējiem medikamentiem tiek piemērota standarta likme – 21%. Pasaules Veselības organizācijas 2021.gada ziņojumā „Ceļvedis medikamentu pieejamības uzlabošanai Latvijā” norādīts, ka Latvijas salīdzinoši augstā PVN likme zālēm (gan recepšu, gan bezrecepšu) ir faktors, kas veicina lielus pacientu personīgos maksājumus, t.sk. ņemot vērā mazāku valsts līdzdalību zāļu kompensēšanā, salīdzinot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piedāvātajā risinājumā attiecībā uz PVN likmes samazināšanu ir norādīts tikai tas, ka Veselības ministrija kopā ar Finanšu ministriju kārtējo reizi izvērtēs PVN likmes pārskatīšanas iespējas. Proti, ziņojumā norādīts, ka līdz 2024.gada 1.jūlijam Veselības ministrija sadarbībā ar Finanšu ministriju izvērtēs iespēju Valsts nodokļu politikas pamatnostādņu 2024.-2027.gadam izstrādes procesā pārskatīt pievienotās vērtības nodokļa likmi tikai recepšu zālēm, nosakot samazinātu pievienotās vērtības nodokļa likmi. Nav norādīts konkrēts laika periods likmes ieviešanai, kā arī nav norādīts piedāvātais PVN likmes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ziņojumā nav vērtēta PVN likmes ietekme uz dārgajām zālēm un kā tas ietekmē pacienta pirktspēju, iegādājoties ļoti dārgas nekompensējamās zāles. PVN šādām zālēm veido vienu no lielākiem īpatsvariem cenu veidošanas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Veselības ministrija rosina pārmaiņas ieviest jau īsā termiņā, kā viens no mērķiem norādīts zemākas zāļu cenas pacientiem par ~15-20%. No ziņojuma nav skaidrs, vai šāds samazinājuma apjoms tiks panākts ietverot PVN likmes samazinājumu, vai arī šāds apjoma samazinājums ir aprēķināts bez PVN likmes samazinājuma. Ņemot vērā īsos termiņus, ir pamats secināt, ka Veselības ministrija un Finanšu ministrija nebūs paspējušas izvērtēt PVN likmes samazinājuma iespējas, un šīs zemākās zāļu cenas ir plānots nodrošināt uz zāļu apgādes uzņēmumu un aptieku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nodaļas 4.punktā Veselības ministrija norāda, ka zāļu ražotāji mēdz piemērot atlaides un veikt mārketinga maksājumus, bet šobrīd šo atlaižu vai maksājumu ietekme uz gala cenu patērētājam netiek regulēta. Veselības ministrija ziņojumā nenorāda, ka ražotāju cenas valstī nekādā veidā netiek regulētas, un tās var tikt brīvi palielinātas, kamēr  zāļu apgādes uzņēmumiem un aptiekām uzcenojumi ir stingri noteikti un cenu palielināšana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nodaļas 5.punkts paredz veicināt godīgu konkurenci farmācijas tirgū un panākt, ka Latvijas pacientiem medikamenti kļūtu lētāki un tiek sekmēta to pieejamība. Veselības ministrija uzsver, ka  ir nepieciešams pilnveidot zāļu pasūtīšanas un pieejamības sistēmu, regulējot caurskatāmāku, efektīvāku un vienlīdzīgāku procesu, kā aptiekas iesniedz zāļu piegādes pieprasījumus zāļu lieltirgotavām un kā zāļu lieltirgotavas sniedz atbildi uz šādiem pieprasījumiem, kā arī uzraudzīt zāļu krājumu un izvešanas riska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ziņojumā nav sniegts vērtējums par to, ka ražotāji nesniedz datus par zāļu pieejamību ilgtermiņā.  Zāļu pasūtīšanas sistēmu izmaiņas starp lieltirgotavām un aptiekām nedos nekādus uzlabojumus, jo šī sistēma neveicina jaunu preču nonākšanu plauktos. Informācijas apmaiņa par aktuālajām zāļu piegādēm, pārtraukumiem un citu zāļu pieejamību ir Zāļu valsts aģentūras pienākums sadarbībā ar ražotajiem. Ražotājiem būtu jānodrošina šāda informācija savlaicīgi, lai var plānot risinājumus zāļu iztrūkuma gadījumā. Ja zāles netiks piegādāts uz Latviju, tad aptiekām un zāļu apgādes uzņēmumiem nebūs ko ziņot. Ja zāļu piegāžu apjomi uz Latviju ir ierobežoti, salīdzinot ar reālo tirgus pieprasījumu, tad ziņojumi nekādā veidā neatrisinās zāļu nepietiekamību. Ziņojumā netiek vērtēta ražotāju atbildību par saistību neizpildi un zāļu piegādi nepieciešamajā apjomā. LNZAA arī vērš uzmanību uz to, ka jebkādu informācijas sistēmu izstrāde ir administratīvais slogus, kura ieviešanai ir nepieciešams atbilstošs finansējums. Ja Veselības minsitrija ir paredzējusi samazināt nozares komersantu ieņēmumus no zāļu izplatīšnas, tad no budžeta līdzekļiem ir attiecīgi jāparedz finansējums šādu sistēmu izstrādei un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 nodaļā tiek apspriesta integrācijas ietekme uz zāļu tirgu. Veselības ministrija ir norādījusi, ka Latvijā netiek regulētas aptieku īpašuma tiesības un ir atļauta arī t.s. vertikālā integrācija, kur zāļu lieltirgotājam var piederēt aptiekas. Jāvērš uzmanība, ka vertikālā integrācija pastāv arī Lietuvā un citās valstīs un tā netiek uzskatīta par draudu.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nepamatoti secina, ka preču klāsts lieltirgotavām piederošajās aptiekās tiek veidots atbilstoši to komerciālam izdevīgumam, kā arī lieltirgotava primāri ir ieinteresēta apkalpot un nodrošināt zāļu pieejamību sev piederošā aptiekā. Lai attīstītos un segtu nepārtrauktos izmaksu pieaugumus (personāla, transporta, nomas, saimniecisko pakalpojumu, energoresursu izmaksas), katrs tirgus dalībnieks konkurē par citu tīklu un t.sk. neatkarīgo aptieku apkalpošanu. Gan lieltirgotavas, gan aptiekas ir ieinteresētas nodrošināt pēc iespējas plašāku preču klāstu un nepieciešamās zāles, uztura bagātinātājus un citas preces visiem tirgus dalībniekiem, lai veicināt savu izaugsmi un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Veselības ministrija kļūdaini secina, ka vertikālā integrācija var izdarīt spiedienu uz zāļu cenas paaugstināšanu, jo zāļu ražotājiem, kuri piešķir finansiālus labumus lieltirgotavām, šie piešķirtie finansiālie labumi ir jākompensē ar zāļu cenu. Jebkurš zāļu ražotājs var izvēlēties, ar kuru lieltirgotavu slēgt līgumus, un neizdevīgu sadarbības nosacījumu gadījumā izbeigt šādu sadarbības līgumu un pārdot preces aptiekām caur citu lieltirgotavu, jo Latvijā ir vairāk par 80 lieltirgotavām. Faktiski nav iespējama situācija, kad uz zāļu ražotāju tiek izdarīts spiediens par cenu noteikšanu. Vēl jo vairāk, kompensējamo zāļu sarakstā iekļautās zāles ir pienākums izplatīt noteiktajos termiņos un par noteiktu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nodaļā Veselības ministrija piedāvā pasākumus zāļu pieejamības nodrošināšanai un ietekmes izvērtējuma I punktā ir piedāvāti risinājumi zāļu cenu veidošanai, cita starpā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tiek izstrādāts jauns uzcenojumu veidošanās modelis, samazinot zāļu gala cenu pacientiem, ieviešot fiksētu uzcenojumu veidošanās principu un mazinot aptieku atkarību no lieltirgotavām;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uzsver, ka ar šādiem pasākumiem lieltirgotavu un  aptieku finansiālais stāvoklis būtiski pasliktināties, tai skaitā samazināsies zāļu apgādes uzņēmumu iespējas piešķirt aptiekām sadarbības komerciālo atlaidi, kas pamatā ir balstīta uz iepirkuma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vērtēta kompensējamo zāļu uzcenojumu veidošanas principa piemērošanas sekas visām recepšu zālēm, jo sevišķi ekonomiskās sekas, ko izraisīs šāda rīcība.  Zāļu piecenojumu apmēri nav mainīti kopš 2005.gada, bet ar saimniecisko darbību saistītie izdevumi ir ievērojami pieauguši. Laikā, kad tika veidots piecenojumu modelis vidējā alga valstī nepārsniedza ~580EUR, bet šobrīd vidējais atalgojums jau pārsniedz ~1550 EUR. Laika gaitā ir ievērojami pieaugušas arī energoresursu izmaksas, komunālo pakalpojumu, transporta, īres un citas izmaksas.  Sākot no 2021. gada esam piedzīvojuši straujāko izmaksu pieaugumu, līdzīgi kā tas ir arī citās nozarēs, kad izdevumi ļoti strauji pieauga līdz pat 40%, zāļu apgādes uzņēmumiem cenu regulēšanas mehānisms neļauj izmaksas iekļaut preču un pakalpojumu cenās. Šī iemesla dēļ inflācija farmācijas nozarē ir saglabājusies mērena ~6% apmērā, kamēr citās nozarēs cenu pieaugums sasniedz pat 40%. Tas nozīmē, ka energoresursu un citu izmaksu straujais pieaugums ir ticis kompensēts uz nozares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 nenodarbojas tikai ar zāļu pārdošanu, tie nodrošina zāļu uzglabāšanu speciālos apstākļos (temperatūru režīmi, ierobežotas piekļuves režīmi), kas paredz speciāli aprīkotas noliktavu telpas, kas atbilsts visām kvalitātes (t.sk. GDP – labas izplatīšanas prakses) un normatīvo aktu prasībām, kā arī zāļu piegādi uz aptiekām un veselības aprūpes iestādēm, kas paredz speciāli aprīkota autoparka uzturēšanu un maršrutu nodrošināšanu pa visu Latviju, tāpat visas darbības, lai nodrošinātu zāļu piegādes ar Kompensējamo zāļu sarakstiem. Farmācijas nozares specifika paredz, ka zāļu piegādes jānodrošina ļoti īsā laikā, lai pacienti tās saņemtu pēc iespējas ātrāk. Tāpat dēļ biežajām kompensējamo zāļu saraksta izmaiņām zāļu apgādes uzņēmumiem nākas uz sava rēķina norakstīt zāles, kuras nav tik pieprasītas, kad tās tiek izslēgtas no kompensācijas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straujais un būtiskais izmaksu kāpums un zāļu cenu aprēķināšanas izmaiņas var novest pie tā, ka zāļu apgādes uzņēmumi pārskatīs sortimentu un neveiks ekonomiski neizdevīgas darbības, kas ilgtermiņā var krietni pasliktināt piedāvāto zāļu sortimentu, piegādes ātrumu un medikamentu pieejamību tirgū. Tas neveicinās medikamentu fizisko pieejamību pacientiem Latvijā, jo būs jāoptimizē piegāžu maršruti un piegādes jāveic retāk.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Latvijas zāļu reģistrā iekļauto recepšu zāļu cena nepārsniedz šo zāļu ražotāja realizācijas cenu vai vairumtirdzniecības cenu Igaunijā un Lietuvā, vēlamais efekts netiks panākt, jo lielākais faktors, kas ietekme cenu veidošanu, ir PVN likme un ražotāja noteiktais uzcenojums, kas netiek regulēts un kuru Veselības ministrija arī turpmāk neplāno regulēt. Pastāv arī risks, ka Latvijā palielināsies pieprasījums pēc nereģistrētām zālēm, jo ražotājiem Latvijā nebūs izdevīgi reģistrēt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Lietuvas un Igaunijas situāciju, Ziņojuma III nodaļas 4.punktā ir atsauce uz Pasaules Veselības organizācijas 2021.gada ziņojumu „Ceļvedis medikamentu pieejamības uzlabošanai Latvijā norāda, ka šis uzcenojums ir lielāks arī salīdzinājumā ar Igauniju un Lietuvu. Šāds secinājums ir ļoti virspusīgs, nevērtējot Lietuvas un Igaunijas uzcenojuma modeli, kas ir atšķirīgs no Latvijā esošā zāļu uzcenojuma modeļa. Proti, Lietuvā un Igaunijā ir noteikts zāļu cenu un uzcenojuma gradācija un lētākām zālēm ir noteikts proporcionāli augstāks uzcenojuma procents. Jo dārgākas zāles, jo zemāks procentuālais uzcenojums. Iedzīvotāji vairāk pērk lētākas zāles un zāļu apgādes uzņēmumi un aptiekas var gūt ieņēmumus no lētāku zāļu pārdošana lielākā apjomā. Piemēram, zālēm, kuru cena ir līdz 1,86EUR, lieltirgotavas var piemērot uzcenojumu līdz 18%, savukārt, zālēm, kuru cena ir robežās no 19,75EUR līdz 263,29EUR, drīkst piemērot uzcenojumu līdz 5%. Igaunijā zālēm līdz 1,60EUR drīkst piemērot uzcenojumu līdz 20%. Attiecīgi Lietuvā un Igaunijā būs būtiski lielāks uzcenojums, nekā Veselības ministrijas plānotajā piecenojumu modelī, kad visām recepšu zālēm plānots noteikt kompensējamo zāļu uzcenojumu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būtu jāveic detalizēta cenu veidošanas modeļu izpēte, salīdzināšana un izvērtēšanu, nevis akli jāatsaucas uz citu organizāciju vispārīgiem paziņojumiem, kā uz objektīvi pierādītu patiesību.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nodaļas II punktā ir norādīti pasākumi zāļu cenu kompensācijas jomā, nosakot, ka līdz 2024.gada 1.jūlijam Veselības ministrijai izstrādāt grozījumus normatīvajos aktos, nosakot,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LNZAA vērš uzmanību, ka 5% kompensācija visām nekompensējamām zālēm būtiski nepalielinās medikamentu pieejamību pacientiem, jo kvalitatīvu un dārgu medikamentu cena tāpat ir pārāk augsta. Tomēr šāds solis graus esošo Kompensācijas sistēmu, kas līdz šim paredzēja kompensēt tikai lētākās (references) zāles. Šāds solis var mazināt zāļu ražotāju vēlmi cīnīties par iekļūšanu kompensējamo zāļu sarakstā un piedāvāt konkurētspējīgākas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VI nodaļas 5.punktu, kas paredz līdz 2025.gada 1.janvārim Veselības ministrijai koordinēt priekšlikumu izstrādi par iespējām noteikt maksimālo pieļaujamo kopējo pacienta veikto līdzmaksājumu apmēru par recepšu zālēm vienā kalendārā gadā, norādām, ka ir būtiski noteikt atbilstošas summas, lai pacienti tās patiešām izjustu zāļu iegādes brīdī. Šobrīd nav izprotams šī ierosinājuma reālais ieguvums iedzīvotājiem, jo kā rāda Lietuvas pieredze, tieši samazinot pacienta līdzmaksājumu var panākt ražotāju lielāku konkurenci kompensējamo zāļu  saraksta ietvaros, kas ražotājus stimulē samazināt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nodaļas III punktā ir paredzēta Zāļu vienlīdzība pieejamības un informācijas jomā, nosakot, ka Līdz 2025.gada 1.janvārim Veselības ministrijai jākoordinē priekšlikumu izstrāde un ieviešanai nepieciešamos normatīvo aktu projektus, nosakot informācijas apmaiņas uzlabošanu par aktuālajām zāļu piegādēm, piegāžu pārtraukumiem un citu līdzvērtīgas efektivitātes zāļu pieejamību. Informācijas apmaiņa par aktuālajām zāļu piegādēm, pārtraukumiem un citu zāļu pieejamību ir Zāļu valsts aģentūras pienākums sadarbībā ar ražotajiem, un ražotājiem būtu jānodrošina šāda informācija operatīva sniegšana Zāļu valsts aģentūrai un visai farmācijas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nobeigumā uzsvērts, ka izstrādājot jauno zāļu uzcenojumu modeli svarīgi sekmēt aptieku pakalpojumu attīstību, farmaceitu profesionālo neatkarību, kas ir būtiski farmaceitiskās aprūpes kvalitātes veicināšanā. Ņemot vērā, ka samaksa par farmaceitisko aprūpi netiek paredzēta, bet ar uzcenojuma samazinājumu samazināsies arī aptieku ieņēmumi, kā arī netiek paredzēti jauni aptieku pakalpojumi, netiek paredzēta maksas par recepšu apstrādi, vai pagarināšanu, nav saprotams kādā veidā tiks veicināta farmaceitu neatkarība. Atklāts paliek jautājums, kā tiks attīstīti aptieku pakalpojumi un veicināta farmaceitiskās aprūpes kvalitāte. Pretēji Veselības ministrijas prognozēm, pastāv risks, ka aptiekas mazāk apdzīvotos reģionos varētu saskarties ar lielākiem sarežģījumiem darbības turpināšanai, nodrošināt kvalitatīvu farmaceitisko aprūpi. Turklāt arī pastāv risks, ka attālākajos reģionos pasliktināsies piegāžu biežums un attiecīgi arī medikamentu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LNZAA neatbalsta informatīvā ziņojuma  par zāļu finansiālo pieejamību (23-TA-3101)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zāļu patēriņa dati liecina, ka Latvijā biežāk sastopamajās zāļu grupās zāļu patēriņš ir mazāks nekā Lietuvā un Igaunijā, savukārt izdevumi par zāļu iegādi ir lielāki, kas norāda uz vidēji augstākām zāļu cenām iedzīvotājiem. Vienlaicīgi ziņojumā ir skaidri norādīts, ka piešķirtais finansējums zāļu kompensācijai ir viens no zemākajiem Eiropas Savienības valstu vidū un pat par 34% ir zemāks nekā Lietuvā un Igaunijā. Latvijas kompensējamo zāļu sarakstā nav iekļauta vesela virkne medikamentu, kuri ir pieejami pacientiem Igaunijā un Lietuvā. No minētā skaidri izriet, ka Latvija veselības aprūpē un zāļu kompensācijā iegulda mazāk, tās iedzīvotājiem lielākā daļa veselības aprūpes, t.sk. zāļu izmaksu jāsedz no saviem līdzekļiem. Igaunija un Lietuva veselības aprūpei uz vienu iedzīvotāju procentuāli no iekšzemes kopprodukta (IKP) tērē vairāk un lielāko izdevumu daļu sedz no valsts budžeta līdzekļi. Proti, valsts ieguldījums Latvijas veselības aprūpē, salīdzinot ar kaimiņvalstīm, ir būtiski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nodaļā Valsts īstenotā zāļu politika 1. punktā tiek apspriests PVN likmes samazinājums. Par PVN likmi zālēm nozarē tiek runāts jau daudzus gadus. Kā nozare vairākkārt ir norādījusi, PVN samazināšana zālēm ir nepieciešams un atbalstāms pasākums. Šobrīd tiek piemērota PVN likme 12% apmērā visiem medikamentiem, bet Igaunijā tā ir zemāka – 9% visiem medikamentiem, Lietuvā – 5% kompensējamiem medikamentiem, pārējiem medikamentiem tiek piemērota standarta likme – 21%. Pasaules Veselības organizācijas 2021.gada ziņojumā „Ceļvedis medikamentu pieejamības uzlabošanai Latvijā” norādīts, ka Latvijas salīdzinoši augstā PVN likme zālēm (gan recepšu, gan bezrecepšu) ir faktors, kas veicina lielus pacientu personīgos maksājumus, t.sk. ņemot vērā mazāku valsts līdzdalību zāļu kompensēšanā, salīdzinot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piedāvātajā risinājumā attiecībā uz PVN likmes samazināšanu ir norādīts tikai tas, ka Veselības ministrija kopā ar Finanšu ministriju kārtējo reizi izvērtēs PVN likmes pārskatīšanas iespējas. Proti, ziņojumā norādīts, ka līdz 2024.gada 1.jūlijam Veselības ministrija sadarbībā ar Finanšu ministriju izvērtēs iespēju Valsts nodokļu politikas pamatnostādņu 2024.-2027.gadam izstrādes procesā pārskatīt pievienotās vērtības nodokļa likmi tikai recepšu zālēm, nosakot samazinātu pievienotās vērtības nodokļa likmi. Nav norādīts konkrēts laika periods likmes ieviešanai, kā arī nav norādīts piedāvātais PVN likmes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ziņojumā nav vērtēta PVN likmes ietekme uz dārgajām zālēm un kā tas ietekmē pacienta pirktspēju, iegādājoties ļoti dārgas nekompensējamās zāles. PVN šādām zālēm veido vienu no lielākiem īpatsvariem cenu veidošanas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Veselības ministrija rosina pārmaiņas ieviest jau īsā termiņā, kā viens no mērķiem norādīts zemākas zāļu cenas pacientiem par ~15-20%. No ziņojuma nav skaidrs, vai šāds samazinājuma apjoms tiks panākts ietverot PVN likmes samazinājumu, vai arī šāds apjoma samazinājums ir aprēķināts bez PVN likmes samazinājuma. Ņemot vērā īsos termiņus, ir pamats secināt, ka Veselības ministrija un Finanšu ministrija nebūs paspējušas izvērtēt PVN likmes samazinājuma iespējas, un šīs zemākās zāļu cenas ir plānots nodrošināt uz zāļu apgādes uzņēmumu un aptieku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nodaļas 4.punktā Veselības ministrija norāda, ka zāļu ražotāji mēdz piemērot atlaides un veikt mārketinga maksājumus, bet šobrīd šo atlaižu vai maksājumu ietekme uz gala cenu patērētājam netiek regulēta. Veselības ministrija ziņojumā nenorāda, ka ražotāju cenas valstī nekādā veidā netiek regulētas, un tās var tikt brīvi palielinātas, kamēr  zāļu apgādes uzņēmumiem un aptiekām uzcenojumi ir stingri noteikti un cenu palielināšana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nodaļas 5.punkts paredz veicināt godīgu konkurenci farmācijas tirgū un panākt, ka Latvijas pacientiem medikamenti kļūtu lētāki un tiek sekmēta to pieejamība. Veselības ministrija uzsver  ir nepieciešams pilnveidot zāļu pasūtīšanas un pieejamības sistēmu, regulējot caurskatāmāku, efektīvāku un vienlīdzīgāku procesu, kā aptiekas iesniedz zāļu piegādes pieprasījumus zāļu lieltirgotavām un kā zāļu lieltirgotavas sniedz atbildi uz šādiem pieprasījumiem, kā arī uzraudzīt zāļu krājumu un izvešanas riska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ziņojumā nav sniegts vērtējums par to, ka ražotāji nesniedz datus par zāļu pieejamību ilgtermiņā.  Zāļu pasūtīšanas sistēmu izmaiņas starp lieltirgotavām un aptiekām nedos nekādus uzlabojumus, jo šī sistēma neveicina jaunu preču nonākšanu plauktos. Informācijas apmaiņa par aktuālajām zāļu piegādēm, pārtraukumiem un citu zāļu pieejamību ir Zāļu valsts aģentūras pienākums sadarbībā ar ražotajiem. Ražotājiem būtu jānodrošina šāda informācija savlaicīgi, lai var plānot risinājumus zāļu iztrūkuma gadījumā. Ja zāles netiks piegādāts uz Latviju, tad aptiekām un zāļu apgādes uzņēmumiem nebūs ko ziņot. Ja zāļu piegāžu apjomi uz Latviju ir ierobežoti, salīdzinot ar reālo tirgus pieprasījumu, tad ziņojumi nekādā veidā neatrisinās zāļu nepietiekamību. Ziņojumā netiek vērtēta ražotāju atbildību par saistību neizpildi un zāļu piegādi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 nodaļā tiek apspriesta integrācijas ietekme uz zāļu tirgu. Veselības ministrija ir norādījusi, ka Latvijā netiek regulētas aptieku īpašuma tiesības un ir atļauta arī t.s. vertikālā integrācija, kur zāļu lieltirgotājam var piederēt aptiekas. Jāvērš uzmanība, ka vertikālā integrācija pastāv arī Lietuvā un citās valstīs un tā netiek uzskatīta par draudu.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nepamatoti secina, ka preču klāsts lieltirgotavām piederošajās aptiekās tiek veidots atbilstoši to komerciālam izdevīgumam, kā arī lieltirgotava primāri ir ieinteresēta apkalpot un nodrošināt zāļu pieejamību sev piederošā aptiekā. Lai attīstītos un segtu nepārtrauktos izmaksu pieaugumus (personāla, transporta, nomas, saimniecisko pakalpojumu, energoresursu izmaksas), katrs tirgus dalībnieks konkurē par citu tīklu un t.s. neatkarīgo aptieku apkalpošanu. Gan lieltirgotavas, gan aptiekas ir ieinteresētas nodrošināt pēc iespējas plašāku preču klāstu un nepieciešamās zāles, uztura bagātinātājus un citas preces visiem tirgus dalībniekiem, lai veicināt savu izaugsmi un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Veselības ministrija kļūdaini secina, ka vertikālā integrācija var izdarīt spiedienu uz zāļu cenas paaugstināšanu, jo zāļu ražotājiem, kuri piešķir finansiālus labumus lieltirgotavām, šie piešķirtie finansiālie labumi ir jākompensē ar zāļu cenu. Jebkurš zāļu ražotājs var izvēlēties, ar kuru lieltirgotavu slēgt līgumus, un neizdevīgu sadarbības nosacījumu gadījumā izbeigt šādu sadarbības līgumu un pārdot preces aptiekām caur citu lieltirgotavu, jo Latvijā ir vairāk par 80 lieltirgotavām. Faktiski nav iespējama situācija, kad uz zāļu ražotāju tiek izdarīts spiediens par cenu noteikšanu. Vēl jo vairāk, kompensējamo zāļu sarakstā iekļautās zāles ir pienākums izplatīt noteiktajos termiņos un par noteiktu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nodaļā Veselības ministrija piedāvā pasākumus zāļu pieejamības nodrošināšanai un ietekmes izvērtējuma I punktā ir piedāvāti risinājumi zāļu cenu veidošanai, cita starpā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tiek izstrādāts jauns uzcenojumu veidošanās modelis, samazinot zāļu gala cenu pacientiem, ieviešot fiksētu uzcenojumu veidošanās principu un mazinot aptieku atkarību no lieltirgotavām;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uzsver, ka ar šādiem pasākumiem lieltirgotavu un  aptieku finansiālais stāvoklis būtiski pasliktināties, tai skaitā samazināsies zāļu apgādes uzņēmumu iespējas piešķirt aptiekām sadarbības komerciālo atlaidi, kas pamatā ir balstīta uz iepirkuma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vērtēta kompensējamo zāļu uzcenojumu veidošanas principa piemērošanas sekas visām recepšu zālēm, jo sevišķi ekonomiskās sekas, ko izraisīs šāda rīcība.  Zāļu piecenojumu apmēri nav mainīti kopš 2005.gada, bet ar saimniecisko darbību saistītie izdevumi ir ievērojami pieauguši. Laikā, kad tika veidots piecenojumu modelis vidējā alga valstī nepārsniedza ~580EUR, bet šobrīd vidējais atalgojums jau pārsniedz ~1550 EUR. Laika gaitā ir ievērojami pieaugušas arī energoresursu izmaksas, komunālo pakalpojumu, transporta, īres un citas izmaksas.  Sākot no 2021. gada esam piedzīvojuši straujāko izmaksu pieaugumu, līdzīgi kā tas ir arī citās nozarēs, kad izdevumi ļoti strauji pieauga līdz pat 40%, zāļu apgādes uzņēmumiem cenu regulēšanas mehānisms neļauj izmaksas iekļaut preču un pakalpojumu cenās. Šī iemesla dēļ inflācija farmācijas nozarē ir saglabājusies mērena ~6% apmērā, kamēr citās nozarēs cenu pieaugums sasniedz pat 40%. Tas nozīmē, ka energoresursu un citu izmaksu straujais pieaugums ir ticis kompensēts uz nozares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 nenodarbojas tikai ar zāļu pārdošanu, tie nodrošina zāļu uzglabāšanu speciālos apstākļos (temperatūru režīmi, ierobežotas piekļuves režīmi), kas paredz speciāli aprīkotas noliktavu telpas, kas atbilsts visām kvalitātes (t.sk. GDP – labas izplatīšanas prakses) un normatīvo aktu prasībām, kā arī zāļu piegādi uz aptiekām un veselības aprūpes iestādēm, kas paredz speciāli aprīkota autoparka uzturēšanu un maršrutu nodrošināšanu pa visu Latviju, tāpat visas darbības, lai nodrošinātu zāļu piegādes ar Kompensējamo zāļu sarakstiem. Farmācijas nozares specifika paredz, ka zāļu piegādes jānodrošina ļoti īsā laikā, lai pacienti tās saņemtu pēc iespējas ātrāk. Tāpat dēļ biežajām kompensējamo zāļu saraksta izmaiņām zāļu apgādes uzņēmumiem nākas uz sava rēķina norakstīt zāles, kuras nav tik pieprasītas, kad tās tiek izslēgtas no kompensācijas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straujais un būtiskais izmaksu kāpums un zāļu cenu aprēķināšanas izmaiņas var novest pie tā, ka zāļu apgādes uzņēmumi pārskatīs sortimentu un neveiks ekonomiski neizdevīgas darbības, kas ilgtermiņā var krietni pasliktināt piedāvāto zāļu sortimentu, piegādes ātrumu un medikamentu pieejamību tirgū. Tas neveicinās medikamentu fizisko pieejamību pacientiem Latvijā, jo būs jāoptimizē piegāžu maršruti un piegādes jāveic retāk.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Latvijas zāļu reģistrā iekļauto recepšu zāļu cena nepārsniedz šo zāļu ražotāja realizācijas cenu vai vairumtirdzniecības cenu Igaunijā un Lietuvā, vēlamais efekts netiks panākt, jo lielākais faktors, kas ietekme cenu veidošanu, ir PVN likme un ražotāja noteiktais uzcenojums, kas netiek regulēts un kuru Veselības ministrija arī turpmāk neplāno regulēt. Pastāv arī risks, ka Latvijā palielināsies pieprasījums pēc nereģistrētām zālēm, jo ražotājiem Latvijā nebūs izdevīgi reģistrēt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Lietuvas un Igaunijas situāciju, Ziņojuma III nodaļas 4.punktā ir atsauce uz Pasaules Veselības organizācijas 2021.gada ziņojumu „Ceļvedis medikamentu pieejamības uzlabošanai Latvijā norāda, ka šis uzcenojums ir lielāks arī salīdzinājumā ar Igauniju un Lietuvu. Šāds secinājums ir ļoti virspusīgs, nevērtējot Lietuvas un Igaunijas uzcenojuma modeli, kas ir atšķirīgs no Latvijā esošā zāļu uzcenojuma modeļa. Proti, Lietuvā un Igaunijā ir noteikts zāļu cenu un uzcenojuma gradācija un lētākām zālēm ir noteikts proporcionāli augstāks uzcenojuma procents. Jo dārgākas zāles, jo zemāks procentuālais uzcenojums. Iedzīvotāji vairāk pērk lētākas zāles un zāļu apgādes uzņēmumi un aptiekas var gūt ieņēmumus no lētāku zāļu pārdošana lielākā apjomā. Piemēram, zālēm, kuru cena ir līdz 1,86EUR, lieltirgotavas var piemērot uzcenojumu līdz 18%, savukārt, zālēm, kuru cena ir robežās no 19,75EUR līdz 263,29EUR, drīkst piemērot uzcenojumu līdz 5%. Igaunijā zālēm līdz 1,60EUR drīkst piemērot uzcenojumu līdz 20%. Attiecīgi Lietuvā un Igaunijā būs būtiski lielāks uzcenojums, nekā Veselības ministrijas plānotajā piecenojumu modelī, kad visām recepšu zālēm plānots noteikt kompensējamo zāļu uzcenojumu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būtu jāveic detalizēta cenu veidošanas modeļu izpēte, salīdzināšana un izvērtēšanu, nevis akli jāatsaucas uz citu organizāciju vispārīgiem paziņojumiem, kā uz objektīvi pierādītu patiesību.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nodaļas II punktā ir norādīti pasākumi zāļu cenu kompensācijas jomā, nosakot, ka līdz 2024.gada 1.jūlijam Veselības ministrijai izstrādāt grozījumus normatīvajos aktos, nosakot,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LNZAA vērš uzmanību, ka 5% kompensācija visām nekompensējamām zālēm būtiski nepalielinās medikamentu pieejamību pacientiem, jo kvalitatīvu un dārgu medikamentu cena tāpat ir pārāk augsta. Tomēr šāds solis graus esošo Kompensācijas sistēmu, kas līdz šim paredzēja kompensēt tikai lētākās (references) zāles. Šāds solis var mazināt zāļu ražotāju vēlmi cīnīties par iekļūšanu kompensējamo zāļu sarakstā un piedāvāt konkurētspējīgākas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VI nodaļas 5.punktu, kas paredz līdz 2025.gada 1.janvārim Veselības ministrijai koordinēt priekšlikumu izstrādi par iespējām noteikt maksimālo pieļaujamo kopējo pacienta veikto līdzmaksājumu apmēru par recepšu zālēm vienā kalendārā gadā, norādām, ka ir būtiski noteikt atbilstošas summas, lai pacienti tās patiešām izjustu zāļu iegādes brīdī. Šobrīd nav izprotams šī ierosinājuma reālais ieguvums iedzīvotājiem, jo kā rāda Lietuvas pieredze, tieši samazinot pacienta līdzmaksājumu var panākt ražotāju lielāku konkurenci kompensējamo zāļu  saraksta ietvaros, kas ražotājus stimulē samazināt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VI nodaļas III punktā ir paredzēta Zāļu vienlīdzība pieejamības un informācijas jomā, nosakot, ka Līdz 2025.gada 1.janvārim Veselības ministrijai jākoordinē priekšlikumu izstrāde un ieviešanai nepieciešamos normatīvo aktu projektus, nosakot informācijas apmaiņas uzlabošanu par aktuālajām zāļu piegādēm, piegāžu pārtraukumiem un citu līdzvērtīgas efektivitātes zāļu pieejamību. Informācijas apmaiņa par aktuālajām zāļu piegādēm, pārtraukumiem un citu zāļu pieejamību ir Zāļu valsts aģentūras pienākums sadarbībā ar ražotajiem, un ražotājiem būtu jānodrošina šāda informācija operatīva sniegšana Zāļu valsts aģentūrai un visai farmācijas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nobeigumā uzsvērts, ka izstrādājot jauno zāļu uzcenojumu modeli svarīgi sekmēt aptieku pakalpojumu attīstību, farmaceitu profesionālo neatkarību, kas ir būtiski farmaceitiskās aprūpes kvalitātes veicināšanā. Ņemot vērā, ka samaksa par farmaceitisko aprūpi netiek paredzēta, bet ar uzcenojuma samazinājumu samazināsies arī aptieku ieņēmumi, kā arī netiek paredzēti jauni aptieku pakalpojumi, netiek paredzēta maksas par recepšu apstrādi, vai pagarināšanu, nav saprotams kādā veidā tiks veicināta farmaceitu neatkarība. Atklāts paliek jautājums, kā tiks attīstīti aptieku pakalpojumi un veicināta farmaceitiskās aprūpes kvalitāte. Pretēji Veselības ministrijas prognozēm, pastāv risks, ka aptiekas mazāk apdzīvotos reģionos varētu saskarties ar lielākiem sarežģījumiem darbības turpināšanai, nodrošināt kvalitatīvu farmaceitisko aprūpi. Turklāt arī pastāv risks, ka attālākajos reģionos pasliktināsies piegāžu biežums un attiecīgi arī medikamentu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LNZAA neatbalsta informatīvā ziņojuma  par zāļu finansiālo pieejamību (23-TA-3101)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daļēji ņemts vērā.  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IV nodaļu un 9.punktu farmaceitiskās aprūpes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informācijas apmaiņu par aktuālajām zāļu piegādēm, pārtraukumiem un citu zāļu pieejamību starp Zāļu valsts aģentūru un ražotajiem Informatīvā ziņojuma 3. punktā ir paredzēts līdz 2025. gada 1. janvārim izstrādāt normatīvo aktu projektus informācijas apmaiņas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“Informatīvais ziņojums par zāļu finansiālo pieejamību " (turpmāk tekstā - Projekts) un izsaka šādu viedokli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Viedoklis par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finansiālā pieejamība ir ļoti būtiska veselības aprūpes sistēmas sastāvdaļa, kas Latvijā nepietiekama budžeta finansējuma dēļ ir katastrofāli zemā līmenī[1].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nepietiekamajam finansējumam efektīvāko zāļu segmentā pieejamību mazina arī zālēm piemērotā pievienotās vērtības (PVN) likme, kas Latvijā ir augstākā no Baltijas valstīm un pat pārsniedz PVN likmi atsevišķām pārtikas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Zemai zāļu finansiālajai pieejamībai ir vairākas ļoti nevēlamas blaknes, no kurām būtiskākās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Novēlota ārstēšanas uzsākšana un ilgstošs ārstēšanas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 stacionārās ārstēšanās nepieciešamības risks (ar ļoti augstām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Ilgstoša darbnespēja un no tā izrietošs samazināts pienesums iekšzemes kopprodukta veidošanā un speciālā budžeta izdevumu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 invaliditātes risks ar no tā izrietošu sociālā budžeta izdevumu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Kvalitatīvi nodzīvotā dzīves posma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Priekšlaicīgas novēršamās mirstības riska pieaugums.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zāļu finansiālā un - reģionālajā līmenī arī teritoriālā pieejamība - ir viens no efektīvas veselības aprūpes, darbspēju saglabāšanas, invaliditātes risku samazināšanas un priekšlaicīgas novēršamās mirstības riska samazināšanas priekšnoteikumiem. Attiecībā uz zāļu finansiālo pieejamību droši var teikt, ka katrs tās nodrošināšanā ieguldītais euro dod ļoti augstu pienesumu gan iedzīvotāju dzīves kvalitātes uzlabošanā, gan tautsaimniecībā, turklāt, tas nodrošina gan speciālā, gan pamatbudžeta ekonomiju, kas savukārt dod iespēju risināt citu sabiedrībai būtisku pasākumu finansēšanu.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gan no sociāli atbildīgas valsts skatpunkta, gan tautsaimniecības un budžeta līdzekļu efektīvas izmantošanas skatpunkta, valstij ir jānodrošina kvalitatīvu un efektīvu zāļu pieejamība iedzīvotājiem nepieciešamajā līmenī, it īpaši gadījumos, kad mājsaimniecībām augsto izmaksu dēļ piekļuve efektīvām zālēm nav pieejama. Tādēļ LDDK pilnībā atbalsta Veselības ministrijas iniciatīvu paaugstināt zāļu finansiālo pieejamību, bet vienlaikus vērš VM uzmanību uz to, ka bez budžeta finansējuma būtiskas palielināšanas centieni paaugstināt zāļu finansiālo pieejamību var dot pretēju efektu - zāļu finansiālās un jo īpaši - teritoriālās pieejamības samazināšanos.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LDDK iebilst pret Projekta sadaļas “VI Veselības ministrijas piedāvātie pasākumi zāļu pieejamības nodrošināšanai un ietekmes izvērtējums” punktu 1.2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1.2. VM piedāvā noteikt, ka visām recepšu zālēm tiek izstrādāts jauns uzcenojumu veidošanās modelis, samazinot zāļu gala cenu pacientiem, ieviešot fiksētu uzcenojumu veidošanās principu. Projekts nesniedz skaidru priekšstatu par fiksētā uzcenojuma veidu (fiksēta procentuāla likme vai fiksēts maksājums), kā arī nesniedz informāciju par iecerētā modeļa iespējamo ietekmi uz zāļu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LDDK iebilst pret Projekta sadaļas “VI Veselības ministrijas piedāvātie pasākumi zāļu pieejamības nodrošināšanai un ietekmes izvērtējums” punktu 1.3 un MK sēdes protokollēmuma projekta 2.3. 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1.3. VM piedāvā noteikt,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ir saistītas ar patēriņu, patēriņš ir saistīts ar vairākiem faktoriem, tostarp arī ar pieejamību, savukārt pieejamība lielā mērā ir atkarīga no kompensācijas apjoma. Tātad, lai virzītos uz nosacījumu, ka zāļu cena nepārsniedz šo zāļu vairumtirdzniecības cenu Igaunijā un Lietuvā, ir jānodrošina, ka Latvijā zāles tiek kompensētas līdzvērtīgā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projektā nav sniegta informācija par iecerētā modeļa iespējamo ietekmi uz zāļu pieejamību, piemēram, gadījumos, ja par noteikto cenas līmeni zāļu piedāvājuma nebūs.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LDDK iebilst pret Projekta sadaļas “VI Veselības ministrijas piedāvātie pasākumi zāļu pieejamības nodrošināšanai un ietekmes izvērtējums” 3.punktu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VM piedāvā izvērtēt atlaižu piemērošanas recepšu zālēm aizliegumu un nosacījumu, ka recepšu zāļu cena visās aptiekās ir vienāda un nepieciešamības gadījumā izstrādāt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atlaižu piemērošana ir atstājama aptiekas kompetencē. Papildus jānorāda, ka aptieku apgrozījums un ar to saistītā fiksēto un mainīgo izmaksu samērs ir ļoti atkarīgs no atrašanās vietas, kā rezultātā vienāda zāļu cena visās aptiekās var apdraudēt aptieku pastāvēšanu apdzīvotajās vietās ar mazāku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LDDK iebilst pret Projekta sadaļas “VI Veselības ministrijas piedāvātie pasākumi zāļu pieejamības nodrošināšanai un ietekmes izvērtējums” apakšsadaļas “II Zāļu cenu kompensācijas jomā” 4.1. punktu un MK sēdes protokollēmuma projekta 5.1. 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punktā VM piedāvā noteikt,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 LDDK ieskatā šāds risinājums nav virzīts uz mērķi – nodrošināt zāļu finansiālo un teritoriālo pieejamību, it īpaši personām (mājsaimniecībām), kurām nepieciešamo medikamentu iegāde ir saistīta ar ļoti augstiem vai, citējot PVO 2021. gada ceļvedi -  katastrofāliem izdevumiem.  LDDK ieskatā no valsts budžeta veselības aprūpei novirzītā trūcīgā finansējuma apstākļos līdzekļi ir jāizmanto maksimāli lietderīgi gan palielinot kompensācijas likmi, gan paplašinot kompensējamo diagnožu un sociālo grupu tvērumu, gan subsidējot farmācijas pakalpojumu pieejamību vietās, kur ir tirgus mazspēja.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LDDK iebilst pret Projekta sadaļas “VI Veselības ministrijas piedāvātie pasākumi zāļu pieejamības nodrošināšanai un ietekmes izvērtējums” apakšsadaļas “II Zāļu cenu kompensācijas jomā” 5.punktu VM piedāvātajā redakcijā. </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VM piedāvā koordinēt priekšlikumu izstrādi par iespēju noteikt maksimālo pieļaujamo pacienta veikto līdzmaksājumu kopējo apmēru par recepšu zālēm vienā kalendārā gadā. LDDK ieskatā maksimālā pacienta veikto līdzmaksājumu apmēra ieviešana ir nepieciešama, vienlaikus LDDK ieskatā kalendārais gads nav labākais iespējamais laika atskaites periods, jo tas smagāk ietekmētu personas, kurām ārstēšana ir nepieciešama, piemēram, no novembra līdz janvārim vai februārim u.c. LDDK ieskatā labāks risinājums varētu būt sociālās apdrošināšanas sistēmā plaši izplatītais 12 mēnešu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LDDK iebilst pret Projekta sadaļas “VI Veselības ministrijas piedāvātie pasākumi zāļu pieejamības nodrošināšanai un ietekmes izvērtējums” apakšsadaļas “II Zāļu cenu kompensācijas jomā” 8.punktu un MK sēdes protokollēmuma projekta 9. punktu VM piedāvātajā redakcijā. </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8.punktā VM piedāvā izvērtēt iespēju ieviest zāļu lieltirgotavu dalījumu pilna un nepilna sortimenta lieltirgotavās, nosakot pienākumu zāļu ražotājam noslēgt līgumu ar visām pilna sortimenta zāļu lieltirgotavām par zāļu piegādēm un krājumu veidošanu, nepieciešamības gadījumā izstrādājot normatīvā akta projektu. LDDK ieskatā līgumu slēgšanas brīvība starp ražotājiem un zāļu lieltirgotavām ir atstājama līgumslēdzēju (ražotāju un zāļu lieltirgotavu)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LDDK atbalsta Projekta priekšpēdējā rindkopā minēto, ka, izstrādājot jauno zāļu uzcenojumu modeli, svarīgi sekmēt aptieku pakalpojumu attīstību, farmaceitu profesionālo neatkarību</w:t>
            </w:r>
            <w:r w:rsidR="00000000" w:rsidRPr="00000000" w:rsidDel="00000000">
              <w:rPr>
                <w:rtl w:val="0"/>
              </w:rPr>
              <w:t xml:space="preserve">, kas ir būtiski farmaceitiskās aprūpes kvalitātes veicināšanā. LDDK ieskatā farmaceitiskās aprūpes sniegšana ir būtiska ārstniecības procesa sastāvdaļa un ir VM jāvērtē iespēja tās sadaļu, kas nav tieši saistīta ar zāļu iegādi, finansēt no valsts budžeta kā patstāvīgu veselības aprūpes sastāvdaļu. It īpaši svarīgi tas ir reģionos ar zemu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LDDK iebilst pret Projekta sadaļas “I Pacientu tiešie izdevumi par veselības aprūpi un zālēm” otrās rindkopas pēdējo teikumu  VM piedāvātajā redakcijā. </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ka saskaņā ar PVO 2021. gada ceļvedi medikamentu iegāde ir saistīta ar katastrofāliem izdevumiem visās iedzīvotāju kvintilēs.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mājsaimniecību veselības aprūpei ir 4,51% no galapatēriņa izdevumiem, tostarp medicīniskajiem produktiem, aparatūrai un iekārtām 1,86%, ambulatorajiem pakalpojumiem – 2,09% un slimnīcu pakalpojumiem 0,86%. Tas neapšaubāmi ir ļoti augsts izdevumu līmenis, tomēr būtiskākā problēma ir riska izkliedes trūkums, kā rezultātā atsevišķu saslimšanu gadījumā medikamentu iegāde tiešām ir saistīta ar katastrofāliem izdevumiem visās iedzīvotāju kvintilēs, kas arī ir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LDDK iebilst pret Projekta sadaļas “II Zāļu finansiālā pieejamība Latvijā” pirmo rindkopu VM piedāvātajā redakcijā. </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ka saskaņā ar jaunāko publiski pieejamo socioloģisko aptauju 28,4% iedzīvotāju pēdējos gados Latvijā izjutuši finansiālas grūtības, lai iegādātos ārsta izrakstītos kompensējamos medikamentus, savukārt 45,8% iedzīvotāji atzīst, ka bijuši spiesti iegādāties tikai daļu no kompensējamām zālēm, jo līdzmaksājuma summa par zālēm bijusi pārāk augsta. LDDK ieskatā abu grupu procentuālais īpatsvars nav no iedzīvotāju skaita, bet no respondentu grupas, kurai ir bijusi nepieciešamība iegādāties ārsta izrakstītos kompensējamos medikamentus. Turklāt, arī šie rezultāti ir vērtējami kritiski, jo to personu īpatsvars, kuras saskaņā ar aptaujas datiem pārāk augsta līdzmaksājuma dēļ bijušas spiestas  iegādāties tikai daļu no kompensējamām zālēm (45,8%), ir lielāks par to personu īpatsvaru, kuras pēdējos gados Latvijā izjutuši finansiālas grūtības, lai iegādātos ārsta izrakstītos kompensējamos medikamentus (28,4%).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Kopsavilkuma trešajā rindkopā  starp vārdiem “ir” un “zāles” iekļaut vārdus “viens no” un vārdu “stūrakmenis” izteikt daudzskaitlī.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Sadaļā “Saīsinājumi” - Ņemot vērā, ka pārējās pozīcijās saīsinājumi ir atvasināti no latviskā nosaukuma, priekšlikums arī Ekonomiskās sadarbības un attīstības organizācijas saīsinājumu atvasināta no latviskā nosaukuma  (ESAO).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Kopsavilkuma pirmajā rindkopā starp vārdiem “samaksātais” un “recepšu” ievietot vārdu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Kopsavilkuma ceturtajā rindkopā starp vārdiem “ievērojamu” un “slogu” ievietot vārdu “finansiālu”.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Kopsavilkuma sadaļas “Zāļu izmaksu efektivitātes vērtēšanas sistēmas kompensējamo zāļu sarakstu veidošanai” otrajā rindkopā izvērtēt iespēju vārdu “noteikts” aizstāt ar vārdu “secināts” vai vārdu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Kopsavilkuma sadaļas “Valsts piešķirtais finansējums zāļu kompensācijai” otrajā rindkopā starp vārdiem “patēriņa” un “gadā” ievietot vārdu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Roadmap for Improving Access to Medicines in Latvia (2 May 2021) https://www.vm.gov.lv/lv/media/10082/download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1.2 pasākumu: jaunā zāļu uzcenojumu veidošanā tiks iesaistīti nozares pārstāvji, lai vērtētu dažādus priekšlikumus un izvēlētos iespējami labāko risinājumu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3. pasākumu: tas ir nozares pārstāvju priekšlikums, ko paredzēts vērtēt ar citiem nozares pārstāvjiem, lai izsvērtu iespējamos ieguvumus un riskus. 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5. pasākumu: ņemts vērā, precizējot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8. pasākumu; tas ir nozares pārstāvju priekšlikums, ko paredzēts vērtēt ar citiem nozares pārstāvjiem, lai izsvērtu iespējamos ieguvumus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priekšlikumiem, tehniski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ziņojumā paredzēto pasākumu nozīmīgo horizontālo ietekmi uz visu sabiedrību, tās veselību, uz reģionālo attīstību, uz farmācijas nozari u.c., EM iebilst pret turpmāku informatīvā ziņojumā virzību, pirms tiek nodrošināta pilnvērtīga diskusija ar iesaistītajām pusēm, veikta rūpīga un vispusīga paredzēto izmaiņu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EM ir saņēmusi uzņēmēju iebildumus par informatīvā ziņojuma projektu, kurā tiek kritizēta un apšaubīta VM paredzēto pasākumu lietderība un izvirzīto mērķu sasniegšana, tiek norādīts uz vairākiem riskiem, t.sk. par negatīvu ietekmi uz zāļu kompensācijas sistēmu, farmaceitisko aprūpi, zāļu pieejamību iedzīvotājiem, kā arī uz aptieku darbību, īpaši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aicina VM ievērot Valsts pārvaldes iekārtas likuma 10.panta 5.daļu, Ministru kabineta kārtības ruļļa 8.pantu un, ievērojot labas pārvaldības principus, nodrošināt sabiedrības līdzdalību un veikt pilnvērtīgu sākotnējās ietekmes izvērtētjumu, t.sk. uz tautsaimmniecību.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Informatīvajā ziņojumā ietvertie pasākumi pirms ziņojuma nodošanas saskaņošanā plaši diskutēti ar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- 28.12.2023.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tehnisku iemeslu dēļ nav iespējams TAP portālā pievienot iebildumus, vai papildinājumus pie iebildumiem Informatīvajam ziņojumam, LNZAA lūdz pie MK protokollēmuma pievienotos iebildumus attiecināt arī uz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“Informatīvais ziņojums par zāļu finansiālo pieejamību " (turpmāk tekstā - Projekts) un izsaka šādu viedokli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sadaļas “VI Veselības ministrijas piedāvātie pasākumi zāļu pieejamības nodrošināšanai un ietekmes izvērtējums” punktu 1.2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pateicību par VM iniciatīvu jaunā zāļu uzcenojumu veidošanā iesaistīt nozares pārstāvjus un vērtēt dažādus priekšlikumus, tomēr LDDK nav pārliecības, ka, izvēloties risinājumus, tiks pietiekami ņemts vērā iesaistīto pušu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sadaļas “VI Veselības ministrijas piedāvātie pasākumi zāļu pieejamības nodrošināšanai un ietekmes izvērtējums” punktu 1.3 un MK sēdes protokollēmuma projekta 2.3. 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1.3. VM piedāvā noteikt,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izvērtēšanai izmantojamiem lielumiem var būt zāļu cenu atšķirības reģionā, tomēr ir jāņem vērā, ka korekti tirgus lielumu salīdzinājumu var veikt, ja citi nosacījumi, tostarp, veselības aprūpes pieejamība, tiešmaksājumu līmenis, kompensējamo zāļu klāsts un intensitāte, iedzīvotāju pirktspēja, sociālais atbalsts u.c. ir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ieskatā svarīgākais ir nodrošināt, lai zāļu cenu izlīdzināšanas rezultātā nesamazinātos pieejamais zāļu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viens no būtiskiem valsts rīcībā esošajiem zāļu cenu samazināšanas instrumentiem ir pievienotās vērtības nodokļa likme. LDDK ieskatā pie tik zema veselības aprūpes pieejamības līmeņa un tik augsta tiešmaksājumu līmeņa, kāds tas ir Latvijā, pievienotās vērtības nodokļa likme zālēm ir jāsamazina līdz nullei.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iebildumu pret Projekta sadaļas “VI Veselības ministrijas piedāvātie pasākumi zāļu pieejamības nodrošināšanai un ietekmes izvērtējums” 3.punktu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atlaižu piemērošana ir atstājama aptiekas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iebildumu pret Projekta sadaļas “VI Veselības ministrijas piedāvātie pasākumi zāļu pieejamības nodrošināšanai un ietekmes izvērtējums” apakšsadaļas “II         Zāļu cenu kompensācijas jomā” 5.punktu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maksimālā pacienta veikto līdzmaksājumu apmēra ieviešana ir nepieciešama, vienlaikus LDDK ieskatā kalendārais gads nav labākais iespējamais laika atskaites periods, jo tas smagāk ietekmētu personas, kurām ārstēšana ir nepieciešama, piemēram, no novembra līdz janvārim vai februārim u.c. LDDK ieskatā labāks risinājums varētu būt sociālās apdrošināšanas sistēmā plaši izplatītais 12 mēnešu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uztur iebildumu pret Projekta sadaļas “VI Veselības ministrijas piedāvātie pasākumi zāļu pieejamības nodrošināšanai un ietekmes izvērtējums” apakšsadaļas “II Zāļu cenu kompensācijas jomā” 8.punktu un MK sēdes protokollēmuma projekta 9. punktu VM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konkurences apstākļos līgumu slēgšanas brīvība starp ražotājiem un zāļu lieltirgotavām ir atstājama līgumslēdzēju (ražotāju un zāļu lieltirgotavu)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atbalsta Projekta priekšpēdējā rindkopā minēto, ka, izstrādājot jauno zāļu pieejamības nodrošināšanas modeli, svarīgi sekmēt aptieku pakalpojumu attīstību, farmaceitu profesionālo neatkarību, kas ir būtiski farmaceitiskās aprūpes kvalitātes veicināšanā. LDDK ieskatā farmaceitiskās aprūpes sniegšana ir būtiska ārstniecības procesa sastāvdaļa un VM ir jāvērtē iespēja tās sadaļu, kas nav tieši saistīta ar zāļu iegādi, finansēt no valsts budžeta, kā patstāvīgu veselības aprūpes sastāvdaļu. It īpaši svarīgi tas ir reģionos ar zemu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izstrādāt nepieciešamo normatīvo aktu projektus,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tiek izstrādāts jauns uzcenojumu veidošanās modelis, samazinot zāļu gala cenu pacientiem, ieviešot fiksētu uzcenojumu, tai skaitā farmaceitiskās aprūpes pakalpojuma maksas veidošanās principu un mazinot aptieku atkarību no lieltirgotavām;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kompensējamo zāļu uzcenojumu/cenu veidošanas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ir saņemti iebildumi no nozares pārstāvjiem par atlaižu aizliegšanu aptiekās,  pirms grozījumu veikšanas ir nepieciešama diskusija ar nozares pārstāvjiem, lai izvērtētu iespējamos ieguvumus un riskus, tādēļ saglabājama esošā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skatīt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 2024.gada 1.jūlijam Veselības ministrijai izvērtēt iespēju ieviest zāļu lieltirgotavu dalījumu pilna un nepilna sortimenta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Šī jautājum risināšanai nepieciešamas diskusijas, jāņem vērā dažādi viedokli,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dati norāda uz būtiskām aptieku ieņēmumu atšķirībām no ģeogrāfiskā novietojuma un statusa - neatkarīgā farmaceita aptieka vai vertikāli integrēta aptieka - aicinām Veselības ministriju pasākumu izstrādē izmantot līdz šim veiktas </w:t>
            </w:r>
            <w:r w:rsidR="00000000" w:rsidRPr="00000000" w:rsidDel="00000000">
              <w:rPr>
                <w:b w:val="1"/>
                <w:rtl w:val="0"/>
              </w:rPr>
              <w:t xml:space="preserve">tirgus analīzes</w:t>
            </w:r>
            <w:r w:rsidR="00000000" w:rsidRPr="00000000" w:rsidDel="00000000">
              <w:rPr>
                <w:rtl w:val="0"/>
              </w:rPr>
              <w:t xml:space="preserve">, t.sk. izvērtējot Darba grupas nacionālās farmācijas politikas ekonomisko aspektu izpētei 2020.gada 25.augustā publicētā ziņojuma “Farmācijas tirgus un priekšlikumi tālākai rīcībai” (https://www.em.gov.lv/lv/media/460/download) datus, secinājumus un rekomendācijas. EM aicina izstrādāt </w:t>
            </w:r>
            <w:r w:rsidR="00000000" w:rsidRPr="00000000" w:rsidDel="00000000">
              <w:rPr>
                <w:b w:val="1"/>
                <w:rtl w:val="0"/>
              </w:rPr>
              <w:t xml:space="preserve">kompleksus priekšlikumus</w:t>
            </w:r>
            <w:r w:rsidR="00000000" w:rsidRPr="00000000" w:rsidDel="00000000">
              <w:rPr>
                <w:rtl w:val="0"/>
              </w:rPr>
              <w:t xml:space="preserve">, vērtējot gan fiskālos instrumentus, gan citus nepieciešamos instrumentus tēmēta valsts atbalsta sniegšanai, lai veicinātu uzņēmējdarbības vides uzlabošanos un konkurences palielināšanos farmācijas nozarē, tādejādi veidojot bāzes priekšnosacījumus zāļu cenu samazināšanai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informētu valdību par problēmām un galvenajiem risinājumu virzieniem. Veicot grozījumus normatīvajos aktos tiks ņemta vērā atbalsta nepieciešamība aptiekām mazāk apdzīvotajās vietās un aptieku lielākas neatkarības veicināšana no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2.priekšlikumu (līdz 2024.gada 1.jūlijam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 aicinām šo jautājumu iekļaut Valsts nodokļu politikas pamatnostādņu izstrādāšanai izveidotās </w:t>
            </w:r>
            <w:r w:rsidR="00000000" w:rsidRPr="00000000" w:rsidDel="00000000">
              <w:rPr>
                <w:b w:val="1"/>
                <w:rtl w:val="0"/>
              </w:rPr>
              <w:t xml:space="preserve">Nodokļu politikas pilnveidošanas koordinēšanas grupas </w:t>
            </w:r>
            <w:r w:rsidR="00000000" w:rsidRPr="00000000" w:rsidDel="00000000">
              <w:rPr>
                <w:rtl w:val="0"/>
              </w:rPr>
              <w:t xml:space="preserve">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7.septembra Ministru kabineta noteikumu Nr.606 “Ministru kabineta kārtības rullis” 69.punktam atbildīgā ministrija novirza projektu atkārtotai saskaņošanai </w:t>
            </w:r>
            <w:r w:rsidR="00000000" w:rsidRPr="00000000" w:rsidDel="00000000">
              <w:rPr>
                <w:b w:val="1"/>
                <w:rtl w:val="0"/>
              </w:rPr>
              <w:t xml:space="preserve">vai </w:t>
            </w:r>
            <w:r w:rsidR="00000000" w:rsidRPr="00000000" w:rsidDel="00000000">
              <w:rPr>
                <w:rtl w:val="0"/>
              </w:rPr>
              <w:t xml:space="preserve">sasauc kopīgu starpinstitūciju sanāksmi. Pašlaik projekts atrodas saskaņošanā ar atzinumu sniegšanas termiņu 27.12.2023., savukārt paralēli tiek ieplānota arī starpministriju sanāksme, kas notiks jau 28.12.2023. Vēršam uzmanību, ka atbilstoši minētajam Ministru kabineta kārtības ruļļa 69.punktam atbildīgai ministrijai vismaz </w:t>
            </w:r>
            <w:r w:rsidR="00000000" w:rsidRPr="00000000" w:rsidDel="00000000">
              <w:rPr>
                <w:b w:val="1"/>
                <w:rtl w:val="0"/>
              </w:rPr>
              <w:t xml:space="preserve">piecas darbdienas pirms</w:t>
            </w:r>
            <w:r w:rsidR="00000000" w:rsidRPr="00000000" w:rsidDel="00000000">
              <w:rPr>
                <w:rtl w:val="0"/>
              </w:rPr>
              <w:t xml:space="preserve"> saskaņošanas sanāksmes saskaņošanas dalībniekiem TAP portālā novirza projektu ar papildināto (aktualizēto) izziņu. Aicinām ievērot Ministru kabineta kārtības rullī noteikto tiesību aktu izstrādes un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(turpmāk – Noteikumi Nr.606) 67.punkts noteic, 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Noteikumu Nr.606 69.punkts noteic, ka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 Atbilstoši minēto noteikumu 70.punktam, starpinstitūciju sanāksmes rezultātiem atbildīgā ministrija precizē projektu, papildina izziņu un novirza to saskaņošanas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publiskotās informācijas TAP portālā, Informatīvais ziņojums ir virzīts 5 dienu saskaņošanai 2023.gada 18.decembrī, savukārt 2023.gada 19.decembrī publicēta informācija par starpinstitūciju sanāksmes dienu un laiku, ievērojot Noteikumu Nr.606 69. punktā paredzēto termiņu, līdz ar ko Ministrija nav pieļāvusi Ministru kabineta kārtības rullī noteiktā termiņa pārkāpumu. Diemžēl TAP portāla ierobežotās funkcionalitātes dēļ saskaņošanas plūsmu atcelt nebija iespējams, par ko saskaņotāji tika informēti ar elektroniskā pasta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7.septembra Ministru kabineta noteikumu Nr.606 “Ministru kabineta kārtības rullis” 47.punktam informatīvais ziņojums ir informācija vai pārskats par Ministru kabineta kompetencē esoša jautājuma risināšanas gaitu, par Ministru kabineta atbalstīta plānošanas dokumenta īstenošanu vai tiesību akta izpildi, un tajā </w:t>
            </w:r>
            <w:r w:rsidR="00000000" w:rsidRPr="00000000" w:rsidDel="00000000">
              <w:rPr>
                <w:b w:val="1"/>
                <w:rtl w:val="0"/>
              </w:rPr>
              <w:t xml:space="preserve">neietver konceptuālus jautājumus</w:t>
            </w:r>
            <w:r w:rsidR="00000000" w:rsidRPr="00000000" w:rsidDel="00000000">
              <w:rPr>
                <w:rtl w:val="0"/>
              </w:rPr>
              <w:t xml:space="preserve">. Ņemot vērā, ka Veselības ministrijas izstrādātais informatīvais ziņojums par zāļu finansiālo pieejamību satur vairākus konceptuālus risinājumus, uzskatām, ka izvēlētā projekta veids neatbilst tā saturam un tas būtu pārstrādājams un virzāms tā saturam atbilstošā tiesību akta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informētu valdību par problēmām un galvenajiem risinājumu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nepiekrīt, ka izteiktais iebildums tika ņemts vērā pēc būtības, un uztur to. Aicinām ievērot Ministru kabineta 2021. gada 7. septembra noteikumu Nr. 617 “Tiesību akta projekta sākotnējās ietekmes izvērtēšanas kārtība” 9.5., 9.6. un 9.7. apakšpunktus, kas paredz, ka  izvērtējot sākotnējo ietekmi, vērtē projekta </w:t>
            </w:r>
            <w:r w:rsidR="00000000" w:rsidRPr="00000000" w:rsidDel="00000000">
              <w:rPr>
                <w:b w:val="1"/>
                <w:rtl w:val="0"/>
              </w:rPr>
              <w:t xml:space="preserve">ietekmi uz tautsaimniecību</w:t>
            </w:r>
            <w:r w:rsidR="00000000" w:rsidRPr="00000000" w:rsidDel="00000000">
              <w:rPr>
                <w:rtl w:val="0"/>
              </w:rPr>
              <w:t xml:space="preserve">, tai skaitā uz makroekonomisko vidi, nozaru konkurētspēju, uzņēmējdarbības vidi, mazajiem un vidējiem uzņēmējiem, konkurenci un nodarbinātību; ietekmi uz administratīvajām procedūrām un to izmaksām fiziskajām un juridiskajām personām;  ietekmi uz atbilstības prasībām un ar tām saistītajām izmaksām fiziskajām un juridiskajām personām. Šāds izvērtējums būtu obligāti jāveic par tiem informatīvajā ziņojumā paredzētajiem risinājumiem, kas tieši ietekmē uzņēmēju darbību, proti, 1.1.,1.2.,2.,3.,7.1. un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informētu valdību par problēmām un galvenajiem risinājumu virzieniem. Ietekme uz tautsaimniecību tiks vērtēta  atbilstoši Ministru kabineta 2021. gada 7. septembra noteikumiem Nr. 617 “Tiesību akta projekta sākotnējās ietekmes izvērtēšanas kārtība”,  izstrādājot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tehnisku iemeslu dēļ šo nav iespējams pievienot pašam informatīvajam ziņojumam, lūdzam šo attiecināt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Veselības ministrijas (VM) Informatīvo ziņojumu par zāļu finansiālo pieejamību un piedaloties diskusijā publiskajā telpā, papildu izvērtējot radušos situāciju, Latvijas Farmaceitiskās aprūpes asociācija(LFAA) izsaka sekojošus jaunus priekšlikumus zāļu cenu samazināšanai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recepšu medikamentiem, kuri ir kompensējamo medikamentu sarakstā, bet kādai no diagnozēm nav kompensējami, cenas samazināšanas nolūkā piemērot kompensācijas sistēmas ietvara aptiekas un lieltirgotavas uzcenojumus, tādējādi padarot tos pieejamus arī tiem pacientiem kuru diagnozes nav iekļautas kompensējamo medikamentu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proporcionāli samazināt un/vai noteikt fiksētu lieltirgotavu piecenojumu dārgajiem medikamentiem cenu grupā virs 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pielīdzināt ražotāju cenas tiem medikamentiem, kuri Latvijas un Lietuvas kompensējamo zāļu sarakstā sakrīt (aptuveni 700 medikamentu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priekšlikumi veicinās nopietnu cenu samazinājumu vairāk nekā 2000 nosaukumu 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farmaceitisko aprūpi noteikt par valsts apmaksātu pakalpojumu, kas nodrošinātu ziņojumā minēto farmaceita neatkarību, piemērojot samaksu par recepšu apkalpošanu. Lai paaugstinātu aptieku ekonomisko stabilitāti un drošību, uzskatām, ka šādu maksu nepieciešams piemērot – tā kā aptiekām, īpaši reģionos, jāpilda ne tikai  zāļu apgādes bet arī sociālā funkcija. Aicinām veikt aprēķinus, lai par receptes apkalpošanu farmaceitiskajai aprūpei paredzētu 3.00 euro apjomā – tieši šādā veidā tiks veicināta arī farmaceitu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rosinām ministrijai un/vai tās padotības iestādēm veidot sociālo kampaņu iedzīvotājiem, lai informētu par to ka iedzīvotājiem jau pašlaik ir pieejami lētāki medikamenti, izvēloties zāles ar to pašu darbīgo vielu. Tas pacientiem ļaus ieekonomēt ne mazāk kā 20 miljonus eiro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 lai veicinātu zāļu cenu samazināšanu, nepieciešams samazināt arī birokrātisko šķēršļus medikamentu iekļūšanai tirgū, kas ir zāļu valsts aģentūras un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ne tikai zāļu apgādes uzņēmumi (lieltirgotavas), kas ir kritiskās infrastruktūras objekti un pilda nozīmīgu lomu, tajā pašā laikā nesaņemot tam domātu valsts finansējumu, arī aptiekas garantē medikamentu pieejamību iedzīvotājiem, tāpēc nav valstiski stratēģiski pareizi pasliktināt to situāciju, kā tas iecerēts Informatīvajā ziņojumā par zāļu finansiālo pieejamību. Uzsveram, ka šajos ģeopolitiskajos apstākļos aptiekas arī ir viens no valstij pieejamajiem resursiem krīzes situācijās, ko pierādīja Covid-19 pandēmija.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vēlreiz atkārto arī iepriekš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jāpaplašina valsts apmaksātu pakalpojumu klāsts, pievienojot esošajiem: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pakalpojumus kā veselības paškontroli un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holesterīna un triglicerīdu līmeņa noteikšana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glikozes līmeņa noteikšana asinīs ar glikometru;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izelpas gaisa plūsmas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grūtniecības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vakcinācija; (tikai monovalentās un komerciālas vakcīnas, kā piemēram, gripas, ērču encefalīta);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kaulu blīvuma noteikšana ar ultraskaņu;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alkohola līmeņa noteikšana izelpā;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ādas tipa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diabēta, astmas un smēķētāju slimnieku uzraudzība/monitorings;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izsniegšanu bez ārsta receptes - ārkārtas situācijās, informējot par to ārstu, piemēram, avārijas kontracepcija un atkārtota zāļu izsniegšana (jeb receptes pagarināšana) hroniskiem pacientiem (ar ārsta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aprūpes pakalpojumus pie klienta - farmaceita konsultācijas mājās par zāļu pareizu lietošanu, blaknēm, mijiedarbību un citiem veselības aprūpes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aptiekas varētu nodrošināt farmaceitiskās aprūpes pieejamību, augstu kvalitāti, plašu pakalpojumu klāstu, kā arī aptieku esamību tālākos reģionos ar mazu iedzīvotāju skaitu, viens no īpaši nepieciešamiem soļiem nozares normatīvo aktu sakārtošanā būtu farmaceita lomas stiprināšana, ļaujot farmaceitam rīkoties savas kompetences un izglītības līmeņa (vismaz maģistra grāda) ietvaros, tajā skaitā ļaujot pielāgot nepieciešamo devu arī kompensējamajiem medikamentiem, saskaņā ar ārsta norādi, kas pašlaik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LFAA turpina paust atbalstu zāļu finansiālās pieejamības palielināšanai saistībā ar iecerēto PVN likmes samazināšanu kompensējamajiem medikamentiem līdz 5%, jo, saskaņā ar aprēķiniem, zāļu gala cena samazināsies par 7 procentpunktiem. Attiecībā uz risku, ka ražotāji varētu celt deklarēto zāļu cenu, ministrijai būtu jāizvērtē un jāpiedāvā risinājumi, kā ierobežot nepamatotu cenu pieaugumu no ražotāju puses – palielinot cenu izmaiņu iesniegšanas laikus, cenu fiksācija uz noteiktu laiku, cenu pieaugumu nosacījumu kritērijus un citus rīkus saskaņā ar kaimiņvalstu pieredzi. Šobrīd ražotājiem, atšķirībā no aptiekām un zāļu apgādes uzņēmumiem, nepastāv nekādi būtiski ierobežojumi cenu palielināšanai. Saskaņā ar mūsu rīcībā esošo informāciju, piemēram, Lietuvā ir bijis noteikts laika posms (viens gads), kurā ražotājiem aizliegts palielināt zāļu cenas, ja tam nav nopietna ekonomiska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uzskata arī, ka iedzīvotāju labad jāpaplašina Kompensējamo zāļu saraksts, piemērojot adekvātu valsts kompensācijas apjomu, kas pa īstam palielinātu pieejamību (50%, 75%, 100%) uz līdzvērtīgu kā Lietuvā un Igaunijā (salīdzinot, mūsu valstī tas ir vismaz par 34% “šaurāks”).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1. punkta redakcija precizēta, ņemot vērāq panākto vienošanos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2024.gada 1.jūlijam Veselības ministrijai izstrādāt nepieciešamo normatīvo aktu projektus,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tiek izstrādāts jauns uzcenojumu veidošanās modelis, samazinot zāļu gala cenu pacientiem, ieviešot fiksētu uzcenojumu, tai skaitā farmaceitiskās aprūpes pakalpojuma maksas veidošanās principu un mazinot aptieku atkarību no lieltirgotavām;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aspektu risināšanai un pakalpojumu klāsta paplašināšanai notiks tālākas diskusijas, jāņem vērā dažādi viedokli,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pagarināt Informatīvā ziņojuma "Informatīvais ziņojums par zāļu finansiālo pieejamību" atzinumu sniegšanas termiņu līdz 2024. gada 9. janvārim. Skaidrojam, ka gada noslēgums un svētku periods rada ierobežojumus iespējami plaši apzināt biedru viedokļus piedāvātajā saskaņošanas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(turpmāk – Noteikumi Nr.606) 67.punkts noteic, 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Noteikumu Nr.606 69.punkts noteic, ka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 Atbilstoši minēto noteikumu 70.punktam, starpinstitūciju sanāksmes rezultātiem atbildīgā ministrija precizē projektu, papildina izziņu un novirza to saskaņošanas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publiskotās informācijas TAP portālā, Informatīvais ziņojums ir virzīts 5 dienu saskaņošanai 2023.gada 18.decembrī, savukārt 2023.gada 19.decembrī publicēta informācija par starpinstitūciju sanāksmes dienu un laiku, ievērojot Noteikumu Nr.606 69. punktā paredzēto termiņu, līdz ar ko Ministrija nav pieļāvusi Ministru kabineta kārtības rullī noteiktā termiņa pārkāpumu. Diemžēl TAP portāla ierobežotās funkcionalitātes dēļ saskaņošanas plūsmu atcelt nebija iespējams, par ko saskaņotāji tika informēti ar elektroniskā pasta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izstrādāt nepieciešamo normatīvo aktu projektus, nosakot,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2.punktu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izstrādāt nepieciešamo normatīvo aktu projektus, nosakot, ka aktu projekti tiek izstrādāti un ieviesti šādā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 projekti var tikt izstrādāti un ieviesti vienlaikus, tādēļ 2. punkta redakcija netiek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izstrādāt nepieciešamo normatīvo aktu projektus, nosakot,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lūdz precizēt kā tiks ieviests rezepšu zāļu vienots uzcenojums, piemērojot kompensējamo zāļu cenu veidošanas principu? Vai turpmāk visām recepšu zālēm tāpat kā kompensējamajām zālēm tiks piemērots 2006.gada 31.oktobra Ministru kabineta noteikumos Nr.899 "Ambulatorajai ārstēšanai paredzēto zāļu un medicīnisko ierīču iegādes izdevumu kompensācijas kārtība" (turpmāk- MK899) paredzētais ekonomiskais novērtējums un tiks izplatītas tikai lētākās recpešu zāles? Ja cenu noteikšanas princips tiks piemērots tikai lieltirgotavu un aptieku līmenī, lūdzam iesniegt ekonomisku aprēķinu, vai recepšu zāļu izplatīšan būs rentabla un ekonomiski pamatota? Vai tiks nodrošināta visu šobrīd pieejamo recepšu zāļu fiziska pieejamība? LNZAA lūdz arī Veselības ministriju skaidrot, kā tiks finansēta D kategorijas kritiskās infrastruktūras veidošana, uzturēšana un darbības nepārtrauktības nodrošināšana, tai skaitā valstij krīzes situācijā nepieciešamo krājumu uzturēšana? Šobrīd kritiskās infrastruktūras veidošana un uzturēšana pamatā notiek voluntārā kārtā uz komersantu rēķina, bet pēc Veselības ministrijas ieceres īstenošanas kritiskās infrastruktūras pastāvēšana var tikt apdraudēta.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ņemot vērā panākto vienošanos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informētu valdību par problēmām un galvenajiem risinājumu virzieniem. Ietekme uz tautsaimniecību tiks vērtēta  atbilstoši Ministru kabineta 2021. gada 7. septembra noteikumiem Nr. 617 “Tiesību akta projekta sākotnējās ietekmes izvērtēšanas kārtība”,  izstrādājot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neskar D kategorijas kritiskās infrastruktūras veidošanu, nepārtrauktības nodrošināšanu, tai skaitā krīzes situācijā nepieciešamo krājumu uzturēšanu. Minētā sakarā tiks izstrādāts cits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tiek izstrādāts jauns uzcenojumu veidošanās modelis, samazinot zāļu gala cenu pacientiem, ieviešot fiksētu uzcenojumu, tai skaitā farmaceitiskās aprūpes pakalpojuma maksas veidošanās principu un mazinot aptieku atkarību no lieltirgotavām;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punktu 2.1.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visām recepšu zālēm ir vienots uzcenojumu veidošanas mehānisms, tām piemērojot kompensējamo zāļu uzcenojumu/cenu veidošanas principu, tad pacienta ieguvums ir aptuveni 4-6%, savukārt aptieku peļņa no recepšu medikamentu tirdzniecības samazinās vismaz par 37%,  kas viennozīmīgi nav pieņemams, jo jau šobrīd ir būtiski palielinājies aptieku uzturēšanas slogs telpu īres, uzturēšanas, komunālo u.c. izdevumu kontekstā, ir nepieciešams piesaistīt un noturēt darbā farmaceitus, kur aptiekām jākonkurē par farmaceitiem ne tikai ar ražotājiem un laboratorijām, bet arī ar ārzemju kompānijām un darba tirgiem. Uzcenojuma samazinājums nenovēršami novedīs pie augstas varbūtības slēgt aptiekas un/vai samazināt to darba laiku ne tikai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 ka tiek atrasts finansējums aptiekas darbības nodrošināšanai, piemēram, nosakot katras receptes apkalpošanas maksu (pēc Igaunijas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pacientiem (4-6%) atkarībā no zāļu cenu kategorijas, ir nesamērojams ar zaudējumiem, kas tiks nodarīti slēdzot aptiekas vai samazinot to darba laiku, tādejādi mazinot zāļu pieejamību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svīrtot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1. punkta redakcija precizēta, ņemot vērāq panākto vienošanos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2024.gada 1.jūlijam Veselības ministrijai izstrādāt nepieciešamo normatīvo aktu projektus,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tiek izstrādāts jauns uzcenojumu veidošanās modelis, samazinot zāļu gala cenu pacientiem, ieviešot fiksētu uzcenojumu, tai skaitā farmaceitiskās aprūpes pakalpojuma maksas veidošanās principu un mazinot aptieku atkarību no lieltirgotavām;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normatīvajos aktos tiks ņemta vērā atbalsta nepieciešamība aptiekām mazāk apdzīvotajās vietās un aptieku lielākas neatkarības veicināšana no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tiek izstrādāts jauns uzcenojumu veidošanās modelis, samazinot zāļu gala cenu pacientiem, ieviešot fiksētu uzcenojumu, tai skaitā farmaceitiskās aprūpes pakalpojuma maksas veidošanās principu un mazinot aptieku atkarību no lieltirgotavām;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2.2.punktu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2.1. punkta kārtībā izstrādāto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2.1. punkta kārtībā izstrādāto kompensējamo zāļu uzcenojumu veidošanās modeli;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tiek izstrādāts jauns uzcenojumu veidošanās modelis, samazinot zāļu gala cenu pacientiem, ieviešot fiksētu uzcenojumu veidošanās principu un mazinot aptieku atkarību no lieltirgotavām;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daļēji dublē 2.1.punktu. LNZAA nevar atbalstīt šī pukta turpmāko virzību, kamēr Veselības minitrija nav iepazīstinājusi Sabiedriskās organizācijas ar konkrētu piecenojuma modeļa redakciju un aprēķinu par tā ietekmi uz nozares ekonomisko situāciju kopumā. LNZAA vērš uzmanību, ka samazinot aptieku ienākumus nav iespējams veicināt aptieku neatkarību. Veselības ministrijai ir jāinformē nozares pārstāvjus par to, kā turpmāk Veselības ministrija plāno finansēta farmaceitisko aprūpi. Šā brīža ekonomiskajā situācijā aptieku izdevumi turpina pieaug, pašismaksa palielinās un piecenojumu samazināšana nekādā veidā aptieku stāvokli neuzlabos. Veselības ministrija nav sniegusi ekonomisku aprēķinu par aptieku turpmāko darbību, ja tiks īstenota Veselības ministrijas iecere.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1. punkta redakcija precizēta. Informatīvais ziņojums ir izstrādāts, lai informētu valdību par problēmām un galvenajiem risinājumu virzieniem. Tālākā attīstībā konkrētu modeļu izstrādē tiks iesaistīti arī nozares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2.1. punkta kārtībā izstrādāto kompensējamo zāļu uzcenojumu veidošanās modeli;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paredzēt Valsts nodokļu politikas pamatnostādņu 2024.-2027.gadam izstrādes procesā noteikt pievienotās vērtības nodokļa likmes samazināšanu recepšu zālēm, piemērojot pievienotās vērtības nodokļa samazināto likmi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nepieciešamo normatīvo aktu izstrādes par PVN samazināšanu, nepieciešams vienoties, t.sk. ar Finanšu ministriju par PVN samazināšanu zālēm. Līdz ar to saglabājama esošā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Nodokļu politikas pilnveidošanas koordinēšanas grupas ietvaros izvērtēt iespēju Valsts nodokļu politikas pamatnostādņu 2024.-2027.gadam izstrādes procesā pārskatīt pievienotās vērtības nodokļa likmi recepšu zālēm, nosakot pievienotās vērtības nodokļa samazināto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2024.gada 1.aprīlim Veselības ministrijai izvērtēt atlaižu piemērošanas recepšu zālēm aizliegumu un nosacījumu, ka recepšu zāļu cena visās aptiekās ir vienāda un nepieciešamības gadījumā izstrādāt normatīvo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vērš Veselības ministrijas uzmanību, ka saskaņā 2011.gada 17.maija Ministru kabineta noteikumu Nr.378 "Zāļu reklamēšanas kārtība un kārtība, kādā zāļu ražotājs ir tiesīgs nodot ārstiem bezmaksas zāļu paraugus" jau šobrīd ir aizliegts sabiedrībai piedāvāt jebkādas zāles ar atlaidi.  Tomēr, aptiekām savas komercdarbības ietvaros nav aizliegts zāles izplatīt par zemāku cenu, kā pieļauj maksimālais zāļu uzcenojums, jo tādā veidā sabiedrība gūst labumu no zemākām zāļu cenām, kā arī aptieku starpā notiek godīga konkurence. Zāļu tirgošana par maksimālo cenu nav sabiedrības interesēs un neveicina 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arī vērš Veselības ministrijas uzmanību uz valsts un pašvaldības ārstniecības iestāžu praksi publiskajos iepirkumos pieprasīt līdz pat 50% atlaidi zālēm ar īsu atlikušo derīguma termiņu. Nav skaidrs, vai Veselības ministrijas iecere paredz aizliegumu izplatīt zāles arī ārstniecības iestādēm par zemāku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Atlaižu aizliegums aptiekās ir nozares pārstāvju priekšlikums. Ņemot vērā to, ka ir saņemti iebildumi arī no citiem nozares pārstāvjiem par atlaižu aizliegšanu aptiekās, ir nepieciešama diskusija ar nozares pārstāvjiem, lai izvērtētu iespējamos ieguvumus un riskus, tādēļ saglabājama esošā redakcija. Atlaides ir atbalstāmas, ietverot tās zāļu cenā, tā ka visās aptiekās zāļu cena ir vienāda.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atlaidēm minētais pasākums neskar  ārstniecības iestādes un  slēgtā tipa aptiekas.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2024.gada 1.aprīlim Veselības ministrijai izvērtēt atlaižu piemērošanas recepšu zālēm aizliegumu un nosacījumu, ka recepšu zāļu cena visās aptiekās ir vienāda un nepieciešamības gadījumā izstrādāt normatīvo aktu projektus.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iecere rada administratīvo slogu komersantiem, Veselības ministrijai ir jāpievieno administratīvā sloga aprēķins un jāparedz atbilstošs fiansējums šīs ieceres fiansēšanai. Veselības ministrija arī nav pievienojusi aprēķinus, kā šī iecere ietekmēs mazās aptiekas, jo informācija par mazajās aptiekās pieejamajām zālēm un preču atlikumiem nebūs pieejama pacientiem. Tādējādi pacienti zāles meklēs tajās aptiekās, kurās būs publiski pieejama informācija par zāļu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Finanšu aprēķini tiks veikti , izstrādājot attiecīgos normatīvo aktu projektus.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8.1. aptiekām ar tirgus daļu &gt;10% veidot un uzturēt sistēmu, lai sabiedrībai interneta vidē būtu pieejami zāļu krājumi aptiekā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 paredzot šai valsts deleģētajai funkcijai attiecīgu finansējumu vai arī deleģējot to ZVA.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Minētais tiks diskutēts, izstrādājot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2025. gada 1. janvārim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farmacietiskās aprūpes pakalpojumus, par tiem ir jāmaksā: lūdzam farmaceitisko aprūpi noteikt par valsts apmaksātu pakalpojumu, kas nodrošinātu ziņojumā minēto farmaceita neatkarību, piemērojot samaksu par recepšu apkalpošanu. Lai paaugstinātu aptieku ekonomisko stabilitāti un drošību, uzskatām, ka šādu maksu nepieciešams piemērot – tā kā aptiekām, īpaši reģionos, jāpilda ne tikai  zāļu apgādes bet arī sociālā funkcija. Aicinām veikt aprēķinus, lai par receptes apkalpošanu farmaceitiskajai aprūpei paredzētu 3.00 euro apjomā – tieši šādā veidā tiks veicināta arī farmaceitu neatkarība.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janvārim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Veikt aprēķinus, lai farmaceitu neatkarības veicināšanas vaŗdā valats par farmaceitisko aprūpi - vienas receptes apkalpošanu aptiekai novirzītu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aptiekās valsts apmaksātu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paškontroli un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holesterīna un triglicerīdu līmeņa noteikšana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glikozes līmeņa noteikšana asinīs ar glikometru;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izelpas gaisa plūsmas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grūtniecības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vakcinācija; (tikai monovalentās un komerciālas vakcīnas, kā piemēram, gripas, ērču encefalīta);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kaulu blīvuma noteikšana ar ultraskaņu;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alkohola līmeņa noteikšana izelpā;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ādas tipa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diabēta, astmas un smēķētāju slimnieku uzraudzība/monitorings;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izsniegšanu bez ārsta receptes - ārkārtas situācijās, informējot par to ārstu, piemēram, avārijas kontracepcija un atkārtota zāļu izsniegšana (jeb receptes pagarināšana) hroniskiem pacientiem (ar ārsta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aprūpes pakalpojumus pie klienta - farmaceita konsultācijas mājās par zāļu pareizu lietošanu, blaknēm, mijiedarbību un citiem veselības aprūpes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Finansēšanas aspektu risināšanai un pakalpojumu klāsta paplašināšanai notiks tālākas diskusijas, jāņem vērā dažādi viedokli,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2024. gada 1. jūlijam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Veselības ministrijai izstrādāt kompensējamo zāļu budžeta palielinājuma ilgtermiņa konceptuālo redzējumu, attiecīgi jautājumu par papildu valsts budžeta finansējumu skatīt likumprojekta par kārtējā gada valsts budžetu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13.punktā dotais uzdevums neizriet no informatīvā ziņojumā minētā, jo nav norādīti plānotie pasākumi kompensējamo zāļu budžeta palielinājumam ilgtermiņā un to īstenošanai papildu nepieciešamā valsts budžeta finansējuma apmērs, tad uzskatām, ka Ministru kabineta sēdes protokollēmuma projekta 13.punkts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13.punktā dotais uzdevums izriet no Informatīvā ziņojuma saskaņošanas sanāksmē panāktās vienošanās ar nozares pārstāvjiem par kompensējamo zāļu budžeta palielinājuma ilgtermiņa  konceptuālā redzējuma izstrādes nepieciešamību, kurā arī tiktu ietverti plānotie pasākumi kompensējamo zāļu budžeta palielinājuma nepieciešamībai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Veselības ministrijai izstrādāt kompensējamo zāļu budžeta palielinājuma ilgtermiņa konceptuālo redzējumu, attiecīgi jautājumu par papildu valsts budžeta finansējumu skatīt likumprojekta par kārtējā gada valsts budžetu sagatavošanas un izskatīšanas procesā kopā ar visu ministriju un centrālo valsts iestāžu iesniegtajiem prioritāro pasākumu pieteikumiem atbilstoši valsts budžeta finansiālajām iespējām.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Starptautisko inovatīvo farmaceitisko firmu asociācija (turpmāk – SIFFA) atbalsta Veselības ministrijas (turpmāk – VM) mērķi veicināt zāļu pieejamību pacientiem un aicina VM kā galveno prioritāti noteikt jaunu, inovatīvu medikamentu (t.sk. medikamenti onkoloģisko saslimšanu, reto slimību un sirds un asinsvadu slimību ārstēšanai) iekļaušanu KZS, lai nodrošinātu to pieejamību Latvijas pacientiem tādā līmenī kā tas ir nodrošināts vidēji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ziņojuma virzīšanā aicinām ņemt vērā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2.3. punkts paredz, ka Latvijas zāļu reģistrā iekļauto recepšu zāļu cena nepārsniedz šo zāļu ražotāja realizācijas cenu vai vairumtirdzniecības cenu Igaunijā un Lietuvā  -</w:t>
            </w:r>
            <w:r w:rsidR="00000000" w:rsidRPr="00000000" w:rsidDel="00000000">
              <w:rPr>
                <w:b w:val="1"/>
                <w:rtl w:val="0"/>
              </w:rPr>
              <w:t xml:space="preserve">priekšlikums ir atbalstāms, ja tiek nodrošināts risinājums cenas konfidencialitātes nodrošināšanai un zāles salīdzināmajās valstīs tiek kompensētas līdzvērtīgā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zālēm ir pieejami mehānismi, kas nodrošina iespēju zāļu cenu samazināt līdz noteiktajam references līmenim, saglabājot konfidencialitāti, savukārt nekompensētajām zālēm šāda vai līdzīga veida risinājums nav piedāvāts, tādējādi zāļu ražotājam var nebūt interese ienākt tirgū ar negarantētu apgrozījumu, taču vienlaikus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priekšlikumu, netiek nodrošināta cenas konfidencialitāte, starptautiskā cenu referencēšana nekompensējamām zālēm var radīt inovatīvo medikamentu nepieejamību pacientiem pirms to kompensācijas. Nosakot pieļaujamo ražotāja cenu slieksni salīdzinājumā ar citām valstīm,  ir jāņem vērā tirgus lielums. Mazā tirgus dēļ pastāv risks, ka daudzi medikamenti Latvijā nebūs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ES pastāv brīva preču kustība, kas rada riskus produkta pieejamībai Latvijā, ja preču cena ir zema, salīdzinot ar citām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protokollēmuma 2.3. apakšpunktu – kompensējamām zālēm jau šobrīd ir noteikta minētā prasība saistībā ar zāļu cenām Lietuvā un Igaunijā. Zāles, kas netiek kompensētas par valsts budžeta līdzekļiem, pacienti iegādājas par saviem līdzekļiem.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apsverama recepšu zāļu konfidencialitātes nodrošināšana, lai panāktu zemākas zāļu cenas valstī. Vienlaikus ir apsverama arī zāļu eksporta lielāka kontrole, lai nodrošinātu recepšu zāļu pieejamību par iespējami zemākām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13.pp.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1.jūlijam Veselības ministrijai sadarbībā ar Finanšu ministriju Nodokļu politikas pilnveidošanas koordinēšanas grupas ietvaros Valsts nodokļu politikas pamatnostādņu 2024.-2027.gadam izstrādes procesā izvērtēt iespēju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Ekonomikas ministrijas sagatavoto farmācijas tirgus analīzi, kas satur aktuālus datus (2020.-2022.g.g.) par nozares attīstības tendencēm: farmaceitisko izstrādājumu vairumtirdzniecības un mazumtirdzniecības nozaru  uzņēmumu skaits, apgrozījums, nodarbināto skaits, daļa tirdzniecības nozares apgrozījumā, rentabilitāte un darbaspēka produktivitāte. Tāpat EM sagatavoja datus par kopējiem izdevumiem veselības aprūpei, izdevumiem par medikamentiem un iedzīvotāju izdevumiem par medikamentiem OECD valstīs 2022. gadā. Minētā analīze tiks nosūtīta elektroniski uz ziņojuma sagatavotāja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minētajiem datiem ir aktualizēti par  2023. gadu un pieejami ZVA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dati tiks izmantoti, izstrādājot normatīvo aktu projektus, pamatojoties uz Informatīvajā ziņojumā minētajiem pasākumiem zāļu finansiālās pieejamības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nodokļu politikas pamatnostādņu 2024.-2027.gadam izstrādes procesa gaitu, aicinām informatīvā ziņojuma VI sadaļas “Veselības ministrijas piedāvātie pasākumi zāļu pieejamības nodrošināšanai un ietekmes izvērtējums” I daļas 2.punktā svītrot minēto datumu “Līdz 2024.gada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pasākumu 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iepazinās ar saskaņošanas procesā esošā tiesību akta TAP 23-TA-3101 “Informatīvais ziņojums par zāļu finansiālo pieejamību” saturu un ņemot vērā 2023.gada 27.decembrī TAP portālā radušās tehniskās problēmas, rosina atbalstīt un fiksēt (TAP portālā) šādus LBAS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LBAS norāda, ka zālēm jābūt piemērotai samazinātai PVN likmei 5% apmērā līdzšinējo 12% vietā, lai padarītu medikamentus pieejamākus visām sabiedrības grupām. LBAS aicina paplašināt kompensējamo zāļu sarakstā iekļaujamo medikamentu klāstu, it sevišķi tas attiecas uz medikamentiem, kuri ir valsts kompensēti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LBAS atbalsta Veselības ministrijas piedāvātos pasākumus zāļu pieejamības nodrošināšanai, t.sk. LBAS pozitīvi vērtē, ka visām recepšu zālēm ir vienots uzcenojumu veidošanas mehānisms, visām zālēm piemērojot kompensējamo zāļu uzcenojumu/ 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LBAS atbalsta, ka kompensējamām zālēm 50% kompensācijas apmērs tiek palielināts uz 75%. Laikā, kad daudzi pakalpojumi un informācija ir pieejama digitāli, LBAS aicina pēc iespējas ātrāk īstenot iniciatīvu, ka aptiekām ar tirgus daļu &gt;10% jāveido un jāuztur sistēma, lai sabiedrībai interneta vidē būtu pieejama informācija par zāļu krājumiem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nepieciešamo normatīvo aktu izstrādes par PVN samazināšanu, nepieciešams vienoties, t.sk. ar Finanšu ministriju par PVN samazināšanu zālēm.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 (turpmāk – LFB) iepazinusies ar  no Veselības ministrijas e pastā 20.decembrī saņemto Informatīvā ziņojuma par zāļu finansiālo pieejamību (23-TA-3101) 3.versiju (turpmāk – Ziņojums). Ņēmām vērā arī pēc 1.versijas publiskošanas  plaši masu medijos izskanējušos viedokļus , tāpēc,  papildus jau  sniegtajiem LFB priekšlikumiem, atkārtoti uzsveram un papildinām, ka, lai Ziņojumā minētie mērķi tiktu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Jautājums par maksājumu farmaceitam par recepšu izsniegšanu (kas ietver gan konsultāciju, gan tehniskās darbības) jāizskata vienlaicīgi ar vienota uzcenojuma mehānisma zālēm izstrādi līdz 2024.gada 1.jūlijam. Farmācijas speciālista atalgojuma līmenis tiek visās diskusijās uzkrītoši nevērtēts.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pārliecība, ka Ziņojumā minēto pasākumu rezultātā nebūs mazināta pacientu drošība un farmaceitiskās aprūpes kvalitāte (skat. definīcijas Sabiedrības veselības pamatnostādnēs 2021.-2027.), nepiekrītam, ka vispirms paredzēts samazināt zāļu cenas, bet par farmaceita lomu un atalgojumu tiks spriests kaut kad vēlāk.  Farmaceita loma iezīmēta tikai virspusēji un pastarpināti īsajā rindkopā par farmaceitisko aprūpi (14.lpp.), pie tam  līdz 2025.gada 1.janvārim. Tas nav korekti un loģiski , jo saistībā ar zāļu cenu samazināšanu, vienlaicīgi jāvērtē farmaceita loma, farmaceitiskās apŗūpes pieejamība un kvalitāte. Zāļu izplatīšana ir neatdalāmi saistīta ar reglamentēto profesiju – farmaceita un farmaceita asistenta profesionālo pienākumu un uzdevumu izpildi un atalgojuma avotiem. Farmācijas speciālistu atalgojums netiek finansēts no valsts budžeta kā ārstu prakses, tāpēc nepieciešams papildināt Ziņojumu ar VII nodaļu Farmaceitiskās aprūpes pieejamība un kvalitāte. Šajā nodaļā būtu jāiztirzā visi farmaceitiskās aprūpes kvalitātes aspekti un faktori, kas to nosaka. No konkrētas aptiekas zāļu uzcenojuma jānodrošina arī samaksa speciālistiem par farmaceitiskās aprūpes veikšanu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zāļu finansiālo pieejamību nevar atraut no zāļu fiziskās pieejamības un farmaceita konsultācijas pieejamības. Valsts politika ir jāveido tā, lai Latvijas iedzīvotājiem būtu pieejama farmaceita kvalitatīva konsultācija un zāles. Pamats – profesionālā ētika un racionāla zāļu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Saistībā ar III nodaļas 5.punktu par krājumu atspoguļošanu: iebilstam pret III nodalas 5.punktu: “aptiekām ar tirgus daļu &gt;10% veidot un uzturēt sistēmu, lai sabiedrībai interneta vidē būtu pieejami zāļu krājumi aptiekā”. Šāda sistēma vertikālās integrācijas apstākļos vēl vairāk veicina nevienlīdzību. Sistēma nebūs ētiska pret pacientiem, kuriem nav pieejams internets, vai nav prasmju atrast internetā šādu informāciju. Tā būs diskriminējoša pret individuālajām aptiekām, kurām nebūs iespējams veicināt šādas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 informācija nebūs atbilstoša reālajai situācijai: deficīta medikamenti tiek pasūtīti un rezervēti konkrētam klientam, bet aptiekas krājumos tie būs redzami. Tā būs klientu maldināšana. Jau pieredze ar lieltirgotavu krājumiem ir parādījusi sistēmas trūkumus. Otrs - šāda sistēma varētu veicināt lieltirgotavu interesi izdalīt tā saucamos deficīta produktus uz savām aptiekām, lai novirzītu pacientu plūsmu uz savām aptiekām. Pastiprinās negodīga komercprakse.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Informatīvā ziņojuma 9.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Farmaceitiskās aprūpes attīstības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 2025. gada 1. jūlijam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farmaceitiskās aprūpes kvalitātes aspektiem, finansēšanas aspektu risināšanu un pakalpojumu klāsta paplašināšanu aptiekās notiks tālākas diskusijas, jāņem vērā dažādi viedokli, jautājums tiks skatīts pie normatīvo aktu tālākas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sistēmas uzturēšanu, lai sabiedrībai interneta vietnē būtu pieejami zāļu krājumi aptiekā tiks diskutēts, izstrādājot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BRAL kopumā atbalsta Informatīvā ziņojuma tālāku virzību, vienlaikus izsakot sekojošus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Informatīvā ziņojuma 8.priekšlikums:</w:t>
            </w:r>
            <w:r w:rsidR="00000000" w:rsidRPr="00000000" w:rsidDel="00000000">
              <w:rPr>
                <w:rtl w:val="0"/>
              </w:rPr>
              <w:t xml:space="preserve"> </w:t>
            </w:r>
            <w:r w:rsidR="00000000" w:rsidRPr="00000000" w:rsidDel="00000000">
              <w:rPr>
                <w:i w:val="1"/>
                <w:rtl w:val="0"/>
              </w:rPr>
              <w:t xml:space="preserve">Līdz 2024.gada 1.jūlijam Veselības ministrijai izvērtēt iespēju ieviest zāļu lieltirgotavu dalījumu pilna un nepilna sortimenta lieltirgotavās, nosakot pienākumu zāļu ražotājam noslēgt līgumu ar visām pilna sortimenta zāļu lieltirgotavām par zāļu piegādēm un krājumu veidošanu, nepieciešamības gadījumā izstrādājot normatīvā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BRAL viedoklis</w:t>
            </w:r>
            <w:r w:rsidR="00000000" w:rsidRPr="00000000" w:rsidDel="00000000">
              <w:rPr>
                <w:rtl w:val="0"/>
              </w:rPr>
              <w:t xml:space="preserve">: Šāds regulējuma izstrādes priekšlikums nav atbalstāms. Mūsu ieskatā nav pamatoti noteikt obligātu pienākumu ražotājiem slēgt līgumus un sadarboties ar jebkuru komersantu. Pirms šāda priekšlikuma ierosināšanas būtu nepieciešams to izvērtēt no konkurences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Informatīvā ziņojuma 3.priekšlikums:</w:t>
            </w:r>
            <w:r w:rsidR="00000000" w:rsidRPr="00000000" w:rsidDel="00000000">
              <w:rPr>
                <w:rtl w:val="0"/>
              </w:rPr>
              <w:t xml:space="preserve"> </w:t>
            </w:r>
            <w:r w:rsidR="00000000" w:rsidRPr="00000000" w:rsidDel="00000000">
              <w:rPr>
                <w:i w:val="1"/>
                <w:rtl w:val="0"/>
              </w:rPr>
              <w:t xml:space="preserve">Līdz 2024.gada 1.aprīlim Veselības ministrijai izvērtēt atlaižu piemērošanas recepšu zālēm aizliegumu un nosacījumu, ka recepšu zāļu cena visās aptiekās ir vienāda un nepieciešamības gadījumā izstrādāt normatīvo aktu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BRAL viedoklis: </w:t>
            </w:r>
            <w:r w:rsidR="00000000" w:rsidRPr="00000000" w:rsidDel="00000000">
              <w:rPr>
                <w:rtl w:val="0"/>
              </w:rPr>
              <w:t xml:space="preserve">Vēršam uzmanību, ka ieviešot šādu normu, recepšu zālēm, kuras netiek kompensētas, ražotājiem tiek ierobežota iespēja sniegt brīvprātīgu atbalstu pacientiem (un pacientiem saņemt) zāļu izmaksu samazināšanai, īpaši izmaksu ietilpīgu terapiju gadījumā. Situācijā, kad valsts nenodrošina zāļu kompensāciju, ir jārada mehānisms, kas pieļauj iespēju ražotājiem sniegt atbalstu pacientiem tiem nepieciešamo recepšu medikamentu iegādei vai vismaz daļējai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Informatīvā ziņojuma 1.3.priekšlikums:</w:t>
            </w:r>
            <w:r w:rsidR="00000000" w:rsidRPr="00000000" w:rsidDel="00000000">
              <w:rPr>
                <w:rtl w:val="0"/>
              </w:rPr>
              <w:t xml:space="preserve"> </w:t>
            </w:r>
            <w:r w:rsidR="00000000" w:rsidRPr="00000000" w:rsidDel="00000000">
              <w:rPr>
                <w:i w:val="1"/>
                <w:rtl w:val="0"/>
              </w:rPr>
              <w:t xml:space="preserve">Līdz 2024.gada 1.jūlijam Veselības ministrijai izstrādāt nepieciešamo normatīvo aktu projektus, nosakot, ka Latvijas zāļu reģistrā iekļauto recepšu zāļu cena nepārsniedz šo zāļu ražotāja realizācijas cenu vai vairumtirdzniecības cenu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BRAL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mazinātu valsts budžeta izdevumus, kompensācijas sistēmas ietvaros virknei zāļu ir piemērotas konfidenciālas atlaides vai ir noslēgti līgumi par finansiālu līdzdalību kompensācijas nodrošināšanā, ievērojot konfidencialitātes principu. Šis ir būtisks ieguvums pacientiem un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vēlamies vērst uzmanību uz to, ka priekšlikums ieviest cenu deklarēšanu vai pārbaudi visiem recepšu medikamentiem, lai ražotāja vai vairumtirgotāja cenas nebūtu augstākas kā Igaunijā un Lietuvā, radītu nozīmīgu administratīvo slogu ražotājiem un NVD, kam jau šobrīd ir kapacitātes problēmas.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pasākuma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2024.gada 1.jūlijam Veselības ministrijai izvērtēt iespēju ieviest zāļu lieltirgotavu dalījumu pilna un nepilna sortimenta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atlaidēm tas ir nozares priekšlikums un notiks diskusijas ar nozari, izstrādājot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apsverama recepšu zāļu konfidencialitātes nodrošināšana, lai panāktu zemākas zāļu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iepazinusies ar veiktajiem labojumiem. Konkurences padome ņems dalību 28.12.2023. paredzētajā starpinstitūciju sanāksmē. Nepieciešamības gadījumā papildus komentāri, iebildumi vai priekšlikumi tiks sniegti pēc paredzētās sanāksmes.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CISTISKĀS FIBROZES BIEDRĪBA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Cistiskās fibrozes biedrība (LCFB) iepazinās ar 04.12.2023. saskaņošanai nodoto Informatīvo ziņojumu par zāļu finansiālo pieejamību, kas pieejams TAP (23-TA-3101), un sniedz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Zāļu cenu veidošanas jomā 1.3. punktā veikt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reģistrā iekļauto recepšu zāļu cena nepārsniedz šo zāļu ražotāja realizācijas cenu vai vairumtirdzniecības cenu Igaunijā un Lietuvā, kas neattiecās uz noslēgtiem konfidenciāliem līgumiem starp zāļu ražotāju un NVD.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runa ir par visām recepšu zālēm. Kompensējamo zaļu gadījumā tagad ir spēkā šī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Farmaceitu biedrība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kā farmaceitu profesionālā organizācija, kopumā atbalstām, ka nepieciešamas izmaiņas farmācijas nozarē, kas radītu labāku farmaceitiskās aprūpes kvalitāti iedzīvotājiem , valsts apmaksātu aptiekas pakalpojumu pieejamību, radītu pozitīvu ietekmi uz nodarbināto farmaceitu skaitu aptiekās un speciālistu atalgojuma pieaugumu. Mūsuprāt Ziņojumā paredzētie pasākumi var tikt veikti tikai vienlaicīgi ieviešot arī citas izmaiņas nozarē, lai nepasliktinātos farmaceitiskās aprūpes kvalitāte, ko saņem iedzīvotāji, un kas tiešā veidā negatīvi ietekmētu zāļu fizisko pieejamību un pacientu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V nodaļu Integrācijas ietekme uz zāļu tirgu norādot, ka  vienlaikus vertikālā integrācija nevis ‘’var radīt’’ riskus patērētājam, bet tos ‘’rada’’, jo minētās darbības notiek jau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VI nod. I 1.4 punktu, ka visās recepšu zālēs ārsts izraksta zāļu vispārīgo nosaukumu. Tas ierobežo pacienta izvēli, līdz ar to mazina pacienta līdzestību, pagarina zāļu fiziskās pieejamības ceļu, jo daudzi pacienti nevēlēsies aptiekā piedāvātās cita ražotāja zāles un dosies ‘’savu zāļu ‘’ meklējumos, kas viņiem var saistīties ar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nod. 4.punkts. Papildināt, ka jāregulē arī individuāli piešķirto vai nereģistrēto zāļu cena, jo patreiz Veselības ministrijas piedāvātais Farmācijas likuma grozījumu projekts (22-TA-1054) paredz plašas iespējas šo zāļu izplatīšanai Latvijā ,nenorādot pieļaujamos cenu griestus (projekta 17.punkts par 41.panta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paužam pamatotas bažas, ka Ziņojumā norādīto pasākumu ieviešanas termiņi sakrīt vienlaicīgi ar citiem 2024.gadā paredzētajiem pasākumiem zāļu izplatīšanā, kuri būs jārealizē farmaceitiem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pārrobežu E recepte (ar 01.02.2025.;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neprognējamā E  veselības darbība saistībā ar digitālās autentifikācijas izmaiņām no  01.01.2024. ārstiem un farmaceitiem, arī iedzīvotājiem (jau pašreiz daudz neskaidrību ar deleģējumiem izņemt zāles citai personai,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publiskotie piedāvātie grozījumi Farmācijas likumā (22-TA-1054), kuros būtiski atvieglināti nosacījumi nereģistrētu zāļu ienākšanai valstī ,paplašinot aptieku funkcijas kā vairumtirgotājam, kā arī piedāvātie grozījumi sakarā ar zāļu marķējumiem un lietošanas instrukcijām , lai nodrošinātu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sasniegti Ziņojumā minētie mērķi,  vispirms  veikt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Obligāti jāaizliedz jebkādas atlaides un reklāmas  zālēm – ieviešot  Latvijas tiesību aktos ES Tiesas lēmumu Tiesas spriedums lietā C-530/20 pēc būtības, kā arī valstij jāveic efektīgi  uzraudzības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piedāvātās cenu reformas rezultātā var droši prognozēt aptieku skaita samazināšanos, veikt izpēti, cik aptiekas un kurās pašvaldībās (īpaši lauku reģionos) jau ir nerentablas, vai strādā bez peļņas, lai prognozētu, kā izmainīsies zāļu fiziskā pieejamība iedzīvotājiem un  zāļu fiziskas iegādes laiks – proti, cik aptieku, un kur tiks aizvērtas.  Izstrādāt stratēģiju, kā nodrošināt lauku reģionos iedzīvotājiem kvalitatīvu farmaceitisko aprūpi tuvākajos 10 gados, kurā ņemt vērā potenciālo aptieku un farmācijas speciālistu skaita samazinājumu, kā arī faktorus, kas ietekmēs pieejamos zāļu iegādes ceļus sociālo riska grupu cilvēkiem , veciem un vientuļiem cilvēkiem. Nav mazsvarīgi arī jautājumi, kas saistīti ar valsts drošību patreizējos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Vienlaicīgi ar cenu reformas stāšanos spēkā ieviest zāļu izsniegšanas (ietilpst gan pacientu konsultēšana saņemot zāles, gan tehnisko darbību nodrošināšana aptiekās) maksu aptiekām par recepti EUR 2.50 (Igaunijas piemērs), (PVO  Ceļvedis - Roadmap for Improving Access to Medicines in Latvia Final Version – 2 May 2021), veicot aprēķinus un garantējot šādu līdzekļu pieejamību budžetā, vai norādot citus finansējuma avotus. Jau pašreiz šāda maksājuma neesamība garantē mums (līdz ar to – Latvijai) konkurences trūkumu ar Igaunijas aptiekām pārrobežu e receptei sākoties;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nekavējošus pasākumus no valsts puses, mazinot birokrātiskos un finansiālos šķēršļus  ražotājiem, lai saglabātu savu zāļu reģistrāciju Latvijā un esamību Kompensējamo zāļu sarakstā, kas nozīmē izmainīt ZVA un NVD cenrāža atsevišķas pozīcijas, pret kurām vērsušies zāļu ražotāji, un kuras veicina zāļu aiziešanu no Latvijas reģistra – līdz ar to, tirgus). Arī valsts iestādēm tad solidāri jāpiedalās zāļu cenu samazināšanas procesā, jo , piemēram, valsts iestādēm darbinieku atalgojumu reforma turpinās, kamēr aptiekās strādājošo farmācijas speciālistu atalgojumam pieaugma avotu vienkārši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Samazināt PVN zālēm (analogi kā to veica zemkopības nozarē) uz dažiem gadiem, lai izpētītu ietekmi uz zāļu cenām un pieejamību). Jo – cenšoties ietekmēt recepšu zāļu cenu, paredzams bezrecepšu zāļu cenu pieaugums. Jo ražotāju ‘’produktu portfeļi’’ vairumā satur kā recepšu, tā bezrecepšu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Optimizēt speciālistu nodarbinātību aptiekās - nodrošinot konsultāciju kvalitāti (farmaceits klātbūtni aptiekā vismaz 8 stundas), kā arī  aptiekā nodrošināt farmaceita asistenta darba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notikusi visu Ziņojumā paredzēto pasākumu apspriešana ar nozari, iztrūkst ietekmes izvērtējums uz farmācijas speciālistu noslodzi, darba apstākļiem, atalgojumu un pieejamība aptiekās, pieļaujam, ka piedāvātās reformas var radīt pastiprinātu spriedzi, arī darba vietu zudumu farmaceitiem, jo komersanti centīsies gūt peļņu optimizējot izmaksas,  nevis palielinot nodarbināto speciālistu skaitu esošajās aptiekās. Darba slodzei un komersanta spiedienam uz speciālistiem palielinoties (lai aptieka tomēr būtu rentabla un gūtu peļņu ), speciālisti var izvēlēties pamest aptieku. Atalgojums nav pietiekošs un tā palielināšana būs neiespējama, ja netiks vienlaicīgi ieviesti kādi kompensējoši pasākumi farmaceitiem, kas ļautu ievērot profesionālo lēmumu neatkarību un farmaceita ētiku  tik ļoti detalizēti regulētu zāļu izplatīšanas ķēdi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paredzētais pasākumu komplekss Ziņojumā būs reforma, kas skars ne tikai zāļu finansiālo, bet vienlaicīgi arī fizisko pieejamību, ietekmēs zāļu racionālu un pareizu lietošanu – līdz ar to, pacientu drošumu un līdzestību.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 Saskaņā ar igauņu ekspertu sniegto viedokli, 2.50 euro nepaliek aptiekas ieņēmumos kā maksa par sniegto pakalpojumu, bet, tāpat kā Latvijā 0.71 euro, maksājums ir ietverts zāļu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IV nodaļu un 9.punktu farmaceitiskās aprūpes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nepatentētā nosaukuma izrakstīšanas ieviešana nekompensējamām recepšu zālēm, dos lielākas izvēles iespējas pacientam, jo, atšķirībā no kompensējamām zālēm, nebūs obligāti pacientam jāizsniedz līdzvērtīgas terapeitiskās efektivitātes medikaments ar zemāko cenu, bet tikai jāpiedāvā.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regulēt nereģistrētu zāļu cenu veicot grozījumus MK noteikumos par zāļu cenu veidošanās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priekšlikumu aizliegt atlaides, Informatīvajā ziņojumā 3. punkta pasākums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1.aprīlim Veselības ministrijai izvērtēt atlaižu piemērošanas recepšu zālēm aizliegumu un nosacījumu, ka recepšu zāļu cena visās aptiekās ir vienāda un nepieciešamības gadījumā izstrādāt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ZVA strādā pie grozījumiem cenrādī, lai sabalansētu ieņēmumus par veiktajiem pakalpojumiem ar pamatotu ražotāju motivāciju reģistrēt zāles Latvijas Zāļu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darbībām saistībā ar PVN samazināšanu norādīts Informatīvā ziņojuma 2. pasākumā: “Līdz 2024.gada 1.jūlijam Veselības ministrijai sadarbībā ar Finanšu ministriju izvērtēt iespēju Valsts nodokļu politikas pamatnostādņu 2024.-2027.gadam izstrādes procesā pārskatīt pievienotās vērtības nodokļa likmi recepšu zālēm, nosakot samazinātu pievienotās vērtības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2023. gada 4.decembra Veselības ministrijas publicēto Informatīvo ziņojumu par zāļu finansiālo pieejamību, vēlamies paust individuālu aptieku sabiedriskas organizācijas - Aptieku biedrība viedokli un Latvijas Brīvo Farmaceitu apvienības viedokli. Biedrības ir  gandarītas, ka Veselības ministrija ir pievērsusi pastiprinātu uzmanību farmācijas nozares problēmu risinājumiem un kopumā paužam atbalstu izmaiņu nepieciešamībai. Atbalstām ieceres, kur primārs mērķis ir veicināt kvalitatīvas farmaceitiskās aprūpes pieejamību iedzīvotājiem – valsts līdzmaksājuma ieviešana un pacienta izdevumu samazināšana par recepšu zālēm, racionālas zāļu lietošanas veicināšana, vienādas recepšu zāļu cenu politikas noteikšana, farmaceitiskās aprūpes kvalitātes celšana, nodrošinot aptieku savstarpējo konkurenci ar pakalpojuma kvalitāti, aptieku uzņēmuma finansiālas neatkarības nodrošināšana no zāļu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plānotās izmaiņas sasniegtu mērķi – pie visiem minētajiem priekšlikumiem ir jāstrādā kā pie kopuma un tiem ir jāstājas spēkā reizē  kā izmaiņu kopumam. Mūsuprāt izmaiņu virsmērķim ir jābūt – kvalitatīva un pieejama farmaceitiskā aprūpe, kas nozīmē – fiziski pieejama aptieka un farmaceits un  fiziski pieejamas zāles, finansiāli pieejamas zāles. Aptieku biedrība un Latvijas Brīvo Farmaceitu biedrība Informatīvajā ziņojumā vēlētos redzēt kompleksu pieeju visu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aptiekai Latvijā ir divējāds statuss – atbilstoši Farmācijas likumam aptieka kā vieta pakļaujas farmaceitiskās darbības licencēšanai un speciālisti - farmaceiti un farmaceita asistenti - tajā veic farmaceitisko aprūpi, kas ir būtiska daļa no veselības aprūpes sistēmas. Vienlaikus juridiski aptieka ir zāļu mazumtirdzniecības uzņēmums, kurš attiecīgi pakļaujas normatīvajiem aktiem, kas nosaka uzņēmuma darbību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uzņēmuma ienākums veidojas tikai no zāļu un citu preču pārdošanas uzcenojuma, nav nekāda cita atbalsta no valsts farmaceitiskās aprūpes pakalpojuma sniegšanai. Zāļu uzcenojumu un aptiekas sortimentu ierobežo un regulē Ministru kabineta noteikumi, aptiekas farmaceitisko un saimniecisko darbību regulē Ministru kabineta noteikumi. Pēc Aptieku biedrības biedru aprēķina, zāļu uzcenojums Latvijā ir vidēji 20% (valsts kompensējamām zālēm vidēji 16-17%, kas pamatā veido samaksu par farmaceitiskās aprūpes veikšanu, jo vidēji 70-90% no ienākuma veido darba samaksa un ar to saistītie nodokļi (farmaceitiem un farmaceita asistentiem). Telpu īre, komunālie izdevumi, telpu uzturēšana, kancelejas preču izmaksas vidēji 10-15%, IT izmaksas, datorprogrammu uzturēšana (kases sistēma, noliktavas programma, datortehnika, apkalpošana), transporta izmaksas vidēji 19%. Pēc mūsu aprēķina, no pamatdarbības aptiekai jau šobrīd ir zaudējumi vidēji -2% (neieskaitot pamatlīdzekļu amortizāciju). Latvijā gadiem darbojas zāļu uzcenojumu sistēma, kurā neatkarīgs aptiekas uzņēmums savā pamatdarbībā zāļu izplatīšana nespēj rentabli 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biedrības biedri individuālas aptiekas ir izveidojušas un uztur mazas aptiekas laukos kā arī aptuveni 40% no visām aptieku filiālēm Latvijā, kas ir pēc būtības uzņēmuma labas gribas projekts, kas tiek finansēts no uzņēmuma līdzekļiem. Mūsuprāt individuālas aptiekas sniedz ļoti lielu pienesumu zāļu pieejamībai mazapdzīvotās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un zinot mūsu biedru finansiālo situāciju, nav iespējams realizēt cenas samazinājumu uz komersantu-aptieku uzņēmumu - rēķina. Pirmie zaudētāji šajā situācijā būs tieši individuālie aptieku uzņēmumi. Veselības ministrijai ir jāformulē precīzi priekšlikumi, kādā veidā tiks sasniegti divi mērķi vienlaikus – samazinātas cenas un iespēja aptiekai sniegt kvalitatīvu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konceptuālajā ziņojuma V nodaļu Integrācijas ietekme uz zāļu tirgu, jau 2009.gadā Eiropas kopienas tiesa pieņēma lēmumu, ka aptieku īpašumtiesību ierobežojumi ir atbalstāmi, tādejādi ierobežojot vertikālās integrācijas ietekmi. Kopš 2010.gada, mainoties likumdošanai, Latvijā vertikālās integrācija ir ievērojami padziļinājusies, tās ietekme ir būtiski pieaugusi, ko arī VM secinājusi savā ziņojumā. Individuālas aptieku īpatsvars Latvijā ir līdz 20% un mūsuprāt no konkurences viedokļa ir ļoti būtiski saglabāt individuālas aptiekas lomu un vietu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priekšlikumi sasniegtu mērķi un neiznīcinātu individuālas aptiekas, mazas aptiekas un aptieku filiāles, uzlabotu farmaceitiskās aprūpes kvalitāti un būtu saskaņā ar racionālas zāļu lietošanas principiem, saglabātu aptiekas Latvijā konkurētspēju ar Igaunijas un Lietuvas aptiekām - aicinām formulēt priekšlikumu precīzi un noteikt, ka tie stājas spēkā visi vienlaikus konkrētā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1.2. visām zālēm ir izstrādāts jauns uzcenojumu veidošanās modelis, tajā skaitā, ieviešot fiksētu uzcenojumu veidošanās principu, nosakot samaksu par receptes apkalpošanu vismaz 2,50 euro apmērā, tādejādi mazinot aptieku atkarību no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Aptieku biedrība un Latvijas Brīvo Farmaceitu apvienība uzskata, ka nepieciešama precīzi formulēt Veselības ministrijas viedoklis un nostāju farmaceitiskās aprūpes apmaksas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 Sistēma sāk darboties tikai ar brīdi, kad receptes ir iespējams izrakstīt un izsniegt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Līdzfinansējumu recepšu zālēm iespējams ieviest tikai tad, kad   e-veselībā tehniski ir iespējams šādas receptes izrakstīt un izsniegt. Šobrīd vēl arvien e-veselībā nav integrētas M saraksta zāles, kur sistēma darbojas jau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3. Līdz 2024.gada 1.jūlijam Veselības ministrija izstrādā nepieciešamos normatīvo aktu projektus, nosakot, ka recepšu zāļu cenas visās aptiekās ir vienādas un tiek piemērots aizliegums atlaižu piemērošanai recepšu zālēm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Aptieku biedrība un Latvijas Brīvo Farmaceitu apvienība uzskata, ka jau 22.decembra 2022.gada Eiropas savienības tiesa tiesas sprieduma lietā C-530/20 (Luksemburgā) ir konkrēti pateikusi, ka mārketinga aktivitātes, kas vērstas uz zāļu cenu, mudina klientus iegādāties  zāles vai komplektā ar citām precēm, uzskatāmas par  jēdzienu zāļu reklāma un var veicināt neracionālu zāļu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 Līdz 2024.gada 1.jūlijam Veselības ministrijai sadarbībā ar Finanšu ministriju izstrādā nepieciešamos normatīvo aktu projektus, kas skar  pievienotās vērtības nodokli recepšu zālēm, nosakot, ka zālēm tiek piemērots samazināts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Pievienotās vērtības nodokļa samazināšana recepšu zālēm ir nepieciešama vairāku iemeslu dēļ – lai Latvijas iedzīvotāji varētu iegādāties recepšu zāles lētāk, lai aptieku uzņēmumi Latvijā būtu konkurētspējīgi ar Lietuvas un Igaunijas aptieku uzņēmumiem, jo no 01.02.2024. plānotais Veselības ministrijas pakļautības iestādes Nacionālais veselības dienests kūrētais  projekts Par recepšu savstarpējo atzīšanu nosaka, ka būs iespējama savstarpēja recepšu atprečošana starp Baltijas valstīm. Savukārt PVN zālēm Latvijā ir vislielākais.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izrakstot recepšu zāles, ārsts receptē lieto zāļu vispārīgo nosaukumu, ja vien pacientam nav medicīniski pamatotas nepieciešamības lietot konkrēta (komerciāla) nosaukuma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mūsuprāt šis priekšlikums ir jāizdiskutē, jo tas ir pretrunā ar patreiz esošajām pacienta izvēles tiesībām. Pēc būtības nekompensējamas recepšu zāles bija vienīgā zāļu izvēles iespēja pacientam un mūsuprāt tā ir jāsaglabā, lai tomēr izvēles iespēja pastāvētu.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katru priekšlikumu un to kopumu, kura ietekme ilgtermiņā varētu būt izšķiroša. Aptieku biedrība jau ir sniegusi plašu informāciju Veselības ministrijai un labprāt sadarbosimies un sniegs savu atbalstu, lai Latvijas iedzīvotājiem būtu pieejama un kvalitatīva farmaceitiskā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katru priekšlikumu un to kopumu, kura ietekme ilgtermiņā varētu būt izšķiroša. Aptieku biedrība jau ir sniegusi plašu informāciju Veselības ministrijai un labprāt sadarbosimies un sniegs savu atbalstu, lai Latvijas iedzīvotājiem būtu pieejama un kvalitatīva farmaceitiskā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1.2 punktu netiek ņemts vērā, jo iedzīvotājiem nosakot samaksu 2.50 euro par receptes apkalpošanu, izdevumi par zāļu iegādi pieaugs, nevis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IV nodaļu un 9.punktu saistībā ar farmaceitiskās aprūpes attīstības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saņemti iebildumi no nozares pārstāvjiem par atlaižu aizliegšanu aptiekās,  pirms grozījumu veikšanas ir nepieciešama diskusija ar nozares pārstāvjiem, lai izvērtētu iespējamos ieguvumus un riskus, tādēļ saglabājama esošā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nepieciešamo normatīvo aktu izstrādes par PVN samazināšanu, nepieciešams vienoties, t.sk. ar Finanšu ministriju par PVN samazināšanu zālēm. Līdz ar to saglabājama esošā 3.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punktu: starptautiskā nepatentētā nosaukuma izrakstīšanas ieviešana nekompensējamām recepšu zālēm, dos lielākas izvēles iespējas pacientam, jo, atšķirībā no kompensējamām zālēm, nebūs obligāti pacientam jāizsniedz līdzvērtīgas terapeitiskās efektivitātes medikaments ar zemāko cenu, bet tikai jāpiedāvā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Pulmonālās hipertensijas biedrība atbalsta šos </w:t>
            </w:r>
            <w:r w:rsidR="00000000" w:rsidRPr="00000000" w:rsidDel="00000000">
              <w:rPr>
                <w:rtl w:val="0"/>
              </w:rPr>
              <w:t xml:space="preserve">LR VM piedāvātos priekšlikumus zāļu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tiek izstrādāts jauns uzcenojumu veidošanās modelis, samazinot zāļu gala cenu pacientiem, ieviešot fiksētu uzcenojumu veidošanās principu un mazinot aptieku atkarību no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sadarbībā ar Finanšu ministriju izvērtēt iespēju Valsts nodokļu politikas pamatnostādņu 2024.-2027.gadam izstrādes procesā pārskatīt pievienotās vērtības nodokļa likmi recepšu zālēm, nosakot samazinātu pievienotās vērtības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kompensējamām zālēm 50% kompensācijas apmērs tiek palielināts uz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kompensējamo zāļu izrakstīšanas (t.sk. individuālās kompensēšanas) nosacījumu pārskatīšanu, paplašinot speciālistu un ģimenes ārstu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Izsakām viedokli par zāļu izrakstīšanas kārtību</w:t>
            </w:r>
            <w:r w:rsidR="00000000" w:rsidRPr="00000000" w:rsidDel="00000000">
              <w:rPr>
                <w:rtl w:val="0"/>
              </w:rPr>
              <w:t xml:space="preserve">, proti, punktā 1.4. izteikts priekšlikums par vispārīgā nosaukuma lietošanu receptē. Taču patlaban normatīvie akti jau paredz šādu zāļu izrakstīšanas kārtību. Vēršam uzmanību, ka zāļu blakņu dēļ, arī zāļu blakusiedarbības dēļ hroniskiem pacientiem nereti zāļu izvēle un savietojamība ir sarežģīta. Lai sasniegtu kvalitatīvu ārstēšanas rezultātu, ārsti meklē vispiemērotāko medikamentu un rod risinājumus, kas der katram pacientam individuāli. Šādos gadījumos konkrēta zāļu nosaukuma ietveršana receptē ir nozīmīga ārstēšanas procesa sastāvdaļa. </w:t>
            </w:r>
            <w:r w:rsidR="00000000" w:rsidRPr="00000000" w:rsidDel="00000000">
              <w:rPr>
                <w:b w:val="1"/>
                <w:rtl w:val="0"/>
              </w:rPr>
              <w:t xml:space="preserve">Tāpēc atbalstām to, ka ārsts nevar būt strikti ierobežots ārstēšanas izvēlēs un pacientiem būtu iespēja lietot sev vispiemērotākās zāles. Šādā veidā arī tiek īstenota zāļu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nepieciešams skaidrot un precizēt priekšlikumu 5.punktu</w:t>
            </w:r>
            <w:r w:rsidR="00000000" w:rsidRPr="00000000" w:rsidDel="00000000">
              <w:rPr>
                <w:rtl w:val="0"/>
              </w:rPr>
              <w:t xml:space="preserve">, jo izteiktajā redakcijā nav skaidrs, vai maksimālā līdzmaksājuma apmērs attiecas uz visām recepšu zālēm, vai uz zālēm, kas ir iekļautas kompensējamo zāļu sarakstā. Sk. 5. Līdz 2025.gada 1.janvārim Veselības ministrijai koordinēt [izpildīs Nacionālais veselības dienests] priekšlikumu izstrādi par iespēju noteikt maksimālo pieļaujamo kopējo pacienta veikto līdzmaksājumu apmēru par recepšu zālēm vienā kalendārā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Līdzmaksājuma griestu ieviešanas gadījumā jāparedz skaidra </w:t>
            </w:r>
            <w:r w:rsidR="00000000" w:rsidRPr="00000000" w:rsidDel="00000000">
              <w:rPr>
                <w:rtl w:val="0"/>
              </w:rPr>
              <w:t xml:space="preserve">un visām iesaistītajām pusēm </w:t>
            </w:r>
            <w:r w:rsidR="00000000" w:rsidRPr="00000000" w:rsidDel="00000000">
              <w:rPr>
                <w:b w:val="1"/>
                <w:rtl w:val="0"/>
              </w:rPr>
              <w:t xml:space="preserve">ērta uzskaites un norēķinu sistēma</w:t>
            </w:r>
            <w:r w:rsidR="00000000" w:rsidRPr="00000000" w:rsidDel="00000000">
              <w:rPr>
                <w:rtl w:val="0"/>
              </w:rPr>
              <w:t xml:space="preserve"> tā, lai tas nebūtu apgrūtinoši ne farmaceitiem, ne NVD, ne arī gala patērētājiem -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nepatentētā nosaukuma izrakstīšanas ieviešana nekompensējamām recepšu zālēm, dos lielākas izvēles iespējas pacientam, jo, atšķirībā no kompensējamām zālēm, nebūs obligāti pacientam jāizsniedz līdzvērtīgas terapeitiskās efektivitātes medikaments ar zemāko cenu, bet tikai jāpiedāvā. Vienlaikus, medicīniska pamatojuma gadījumā, ārsts varēs izrakstīt pacientam piemērotākās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priekšlikuma 5. punktu: Līdz 2025.gada 1.janvārim Veselības ministrijai koordinēt [izpildīs Nacionālais veselības dienests] priekšlikumu izstrādi par iespēju noteikt maksimālo pieļaujamo kopējo pacienta veikto līdzmaksājumu apmēru par recepšu zālēm vienā kalendārā gadā. Priekšlikumu izstrādes procesā arī tiks vērtēts, par kādām recepšu zālēm varētu noteikt līdzmaksājuma griestus.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iepazinusies ar Veselības ministrijas (turpmāk – VM) izstrādāto dokumentu “Informatīvais ziņojums par zāļu finansiālo pieejamību” (turpmāk – Ziņojums) un konceptuāli atbalsta Ziņojumā izvirzītos mērķus un uzdevumus, tomēr KP aicina veikt tehniskus labojumus un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 lp. VM norāda, ka: "</w:t>
            </w:r>
            <w:r w:rsidR="00000000" w:rsidRPr="00000000" w:rsidDel="00000000">
              <w:rPr>
                <w:i w:val="1"/>
                <w:rtl w:val="0"/>
              </w:rPr>
              <w:t xml:space="preserve">Arī Konkurences padomes 2019. gada ziņojumā “Zāļu cenu veidošanās un iespējamie konkurences ierobežojumi, kas ietekmē zāļu finansiālo pieejamību” norādīts uz nepieciešamajiem uzlabojumiem uzcenojumu veidošanā, salīdzinot ar Lietuvu un Igauniju. Latvija šobrīd neregulē nekompensējamo zāļu ražotāja cenas. Ražotāji mēdz piemērot atlaides un veikt mārketinga maksājumus lieltirgotavām, bet šobrīd šo atlaižu vai maksājumu ietekme uz gala cenu patērētājam netiek regulēta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pieļauj, ka secinājums par to, ka Latvijā šobrīd neregulē nekompensējamo zāļu ražotāju cenas izriet no KP 2019.gada ziņojuma 9. lp. 26. punkta, kur KP secina, ka: "</w:t>
            </w:r>
            <w:r w:rsidR="00000000" w:rsidRPr="00000000" w:rsidDel="00000000">
              <w:rPr>
                <w:i w:val="1"/>
                <w:rtl w:val="0"/>
              </w:rPr>
              <w:t xml:space="preserve">Noteikumos Nr. 803 noteikts, ka zāļu ražotājs vai tā pilnvarotais pārstāvis, zāļu paralēlais izplatītājs un zāļu paralēlais importētājs, uzsākot zāļu izplatīšanu Latvijā, informē ZVA par zāļu realizācijas cenu bez PVN. Tiek fiksētā ražotāja cena, paralēlā izplatītāja cena un paralēlā importētāja cena. Ražotāja, paralēlā izplatītāja un paralēlā importētāja cenas netiek regulētas, minētie piegādātāji nosaka tās pēc saviem apsvērumiem. Savukārt maksimālā cena, par kādu zāles var pārdot lieltirgotava un aptieka, tiek noteiktas pēc formulām un koeficientiem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ka attiecībā uz atlaižu piemērošanu KP savā 2019. gada ziņojumā ir izdarījusi vairākus būtiskus secinājumus, piemēram, ziņojuma 66. lp. 41. punktā KP secināja, ka: "</w:t>
            </w:r>
            <w:r w:rsidR="00000000" w:rsidRPr="00000000" w:rsidDel="00000000">
              <w:rPr>
                <w:i w:val="1"/>
                <w:rtl w:val="0"/>
              </w:rPr>
              <w:t xml:space="preserve">Ievērojot to, ka atlaižu piemērošana, vienlaikus pastāvot vertikālajai integrācijai, var negatīvi ietekmēt gan ražotāju motivāciju piedāvāt jaunas zāles/iekļaut tās KZS, gan farmaceitu neatkarību, un līdz ar to arī negatīvi ietekmēt zāļu pieejamību pacientiem, nepieciešams izvērtēt iespēju, ierobežot atlaižu piešķiršanas sistēmu, visos zāļu izplatīšanas līmeņos, veidojot sistēmu caurskatāmu un pārraugāmu no atbildīgo institūciju puses</w:t>
            </w:r>
            <w:r w:rsidR="00000000" w:rsidRPr="00000000" w:rsidDel="00000000">
              <w:rPr>
                <w:rtl w:val="0"/>
              </w:rPr>
              <w:t xml:space="preserve">” vai, piemēram, 60. lp. 8. punktā KP secināja, ka: "</w:t>
            </w:r>
            <w:r w:rsidR="00000000" w:rsidRPr="00000000" w:rsidDel="00000000">
              <w:rPr>
                <w:i w:val="1"/>
                <w:rtl w:val="0"/>
              </w:rPr>
              <w:t xml:space="preserve">ražotāji mēdz piemērot atlaides lieltirgotavām un lieltirgotavas var piemērot atlaides aptiekām, kas pamatā saistītas ar iepirkuma apjomu un kopējo iepirkuma grozu. Lai aptiekai tiktu piešķirta atlaide, nozīme ir aptiekas kā klienta maksāšanas disciplīnai, tomēr šādu atlaižu piemērošana var neietekmēt zāļu finansiālo pieejamību, jo “nesasniedz” pacientu</w:t>
            </w:r>
            <w:r w:rsidR="00000000" w:rsidRPr="00000000" w:rsidDel="00000000">
              <w:rPr>
                <w:rtl w:val="0"/>
              </w:rPr>
              <w:t xml:space="preserve">". KP ieskatā, no 2019. gada ziņojuma var secināt VM atsevišķus izstrādātā Ziņojuma 10. lp. norādītos argumentus, tomēr KP aicina korekti sniegt atsauces uz KP dokumentiem (lp. vai punktu), no kuriem VM ir izdarījusi minētos secinājumus, lai minētā informācija netiktu izrauta no kopējā KP 2019. gada ziņojuma konteksta.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ieskatā, Ziņojuma 11. lp. sniegtā informācija, ka Latvijā netiek regulētas aptieku īpašuma tiesības, būtu precizējama, jo Farmācijas likuma 36. panta otrajā daļā noteikts, ka aptieka kapitālsabiedrības veidā drīkst darboties, ja tiek ievērots vismaz viens no šādiem nosacījumiem: 1) ne mazāk kā 50 procenti kapitālsabiedrības kapitāla daļu (akciju) pieder farmaceitam; 2) ne mazāk kā puse no kapitālsabiedrības valdes (izpildinstitūcijas) locekļiem ir sertificēti farmaceiti. Līdz ar to, KP ieskatā, šobrīd Latvijā aptieku īpašuma tiesības zināmā mērā tiek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vērš uzmanību, ka Ziņojuma 11. lp. nav korekti veiktas atsauces uz KP tirgus uzraudzības noslēguma ziņojumu “Kompensējamo zāļu izplatīšana un ar to saistītie iespējamie konkurences ierobežojumi”. VM, Ziņojumā sniedzot atsauci uz šo tirgus uzraudzības noslēguma ziņojumu, norāda, ka vertikālā integrācija: “</w:t>
            </w:r>
            <w:r w:rsidR="00000000" w:rsidRPr="00000000" w:rsidDel="00000000">
              <w:rPr>
                <w:i w:val="1"/>
                <w:rtl w:val="0"/>
              </w:rPr>
              <w:t xml:space="preserve">var radīt riskus patērētājiem, jo preču klāsts lieltirgotavām piederošajās aptiekās tiek veidots atbilstoši to komerciālam izdevīgumam, kā arī lieltirgotava primāri ir ieinteresēta apkalpot un nodrošināt zāļu pieejamību sev piederošā aptiekā</w:t>
            </w:r>
            <w:r w:rsidR="00000000" w:rsidRPr="00000000" w:rsidDel="00000000">
              <w:rPr>
                <w:rtl w:val="0"/>
              </w:rPr>
              <w:t xml:space="preserve">”. KP norāda, ka tirgus uzraudzības gala ziņojumā ir iekļāvusi vairākus aspektus un secinājumus, kas attiecas uz vertikālo integrāciju, atlaidēm, zāļu pieejamību u.c., no kuriem VM var izdarīt būtiskus secinājumus par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tirgus uzraudzības gala ziņojuma 10. lp. 37. punktā ir secinājusi, ka: "</w:t>
            </w:r>
            <w:r w:rsidR="00000000" w:rsidRPr="00000000" w:rsidDel="00000000">
              <w:rPr>
                <w:i w:val="1"/>
                <w:rtl w:val="0"/>
              </w:rPr>
              <w:t xml:space="preserve">izvērtējot līgumu slēgšanas praksi starp ražotājiem/pārstāvniecībām un lieltirgotavām, var secināt, ka ražotāji pamatā slēdz tiešos piegādes līgumus tikai ar dažām lielākajām lieltirgotavām. Tiešie piegādes līgumi uzskatāmi par konkurences priekšrocību, jo tie nodrošina savam integrētam aptieku tīklam lielāku neatkarību no konkurentiem. Vertikāli integrētai lieltirgotavai ir arī ekonomiskā interese nodrošināt zāļu izplatīšanu un pieejamību savā vertikāli integrētajā aptieku tīklā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- 126. punktā ir norādījusi, ka: "</w:t>
            </w:r>
            <w:r w:rsidR="00000000" w:rsidRPr="00000000" w:rsidDel="00000000">
              <w:rPr>
                <w:i w:val="1"/>
                <w:rtl w:val="0"/>
              </w:rPr>
              <w:t xml:space="preserve">No iepriekš minētā, kā arī ņemot vērā, ka aptiekas, kurās visvairāk konstatēta zāļu neesamība, ir integrētas ar lieltirgotavām un tādējādi būtu loģiski pieņemt, ka savas integrētas aptiekas lieltirgotavas būtu ieinteresētas apgādāt (ja nepastāv ekonomiskie iemesli zāles tomēr realizēt ārpus Latvijas vai citādi realizēt), arī secināms, ka zāļu fiziskās nepieejamības problēmas iemesli meklējami visos izplatīšanas līmeņos.</w:t>
            </w:r>
            <w:r w:rsidR="00000000" w:rsidRPr="00000000" w:rsidDel="00000000">
              <w:rPr>
                <w:rtl w:val="0"/>
              </w:rPr>
              <w:t xml:space="preserve">" Minētais secinājums ir balstīts KP pieņēmumā.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- 150. punktā KP norādīja, ka: "</w:t>
            </w:r>
            <w:r w:rsidR="00000000" w:rsidRPr="00000000" w:rsidDel="00000000">
              <w:rPr>
                <w:i w:val="1"/>
                <w:rtl w:val="0"/>
              </w:rPr>
              <w:t xml:space="preserve">Necaurspīdīga zāļu pasūtīšanas sistēma no lieltirgotavām, kopā ar tirgus struktūras īpatnībām rada zāļu īstermiņa deficīta risku un ļauj vertikāli integrētām lieltirgotavām apkalpot primāri savu aptieku pasūtījumus, nevis taisnīgu apkalpošanu rindas kārtībā. Tas rada risku, ka lieltirgotavas var izslēgt konkurējošās aptiekas. Šāds risks ir īpaši izteikts mazos lokālos tirgos, kur lieliem aptieku tīkliem ir iespēja palielināt tirgus daļu</w:t>
            </w:r>
            <w:r w:rsidR="00000000" w:rsidRPr="00000000" w:rsidDel="00000000">
              <w:rPr>
                <w:rtl w:val="0"/>
              </w:rPr>
              <w:t xml:space="preserve">", kur KP norāda uz iespējamu risku, bet ne faktu, ka tādas rīcība notiek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- 167. punktā KP ir secinājusi, ka: "</w:t>
            </w:r>
            <w:r w:rsidR="00000000" w:rsidRPr="00000000" w:rsidDel="00000000">
              <w:rPr>
                <w:i w:val="1"/>
                <w:rtl w:val="0"/>
              </w:rPr>
              <w:t xml:space="preserve">Lieltirgotavām ir iespēja izdarīt spiedienu uz ražotājiem un palielināt savus ieņēmumus, saņemot atlaidi no ražotāja bez ekonomiskā pamatojuma. Atlaides var būt grūti caurredzamas un kontrolējamas no valsts iestāžu puses. Atlaides piemērošana var negatīvi ietekmēt ražotāju motivāciju piedāvāt jaunas zāles NVD lētāk un iekļaut tās KZS, un līdz ar to arī zāļu pieejamību pacientiem. Tāpēc atlaides piešķiršana no ražotāja puses lieltirgotavām ar integrētu plašu aptieku tīklu (ar lielu tirgus daļu) visdrīzāk labumus patērētajiem nedod, t.i., efektivitātes ieguvumi cenas izpausmē, kas veidojas ražotāju-lieltirgotavu līmenī, visdrīzāk patērētājus nesasniedz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KP aicina VM korekti noformēt atsauces Ziņojumā, ietverot informāciju no iepriekš minētā KP tirgus uzraudzības gala ziņojuma, lai ir skaidrs, vai ir citēti KP secinājumi no tirgus uzraudzības noslēguma ziņojuma, vai ir norādīti VM patstāvīgi izdarītie secinājumi, kurus tā ir guvusi, iepazīstoties ar KP tirgus uzraudzības gala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un precizēts informatīvais ziņojums, tai skaitā ar atsaucēm uz Konkurences padomes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aicina Veselības ministriju (turpmāk – VM) kā galveno prioritāti noteikt jaunu, inovatīvu medikamentu (t.sk. medikamenti onkoloģisko saslimšanu, reto slimību un sirds un asinsvadu slimību ārstēšanai) iekļaušanu KZS, lai nodrošinātu to pieejamību Latvijas pacientiem tādā līmenī kā tas ir nodrošināts vidēji ES. </w:t>
            </w:r>
            <w:r w:rsidR="00000000" w:rsidRPr="00000000" w:rsidDel="00000000">
              <w:rPr>
                <w:b w:val="1"/>
                <w:rtl w:val="0"/>
              </w:rPr>
              <w:t xml:space="preserve">Līdz ar to SIFFA ieskatā budžeta līdzekļi prioritāri būtu novirzāmi šim mērķim, sasniedzot vismaz 25% pieaugumu pret 2023. gadu. Pārējie finanšu ietilpīgie priekšlikumi būtu īstenojami tikai pēc šī mērķa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SIFFA atbalsta VM mērķi veicināt zāļu pieejamību pacientiem. Turpmākā ziņojuma virzīšanā aicinām ņemt vērā sekojošus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sēdes protokollēmuma projekta 2.3. punkts paredz, ka Latvijas zāļu reģistrā iekļauto recepšu zāļu cena nepārsniedz šo zāļu ražotāja realizācijas cenu vai vairumtirdzniecības cenu Igaunijā un Lietuvā  -</w:t>
            </w:r>
            <w:r w:rsidR="00000000" w:rsidRPr="00000000" w:rsidDel="00000000">
              <w:rPr>
                <w:b w:val="1"/>
                <w:rtl w:val="0"/>
              </w:rPr>
              <w:t xml:space="preserve"> priekšlikums ir atbalstāms, ja tiek nodrošināts risinājums cenas konfidencialitātes nodrošināšanai un zāles salīdzināmajās valstīs tiek kompensētas līdzvērtīgā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zālēm ir pieejami mehānismi, kas nodrošina iespēju zāļu cenu samazināt līdz noteiktajam references līmenim, saglabājot konfidencialitāti, savukārt nekompensētajām zālēm šāda vai līdzīga veida risinājums nav piedāvāts, tādējādi zāļu ražotājam var nebūt interese ienākt tirgū ar negarantētu apgrozījumu, taču vienlaikus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priekšlikumu, netiek nodrošināta cenas konfidencialitāte, starptautiskā cenu referencēšana nekompensējamām zālēm var radīt inovatīvo medikamentu nepieejamību pacientiem pirms to kompensācijas. Nosakot pieļaujamo ražotāja cenu slieksni salīdzinājumā ar citām valstīm,  ir jāņem vērā tirgus lielums. Mazā tirgus dēļ pastāv risks, ka daudzi medikamenti Latvijā nebūs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ES pastāv brīva preču kustība, kas rada riskus produkta pieejamībai Latvijā, ja preču cena ir zema, salīdzinot ar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gadījumu par nekompensētām inovatīvajām zālēm, piemēram, medikamentiem onkoloģisko saslimšanu ārstēšanā, maksātājs ir pacients vai labdarības organizācijas, jo lielākajā daļā gadījumu zāļu izmaksas netiek segtas no individuālas kompensācijas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individuālās kompensācijas mehānismus – atvieglot nosacījumus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VM ir jāizvērtē arī piedāvātā risinājuma administratīvais slogs gan uz valsts pārvaldes iestādēm, kam jaunā regulējuma ieviešana būs jākontrolē, gan uz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sēdes protokollēmuma projekta 5.1. punkts paredz, ka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 – </w:t>
            </w:r>
            <w:r w:rsidR="00000000" w:rsidRPr="00000000" w:rsidDel="00000000">
              <w:rPr>
                <w:b w:val="1"/>
                <w:rtl w:val="0"/>
              </w:rPr>
              <w:t xml:space="preserve">aicinām veikt plašāku aprēķinu par piedāvātā risinājuma ietekmi uz pacienta līdzmaksājumu apmēru (vidēji ietaupītā summa vienam iedzīvotājam), lai varētu izvērtēt, vai ieguldītais valsts finansējums ir samērīgs attiecībā uz prognozēto pirktspējas palielināšanu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sēdes protokollēmuma projekta 7.3. punkts paredz priekšlikumu izstrādi atvieglotai ģenērisko, biosimilāro un paralēli importēto zāļu iekļaušanai Kompensējamo zāļu sarakstā un nepieciešamības gadījumā izstrādāt normatīvo aktu projektus – </w:t>
            </w:r>
            <w:r w:rsidR="00000000" w:rsidRPr="00000000" w:rsidDel="00000000">
              <w:rPr>
                <w:b w:val="1"/>
                <w:rtl w:val="0"/>
              </w:rPr>
              <w:t xml:space="preserve">atbalstām risinājumu, tomēr aicinām to pamatot ar atbilstošiem aprēķiniem, kas pierādītu kompensācijas budžeta ietaupījuma apjomu, kas savukārt, būtu novirzāms inovatīvu, izmaksu efektīvu medikamentu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sēdes protokollēmuma projekta 9. punkts paredz līdz 2024.gada 1.jūlijam VM izvērtēt iespēju ieviest zāļu lieltirgotavu dalījumu pilna un nepilna sortimenta lieltirgotavās, nosakot pienākumu zāļu ražotājam noslēgt līgumu ar visām pilna sortimenta zāļu lieltirgotavām par zāļu piegādēm un krājumu veidošanu, nepieciešamības gadījumā izstrādājot normatīvā akta projektu </w:t>
            </w:r>
            <w:r w:rsidR="00000000" w:rsidRPr="00000000" w:rsidDel="00000000">
              <w:rPr>
                <w:b w:val="1"/>
                <w:rtl w:val="0"/>
              </w:rPr>
              <w:t xml:space="preserve">– priekšlikumu neatbalstām.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nav pietiekama, lai izvērtētu tā ietekmi uz zāļu tirgu Latvijā un paredzamajiem riskiem. Nav skaidrots, kādus kritērijus būtu jāizpilda lieltirgotavai, lai tā tiktu uzskatīta par pilna sortimenta lieltirgotavu, līdz ar to nav zināms, cik šādas lieltirgotavas Latvijā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priekšlikuma juridiskos aspektus attiecībā uz valsts tiesībām regulēt uzņēmēja tiesības izvēlēties sadarbības partnerus. Jāņem vērā, ka ražotājam var nebūt pieņemamas kādas konkrētas lieltirgotavas izvirzītās prasības, kā arī var būt noteikti uzņēmuma starptautiskie kritēriji līgumu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obligātu līgumu noslēgšanai ar visām pilna sortimenta lieltirgotavām nav pamatota, ņemot vērā, ka Latvijā ir ļoti liels zāļu lieltirgotavu skaits, un specifisku medikamentu (piem. onkoloģiskie medikamenti) piegādēm specializētajām iestādēm un to aptiekām bieži pietiek ar vienu lieltirgotavu, regulāru sadarbības partneri. Turpretim, sadalot Latvijas pacientiem paredzētās piegādes pa daudzām lieltirgotavām, pastāv lielāks risks zāļu nepieejamībai, jo nav iespējams izsekot reāliem atlikumiem un patēriņam, kā arī no ražotāja puses plānot precīzus ražošanas apjomus un piegādes.Attiecīgi ir jāņem vērā, ka ne visos gadījumos inovatīvo medikamentu pieejamība būtu jānodrošina visas valsts teritorijā. Piemēram, ja pacients ārstējas veselības centrā, medikamentam jābūt pieejamam tā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esošo priekšlikuma redakciju, var secināt, ka tas ierobežo konkurenci lieltirgotavu starpā, līdz ar to aicinām to izvērtēt arī Konkurences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apsverama recepšu zāļu konfidencialitātes nodrošināšana, lai panāktu zemākas zāļu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8. priekšlikumu - ņemot vērā to, ka tas ir nozares pārstāvju priekšlikums un daļa no nozares pārstāvjiem to neatbalsta, tad nepieciešama diskusija ar nozares pārstāvjiem un ieguvumu, risku izvērtēšana, līdz ar to 8. punkta redakcija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izstrādāti grozījumi Noteikumos Nr.899, atvieglojot nosacījumus ārstu konsīlija izvēlētās terapijas piešķiršanai.         Ņemot vērā to, ka nav pietiekams finansējums izmaksu efektīvu zāļu iekļaušanai kompensējamo zāļu sarakstā, papildus piešķirtais finansējums prioritāti tiek piešķirts šim mērķim. Tas arī samazina vajadzību pēc individuālās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6.3. punktu – runa ir par atsevišķiem gadījumiem, kad pacientiem ļoti nepieciešamas zāles, bet oriģinālajiem medikamentiem nav intereses ienākt Latvijas zāļu tirgū, vai vairs nav KZS. Ietaupījuma mērķis deficīta mazināšana, tas nekādi nedos finansējumu jauniem inovatīviem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nodokļu politikas pamatnostādņu 2024.-2027.gadam izstrādes procesa gaitu, aicinām nodaļas “VI Veselības ministrijas piedāvātie pasākumi zāļu pieejamības nodrošināšanai un ietekmes izvērtējums” I sadaļas 2.punktā un MK sēdes protokollēmuma projekta 3.punktā svītrot minēto datumu “</w:t>
            </w:r>
            <w:r w:rsidR="00000000" w:rsidRPr="00000000" w:rsidDel="00000000">
              <w:rPr>
                <w:i w:val="1"/>
                <w:rtl w:val="0"/>
              </w:rPr>
              <w:t xml:space="preserve">Līdz 2024.gada 1.jūlijam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Informatīvā ziņojuma sadaļa un MK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Ministru kabineta sēdes protokollēmuma projektā lietot terminoloģiju atbilstoši Pievienotās vērtības nodokļa likumā lietotajai terminoloģijai, proti, "pievienotās vērtības nodokļa samazinātā likme".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Informatīvais ziņojums un MK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aprēķinu informatīvā ziņojuma projekta 4.pielikumā, jo pašreizējā redakcijā nav korekti aprēķināts ailē “Papildus nepieciešamais finansējums, ņemot vērā pacientu skaita pieaugumu gadā, euro” norādītais finansējums un ailē “Unikālo pacientu skaits” norādītais kopējais unikālo pacientu skaits. Attiecīgi nepieciešams precizēt informatīvā ziņojuma projekta 1.pielikumu, informatīvā ziņojuma projektu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Informatīvā ziņojums, 1. pielikums un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BRAL kopumā saskaņo izstrādāto Informatīvo ziņojumu un vērš uzmanību uz to, ka visi paredzētie priekšlikumi būs rūpīgi izdiskutējami un izsverami saistošo Ministru kabineta noteikumu sagatavošanas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protokollēmumā pievienots jauns - 13.punkts, kas paredz Veselības ministrijai izstrādāt kompensējamo zāļu budžeta palielinājuma ilgtermiņa konceptuālo redzējumu, aicinām pievienot termiņu, kādā šāds konceptuālais redzējums ir izstrādājams, nosakot, ka tas ir ne vēlāk kā līdz 2024.gada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Starptautisko inovatīvo farmaceitisko firmu asociācija (turpmāk – SIFFA) atbalsta Veselības ministrijas (turpmāk – VM) mērķi veicināt zāļu pieejamību pacientiem un aicina VM kā galveno prioritāti noteikt jaunu, inovatīvu medikamentu (t.sk. medikamenti onkoloģisko saslimšanu, reto slimību un sirds un asinsvadu slimību ārstēšanai) iekļaušanu KZS, lai nodrošinātu to pieejamību Latvijas pacientiem tādā līmenī kā tas ir nodrošināts vidēji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ziņojuma virzīšanā aicinām ņemt vērā sekojošus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sēdes protokollēmuma projekta 2.3. punkts paredz, ka Latvijas zāļu reģistrā iekļauto recepšu zāļu cena nepārsniedz šo zāļu ražotāja realizācijas cenu vai vairumtirdzniecības cenu Igaunijā un Lietuvā</w:t>
            </w:r>
            <w:r w:rsidR="00000000" w:rsidRPr="00000000" w:rsidDel="00000000">
              <w:rPr>
                <w:b w:val="1"/>
                <w:rtl w:val="0"/>
              </w:rPr>
              <w:t xml:space="preserve">  -priekšlikums ir atbalstāms, ja tiek nodrošināts risinājums cenas konfidencialitātes nodrošināšanai un zāles salīdzināmajās valstīs tiek kompensētas līdzvērtīgā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zālēm ir pieejami mehānismi, kas nodrošina iespēju zāļu cenu samazināt līdz noteiktajam references līmenim, saglabājot konfidencialitāti, savukārt nekompensētajām zālēm šāda vai līdzīga veida risinājums nav piedāvāts, tādējādi zāļu ražotājam var nebūt interese ienākt tirgū ar negarantētu apgrozījumu, taču vienlaikus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priekšlikumu, netiek nodrošināta cenas konfidencialitāte, starptautiskā cenu referencēšana nekompensējamām zālēm var radīt inovatīvo medikamentu nepieejamību pacientiem pirms to kompensācijas. Nosakot pieļaujamo ražotāja cenu slieksni salīdzinājumā ar citām valstīm,  ir jāņem vērā tirgus lielums. Mazā tirgus dēļ pastāv risks, ka daudzi medikamenti Latvijā nebūs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ES pastāv brīva preču kustība, kas rada riskus produkta pieejamībai Latvijā, ja preču cena ir zema, salīdzinot ar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gadījumu par nekompensētām inovatīvajām zālēm, piemēram, medikamentiem onkoloģisko saslimšanu ārstēšanā, maksātājs ir pacients vai labdarības organizācijas, jo lielākajā daļā gadījumu zāļu izmaksas netiek segtas no individuālas kompensācijas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individuālās kompensācijas mehānismus – atvieglot nosacījumus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VM ir jāizvērtē arī piedāvātā risinājuma administratīvais slogs gan uz valsts pārvaldes iestādēm, kam jaunā regulējuma ieviešana būs jākontrolē, gan uz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sēdes protokollēmuma projekta 9. punkts paredz līdz 2024.gada 1.jūlijam VM izvērtēt iespēju ieviest zāļu lieltirgotavu dalījumu pilna un nepilna sortimenta lieltirgotavās, nosakot pienākumu zāļu ražotājam noslēgt līgumu ar visām pilna sortimenta zāļu lieltirgotavām par zāļu piegādēm un krājumu veidošanu, nepieciešamības gadījumā izstrādājot normatīvā akta projektu – </w:t>
            </w:r>
            <w:r w:rsidR="00000000" w:rsidRPr="00000000" w:rsidDel="00000000">
              <w:rPr>
                <w:b w:val="1"/>
                <w:rtl w:val="0"/>
              </w:rPr>
              <w:t xml:space="preserve">priekšlikumu neatbalstām.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nav pietiekama, lai izvērtētu tā ietekmi uz zāļu tirgu Latvijā un paredzamajiem riskiem. Nav skaidrots, kādus kritērijus būtu jāizpilda lieltirgotavai, lai tā tiktu uzskatīta par pilna sortimenta lieltirgotavu, līdz ar to nav zināms, cik šādas lieltirgotavas Latvijā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priekšlikuma juridiskos aspektus attiecībā uz valsts tiesībām regulēt uzņēmēja tiesības izvēlēties sadarbības partnerus. Jāņem vērā, ka ražotājam var nebūt pieņemamas kādas konkrētas lieltirgotavas izvirzītās prasības, kā arī var būt noteikti uzņēmuma starptautiskie kritēriji līgumu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obligātu līgumu noslēgšanai ar visām pilna sortimenta lieltirgotavām nav pamatota, ņemot vērā, ka Latvijā ir ļoti liels zāļu lieltirgotavu skaits, un specifisku medikamentu (piem. onkoloģiskie medikamenti) piegādēm specializētajām iestādēm un to aptiekām bieži pietiek ar vienu lieltirgotavu, regulāru sadarbības partneri. Turpretim, sadalot Latvijas pacientiem paredzētās piegādes pa daudzām lieltirgotavām, pastāv lielāks risks zāļu nepieejamībai, jo nav iespējams izsekot reāliem atlikumiem un patēriņam, kā arī no ražotāja puses plānot precīzus ražošanas apjomus un piegādes. Attiecīgi ir jāņem vērā, ka ne visos gadījumos inovatīvo medikamentu pieejamība būtu jānodrošina visas valsts teritorijā. Piemēram, ja pacients ārstējas veselības centrā, medikamentam jābūt pieejamam tā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noteikšana zāļu ražotājam noslēgt līgumu ar visām pilna sortimenta zāļu lieltirgotavām par zāļu piegādēm un krājumu veidošanu pārkāpj Eiropas Savienības (ES) tiesībās nostiprinātās tiesības un brīvības (Līguma par Eiropas Savienības darbību 49. pants un Eiropas Savienības Pamattiesību hartas 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VM priekšlikums pārkāpj arī Konkurences likuma 14.1 pantā nostiprināto konkurences neitralitātes principu, jo, ieviešot priekšlikumu, neizbēgami tiktu radīts pamats tirgus dalībnieku diskriminācijai, radot tiem atšķirīgus konkurences apstākļus. VM arī nav sniegusi pamatojumu, kāpēc ir nepieciešams iejaukties ražotāju tiesībās pašiem neatkarīgi, balstoties uz saviem biznesa apsvērumiem, izvēlēties tiem vēlamos sadarbības partnerus.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priekšlikums par zāļu ražotāja pienākumu slēgt līgumu ar lieltirgotavām neatbilst ne ES normām, ne nacionālajām tiesību normām, aicinām to dzēst no ziņojuma.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izstrādāti grozījumi Noteikumos Nr.899, atvieglojot nosacījumus ārstu konsīlija izvēlētās terapijas piešķiršanai pacientiem individuālos gadījumos.         Ņemot vērā to, ka nav pietiekams finansējums izmaksu efektīvu zāļu iekļaušanai kompensējamo zāļu sarakstā, papildus piešķirtais finansējums prioritāti tiek piešķirts šim mērķim. Tas arī samazina vajadzību pēc individuālās kompensācijas.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pasākuma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 (LPOT) ir iepazinies ar 04.12.2023. saskaņošanai līdz 07.12.2023. nodoto Informatīvo ziņojumu par zāļu finansiālo pieejamību, kas atrodams TAP (23-TA-3101), un savas kompetences ietvaros sniedz sekojošu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vienotu visu recepšu zāļu cenu un uzcenojumu veidošanas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tiek izstrādāts jauns uzcenojumu veidošanās modelis, samazinot zāļu gala cenu pacientiem, ieviešot fiksētu uzcenojumu, tai skaitā farmaceitiskās aprūpes pakalpojuma maksas veidošanās principu un mazinot aptieku atkarību no lieltirgotavām;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tiek izstrādāts jauns uzcenojumu veidošanās modelis, samazinot zāļu gala cenu pacientiem, ieviešot fiksētu uzcenojumu veidošanās principu un mazinot aptieku atkarību no lieltirgotavām;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vienotu visu recepšu zāļu cenu un uzcenojumu veidošanas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ir vienots uzcenojumu veidošanas mehānisms, tām piemērojot 2.1. punkta kārtībā izstrādāto kompensējamo zāļu uzcenojumu veidošanās modeli;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visu recepšu zāļu cenu griestu pielīdzināšanu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jautājumu skatīt kontekstā ar zāļu kompensācijas statusu Lietuvā, Igaunijā un Latvijā, kas šobrīd ir atšķirīgs starp valstīm. Papildus būtu nepieciešams apskatīt katrā valstī izplatītos apjomus – faktiskās izmaksas, atkarībā no pārdotā apjoma, visticamāk ir nozīmīgi atšķirīgas (pie lielāka apjoma tās noteikti ir zemākas). Vēršam uzmanību, ka, lai mazinātu valsts budžeta izdevumus, kompensācijas sistēmas ietvaros virknei zāļu ir piemērotas konfidenciālas atlaides vai ir noslēgti līgumi par finansiālu līdzdalību kompensācijas nodrošināšanā, ievērojot konfidencialitātes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vispārīgā nosaukuma lietošanu zāļu izrakstīšanai visām recepšu zālēm, neskatoties uz to, ka jau šobrīd aptiekām ir pienākums izsniegt pacientiem lētāko medikamentu ar konkrēto aktīvo vielu, ja vien ārsts nav norādījis, ka pacientam jālieto konkrēts medikaments un ja pacients pats neizvēlas pirkt citu/dārgāko medikamentu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zāļu kategorijām jau INN tiek rakstīts receptēs. Šo paplašinot un attiecinot uz visām recepšu zāļēm, faktiski konkrētu zāļu piemērošana konkrētajam pacientam tiek pārnesta no ārsta uz farmaceitu, kas aptiekā izsniedz zāles. Bioloģiskas izcelsmes zāļu gadījumā tas nebūtu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jautājums šī priekšlikuma gadījumā ir - kas pieņem lēmumu un uzņemas atbildību par konkrētā pacienta ārstēšanu- ārsts vai farmaceits.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1.3 pasākumu (cenu salīdzināšana ar Lietuvu un Igauniju): zāles, kas netiek kompensētas par valsts budžeta līdzekļiem, pacienti iegādājas par saviem līdzekļiem, izņemot, piemēram, īpaši dārgos onkoloģiskos medikamentus). Ņemot vērā salīdzināmo zāļu tirgus lielumu Baltijas valstīs, nav pamata recepšu zāļu cenu atšķirībām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apsverama recepšu zāļu konfidencialitātes nodrošināšana, lai panāktu zemākas zāļu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nepatentētā nosaukuma izrakstīšanas ieviešana nekompensējamām recepšu zālēm, dos lielākas izvēles iespējas pacientam, jo, atšķirībā no kompensējamām zālēm, nebūs obligāti pacientam jāizsniedz līdzvērtīgas terapeitiskās efektivitātes medikaments ar zemāko cenu, bet tikai jāpiedāvā. Vienlaikus, medicīniska pamatojuma gadījumā, ārsts varēs izrakstīt pacientam piemērotākās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Atlaižu aizliegums aptiekās ir nozares pārstāvju priekšlikums. Ņemot vērā to, ka ir saņemti iebildumi arī no citiem nozares pārstāvjiem par atlaižu aizliegšanu aptiekās, ir nepieciešama diskusija ar nozares pārstāvjiem, lai izvērtētu iespējamos ieguvumus un riskus, tādēļ saglabājama esošā 3. punkta redakcija. Atlaides ir atbalstāmas, ietverot tās zāļu cenā, tā ka visās aptiekās zāļu cena ir vienāda.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6.1 priekšlikumu - tas neparedz izmaiņas esošajā lēmumu pieņemšanas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"biosimilārās zāles” ir pecizēts uz “biolīdzīgām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8. priekšlikumu (sk.redakciju Informatīvajā ziņojumā) - ņemot vērā to, ka tas ir nozares pārstāvju priekšlikums un daļa no nozares pārstāvjiem to neatbalsta, tad nepieciešama diskusija ar nozares pārstāvjiem un ieguvumu, risku izvērtēšana, līdz ar to 8. punkta redakcija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protokollēmuma projekta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1.jūlijam Veselības ministrijai sadarbībā ar Finanšu ministriju Nodokļu politikas pilnveidošanas koordinēšanas grupas ietvaros Valsts nodokļu politikas pamatnostādņu 2024.-2027.gadam izstrādes procesā izvērtēt iespēju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precizēts, t.sk. ņemot vērā FM priekšlikumu nenorādīt datumu, līdz kuram jāizvērtē iespēja, ņemot vērā pamatnostādņu izstrādes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Nodokļu politikas pilnveidošanas koordinēšanas grupas ietvaros izvērtēt iespēju Valsts nodokļu politikas pamatnostādņu 2024.-2027.gadam izstrādes procesā pārskatīt pievienotās vērtības nodokļa likmi recepšu zālēm, nosakot pievienotās vērtības nodokļa samazināto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piekļuvi Covid-19 vakcīnu un Covid-19 in vitro diagnostikas medicīnisko ierīču piegādēm par samērīgākām izmaksām, 2021. gadā tika veikti grozījumi Pievienotās vērtības nodokļa likumā. Tie noteica 0 procentu likmi minētajām precēm un pakalpojumiem, kas cieši saistīti ar šādām vakcīnām un ierīcēm. LNZAA aizina Veselības ministriju šo COVID 19 vakcīnu pieredzi attiecināt uz visām zālēm.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Nodokļu politikas pilnveidošanas koordinēšanas grupas ietvaros izvērtēt iespēju Valsts nodokļu politikas pamatnostādņu 2024.-2027.gadam izstrādes procesā pārskatīt pievienotās vērtības nodokļa likmi recepšu zālēm, nosakot pievienotās vērtības nodokļa samazināto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līdz 2024.gada 1.jūlijam Veselības ministrijai sadarbībā ar Finanšu ministriju izvērtēt iespēju Valsts nodokļu politikas pamatnostādņu 2024.-2027.gadam izstrādes procesā pārskatīt pievienotās vērtības nodokļa likmi recepšu zālēm, nosakot samazinātu pievienotās vērtības nodokļa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Pievienotās vērtības nodokļa (PVN) samazināšanu visiem recepšu medikamentiem.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Nodokļu politikas pilnveidošanas koordinēšanas grupas ietvaros izvērtēt iespēju Valsts nodokļu politikas pamatnostādņu 2024.-2027.gadam izstrādes procesā pārskatīt pievienotās vērtības nodokļa likmi recepšu zālēm, nosakot pievienotās vērtības nodokļa samazināto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līdz 2024.gada 1.aprīlim Veselības ministrijai izvērtēt atlaižu piemērošanas recepšu zālēm aizliegumu un nosacījumu, ka recepšu zāļu cena visās aptiekās ir vienāda un nepieciešamības gadījumā izstrādāt normatīvo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šo priekšlikumu Zāļu cenu veidošanas jomā: Ražotāju sniegtās atlaides jau šobrīd nenonāk līdz gala patērētājiem - pacientiem, līdz ar to aizliegums attiektos uz izplatīšanas ķēdes dalībniekiem, taču īstenojot 1.1. un 1.2. priekšlikumus izplatīšanas ķēdēm, cenas medikamentiem dažādās aptiekās tiktu harmonizētas un pacientiem nebūtu jāpārmaksā par medikamentiem un jāmeklē, kurā aptiekā ir labākā cena konkrētajam recepšu medikamentam. Recepšu medikamentus reklamēt sabiedrībai ir aizliegts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2024.gada 1.aprīlim Veselības ministrijai izvērtēt atlaižu piemērošanas recepšu zālēm aizliegumu un nosacījumu, ka recepšu zāļu cena visās aptiekās ir vienāda un nepieciešamības gadījumā izstrādāt normatīvo aktu projektus.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līdz 2024.gada 1.aprīlim Veselības ministrijai izvērtēt atlaižu piemērošanas recepšu zālēm aizliegumu un nosacījumu, ka recepšu zāļu cena visās aptiekās ir vienāda un nepieciešamības gadījumā izstrādāt normatīvo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ieviešot šādu normu, recepšu zālēm, kuras netiek kompensētas, ražotājiem tiek ierobežota iespēja sniegt brīvprātīgu atbalstu pacientiem (un pacientiem saņemt) zāļu izmaksu samazināšanai, īpaši izmaksu ietilpīgu terapiju gadījumā. Situācijā, kad valsts nenodrošina zāļu kompensāciju, ir jārada mehānisms, kas pieļauj iespēju ražotājiem sniegt atbalstu pacientiem tiem nepieciešamo recepšu medikamentu iegādei vai vismaz daļējai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2024.gada 1.aprīlim Veselības ministrijai izvērtēt atlaižu piemērošanas recepšu zālēm aizliegumu un nosacījumu, ka recepšu zāļu cena visās aptiekās ir vienāda un nepieciešamības gadījumā izstrādāt normatīvo aktu projektus.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priekšlikumu Zāļu kompensācijas jomā: Uz visām recepšu zālēm attiecināt Zāļu iegādes izdevumu kompensācijas sistēmas prasības, t.i., no valsts budžeta apmaksāt 5% no visu recepšu medikamentu cenas - saskaņā ar virkni politikas plānošanas dokumentiem, šai aktivitātei paredzētos līdzekļus (6.2 miljonus euro, no kuriem 1.35 miljoni paredzēti jaunas IT sistēmas izveidei) LPOT ieskatā būtu lietderīgāk novirzīt aktuālo problēmu risināšanai - KZS paplašināšanai (jaunu diagnožu, jaunu medikamentu iekļaušanai), kompensācijas palielināšanai no 75% uz 100%, individuālās kompensācijas griestu celšanai (kas nav pārskatīti vairāk kā 10 gadus un nav pietiekami, lai nodrošinātu pacientiem tos medikamentus, kas vajadzīgi viņu slimības precīzai, ātrai un efektīvai ārstēšanai), līdzestības un veselībpratības uzlabošanai, un citu, pacientiem patiešām būtisku, problēmu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ņemot vērā daudzos iebildumus, svītrots no pasākumu klāsta, plānoto finansējumu izmantojot jaunu zāļu iekļaušanai kompensējamo zāļu sarakstā un atbalsta sniegšanai aptiekām mazāk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zāļu pieejamību, pacientu līdzestību un veselības iznākumu pacientiem nodrošina ne tikai šie pasākumi, bet arī pasākumi, kas jau šobrīd ir iekļauti Sabiedrības veselības pamatnostādnēs 2021.-2027.gadam un Reto slimību plānā, Onkoloģijas plānā, Psihiskās veselības plānā un citos stratēģiskajos dokumentos, tostarp aprēķinātais finansējums kompensējamajiem medikamentiem, kas ilgstoši nav piešķirts plānotajā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valsts investē un nodrošina izmaksu efektīvu medikamentu kompensāciju. Izmaksu efektivitāte ir viens no priekšnoteikumiem, lai zāles tiktu iekļautas KZS. No šī priekšlikuma pirmšķietami izriet, ka 5% kompensācija attiektos uz visiem recepšu medikamentiem, neatkarīgi no izmaksu efektivitātes novērtējuma. Lūdzam skaidrot, vai šī iniciatīva nav pretrunā ar šobrīd spēkā esošajām prasībām zāļu kompensācijas no valsts budžeta uzsākšanai un racionālai valsts budžeta līdzekļu izlietošanai;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papildu skaidrojumu, vai ir izvērtēts šādas iniciatīvas datos balstīts ieguvums ne vien fiskālā izpratnē, bet arī - kā konkrēti 5%  kompensācijas apmērs ļaus uzlabot, piemēram, zāļu pieejamību, pacientu  līdzestību un tiešmaksājumu par zālēm samazināšanu;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pacientu maksājumu slieksnis daudziem medikamentiem, īpaši izmaksu ietilpīgu terapiju gadījumā, piemēram, onkoloģijā, ir salīdzinoši augsts. Tādējādi, būtu precizējams, vai aprēķinātie ieguldījumi tieši 5% apmērā no valsts budžeta, tiešām sniegs (un kurām pacientu grupām) būtisku sagaidāmo ieguvumu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kompensējamām zālēm 50% kompensācijas apmērs tiek palielināts uz 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iekļauto medikamentu kompensācijas palielināšanu no 50% uz 75%, lai tādējādi mazinātu finansiālo slogu un veicinātu zāļu racionālu lietošanu un ātrāku izveseļošanos.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līdz 2025.gada 1.janvārim Veselības ministrijai koordinēt priekšlikumu izstrādi par iespēju noteikt maksimālo pieļaujamo kopējo pacienta veikto līdzmaksājumu apmēru par recepšu zālēm vienā kalendārā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Maksimālā līdzmaksājuma apjoma noteikšanu un atbalsta sniegšanu pēc tā sasniegšanas (ziņojumā gan neatradām šī priekšlikuma finansiālās ietekmes aprēķinus un nav skaidrs, vai šādu mehānismu varētu automatizēt, lai samazinātu cilvēkstundas, ko tā īstenošana varētu prasīt no iestādēm). Lūdzam arī precizēt, vai tas attieksies tikai uz tiem medikamentiem, kas iekļauti KZS A un B sarakstos ar 50% un 75%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2025.gada 1. janvārim paredzēts darbs pie priekšlikumu izstrādes (Informatīvā ziņojuma 5. pasākums) saistībā ar maksimālā līdzmaksājuma apmēra noteikšanu. Medikamentu klāsts tiks precizēts priekšlikumu gatavošanas laikā, ņemot vērā iesaistīto pušu viedokļus un valsts finansējuma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2025.gada 1.janvārim Veselības ministrijai koordinēt priekšlikumu izstrādi par iespēju noteikt maksimālo pieļaujamo kopējo pacienta veikto līdzmaksājumu apmēru par recepšu zālēm 12 mēnešu periodā.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Kompensējamo zāļu saraksta pārskatīšanu 2024. gadam piešķirtā finansējuma ietvarā, pieņemot lēmumus vai veicot grozījumus lēmumos par zāļu iekļaušanu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satura pārskatīšanu (vēršam Jūsu uzmanību, ka šis uzdevums ir saistīts arī ar individuālās kompensācijas mehānisma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Kompensējamo zāļu saraksta pārskatīšanu 2024. gadam piešķirtā finansējuma ietvarā, pieņemot lēmumus vai veicot grozījumus lēmumos par zāļu iekļaušanu Kompensējamo zāļu sarakstā;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Kompensējamo zāļu saraksta pārskatīšanu 2024. gadam piešķirtā finansējuma ietvarā, pieņemot lēmumus vai veicot grozījumus lēmumos par zāļu iekļaušanu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ministrijas Nolikuma 5.3.2.punkts paredz, ka Veselības ministrija "koordinē, analizē un sniedz priekšlikumus par zāļu kompensācijas sistēmas attīstību un racionālu valsts budžeta līdzekļu izlietojumu par zālēm", lūdzam skaidrot, vai šis konkrētais Ministru kabineta rīkojuma projekta 7.punkts paredz izmaiņas esošajā lēmumu pieņemšanas kārtībā attiecībā uz zāļu iekļaušanu KZS.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MK rīkojuma projekta 7. punkts neparedz izmaiņas esošajā lēmumu pieņemšanas kārtībā attiecībā uz zāļu iekļaušanu KZS, bet gan atbilstoši kompetencei uzdevumu izpildīs Nacionālais veselības dienests (sk.IZ  VI sadaļā: Veselības ministrijas piedāvātie pasākumi zāļu pieejamības nodrošināšanai un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Kompensējamo zāļu saraksta pārskatīšanu 2024. gadam piešķirtā finansējuma ietvarā, pieņemot lēmumus vai veicot grozījumus lēmumos par zāļu iekļaušanu Kompensējamo zāļu sarakstā;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kompensējamo zāļu izrakstīšanas (t.sk. individuālās kompensēšanas) nosacījumu pārskatīšanu, paplašinot speciālistu un ģimenes ārstu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izrakstīšanas principu pārskatīšanu (sabalansējot speciālistu un ģimenes ārstu tiesības izrakstīt medikamentus, veicinot multidisciplināras aprūpes principu īstenošanu, lai mazinātu rindas un nodrošinātu medikamentu saņemšanu tuvāk dzīvesvietai, nezaudējot ārstniecības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kompensējamo zāļu izrakstīšanas (t.sk. individuālās kompensēšanas) nosacījumu pārskatīšanu, paplašinot speciālistu un ģimenes ārstu pilnvaras;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priekšlikumu izstrādi atvieglotai ģenērisko, biosimilāro un paralēli importēto zāļu iekļaušanai Kompensējamo zāļu sarakstā un nepieciešamības gadījumā izstrādāt normatīvo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šo priekšlikumu Zāļu kompensācijas jomā: Jau šobrīd ģenēriskie, biosimilārie un paralēli importētie medikamenti var tikt iekļauti KZS, ja sasniedz tās pašas kvalitātes un cenas prasības, kas noteiktas visiem medikamentiem, un tiek pieņemti lēmumi par to terapeitisko un izmaksu efektivitāti, attiecīgi nav jēgas izstrādāt atsevišķu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priekšlikumu izstrādi atvieglotai ģenērisko, biolīdzīgo zāļu iekļaušanai Kompensējamo zāļu sarakstā un nepieciešamības gadījumā izstrādāt normatīvo aktu projektus.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priekšlikumu izstrādi atvieglotai ģenērisko, biosimilāro un paralēli importēto zāļu iekļaušanai Kompensējamo zāļu sarakstā un nepieciešamības gadījumā izstrādāt normatīvo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precizēt terminu “biosimilārs”. Zāļu reģistrā tiek izmantots termins "biolīdzīgas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2)Vēršam uzmanību, ka šo priekšlikumu izstrādes procesā būtu nodrošināmi vienlīdzīgas attieksmes pret komersantiem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ziņojumā precizēts termins “biosimilārs”, izmantojot lietoto terminu ZR;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priekšlikumu izstrādi atvieglotai ģenērisko, biolīdzīgo zāļu iekļaušanai Kompensējamo zāļu sarakstā un nepieciešamības gadījumā izstrādāt normatīvo aktu projektus.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Uzdot līdz 2025.gada 1.janvārim Veselības ministrijai koordinēt priekšlikumu izstrādi un izstrādāt ieviešanai nepieciešamos normatīvo aktu projektus,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šiem priekšlikumiem Zāļu vienlīdzīgas pieejamības un informācijas jomā: Attiecas uz uzņēmējdarbības vidi, kas netieši ietekmē pieejamību medikamentiem, un ticam, ka iesaistītie nozares dalībnieki spēs atrast tādu risinājumu, kas ir pacientu interesēs. Vēršam Jūsu uzmanību uz to, ka sabiedrība neko neiegūs no iespējas pārskatīt izplatītāju noliktavu saturu, ja tas nebūs saistīts ar efektīvu mehānismu kā nodrošināt, ka piegādes pārtraukuma situācijā pacients uzreiz var saņemt aptiekā citu nepieciešamo medikamentu.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2025.gada 1.janvārim Veselības ministrijai koordinēt priekšlikumu izstrādi un izstrādāt ieviešanai nepieciešamos normatīvo aktu projektus, nosakot: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Uzdot līdz 2024.gada 1.jūlijam Veselības ministrijai izvērtēt iespēju ieviest zāļu lieltirgotavu dalījumu pilna un nepilna sortimenta lieltirgotavās, nosakot pienākumu zāļu ražotājam noslēgt līgumu ar visām pilna sortimenta zāļu lieltirgotavām par zāļu piegādēm un krājumu veidošanu, nepieciešamības gadījumā izstrādājot normatīvā akta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izstrādes priekšlikums nav atbalstāms. Mūsu ieskatā nav pamatoti noteikt obligātu pienākumu ražotājiem slēgt līgumus un sadarboties ar jebkuru komersantu. Pirms šāda priekšlikuma ierosināšanas būtu nepieciešams to izvērtēt no konkurences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 2024.gada 1.jūlijam Veselības ministrijai izvērtēt iespēju ieviest zāļu lieltirgotavu dalījumu pilna un nepilna sortimenta lieltirgotavās.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2025. gada 1. janvārim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izsaka priekšlikumu Veselības ministrijai farmaceitisko aprūpi noteikt par valsts apmaksātu veselības aprūpes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Pirms nepieciešamo normatīvo aktu izstrādes par PVN samazināšanu, nepieciešams vienoties, t.sk. ar Finanšu ministriju par PVN samazināšanu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2024. gada 1. jūlijam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23-TA-3101</w:t>
    </w:r>
    <w:r>
      <w:br/>
    </w:r>
    <w:r w:rsidR="00000000" w:rsidRPr="00000000" w:rsidDel="00000000">
      <w:rPr>
        <w:rtl w:val="0"/>
      </w:rPr>
      <w:t xml:space="preserve">07.01.2024. 19.38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23-TA-3101</w:t>
    </w:r>
    <w:r>
      <w:br/>
    </w:r>
    <w:r w:rsidR="00000000" w:rsidRPr="00000000" w:rsidDel="00000000">
      <w:rPr>
        <w:rtl w:val="0"/>
      </w:rPr>
      <w:t xml:space="preserve">07.01.2024. 19.38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Izziņa_23-TA-3101.docx</dc:title>
</cp:coreProperties>
</file>

<file path=docProps/custom.xml><?xml version="1.0" encoding="utf-8"?>
<Properties xmlns="http://schemas.openxmlformats.org/officeDocument/2006/custom-properties" xmlns:vt="http://schemas.openxmlformats.org/officeDocument/2006/docPropsVTypes"/>
</file>