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BD6C9" w14:textId="77777777" w:rsidR="008132EE" w:rsidRPr="00405D64" w:rsidRDefault="008132EE" w:rsidP="008132EE">
      <w:pPr>
        <w:pStyle w:val="Heading2"/>
        <w:rPr>
          <w:lang w:val="lv-LV"/>
        </w:rPr>
      </w:pPr>
    </w:p>
    <w:p w14:paraId="184B8004" w14:textId="77777777" w:rsidR="008132EE" w:rsidRPr="00405D64" w:rsidRDefault="008132EE" w:rsidP="008132EE">
      <w:pPr>
        <w:pStyle w:val="Heading2"/>
        <w:rPr>
          <w:sz w:val="28"/>
          <w:szCs w:val="28"/>
          <w:lang w:val="lv-LV"/>
        </w:rPr>
      </w:pPr>
      <w:r w:rsidRPr="00405D64">
        <w:rPr>
          <w:sz w:val="28"/>
          <w:szCs w:val="28"/>
          <w:lang w:val="lv-LV"/>
        </w:rPr>
        <w:t xml:space="preserve">LATVIJAS REPUBLIKAS MINISTRU KABINETA </w:t>
      </w:r>
    </w:p>
    <w:p w14:paraId="237AC644" w14:textId="77777777" w:rsidR="008132EE" w:rsidRPr="00405D64" w:rsidRDefault="008132EE" w:rsidP="008132EE">
      <w:pPr>
        <w:pStyle w:val="Heading2"/>
        <w:rPr>
          <w:sz w:val="28"/>
          <w:szCs w:val="28"/>
          <w:lang w:val="lv-LV"/>
        </w:rPr>
      </w:pPr>
      <w:r w:rsidRPr="00405D64">
        <w:rPr>
          <w:sz w:val="28"/>
          <w:szCs w:val="28"/>
          <w:lang w:val="lv-LV"/>
        </w:rPr>
        <w:t>SĒDES PROTOKOLLĒMUMS</w:t>
      </w:r>
    </w:p>
    <w:p w14:paraId="3814DAA6" w14:textId="77777777" w:rsidR="008132EE" w:rsidRPr="00405D64" w:rsidRDefault="008132EE" w:rsidP="008132EE">
      <w:pPr>
        <w:rPr>
          <w:rFonts w:ascii="Times New Roman" w:hAnsi="Times New Roman"/>
          <w:lang w:val="de-DE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3458"/>
        <w:gridCol w:w="720"/>
        <w:gridCol w:w="642"/>
        <w:gridCol w:w="3318"/>
        <w:gridCol w:w="642"/>
      </w:tblGrid>
      <w:tr w:rsidR="008132EE" w:rsidRPr="00405D64" w14:paraId="1163DA06" w14:textId="77777777" w:rsidTr="0033372F">
        <w:trPr>
          <w:cantSplit/>
        </w:trPr>
        <w:tc>
          <w:tcPr>
            <w:tcW w:w="3458" w:type="dxa"/>
          </w:tcPr>
          <w:p w14:paraId="20C046A3" w14:textId="77777777" w:rsidR="008132EE" w:rsidRPr="00405D64" w:rsidRDefault="008132EE" w:rsidP="003337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05D64">
              <w:rPr>
                <w:rFonts w:ascii="Times New Roman" w:hAnsi="Times New Roman"/>
                <w:sz w:val="28"/>
                <w:szCs w:val="28"/>
              </w:rPr>
              <w:t>Rīgā</w:t>
            </w:r>
            <w:proofErr w:type="spellEnd"/>
          </w:p>
        </w:tc>
        <w:tc>
          <w:tcPr>
            <w:tcW w:w="1362" w:type="dxa"/>
            <w:gridSpan w:val="2"/>
          </w:tcPr>
          <w:p w14:paraId="0B62AD6A" w14:textId="77777777" w:rsidR="008132EE" w:rsidRPr="00405D64" w:rsidRDefault="008132EE" w:rsidP="0033372F">
            <w:pPr>
              <w:rPr>
                <w:rFonts w:ascii="Times New Roman" w:hAnsi="Times New Roman"/>
                <w:sz w:val="28"/>
                <w:szCs w:val="28"/>
              </w:rPr>
            </w:pPr>
            <w:r w:rsidRPr="00405D64">
              <w:rPr>
                <w:rFonts w:ascii="Times New Roman" w:hAnsi="Times New Roman"/>
                <w:sz w:val="28"/>
                <w:szCs w:val="28"/>
              </w:rPr>
              <w:t>Nr.</w:t>
            </w:r>
          </w:p>
        </w:tc>
        <w:tc>
          <w:tcPr>
            <w:tcW w:w="3960" w:type="dxa"/>
            <w:gridSpan w:val="2"/>
          </w:tcPr>
          <w:p w14:paraId="63A378F2" w14:textId="77777777" w:rsidR="008132EE" w:rsidRPr="00405D64" w:rsidRDefault="008132EE" w:rsidP="0033372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05D64">
              <w:rPr>
                <w:rFonts w:ascii="Times New Roman" w:hAnsi="Times New Roman"/>
                <w:sz w:val="28"/>
                <w:szCs w:val="28"/>
              </w:rPr>
              <w:t>2021.gada ___. _______</w:t>
            </w:r>
          </w:p>
        </w:tc>
      </w:tr>
      <w:tr w:rsidR="008132EE" w:rsidRPr="00405D64" w14:paraId="299386DC" w14:textId="77777777" w:rsidTr="0033372F">
        <w:trPr>
          <w:gridAfter w:val="1"/>
          <w:wAfter w:w="642" w:type="dxa"/>
          <w:cantSplit/>
        </w:trPr>
        <w:tc>
          <w:tcPr>
            <w:tcW w:w="3458" w:type="dxa"/>
          </w:tcPr>
          <w:p w14:paraId="3EAFC031" w14:textId="77777777" w:rsidR="008132EE" w:rsidRPr="00405D64" w:rsidRDefault="008132EE" w:rsidP="0033372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14:paraId="776CF17D" w14:textId="77777777" w:rsidR="008132EE" w:rsidRPr="00405D64" w:rsidRDefault="008132EE" w:rsidP="0033372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0" w:type="dxa"/>
            <w:gridSpan w:val="2"/>
          </w:tcPr>
          <w:p w14:paraId="29793283" w14:textId="77777777" w:rsidR="008132EE" w:rsidRPr="00405D64" w:rsidRDefault="008132EE" w:rsidP="0033372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A97366" w14:textId="77777777" w:rsidR="008132EE" w:rsidRPr="00405D64" w:rsidRDefault="008132EE" w:rsidP="008132EE">
      <w:pPr>
        <w:jc w:val="center"/>
        <w:rPr>
          <w:rFonts w:ascii="Times New Roman" w:hAnsi="Times New Roman"/>
          <w:b/>
          <w:sz w:val="28"/>
          <w:szCs w:val="28"/>
        </w:rPr>
      </w:pPr>
      <w:r w:rsidRPr="00405D64">
        <w:rPr>
          <w:rFonts w:ascii="Times New Roman" w:hAnsi="Times New Roman"/>
          <w:b/>
          <w:sz w:val="28"/>
          <w:szCs w:val="28"/>
        </w:rPr>
        <w:t>.§</w:t>
      </w:r>
    </w:p>
    <w:p w14:paraId="7A484C1E" w14:textId="77777777" w:rsidR="00831A09" w:rsidRDefault="00831A09" w:rsidP="00831A09">
      <w:pPr>
        <w:widowControl/>
        <w:spacing w:after="0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</w:p>
    <w:p w14:paraId="0BEEE68A" w14:textId="77777777" w:rsidR="005C70FB" w:rsidRPr="005C70FB" w:rsidRDefault="00B744DA" w:rsidP="005C70FB">
      <w:pPr>
        <w:widowControl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  <w:r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R</w:t>
      </w:r>
      <w:r w:rsidR="00831A09" w:rsidRPr="00831A09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īkojuma </w:t>
      </w:r>
      <w:bookmarkStart w:id="0" w:name="_Hlk502671988"/>
      <w:r w:rsidR="00831A09" w:rsidRPr="00831A09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projekts </w:t>
      </w:r>
      <w:bookmarkEnd w:id="0"/>
      <w:r w:rsidR="005C70FB" w:rsidRPr="005C70FB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Par atšķirīgu dividendēs izmaksājamo valsts akciju sabiedrības </w:t>
      </w:r>
      <w:r w:rsidR="005C70FB" w:rsidRPr="005C70FB">
        <w:rPr>
          <w:rFonts w:ascii="Times New Roman" w:eastAsia="Times New Roman" w:hAnsi="Times New Roman"/>
          <w:b/>
          <w:bCs/>
          <w:sz w:val="28"/>
          <w:szCs w:val="28"/>
          <w:lang w:val="lv-LV" w:eastAsia="lv-LV"/>
        </w:rPr>
        <w:t>“</w:t>
      </w:r>
      <w:r w:rsidR="005C70FB" w:rsidRPr="005C70FB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Latvijas Valsts radio un televīzijas centrs” peļņas daļu par 2020. gadu </w:t>
      </w:r>
    </w:p>
    <w:p w14:paraId="3A3464E9" w14:textId="670F008A" w:rsidR="00831A09" w:rsidRPr="00637118" w:rsidRDefault="00831A09" w:rsidP="00831A09">
      <w:pPr>
        <w:widowControl/>
        <w:spacing w:after="0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</w:p>
    <w:p w14:paraId="071020F5" w14:textId="58E134A2" w:rsidR="00831A09" w:rsidRPr="00637118" w:rsidRDefault="00831A09" w:rsidP="00831A09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637118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TA-</w:t>
      </w:r>
      <w:r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____</w:t>
      </w:r>
    </w:p>
    <w:p w14:paraId="10CD071C" w14:textId="77777777" w:rsidR="00831A09" w:rsidRPr="00637118" w:rsidRDefault="00831A09" w:rsidP="00831A09">
      <w:pPr>
        <w:widowControl/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637118">
        <w:rPr>
          <w:rFonts w:ascii="Times New Roman" w:eastAsia="Times New Roman" w:hAnsi="Times New Roman"/>
          <w:sz w:val="28"/>
          <w:szCs w:val="20"/>
          <w:lang w:val="lv-LV" w:eastAsia="lv-LV"/>
        </w:rPr>
        <w:t>______________________________________________________</w:t>
      </w:r>
    </w:p>
    <w:p w14:paraId="2496882D" w14:textId="3AC54BFC" w:rsidR="00831A09" w:rsidRPr="00637118" w:rsidRDefault="00831A09" w:rsidP="00831A0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val="lv-LV" w:eastAsia="lv-LV"/>
        </w:rPr>
      </w:pPr>
      <w:r w:rsidRPr="00637118">
        <w:rPr>
          <w:rFonts w:ascii="Times New Roman" w:eastAsia="Times New Roman" w:hAnsi="Times New Roman"/>
          <w:sz w:val="24"/>
          <w:szCs w:val="20"/>
          <w:lang w:val="lv-LV" w:eastAsia="lv-LV"/>
        </w:rPr>
        <w:t>(</w:t>
      </w:r>
      <w:r w:rsidR="00E83872">
        <w:rPr>
          <w:rFonts w:ascii="Times New Roman" w:eastAsia="Times New Roman" w:hAnsi="Times New Roman"/>
          <w:sz w:val="24"/>
          <w:szCs w:val="20"/>
          <w:lang w:val="lv-LV" w:eastAsia="lv-LV"/>
        </w:rPr>
        <w:t>…</w:t>
      </w:r>
      <w:r w:rsidRPr="00637118">
        <w:rPr>
          <w:rFonts w:ascii="Times New Roman" w:eastAsia="Times New Roman" w:hAnsi="Times New Roman"/>
          <w:sz w:val="24"/>
          <w:szCs w:val="20"/>
          <w:lang w:val="lv-LV" w:eastAsia="lv-LV"/>
        </w:rPr>
        <w:t>)</w:t>
      </w:r>
    </w:p>
    <w:p w14:paraId="3DF2F95E" w14:textId="77777777" w:rsidR="00831A09" w:rsidRPr="00637118" w:rsidRDefault="00831A09" w:rsidP="00831A09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14:paraId="2D556EE1" w14:textId="4603DD22" w:rsidR="00831A09" w:rsidRPr="00637118" w:rsidRDefault="00831A09" w:rsidP="00931EA6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637118">
        <w:rPr>
          <w:rFonts w:ascii="Times New Roman" w:eastAsia="Times New Roman" w:hAnsi="Times New Roman"/>
          <w:sz w:val="28"/>
          <w:szCs w:val="20"/>
          <w:lang w:val="lv-LV" w:eastAsia="lv-LV"/>
        </w:rPr>
        <w:t>Pieņemt iesniegto rīkojuma projektu.</w:t>
      </w:r>
    </w:p>
    <w:p w14:paraId="418B7E83" w14:textId="06BE72FF" w:rsidR="00831A09" w:rsidRPr="00637118" w:rsidRDefault="00831A09" w:rsidP="00931EA6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637118">
        <w:rPr>
          <w:rFonts w:ascii="Times New Roman" w:eastAsia="Times New Roman" w:hAnsi="Times New Roman"/>
          <w:sz w:val="28"/>
          <w:szCs w:val="20"/>
          <w:lang w:val="lv-LV" w:eastAsia="lv-LV"/>
        </w:rPr>
        <w:t>Valsts kancelejai sagatavot rīkojuma projektu parakstīšanai.</w:t>
      </w:r>
    </w:p>
    <w:p w14:paraId="6C57C3AA" w14:textId="4A49C729" w:rsidR="003365BF" w:rsidRPr="00931EA6" w:rsidRDefault="003365BF" w:rsidP="00931EA6">
      <w:pPr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14:paraId="05E0D6E4" w14:textId="4459526D" w:rsidR="002B51B9" w:rsidRPr="00931EA6" w:rsidRDefault="002B51B9" w:rsidP="00931EA6">
      <w:pPr>
        <w:tabs>
          <w:tab w:val="left" w:pos="6237"/>
        </w:tabs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 xml:space="preserve">Ministru prezidents </w:t>
      </w:r>
      <w:r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ab/>
        <w:t>A</w:t>
      </w:r>
      <w:r w:rsidR="00931EA6">
        <w:rPr>
          <w:rFonts w:ascii="Times New Roman" w:eastAsia="Times New Roman" w:hAnsi="Times New Roman"/>
          <w:sz w:val="28"/>
          <w:szCs w:val="20"/>
          <w:lang w:val="lv-LV" w:eastAsia="lv-LV"/>
        </w:rPr>
        <w:t>.</w:t>
      </w:r>
      <w:r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>K</w:t>
      </w:r>
      <w:r w:rsidR="00931EA6">
        <w:rPr>
          <w:rFonts w:ascii="Times New Roman" w:eastAsia="Times New Roman" w:hAnsi="Times New Roman"/>
          <w:sz w:val="28"/>
          <w:szCs w:val="20"/>
          <w:lang w:val="lv-LV" w:eastAsia="lv-LV"/>
        </w:rPr>
        <w:t>. </w:t>
      </w:r>
      <w:r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>Kariņš</w:t>
      </w:r>
    </w:p>
    <w:p w14:paraId="1DA08A53" w14:textId="77777777" w:rsidR="002B51B9" w:rsidRPr="00931EA6" w:rsidRDefault="002B51B9" w:rsidP="00931EA6">
      <w:pPr>
        <w:tabs>
          <w:tab w:val="left" w:pos="6237"/>
        </w:tabs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14:paraId="32E74D0C" w14:textId="31BBF6BE" w:rsidR="002B51B9" w:rsidRPr="00931EA6" w:rsidRDefault="002B51B9" w:rsidP="00931EA6">
      <w:pPr>
        <w:tabs>
          <w:tab w:val="left" w:pos="6237"/>
        </w:tabs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>Valsts kancelejas direktors</w:t>
      </w:r>
      <w:r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ab/>
        <w:t>J</w:t>
      </w:r>
      <w:r w:rsidR="00931EA6">
        <w:rPr>
          <w:rFonts w:ascii="Times New Roman" w:eastAsia="Times New Roman" w:hAnsi="Times New Roman"/>
          <w:sz w:val="28"/>
          <w:szCs w:val="20"/>
          <w:lang w:val="lv-LV" w:eastAsia="lv-LV"/>
        </w:rPr>
        <w:t>. </w:t>
      </w:r>
      <w:proofErr w:type="spellStart"/>
      <w:r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>Citskovskis</w:t>
      </w:r>
      <w:proofErr w:type="spellEnd"/>
    </w:p>
    <w:p w14:paraId="41FABB77" w14:textId="77777777" w:rsidR="00931EA6" w:rsidRDefault="00931EA6" w:rsidP="00931EA6">
      <w:pPr>
        <w:tabs>
          <w:tab w:val="left" w:pos="6237"/>
        </w:tabs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14:paraId="492C0876" w14:textId="12F59405" w:rsidR="002B51B9" w:rsidRPr="00931EA6" w:rsidRDefault="00931EA6" w:rsidP="00931EA6">
      <w:pPr>
        <w:tabs>
          <w:tab w:val="left" w:pos="6237"/>
        </w:tabs>
        <w:ind w:firstLine="567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>
        <w:rPr>
          <w:rFonts w:ascii="Times New Roman" w:eastAsia="Times New Roman" w:hAnsi="Times New Roman"/>
          <w:sz w:val="28"/>
          <w:szCs w:val="20"/>
          <w:lang w:val="lv-LV" w:eastAsia="lv-LV"/>
        </w:rPr>
        <w:t>Satiksmes</w:t>
      </w:r>
      <w:r w:rsidR="002B51B9"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 xml:space="preserve"> ministrs</w:t>
      </w:r>
      <w:r w:rsidR="002B51B9" w:rsidRPr="00931EA6">
        <w:rPr>
          <w:rFonts w:ascii="Times New Roman" w:eastAsia="Times New Roman" w:hAnsi="Times New Roman"/>
          <w:sz w:val="28"/>
          <w:szCs w:val="20"/>
          <w:lang w:val="lv-LV" w:eastAsia="lv-LV"/>
        </w:rPr>
        <w:tab/>
      </w:r>
      <w:r>
        <w:rPr>
          <w:rFonts w:ascii="Times New Roman" w:eastAsia="Times New Roman" w:hAnsi="Times New Roman"/>
          <w:sz w:val="28"/>
          <w:szCs w:val="20"/>
          <w:lang w:val="lv-LV" w:eastAsia="lv-LV"/>
        </w:rPr>
        <w:t>T. </w:t>
      </w:r>
      <w:proofErr w:type="spellStart"/>
      <w:r>
        <w:rPr>
          <w:rFonts w:ascii="Times New Roman" w:eastAsia="Times New Roman" w:hAnsi="Times New Roman"/>
          <w:sz w:val="28"/>
          <w:szCs w:val="20"/>
          <w:lang w:val="lv-LV" w:eastAsia="lv-LV"/>
        </w:rPr>
        <w:t>Linkaits</w:t>
      </w:r>
      <w:proofErr w:type="spellEnd"/>
    </w:p>
    <w:p w14:paraId="0B6A3E33" w14:textId="77777777" w:rsidR="002B51B9" w:rsidRPr="00831A09" w:rsidRDefault="002B51B9">
      <w:pPr>
        <w:rPr>
          <w:lang w:val="lv-LV"/>
        </w:rPr>
      </w:pPr>
    </w:p>
    <w:sectPr w:rsidR="002B51B9" w:rsidRPr="00831A09" w:rsidSect="00831A09">
      <w:pgSz w:w="11906" w:h="16838" w:code="9"/>
      <w:pgMar w:top="1134" w:right="1134" w:bottom="170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A09"/>
    <w:rsid w:val="00142B10"/>
    <w:rsid w:val="002B51B9"/>
    <w:rsid w:val="003365BF"/>
    <w:rsid w:val="003C3386"/>
    <w:rsid w:val="00405D64"/>
    <w:rsid w:val="00413931"/>
    <w:rsid w:val="005C70FB"/>
    <w:rsid w:val="008007FB"/>
    <w:rsid w:val="008132EE"/>
    <w:rsid w:val="00831A09"/>
    <w:rsid w:val="00883F4E"/>
    <w:rsid w:val="00931EA6"/>
    <w:rsid w:val="00945805"/>
    <w:rsid w:val="00B744DA"/>
    <w:rsid w:val="00D527D5"/>
    <w:rsid w:val="00E8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83A76"/>
  <w15:chartTrackingRefBased/>
  <w15:docId w15:val="{2C360EA4-7078-4751-9849-35AB8593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qFormat/>
    <w:rsid w:val="008132EE"/>
    <w:pPr>
      <w:keepNext/>
      <w:widowControl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0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32E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0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10" ma:contentTypeDescription="Create a new document." ma:contentTypeScope="" ma:versionID="0926fa4b318d3398af9f10340303a533">
  <xsd:schema xmlns:xsd="http://www.w3.org/2001/XMLSchema" xmlns:xs="http://www.w3.org/2001/XMLSchema" xmlns:p="http://schemas.microsoft.com/office/2006/metadata/properties" xmlns:ns2="fcaf3003-4bd2-4d79-87b7-e9b54ca337c9" targetNamespace="http://schemas.microsoft.com/office/2006/metadata/properties" ma:root="true" ma:fieldsID="ffc9ad62613c4d82f8009fc83b9a279b" ns2:_="">
    <xsd:import namespace="fcaf3003-4bd2-4d79-87b7-e9b54ca33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D2C912-2609-40E4-AA64-CFEA85C16BB9}">
  <ds:schemaRefs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fcaf3003-4bd2-4d79-87b7-e9b54ca337c9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CE8520F-E06E-4EC6-B902-101B6EE033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03D4F-4D2B-4AE8-8D29-CCDAB7A622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 projekts “Par valstij dividendēs izmaksājamo valsts akciju sabiedrības “Latvijas autoceļu uzturētājs” peļņas daļu par 2020.gadu”</vt:lpstr>
    </vt:vector>
  </TitlesOfParts>
  <Company>Satiksmes ministrija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</dc:title>
  <dc:subject>Protokollēmums</dc:subject>
  <dc:creator/>
  <cp:keywords/>
  <dc:description>irisa.kalnina@sam.gov.lv
67028233</dc:description>
  <cp:lastModifiedBy>Īrisa Kalniņa</cp:lastModifiedBy>
  <cp:revision>17</cp:revision>
  <dcterms:created xsi:type="dcterms:W3CDTF">2021-09-15T09:07:00Z</dcterms:created>
  <dcterms:modified xsi:type="dcterms:W3CDTF">2021-09-30T05:33:00Z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0x010100B1986CC7A99B184D88D9905B97C66A9C</vt:lpwstr>
  </property>
</Properties>
</file>