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FD6365D" w14:textId="77777777" w:rsidR="00387445" w:rsidRPr="00093F25" w:rsidRDefault="00387445" w:rsidP="00387445">
      <w:pPr>
        <w:jc w:val="center"/>
        <w:rPr>
          <w:lang w:val="lv-LV"/>
        </w:rPr>
      </w:pPr>
      <w:r w:rsidRPr="00093F25">
        <w:rPr>
          <w:lang w:val="lv-LV"/>
        </w:rPr>
        <w:t>Ventspilī</w:t>
      </w:r>
    </w:p>
    <w:p w14:paraId="07F08F6A" w14:textId="77777777" w:rsidR="00387445" w:rsidRPr="00093F25" w:rsidRDefault="00387445" w:rsidP="00387445">
      <w:pPr>
        <w:jc w:val="center"/>
        <w:rPr>
          <w:lang w:val="lv-LV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1417"/>
        <w:gridCol w:w="3548"/>
      </w:tblGrid>
      <w:tr w:rsidR="00387445" w:rsidRPr="00093F25" w14:paraId="2A9C35AD" w14:textId="77777777" w:rsidTr="000D6EA3">
        <w:trPr>
          <w:trHeight w:val="1401"/>
        </w:trPr>
        <w:tc>
          <w:tcPr>
            <w:tcW w:w="4678" w:type="dxa"/>
          </w:tcPr>
          <w:p w14:paraId="32BA9247" w14:textId="77777777" w:rsidR="00387445" w:rsidRPr="00093F25" w:rsidRDefault="00387445" w:rsidP="005D3539">
            <w:pPr>
              <w:rPr>
                <w:lang w:val="lv-LV"/>
              </w:rPr>
            </w:pPr>
            <w:r w:rsidRPr="00093F25">
              <w:rPr>
                <w:lang w:val="lv-LV"/>
              </w:rPr>
              <w:t xml:space="preserve">Datums skatāms dokumenta </w:t>
            </w:r>
          </w:p>
          <w:p w14:paraId="3A8A6D2F" w14:textId="77777777" w:rsidR="00387445" w:rsidRPr="00093F25" w:rsidRDefault="00387445" w:rsidP="005D3539">
            <w:pPr>
              <w:rPr>
                <w:lang w:val="lv-LV"/>
              </w:rPr>
            </w:pPr>
            <w:r w:rsidRPr="00093F25">
              <w:rPr>
                <w:lang w:val="lv-LV"/>
              </w:rPr>
              <w:t>paraksta laika zīmogā</w:t>
            </w:r>
          </w:p>
          <w:p w14:paraId="6B8B712C" w14:textId="2CC2B39C" w:rsidR="00387445" w:rsidRPr="00093F25" w:rsidRDefault="00387445" w:rsidP="005D3539">
            <w:pPr>
              <w:jc w:val="both"/>
              <w:rPr>
                <w:color w:val="000000" w:themeColor="text1"/>
                <w:lang w:val="lv-LV"/>
              </w:rPr>
            </w:pPr>
            <w:r w:rsidRPr="00093F25">
              <w:rPr>
                <w:lang w:val="lv-LV"/>
              </w:rPr>
              <w:t xml:space="preserve">Nr. </w:t>
            </w:r>
            <w:r w:rsidR="001F4240">
              <w:rPr>
                <w:lang w:val="lv-LV"/>
              </w:rPr>
              <w:t>1-108/2972-1</w:t>
            </w:r>
          </w:p>
          <w:p w14:paraId="0B23DA31" w14:textId="77777777" w:rsidR="00387445" w:rsidRPr="00093F25" w:rsidRDefault="00387445" w:rsidP="005D3539">
            <w:pPr>
              <w:rPr>
                <w:lang w:val="lv-LV"/>
              </w:rPr>
            </w:pPr>
          </w:p>
          <w:p w14:paraId="79763EB2" w14:textId="77777777" w:rsidR="00387445" w:rsidRPr="00093F25" w:rsidRDefault="00387445" w:rsidP="005D3539">
            <w:pPr>
              <w:rPr>
                <w:lang w:val="lv-LV"/>
              </w:rPr>
            </w:pPr>
          </w:p>
        </w:tc>
        <w:tc>
          <w:tcPr>
            <w:tcW w:w="1418" w:type="dxa"/>
          </w:tcPr>
          <w:p w14:paraId="48503C02" w14:textId="77777777" w:rsidR="00387445" w:rsidRPr="00093F25" w:rsidRDefault="00387445" w:rsidP="005D3539">
            <w:pPr>
              <w:ind w:right="8"/>
              <w:rPr>
                <w:color w:val="BFBFBF" w:themeColor="background1" w:themeShade="BF"/>
                <w:lang w:val="lv-LV"/>
              </w:rPr>
            </w:pPr>
          </w:p>
        </w:tc>
        <w:tc>
          <w:tcPr>
            <w:tcW w:w="3543" w:type="dxa"/>
          </w:tcPr>
          <w:p w14:paraId="4F469D61" w14:textId="6310621C" w:rsidR="00AE719C" w:rsidRDefault="00AE719C" w:rsidP="005D3539">
            <w:pPr>
              <w:ind w:left="1276" w:right="8" w:hanging="1418"/>
              <w:jc w:val="right"/>
              <w:rPr>
                <w:b/>
                <w:lang w:val="lv-LV"/>
              </w:rPr>
            </w:pPr>
            <w:r>
              <w:rPr>
                <w:b/>
                <w:lang w:val="lv-LV"/>
              </w:rPr>
              <w:t>Latvijas Pašvaldību savienībai</w:t>
            </w:r>
          </w:p>
          <w:p w14:paraId="33A30413" w14:textId="56DF44D8" w:rsidR="001F4240" w:rsidRDefault="001F4240" w:rsidP="005D3539">
            <w:pPr>
              <w:ind w:left="1276" w:right="8" w:hanging="1418"/>
              <w:jc w:val="right"/>
            </w:pPr>
            <w:proofErr w:type="spellStart"/>
            <w:r>
              <w:t>Paziņošanai</w:t>
            </w:r>
            <w:proofErr w:type="spellEnd"/>
            <w:r>
              <w:t xml:space="preserve"> e-</w:t>
            </w:r>
            <w:proofErr w:type="spellStart"/>
            <w:r>
              <w:t>adresē</w:t>
            </w:r>
            <w:proofErr w:type="spellEnd"/>
          </w:p>
          <w:p w14:paraId="2BD04937" w14:textId="77777777" w:rsidR="00DE1882" w:rsidRDefault="00C8662C" w:rsidP="005D3539">
            <w:pPr>
              <w:ind w:left="1276" w:right="8" w:hanging="1418"/>
              <w:jc w:val="right"/>
              <w:rPr>
                <w:rStyle w:val="Hyperlink"/>
              </w:rPr>
            </w:pPr>
            <w:r>
              <w:t>e-past</w:t>
            </w:r>
            <w:r w:rsidR="001F4240">
              <w:t xml:space="preserve">s: </w:t>
            </w:r>
            <w:hyperlink r:id="rId8" w:history="1">
              <w:r w:rsidR="001F4240" w:rsidRPr="00B673D3">
                <w:rPr>
                  <w:rStyle w:val="Hyperlink"/>
                </w:rPr>
                <w:t>kristine.kinca@lps.lv</w:t>
              </w:r>
            </w:hyperlink>
          </w:p>
          <w:p w14:paraId="3F74F93E" w14:textId="7AD916B5" w:rsidR="00C8662C" w:rsidRDefault="00DE1882" w:rsidP="005D3539">
            <w:pPr>
              <w:ind w:left="1276" w:right="8" w:hanging="1418"/>
              <w:jc w:val="right"/>
            </w:pPr>
            <w:r>
              <w:rPr>
                <w:rStyle w:val="Hyperlink"/>
              </w:rPr>
              <w:t>sanita.skiltere@lps.lv</w:t>
            </w:r>
            <w:r w:rsidR="001F4240">
              <w:t xml:space="preserve"> </w:t>
            </w:r>
            <w:r w:rsidR="00C8662C">
              <w:t xml:space="preserve"> </w:t>
            </w:r>
          </w:p>
          <w:p w14:paraId="2B4D76EC" w14:textId="77777777" w:rsidR="00E40AA8" w:rsidRPr="00E40AA8" w:rsidRDefault="00E40AA8" w:rsidP="00E40AA8">
            <w:pPr>
              <w:ind w:left="1276" w:right="8" w:hanging="1418"/>
              <w:jc w:val="right"/>
            </w:pPr>
          </w:p>
          <w:p w14:paraId="2D36CE7C" w14:textId="77777777" w:rsidR="00387445" w:rsidRPr="00093F25" w:rsidRDefault="00387445" w:rsidP="005D3539">
            <w:pPr>
              <w:ind w:left="1276" w:right="8" w:hanging="1418"/>
              <w:jc w:val="right"/>
              <w:rPr>
                <w:lang w:val="lv-LV"/>
              </w:rPr>
            </w:pPr>
          </w:p>
        </w:tc>
      </w:tr>
    </w:tbl>
    <w:p w14:paraId="4CBC9701" w14:textId="38C15BFA" w:rsidR="00AE719C" w:rsidRDefault="00387445" w:rsidP="002E1CBA">
      <w:pPr>
        <w:rPr>
          <w:lang w:val="lv-LV"/>
        </w:rPr>
      </w:pPr>
      <w:r w:rsidRPr="00093F25">
        <w:rPr>
          <w:lang w:val="lv-LV"/>
        </w:rPr>
        <w:t xml:space="preserve">Par </w:t>
      </w:r>
      <w:r w:rsidR="00AE719C">
        <w:rPr>
          <w:lang w:val="lv-LV"/>
        </w:rPr>
        <w:t>informācijas un aprēķinu iesniegšanu</w:t>
      </w:r>
    </w:p>
    <w:p w14:paraId="0BE9424E" w14:textId="743B3B3C" w:rsidR="00387445" w:rsidRPr="00093F25" w:rsidRDefault="00387445" w:rsidP="00387445">
      <w:pPr>
        <w:spacing w:after="120"/>
        <w:jc w:val="both"/>
        <w:rPr>
          <w:lang w:val="lv-LV"/>
        </w:rPr>
      </w:pPr>
    </w:p>
    <w:p w14:paraId="3FAFB5A5" w14:textId="77777777" w:rsidR="00421E38" w:rsidRDefault="00AE719C" w:rsidP="00387445">
      <w:pPr>
        <w:spacing w:after="120"/>
        <w:ind w:firstLine="720"/>
        <w:jc w:val="both"/>
        <w:rPr>
          <w:lang w:val="lv-LV"/>
        </w:rPr>
      </w:pPr>
      <w:r>
        <w:rPr>
          <w:lang w:val="lv-LV"/>
        </w:rPr>
        <w:t>Ventspils pilsētas dome</w:t>
      </w:r>
      <w:r w:rsidR="00421E38">
        <w:rPr>
          <w:lang w:val="lv-LV"/>
        </w:rPr>
        <w:t xml:space="preserve"> ir izskatījusi L</w:t>
      </w:r>
      <w:r>
        <w:rPr>
          <w:lang w:val="lv-LV"/>
        </w:rPr>
        <w:t>atvijas Pašvaldību savienības (turpmāk – LPS) 2021.gada 8.jūnij</w:t>
      </w:r>
      <w:r w:rsidR="00A34F4C">
        <w:rPr>
          <w:lang w:val="lv-LV"/>
        </w:rPr>
        <w:t>a e-pastu (reģistrēts Domes Vispārējā nodaļa 08.06.2021. ar Nr.1-108/2972)</w:t>
      </w:r>
      <w:r w:rsidR="00276919">
        <w:rPr>
          <w:lang w:val="lv-LV"/>
        </w:rPr>
        <w:t xml:space="preserve">, </w:t>
      </w:r>
      <w:r w:rsidR="00421E38">
        <w:rPr>
          <w:lang w:val="lv-LV"/>
        </w:rPr>
        <w:t xml:space="preserve">kur saistībā ar </w:t>
      </w:r>
      <w:r w:rsidR="00421E38" w:rsidRPr="00A25E7A">
        <w:rPr>
          <w:lang w:val="lv-LV"/>
        </w:rPr>
        <w:t>SIA</w:t>
      </w:r>
      <w:r w:rsidR="00421E38">
        <w:rPr>
          <w:lang w:val="lv-LV"/>
        </w:rPr>
        <w:t> </w:t>
      </w:r>
      <w:r w:rsidR="00421E38" w:rsidRPr="00A25E7A">
        <w:rPr>
          <w:lang w:val="lv-LV"/>
        </w:rPr>
        <w:t>“</w:t>
      </w:r>
      <w:proofErr w:type="spellStart"/>
      <w:r w:rsidR="00421E38" w:rsidRPr="00A25E7A">
        <w:rPr>
          <w:lang w:val="lv-LV"/>
        </w:rPr>
        <w:t>LatRosTrans</w:t>
      </w:r>
      <w:proofErr w:type="spellEnd"/>
      <w:r w:rsidR="00421E38" w:rsidRPr="00A25E7A">
        <w:rPr>
          <w:lang w:val="lv-LV"/>
        </w:rPr>
        <w:t>”</w:t>
      </w:r>
      <w:r w:rsidR="00421E38">
        <w:rPr>
          <w:lang w:val="lv-LV"/>
        </w:rPr>
        <w:t xml:space="preserve"> nekustamo īpašumu (inženierbūvju) kadastrālo vērtību izmaiņām 2012.-2015.gados un tiesu nolēmumiem šajā jautājumā (</w:t>
      </w:r>
      <w:r w:rsidR="00421E38" w:rsidRPr="00AE719C">
        <w:rPr>
          <w:lang w:val="lv-LV"/>
        </w:rPr>
        <w:t>Administratīvās apgabaltiesas 2021.gada 3.februāra Spriedum</w:t>
      </w:r>
      <w:r w:rsidR="00421E38">
        <w:rPr>
          <w:lang w:val="lv-LV"/>
        </w:rPr>
        <w:t>u</w:t>
      </w:r>
      <w:r w:rsidR="00421E38" w:rsidRPr="00AE719C">
        <w:rPr>
          <w:lang w:val="lv-LV"/>
        </w:rPr>
        <w:t xml:space="preserve"> lietā Nr. A420206716 (lietas arhīva Nr.:AA43-0085-21/2)</w:t>
      </w:r>
      <w:r w:rsidR="00421E38">
        <w:rPr>
          <w:lang w:val="lv-LV"/>
        </w:rPr>
        <w:t xml:space="preserve"> (turpmāk – Spriedums) informēts, ka pašvaldībām izveidojušās nekustamā īpašuma nodokļa parāda palielinājuma summas, kuru piemērošanu nosaka likums “Par nodokļiem un nodevām”, varētu tikt kompensētas no valsts budžeta līdzekļiem. </w:t>
      </w:r>
    </w:p>
    <w:p w14:paraId="28F7BF21" w14:textId="2E91AD7A" w:rsidR="00421E38" w:rsidRPr="008733BB" w:rsidRDefault="00421E38" w:rsidP="00421E38">
      <w:pPr>
        <w:spacing w:after="120"/>
        <w:ind w:firstLine="720"/>
        <w:jc w:val="both"/>
        <w:rPr>
          <w:lang w:val="lv-LV"/>
        </w:rPr>
      </w:pPr>
      <w:r w:rsidRPr="008733BB">
        <w:rPr>
          <w:lang w:val="lv-LV"/>
        </w:rPr>
        <w:t>Ventspils pilsētas pašvaldība saistībā ar Sprieduma izpildi 2021.gada 21.aprīlī ir veikusi naudas līdzekļu pārskaitījumu SIA “</w:t>
      </w:r>
      <w:proofErr w:type="spellStart"/>
      <w:r w:rsidRPr="008733BB">
        <w:rPr>
          <w:lang w:val="lv-LV"/>
        </w:rPr>
        <w:t>LatRosTrans</w:t>
      </w:r>
      <w:proofErr w:type="spellEnd"/>
      <w:r w:rsidRPr="008733BB">
        <w:rPr>
          <w:lang w:val="lv-LV"/>
        </w:rPr>
        <w:t>” :</w:t>
      </w:r>
    </w:p>
    <w:p w14:paraId="436C2A7B" w14:textId="64A23BE4" w:rsidR="00421E38" w:rsidRPr="008733BB" w:rsidRDefault="00421E38" w:rsidP="00136C98">
      <w:pPr>
        <w:pStyle w:val="ListParagraph"/>
        <w:numPr>
          <w:ilvl w:val="0"/>
          <w:numId w:val="8"/>
        </w:numPr>
        <w:spacing w:after="120"/>
        <w:jc w:val="both"/>
        <w:rPr>
          <w:lang w:val="lv-LV"/>
        </w:rPr>
      </w:pPr>
      <w:r w:rsidRPr="008733BB">
        <w:rPr>
          <w:lang w:val="lv-LV"/>
        </w:rPr>
        <w:t>3</w:t>
      </w:r>
      <w:r w:rsidR="008733BB">
        <w:rPr>
          <w:lang w:val="lv-LV"/>
        </w:rPr>
        <w:t> </w:t>
      </w:r>
      <w:r w:rsidRPr="008733BB">
        <w:rPr>
          <w:lang w:val="lv-LV"/>
        </w:rPr>
        <w:t xml:space="preserve">489,44 EUR </w:t>
      </w:r>
      <w:r w:rsidR="00136C98" w:rsidRPr="008733BB">
        <w:rPr>
          <w:lang w:val="lv-LV"/>
        </w:rPr>
        <w:t>(</w:t>
      </w:r>
      <w:r w:rsidR="00DB0FF4" w:rsidRPr="008733BB">
        <w:rPr>
          <w:lang w:val="lv-LV"/>
        </w:rPr>
        <w:t xml:space="preserve">maksājuma uzdevums </w:t>
      </w:r>
      <w:r w:rsidR="00136C98" w:rsidRPr="008733BB">
        <w:rPr>
          <w:lang w:val="lv-LV"/>
        </w:rPr>
        <w:t>1.pielikum</w:t>
      </w:r>
      <w:r w:rsidR="00DB0FF4" w:rsidRPr="008733BB">
        <w:rPr>
          <w:lang w:val="lv-LV"/>
        </w:rPr>
        <w:t>ā</w:t>
      </w:r>
      <w:r w:rsidR="00136C98" w:rsidRPr="008733BB">
        <w:rPr>
          <w:lang w:val="lv-LV"/>
        </w:rPr>
        <w:t>) p</w:t>
      </w:r>
      <w:r w:rsidRPr="008733BB">
        <w:rPr>
          <w:lang w:val="lv-LV"/>
        </w:rPr>
        <w:t>ārmaksātais nekustamā īpašuma nodoklis par 2013., 2014. un 2015.gadu par inženierbūvēm ar kadastra apzīmējumiem 2700 030 0128 002 un 2700 030 0128 00</w:t>
      </w:r>
      <w:r w:rsidR="00136C98" w:rsidRPr="008733BB">
        <w:rPr>
          <w:lang w:val="lv-LV"/>
        </w:rPr>
        <w:t>5</w:t>
      </w:r>
      <w:r w:rsidRPr="008733BB">
        <w:rPr>
          <w:lang w:val="lv-LV"/>
        </w:rPr>
        <w:t>;</w:t>
      </w:r>
    </w:p>
    <w:p w14:paraId="27A69431" w14:textId="3EE09037" w:rsidR="00421E38" w:rsidRPr="008733BB" w:rsidRDefault="00421E38" w:rsidP="00421E38">
      <w:pPr>
        <w:pStyle w:val="ListParagraph"/>
        <w:numPr>
          <w:ilvl w:val="0"/>
          <w:numId w:val="8"/>
        </w:numPr>
        <w:spacing w:after="120"/>
        <w:jc w:val="both"/>
        <w:rPr>
          <w:lang w:val="lv-LV"/>
        </w:rPr>
      </w:pPr>
      <w:r w:rsidRPr="008733BB">
        <w:rPr>
          <w:lang w:val="lv-LV"/>
        </w:rPr>
        <w:t>1</w:t>
      </w:r>
      <w:r w:rsidR="008733BB">
        <w:rPr>
          <w:lang w:val="lv-LV"/>
        </w:rPr>
        <w:t> </w:t>
      </w:r>
      <w:r w:rsidRPr="008733BB">
        <w:rPr>
          <w:lang w:val="lv-LV"/>
        </w:rPr>
        <w:t xml:space="preserve">995,96 EUR </w:t>
      </w:r>
      <w:r w:rsidR="00136C98" w:rsidRPr="008733BB">
        <w:rPr>
          <w:lang w:val="lv-LV"/>
        </w:rPr>
        <w:t>(</w:t>
      </w:r>
      <w:r w:rsidR="00DB0FF4" w:rsidRPr="008733BB">
        <w:rPr>
          <w:lang w:val="lv-LV"/>
        </w:rPr>
        <w:t xml:space="preserve">maksājuma uzdevums </w:t>
      </w:r>
      <w:r w:rsidR="00136C98" w:rsidRPr="008733BB">
        <w:rPr>
          <w:lang w:val="lv-LV"/>
        </w:rPr>
        <w:t>2.pielikum</w:t>
      </w:r>
      <w:r w:rsidR="00DB0FF4" w:rsidRPr="008733BB">
        <w:rPr>
          <w:lang w:val="lv-LV"/>
        </w:rPr>
        <w:t>ā</w:t>
      </w:r>
      <w:r w:rsidR="00136C98" w:rsidRPr="008733BB">
        <w:rPr>
          <w:lang w:val="lv-LV"/>
        </w:rPr>
        <w:t xml:space="preserve">) 1.punktā minētās </w:t>
      </w:r>
      <w:r w:rsidRPr="008733BB">
        <w:rPr>
          <w:lang w:val="lv-LV"/>
        </w:rPr>
        <w:t xml:space="preserve">pārmaksātās nekustamā īpašuma nodokļa summas palielinājums un nokavējuma nauda, kuras apmērs aprēķināts atbilstoši </w:t>
      </w:r>
      <w:r w:rsidR="00136C98" w:rsidRPr="008733BB">
        <w:rPr>
          <w:lang w:val="lv-LV"/>
        </w:rPr>
        <w:t xml:space="preserve">Ventspils pilsētas domei iesniegtajam </w:t>
      </w:r>
      <w:r w:rsidRPr="008733BB">
        <w:rPr>
          <w:lang w:val="lv-LV"/>
        </w:rPr>
        <w:t>2021.gada 6.aprī</w:t>
      </w:r>
      <w:r w:rsidR="00136C98" w:rsidRPr="008733BB">
        <w:rPr>
          <w:lang w:val="lv-LV"/>
        </w:rPr>
        <w:t>ļa</w:t>
      </w:r>
      <w:r w:rsidRPr="008733BB">
        <w:rPr>
          <w:lang w:val="lv-LV"/>
        </w:rPr>
        <w:t xml:space="preserve"> SIA “</w:t>
      </w:r>
      <w:proofErr w:type="spellStart"/>
      <w:r w:rsidRPr="008733BB">
        <w:rPr>
          <w:lang w:val="lv-LV"/>
        </w:rPr>
        <w:t>LatRosTrans</w:t>
      </w:r>
      <w:proofErr w:type="spellEnd"/>
      <w:r w:rsidRPr="008733BB">
        <w:rPr>
          <w:lang w:val="lv-LV"/>
        </w:rPr>
        <w:t>” iesniegumam par pārmaksātā nekustamā īpašuma nodokļa un nokavējuma naudas atmaksu.</w:t>
      </w:r>
    </w:p>
    <w:p w14:paraId="36113250" w14:textId="64C191E9" w:rsidR="00AE719C" w:rsidRPr="00093F25" w:rsidRDefault="00786B5F" w:rsidP="00136C98">
      <w:pPr>
        <w:spacing w:after="120"/>
        <w:ind w:firstLine="360"/>
        <w:jc w:val="both"/>
        <w:rPr>
          <w:lang w:val="lv-LV"/>
        </w:rPr>
      </w:pPr>
      <w:r>
        <w:rPr>
          <w:lang w:val="lv-LV"/>
        </w:rPr>
        <w:t xml:space="preserve">Ņemot vērā </w:t>
      </w:r>
      <w:r w:rsidR="00276919">
        <w:rPr>
          <w:lang w:val="lv-LV"/>
        </w:rPr>
        <w:t>Jūsu e-past</w:t>
      </w:r>
      <w:r w:rsidR="00136C98">
        <w:rPr>
          <w:lang w:val="lv-LV"/>
        </w:rPr>
        <w:t xml:space="preserve">am pievienoto Finanšu ministrijas skaidrojumu </w:t>
      </w:r>
      <w:r w:rsidR="00DE1882">
        <w:rPr>
          <w:lang w:val="lv-LV"/>
        </w:rPr>
        <w:t xml:space="preserve">par </w:t>
      </w:r>
      <w:r w:rsidR="00136C98">
        <w:rPr>
          <w:lang w:val="lv-LV"/>
        </w:rPr>
        <w:t xml:space="preserve">Sprieduma sakarā piemērojamām nokavējuma naudām </w:t>
      </w:r>
      <w:bookmarkStart w:id="0" w:name="_Hlk74137998"/>
      <w:r w:rsidR="00DE1882">
        <w:rPr>
          <w:lang w:val="lv-LV"/>
        </w:rPr>
        <w:t xml:space="preserve">atbilstoši </w:t>
      </w:r>
      <w:r w:rsidR="00136C98">
        <w:rPr>
          <w:lang w:val="lv-LV"/>
        </w:rPr>
        <w:t>likumam “Par nodokļiem un nodevām”</w:t>
      </w:r>
      <w:bookmarkEnd w:id="0"/>
      <w:r w:rsidR="00136C98">
        <w:rPr>
          <w:lang w:val="lv-LV"/>
        </w:rPr>
        <w:t xml:space="preserve">, </w:t>
      </w:r>
      <w:r w:rsidR="001F4240">
        <w:rPr>
          <w:lang w:val="lv-LV"/>
        </w:rPr>
        <w:t xml:space="preserve">nosūtam </w:t>
      </w:r>
      <w:r w:rsidR="001F4240" w:rsidRPr="001F4240">
        <w:rPr>
          <w:u w:val="single"/>
          <w:lang w:val="lv-LV"/>
        </w:rPr>
        <w:t>precizēto</w:t>
      </w:r>
      <w:r w:rsidR="001F4240">
        <w:rPr>
          <w:lang w:val="lv-LV"/>
        </w:rPr>
        <w:t xml:space="preserve"> </w:t>
      </w:r>
      <w:r w:rsidR="00136C98">
        <w:rPr>
          <w:lang w:val="lv-LV"/>
        </w:rPr>
        <w:t xml:space="preserve">nokavējuma naudas aprēķinu </w:t>
      </w:r>
      <w:r w:rsidR="00DE1882">
        <w:rPr>
          <w:lang w:val="lv-LV"/>
        </w:rPr>
        <w:t>(</w:t>
      </w:r>
      <w:r w:rsidR="00DE1882" w:rsidRPr="001F4240">
        <w:rPr>
          <w:b/>
          <w:bCs/>
          <w:lang w:val="lv-LV"/>
        </w:rPr>
        <w:t>3.pielikums</w:t>
      </w:r>
      <w:r w:rsidR="00DE1882">
        <w:rPr>
          <w:lang w:val="lv-LV"/>
        </w:rPr>
        <w:t>)</w:t>
      </w:r>
      <w:r w:rsidR="00136C98">
        <w:rPr>
          <w:lang w:val="lv-LV"/>
        </w:rPr>
        <w:t xml:space="preserve">, saskaņā ar ko </w:t>
      </w:r>
      <w:r w:rsidR="001F4240">
        <w:rPr>
          <w:lang w:val="lv-LV"/>
        </w:rPr>
        <w:t xml:space="preserve">kopējais </w:t>
      </w:r>
      <w:r w:rsidR="00136C98">
        <w:rPr>
          <w:lang w:val="lv-LV"/>
        </w:rPr>
        <w:t>nekustamā īpašuma nodokļa pārmaksas palielinājum</w:t>
      </w:r>
      <w:r w:rsidR="00DB0FF4">
        <w:rPr>
          <w:lang w:val="lv-LV"/>
        </w:rPr>
        <w:t>s</w:t>
      </w:r>
      <w:r w:rsidR="00136C98">
        <w:rPr>
          <w:lang w:val="lv-LV"/>
        </w:rPr>
        <w:t xml:space="preserve"> veido </w:t>
      </w:r>
      <w:r w:rsidR="00DB0FF4" w:rsidRPr="001F4240">
        <w:rPr>
          <w:b/>
          <w:bCs/>
          <w:lang w:val="lv-LV"/>
        </w:rPr>
        <w:t>2 13</w:t>
      </w:r>
      <w:r w:rsidR="00DE1882">
        <w:rPr>
          <w:b/>
          <w:bCs/>
          <w:lang w:val="lv-LV"/>
        </w:rPr>
        <w:t>4</w:t>
      </w:r>
      <w:r w:rsidR="00DB0FF4" w:rsidRPr="001F4240">
        <w:rPr>
          <w:b/>
          <w:bCs/>
          <w:lang w:val="lv-LV"/>
        </w:rPr>
        <w:t>,</w:t>
      </w:r>
      <w:r w:rsidR="00DE1882">
        <w:rPr>
          <w:b/>
          <w:bCs/>
          <w:lang w:val="lv-LV"/>
        </w:rPr>
        <w:t>56</w:t>
      </w:r>
      <w:r w:rsidR="00DB0FF4" w:rsidRPr="001F4240">
        <w:rPr>
          <w:b/>
          <w:bCs/>
          <w:lang w:val="lv-LV"/>
        </w:rPr>
        <w:t> EUR</w:t>
      </w:r>
      <w:r w:rsidR="00DB0FF4">
        <w:rPr>
          <w:lang w:val="lv-LV"/>
        </w:rPr>
        <w:t>.</w:t>
      </w:r>
      <w:r w:rsidR="008733BB">
        <w:rPr>
          <w:lang w:val="lv-LV"/>
        </w:rPr>
        <w:t xml:space="preserve"> Aicinām izmaksu kompensācijas apkopojumā iekļaut precizēto nokavējuma naudas aprēķinu. Pašvaldība veiks papildus maksājumu </w:t>
      </w:r>
      <w:r w:rsidR="008733BB" w:rsidRPr="00A25E7A">
        <w:rPr>
          <w:lang w:val="lv-LV"/>
        </w:rPr>
        <w:t>SIA</w:t>
      </w:r>
      <w:r w:rsidR="008733BB">
        <w:rPr>
          <w:lang w:val="lv-LV"/>
        </w:rPr>
        <w:t> </w:t>
      </w:r>
      <w:r w:rsidR="008733BB" w:rsidRPr="00A25E7A">
        <w:rPr>
          <w:lang w:val="lv-LV"/>
        </w:rPr>
        <w:t>“</w:t>
      </w:r>
      <w:proofErr w:type="spellStart"/>
      <w:r w:rsidR="008733BB" w:rsidRPr="00A25E7A">
        <w:rPr>
          <w:lang w:val="lv-LV"/>
        </w:rPr>
        <w:t>LatRosTrans</w:t>
      </w:r>
      <w:proofErr w:type="spellEnd"/>
      <w:r w:rsidR="008733BB" w:rsidRPr="00A25E7A">
        <w:rPr>
          <w:lang w:val="lv-LV"/>
        </w:rPr>
        <w:t>”</w:t>
      </w:r>
      <w:r w:rsidR="008733BB">
        <w:rPr>
          <w:lang w:val="lv-LV"/>
        </w:rPr>
        <w:t xml:space="preserve"> atbilstoši precizētajam nokavējuma naudas aprēķinam.</w:t>
      </w:r>
    </w:p>
    <w:tbl>
      <w:tblPr>
        <w:tblStyle w:val="TableGrid"/>
        <w:tblW w:w="97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2"/>
        <w:gridCol w:w="2129"/>
        <w:gridCol w:w="1784"/>
        <w:gridCol w:w="3177"/>
      </w:tblGrid>
      <w:tr w:rsidR="00387445" w:rsidRPr="00093F25" w14:paraId="344D37A4" w14:textId="77777777" w:rsidTr="00093F25">
        <w:trPr>
          <w:gridAfter w:val="2"/>
          <w:wAfter w:w="4961" w:type="dxa"/>
          <w:trHeight w:val="350"/>
        </w:trPr>
        <w:tc>
          <w:tcPr>
            <w:tcW w:w="4821" w:type="dxa"/>
            <w:gridSpan w:val="2"/>
          </w:tcPr>
          <w:p w14:paraId="3A14354A" w14:textId="77777777" w:rsidR="00387445" w:rsidRPr="00093F25" w:rsidRDefault="00387445" w:rsidP="005D3539">
            <w:pPr>
              <w:ind w:right="6"/>
              <w:jc w:val="both"/>
              <w:rPr>
                <w:lang w:val="lv-LV"/>
              </w:rPr>
            </w:pPr>
          </w:p>
        </w:tc>
      </w:tr>
      <w:tr w:rsidR="00387445" w:rsidRPr="00093F25" w14:paraId="3C477F84" w14:textId="77777777" w:rsidTr="00093F25">
        <w:tc>
          <w:tcPr>
            <w:tcW w:w="2692" w:type="dxa"/>
          </w:tcPr>
          <w:p w14:paraId="21E7D97E" w14:textId="337E9749" w:rsidR="00387445" w:rsidRPr="00093F25" w:rsidRDefault="008237DB" w:rsidP="005D3539">
            <w:pPr>
              <w:widowControl/>
              <w:suppressAutoHyphens w:val="0"/>
              <w:rPr>
                <w:lang w:val="lv-LV"/>
              </w:rPr>
            </w:pPr>
            <w:proofErr w:type="spellStart"/>
            <w:r>
              <w:t>I</w:t>
            </w:r>
            <w:r w:rsidR="00387445" w:rsidRPr="00093F25">
              <w:t>zpilddirektors</w:t>
            </w:r>
            <w:proofErr w:type="spellEnd"/>
            <w:r w:rsidR="00387445" w:rsidRPr="00093F25">
              <w:t xml:space="preserve"> </w:t>
            </w:r>
          </w:p>
        </w:tc>
        <w:tc>
          <w:tcPr>
            <w:tcW w:w="3913" w:type="dxa"/>
            <w:gridSpan w:val="2"/>
          </w:tcPr>
          <w:p w14:paraId="568F7C3B" w14:textId="77777777" w:rsidR="00387445" w:rsidRPr="00093F25" w:rsidRDefault="00387445" w:rsidP="005D3539">
            <w:pPr>
              <w:ind w:left="188" w:hanging="188"/>
              <w:jc w:val="center"/>
              <w:rPr>
                <w:sz w:val="20"/>
                <w:szCs w:val="20"/>
                <w:lang w:val="lv-LV"/>
              </w:rPr>
            </w:pPr>
            <w:r w:rsidRPr="00093F25">
              <w:rPr>
                <w:lang w:val="lv-LV"/>
              </w:rPr>
              <w:t xml:space="preserve">   </w:t>
            </w:r>
            <w:r w:rsidRPr="00093F25">
              <w:rPr>
                <w:sz w:val="20"/>
                <w:szCs w:val="20"/>
                <w:lang w:val="lv-LV"/>
              </w:rPr>
              <w:t>ŠIS DOKUMENTS IR       ELEKTRONISKI PARAKSTĪTS AR DROŠU ELEKTRONISKO PARAKSTU UN SATUR LAIKA ZĪMOGU</w:t>
            </w:r>
          </w:p>
          <w:p w14:paraId="599DCBE2" w14:textId="77777777" w:rsidR="00387445" w:rsidRPr="00093F25" w:rsidRDefault="00387445" w:rsidP="005D3539">
            <w:pPr>
              <w:ind w:right="-574"/>
              <w:rPr>
                <w:lang w:val="lv-LV"/>
              </w:rPr>
            </w:pPr>
          </w:p>
        </w:tc>
        <w:tc>
          <w:tcPr>
            <w:tcW w:w="3177" w:type="dxa"/>
          </w:tcPr>
          <w:p w14:paraId="15A37EE3" w14:textId="77777777" w:rsidR="00387445" w:rsidRPr="00093F25" w:rsidRDefault="00387445" w:rsidP="005D3539">
            <w:pPr>
              <w:ind w:right="-574"/>
              <w:jc w:val="center"/>
              <w:rPr>
                <w:lang w:val="lv-LV"/>
              </w:rPr>
            </w:pPr>
            <w:proofErr w:type="spellStart"/>
            <w:r w:rsidRPr="00093F25">
              <w:rPr>
                <w:lang w:val="lv-LV"/>
              </w:rPr>
              <w:t>A.Ābele</w:t>
            </w:r>
            <w:proofErr w:type="spellEnd"/>
          </w:p>
        </w:tc>
      </w:tr>
    </w:tbl>
    <w:p w14:paraId="29870BCD" w14:textId="0B609BC1" w:rsidR="00387445" w:rsidRPr="001F4240" w:rsidRDefault="003A2146" w:rsidP="00387445">
      <w:pPr>
        <w:ind w:right="6"/>
        <w:jc w:val="both"/>
        <w:rPr>
          <w:sz w:val="22"/>
          <w:szCs w:val="22"/>
          <w:lang w:val="lv-LV"/>
        </w:rPr>
      </w:pPr>
      <w:proofErr w:type="spellStart"/>
      <w:r w:rsidRPr="001F4240">
        <w:rPr>
          <w:sz w:val="22"/>
          <w:szCs w:val="22"/>
          <w:lang w:val="lv-LV"/>
        </w:rPr>
        <w:t>K.Vitenbergs</w:t>
      </w:r>
      <w:proofErr w:type="spellEnd"/>
    </w:p>
    <w:p w14:paraId="1443F569" w14:textId="77777777" w:rsidR="001F4240" w:rsidRPr="001F4240" w:rsidRDefault="001F4240" w:rsidP="00387445">
      <w:pPr>
        <w:ind w:right="6"/>
        <w:jc w:val="both"/>
        <w:rPr>
          <w:sz w:val="22"/>
          <w:szCs w:val="22"/>
          <w:lang w:val="lv-LV"/>
        </w:rPr>
      </w:pPr>
    </w:p>
    <w:p w14:paraId="3CDC8D91" w14:textId="676723B4" w:rsidR="00387445" w:rsidRPr="001F4240" w:rsidRDefault="001F4240" w:rsidP="00387445">
      <w:pPr>
        <w:rPr>
          <w:sz w:val="22"/>
          <w:szCs w:val="22"/>
        </w:rPr>
      </w:pPr>
      <w:proofErr w:type="spellStart"/>
      <w:r w:rsidRPr="001F4240">
        <w:rPr>
          <w:sz w:val="22"/>
          <w:szCs w:val="22"/>
        </w:rPr>
        <w:t>I.Kaktiņa</w:t>
      </w:r>
      <w:proofErr w:type="spellEnd"/>
    </w:p>
    <w:p w14:paraId="7AD18FD9" w14:textId="4C6B75B1" w:rsidR="001F4240" w:rsidRPr="001F4240" w:rsidRDefault="001F4240" w:rsidP="00387445">
      <w:pPr>
        <w:rPr>
          <w:sz w:val="22"/>
          <w:szCs w:val="22"/>
        </w:rPr>
      </w:pPr>
      <w:r w:rsidRPr="001F4240">
        <w:rPr>
          <w:sz w:val="22"/>
          <w:szCs w:val="22"/>
        </w:rPr>
        <w:t>63601146</w:t>
      </w:r>
    </w:p>
    <w:p w14:paraId="15672303" w14:textId="54E914D2" w:rsidR="00AE719C" w:rsidRPr="001F4240" w:rsidRDefault="00315951" w:rsidP="00387445">
      <w:pPr>
        <w:rPr>
          <w:sz w:val="22"/>
          <w:szCs w:val="22"/>
        </w:rPr>
      </w:pPr>
      <w:hyperlink r:id="rId9" w:history="1">
        <w:r w:rsidR="001F4240" w:rsidRPr="001F4240">
          <w:rPr>
            <w:rStyle w:val="Hyperlink"/>
            <w:sz w:val="22"/>
            <w:szCs w:val="22"/>
          </w:rPr>
          <w:t>ilze.kaktina@ventspils.lv</w:t>
        </w:r>
      </w:hyperlink>
    </w:p>
    <w:p w14:paraId="48838B32" w14:textId="77777777" w:rsidR="001F4240" w:rsidRPr="001F4240" w:rsidRDefault="001F4240" w:rsidP="00387445">
      <w:pPr>
        <w:rPr>
          <w:sz w:val="22"/>
          <w:szCs w:val="22"/>
        </w:rPr>
      </w:pPr>
    </w:p>
    <w:sectPr w:rsidR="001F4240" w:rsidRPr="001F4240" w:rsidSect="000D6EA3">
      <w:headerReference w:type="default" r:id="rId10"/>
      <w:pgSz w:w="11906" w:h="16838"/>
      <w:pgMar w:top="993" w:right="1123" w:bottom="284" w:left="1134" w:header="79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DAD85" w14:textId="77777777" w:rsidR="008A6A53" w:rsidRDefault="008A6A53">
      <w:r>
        <w:separator/>
      </w:r>
    </w:p>
  </w:endnote>
  <w:endnote w:type="continuationSeparator" w:id="0">
    <w:p w14:paraId="2CBE26DE" w14:textId="77777777" w:rsidR="008A6A53" w:rsidRDefault="008A6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81C4D" w14:textId="77777777" w:rsidR="008A6A53" w:rsidRDefault="008A6A53">
      <w:r>
        <w:separator/>
      </w:r>
    </w:p>
  </w:footnote>
  <w:footnote w:type="continuationSeparator" w:id="0">
    <w:p w14:paraId="373F4435" w14:textId="77777777" w:rsidR="008A6A53" w:rsidRDefault="008A6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7CC53" w14:textId="1F4ADFB9" w:rsidR="00387445" w:rsidRDefault="00387445" w:rsidP="00E44FDD">
    <w:pPr>
      <w:pStyle w:val="Header"/>
      <w:ind w:right="180"/>
      <w:jc w:val="center"/>
    </w:pPr>
    <w:r>
      <w:rPr>
        <w:noProof/>
        <w:lang w:val="lv-LV"/>
      </w:rPr>
      <w:drawing>
        <wp:anchor distT="0" distB="0" distL="0" distR="0" simplePos="0" relativeHeight="251659264" behindDoc="0" locked="0" layoutInCell="1" allowOverlap="1" wp14:anchorId="644498E4" wp14:editId="36AA5BC3">
          <wp:simplePos x="0" y="0"/>
          <wp:positionH relativeFrom="column">
            <wp:posOffset>2663825</wp:posOffset>
          </wp:positionH>
          <wp:positionV relativeFrom="paragraph">
            <wp:posOffset>0</wp:posOffset>
          </wp:positionV>
          <wp:extent cx="685165" cy="819785"/>
          <wp:effectExtent l="0" t="0" r="635" b="0"/>
          <wp:wrapSquare wrapText="largest"/>
          <wp:docPr id="8" name="Attēls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165" cy="81978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Ind w:w="29" w:type="dxa"/>
      <w:tblLayout w:type="fixed"/>
      <w:tblCellMar>
        <w:top w:w="29" w:type="dxa"/>
        <w:left w:w="29" w:type="dxa"/>
        <w:bottom w:w="29" w:type="dxa"/>
        <w:right w:w="29" w:type="dxa"/>
      </w:tblCellMar>
      <w:tblLook w:val="0000" w:firstRow="0" w:lastRow="0" w:firstColumn="0" w:lastColumn="0" w:noHBand="0" w:noVBand="0"/>
    </w:tblPr>
    <w:tblGrid>
      <w:gridCol w:w="9651"/>
    </w:tblGrid>
    <w:tr w:rsidR="00387445" w14:paraId="695E55C1" w14:textId="77777777" w:rsidTr="005D3539">
      <w:tc>
        <w:tcPr>
          <w:tcW w:w="9651" w:type="dxa"/>
          <w:shd w:val="clear" w:color="auto" w:fill="auto"/>
        </w:tcPr>
        <w:p w14:paraId="3CB68277" w14:textId="77777777" w:rsidR="00387445" w:rsidRPr="00A53019" w:rsidRDefault="00387445" w:rsidP="00387445">
          <w:pPr>
            <w:pStyle w:val="TableContents"/>
            <w:snapToGrid w:val="0"/>
            <w:ind w:right="180"/>
            <w:jc w:val="center"/>
            <w:rPr>
              <w:b/>
              <w:bCs/>
              <w:lang w:val="lv-LV"/>
            </w:rPr>
          </w:pPr>
          <w:r w:rsidRPr="00A53019">
            <w:rPr>
              <w:b/>
              <w:bCs/>
              <w:lang w:val="lv-LV"/>
            </w:rPr>
            <w:t>Latvijas Republika</w:t>
          </w:r>
        </w:p>
        <w:p w14:paraId="40B7E1CD" w14:textId="77777777" w:rsidR="00387445" w:rsidRPr="00FE7490" w:rsidRDefault="00387445" w:rsidP="00387445">
          <w:pPr>
            <w:pStyle w:val="TableContents"/>
            <w:ind w:right="180"/>
            <w:jc w:val="center"/>
            <w:rPr>
              <w:b/>
              <w:bCs/>
            </w:rPr>
          </w:pPr>
          <w:r>
            <w:rPr>
              <w:b/>
              <w:bCs/>
            </w:rPr>
            <w:t>VENTSPILS PILSĒTAS DOME</w:t>
          </w:r>
        </w:p>
      </w:tc>
    </w:tr>
    <w:tr w:rsidR="00387445" w14:paraId="79C67548" w14:textId="77777777" w:rsidTr="005D3539">
      <w:tblPrEx>
        <w:tblCellMar>
          <w:top w:w="55" w:type="dxa"/>
          <w:left w:w="55" w:type="dxa"/>
          <w:bottom w:w="55" w:type="dxa"/>
          <w:right w:w="55" w:type="dxa"/>
        </w:tblCellMar>
      </w:tblPrEx>
      <w:tc>
        <w:tcPr>
          <w:tcW w:w="9651" w:type="dxa"/>
          <w:tcBorders>
            <w:top w:val="single" w:sz="1" w:space="0" w:color="000000"/>
            <w:bottom w:val="single" w:sz="1" w:space="0" w:color="000000"/>
          </w:tcBorders>
          <w:shd w:val="clear" w:color="auto" w:fill="auto"/>
          <w:vAlign w:val="center"/>
        </w:tcPr>
        <w:p w14:paraId="630CB69C" w14:textId="77777777" w:rsidR="00387445" w:rsidRPr="00A027E2" w:rsidRDefault="00387445" w:rsidP="00387445">
          <w:pPr>
            <w:pStyle w:val="TableContents"/>
            <w:snapToGrid w:val="0"/>
            <w:ind w:left="-70" w:right="185"/>
            <w:jc w:val="center"/>
            <w:rPr>
              <w:sz w:val="18"/>
              <w:szCs w:val="18"/>
              <w:lang w:val="lv-LV"/>
            </w:rPr>
          </w:pPr>
          <w:r w:rsidRPr="00A027E2">
            <w:rPr>
              <w:sz w:val="18"/>
              <w:szCs w:val="18"/>
              <w:lang w:val="lv-LV"/>
            </w:rPr>
            <w:t>Jūras iela 36, Ventspils, LV</w:t>
          </w:r>
          <w:r w:rsidRPr="00A027E2">
            <w:rPr>
              <w:sz w:val="18"/>
              <w:szCs w:val="18"/>
              <w:lang w:val="lv-LV"/>
            </w:rPr>
            <w:softHyphen/>
            <w:t>3601, Latvija, tālr.: 636</w:t>
          </w:r>
          <w:r>
            <w:rPr>
              <w:sz w:val="18"/>
              <w:szCs w:val="18"/>
              <w:lang w:val="lv-LV"/>
            </w:rPr>
            <w:t xml:space="preserve"> </w:t>
          </w:r>
          <w:r w:rsidRPr="00A027E2">
            <w:rPr>
              <w:sz w:val="18"/>
              <w:szCs w:val="18"/>
              <w:lang w:val="lv-LV"/>
            </w:rPr>
            <w:t>0</w:t>
          </w:r>
          <w:r>
            <w:rPr>
              <w:sz w:val="18"/>
              <w:szCs w:val="18"/>
              <w:lang w:val="lv-LV"/>
            </w:rPr>
            <w:t>1 100</w:t>
          </w:r>
          <w:r w:rsidRPr="00A027E2">
            <w:rPr>
              <w:sz w:val="18"/>
              <w:szCs w:val="18"/>
              <w:lang w:val="lv-LV"/>
            </w:rPr>
            <w:t xml:space="preserve">, e-pasts: </w:t>
          </w:r>
          <w:r>
            <w:rPr>
              <w:sz w:val="18"/>
              <w:szCs w:val="18"/>
              <w:lang w:val="lv-LV"/>
            </w:rPr>
            <w:t>dome</w:t>
          </w:r>
          <w:r w:rsidRPr="00A027E2">
            <w:rPr>
              <w:sz w:val="18"/>
              <w:szCs w:val="18"/>
              <w:lang w:val="lv-LV"/>
            </w:rPr>
            <w:t>@ventspils.lv</w:t>
          </w:r>
        </w:p>
      </w:tc>
    </w:tr>
  </w:tbl>
  <w:p w14:paraId="4D8E399A" w14:textId="77777777" w:rsidR="00387445" w:rsidRDefault="00387445" w:rsidP="0038744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81DD1"/>
    <w:multiLevelType w:val="hybridMultilevel"/>
    <w:tmpl w:val="099610E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D546B"/>
    <w:multiLevelType w:val="hybridMultilevel"/>
    <w:tmpl w:val="AE5C6DAC"/>
    <w:lvl w:ilvl="0" w:tplc="015A2CAA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406F8"/>
    <w:multiLevelType w:val="hybridMultilevel"/>
    <w:tmpl w:val="185CBF7C"/>
    <w:lvl w:ilvl="0" w:tplc="0426000F">
      <w:start w:val="1"/>
      <w:numFmt w:val="decimal"/>
      <w:lvlText w:val="%1."/>
      <w:lvlJc w:val="left"/>
      <w:pPr>
        <w:ind w:left="643" w:hanging="360"/>
      </w:pPr>
    </w:lvl>
    <w:lvl w:ilvl="1" w:tplc="04260019" w:tentative="1">
      <w:start w:val="1"/>
      <w:numFmt w:val="lowerLetter"/>
      <w:lvlText w:val="%2."/>
      <w:lvlJc w:val="left"/>
      <w:pPr>
        <w:ind w:left="1363" w:hanging="360"/>
      </w:pPr>
    </w:lvl>
    <w:lvl w:ilvl="2" w:tplc="0426001B" w:tentative="1">
      <w:start w:val="1"/>
      <w:numFmt w:val="lowerRoman"/>
      <w:lvlText w:val="%3."/>
      <w:lvlJc w:val="right"/>
      <w:pPr>
        <w:ind w:left="2083" w:hanging="180"/>
      </w:pPr>
    </w:lvl>
    <w:lvl w:ilvl="3" w:tplc="0426000F" w:tentative="1">
      <w:start w:val="1"/>
      <w:numFmt w:val="decimal"/>
      <w:lvlText w:val="%4."/>
      <w:lvlJc w:val="left"/>
      <w:pPr>
        <w:ind w:left="2803" w:hanging="360"/>
      </w:pPr>
    </w:lvl>
    <w:lvl w:ilvl="4" w:tplc="04260019" w:tentative="1">
      <w:start w:val="1"/>
      <w:numFmt w:val="lowerLetter"/>
      <w:lvlText w:val="%5."/>
      <w:lvlJc w:val="left"/>
      <w:pPr>
        <w:ind w:left="3523" w:hanging="360"/>
      </w:pPr>
    </w:lvl>
    <w:lvl w:ilvl="5" w:tplc="0426001B" w:tentative="1">
      <w:start w:val="1"/>
      <w:numFmt w:val="lowerRoman"/>
      <w:lvlText w:val="%6."/>
      <w:lvlJc w:val="right"/>
      <w:pPr>
        <w:ind w:left="4243" w:hanging="180"/>
      </w:pPr>
    </w:lvl>
    <w:lvl w:ilvl="6" w:tplc="0426000F" w:tentative="1">
      <w:start w:val="1"/>
      <w:numFmt w:val="decimal"/>
      <w:lvlText w:val="%7."/>
      <w:lvlJc w:val="left"/>
      <w:pPr>
        <w:ind w:left="4963" w:hanging="360"/>
      </w:pPr>
    </w:lvl>
    <w:lvl w:ilvl="7" w:tplc="04260019" w:tentative="1">
      <w:start w:val="1"/>
      <w:numFmt w:val="lowerLetter"/>
      <w:lvlText w:val="%8."/>
      <w:lvlJc w:val="left"/>
      <w:pPr>
        <w:ind w:left="5683" w:hanging="360"/>
      </w:pPr>
    </w:lvl>
    <w:lvl w:ilvl="8" w:tplc="042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1CB747FA"/>
    <w:multiLevelType w:val="hybridMultilevel"/>
    <w:tmpl w:val="D8CC871C"/>
    <w:lvl w:ilvl="0" w:tplc="015A2CAA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E430E7"/>
    <w:multiLevelType w:val="hybridMultilevel"/>
    <w:tmpl w:val="0A58146E"/>
    <w:lvl w:ilvl="0" w:tplc="106C51BE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074528"/>
    <w:multiLevelType w:val="multilevel"/>
    <w:tmpl w:val="A58A07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75B72FD1"/>
    <w:multiLevelType w:val="hybridMultilevel"/>
    <w:tmpl w:val="693824DA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10420A"/>
    <w:multiLevelType w:val="hybridMultilevel"/>
    <w:tmpl w:val="7AB4E32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B48"/>
    <w:rsid w:val="00022EC9"/>
    <w:rsid w:val="000766B4"/>
    <w:rsid w:val="00076AF6"/>
    <w:rsid w:val="000804B9"/>
    <w:rsid w:val="00091E9E"/>
    <w:rsid w:val="00093F25"/>
    <w:rsid w:val="00097CFA"/>
    <w:rsid w:val="000B22B7"/>
    <w:rsid w:val="000B6BD0"/>
    <w:rsid w:val="000C31C9"/>
    <w:rsid w:val="000C531E"/>
    <w:rsid w:val="000D1D1B"/>
    <w:rsid w:val="000D6EA3"/>
    <w:rsid w:val="00103D80"/>
    <w:rsid w:val="00115DA6"/>
    <w:rsid w:val="00131CA1"/>
    <w:rsid w:val="00136C98"/>
    <w:rsid w:val="00142F59"/>
    <w:rsid w:val="00144DB5"/>
    <w:rsid w:val="0014739A"/>
    <w:rsid w:val="00151E82"/>
    <w:rsid w:val="001539DC"/>
    <w:rsid w:val="00154E9E"/>
    <w:rsid w:val="0017132C"/>
    <w:rsid w:val="001955F7"/>
    <w:rsid w:val="001A1BFB"/>
    <w:rsid w:val="001C053B"/>
    <w:rsid w:val="001C351D"/>
    <w:rsid w:val="001C38E1"/>
    <w:rsid w:val="001E6EDF"/>
    <w:rsid w:val="001F4240"/>
    <w:rsid w:val="002139C9"/>
    <w:rsid w:val="0022017D"/>
    <w:rsid w:val="002227AF"/>
    <w:rsid w:val="00247610"/>
    <w:rsid w:val="0026466A"/>
    <w:rsid w:val="00276919"/>
    <w:rsid w:val="002839CE"/>
    <w:rsid w:val="002A5BC4"/>
    <w:rsid w:val="002B5E4A"/>
    <w:rsid w:val="002D02AE"/>
    <w:rsid w:val="002D379B"/>
    <w:rsid w:val="002E1CBA"/>
    <w:rsid w:val="002E2AC1"/>
    <w:rsid w:val="002E6D3D"/>
    <w:rsid w:val="002F5436"/>
    <w:rsid w:val="002F6DD1"/>
    <w:rsid w:val="0030173A"/>
    <w:rsid w:val="00315951"/>
    <w:rsid w:val="00331C4F"/>
    <w:rsid w:val="003451B8"/>
    <w:rsid w:val="003466A0"/>
    <w:rsid w:val="00364A5D"/>
    <w:rsid w:val="003763F1"/>
    <w:rsid w:val="00380E0D"/>
    <w:rsid w:val="0038112C"/>
    <w:rsid w:val="00387445"/>
    <w:rsid w:val="00394DB5"/>
    <w:rsid w:val="003A2146"/>
    <w:rsid w:val="003A6403"/>
    <w:rsid w:val="003B7B48"/>
    <w:rsid w:val="003B7E73"/>
    <w:rsid w:val="003D022D"/>
    <w:rsid w:val="003D0417"/>
    <w:rsid w:val="003D49C1"/>
    <w:rsid w:val="003D6976"/>
    <w:rsid w:val="003E125D"/>
    <w:rsid w:val="003E2F16"/>
    <w:rsid w:val="003E6C38"/>
    <w:rsid w:val="004070B1"/>
    <w:rsid w:val="0041239D"/>
    <w:rsid w:val="004218D6"/>
    <w:rsid w:val="00421E38"/>
    <w:rsid w:val="00423A7C"/>
    <w:rsid w:val="00441856"/>
    <w:rsid w:val="00443396"/>
    <w:rsid w:val="004443BC"/>
    <w:rsid w:val="00447C0A"/>
    <w:rsid w:val="00452DD4"/>
    <w:rsid w:val="00490F03"/>
    <w:rsid w:val="0049226C"/>
    <w:rsid w:val="004A1D53"/>
    <w:rsid w:val="004A1F86"/>
    <w:rsid w:val="004B52EF"/>
    <w:rsid w:val="004C787F"/>
    <w:rsid w:val="004D3B83"/>
    <w:rsid w:val="004E6212"/>
    <w:rsid w:val="004F43E2"/>
    <w:rsid w:val="005030A1"/>
    <w:rsid w:val="00504DF5"/>
    <w:rsid w:val="00505A2B"/>
    <w:rsid w:val="00531AC6"/>
    <w:rsid w:val="005328D3"/>
    <w:rsid w:val="00534E7A"/>
    <w:rsid w:val="005408CB"/>
    <w:rsid w:val="0054587D"/>
    <w:rsid w:val="00565261"/>
    <w:rsid w:val="00575614"/>
    <w:rsid w:val="00576F05"/>
    <w:rsid w:val="0058196A"/>
    <w:rsid w:val="00590960"/>
    <w:rsid w:val="00594CDD"/>
    <w:rsid w:val="005C2E6D"/>
    <w:rsid w:val="005C306C"/>
    <w:rsid w:val="005D12DB"/>
    <w:rsid w:val="005E6598"/>
    <w:rsid w:val="006229D2"/>
    <w:rsid w:val="00631188"/>
    <w:rsid w:val="00636B34"/>
    <w:rsid w:val="0066406F"/>
    <w:rsid w:val="00670319"/>
    <w:rsid w:val="006739BA"/>
    <w:rsid w:val="00685EB2"/>
    <w:rsid w:val="006872ED"/>
    <w:rsid w:val="006A1C05"/>
    <w:rsid w:val="006A3557"/>
    <w:rsid w:val="006A4ECC"/>
    <w:rsid w:val="006B493D"/>
    <w:rsid w:val="006C4A19"/>
    <w:rsid w:val="006D3D78"/>
    <w:rsid w:val="006E050E"/>
    <w:rsid w:val="006E0657"/>
    <w:rsid w:val="006E793E"/>
    <w:rsid w:val="006F6321"/>
    <w:rsid w:val="00712DED"/>
    <w:rsid w:val="00730105"/>
    <w:rsid w:val="00732900"/>
    <w:rsid w:val="007357A8"/>
    <w:rsid w:val="007424C4"/>
    <w:rsid w:val="00746F0E"/>
    <w:rsid w:val="00747F91"/>
    <w:rsid w:val="00770193"/>
    <w:rsid w:val="00772244"/>
    <w:rsid w:val="00772A89"/>
    <w:rsid w:val="007745E2"/>
    <w:rsid w:val="00786B5F"/>
    <w:rsid w:val="007A328C"/>
    <w:rsid w:val="007A599C"/>
    <w:rsid w:val="007B1FFD"/>
    <w:rsid w:val="007E52CA"/>
    <w:rsid w:val="007F12AA"/>
    <w:rsid w:val="008030E7"/>
    <w:rsid w:val="00812CD4"/>
    <w:rsid w:val="00813A2D"/>
    <w:rsid w:val="008237DB"/>
    <w:rsid w:val="00827B2A"/>
    <w:rsid w:val="008441CF"/>
    <w:rsid w:val="00857CB9"/>
    <w:rsid w:val="00872E13"/>
    <w:rsid w:val="008733BB"/>
    <w:rsid w:val="00877397"/>
    <w:rsid w:val="00880AF4"/>
    <w:rsid w:val="0089775B"/>
    <w:rsid w:val="008A6A53"/>
    <w:rsid w:val="008A7601"/>
    <w:rsid w:val="008E3B02"/>
    <w:rsid w:val="00907888"/>
    <w:rsid w:val="0091260A"/>
    <w:rsid w:val="00926CB3"/>
    <w:rsid w:val="00932192"/>
    <w:rsid w:val="00933DD1"/>
    <w:rsid w:val="0093488B"/>
    <w:rsid w:val="0093591A"/>
    <w:rsid w:val="00935CC1"/>
    <w:rsid w:val="00946FA6"/>
    <w:rsid w:val="009520A0"/>
    <w:rsid w:val="009601CC"/>
    <w:rsid w:val="00962933"/>
    <w:rsid w:val="00974C95"/>
    <w:rsid w:val="0099321B"/>
    <w:rsid w:val="00994351"/>
    <w:rsid w:val="009C6DA6"/>
    <w:rsid w:val="009F1251"/>
    <w:rsid w:val="009F42F2"/>
    <w:rsid w:val="009F5F35"/>
    <w:rsid w:val="00A00D3C"/>
    <w:rsid w:val="00A027E2"/>
    <w:rsid w:val="00A2153C"/>
    <w:rsid w:val="00A22A74"/>
    <w:rsid w:val="00A25E7A"/>
    <w:rsid w:val="00A2601F"/>
    <w:rsid w:val="00A26565"/>
    <w:rsid w:val="00A34F4C"/>
    <w:rsid w:val="00A367A0"/>
    <w:rsid w:val="00A45627"/>
    <w:rsid w:val="00A45E32"/>
    <w:rsid w:val="00A47F44"/>
    <w:rsid w:val="00A50438"/>
    <w:rsid w:val="00A53019"/>
    <w:rsid w:val="00A70E05"/>
    <w:rsid w:val="00A71578"/>
    <w:rsid w:val="00A816C8"/>
    <w:rsid w:val="00A91952"/>
    <w:rsid w:val="00A926AD"/>
    <w:rsid w:val="00AA5F99"/>
    <w:rsid w:val="00AA63CB"/>
    <w:rsid w:val="00AA7401"/>
    <w:rsid w:val="00AB7960"/>
    <w:rsid w:val="00AC700D"/>
    <w:rsid w:val="00AE284E"/>
    <w:rsid w:val="00AE719C"/>
    <w:rsid w:val="00B0136F"/>
    <w:rsid w:val="00B018FE"/>
    <w:rsid w:val="00B0720F"/>
    <w:rsid w:val="00B073EE"/>
    <w:rsid w:val="00B07E98"/>
    <w:rsid w:val="00B12A77"/>
    <w:rsid w:val="00B14325"/>
    <w:rsid w:val="00B165EB"/>
    <w:rsid w:val="00B16C44"/>
    <w:rsid w:val="00B22466"/>
    <w:rsid w:val="00B25321"/>
    <w:rsid w:val="00B3785F"/>
    <w:rsid w:val="00B42211"/>
    <w:rsid w:val="00B43B36"/>
    <w:rsid w:val="00B82462"/>
    <w:rsid w:val="00B92F3D"/>
    <w:rsid w:val="00BA6530"/>
    <w:rsid w:val="00BB4AEB"/>
    <w:rsid w:val="00BC7C3F"/>
    <w:rsid w:val="00BD1724"/>
    <w:rsid w:val="00BD215F"/>
    <w:rsid w:val="00BD50FC"/>
    <w:rsid w:val="00C21997"/>
    <w:rsid w:val="00C333CA"/>
    <w:rsid w:val="00C347B3"/>
    <w:rsid w:val="00C51890"/>
    <w:rsid w:val="00C80740"/>
    <w:rsid w:val="00C82C3F"/>
    <w:rsid w:val="00C8662C"/>
    <w:rsid w:val="00C905FC"/>
    <w:rsid w:val="00CA18BE"/>
    <w:rsid w:val="00CA4704"/>
    <w:rsid w:val="00CA7655"/>
    <w:rsid w:val="00CB03D4"/>
    <w:rsid w:val="00CD10EA"/>
    <w:rsid w:val="00CE0FA6"/>
    <w:rsid w:val="00CF212D"/>
    <w:rsid w:val="00CF2310"/>
    <w:rsid w:val="00CF775A"/>
    <w:rsid w:val="00D11466"/>
    <w:rsid w:val="00D13C09"/>
    <w:rsid w:val="00D14900"/>
    <w:rsid w:val="00D2199F"/>
    <w:rsid w:val="00D25F6D"/>
    <w:rsid w:val="00D275DD"/>
    <w:rsid w:val="00D35DBF"/>
    <w:rsid w:val="00D419B2"/>
    <w:rsid w:val="00D4273B"/>
    <w:rsid w:val="00D45963"/>
    <w:rsid w:val="00D46A03"/>
    <w:rsid w:val="00D47247"/>
    <w:rsid w:val="00D551B5"/>
    <w:rsid w:val="00D60E8A"/>
    <w:rsid w:val="00D631EE"/>
    <w:rsid w:val="00D64C0E"/>
    <w:rsid w:val="00D7459C"/>
    <w:rsid w:val="00D75B5E"/>
    <w:rsid w:val="00D92969"/>
    <w:rsid w:val="00DA1C2F"/>
    <w:rsid w:val="00DA4F27"/>
    <w:rsid w:val="00DA5FC2"/>
    <w:rsid w:val="00DB0FF4"/>
    <w:rsid w:val="00DB1B21"/>
    <w:rsid w:val="00DB5E78"/>
    <w:rsid w:val="00DB7EF3"/>
    <w:rsid w:val="00DC0CCF"/>
    <w:rsid w:val="00DD0DFB"/>
    <w:rsid w:val="00DD6F19"/>
    <w:rsid w:val="00DE1882"/>
    <w:rsid w:val="00DE7727"/>
    <w:rsid w:val="00DF4288"/>
    <w:rsid w:val="00DF4290"/>
    <w:rsid w:val="00E01772"/>
    <w:rsid w:val="00E030F1"/>
    <w:rsid w:val="00E04D66"/>
    <w:rsid w:val="00E05EA3"/>
    <w:rsid w:val="00E079D2"/>
    <w:rsid w:val="00E17728"/>
    <w:rsid w:val="00E26427"/>
    <w:rsid w:val="00E3004F"/>
    <w:rsid w:val="00E330DE"/>
    <w:rsid w:val="00E40AA8"/>
    <w:rsid w:val="00E44FDD"/>
    <w:rsid w:val="00E556F8"/>
    <w:rsid w:val="00E76C95"/>
    <w:rsid w:val="00E76CF5"/>
    <w:rsid w:val="00EB2445"/>
    <w:rsid w:val="00EB2946"/>
    <w:rsid w:val="00EB478E"/>
    <w:rsid w:val="00EC34CA"/>
    <w:rsid w:val="00EE3661"/>
    <w:rsid w:val="00F00E01"/>
    <w:rsid w:val="00F01249"/>
    <w:rsid w:val="00F06443"/>
    <w:rsid w:val="00F10986"/>
    <w:rsid w:val="00F5042C"/>
    <w:rsid w:val="00F509BA"/>
    <w:rsid w:val="00F52099"/>
    <w:rsid w:val="00F70EFD"/>
    <w:rsid w:val="00F72ACF"/>
    <w:rsid w:val="00FB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oNotEmbedSmartTags/>
  <w:decimalSymbol w:val=","/>
  <w:listSeparator w:val=";"/>
  <w14:docId w14:val="7D489222"/>
  <w15:docId w15:val="{521808C5-CA6E-4B1B-9C2F-0BA4110D2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pPr>
      <w:suppressLineNumbers/>
      <w:tabs>
        <w:tab w:val="center" w:pos="4822"/>
        <w:tab w:val="right" w:pos="9645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9"/>
        <w:tab w:val="right" w:pos="9638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05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E050E"/>
    <w:rPr>
      <w:rFonts w:ascii="Tahoma" w:eastAsia="Arial" w:hAnsi="Tahoma" w:cs="Tahoma"/>
      <w:kern w:val="1"/>
      <w:sz w:val="16"/>
      <w:szCs w:val="16"/>
      <w:lang w:val="en"/>
    </w:rPr>
  </w:style>
  <w:style w:type="table" w:styleId="TableGrid">
    <w:name w:val="Table Grid"/>
    <w:basedOn w:val="TableNormal"/>
    <w:uiPriority w:val="59"/>
    <w:rsid w:val="00DF42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4D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F23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18D6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1A1BFB"/>
    <w:rPr>
      <w:rFonts w:eastAsia="Arial"/>
      <w:kern w:val="1"/>
      <w:sz w:val="24"/>
      <w:szCs w:val="24"/>
      <w:lang w:val="en"/>
    </w:rPr>
  </w:style>
  <w:style w:type="character" w:styleId="CommentReference">
    <w:name w:val="annotation reference"/>
    <w:basedOn w:val="DefaultParagraphFont"/>
    <w:uiPriority w:val="99"/>
    <w:semiHidden/>
    <w:unhideWhenUsed/>
    <w:rsid w:val="00E030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0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30F1"/>
    <w:rPr>
      <w:rFonts w:eastAsia="Arial"/>
      <w:kern w:val="1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0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0F1"/>
    <w:rPr>
      <w:rFonts w:eastAsia="Arial"/>
      <w:b/>
      <w:bCs/>
      <w:kern w:val="1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8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e.kinca@lps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lze.kaktina@ventspils.l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703EA-9921-4498-B53B-A5403372C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1517</Words>
  <Characters>866</Characters>
  <Application>Microsoft Office Word</Application>
  <DocSecurity>4</DocSecurity>
  <Lines>7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Kaspars Vitenbergs</dc:creator>
  <cp:lastModifiedBy>Solvita Vaivode</cp:lastModifiedBy>
  <cp:revision>2</cp:revision>
  <cp:lastPrinted>2021-06-09T10:47:00Z</cp:lastPrinted>
  <dcterms:created xsi:type="dcterms:W3CDTF">2021-06-10T17:24:00Z</dcterms:created>
  <dcterms:modified xsi:type="dcterms:W3CDTF">2021-06-10T17:24:00Z</dcterms:modified>
</cp:coreProperties>
</file>