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75E38" w14:textId="77777777" w:rsidR="00463B5B" w:rsidRPr="0052120A" w:rsidRDefault="00463B5B" w:rsidP="00463B5B">
      <w:pPr>
        <w:ind w:left="4395"/>
        <w:jc w:val="right"/>
        <w:rPr>
          <w:sz w:val="22"/>
          <w:szCs w:val="22"/>
        </w:rPr>
      </w:pPr>
      <w:bookmarkStart w:id="0" w:name="_GoBack"/>
      <w:bookmarkEnd w:id="0"/>
      <w:r w:rsidRPr="0052120A">
        <w:rPr>
          <w:sz w:val="22"/>
          <w:szCs w:val="22"/>
        </w:rPr>
        <w:t>2. pielikums</w:t>
      </w:r>
    </w:p>
    <w:p w14:paraId="6B2668C0" w14:textId="77777777" w:rsidR="00463B5B" w:rsidRPr="0052120A" w:rsidRDefault="00EC4944" w:rsidP="00EC4944">
      <w:pPr>
        <w:ind w:left="4395"/>
        <w:jc w:val="right"/>
        <w:rPr>
          <w:sz w:val="22"/>
          <w:szCs w:val="22"/>
        </w:rPr>
      </w:pPr>
      <w:r w:rsidRPr="0052120A">
        <w:rPr>
          <w:sz w:val="22"/>
          <w:szCs w:val="22"/>
        </w:rPr>
        <w:t xml:space="preserve">VID </w:t>
      </w:r>
      <w:r w:rsidR="00192504">
        <w:rPr>
          <w:noProof/>
          <w:sz w:val="22"/>
          <w:szCs w:val="22"/>
        </w:rPr>
        <w:t>06.09</w:t>
      </w:r>
      <w:r w:rsidR="00463B5B" w:rsidRPr="0052120A">
        <w:rPr>
          <w:noProof/>
          <w:sz w:val="22"/>
          <w:szCs w:val="22"/>
        </w:rPr>
        <w:t>.202</w:t>
      </w:r>
      <w:r w:rsidRPr="0052120A">
        <w:rPr>
          <w:noProof/>
          <w:sz w:val="22"/>
          <w:szCs w:val="22"/>
        </w:rPr>
        <w:t>2</w:t>
      </w:r>
      <w:r w:rsidR="00463B5B" w:rsidRPr="0052120A">
        <w:rPr>
          <w:sz w:val="22"/>
          <w:szCs w:val="22"/>
        </w:rPr>
        <w:t>.</w:t>
      </w:r>
    </w:p>
    <w:p w14:paraId="3B8D88DC" w14:textId="77777777" w:rsidR="00463B5B" w:rsidRPr="00062B56" w:rsidRDefault="00EC4944" w:rsidP="00EC4944">
      <w:pPr>
        <w:ind w:left="4395" w:hanging="4395"/>
        <w:jc w:val="right"/>
        <w:rPr>
          <w:b/>
          <w:sz w:val="22"/>
          <w:szCs w:val="22"/>
        </w:rPr>
      </w:pPr>
      <w:r w:rsidRPr="0052120A">
        <w:rPr>
          <w:sz w:val="22"/>
          <w:szCs w:val="22"/>
        </w:rPr>
        <w:t xml:space="preserve">iekšējiem noteikumiem </w:t>
      </w:r>
      <w:r w:rsidR="00463B5B" w:rsidRPr="0052120A">
        <w:rPr>
          <w:sz w:val="22"/>
          <w:szCs w:val="22"/>
        </w:rPr>
        <w:t xml:space="preserve">Nr. </w:t>
      </w:r>
      <w:r w:rsidR="00192504">
        <w:rPr>
          <w:noProof/>
          <w:sz w:val="22"/>
          <w:szCs w:val="22"/>
        </w:rPr>
        <w:t>45</w:t>
      </w:r>
    </w:p>
    <w:p w14:paraId="3FC8242F" w14:textId="77777777" w:rsidR="00041E40" w:rsidRPr="00E91AD4" w:rsidRDefault="00041E40" w:rsidP="0037115D">
      <w:pPr>
        <w:rPr>
          <w:b/>
          <w:sz w:val="28"/>
          <w:szCs w:val="28"/>
        </w:rPr>
      </w:pPr>
    </w:p>
    <w:p w14:paraId="7C20E4C1" w14:textId="77777777" w:rsidR="008C34FB" w:rsidRPr="00E91AD4" w:rsidRDefault="00BF6AD8" w:rsidP="00254B60">
      <w:pPr>
        <w:jc w:val="center"/>
        <w:rPr>
          <w:b/>
          <w:sz w:val="28"/>
          <w:szCs w:val="28"/>
        </w:rPr>
      </w:pPr>
      <w:r w:rsidRPr="00E91AD4">
        <w:rPr>
          <w:b/>
          <w:sz w:val="28"/>
          <w:szCs w:val="28"/>
        </w:rPr>
        <w:t>Valstij piekritīgā</w:t>
      </w:r>
      <w:r w:rsidR="00BB77D8" w:rsidRPr="00E91AD4">
        <w:rPr>
          <w:b/>
          <w:sz w:val="28"/>
          <w:szCs w:val="28"/>
        </w:rPr>
        <w:t xml:space="preserve"> nekustamā īpašuma fakta konstatācijas</w:t>
      </w:r>
      <w:r w:rsidRPr="00E91AD4">
        <w:rPr>
          <w:b/>
          <w:sz w:val="28"/>
          <w:szCs w:val="28"/>
        </w:rPr>
        <w:t xml:space="preserve"> akts</w:t>
      </w:r>
      <w:r w:rsidR="002E024F" w:rsidRPr="00E91AD4">
        <w:rPr>
          <w:b/>
          <w:sz w:val="28"/>
          <w:szCs w:val="28"/>
        </w:rPr>
        <w:t xml:space="preserve"> Nr.</w:t>
      </w:r>
      <w:r w:rsidR="00B45707">
        <w:rPr>
          <w:b/>
          <w:sz w:val="28"/>
          <w:szCs w:val="28"/>
        </w:rPr>
        <w:t xml:space="preserve"> 2</w:t>
      </w:r>
      <w:r w:rsidR="00543FFE">
        <w:rPr>
          <w:b/>
          <w:sz w:val="28"/>
          <w:szCs w:val="28"/>
        </w:rPr>
        <w:t>618R/2</w:t>
      </w:r>
      <w:r w:rsidR="002F2625">
        <w:rPr>
          <w:b/>
          <w:sz w:val="28"/>
          <w:szCs w:val="28"/>
        </w:rPr>
        <w:t>3-1</w:t>
      </w:r>
    </w:p>
    <w:p w14:paraId="14F4BD79" w14:textId="77777777" w:rsidR="008C34FB" w:rsidRPr="00E91AD4" w:rsidRDefault="008C34FB" w:rsidP="00254B60">
      <w:pPr>
        <w:jc w:val="center"/>
        <w:rPr>
          <w:b/>
          <w:sz w:val="28"/>
          <w:szCs w:val="28"/>
        </w:rPr>
      </w:pPr>
      <w:r w:rsidRPr="00E91AD4">
        <w:rPr>
          <w:b/>
          <w:sz w:val="28"/>
          <w:szCs w:val="28"/>
        </w:rPr>
        <w:t>(</w:t>
      </w:r>
      <w:r w:rsidR="009F0F71" w:rsidRPr="00E91AD4">
        <w:rPr>
          <w:b/>
          <w:sz w:val="28"/>
          <w:szCs w:val="28"/>
        </w:rPr>
        <w:t xml:space="preserve">valstij piekritīgās mantas </w:t>
      </w:r>
      <w:r w:rsidR="00BF6AD8" w:rsidRPr="00E91AD4">
        <w:rPr>
          <w:b/>
          <w:sz w:val="28"/>
          <w:szCs w:val="28"/>
        </w:rPr>
        <w:t>uzskaites nodrošināšana</w:t>
      </w:r>
      <w:r w:rsidR="00BB77D8" w:rsidRPr="00E91AD4">
        <w:rPr>
          <w:b/>
          <w:sz w:val="28"/>
          <w:szCs w:val="28"/>
        </w:rPr>
        <w:t>i</w:t>
      </w:r>
      <w:r w:rsidRPr="00E91AD4">
        <w:rPr>
          <w:b/>
          <w:sz w:val="28"/>
          <w:szCs w:val="28"/>
        </w:rPr>
        <w:t>)</w:t>
      </w:r>
    </w:p>
    <w:p w14:paraId="0C157A17" w14:textId="77777777" w:rsidR="00EE47D3" w:rsidRPr="00E91AD4" w:rsidRDefault="00EE47D3" w:rsidP="00EE47D3"/>
    <w:p w14:paraId="2EF98180" w14:textId="77777777" w:rsidR="00793631" w:rsidRPr="002472EE" w:rsidRDefault="00062B56" w:rsidP="004A41AD">
      <w:pPr>
        <w:tabs>
          <w:tab w:val="left" w:pos="7938"/>
        </w:tabs>
        <w:rPr>
          <w:sz w:val="26"/>
          <w:szCs w:val="26"/>
        </w:rPr>
      </w:pPr>
      <w:bookmarkStart w:id="1" w:name="_Hlk82001482"/>
      <w:r w:rsidRPr="002472EE">
        <w:rPr>
          <w:sz w:val="26"/>
          <w:szCs w:val="26"/>
        </w:rPr>
        <w:t>Rīgā</w:t>
      </w:r>
    </w:p>
    <w:bookmarkEnd w:id="1"/>
    <w:p w14:paraId="34E9C75E" w14:textId="77777777" w:rsidR="008C34FB" w:rsidRPr="00E91AD4" w:rsidRDefault="008C34FB" w:rsidP="008C34FB"/>
    <w:p w14:paraId="07924003" w14:textId="77777777" w:rsidR="00EC6B13" w:rsidRPr="00D03958" w:rsidRDefault="00EC6B13" w:rsidP="002472EE">
      <w:pPr>
        <w:jc w:val="both"/>
        <w:rPr>
          <w:sz w:val="26"/>
          <w:szCs w:val="26"/>
        </w:rPr>
      </w:pPr>
      <w:r w:rsidRPr="00D03958">
        <w:rPr>
          <w:sz w:val="26"/>
          <w:szCs w:val="26"/>
          <w:u w:val="single"/>
        </w:rPr>
        <w:t>Pamatojum</w:t>
      </w:r>
      <w:bookmarkStart w:id="2" w:name="_Hlk81917227"/>
      <w:r w:rsidR="00062B56" w:rsidRPr="00D03958">
        <w:rPr>
          <w:sz w:val="26"/>
          <w:szCs w:val="26"/>
          <w:u w:val="single"/>
        </w:rPr>
        <w:t>s</w:t>
      </w:r>
      <w:r w:rsidR="002472EE" w:rsidRPr="00D03958">
        <w:rPr>
          <w:sz w:val="26"/>
          <w:szCs w:val="26"/>
          <w:u w:val="single"/>
        </w:rPr>
        <w:t>:</w:t>
      </w:r>
      <w:r w:rsidR="002472EE" w:rsidRPr="00D03958">
        <w:rPr>
          <w:sz w:val="26"/>
          <w:szCs w:val="26"/>
        </w:rPr>
        <w:t xml:space="preserve"> </w:t>
      </w:r>
      <w:r w:rsidR="00BF3DEE" w:rsidRPr="00BF3DEE">
        <w:rPr>
          <w:sz w:val="26"/>
          <w:szCs w:val="26"/>
        </w:rPr>
        <w:t>Kurzemes rajona tiesa</w:t>
      </w:r>
      <w:r w:rsidR="00BF3DEE">
        <w:rPr>
          <w:sz w:val="26"/>
          <w:szCs w:val="26"/>
        </w:rPr>
        <w:t>s (</w:t>
      </w:r>
      <w:r w:rsidR="002F2625">
        <w:rPr>
          <w:sz w:val="26"/>
          <w:szCs w:val="26"/>
        </w:rPr>
        <w:t>Liepājā</w:t>
      </w:r>
      <w:r w:rsidR="00BF3DEE">
        <w:rPr>
          <w:sz w:val="26"/>
          <w:szCs w:val="26"/>
        </w:rPr>
        <w:t xml:space="preserve">) </w:t>
      </w:r>
      <w:r w:rsidR="00BF3DEE" w:rsidRPr="00BF3DEE">
        <w:rPr>
          <w:sz w:val="26"/>
          <w:szCs w:val="26"/>
        </w:rPr>
        <w:t>2021. gada 2</w:t>
      </w:r>
      <w:r w:rsidR="002F2625">
        <w:rPr>
          <w:sz w:val="26"/>
          <w:szCs w:val="26"/>
        </w:rPr>
        <w:t>9</w:t>
      </w:r>
      <w:r w:rsidR="00BF3DEE" w:rsidRPr="00BF3DEE">
        <w:rPr>
          <w:sz w:val="26"/>
          <w:szCs w:val="26"/>
        </w:rPr>
        <w:t>. novembr</w:t>
      </w:r>
      <w:r w:rsidR="00BF3DEE">
        <w:rPr>
          <w:sz w:val="26"/>
          <w:szCs w:val="26"/>
        </w:rPr>
        <w:t>a</w:t>
      </w:r>
      <w:r w:rsidR="00BF3DEE" w:rsidRPr="00BF3DEE">
        <w:rPr>
          <w:sz w:val="26"/>
          <w:szCs w:val="26"/>
        </w:rPr>
        <w:t xml:space="preserve"> </w:t>
      </w:r>
      <w:r w:rsidR="00B56650" w:rsidRPr="00D03958">
        <w:rPr>
          <w:sz w:val="26"/>
          <w:szCs w:val="26"/>
        </w:rPr>
        <w:t>spriedums civillietā Nr.</w:t>
      </w:r>
      <w:r w:rsidR="00F02C27" w:rsidRPr="00F02C27">
        <w:rPr>
          <w:color w:val="000000"/>
          <w:sz w:val="26"/>
          <w:szCs w:val="26"/>
        </w:rPr>
        <w:t>C</w:t>
      </w:r>
      <w:r w:rsidR="00BF3DEE" w:rsidRPr="00BF3DEE">
        <w:rPr>
          <w:color w:val="000000"/>
          <w:sz w:val="26"/>
          <w:szCs w:val="26"/>
        </w:rPr>
        <w:t>693</w:t>
      </w:r>
      <w:r w:rsidR="002F2625">
        <w:rPr>
          <w:color w:val="000000"/>
          <w:sz w:val="26"/>
          <w:szCs w:val="26"/>
        </w:rPr>
        <w:t>55921</w:t>
      </w:r>
      <w:r w:rsidR="00192504" w:rsidRPr="00D03958">
        <w:rPr>
          <w:sz w:val="26"/>
          <w:szCs w:val="26"/>
        </w:rPr>
        <w:t>.</w:t>
      </w:r>
    </w:p>
    <w:bookmarkEnd w:id="2"/>
    <w:p w14:paraId="10AE64EC" w14:textId="77777777" w:rsidR="00EC6B13" w:rsidRPr="00E91AD4" w:rsidRDefault="00EC6B13" w:rsidP="00EC6B13">
      <w:pPr>
        <w:rPr>
          <w:sz w:val="20"/>
          <w:szCs w:val="20"/>
        </w:rPr>
      </w:pPr>
    </w:p>
    <w:p w14:paraId="0D625D32" w14:textId="77777777" w:rsidR="00251433" w:rsidRPr="00062B56" w:rsidRDefault="00EC6B13" w:rsidP="00251433">
      <w:pPr>
        <w:jc w:val="both"/>
        <w:rPr>
          <w:sz w:val="26"/>
          <w:szCs w:val="26"/>
        </w:rPr>
      </w:pPr>
      <w:r w:rsidRPr="002472EE">
        <w:rPr>
          <w:sz w:val="26"/>
          <w:szCs w:val="26"/>
          <w:u w:val="single"/>
        </w:rPr>
        <w:t>Informācija par nekustam</w:t>
      </w:r>
      <w:r w:rsidR="004509FD">
        <w:rPr>
          <w:sz w:val="26"/>
          <w:szCs w:val="26"/>
          <w:u w:val="single"/>
        </w:rPr>
        <w:t>o</w:t>
      </w:r>
      <w:r w:rsidRPr="002472EE">
        <w:rPr>
          <w:sz w:val="26"/>
          <w:szCs w:val="26"/>
          <w:u w:val="single"/>
        </w:rPr>
        <w:t xml:space="preserve"> īpašum</w:t>
      </w:r>
      <w:r w:rsidR="006B7492">
        <w:rPr>
          <w:sz w:val="26"/>
          <w:szCs w:val="26"/>
          <w:u w:val="single"/>
        </w:rPr>
        <w:t>u</w:t>
      </w:r>
      <w:r w:rsidR="00FE3444" w:rsidRPr="00062B56">
        <w:rPr>
          <w:sz w:val="26"/>
          <w:szCs w:val="26"/>
        </w:rPr>
        <w:t>:</w:t>
      </w:r>
    </w:p>
    <w:p w14:paraId="119E0821" w14:textId="77777777" w:rsidR="008C34FB" w:rsidRPr="00E91AD4" w:rsidRDefault="008C34FB" w:rsidP="008C34FB">
      <w:pPr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2374"/>
        <w:gridCol w:w="2126"/>
        <w:gridCol w:w="1985"/>
        <w:gridCol w:w="2268"/>
      </w:tblGrid>
      <w:tr w:rsidR="006C1D21" w14:paraId="6FE4C662" w14:textId="77777777" w:rsidTr="00850862">
        <w:tc>
          <w:tcPr>
            <w:tcW w:w="603" w:type="dxa"/>
            <w:vAlign w:val="center"/>
          </w:tcPr>
          <w:p w14:paraId="76AA9FF8" w14:textId="77777777" w:rsidR="00251433" w:rsidRPr="005F3B10" w:rsidRDefault="00251433" w:rsidP="004E41BC">
            <w:pPr>
              <w:jc w:val="center"/>
              <w:rPr>
                <w:b/>
              </w:rPr>
            </w:pPr>
            <w:r w:rsidRPr="005F3B10">
              <w:rPr>
                <w:b/>
              </w:rPr>
              <w:t>Nr. p.k.</w:t>
            </w:r>
          </w:p>
        </w:tc>
        <w:tc>
          <w:tcPr>
            <w:tcW w:w="2374" w:type="dxa"/>
            <w:vAlign w:val="center"/>
          </w:tcPr>
          <w:p w14:paraId="0AC7DFF6" w14:textId="77777777" w:rsidR="00251433" w:rsidRPr="005F3B10" w:rsidRDefault="00463B5B" w:rsidP="004E41BC">
            <w:pPr>
              <w:jc w:val="center"/>
              <w:rPr>
                <w:b/>
              </w:rPr>
            </w:pPr>
            <w:r w:rsidRPr="005F3B10">
              <w:rPr>
                <w:b/>
              </w:rPr>
              <w:t>Adrese, mērvienība</w:t>
            </w:r>
            <w:r w:rsidR="00251433" w:rsidRPr="005F3B10">
              <w:rPr>
                <w:b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30E7A561" w14:textId="77777777" w:rsidR="00251433" w:rsidRPr="005F3B10" w:rsidRDefault="00EC6B13" w:rsidP="004E41BC">
            <w:pPr>
              <w:jc w:val="center"/>
              <w:rPr>
                <w:b/>
              </w:rPr>
            </w:pPr>
            <w:r w:rsidRPr="005F3B10">
              <w:rPr>
                <w:b/>
              </w:rPr>
              <w:t>Kadastr</w:t>
            </w:r>
            <w:r w:rsidR="002E024F" w:rsidRPr="005F3B10">
              <w:rPr>
                <w:b/>
              </w:rPr>
              <w:t>a Nr.</w:t>
            </w:r>
            <w:r w:rsidRPr="005F3B10">
              <w:rPr>
                <w:b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41C038E1" w14:textId="77777777" w:rsidR="00251433" w:rsidRPr="005F3B10" w:rsidRDefault="00EC6B13" w:rsidP="004E41BC">
            <w:pPr>
              <w:jc w:val="center"/>
              <w:rPr>
                <w:b/>
              </w:rPr>
            </w:pPr>
            <w:r w:rsidRPr="005F3B10">
              <w:rPr>
                <w:b/>
              </w:rPr>
              <w:t>Zemesgrāmata</w:t>
            </w:r>
            <w:r w:rsidR="00D507F0" w:rsidRPr="005F3B10">
              <w:rPr>
                <w:b/>
              </w:rPr>
              <w:t>s nodalījuma nosaukums,  Nr.</w:t>
            </w:r>
          </w:p>
        </w:tc>
        <w:tc>
          <w:tcPr>
            <w:tcW w:w="2268" w:type="dxa"/>
            <w:vAlign w:val="center"/>
          </w:tcPr>
          <w:p w14:paraId="0652E3E3" w14:textId="77777777" w:rsidR="00722035" w:rsidRPr="005F3B10" w:rsidRDefault="00D507F0" w:rsidP="004E41BC">
            <w:pPr>
              <w:jc w:val="center"/>
              <w:rPr>
                <w:b/>
              </w:rPr>
            </w:pPr>
            <w:r w:rsidRPr="005F3B10">
              <w:rPr>
                <w:b/>
              </w:rPr>
              <w:t>Papildu</w:t>
            </w:r>
            <w:r w:rsidR="00A25124" w:rsidRPr="005F3B10">
              <w:rPr>
                <w:b/>
              </w:rPr>
              <w:t xml:space="preserve"> </w:t>
            </w:r>
            <w:r w:rsidRPr="005F3B10">
              <w:rPr>
                <w:b/>
              </w:rPr>
              <w:t>informācija</w:t>
            </w:r>
            <w:r w:rsidR="00722035" w:rsidRPr="005F3B10">
              <w:rPr>
                <w:b/>
              </w:rPr>
              <w:t xml:space="preserve">, </w:t>
            </w:r>
          </w:p>
          <w:p w14:paraId="34FD2E44" w14:textId="77777777" w:rsidR="00251433" w:rsidRPr="005F3B10" w:rsidRDefault="00722035" w:rsidP="004E41BC">
            <w:pPr>
              <w:jc w:val="center"/>
              <w:rPr>
                <w:b/>
              </w:rPr>
            </w:pPr>
            <w:r w:rsidRPr="005F3B10">
              <w:rPr>
                <w:b/>
              </w:rPr>
              <w:t>ja tāda ir</w:t>
            </w:r>
            <w:r w:rsidR="00EC6B13" w:rsidRPr="005F3B10">
              <w:rPr>
                <w:b/>
              </w:rPr>
              <w:t xml:space="preserve"> </w:t>
            </w:r>
            <w:r w:rsidR="00251433" w:rsidRPr="005F3B10">
              <w:rPr>
                <w:b/>
              </w:rPr>
              <w:t xml:space="preserve"> </w:t>
            </w:r>
          </w:p>
        </w:tc>
      </w:tr>
      <w:tr w:rsidR="006C1D21" w14:paraId="422731BD" w14:textId="77777777" w:rsidTr="00850862">
        <w:tc>
          <w:tcPr>
            <w:tcW w:w="603" w:type="dxa"/>
          </w:tcPr>
          <w:p w14:paraId="369B9C15" w14:textId="77777777" w:rsidR="00251433" w:rsidRPr="005F3B10" w:rsidRDefault="00062B56" w:rsidP="006761F6">
            <w:pPr>
              <w:jc w:val="center"/>
            </w:pPr>
            <w:r w:rsidRPr="005F3B10">
              <w:t>1.</w:t>
            </w:r>
          </w:p>
        </w:tc>
        <w:tc>
          <w:tcPr>
            <w:tcW w:w="2374" w:type="dxa"/>
          </w:tcPr>
          <w:p w14:paraId="0ABF9C7C" w14:textId="77777777" w:rsidR="00251433" w:rsidRPr="005F3B10" w:rsidRDefault="00850862" w:rsidP="00955F20">
            <w:r>
              <w:rPr>
                <w:bCs/>
                <w:iCs/>
              </w:rPr>
              <w:t xml:space="preserve">Nekustamais īpašums </w:t>
            </w:r>
            <w:r w:rsidR="002F2625" w:rsidRPr="002F2625">
              <w:rPr>
                <w:bCs/>
                <w:iCs/>
              </w:rPr>
              <w:t>“Sniedzes”-5, Snēpelē, Snēpeles pagastā, Kuldīgas novadā, telpu grupas kadastra apzīmējums 62900060279001005</w:t>
            </w:r>
            <w:r w:rsidR="002F2625">
              <w:rPr>
                <w:bCs/>
                <w:iCs/>
              </w:rPr>
              <w:t xml:space="preserve"> </w:t>
            </w:r>
          </w:p>
        </w:tc>
        <w:tc>
          <w:tcPr>
            <w:tcW w:w="2126" w:type="dxa"/>
          </w:tcPr>
          <w:p w14:paraId="73E30621" w14:textId="77777777" w:rsidR="00251433" w:rsidRPr="005F3B10" w:rsidRDefault="00462D2A" w:rsidP="00ED01DA">
            <w:r w:rsidRPr="005F3B10">
              <w:t>Kadastra apzīmējum</w:t>
            </w:r>
            <w:r w:rsidR="00B56650" w:rsidRPr="005F3B10">
              <w:t>s</w:t>
            </w:r>
            <w:r w:rsidR="00B45302" w:rsidRPr="005F3B10">
              <w:t xml:space="preserve"> </w:t>
            </w:r>
            <w:r w:rsidR="002F2625" w:rsidRPr="002F2625">
              <w:t>6290</w:t>
            </w:r>
            <w:r w:rsidR="002F2625">
              <w:t xml:space="preserve"> </w:t>
            </w:r>
            <w:r w:rsidR="002F2625" w:rsidRPr="002F2625">
              <w:t>006</w:t>
            </w:r>
            <w:r w:rsidR="002F2625">
              <w:t xml:space="preserve"> </w:t>
            </w:r>
            <w:r w:rsidR="002F2625" w:rsidRPr="002F2625">
              <w:t>0279</w:t>
            </w:r>
            <w:r w:rsidR="002F2625">
              <w:t xml:space="preserve"> </w:t>
            </w:r>
            <w:r w:rsidR="002F2625" w:rsidRPr="002F2625">
              <w:t>001</w:t>
            </w:r>
            <w:r w:rsidR="002F2625">
              <w:t xml:space="preserve"> </w:t>
            </w:r>
            <w:r w:rsidR="002F2625" w:rsidRPr="002F2625">
              <w:t>005</w:t>
            </w:r>
          </w:p>
        </w:tc>
        <w:tc>
          <w:tcPr>
            <w:tcW w:w="1985" w:type="dxa"/>
          </w:tcPr>
          <w:p w14:paraId="676F0BF5" w14:textId="77777777" w:rsidR="00251433" w:rsidRPr="005F3B10" w:rsidRDefault="00462D2A" w:rsidP="00462D2A">
            <w:pPr>
              <w:spacing w:after="240"/>
              <w:jc w:val="center"/>
            </w:pPr>
            <w:r w:rsidRPr="005F3B10">
              <w:t>-</w:t>
            </w:r>
          </w:p>
        </w:tc>
        <w:tc>
          <w:tcPr>
            <w:tcW w:w="2268" w:type="dxa"/>
          </w:tcPr>
          <w:p w14:paraId="2A2AAC78" w14:textId="77777777" w:rsidR="00251433" w:rsidRPr="005F3B10" w:rsidRDefault="00BF3DEE" w:rsidP="00186602">
            <w:pPr>
              <w:spacing w:after="120"/>
              <w:jc w:val="center"/>
            </w:pPr>
            <w:r>
              <w:t>Nekustamais īpašums ir dzīvokļa īpašums</w:t>
            </w:r>
          </w:p>
        </w:tc>
      </w:tr>
    </w:tbl>
    <w:p w14:paraId="74ABF7B3" w14:textId="77777777" w:rsidR="008C34FB" w:rsidRPr="00E91AD4" w:rsidRDefault="008C34FB" w:rsidP="008C34FB">
      <w:pPr>
        <w:jc w:val="both"/>
      </w:pPr>
    </w:p>
    <w:p w14:paraId="044A7848" w14:textId="77777777" w:rsidR="003249AC" w:rsidRPr="00E91AD4" w:rsidRDefault="003249AC" w:rsidP="003249AC">
      <w:pPr>
        <w:jc w:val="both"/>
        <w:rPr>
          <w:b/>
        </w:rPr>
      </w:pPr>
    </w:p>
    <w:p w14:paraId="37F50526" w14:textId="77777777" w:rsidR="003249AC" w:rsidRDefault="00EC6B13" w:rsidP="00DF210E">
      <w:pPr>
        <w:jc w:val="both"/>
        <w:rPr>
          <w:b/>
          <w:szCs w:val="28"/>
        </w:rPr>
      </w:pPr>
      <w:r w:rsidRPr="00B00DC3">
        <w:rPr>
          <w:b/>
          <w:szCs w:val="28"/>
        </w:rPr>
        <w:t>Aktu sastādīja</w:t>
      </w:r>
      <w:r w:rsidR="00BB05A5" w:rsidRPr="00B00DC3">
        <w:rPr>
          <w:b/>
          <w:szCs w:val="28"/>
        </w:rPr>
        <w:t>:</w:t>
      </w:r>
    </w:p>
    <w:p w14:paraId="4DD355F9" w14:textId="77777777" w:rsidR="00B00DC3" w:rsidRDefault="00B00DC3" w:rsidP="00DF210E">
      <w:pPr>
        <w:jc w:val="both"/>
        <w:rPr>
          <w:b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942"/>
        <w:gridCol w:w="2414"/>
      </w:tblGrid>
      <w:tr w:rsidR="00B00DC3" w:rsidRPr="00855A15" w14:paraId="455E74A4" w14:textId="77777777" w:rsidTr="00855A15">
        <w:trPr>
          <w:trHeight w:val="647"/>
        </w:trPr>
        <w:tc>
          <w:tcPr>
            <w:tcW w:w="6942" w:type="dxa"/>
            <w:shd w:val="clear" w:color="auto" w:fill="auto"/>
          </w:tcPr>
          <w:p w14:paraId="3F962320" w14:textId="77777777" w:rsidR="00B00DC3" w:rsidRPr="00B00DC3" w:rsidRDefault="00B00DC3" w:rsidP="00855A15">
            <w:pPr>
              <w:tabs>
                <w:tab w:val="left" w:pos="567"/>
              </w:tabs>
              <w:ind w:left="-105"/>
              <w:jc w:val="both"/>
            </w:pPr>
            <w:r w:rsidRPr="003C6B56">
              <w:t>VID Finanšu pārvaldes Iepirkumu un valstij piekritīgās mantas daļas vecākā speciāliste valstij piekritīgās mantas darbības jomā</w:t>
            </w:r>
          </w:p>
        </w:tc>
        <w:tc>
          <w:tcPr>
            <w:tcW w:w="2414" w:type="dxa"/>
            <w:shd w:val="clear" w:color="auto" w:fill="auto"/>
          </w:tcPr>
          <w:p w14:paraId="7DCE4B27" w14:textId="77777777" w:rsidR="00B00DC3" w:rsidRDefault="00B00DC3" w:rsidP="00855A15">
            <w:pPr>
              <w:tabs>
                <w:tab w:val="left" w:pos="7888"/>
              </w:tabs>
              <w:jc w:val="right"/>
            </w:pPr>
            <w:r w:rsidRPr="003C6B56">
              <w:t>(paraksts</w:t>
            </w:r>
            <w:r>
              <w:t>*)</w:t>
            </w:r>
            <w:r w:rsidRPr="003C6B56">
              <w:t xml:space="preserve"> </w:t>
            </w:r>
          </w:p>
          <w:p w14:paraId="6E2610C6" w14:textId="77777777" w:rsidR="00B00DC3" w:rsidRPr="00B00DC3" w:rsidRDefault="00B00DC3" w:rsidP="00855A15">
            <w:pPr>
              <w:tabs>
                <w:tab w:val="left" w:pos="7888"/>
              </w:tabs>
              <w:jc w:val="right"/>
            </w:pPr>
            <w:r w:rsidRPr="003C6B56">
              <w:t xml:space="preserve"> /K. </w:t>
            </w:r>
            <w:r w:rsidRPr="0049013E">
              <w:t>Kovalevska/</w:t>
            </w:r>
          </w:p>
        </w:tc>
      </w:tr>
    </w:tbl>
    <w:p w14:paraId="53AD8308" w14:textId="77777777" w:rsidR="00793631" w:rsidRPr="00E91AD4" w:rsidRDefault="00793631" w:rsidP="00793631">
      <w:pPr>
        <w:tabs>
          <w:tab w:val="left" w:pos="7120"/>
        </w:tabs>
        <w:jc w:val="both"/>
        <w:rPr>
          <w:sz w:val="20"/>
          <w:szCs w:val="20"/>
        </w:rPr>
      </w:pPr>
    </w:p>
    <w:p w14:paraId="4288A060" w14:textId="77777777" w:rsidR="001F55AA" w:rsidRDefault="001F55AA" w:rsidP="001F55AA">
      <w:pPr>
        <w:rPr>
          <w:rFonts w:eastAsia="Calibri"/>
          <w:color w:val="000000"/>
          <w:sz w:val="20"/>
          <w:szCs w:val="20"/>
          <w:lang w:eastAsia="en-US"/>
        </w:rPr>
      </w:pPr>
    </w:p>
    <w:p w14:paraId="0E7D4DE2" w14:textId="77777777" w:rsidR="00DF210E" w:rsidRPr="00E91AD4" w:rsidRDefault="00DF210E" w:rsidP="001F55AA">
      <w:pPr>
        <w:rPr>
          <w:rFonts w:eastAsia="Calibri"/>
          <w:color w:val="000000"/>
          <w:sz w:val="20"/>
          <w:szCs w:val="20"/>
          <w:lang w:eastAsia="en-US"/>
        </w:rPr>
      </w:pPr>
    </w:p>
    <w:p w14:paraId="782183C1" w14:textId="77777777" w:rsidR="001F55AA" w:rsidRPr="00E91AD4" w:rsidRDefault="00B00DC3" w:rsidP="00B00DC3">
      <w:pPr>
        <w:jc w:val="center"/>
        <w:rPr>
          <w:lang w:eastAsia="en-US"/>
        </w:rPr>
      </w:pPr>
      <w:r>
        <w:rPr>
          <w:sz w:val="20"/>
          <w:szCs w:val="20"/>
        </w:rPr>
        <w:t>*</w:t>
      </w:r>
      <w:r w:rsidRPr="005E6529">
        <w:rPr>
          <w:sz w:val="20"/>
          <w:szCs w:val="20"/>
        </w:rPr>
        <w:t>DOKUMENTS IR PARAKSTĪTS AR DROŠU ELEKTRONISKO PARAKSTU UN SATUR LAIKA ZĪMOGU.</w:t>
      </w:r>
      <w:r>
        <w:rPr>
          <w:sz w:val="20"/>
          <w:szCs w:val="20"/>
        </w:rPr>
        <w:t xml:space="preserve"> </w:t>
      </w:r>
      <w:r w:rsidRPr="005E6529">
        <w:rPr>
          <w:sz w:val="20"/>
          <w:szCs w:val="20"/>
        </w:rPr>
        <w:t>DOKUMENTA PARAKSTĪŠANAS DATUMS IR PĒDĒJĀ PARAKSTĪTĀJA LAIKA ZĪMOGA DATUMS.</w:t>
      </w:r>
    </w:p>
    <w:sectPr w:rsidR="001F55AA" w:rsidRPr="00E91AD4" w:rsidSect="00192504">
      <w:footerReference w:type="default" r:id="rId12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8E2639" w14:textId="77777777" w:rsidR="00E336A6" w:rsidRDefault="00E336A6" w:rsidP="008C34FB">
      <w:r>
        <w:separator/>
      </w:r>
    </w:p>
  </w:endnote>
  <w:endnote w:type="continuationSeparator" w:id="0">
    <w:p w14:paraId="2C2ECB14" w14:textId="77777777" w:rsidR="00E336A6" w:rsidRDefault="00E336A6" w:rsidP="008C3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9DC76" w14:textId="77777777" w:rsidR="008F0127" w:rsidRDefault="008F012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45B92FA" w14:textId="77777777" w:rsidR="008F0127" w:rsidRDefault="008F01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DFB1B" w14:textId="77777777" w:rsidR="00E336A6" w:rsidRDefault="00E336A6" w:rsidP="008C34FB">
      <w:r>
        <w:separator/>
      </w:r>
    </w:p>
  </w:footnote>
  <w:footnote w:type="continuationSeparator" w:id="0">
    <w:p w14:paraId="4211D8D7" w14:textId="77777777" w:rsidR="00E336A6" w:rsidRDefault="00E336A6" w:rsidP="008C3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6F87BB9"/>
    <w:multiLevelType w:val="multilevel"/>
    <w:tmpl w:val="9CEEE81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1">
    <w:nsid w:val="1530037F"/>
    <w:multiLevelType w:val="hybridMultilevel"/>
    <w:tmpl w:val="6008A6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50B33"/>
    <w:multiLevelType w:val="hybridMultilevel"/>
    <w:tmpl w:val="BE0ED932"/>
    <w:lvl w:ilvl="0" w:tplc="247ACD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B0B573A"/>
    <w:multiLevelType w:val="hybridMultilevel"/>
    <w:tmpl w:val="2BDE2EBE"/>
    <w:lvl w:ilvl="0">
      <w:start w:val="1"/>
      <w:numFmt w:val="bullet"/>
      <w:lvlText w:val=""/>
      <w:lvlJc w:val="left"/>
      <w:pPr>
        <w:tabs>
          <w:tab w:val="num" w:pos="2145"/>
        </w:tabs>
        <w:ind w:left="2145" w:hanging="360"/>
      </w:pPr>
      <w:rPr>
        <w:rFonts w:ascii="Symbol" w:hAnsi="Symbol" w:hint="default"/>
        <w:b/>
        <w:i w:val="0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revisionView w:inkAnnotations="0"/>
  <w:defaultTabStop w:val="720"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92B"/>
    <w:rsid w:val="000040AB"/>
    <w:rsid w:val="000138F6"/>
    <w:rsid w:val="000145D7"/>
    <w:rsid w:val="00041E40"/>
    <w:rsid w:val="00045BAD"/>
    <w:rsid w:val="00046094"/>
    <w:rsid w:val="00056D5F"/>
    <w:rsid w:val="00062B56"/>
    <w:rsid w:val="00081205"/>
    <w:rsid w:val="00081865"/>
    <w:rsid w:val="00085FE0"/>
    <w:rsid w:val="000A3C99"/>
    <w:rsid w:val="000A48BD"/>
    <w:rsid w:val="000B77C9"/>
    <w:rsid w:val="000C719B"/>
    <w:rsid w:val="000E5262"/>
    <w:rsid w:val="000E720C"/>
    <w:rsid w:val="000F6330"/>
    <w:rsid w:val="000F641A"/>
    <w:rsid w:val="001204B6"/>
    <w:rsid w:val="0012645D"/>
    <w:rsid w:val="001372C1"/>
    <w:rsid w:val="00155DCB"/>
    <w:rsid w:val="001658AD"/>
    <w:rsid w:val="001719E1"/>
    <w:rsid w:val="00186602"/>
    <w:rsid w:val="00192504"/>
    <w:rsid w:val="00195712"/>
    <w:rsid w:val="001C1E2B"/>
    <w:rsid w:val="001C2FE3"/>
    <w:rsid w:val="001C5CAD"/>
    <w:rsid w:val="001D6115"/>
    <w:rsid w:val="001F55AA"/>
    <w:rsid w:val="00221C62"/>
    <w:rsid w:val="00226A58"/>
    <w:rsid w:val="00227BF4"/>
    <w:rsid w:val="002472EE"/>
    <w:rsid w:val="00251433"/>
    <w:rsid w:val="00253C21"/>
    <w:rsid w:val="00254B60"/>
    <w:rsid w:val="00255E3A"/>
    <w:rsid w:val="00263F76"/>
    <w:rsid w:val="00291664"/>
    <w:rsid w:val="002A3A15"/>
    <w:rsid w:val="002A6005"/>
    <w:rsid w:val="002B2167"/>
    <w:rsid w:val="002B3536"/>
    <w:rsid w:val="002C021A"/>
    <w:rsid w:val="002E024F"/>
    <w:rsid w:val="002E3547"/>
    <w:rsid w:val="002F135A"/>
    <w:rsid w:val="002F2625"/>
    <w:rsid w:val="002F3E0E"/>
    <w:rsid w:val="00303C44"/>
    <w:rsid w:val="00303EBE"/>
    <w:rsid w:val="00312AFC"/>
    <w:rsid w:val="003249AC"/>
    <w:rsid w:val="00342A7C"/>
    <w:rsid w:val="003453BF"/>
    <w:rsid w:val="00345A6E"/>
    <w:rsid w:val="0036383F"/>
    <w:rsid w:val="00366368"/>
    <w:rsid w:val="0037115D"/>
    <w:rsid w:val="0039628B"/>
    <w:rsid w:val="00396D56"/>
    <w:rsid w:val="003C3FF5"/>
    <w:rsid w:val="003E7699"/>
    <w:rsid w:val="003F039E"/>
    <w:rsid w:val="003F46CB"/>
    <w:rsid w:val="00416667"/>
    <w:rsid w:val="00425E84"/>
    <w:rsid w:val="00441DC5"/>
    <w:rsid w:val="004429C1"/>
    <w:rsid w:val="004509FD"/>
    <w:rsid w:val="00456C68"/>
    <w:rsid w:val="00462D2A"/>
    <w:rsid w:val="00463B5B"/>
    <w:rsid w:val="0048129F"/>
    <w:rsid w:val="00484960"/>
    <w:rsid w:val="004A41AD"/>
    <w:rsid w:val="004B22A9"/>
    <w:rsid w:val="004D73F0"/>
    <w:rsid w:val="004E41BC"/>
    <w:rsid w:val="0052120A"/>
    <w:rsid w:val="005266E8"/>
    <w:rsid w:val="00527DA4"/>
    <w:rsid w:val="0054129B"/>
    <w:rsid w:val="00543FFE"/>
    <w:rsid w:val="005559F2"/>
    <w:rsid w:val="005639FE"/>
    <w:rsid w:val="005722C7"/>
    <w:rsid w:val="0057301F"/>
    <w:rsid w:val="005A5C69"/>
    <w:rsid w:val="005A648B"/>
    <w:rsid w:val="005C6029"/>
    <w:rsid w:val="005D2193"/>
    <w:rsid w:val="005E1B3B"/>
    <w:rsid w:val="005F119F"/>
    <w:rsid w:val="005F2912"/>
    <w:rsid w:val="005F3B10"/>
    <w:rsid w:val="005F437B"/>
    <w:rsid w:val="006052A6"/>
    <w:rsid w:val="00621569"/>
    <w:rsid w:val="00631183"/>
    <w:rsid w:val="00637C28"/>
    <w:rsid w:val="00640381"/>
    <w:rsid w:val="00652D21"/>
    <w:rsid w:val="00652E1E"/>
    <w:rsid w:val="006761F6"/>
    <w:rsid w:val="00681335"/>
    <w:rsid w:val="006B7492"/>
    <w:rsid w:val="006C1D21"/>
    <w:rsid w:val="006D4A2C"/>
    <w:rsid w:val="006E65EE"/>
    <w:rsid w:val="006F442E"/>
    <w:rsid w:val="00721950"/>
    <w:rsid w:val="00722035"/>
    <w:rsid w:val="00735CCE"/>
    <w:rsid w:val="00776967"/>
    <w:rsid w:val="00782385"/>
    <w:rsid w:val="00790370"/>
    <w:rsid w:val="00793116"/>
    <w:rsid w:val="00793631"/>
    <w:rsid w:val="00797FAB"/>
    <w:rsid w:val="007D78AA"/>
    <w:rsid w:val="007E252C"/>
    <w:rsid w:val="008073E6"/>
    <w:rsid w:val="008125E7"/>
    <w:rsid w:val="00831BDB"/>
    <w:rsid w:val="00832151"/>
    <w:rsid w:val="008420B8"/>
    <w:rsid w:val="00850862"/>
    <w:rsid w:val="00852160"/>
    <w:rsid w:val="00855A15"/>
    <w:rsid w:val="008638D0"/>
    <w:rsid w:val="00866010"/>
    <w:rsid w:val="00895359"/>
    <w:rsid w:val="008C0F21"/>
    <w:rsid w:val="008C34FB"/>
    <w:rsid w:val="008D142A"/>
    <w:rsid w:val="008D24FF"/>
    <w:rsid w:val="008D2571"/>
    <w:rsid w:val="008F0127"/>
    <w:rsid w:val="008F5F99"/>
    <w:rsid w:val="009132D5"/>
    <w:rsid w:val="00921490"/>
    <w:rsid w:val="009310EC"/>
    <w:rsid w:val="0095100B"/>
    <w:rsid w:val="00955F20"/>
    <w:rsid w:val="00965281"/>
    <w:rsid w:val="0098038A"/>
    <w:rsid w:val="009870E9"/>
    <w:rsid w:val="009A4FA8"/>
    <w:rsid w:val="009A6C10"/>
    <w:rsid w:val="009C3C08"/>
    <w:rsid w:val="009C7D2E"/>
    <w:rsid w:val="009D1815"/>
    <w:rsid w:val="009F0F71"/>
    <w:rsid w:val="009F3431"/>
    <w:rsid w:val="00A11013"/>
    <w:rsid w:val="00A25124"/>
    <w:rsid w:val="00A57835"/>
    <w:rsid w:val="00A661FE"/>
    <w:rsid w:val="00A75A4D"/>
    <w:rsid w:val="00A76D82"/>
    <w:rsid w:val="00A77FE1"/>
    <w:rsid w:val="00AA1E59"/>
    <w:rsid w:val="00AB7C69"/>
    <w:rsid w:val="00AF6990"/>
    <w:rsid w:val="00B00DC3"/>
    <w:rsid w:val="00B01064"/>
    <w:rsid w:val="00B2092B"/>
    <w:rsid w:val="00B309E6"/>
    <w:rsid w:val="00B37671"/>
    <w:rsid w:val="00B45302"/>
    <w:rsid w:val="00B45707"/>
    <w:rsid w:val="00B45FE1"/>
    <w:rsid w:val="00B5297C"/>
    <w:rsid w:val="00B53BB9"/>
    <w:rsid w:val="00B56650"/>
    <w:rsid w:val="00B57581"/>
    <w:rsid w:val="00B61C24"/>
    <w:rsid w:val="00BA4F2C"/>
    <w:rsid w:val="00BA755B"/>
    <w:rsid w:val="00BB05A5"/>
    <w:rsid w:val="00BB77D8"/>
    <w:rsid w:val="00BC2381"/>
    <w:rsid w:val="00BC5325"/>
    <w:rsid w:val="00BC7F5C"/>
    <w:rsid w:val="00BD03C0"/>
    <w:rsid w:val="00BD08C2"/>
    <w:rsid w:val="00BE1B39"/>
    <w:rsid w:val="00BF3DEE"/>
    <w:rsid w:val="00BF6AD8"/>
    <w:rsid w:val="00C16A0B"/>
    <w:rsid w:val="00C172DF"/>
    <w:rsid w:val="00C33304"/>
    <w:rsid w:val="00C41F60"/>
    <w:rsid w:val="00C428DA"/>
    <w:rsid w:val="00C94CF9"/>
    <w:rsid w:val="00CA1DBA"/>
    <w:rsid w:val="00CA6038"/>
    <w:rsid w:val="00CA6A78"/>
    <w:rsid w:val="00CB5ED3"/>
    <w:rsid w:val="00CD3CF6"/>
    <w:rsid w:val="00CE5C9D"/>
    <w:rsid w:val="00CF2826"/>
    <w:rsid w:val="00D02EDE"/>
    <w:rsid w:val="00D03958"/>
    <w:rsid w:val="00D074C7"/>
    <w:rsid w:val="00D35B8C"/>
    <w:rsid w:val="00D42F49"/>
    <w:rsid w:val="00D507F0"/>
    <w:rsid w:val="00D72B95"/>
    <w:rsid w:val="00D8077F"/>
    <w:rsid w:val="00D97A36"/>
    <w:rsid w:val="00DF210E"/>
    <w:rsid w:val="00DF563E"/>
    <w:rsid w:val="00E04466"/>
    <w:rsid w:val="00E336A6"/>
    <w:rsid w:val="00E40B8E"/>
    <w:rsid w:val="00E46A79"/>
    <w:rsid w:val="00E571EB"/>
    <w:rsid w:val="00E91AD4"/>
    <w:rsid w:val="00EA1717"/>
    <w:rsid w:val="00EA7FD8"/>
    <w:rsid w:val="00EC4944"/>
    <w:rsid w:val="00EC6B13"/>
    <w:rsid w:val="00EC6EA8"/>
    <w:rsid w:val="00ED01DA"/>
    <w:rsid w:val="00EE2B9B"/>
    <w:rsid w:val="00EE347E"/>
    <w:rsid w:val="00EE47D3"/>
    <w:rsid w:val="00EF15F4"/>
    <w:rsid w:val="00EF2AF9"/>
    <w:rsid w:val="00F02C27"/>
    <w:rsid w:val="00F04AD2"/>
    <w:rsid w:val="00F21B4B"/>
    <w:rsid w:val="00F23108"/>
    <w:rsid w:val="00F31812"/>
    <w:rsid w:val="00F521AA"/>
    <w:rsid w:val="00F67CE6"/>
    <w:rsid w:val="00F92E43"/>
    <w:rsid w:val="00F94612"/>
    <w:rsid w:val="00F97C34"/>
    <w:rsid w:val="00FB1F96"/>
    <w:rsid w:val="00FC282B"/>
    <w:rsid w:val="00FE3444"/>
    <w:rsid w:val="00FE4A9D"/>
    <w:rsid w:val="00FE5922"/>
    <w:rsid w:val="00FF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D339ABF"/>
  <w15:chartTrackingRefBased/>
  <w15:docId w15:val="{CC201415-B03B-4792-9325-67E34EE54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BD03C0"/>
    <w:rPr>
      <w:b/>
      <w:bCs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customStyle="1" w:styleId="CommentSubject1">
    <w:name w:val="Comment Subject1"/>
    <w:basedOn w:val="CommentText"/>
    <w:next w:val="CommentText"/>
    <w:semiHidden/>
    <w:rPr>
      <w:b/>
      <w:bCs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rsid w:val="00BD03C0"/>
  </w:style>
  <w:style w:type="character" w:customStyle="1" w:styleId="KomentratmaRakstz">
    <w:name w:val="Komentāra tēma Rakstz."/>
    <w:basedOn w:val="CommentTextChar"/>
    <w:link w:val="CommentSubject"/>
    <w:rsid w:val="00BD03C0"/>
  </w:style>
  <w:style w:type="paragraph" w:styleId="BalloonText">
    <w:name w:val="Balloon Text"/>
    <w:basedOn w:val="Normal"/>
    <w:link w:val="BalloonTextChar"/>
    <w:uiPriority w:val="99"/>
    <w:semiHidden/>
    <w:unhideWhenUsed/>
    <w:rsid w:val="00BD03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D03C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C34F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C34FB"/>
    <w:rPr>
      <w:rFonts w:eastAsia="Calibri"/>
      <w:sz w:val="20"/>
      <w:szCs w:val="20"/>
      <w:lang w:eastAsia="en-US"/>
    </w:rPr>
  </w:style>
  <w:style w:type="character" w:customStyle="1" w:styleId="FootnoteTextChar">
    <w:name w:val="Footnote Text Char"/>
    <w:link w:val="FootnoteText"/>
    <w:uiPriority w:val="99"/>
    <w:semiHidden/>
    <w:rsid w:val="008C34FB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8C34FB"/>
    <w:rPr>
      <w:vertAlign w:val="superscript"/>
    </w:rPr>
  </w:style>
  <w:style w:type="paragraph" w:styleId="NoSpacing">
    <w:name w:val="No Spacing"/>
    <w:uiPriority w:val="1"/>
    <w:qFormat/>
    <w:rsid w:val="00866010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F012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8F012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012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8F0127"/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B00DC3"/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00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4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e8e44c-fa88-44c0-8590-dfda63664a6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5" ma:contentTypeDescription="Izveidot jaunu dokumentu." ma:contentTypeScope="" ma:versionID="8f9a85d41d5acde0c1eb001803a52c06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1165a4223ffb0d30063245a10073d4e4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05606-3497-4683-B274-B88F4F596F0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981CCE9-AD51-4918-810D-4811CD85FA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21432C-4593-4C56-8BFD-9336F1A473A6}">
  <ds:schemaRefs>
    <ds:schemaRef ds:uri="http://www.w3.org/XML/1998/namespace"/>
    <ds:schemaRef ds:uri="http://schemas.microsoft.com/office/2006/documentManagement/types"/>
    <ds:schemaRef ds:uri="ace8e44c-fa88-44c0-8590-dfda63664a63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122e0e09-afb4-4bf9-abab-ecc4519bc6eb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E0893D9-7E54-4446-A490-1AAEA6D28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D433C4D-41DE-490F-8547-23F55BDFA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643</Words>
  <Characters>368</Characters>
  <Application>Microsoft Office Word</Application>
  <DocSecurity>4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Akts par ilgtermiņa ieguldījumu (nemateriālo ieguldījumu un pamatlīdzekļu) norakstīšanu</vt:lpstr>
      <vt:lpstr>Iestāde</vt:lpstr>
    </vt:vector>
  </TitlesOfParts>
  <Company>Latvijas Republikas iepirkumu uzraudzibas birojs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Akts par ilgtermiņa ieguldījumu (nemateriālo ieguldījumu un pamatlīdzekļu) norakstīšanu</dc:title>
  <dc:subject/>
  <dc:creator>zane.viksne</dc:creator>
  <cp:keywords/>
  <dc:description/>
  <cp:lastModifiedBy>Edvīns Kāpostiņš</cp:lastModifiedBy>
  <cp:revision>2</cp:revision>
  <cp:lastPrinted>2021-09-29T12:12:00Z</cp:lastPrinted>
  <dcterms:created xsi:type="dcterms:W3CDTF">2023-06-26T06:57:00Z</dcterms:created>
  <dcterms:modified xsi:type="dcterms:W3CDTF">2023-06-26T06:57:00Z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tācija">
    <vt:lpwstr/>
  </property>
  <property fmtid="{D5CDD505-2E9C-101B-9397-08002B2CF9AE}" pid="3" name="Datums">
    <vt:lpwstr>2020-07-10T00:00:00Z</vt:lpwstr>
  </property>
  <property fmtid="{D5CDD505-2E9C-101B-9397-08002B2CF9AE}" pid="4" name="Gads">
    <vt:lpwstr>2020</vt:lpwstr>
  </property>
  <property fmtid="{D5CDD505-2E9C-101B-9397-08002B2CF9AE}" pid="5" name="Grozījumi">
    <vt:lpwstr>Nav grozījumu</vt:lpwstr>
  </property>
  <property fmtid="{D5CDD505-2E9C-101B-9397-08002B2CF9AE}" pid="6" name="Izdevējs">
    <vt:lpwstr>VID</vt:lpwstr>
  </property>
  <property fmtid="{D5CDD505-2E9C-101B-9397-08002B2CF9AE}" pid="7" name="Nr.">
    <vt:lpwstr>31</vt:lpwstr>
  </property>
  <property fmtid="{D5CDD505-2E9C-101B-9397-08002B2CF9AE}" pid="8" name="Statuss">
    <vt:lpwstr>Spēkā esošs</vt:lpwstr>
  </property>
  <property fmtid="{D5CDD505-2E9C-101B-9397-08002B2CF9AE}" pid="9" name="Strukt.">
    <vt:lpwstr>NdrP</vt:lpwstr>
  </property>
  <property fmtid="{D5CDD505-2E9C-101B-9397-08002B2CF9AE}" pid="10" name="Veids">
    <vt:lpwstr>Pielikums</vt:lpwstr>
  </property>
  <property fmtid="{D5CDD505-2E9C-101B-9397-08002B2CF9AE}" pid="11" name="ContentTypeId">
    <vt:lpwstr>0x010100F62256131EA082498DC868E3AF956C40</vt:lpwstr>
  </property>
</Properties>
</file>