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21-TA-1794: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Atkritumu apsaimniekošanas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- 28.01.2022.)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Izlietotā lauksaimniecības iepakojuma apjomi Latvijā ir nozīmīgi un dažādu, galvenokārt ekonomisku, iemeslu dēļ tas ne vienmēr tiek savākts un pārstrādāts, radot risku tā likvidēšanai videi kaitīgā veidā, piemēram, to sadedzinot vai aprokot.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risinājumiem, ko Zemkopības ministrija sadarbībā ar lauksaimnieku nevalstiskajām organizācijām un lauksaimniecības pakalpojumu kooperatīviem ir identificējusi, būtu iespēja lauksaimniekam nodot izlietoto lauksaimniecības iepakojumu uzņēmumam, kas tirgo lauksaimniecības preces, to veicot reizē ar citām nepieciešamajām darbībām. Šāda iespēja ļautu izvairīties gan no liekas transporta kustības, kas arī rada piesārņojumu un izdevumus, gan arī veicinātu izlietotā lauksaimniecības iepakojuma videi nekaitīgu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uzņēmumiem, kas tirgo lauksaimniecības preces un kuri vēlas savākt no saviem klientiem izlietoto lauksaimniecības iepakojumu, ir nepieciešams saņemt Valsts Vides dienesta atļauju par atkritumu savākšanu un uzglabāšanu. Atļaujas saņemšanai ir nepieciešams iesniegt Valsts Vides dienestam finanšu nodrošinājumu - kredītiestādes izsniegtu pieprasījuma garantijas vēstuli vai apdrošinātāja izsniegtu apdrošināšanas polisi, kā arī maksāt valsts nodevu. Arī atļaujas saņemšanai nepieciešamo dokumentu sagatavošana rada izmaksas, kā rezultātā uzņēmumi, kas tirgo lauksaimniecības preces, nav motivēti no saviem līdzekļiem finansēt izlietotā lauksaimniecības iepakojuma vākšanu. Šādiem uzņēmumiem, kuriem atkritumu savākšana nav galvenais nodarbošanās veids un ienākumu avots, vajadzētu būt atvieglotiem nosacījumiem atšķirībā no atkritumu apsaimniekotājiem.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būtu jānosaka, ka uzņēmumiem, kas tirgo lauksaimniecības preces, nav jāsaņem atļauja par atkritumu savākšanu un uzglabāšanu, attiecīgi papildinot Atkritumu apsaimniekošanas likuma 12.panta sesto daļu ar 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Atkritumu apsaimniekošanas likuma 12.panta sesto daļu ar 4. punktu šādā redakcijā: "4) uzņēmumam, kas tirgo lauksaimniecības preces un ir ražotāju paplašinātās atbildības sistēmas dalībnieks, izlietotā lauksaimniecības iepakojuma savākšanai no saviem klientiem un tā uzglabāšanai uzņēmuma teritorijā līdz izlietotā lauksaimniecības iepakojuma nodošanai atkritumu apsaimniekotājam."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neuzturēja iebildumu valsts sekretāru 2022.gada 8.septembra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pašreiz Atkritumu apsaimniekošanas likuma 12.panta sestā daļa nosaka, ka Atkritumu apsaimniekošanas likuma 12.panta pirmajā daļā minētās atļaujas nav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dalīti savāktu sadzīves atkritumu un dalīti savāktu sadzīves bīstamo atkritumu, tai skaitā pārnēsājamo bateriju un akumulatoru, savākšanas punktiem, kas izvietoti tirdzniecības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atkritumu radītājam vai valdītājam tā valdījumā esošo atkritumu savākšanai un īslaicīgai uzglabāšanai pirms šo atkritumu nodošanas atkritumu apsaimniekotājam.”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šīs prasības attiecas arī uz izlietota lauksaimniecības iepakojuma apsaimniekošanu.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AAL 16. panta piektā daļa nosaka, ka līdz brīdim, kamēr 2 mēnešu laikā tiek noslēgts jauns līgums atkritumu radītājs var pieprasīt izvest atkritumus un viņam ir jāapmaksā rēķins. AAL 18. panta astotā daļa nosaka, ka "(8) Pašvaldība informē atkritumu radītājus, arī šā panta devītajā daļā minētās personas, tās administratīvajā teritorijā par savas teritorijas dalījumu sadzīves atkritumu apsaimniekošanas zonās un par sadzīves atkritumu apsaimniekotāju, ar kuru šī pašvaldība noslēgusi līgumu par sadzīves atkritumu savākšanu, pārvadāšanu, pārkraušanu, šķirošanu un uzglabāšanu attiecīgajā sadzīves atkritumu apsaimniekošanas zonā, viena mēneša laikā no šā līguma noslēgšanas dienas. Līgumi par sadzīves atkritumu savākšanu, pārvadāšanu, pārkraušanu, šķirošanu un uzglabāšanu, kurus noslēdzis sadzīves atkritumu radītājs vai valdītājs un sadzīves atkritumu apsaimniekotājs, kas nav noslēdzis līgumu ar pašvaldību, zaudē spēku triju mēnešu laikā no dienas, kad pašvaldība ir noslēgusi līgumu ar sadzīves atkritumu apsaimniekotāju par sadzīves atkritumu savākšanu, pārvadāšanu, pārkraušanu, šķirošanu un uzglabāšanu savā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Secinām, ka norādītais par 2 mēnešu termiņš jau ir atrunāts AAL 16. panta piektās daļas redakcijā un pēc būtības, atkritumu radītājam nav papildus jāpiesaka atkritumu izvešana, jo vecais līgums vēl ir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AAL 16. panta piektās daļas redakcija ir neskaidra un to izmanto namu apsaimniekotāji, lai neslēgtu līgumus.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Aicinām šo AAL 16. panta piektās daļas normu svītrot (jo tā pēc būtības  ir atrunāta jau AAL 18. panta astotajā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3.punkts), Latvijas Pašvaldību savienība un Latvijas Lielo pilsētu asociācija neuztur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uzskata, ka minētā tiesību norma ir jāsaglabā, jo  Atkritumu apsaimniekošanas likuma 16.panta 5.daļā ietvertais regulējums attiecas uz identificējamu un noteiktu laika posmu – uz 2 mēnešiem pēc tam, kad pašvaldība ir informējusi sadzīves atkritumu radītājus un valdītājus par atkritumu apsaimniekotāju, ar kuru tā ir noslēgusi līgumu atbilstoši Atkritumu apsaimniekošanas likuma 18.pantam. Atkritumu radītājiem vai valdītājiem nav nekāda tiesiska pamata atsaukties uz šo normu, lai izvairītos no pienākuma noslēgt līgumu par sadzīves atkritumu apsaimniekošanu. VARAM arī norāda, ka 16.panta piektā daļa ir piemērojama arī tādos gadījumos, ja kādā pašvaldībā izveidojas ārkārtas situācija atkritumu apsaimniekošanas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(turpmāk – Regulators) savas kompetences ietvaros izvērtēja Vienotajā tiesību aktu projektu izstrādes un saskaņošanas portālā 2022.gada 13.janvārī pieteikto likumprojektu “Grozījumi Atkritumu apsaimniekošanas likumā” (21-TA-1794) (turpmāk – likumprojekts), tā sākotnējās ietekmes (ex-ante) novērtējuma ziņojumu (anotācija) un protokollēmuma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atbalsta likumprojekta un ar to saistīto dokumentu tālāku virzību normatīvajos aktos noteiktajā kārtībā, ja tiek ņemti vērā tālāk norādītie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iebildumi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likumprojektā trūkst normatīvā regulējuma saistībā ar sabiedriskā pakalpojuma sniegšanu atkritumu apsaimniekošanas nozarē no 2024.gada, kad saskaņā ar Atkritumu apsaimniekošanas valsts plānā 2021.-2028.gadam (turpmāk – Valsts plāns) noteikto uz pašreizējo sadzīves atkritumu poligonu bāzes jābūt izveidotiem 10 reģionālajiem atkritumu apsaimniekošanas centriem (turpmāk – RAAC), kur katrs no tiem, atkarībā no pašvaldību pieņemtajiem lēmumiem un pieejamās infrastruktūras, var veikt atšķirīgas atkritumu apsaimniekošanas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plānā noteikts, ka “Līdz 2024.gada beigām RAAC ir saņēmis piesārņojošās darbības atļauju, reģistrējies SPRK un iesniedzis SPRK apstiprināšanai sadzīves atkritumu apsaimniekošanas tarifu”. Savukārt likumprojekts neparedz izmaiņas ne Likuma 40.pantā, ne 41.pantā, kas šobrīd regulē sadzīves atkritumu apglabāšanas pakalpojuma tarifa noteikšanas kārtību sadzīves atkritumu poligonos.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atbilstoši likumam “Par sabiedrisko pakalpojumu regulatoriem” Regulators regulē sadzīves atkritumu apglabāšanu atkritumu poligonos (turpmāk – regulētais pakalpojums). Saskaņā ar Atkritumu apsaimniekošanas likumu (turpmāk – Likums) regulētais pakalpojums aptver tās darbības atkritumu poligonā, kas ar nešķirotiem sadzīves atkritumiem (turpmāk – NSA) tiek veiktas no atkritumu pieņemšanas poligonā līdz to apglabāšanai atkritumu krātuvē, kā arī krātuves pēcslēgšanas apsaimniekošanu 30 gadu ilgā laikposmā pēc tās slēgšanas, un attiecīgās izmaksas tiek ietvertas tarifā par sadzīves atkritumu apglabāšanu poligonos[1].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plānā noteikts, ka pēc RAAC izveides katrs no tiem varēs nodrošināt diferencētu sniegto atkritumu apsaimniekošanas pakalpojumu klāstu, pie tam visi RAAC nespēs nodrošināt pilnu NSA apsaimniekošanas ciklu viena RAAC ietvaros,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-visos RAAC nebūs pieejama infrastruktūra un tehnoloģijas, kas nodrošina no NSA atšķirotās bioloģiski noārdāmo atkritumu (turpmāk – BNA) frakcijas tālāku apsaimniekošanu savā RAAC atbilstoši Eiropas Savienības noteiktām pārstrādes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pašvaldību lēmuma būs atkarīgs, cik ilgi RAAC apsaimniekotājam būs iespējams nodrošināt tālākai pārstrādei nederīgās atkritumu frakcijas apglabāšanu sava apsaimniekotā RAAC atkritumu poligona atkritumu krātuvē.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likumprojektā noteikt, kādi pakalpojumi (darbības), ko nodrošinās RAAC būs regulējami pakalpojumi saskaņā ar likumu “Par sabiedrisko pakalpojumu regulatoriem”, norādot pakalpojuma ietvaros veicamās darbības. Ar Likuma normām būtu jānosaka, vai turpmāk plānots regulēt visu NSA plūsmu visos RAAC, vai arī tikai tajos RAAC, kas nodrošinās BNA frakcijas tālāku apstrādi un tālākai pārstrādei nederīgās atkritumu masas apglabāšanu.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NSA plūsma, kas tiks ievesta RAAC, kurš pats nevar nodrošināt RAAC ievesto NSA apsaimniekošanas pilnu tehnoloģisko procesu, turpmāk netiks regulēta, proti, maksu, kas atkritumu apsaimniekotājam būs jāsamaksā par RAAC ievesto NSA tonnu, noteiks pats RAAC apsaimniekotājs, tad vienā un tajā pašā atkritumu apsaimniekošanas reģionā radīto NSA apsaimniekošanai iespējamas divas dažādas pieejas maksas noteikšanā: vienā RAAC NSA pieņems saskaņā ar Regulatora noteiktu tarifu, bet citā – atbilstoši tirgus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Regulatora ieskatā likumprojektā iekļaujami vairāki pārejas regulējumi: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plānā noteikts, ka 2024.gadā RAAC apsaimniekotājs aprēķina jaunu “atkritumu apsaimniekošanas tarifu”, bet likumprojekts nenosaka, kādu maksu RAAC apsaimniekotājs piemēros līdz brīdim, kad Regulators apstiprina jauno “atkritumu apsaimniekošanas tarifu” – vai lieto sadzīves atkritumu apsaimniekošanas poligonam noteikto “sadzīves atkritumu apglabāšanas pakalpojuma tarifu”, vai arī pats noteic pakalpojuma nodrošinātajam tehnoloģiskajam procesam atbilstošu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tarifa piemērošanu nepieciešams regulējums gadījumiem, kad RAAC apsaimniekotājs nebūs tā pati juridiskā persona, kas pašreiz apsaimnieko sadzīves atkritumu poligonu, vai arī būs būtiski mainījušies tie tehnoloģiskie procesi, ko sadzīves atkritumu poligonos nodrošina pašreiz regulētie sabiedriskā pakalpojuma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Valsts plānā noteikto, likumprojektā nepieciešams iestrādāt normatīvo regulējumu, lai nodrošinātu Regulatora iespēju pārbaudīt visu regulētā pakalpojuma tarifa aprēķinā iekļauto izmaksu ekonomisko pamatotību, tostarp gadījumos, ja daļu no darbībām RAAC uzdevumā veic cits komersants, kā arī gadījumos, ja RAAC regulētā pakalpojuma nodrošināšanai izmanto citām personām piederošu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Saskaņā ar Valsts plānu pašvaldībām reģionālo atkritumu apsaimniekošanas plānu izstrādes procesā būs jāpieņem lēmumi – kuras no pašreizējām sadzīves atkritumu poligonu aktīvajām krātuvēm tiks iekonservētas, uz laiku apturot to ekspluatāciju. Ņemot vērā, ka atbilstoši pašreizējam Likuma regulējumam atkritumu apglabāšanas krātuves konservācijas izmaksas nav iespējams segt no pašvaldību kontos caur regulētā pakalpojuma tarifu uzkrātajiem līdzekļiem, nepieciešams rast risinājumu atkritumu apglabāšanas šūnu konservācijas izmaksu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Likuma 41.panta pirmo daļu tarifā par atkritumu apglabāšanu poligonos ietveramas ne tikai atkritumu apglabāšanas tehnoloģiskā procesa izmaksas, bet arī izmaksas saistībā ar atkritumu sagatavošanu apglabāšanai, ar mehāniskās priekšapstrādes procesā atšķirotās bioloģiski noārdāmās frakcijas tālāku apsaimniekošanu un reģenerācijai derīgu materiālu sagatavošanu tālākai pārstrādei; atkritumu poligona ierīkošanas izmaksas; izmaksas, kas uzkrājamas poligona slēgšanai, rekultivācijai un slēgta poligona apsaimniekošanai 30 gadu ilgā laikposmā pēc poligona slēgšanas un citas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papildināts ar definīciju “reģionālais atkritumu apsaimniekošanas centrs”. Likumprojekta 10</w:t>
            </w:r>
            <w:r w:rsidR="00000000" w:rsidRPr="00000000" w:rsidDel="00000000">
              <w:rPr>
                <w:vertAlign w:val="superscript"/>
                <w:rtl w:val="0"/>
              </w:rPr>
              <w:t xml:space="preserve">.1</w:t>
            </w:r>
            <w:r w:rsidR="00000000" w:rsidRPr="00000000" w:rsidDel="00000000">
              <w:rPr>
                <w:rtl w:val="0"/>
              </w:rPr>
              <w:t xml:space="preserve"> pantā tiek noteikta RAAC izveidošanas kārtība, kā arī tiek norādītas pārvaldes funkcijas, kuras pašvaldība var deleģēt RAAC. Ņemot vērā, ka RAAC pildīs arī sadzīves atkritumu apglabāšanas poligonu funkcijas, tiek precizēta 8.panta pirmā daļa (par veiktās  pētniecības un attīstības darbības rezultātiem un to ieviešanu), 18.panta otrā daļa (pašvaldību sagatavotais darba uzdevums sadzīves atkritumu apsaimniekošanas pakalpojumu publiskajam iepirkumam), 20.panta sestā daļa (attiecībā uz sadzīves atkritumu apsaimniekošanas poligona iesaistīšanas atkritumu pārstrādes un reģenerācijas mērķu sasniegšanā),  21.pants (attiecībā uz  līgumu par sadzīves atkritumu apglabāšanu), kā arī 22.pants attiecībā uz RAAC darbībām. AAL pārejas noteikumi tiks papildināti ar termiņiem RAAC izveidei, kā arī tiks ietverts pārejas periods, līdz kuram tiks piemērotas 21.panta prasības par atkritumu nogādāšanu uz atkritumu poligonu vai uz atkritumu poligona pārkraušanas staciju.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precizēts, kādas darbības ir uzskatāmas par regulēto pakalpojumu, izdarot grozījumus AAL 40.pantā. Likumprojekts tiek papildināts ar 40.1 pantu, kurā ir ietvertas prasības attiecībā uz ārpakalpojumu izmantošanu, kā arī noteikts pienākums sniegt Regulatoram tarifu projektu izvērtēšanai nepieciešamo informāciju saistībā ar ārpakalpojumu izmantošanu. Likumprojektā precizēts AAL 41.pants, precizējot atkritumu apsaimniekošanas pasākumu izmaksas, kuras tiek iekļautas tarifā, tajā skaitā arī izmaksas dabas resursu nodokļa segšanai saistībā ar bioloģiski noārdāmo atkritumu pārstrādi .  Ņemot vērā, ka dažādos RAAC tiks sniegts atšķirīgs regulēto pakalpojumu klāsts, likumprojektā ietvertas prasības tarifa aprēķinā iekļaut izmaksu pozīcijas pakalpojumiem, kuri tiek sniegti. AAL tiek papildināts ar pārejas noteikumiem attiecībā uz tarifu piemērošanu par sadzīves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1.3.sadaļas 2.un 16.punktā sniegta detalizēta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riepu apsaimniekošanas asociācija"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likumprojekta  “Grozījumi Atkritumu apsaimniekošanas likumā” sākotnējās ietekmes novērtējuma ziņojumam (anotācijai) – “Sabiedrības līdzdalības ietvaros saņemtie priekšlikumi par likumprojektu “Grozījumi Atkritumu apsaimniekošanas likumā”  LRAA nosaukums kā “Latvijas Riepu ražotāju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uz  “Latvijas Riepu apsaimniekošanas asociācija”.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“Grozījumi Atkritumu apsaimniekošanas likumā” sākotnējās ietekmes novērtējuma ziņojumam (anotācijas) pielikums– “Sabiedrības līdzdalības ietvaros saņemtie priekšlikumi par likumprojektu “Grozījumi Atkritumu apsaimniekošanas 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esošiem izstrādātajiem grozījumiem LLPA piedāvāja grozīt sekojošo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16.pants: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līdz šā panta ceturtajā daļā minētā līguma noslēgšanai sadzīves atkritumu sākotnējais radītājs, valdītājs vai šā panta otrajā daļā minētā persona rakstveidā vai citādā veidā ir darījusi zināmu atkritumu apsaimniekotājam par atkritumu apsaimniekošanas pakalpojuma saņemšanas nepieciešamību: 1) sadzīves atkritumu apsaimniekotājam ir pienākums sniegt atkritumu apsaimniekošanas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sadzīves atkritumu sākotnējam radītājam, valdītājam vai šā panta otrajā daļā minētajai personai ir pienākums segt visas izmaksas, kas saistītas ar viņa radīto sadzīves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Norādījām - Likuma norma tika iestrādāta Rīgas atkritumu apsaimniekošanas ārkārtas situācijas laikā. Atstājot šo likuma normu šādā redakcijā zūd jēga atkritumu apsaimniekošanas līguma slēgšanai un balstoties uz šo normu atkritumu radītājs var neuzņemties nekādas saistības. Šo likuma normu jau šobrīd izmanto atsevišķi indivīdi Rīgas pilsētā, lai neslēgtu atkritumu apsaimniekošanas līgumu un izvairītos no maksāšanas par atkritumu izvešanu, savukārt atkritumu apsaimniekotājam ir pienākums izvest atkritumus pat bez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trīs iespējamos variantus: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šo normu no AAL;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šī norma attiecināma uz ārkārtas situāciju atkritumu apsaimniekošanā;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termiņu, cik ilgi šo normu var izmantot iestājoties AAL 16. panta piektās daļas situācijai (piemēram 3 mēneši)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 Priekšlikums nav  ņemts vērā. VARAM paskaidro, ka Atkritumu apsaimniekošanas likuma 16.panta 5.daļā ietvertais regulējums attiecas uz identificējamu un noteiktu laika posmu – uz 2 mēnešiem pēc tam, kad pašvaldība ir informējusi sadzīves atkritumu radītājus un valdītājus par atkritumu apsaimniekotāju, ar kuru tā ir noslēgusi līgumu atbilstoši Atkritumu apsaimniekošanas likuma 18.pantam. Nav nekāda tiesiska pamata piemērot šo normu citā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VARAM norādītajam un turpinām uzturēt lūgumu grozīt šo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norādītais komentārs un skaidrojums tieši norāda uz to, ka šī norma likumā nav vajadzīga. Attiecīgi, AAL 16. panta piektā daļa nosaka, ka līdz brīdim, kamēr 2 mēnešu laikā tiek noslēgts jauns līgums atkritumu radītājs var pieprasīt izvest atkritumus un viņam ir jāapmaksā rēķins. AAL 18. panta astotā daļa nosaka, ka (8) Pašvaldība informē atkritumu radītājus, arī šā panta devītajā daļā minētās personas, tās administratīvajā teritorijā par savas teritorijas dalījumu sadzīves atkritumu apsaimniekošanas zonās un par sadzīves atkritumu apsaimniekotāju, ar kuru šī pašvaldība noslēgusi līgumu par sadzīves atkritumu savākšanu, pārvadāšanu, pārkraušanu, šķirošanu un uzglabāšanu attiecīgajā sadzīves atkritumu apsaimniekošanas zonā, viena mēneša laikā no šā līguma noslēgšanas dienas. Līgumi par sadzīves atkritumu savākšanu, pārvadāšanu, pārkraušanu, šķirošanu un uzglabāšanu, kurus noslēdzis sadzīves atkritumu radītājs vai valdītājs un sadzīves atkritumu apsaimniekotājs, kas nav noslēdzis līgumu ar pašvaldību, zaudē spēku triju mēnešu laikā no dienas, kad pašvaldība ir noslēgusi līgumu ar sadzīves atkritumu apsaimniekotāju par sadzīves atkritumu savākšanu, pārvadāšanu, pārkraušanu, šķirošanu un uzglabāšanu savā administratīvajā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secināms, ka VARAM norādītais par 2 mēnešu termiņu jau ir atrunāts AAL 16. panta piektās daļas redakcijā un pēc būtības, atkritumu radītājam nav papildus jāpiesaka atkritumu izvešana, jo vecais līgums vēl ir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iepriekš esam norādījuši, tad šī brīža AAL 16. panta piektās daļas redakcija ir neskaidra un to izmanto namu apsaimniekotāji, lai neslēgtu līgumus.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norādīto un VARAM norādīto, ka nav nekāda tiesiska pamata piemērot šo normu citā termiņā, aicinām šo AAL 16. panta piektās daļas normu svītrot (jo tā pēc būtības tā ir atrunāta jau AAL 18. panta astotajā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3.punkts), Latvijas Pašvaldību savienība un Latvijas Lielo pilsētu asociācija neuztur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uzskata, ka minētā tiesību norma ir jāsaglabā, jo  Atkritumu apsaimniekošanas likuma 16.panta 5.daļā ietvertais regulējums attiecas uz identificējamu un noteiktu laika posmu – uz 2 mēnešiem pēc tam, kad pašvaldība ir informējusi sadzīves atkritumu radītājus un valdītājus par atkritumu apsaimniekotāju, ar kuru tā ir noslēgusi līgumu atbilstoši Atkritumu apsaimniekošanas likuma 18.pantam. Atkritumu radītājiem vai valdītājiem nav nekāda tiesiska pamata atsaukties uz šo normu, lai izvairītos no pienākuma noslēgt līgumu par sadzīves atkritumu apsaimniekošanu. VARAM arī norāda, ka 16.panta piektā daļa ir piemērojama arī tādos gadījumos, ja kādā pašvaldībā izveidojas ārkārtas situācija atkritumu apsaimniekošanas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 saskaņā ar Ministru kabineta 2009. gada 3. februāra noteikumi Nr. 108 "Normatīvo aktu projektu sagatavošanas noteikumi" (turpmāk – Noteikumu Nr.108) 6. punktu likuma nosaukumu veido pēc iespējas īsu un atbilstošu saturam. Tieslietu ministrijas ieskatā projektā regulētie jautājumi tiek aptverti ar pašreizējo nosaukumu un nav nepieciešams to precizēt. Arī izziņā sniegtais skaidrojums nav saprotams, jo atkritumu apsaimniekošanas hierarhijas vēlamāko pasākumu uzsvēršana ir tiesībpolitisks jautājums un  tapēc obligāti nebūtu precizējams projekta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4.1.apakšpunkts), Tieslietu ministrijas 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neatbalsta likumprojekta tālāku virzību, jo nav saprotams, kādēļ nav ņemta vērā saskaņošanas sanāksmē panāktā vienošanās par vairākiem Likumu grozījumu punktiem un  pat veikti papildinājumi, kas netika apspriesti.  Tādēļ lūdzam ņemt vērā visas LPS 13.01.2022.izteiktās iebildes un atkārtoti tikties saskaņošanas sanāksmē, lai kopīgi vienotos par likuma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9.maijā notika starpministriju sanāksme.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ATKRITUMU SAIMNIECĪBAS UZŅĒMUMU ASOCIĀCIJA”, reģistrācijas Nr. 40008013925, turpmāk – LASUA, ir iepazinusies ar Vides aizsardzības un reģionālās attīstības ministrijas, turpmāk – VARAM, šķietami precizēto likumprojektu “Grozījumi Atkritumu apsaimniekošanas likumā” (Projekta ID 21-TA-1794), turpmāk – Likumprojekts, un pauž izbrīnu par VARAM rīcību, virzot turpmākajai saskaņošanai Likumprojektu, kura saturs neatbilst iepriekšējā tā saskaņošanas procesā panāktajām vienošanām, tādējādi ignorējot faktiski visus gan LASUA, gan citu iesaistīto sadarbības partneru paustos iebildumus un priekšlikumus (ierosinājumus).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aktuālo Likumprojekta redakciju, secināms, ka Likumprojekts satur ļoti daudz tiesību normu to sākotnējā redakcijā, lai gan par tām tika sniegti iebildumi vai priekšlikumi, vai par kuru izmaiņām tika panākta vienošanās starpinstitūciju saskaņošanas sanāksmē, izsakot tās citā redakcijā. VARAM, šķietami izvērtējusi iesniegtos iebildumus un priekšlikumus, tajā pašā laikā nesniedzot objektīvu pamatojumu savam viedoklim, ir ierosinājusi turpināt virzīt Likumprojektu tālākai saskaņošanai, papildu Likumprojektā ietverot vēl tādas tiesību normas, par kurām nebija notikušas diskusijas, piemēram, reģionālo atkritumu apsaimniekošanas centru izveides kārība un to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šāda VARAM rīcība nav uzskatāma par orientētu uz sadarbību ar iesaistītajiem resoriem (Likumprojekta saskaņošanas procesā iesaistītajiem dalībniekiem). Vienlaikus vēršam uzmanību, ka Likumprojekta saskaņošanas dalībniekiem viedokļa sniegšanai par it kā precizēto Likumprojektu ir paredzēts salīdzinoši īss laika periods (ņemot vērā ar Likumprojektu paredzēto grozījumu apjomu un to ietekmi uz atkritumu apsaimniekotāju saimniecisko darbību). Ievērojot iepriekš minēto, LASUA uzskata, ka ir pamats pirms Likumprojekta tālākas virzības rīkot atkārtotu starpinstitūciju saskaņošanas sanāksmi. Šāda VARAM rīcība pilnībā atbilstu arī Ministru kabineta 2021. gada 7. septembra noteikumu Nr. 606 “Ministru kabineta kārtības rullis” 69. punkta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w:t>
            </w:r>
            <w:r w:rsidR="00000000" w:rsidRPr="00000000" w:rsidDel="00000000">
              <w:rPr>
                <w:b w:val="1"/>
                <w:rtl w:val="0"/>
              </w:rPr>
              <w:t xml:space="preserve"> LASUA aicina VARAM nekavējoties rīkot atkārtotu starpinstitūciju saskaņošanas sanāksmi par Likumprojektu, vienlaikus apliecinot, ka pilnībā uztur iepriekš sniegtos iebildumus un paustos ierosinājumus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9.maijā notika starpministriju sanāksme.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(EBV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uzņēmums Eco Baltia vide, turpmāk – EBV, ir iepazinusies ar Vides aizsardzības un reģionālās attīstības ministrijas, turpmāk – VARAM, šķietami precizēto likumprojektu “Grozījumi Atkritumu apsaimniekošanas likumā” (Projekta ID 21-TA-1794), turpmāk – Likumprojekts, un pauž neizpratni par VARAM rīcību, virzot turpmākajai saskaņošanai Likumprojektu, kura saturs neatbilst iepriekšējā tā saskaņošanas procesā panāktajām vienošanām, tādējādi ignorējot faktiski visus gan EBV, gan LASUA, gan citu iesaistīto sadarbības partneru paustos iebildumus un priekšlikumus (ierosinājumus).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aktuālo Likumprojekta redakciju, secināms, ka Likumprojekts satur ļoti daudz tiesību normu to sākotnējā redakcijā, lai gan par tām tika sniegti iebildumi vai priekšlikumi, vai par kuru izmaiņām tika panākta vienošanās starpinstitūciju saskaņošanas sanāksmē, izsakot tās citā redakcijā. VARAM, šķietami izvērtējusi iesniegtos iebildumus un priekšlikumus, tajā pašā laikā nesniedzot objektīvu pamatojumu savam viedoklim, ir ierosinājusi turpināt virzīt Likumprojektu tālākai saskaņošanai, papildu Likumprojektā ietverot vēl tādas tiesību normas, par kurām nebija notikušas diskusijas, piemēram, reģionālo atkritumu apsaimniekošanas centru izveides kārība un to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EBV ieskatā šāda VARAM rīcība nav uzskatāma par orientētu uz sadarbību ar iesaistītajiem resoriem (Likumprojekta saskaņošanas procesā iesaistītajiem dalībniekiem). Vienlaikus vēršam uzmanību, ka Likumprojekta saskaņošanas dalībniekiem viedokļa sniegšanai par it kā precizēto Likumprojektu ir paredzēts salīdzinoši īss laika periods (ņemot vērā ar Likumprojektu paredzēto grozījumu apjomu un to ietekmi uz atkritumu apsaimniekotāju saimniecisko darbību). Ievērojot iepriekš minēto, EBV uzskata, ka ir pamats pirms Likumprojekta tālākas virzības rīkot atkārtotu starpinstitūciju saskaņošanas sanāksmi. Šāda VARAM rīcība pilnībā atbilstu arī Ministru kabineta 2021. gada 7. septembra noteikumu Nr. 606 “Ministru kabineta kārtības rullis” 69. punkta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EBV aicina VARAM pēc iespējas ātrāk rīkot atkārtotu starpinstitūciju saskaņošanas sanāksmi par Likumprojektu, vienlaikus apliecinot, ka pilnībā uztur iepriekš sniegtos iebildumus un paustos ierosinājumus par Likumprojektu, kas tika iesniegti ar LASUA, ministrijai adresēto, vēstuli.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visus iepriekšējā saskaņošanas termiņā LASUA vēstulē iesniegtos priekšlikumus.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9.maijā notika starpministriju sanāksme.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Likumprojektā paredzētajiem grozījumiem, LASUA ierosina veikt grozījumus Atkritumu apsaimniekošanas likuma 39.</w:t>
            </w:r>
            <w:r w:rsidR="00000000" w:rsidRPr="00000000" w:rsidDel="00000000">
              <w:rPr>
                <w:vertAlign w:val="superscript"/>
                <w:rtl w:val="0"/>
              </w:rPr>
              <w:t xml:space="preserve">1</w:t>
            </w:r>
            <w:r w:rsidR="00000000" w:rsidRPr="00000000" w:rsidDel="00000000">
              <w:rPr>
                <w:rtl w:val="0"/>
              </w:rPr>
              <w:t xml:space="preserve"> pantā,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 </w:t>
            </w:r>
            <w:r w:rsidR="00000000" w:rsidRPr="00000000" w:rsidDel="00000000">
              <w:rPr>
                <w:rtl w:val="0"/>
              </w:rPr>
              <w:t xml:space="preserve">pants. Maksu par dalīti savākto bioloģisko atkritumu apsaimniekošanu pašvaldība nosaka </w:t>
            </w:r>
            <w:r w:rsidR="00000000" w:rsidRPr="00000000" w:rsidDel="00000000">
              <w:rPr>
                <w:u w:val="single"/>
                <w:rtl w:val="0"/>
              </w:rPr>
              <w:t xml:space="preserve">ne vairāk kā </w:t>
            </w:r>
            <w:r w:rsidR="00000000" w:rsidRPr="00000000" w:rsidDel="00000000">
              <w:rPr>
                <w:rtl w:val="0"/>
              </w:rPr>
              <w:t xml:space="preserve">80 procentu apmērā no šā likuma 39. panta pirmajā daļā noteiktās 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Sk.likumprojekta 21.pantu.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Atkritumu apsaimniekošanas likumā (Latvijas Vēstnesis, 2010, 183., 205. nr.; 2012, 59. nr.; 2013, 194., 232. nr.; 2014, 66. nr.; 2015, 97. nr.; 2016, 232., 254. nr.; 2017, 253.nr.; 2018, 255.nr.; 2019, 251.nr; 2020, 24., 138.nr.; 2021, 239A)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Likumprojektu precizēt ar papildinājumu Likuma 41.pantā, atsevišķā punktā nosakot, ka tarifā par atkritumu apglabāšanu poligonos iekļauj “izmaksas uzkrājumam dabas resursu nodokļa segšanai saistībā ar bioloģiski noārdāmo atkritumu pārstrādi iekārtās, kuru pilns pārstrādes cikls ir ilgāks par 3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precizēt ar papildinājumu Likuma 41.pantā, atsevišķā punktā nosakot, ka tarifā par atkritumu apglabāšanu poligonos iekļauj “izmaksas uzkrājumam dabas resursu nodokļa segšanai saistībā ar bioloģiski noārdāmo atkritumu pārstrādi iekārtās, kuru pilns pārstrādes cikls ir ilgāks par 3 gadiem”.  Minētais regulējums ir nepieciešams atbilstoši Dabas resursu nodokļa likuma 20.1 panta trešajā daļā noteiktajam, ka dabas resursu nodokli maksā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Atkritumu apsaimniekošanas likumā (Latvijas Vēstnesis, 2010, 183., 205. nr.; 2012, 59. nr.; 2013, 194., 232. nr.; 2014, 66. nr.; 2015, 97. nr.; 2016, 232., 254. nr.; 2017, 253.nr.; 2018, 255.nr.; 2019, 251.nr; 2020, 24., 138.nr.; 2021, 239A)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Atkritumu apsaimniekošanas likumā (Latvijas Vēstnesis, 2010, 183., 205. nr.; 2012, 59. nr.; 2013, 194., 232. nr.; 2014, 66. nr.; 2015, 97. nr.; 2016, 232., 254. nr.; 2017, 253.nr.; 2018, 255.nr.; 2019, 251.nr; 2020, 24., 138.nr.; 2021, 239A)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"Ekobaze Latvia"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VARAM, kas ir acimredzams, vienlaicīgi veikt grozījumus Atkritumu apsaimniekošanas likumā sadzīves atkritumi definīcijā un ja ir nepieciešams arī Iepakojuma līkumā 1.panta 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grozīt sadzīves atkritumi definīciju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sadzīves atkritumi — nešķiroti atkritumi un dalīti savākti atkritumi no mājsaimniecībām, tai skaitā papīrs un kartons, stikls, metāli, plastmasa, bioloģiskie atkritumi, koksne, tekstilmateriāli, iepakojums, elektrisko un elektronisko iekārtu atkritumi, bateriju un akumulatoru atkritumi, liela izmēra atkritumi, tostarp matrači un mēbeles, kā arī nešķiroti atkritumi un no citiem avotiem dalīti savākti atkritumi, kuru īpašības un sastāvs ir līdzīgs atkritumiem no mājsaimniecībām. Par sadzīves atkritumiem neuzskata atkritumus no </w:t>
            </w:r>
            <w:r w:rsidR="00000000" w:rsidRPr="00000000" w:rsidDel="00000000">
              <w:rPr>
                <w:b w:val="1"/>
                <w:rtl w:val="0"/>
              </w:rPr>
              <w:t xml:space="preserve">liela apjoma tirdzniecības vietām</w:t>
            </w:r>
            <w:r w:rsidR="00000000" w:rsidRPr="00000000" w:rsidDel="00000000">
              <w:rPr>
                <w:rtl w:val="0"/>
              </w:rPr>
              <w:t xml:space="preserve">, no ražošanas, lauksaimniecības, mežsaimniecības, zivsaimniecības, septiskajām tvertnēm un notekūdeņu kanalizācijas tīkla un attīrīšanas, tai skaitā notekūdeņu dūņas, nolietotus transportlīdzekļus vai būvdarbos un būvju nojaukšanas procesā radušos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definīcija neatbilst Direktīvai 2008/98/EK par atkritumiem. Liels radīto sadzīves atkritumu apjoms nenozīmē, ka tie nav uzskatāmi sadzīves atkritumiem.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Atkritumu apsaimniekošanas likumā (Latvijas Vēstnesis, 2010, 183., 205. nr.; 2012, 59. nr.; 2013, 194., 232. nr.; 2014, 66. nr.; 2015, 97. nr.; 2016, 232., 254. nr.; 2017, 253.nr.; 2018, 255.nr.; 2019, 251.nr; 2020, 24., 138.nr.; 2021, 239A)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Atkritumu saimniecības uzņēmumu asociācija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Papildu jau esošajiem Likumprojektā ietvertajiem grozījumiem, LASUA ieskatā, Likumprojektu ir nepieciešams papildināt ar normu par atkritumu piederību. Proti, AAL 20. pantā būtu jāparedz (52) daļa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 Atkritumu apsaimniekotāji, kuri, pamatojoties uz šā likuma 18. panta kārtībā noslēgtu līgumu, veic atkritumu savākšanu un pārvadāšanu, ir uzskatāmi par dalīti savākto atkritumu (iepakojuma, videi kaitīgo preču, elektrisko un elektronisko atkritumu, kā arī tekstilmateriālu), izņemot dalīti savāktos bioloģiskos atkritumus, īpašniekiem, un tiem, ievērojot normatīvos aktus par piesārņojumu un tiem pielīgtos sasniedzamos pārstrādes mērķus, ir tiesības patstāvīgi izvēlēties savākto atkritumu galamērķi. Dalīti savāktie bioloģiskie atkritumi ir nogādājami uz attiecīgā sadzīves atkritumu apsaimniekošanas reģiona poligona izveidoto pārstrādes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Ievērojot visu iepriekš minēto, lai veicinātu Eiropas Savienības noteiktos mērķus attiecībā uz atkritumu otrreizējo izmantošanu un poligonos apglabājamo atkritumu samazināšanu, pēc LASUA domām, ir būtiski sekmēt atkritumu atkārtotu izmantošanu, ko savukārt var īstenot pēc iespējas efektīvāk īstenojot atkritumu pārstrādes veicinošos pasākumus. Turklāt, ja tiek veicināta Eiropas Parlamenta un Padomes direktīvā 2008/98/EK par atkritumiem un par dažu direktīvu atcelšanu noteikto dalītās savākšanas un pārstrādes mērķu izpilde, attiecīgi tiek veicināta arī Eiropas Parlamenta un Padomes direktīvā 1999/31/EK par atkritumu poligoniem un Eiropas Parlamenta un Padomes direktīvā 94/62/EK par iepakojumu un izlietoto iepakojumu noteikto mērķu sasniegšana. Tādēļ aicinām apsvērt Likumprojektu ar konkrētiem pasākumiem sadzīves atkritumu atkārtotas izmantošanas veicināšanai, piemēram, atkārti izmantoto atkritumu apjoma ieskaitīšanu ražotāju atbildības sistēmu sasniedzamo mērķu izpildē vai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3.punkts), Latvijas Atkritumu saimniecības uzņēmumu  asociācija neuztur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VARAM ieskatā pašreiz Atkritumu aposaimniekošanas likumā, uz Atkritumu apsaimniekošanas likuma pamata izdotajos Ministru kabineta noteikumos un pašvaldību saistošajos noteikumos ietvertais regulējums uz savākto sadzīves atkritumu piederību ir pietiekami skaidrs un pietiekams, lai nodrošinātu ES normatīvajos aktos noteikto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Atkritumu apsaimniekošanas likumā (Latvijas Vēstnesis, 2010, 183., 205. nr.; 2012, 59. nr.; 2013, 194., 232. nr.; 2014, 66. nr.; 2015, 97. nr.; 2016, 232., 254. nr.; 2017, 253.nr.; 2018, 255.nr.; 2019, 251.nr; 2020, 24., 138.nr.; 2021, 239A)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Atkritumu apsaimniekošanas likumā (Latvijas Vēstnesis, 2010, 183., 205. nr.; 2012, 59. nr.; 2013, 194., 232. nr.; 2014, 66. nr.; 2015, 97. nr.; 2016, 232., 254. nr.; 2017, 253.nr.; 2018, 255.nr.; 2019, 251.nr; 2020, 24., 138.nr.; 2021, 239A)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(EBV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iepriekš minētajam SIA “Eco Baltia vide” kategoriski iebilst pret likumprojekta tālāko virzību piedāvātajā redakcijā tālāk minēto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diskusijās un starpministriju sanāksmē par likumprojekta tālāko virzību, tika plaši izdiskutēts un skaidri nodefinēts, kā atkritumu apsaimniekošanas sistēma būtu attīstāma reģionālo atkritumu apsaimniekošanas centru (turpmāk – RAAC) kontekstā, lai netiktu tieši ietekmēta konkurence, netiktu radīts RAAC monopola stāvoklis reģionos un tiktu skaidri sadalīta atbildība attiecībā uz atkritumu apsaimniekošanas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esošajā likumprojektā ne vien tikai daļēji ir ņemts vērā atkritumu apsaimniekošanas nozares komersantu izteiktais viedoklis, bet arī ir ietvertas tādas likuma normas, kas ir savstarpējā pretrunā (piemēram, bioloģiski noārdāmo atkritumu maksas noteikšanas kārtība, attiecībā uz kuru LR Saeima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3.lasījumā ir pieņēmusi atšķirīgu kārtību), turklāt likumprojektā ir ietvertas tiesību normas, kas nonāk pilnīgā pretrunā ar konkurences neitralitātes principa ievērošanu publiskas personas komercdarbībām. Ne par vienu no šiem aspektiem iepriekš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notikušas diskusijas un nav ticis lūgts nozares viedoklis, tostarp tās nav pieminētas likumprojekta sabiedriskās apspriešanas gaitā. Iepriekšminētais vedina secināt, ka likumprojekta izstrāde ir sasteigta, savukārt iepriekš notikušajām apspriedēm ir bijis tikai formāls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Sevišķi izbrīna, ka ar likumprojekta 12.pantā izteikto Atkritumu apsaimniekošanas likuma 18.pantu plānots nostiprināt pašvaldības pienākumu noteikt, uz kuru RAAC ir nogādājami attiecīgās pašvaldības teritorijā savāktie sadzīves atkritumi. Vēršam uzmanību uz to, ka šāda attiecīgās normas redakcija salīdzinājumā ar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esošo regulējumu sašaurina atkritumu apsaimniekošanas nozarē darbojošos komersantu komercdarbības jomas, piemēram, attiecībā uz atkritumu šķirošanu un reģenerāciju, jo pašvaldības kompetencē būs noteikt, kur tieši ir veicama ne vien sadzīves atkritumu apglabāšana, bet arī šķirošana un reģenerācija, turklāt šādi pašvaldības izvirzītie noteikumi attieksies uz visām sadzīves atkritumu grupām, tostarp dalīti vāktajiem atkritumiem, elektrisko un elektronisko iekārtu atkritumiem utml. Vienlaikus un pretrunā ar iepriekšminētās likumprojekta normas acīmredzamo ietekmi, likumprojektā ir noteikta atbildība, cita starpā, arī atkritumu apsaimniekotājam nodrošināt sadzīves atkritumu poligonā apglabātā sadzīves atkritumu daudzuma samazināšanu. Nav skaidrs, kā šo normu varētu izpildīt, ja esošajā redakcijā visu sadzīves atkritumu galamērķis ir RAAC.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šādas normas iekļaušana nonāk klajā pretrunā ar Valsts pārvaldes iekārtas likuma 88.pantu, Publiskas personas kapitāla daļu un kapitālsabiedrību pārvaldības likuma 2.pantā nostiprināto šā likuma mērķi, kā arī 4. un 5.pantu, kā arī ar paša likumprojekta 6.pantā izteiktajā 10.1 panta otrajā daļā nostiprināto mērķi nodrošināt reģionālo atkritumu apsaimniekošanas centru darbību atbilstoši iepriekšminēto likumu normām nolūkā ievērot konkurences neitralitāti publiskas personas komercdarbībā.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kategoriski iebilstam likumprojekta tālākai virzībai un aicinām VARAM uz konstruktīvu dialogu ar komersantiem, kurus būtiski skar likumprojektā noteiktais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9.maijā notika starpministriju sanāksme.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Atkritumu apsaimniekošanas likumā (Latvijas Vēstnesis, 2010, 183., 205. nr.; 2012, 59. nr.; 2013, 194., 232. nr.; 2014, 66. nr.; 2015, 97. nr.; 2016, 232., 254. nr.; 2017, 253.nr.; 2018, 255.nr.; 2019, 251.nr; 2020, 24., 138.nr.; 2021, 239A)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nosaukumu šādā redakcijā “Atkritumu rašanās novēršanas un apsaimniekošanas 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3. februāra noteikumi Nr. 108 "Normatīvo aktu projektu sagatavošanas noteikumi" (turpmāk – Noteikumu Nr.108) 6. punktu likuma nosaukumu veido pēc iespējas īsu un atbilstošu saturam. Tieslietu ministrijas ieskatā likumprojektā regulētie jautājumi (saskaņā ar likumprojekta anotācijā norādīto – “tiek noteikta reģionālo atkritumu apsaimniekošanas centru izveidošanas kārtība un funkcijas, precizēta kārtībā, kādā atkritumu apsaimniekošanas reģionā ietilpstošās pašvaldības izstrādā reģionālo atkritumu apsaimniekošanas plānu, precizētas prasības finanšu nodrošinājuma piemērošanai atkritumu apsaimniekošanas darbībām, atkritumu apsaimniekošanas sistēmas efektivitātes uzlabošanai un atkritumu apsaimniekošanas uzraudzības kārtībai”’, kā arī “pamatojoties uz Likumprojektā ietverto deleģējumu, ir paredzēts izdot Ministru kabineta noteikumus par atsevišķas bīstamas vielas saturošu iekārtu un produktu lietošanas un marķēšanas prasībām, kā arī atsevišķu bīstamu vielu lietošanas ierobežojumus iekārtās un produktos”) nepaplašina  Atkritumu apsaimniekošanas likuma (turpmāk – Likums) regulējumu tādā apmērā, lai tā nosaukums vairs neatbilstu tā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tiek izstrādāts arī jauns likumprojekts “</w:t>
            </w:r>
            <w:r w:rsidR="00000000" w:rsidRPr="00000000" w:rsidDel="00000000">
              <w:rPr>
                <w:u w:val="single"/>
                <w:rtl w:val="0"/>
              </w:rPr>
              <w:t xml:space="preserve">Piesārņojuma novēršanas</w:t>
            </w:r>
            <w:r w:rsidR="00000000" w:rsidRPr="00000000" w:rsidDel="00000000">
              <w:rPr>
                <w:rtl w:val="0"/>
              </w:rPr>
              <w:t xml:space="preserve"> likums” (21-TA-1169), kurā, atbilstoši tā nosaukumam un regulējuma jomai, varētu būt lietderīgāk iekļaut tiesisko regulējumu par </w:t>
            </w:r>
            <w:r w:rsidR="00000000" w:rsidRPr="00000000" w:rsidDel="00000000">
              <w:rPr>
                <w:u w:val="single"/>
                <w:rtl w:val="0"/>
              </w:rPr>
              <w:t xml:space="preserve">atkritumu rašanās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likumprojekta 1.pantu un saglabāt Likuma nosaukumu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Sabiedrisko pakalpojumu regulēšanas komisijas priekšlikumu attiecībā uz grozījumiem Atkritumu apsaimniekošanas likuma 40.pantā (likumprojekta 21.pants) saistībā ar regulējamā sabiedriskā pakalpojuma nosaukumu, lūdzam Atkritumu apsaimniekošanas likuma 1.pantu papildināt ar jaunu punktu 17</w:t>
            </w:r>
            <w:r w:rsidR="00000000" w:rsidRPr="00000000" w:rsidDel="00000000">
              <w:rPr>
                <w:vertAlign w:val="superscript"/>
                <w:rtl w:val="0"/>
              </w:rPr>
              <w:t xml:space="preserve">1</w:t>
            </w:r>
            <w:r w:rsidR="00000000" w:rsidRPr="00000000" w:rsidDel="00000000">
              <w:rPr>
                <w:rtl w:val="0"/>
              </w:rPr>
              <w:t xml:space="preserve">)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“17</w:t>
            </w:r>
            <w:r w:rsidR="00000000" w:rsidRPr="00000000" w:rsidDel="00000000">
              <w:rPr>
                <w:i w:val="1"/>
                <w:vertAlign w:val="superscript"/>
                <w:rtl w:val="0"/>
              </w:rPr>
              <w:t xml:space="preserve">1</w:t>
            </w:r>
            <w:r w:rsidR="00000000" w:rsidRPr="00000000" w:rsidDel="00000000">
              <w:rPr>
                <w:i w:val="1"/>
                <w:rtl w:val="0"/>
              </w:rPr>
              <w:t xml:space="preserve">) nešķirotu sadzīves atkritumu apstrāde – visas reģionālā atkritumu apsaimniekošanas centra veiktās darbības ar nešķirotiem sadzīves atkritumiem, kā arī ar atkritumiem, resursiem un blakusproduktiem, kas radušies nešķirotu sadzīves atkritumu sagatavošanas apglabāšanai rezultātā, tostarp apglabāšana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ietverta likumprojekta 20.panta redakcijā izteiktajā AAL 40.panta otrajā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pirmā panta 17.punktā definētais </w:t>
            </w:r>
            <w:r w:rsidR="00000000" w:rsidRPr="00000000" w:rsidDel="00000000">
              <w:rPr>
                <w:i w:val="1"/>
                <w:rtl w:val="0"/>
              </w:rPr>
              <w:t xml:space="preserve">“atkritumu apglabāšanas” </w:t>
            </w:r>
            <w:r w:rsidR="00000000" w:rsidRPr="00000000" w:rsidDel="00000000">
              <w:rPr>
                <w:rtl w:val="0"/>
              </w:rPr>
              <w:t xml:space="preserve">termins skaidri nenoteic darbības, kuras nav uzskatāmas par atkritumu apglabāšanu, tāpēc lūdzam papildināt minēto punktu, izsakot to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“17) atkritumu apglabāšana – jebkura cita ar atkritumiem veikta darbība, kas nav uzskatāma par atkritumu reģenerāciju </w:t>
            </w:r>
            <w:r w:rsidR="00000000" w:rsidRPr="00000000" w:rsidDel="00000000">
              <w:rPr>
                <w:b w:val="1"/>
                <w:i w:val="1"/>
                <w:rtl w:val="0"/>
              </w:rPr>
              <w:t xml:space="preserve">vai sagatavošanu reģenerācijai, vai sagatavošanu apglabāšanai</w:t>
            </w:r>
            <w:r w:rsidR="00000000" w:rsidRPr="00000000" w:rsidDel="00000000">
              <w:rPr>
                <w:i w:val="1"/>
                <w:rtl w:val="0"/>
              </w:rPr>
              <w:t xml:space="preserve">, arī tad, ja šīs darbības sekundārais rezultāts ir vielu vai enerģijas iegūšana.”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3.punkts), Sabiedrisko pakalpojumu regulēšanas komisija neuztur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paskaidro, ka Atkritumu apsaimniekošanas likuma 1.panta 13.punktā definētais jēdziens"atkritumu reģenerācija" jau ietver arī atkritumu sagatavošanu reģenerācijai. Savukārt atkritumu sagatavošana apglabāšanai ir daļa no atkritumu apglabāšanas procesa atbilstoši Ministru kabineta 2011.gada 26.aprīļa noteikumu Nr.319 "Noteikumi par atkritumu reģenerācijas un apglabāšanas veidiem" 8.punktam un 2.pielikuma 13.punktam.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2.pantā paredzētie grozījumi Likuma 6.panta 2. un 3. punktā paredz grozīt un izslēgt atsevišķas pilnvarojošās normas Ministru kabineta noteikumu izdošanai, lūdzam papildināt likumprojekta anotācijas 4.sadaļu ar informāciju par Ministru kabineta noteikumiem, kas būs jāgroza vai kas zaudēs spēku vienlaikus ar likumprojekta spēkā stāšanos.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anotācijas 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6.pantā: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reģionālais atkritumu apsaimniekošanas centrs – pašvaldību izveidota atkritumu apsaimniekošanas komercsabiedrība, kas veic attiecīgā atkritumu apsaimniekošanas reģiona pašvaldību noteiktas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vienošanās sanāksmē tika panākta, kā veidot  reģionālo atkritumu apsaimniekošanas centru. lūdzu, to respektēt!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vēra. Papildināts anotācijas 1.3.sadaļas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reģionālais atkritumu apsaimniekošanas centrs – publiskas personas, publiski privāta vai privāta kapitālsabiedrība kas veic attiecīgā atkritumu apsaimniekošanas reģiona pašvaldību deleģētas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reģionālais atkritumu apsaimniekošanas centrs – komercsabiedrība kas veic attiecīgā atkritumu apsaimniekošanas reģiona pašvaldību noteiktas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nepiekrīt pašreizējai Likumprojekta 1. panta 29. punkta redakcijai un ierosina to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reģionālais atkritumu apsaimniekošanas centrs – </w:t>
            </w:r>
            <w:r w:rsidR="00000000" w:rsidRPr="00000000" w:rsidDel="00000000">
              <w:rPr>
                <w:u w:val="single"/>
                <w:rtl w:val="0"/>
              </w:rPr>
              <w:t xml:space="preserve">publiskas personas, publiski privātā vai privātā kapitālsabiedrība</w:t>
            </w:r>
            <w:r w:rsidR="00000000" w:rsidRPr="00000000" w:rsidDel="00000000">
              <w:rPr>
                <w:rtl w:val="0"/>
              </w:rPr>
              <w:t xml:space="preserve">, kas veic attiecīgā atkritumu apsaimniekošanas reģiona pašvaldību noteiktas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reģionālais atkritumu apsaimniekošanas centrs – publiskas personas, publiski privāta vai privāta kapitālsabiedrība kas veic attiecīgā atkritumu apsaimniekošanas reģiona pašvaldību deleģētas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reģionālais atkritumu apsaimniekošanas centrs – komercsabiedrība kas veic attiecīgā atkritumu apsaimniekošanas reģiona pašvaldību noteiktas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 pantā paredzēts noteikt reģionālā atkritumu apsaimniekošanas centra (turpmāk – RAAC) definīciju, proti,  RAAC ir komercsabiedrība kas veic attiecīgā atkritumu apsaimniekošanas reģiona pašvaldību noteiktas funkcijas, īstenojot  valsts atkritumu apsaimniekošanas plānā un reģionālajā atkritumu apsaimniekošanas plānā noteiktos atkritumu apsaimniekošanas mērķus. Vienlaikus no anotācijas izriet, ka RAAC darbosies kā kapitālsabiedrības, un pašvaldības līdzdalība RAAC tiks vērtēta atbilstoši Valsts pārvaldes iekārtas likuma 88. pantam. Ņemot vērā, ka atbilstoši Komerclikuma 1. pantam komercsabiedrība ir vai nu kapitālsabiedrība vai personālsabiedrība, bet saskaņā ar  Publiskas personas mantas atsavināšanas likuma 3. panta trešo daļu publiskas personas mantu aizliegts ieguldīt personālsabiedrībā, PKC aicina precizēt likumprojekta 2. pantu, nosakot, ka RAAC ir kapitālsabiedrība.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reģionālais atkritumu apsaimniekošanas centrs – kapitālsabiedrība, kas veic attiecīgā atkritumu apsaimniekošanas reģiona pašvaldību noteiktas funkcijas, īstenojot  valsts atkritumu apsaimniekošanas plānā un reģionālajā atkritumu apsaimniekošanas plānā noteiktos atkritumu apsaimniekošanas mērķus;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reģionālais atkritumu apsaimniekošanas centrs – publiskas personas, publiski privāta vai privāta kapitālsabiedrība kas veic attiecīgā atkritumu apsaimniekošanas reģiona pašvaldību deleģētas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reģionālais atkritumu apsaimniekošanas centrs – komercsabiedrība kas veic attiecīgā atkritumu apsaimniekošanas reģiona pašvaldību noteiktas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domstarpības, jāpapildina, kāda veida komercsabiedrība tiek veidota- pašvaldību vai pašvaldību un privātās personas kapitālsabiedrība!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reģionālais atkritumu apsaimniekošanas centrs –  pašvaldību (publiskā kapitālsabiedrība) vai pašvaldību un privātā (publiski privātā kapitālsabiedrība) komercsabiedrība, un  kas veic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reģionālais atkritumu apsaimniekošanas centrs – publiskas personas, publiski privāta vai privāta kapitālsabiedrība kas veic attiecīgā atkritumu apsaimniekošanas reģiona pašvaldību deleģētas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Atkritumu saimniecības uzņēmumu asociācija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Likumprojekta 4. pantā citastarp paredzēts svītrot Atkritumu apsaimniekošanas likuma, turpmāk – </w:t>
            </w:r>
            <w:r w:rsidR="00000000" w:rsidRPr="00000000" w:rsidDel="00000000">
              <w:rPr>
                <w:b w:val="1"/>
                <w:rtl w:val="0"/>
              </w:rPr>
              <w:t xml:space="preserve">AAL</w:t>
            </w:r>
            <w:r w:rsidR="00000000" w:rsidRPr="00000000" w:rsidDel="00000000">
              <w:rPr>
                <w:rtl w:val="0"/>
              </w:rPr>
              <w:t xml:space="preserve">, 10. panta (2)</w:t>
            </w:r>
            <w:r w:rsidR="00000000" w:rsidRPr="00000000" w:rsidDel="00000000">
              <w:rPr>
                <w:vertAlign w:val="superscript"/>
                <w:rtl w:val="0"/>
              </w:rPr>
              <w:t xml:space="preserve">1</w:t>
            </w:r>
            <w:r w:rsidR="00000000" w:rsidRPr="00000000" w:rsidDel="00000000">
              <w:rPr>
                <w:rtl w:val="0"/>
              </w:rPr>
              <w:t xml:space="preserve"> daļu un papildināt to ar ceturto daļu, kas noteiktu, ka reģionālais atkritumu apsaimniekošanas plāns pēc tā stāšanās spēkā ir saistošs visām atkritumu apsaimniekošanas reģionā ietilpstošajām pašvaldībām un tās piedalās reģionālajā atkritumu apsaimniekošanas plānā ietverto pasākumu īstenošanā un ieviešanā. Pašvaldības atteikšanās apstiprināt reģionālo atkritumu apsaimniekošanas plānu neatbrīvo pašvaldību no šā likuma 20.panta ceturtajā un piektajā daļā minēto pasākumu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LASUA iebilst pret Likumprojekta 10. panta ceturtajā daļā paredzēto kārtību, kas faktiski izslēdz iespēju pašvaldībām pašām risināt atkritumu apsaimniekošanas mērķu sasniegšanu gadījumos, ka tās nepiedalās vai nepiekrīt apstiprināt reģionālo atkritumu apsaimniekošanas plānu, turpmāk arī – </w:t>
            </w:r>
            <w:r w:rsidR="00000000" w:rsidRPr="00000000" w:rsidDel="00000000">
              <w:rPr>
                <w:b w:val="1"/>
                <w:rtl w:val="0"/>
              </w:rPr>
              <w:t xml:space="preserve">RAAP</w:t>
            </w:r>
            <w:r w:rsidR="00000000" w:rsidRPr="00000000" w:rsidDel="00000000">
              <w:rPr>
                <w:rtl w:val="0"/>
              </w:rPr>
              <w:t xml:space="preserve">. Pašreizējā Likumprojekta redakcija paredz, ka, lai arī noteiktas atkritumu apsaimniekošanas reģionā, turpmāk – </w:t>
            </w:r>
            <w:r w:rsidR="00000000" w:rsidRPr="00000000" w:rsidDel="00000000">
              <w:rPr>
                <w:b w:val="1"/>
                <w:rtl w:val="0"/>
              </w:rPr>
              <w:t xml:space="preserve">AAR</w:t>
            </w:r>
            <w:r w:rsidR="00000000" w:rsidRPr="00000000" w:rsidDel="00000000">
              <w:rPr>
                <w:rtl w:val="0"/>
              </w:rPr>
              <w:t xml:space="preserve">, ietilpstošajām pašvaldības iebildīs pret attiecīgo RAAP redakciju, tomēr, ja pārējās AAR ietilpstošās pašvaldībām apstiprinās RAAP, tad arī pašvaldībām, kuras nepiekrita RAAP redakcijai, būs tas jāpilda. Šāds modelis var radīt situāciju, ka noteiktām AAR ietilpstošajām pašvaldībām būs grūtības īstenot RAAP izpildi un mērķu sasniegšanu no tām neatkarīgu iemeslu dēļ. Līdz ar to, LASUA ieskatā, Likumprojektā būtu saglabājama pašvaldības opcija pašai izstrādāt atkritumu apsaimniekošanas plānu savai administratīvajai teritorijai, ja RAAP redakcijai tai nav pieņemama. Tādēļ </w:t>
            </w:r>
            <w:r w:rsidR="00000000" w:rsidRPr="00000000" w:rsidDel="00000000">
              <w:rPr>
                <w:b w:val="1"/>
                <w:rtl w:val="0"/>
              </w:rPr>
              <w:t xml:space="preserve">iebilstam</w:t>
            </w:r>
            <w:r w:rsidR="00000000" w:rsidRPr="00000000" w:rsidDel="00000000">
              <w:rPr>
                <w:rtl w:val="0"/>
              </w:rPr>
              <w:t xml:space="preserve"> pret Likumprojekta 4.panta ietveršanu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AAL 10.pantā netiks veikti.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2</w:t>
            </w:r>
            <w:r w:rsidR="00000000" w:rsidRPr="00000000" w:rsidDel="00000000">
              <w:rPr>
                <w:vertAlign w:val="superscript"/>
                <w:rtl w:val="0"/>
              </w:rPr>
              <w:t xml:space="preserve">1</w:t>
            </w:r>
            <w:r w:rsidR="00000000" w:rsidRPr="00000000" w:rsidDel="00000000">
              <w:rPr>
                <w:rtl w:val="0"/>
              </w:rPr>
              <w:t xml:space="preserve">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saistībā ar šo grozījumu nav nepieciešami papildus pielāgojumi Likumā, piemēram, tā 9.panta pirmajā daļā, kur arī minēti pašvaldību vietējie plāni. Nepieciešamības gadījumā lūdzam papildināt likumprojektu ar attiecīgu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Atkritumu apsaimniekošanas likumā tiek saglabāta iespēja pašvaldībai izstrādāt pašvaldību atkritumu apsaimniekošanas plānu, Atkritumu apsaimniekošanas likuma 9.panta pirmajā daļā netiks veikti grozījumi, bet 10.panta trešā daļa tiek precizēta, nosakot pašvaldībai pienākumu apstiprināto pašvaldības atkritumu apsaimniekošanas plānu iesniegt Vides aizsardzības un reģionālās attīstības ministrijā.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lēmumu par atkritumu apsaimniekošanas pašvaldības plāna apstiprināšanu 10 darbdienu laikā pēc tā pieņemšanas iesniedz Vides aizsardzības un reģionālās attīstības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Reģionālais atkritumu apsaimniekošanas plāns pēc tā stāšanās spēkā ir saistošs visām atkritumu apsaimniekošanas reģionā ietilpstošajām pašvaldībām un tās piedalās reģionālajā atkritumu apsaimniekošanas plānā ietverto pasākumu īstenošanā un ieviešanā. Pašvaldības atteikšanās apstiprināt reģionālo atkritumu apsaimniekošanas plānu neatbrīvo pašvaldību no šā likuma 20.panta ceturtajā un piektajā daļā minēto pasākumu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Likuma 10.panta ceturtās daļu un nepieciešamības gadījumā to izslēgt.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pirmkārt, ka šīs normas pirmais teikums ir lieks (nenosaka jaunu nepieciešamu tiesisko regulējumu salīdzinājumā ar to, kas jau noteikts Likuma 10.pantā). Proti, Likuma 10.panta otrā daļa noteic, ka "</w:t>
            </w:r>
            <w:r w:rsidR="00000000" w:rsidRPr="00000000" w:rsidDel="00000000">
              <w:rPr>
                <w:i w:val="1"/>
                <w:rtl w:val="0"/>
              </w:rPr>
              <w:t xml:space="preserve">Atkritumu apsaimniekošanas reģionā ietilpstošās pašvaldības izstrādā atkritumu apsaimniekošanas reģionālo plānu. Atkritumu apsaimniekošanas reģionālais plāns stājas spēkā pēc tam, kad to </w:t>
            </w:r>
            <w:r w:rsidR="00000000" w:rsidRPr="00000000" w:rsidDel="00000000">
              <w:rPr>
                <w:i w:val="1"/>
                <w:u w:val="single"/>
                <w:rtl w:val="0"/>
              </w:rPr>
              <w:t xml:space="preserve">apstiprinājušas visas atkritumu apsaimniekošanas reģionā ietilpstošās pašvaldības</w:t>
            </w:r>
            <w:r w:rsidR="00000000" w:rsidRPr="00000000" w:rsidDel="00000000">
              <w:rPr>
                <w:rtl w:val="0"/>
              </w:rPr>
              <w:t xml:space="preserve">." No minētā izriet, ka gadījumā, ja kāda pašvaldība atsakās apstiprināt minēto plānu, tas nestājas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jānorāda, ka piedāvātajā redakcijā 10.panta ceturtās daļas pirmo teikumu varētu interpretēt arī tā, ka viena pašvaldība var izdot citai pašvaldībai saistošus noteikumus, kas neatbilst Latvijas tiesību aktu sistēmai un juridiskajai hierarhijai.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nav skaidrs šīs normas otrā teikuma mērķis, proti, nav skaidrs, kāpēc uzsvērti tieši un tikai šie divi Likuma 20.pantā minētie pienākumi, ņemot vērā, ka Likums kopumā nosaka plašu un detalizētu pašvaldību kompetenci atkritumu apsaimniekošanas organizēšanā. Tieslietu ministrijas ieskatā, gadījumā, ja praksē pastāv problēma ar Likuma 20.panta ceturtās un piektās daļas īstenošanu, ja atkritumu apsaimniekošanas reģionālais plāns nav apstiprināts, ir lietderīgāk likumprojektā precizēt Likuma 20.panta ceturto daļu, piemēram, svītrojot atsauci uz atkritumu apsaimniekošanas reģionālo plānu vai arī papildināt regulējumu ar norādi "ja tāds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10.panta ceturtā daļa izslēgta.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10.</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- 04.02.2022.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diskusijās ar biedriem, kā arī konsultējoties ar Latvijas Atkritumu saimniecības asociācijas pārstāvjiem, ir secinājusi, ka nepieciešams precizēt likumprojektu, lai skaidrāk noteiktu reģionālā atkritumu apsaimniekošanas centra funkcijas un uzdevumus, tādējādi mazinot tiesību aktu atšķirīgas interpretācijas un negodīgas konkurences iespējas, kā arī nepārprotami definējot, kad reģionālais atkritumu apsaimniekošanas centrs var iesaistīties atkritumu apsaimniekošanas pakalpojumu nodrošināšanā.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LTRK ieskatā nepieciešams papildināt likumprojekta 5.pantu, kas likumu paredz papildināt ar 10.</w:t>
            </w:r>
            <w:r w:rsidR="00000000" w:rsidRPr="00000000" w:rsidDel="00000000">
              <w:rPr>
                <w:vertAlign w:val="superscript"/>
                <w:rtl w:val="0"/>
              </w:rPr>
              <w:t xml:space="preserve">1</w:t>
            </w:r>
            <w:r w:rsidR="00000000" w:rsidRPr="00000000" w:rsidDel="00000000">
              <w:rPr>
                <w:rtl w:val="0"/>
              </w:rPr>
              <w:t xml:space="preserve"> pantu, papildinot to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Reģionālais atkritumu apsaimniekošanas centrs pašvaldības deleģēto mērķu sasniegšanas vajadzībām nepieciešamo pakalpojumu izpildē publisko iepirkumu vai publisko un privāto partnerību regulējošos normatīvajos aktos noteiktajā kārtībā iesaista komersantus, kas saņēmuši attiecīgas atļaujas atkritumu apsaimniekošanas pakalpojumu sniegšanai, tiktāl, ciktāl no publisko tiesību normatīvo aktu regulējuma un ievērojot publiskas personas darbības privāto tiesību jomā priekšnosacījumus nav pamatota reģionālā atkritumu apsaimniekošanas centra patstāvīga iesaiste nepieciešamo pakalpojumu nodrošināšanā. Reģionālā atkritumu apsaimniekošanas centra iesaiste tādu sadzīves atkritumu apsaimniekošanas pakalpojumu nodrošināšanā, kas saistīti ar pārstrādes (izņemot bioloģiski noārdāmo atkritumu pārstrādi), reģenerācijas vai atkritumu atkārtotas izmantošanas nodrošināšanu, ir iespējama gadījumos, kad publisko iepirkumu vai publisko un privāto partnerību normatīvajos aktos noteiktajā kārtībā rīkota procedūra konkrētā pakalpojuma nodrošināšanai ir noslēgusies bez rezultāta.”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Plānā noteiktajam, RAAC izveides pamatā būs sadzīves atkritumu apsaimniekošanas poligoni, izmantojot pieejamo atkritumu apsaimniekošanas infrastruktūru un veicinot simbiozi starp reģiona komersantiem un pašvaldībām aprites ekonomikas ieviešanai.  Tāpēc AAL ir nepieciešams papildināt ar definīciju, ka RAAC ir pašvaldību izveidota atkritumu apsaimniekošanas komercsabiedrība, kas veic attiecīgā atkritumu apsaimniekošanas reģiona pašvaldību noteiktas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izveidos RAAC kā pašvaldību kapitālsabiedrības,  ievērojot Publiskas personas kapitāla daļu un kapitālsabiedrību pārvaldības likuma, kā arī Valsts pārvaldes iekārtas likuma (turpmāk – VPIL) 88. panta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Atkritumu apsaimniekošanas reģionā ietilpstošās pašvaldības atbilstoši reģionālajam atkritumu apsaimniekošanas plānam veido atkritumu apsaimniekošanas komercsabiedrību – reģionālo atkritumu apsaimniekošanas centru,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iegādājoties atkritumu apsaimniekošanas reģiona sadzīves atkritumu poligonu operatora – komercsabiedrības -  kapitāldaļas;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reorganizējot atkritumu apsaimniekošanas reģiona sadzīves atkritumu poligona operatoru un dibinot jaunu atkritumu apsaimniekošanas reģiona sadzīves atkritumu poligona operatoru – komercsabiedrību;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saglabājot esošo reģiona sadzīves atkritumu poligona operatoru – komercsabiedrības īpašnieku sastāvā un pieņemot lēmumu, ka reģiona sadzīves atkritumu poligona operators – komercsabiedrība veiks reģionālā atkritumu apsaimniekošanas centra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likumprojekta 5.pantā izteiktā 10.</w:t>
            </w:r>
            <w:r w:rsidR="00000000" w:rsidRPr="00000000" w:rsidDel="00000000">
              <w:rPr>
                <w:vertAlign w:val="superscript"/>
                <w:rtl w:val="0"/>
              </w:rPr>
              <w:t xml:space="preserve">1</w:t>
            </w:r>
            <w:r w:rsidR="00000000" w:rsidRPr="00000000" w:rsidDel="00000000">
              <w:rPr>
                <w:rtl w:val="0"/>
              </w:rPr>
              <w:t xml:space="preserve"> panta otro daļu, vai arī precizēt to, nosakot, ka reģionālo centru var veidot kā pašvaldības kapitālsabiedrību, ievērojot Publiskas personas kapitāla daļu un kapitālsabiedrību pārvaldības likuma, kā arī Valsts pārvaldes iekārtas likuma (turpmāk – VPIL) 88. panta noteikumus. Norādām, ka pašreizējā redakcijā 10.</w:t>
            </w:r>
            <w:r w:rsidR="00000000" w:rsidRPr="00000000" w:rsidDel="00000000">
              <w:rPr>
                <w:vertAlign w:val="superscript"/>
                <w:rtl w:val="0"/>
              </w:rPr>
              <w:t xml:space="preserve">1</w:t>
            </w:r>
            <w:r w:rsidR="00000000" w:rsidRPr="00000000" w:rsidDel="00000000">
              <w:rPr>
                <w:rtl w:val="0"/>
              </w:rPr>
              <w:t xml:space="preserve"> panta otrā daļa neatbilst minētajiem likumiem, ierobežo pašvaldību iespējas, turklāt likumprojekta anotācijā nav sniegti nekādi nepieciešamības un lietderības apsvērumi šādam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vēršam uzmanību uz to, ka saskaņā ar VPIL 88.panta pirmo daļu, </w:t>
            </w:r>
            <w:r w:rsidR="00000000" w:rsidRPr="00000000" w:rsidDel="00000000">
              <w:rPr>
                <w:i w:val="1"/>
                <w:rtl w:val="0"/>
              </w:rPr>
              <w:t xml:space="preserve">publiska persona savu funkciju efektīvai izpildei var dibināt kapitālsabiedrību vai iegūt līdzdalību esošā kapitālsabiedrībā, </w:t>
            </w:r>
            <w:r w:rsidR="00000000" w:rsidRPr="00000000" w:rsidDel="00000000">
              <w:rPr>
                <w:i w:val="1"/>
                <w:u w:val="single"/>
                <w:rtl w:val="0"/>
              </w:rPr>
              <w:t xml:space="preserve">ja īstenojas viens no šādiem nosacījumiem</w:t>
            </w:r>
            <w:r w:rsidR="00000000" w:rsidRPr="00000000" w:rsidDel="00000000">
              <w:rPr>
                <w:i w:val="1"/>
                <w:rtl w:val="0"/>
              </w:rPr>
              <w:t xml:space="preserve">: 1) tiek novērsta tirgus nepilnība — situācija, kad tirgus nav spējīgs nodrošināt sabiedrības interešu īstenošanu attiecīgajā jomā; 2) publiskas personas kapitālsabiedrības vai publisku personu kontrolētas kapitālsabiedrības darbības rezultātā tiek radītas preces vai pakalpojumi, kas ir stratēģiski svarīgi valsts vai pašvaldības administratīvās teritorijas attīstībai vai valsts drošībai; 3) tiek pārvaldīti tādi īpašumi, kas ir stratēģiski svarīgi valsts vai pašvaldības administratīvās teritorijas attīstībai vai valsts drošībai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VPIL 88.panta otro daļu, p</w:t>
            </w:r>
            <w:r w:rsidR="00000000" w:rsidRPr="00000000" w:rsidDel="00000000">
              <w:rPr>
                <w:i w:val="1"/>
                <w:rtl w:val="0"/>
              </w:rPr>
              <w:t xml:space="preserve">ubliska persona pirms kapitālsabiedrības dibināšanas vai līdzdalības iegūšanas esošā kapitālsabiedrībā </w:t>
            </w:r>
            <w:r w:rsidR="00000000" w:rsidRPr="00000000" w:rsidDel="00000000">
              <w:rPr>
                <w:i w:val="1"/>
                <w:u w:val="single"/>
                <w:rtl w:val="0"/>
              </w:rPr>
              <w:t xml:space="preserve">veic paredzētās rīcības izvērtējumu, ietverot arī ekonomisko izvērtējumu, lai pamatotu, ka citādā veidā nav iespējams efektīvi sasniegt šā panta pirmajā daļā noteiktos mērķus. Veicot izvērtējumu, publiska persona konsultējas ar kompetentajām institūcijām konkurences aizsardzības jomā un komersantus pārstāvošām biedrībām vai nodibinājumiem, kā arī ievēro komercdarbības atbalsta kontroles jomu regulējošu normatīvo aktu prasība</w:t>
            </w:r>
            <w:r w:rsidR="00000000" w:rsidRPr="00000000" w:rsidDel="00000000">
              <w:rPr>
                <w:i w:val="1"/>
                <w:rtl w:val="0"/>
              </w:rPr>
              <w:t xml:space="preserve">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Likuma 10.</w:t>
            </w:r>
            <w:r w:rsidR="00000000" w:rsidRPr="00000000" w:rsidDel="00000000">
              <w:rPr>
                <w:vertAlign w:val="superscript"/>
                <w:rtl w:val="0"/>
              </w:rPr>
              <w:t xml:space="preserve">1</w:t>
            </w:r>
            <w:r w:rsidR="00000000" w:rsidRPr="00000000" w:rsidDel="00000000">
              <w:rPr>
                <w:rtl w:val="0"/>
              </w:rPr>
              <w:t xml:space="preserve"> panta otro daļu likumprojektā piedāvātajā redakcijā, saskatāms risks, ka reģionālo centru izveide var notikt bez iepriekš minētā izvērtējuma.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piedāvātajā redakcijā 10.</w:t>
            </w:r>
            <w:r w:rsidR="00000000" w:rsidRPr="00000000" w:rsidDel="00000000">
              <w:rPr>
                <w:vertAlign w:val="superscript"/>
                <w:rtl w:val="0"/>
              </w:rPr>
              <w:t xml:space="preserve">1</w:t>
            </w:r>
            <w:r w:rsidR="00000000" w:rsidRPr="00000000" w:rsidDel="00000000">
              <w:rPr>
                <w:rtl w:val="0"/>
              </w:rPr>
              <w:t xml:space="preserve"> panta otrās daļas 1. punkts var nesasniegt paredzēto mērķi, proti, lai pašvaldība efektīvi nodrošinātu atkritumu apsaimniekošanas reģionālo plānu izpildi, tai attiecīgajā kapitālsabiedrībā (reģionālajā centrā) būtu nepieciešama izšķiroša ietekme, nevis vienkārši komersanta kapitāldaļu īpašumtiesības.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piedāvātais Likuma 10.</w:t>
            </w:r>
            <w:r w:rsidR="00000000" w:rsidRPr="00000000" w:rsidDel="00000000">
              <w:rPr>
                <w:vertAlign w:val="superscript"/>
                <w:rtl w:val="0"/>
              </w:rPr>
              <w:t xml:space="preserve">1</w:t>
            </w:r>
            <w:r w:rsidR="00000000" w:rsidRPr="00000000" w:rsidDel="00000000">
              <w:rPr>
                <w:rtl w:val="0"/>
              </w:rPr>
              <w:t xml:space="preserve"> panta otrās daļas 3. punkts, Tieslietu ministrijas ieskatā, nonāk pretrunā vispārējiem publisko iepirkumu un valsta pārvaldes uzdevumu deleģēšanas principiem un rada potenciālu Publiskas personas finanšu līdzekļu un mantas izšķērdēšanas novēršanas likuma 2. un 3. panta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papildināts ar definīciju “reģionālais atkritumu apsaimniekošanas centrs”. Likumprojekta 10.</w:t>
            </w:r>
            <w:r w:rsidR="00000000" w:rsidRPr="00000000" w:rsidDel="00000000">
              <w:rPr>
                <w:vertAlign w:val="superscript"/>
                <w:rtl w:val="0"/>
              </w:rPr>
              <w:t xml:space="preserve">1</w:t>
            </w:r>
            <w:r w:rsidR="00000000" w:rsidRPr="00000000" w:rsidDel="00000000">
              <w:rPr>
                <w:rtl w:val="0"/>
              </w:rPr>
              <w:t xml:space="preserve"> pantā tiek noteikta RAAC izveidošanas kārtība, kā arī tiek norādītas pārvaldes funkcijas, kuras pašvaldība var deleģēt RAAC. Ņemot vērā, ka RAAC pildīs arī sadzīves atkritumu apglabāšanas poligonu funkcijas, tiek precizēta 8.panta pirmā daļa (par veiktās  pētniecības un attīstības darbības rezultātiem un to ieviešanu), 18.panta otrā daļa (pašvaldību sagatavotais darba uzdevums sadzīves atkritumu apsaimniekošanas pakalpojumu publiskajam iepirkumam), 20.panta sestā daļa (attiecībā uz sadzīves atkritumu apsaimniekošanas poligona iesaistīšanas atkritumu pārstrādes un reģenerācijas mērķu sasniegšanā),  21.pants (attiecībā uz  līgumu par sadzīves atkritumu apglabāšanu), kā arī 22.pants attiecībā uz RAAC darbībām. AAL pārejas noteikumi tiks papildināti ar termiņiem RAAC izveidei, kā arī tiks ietverts pārejas periods, līdz kuram tiks piemērotas 21.panta prasības par atkritumu nogādāšanu uz atkritumu poligonu vai uz atkritumu poligona pārkraušanas staciju.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precizēts, kādas darbības ir uzskatāmas par regulēto pakalpojumu, izdarot grozījumus AAL 40.pantā. Likumprojekts tiek papildināts ar 40.</w:t>
            </w:r>
            <w:r w:rsidR="00000000" w:rsidRPr="00000000" w:rsidDel="00000000">
              <w:rPr>
                <w:vertAlign w:val="superscript"/>
                <w:rtl w:val="0"/>
              </w:rPr>
              <w:t xml:space="preserve">1</w:t>
            </w:r>
            <w:r w:rsidR="00000000" w:rsidRPr="00000000" w:rsidDel="00000000">
              <w:rPr>
                <w:rtl w:val="0"/>
              </w:rPr>
              <w:t xml:space="preserve"> pantu, kurā ir ietvertas prasības attiecībā uz ārpakalpojumu izmantošanu, kā arī noteikts pienākums sniegt Regulatoram tarifu projektu izvērtēšanai nepieciešamo informāciju saistībā ar ārpakalpojumu izmantošanu. Likumprojektā precizēts AAL 41.pants, precizējot atkritumu apsaimniekošanas pasākumu izmaksas, kuras tiek iekļautas tarifā, tajā skaitā arī izmaksas dabas resursu nodokļa segšanai saistībā ar bioloģiski noārdāmo atkritumu pārstrādi .  Ņemot vērā, ka dažādos RAAC tiks sniegts atšķirīgs regulēto pakalpojumu klāsts, likumprojektā ietvertas prasības tarifa aprēķinā iekļaut izmaksu pozīcijas pakalpojumiem, kuri tiek sniegti. AAL tiek papildināts ar pārejas noteikumiem attiecībā uz tarifu piemērošanu par sadzīves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1.3.sadaļas 2.un 16.punktā sniegta detalizēta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Atkritumu apsaimniekošanas reģionā ietilpstošās pašvaldības atbilstoši reģionālajam atkritumu apsaimniekošanas plānam veido atkritumu apsaimniekošanas komercsabiedrību – reģionālo atkritumu apsaimniekošanas centru,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iegādājoties atkritumu apsaimniekošanas reģiona sadzīves atkritumu poligonu operatora – komercsabiedrības -  kapitāldaļas;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reorganizējot atkritumu apsaimniekošanas reģiona sadzīves atkritumu poligona operatoru un dibinot jaunu atkritumu apsaimniekošanas reģiona sadzīves atkritumu poligona operatoru – komercsabiedrību;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saglabājot esošo reģiona sadzīves atkritumu poligona operatoru – komercsabiedrības īpašnieku sastāvā un pieņemot lēmumu, ka reģiona sadzīves atkritumu poligona operators – komercsabiedrība veiks reģionālā atkritumu apsaimniekošanas centra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Likumā, gan likumprojektā jēdzieni “atkritumu poligons” un “atkritumu poligona apsaimniekotājs vai īpašnieks” tiek lietoti apzīmējot gan atkritumu apglabāšanas krātuvi un tās apsaimniekošanu, gan attiecībā uz atkritumu apsaimniekošanas centru, kur ar atkritumiem tiek veiktas daudz un dažādas darbības. Ņemot vērā minēto, lūdzam veikt šo jēdzienu precizējumus atbilstoši plānotajai funkcijai visur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papildināt AAL 1.pantu ar definīciju "reģionālais atkritumu apsaimniekošanas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Atkritumu apsaimniekošanas reģionā ietilpstošās pašvaldības atbilstoši reģionālajam atkritumu apsaimniekošanas plānam veido atkritumu apsaimniekošanas komercsabiedrību – reģionālo atkritumu apsaimniekošanas centru, vienā no šādiem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iegādājoties atkritumu apsaimniekošanas reģiona sadzīves atkritumu poligonu operatora – komercsabiedrības -  kapitāldaļas;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reorganizējot atkritumu apsaimniekošanas reģiona sadzīves atkritumu poligona operatoru un dibinot jaunu atkritumu apsaimniekošanas reģiona sadzīves atkritumu poligona operatoru – komercsabiedrību;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saglabājot esošo reģiona sadzīves atkritumu poligona operatoru – komercsabiedrības īpašnieku sastāvā un pieņemot lēmumu, ka reģiona sadzīves atkritumu poligona operators – komercsabiedrība veiks reģionālā atkritumu apsaimniekošanas centra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Atkritumu saimniecības uzņēmumu asociācija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AAL 10.1 panta otrajā daļā noteikti RAAC izveides veidi, citastarp 2. punktā paredzot, ka RAAC var veidot, reorganizējot AAR sadzīves atkritumu poligona operatoru un dibinot jaunu AAR sadzīves atkritumu poligona operatoru – komercsabiedrību.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minētā panta otrās daļas 1. un 3. punkts paredz gan RAAC izveidi, pašvaldībai iegādājoties AAR sadzīves atkritumu poligona operatora – komercsabiedrības – kapitāldaļas, gan pieņemot lēmumu, ka reģiona sadzīves atkritumu poligona operators – komercsabiedrība veiks RAAC funkcijas, līdz ar to 2. punktā paredzētā opcija attiecībā uz jaunas komercsabiedrības dibināšanu nav nepieciešama, jo 1. un 3. punktā ietvertie veidi ir pilnībā pietiekami, lai atspoguļotu iespējamos RAAC izveides modeļus.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nosakot, ka pašvaldības izveidos RAAC kā pašvaldību kapitālsabiedrības,  ievērojot Publiskas personas kapitāla daļu un kapitālsabiedrību pārvaldības likuma, kā arī Valsts pārvaldes iekārtas likuma (turpmāk – VPIL) 88. panta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Atkritumu apsaimniekošanas reģionā ietilpstošās pašvaldības atbilstoši reģionālajam atkritumu apsaimniekošanas plānam var izvēlēties publisko iepirkumu regulējošos normatīvajos aktos noteiktajā kārtībā komersantu, kas veiks reģionālā atkritumu apsaimniekošanas centra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iespējams izvērtēt likumprojekta 5.pantā piedāvātajā Atkritumu apsaimniekošanas likuma (turpmāk – likums) 10.</w:t>
            </w:r>
            <w:r w:rsidR="00000000" w:rsidRPr="00000000" w:rsidDel="00000000">
              <w:rPr>
                <w:vertAlign w:val="superscript"/>
                <w:rtl w:val="0"/>
              </w:rPr>
              <w:t xml:space="preserve">1</w:t>
            </w:r>
            <w:r w:rsidR="00000000" w:rsidRPr="00000000" w:rsidDel="00000000">
              <w:rPr>
                <w:rtl w:val="0"/>
              </w:rPr>
              <w:t xml:space="preserve"> panta trešajā daļā paredzēto regulējumu, lūdzam anotācijā ietvert skaidrojumu par likuma 10.</w:t>
            </w:r>
            <w:r w:rsidR="00000000" w:rsidRPr="00000000" w:rsidDel="00000000">
              <w:rPr>
                <w:vertAlign w:val="superscript"/>
                <w:rtl w:val="0"/>
              </w:rPr>
              <w:t xml:space="preserve">1</w:t>
            </w:r>
            <w:r w:rsidR="00000000" w:rsidRPr="00000000" w:rsidDel="00000000">
              <w:rPr>
                <w:rtl w:val="0"/>
              </w:rPr>
              <w:t xml:space="preserve"> panta otrajā un trešajā daļā paredzētajiem reģionālā atkritumu apsaimniekošanas centra (turpmāk - RAAC) izveidošanas veidiem, tostarp detalizētāk skaidrojot arī savstarpējo atšķirību starp katru no paredzētajiem veidiem un to paredzēšanas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w:t>
            </w:r>
            <w:r w:rsidR="00000000" w:rsidRPr="00000000" w:rsidDel="00000000">
              <w:rPr>
                <w:vertAlign w:val="superscript"/>
                <w:rtl w:val="0"/>
              </w:rPr>
              <w:t xml:space="preserve">1</w:t>
            </w:r>
            <w:r w:rsidR="00000000" w:rsidRPr="00000000" w:rsidDel="00000000">
              <w:rPr>
                <w:rtl w:val="0"/>
              </w:rPr>
              <w:t xml:space="preserve"> panta otrā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Atkritumu apsaimniekošanas reģionā ietilpstošās pašvaldības atbilstoši reģionālajam atkritumu apsaimniekošanas plānam var izvēlēties publisko iepirkumu regulējošos normatīvajos aktos noteiktajā kārtībā komersantu, kas veiks reģionālā atkritumu apsaimniekošanas centra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atkritumu apsaimniekošanas reģionā ietilpstošās pašvaldības  nevienojas par (2) nosacījumu piemērošanu, tad iespējama kopīgas pašvaldību aģentūras veidošana, kas veiks reģiona atkritumu apsaimniekošanas centra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Atkritumu apsaimniekošanas reģionā ietilpstošās pašvaldības atbilstoši reģionālajam atkritumu apsaimniekošanas plānam </w:t>
            </w:r>
            <w:r w:rsidR="00000000" w:rsidRPr="00000000" w:rsidDel="00000000">
              <w:rPr>
                <w:u w:val="single"/>
                <w:rtl w:val="0"/>
              </w:rPr>
              <w:t xml:space="preserve">var dibināt kopīgu pašvaldību aģentūru,</w:t>
            </w:r>
            <w:r w:rsidR="00000000" w:rsidRPr="00000000" w:rsidDel="00000000">
              <w:rPr>
                <w:rtl w:val="0"/>
              </w:rPr>
              <w:t xml:space="preserve"> kas veiks reģiona atkritumu apsaimniekošanas centra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w:t>
            </w:r>
            <w:r w:rsidR="00000000" w:rsidRPr="00000000" w:rsidDel="00000000">
              <w:rPr>
                <w:vertAlign w:val="superscript"/>
                <w:rtl w:val="0"/>
              </w:rPr>
              <w:t xml:space="preserve">1</w:t>
            </w:r>
            <w:r w:rsidR="00000000" w:rsidRPr="00000000" w:rsidDel="00000000">
              <w:rPr>
                <w:rtl w:val="0"/>
              </w:rPr>
              <w:t xml:space="preserve"> panta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Atkritumu apsaimniekošanas reģionā ietilpstošās pašvaldības atbilstoši reģionālajam atkritumu apsaimniekošanas plānam var izvēlēties publisko iepirkumu regulējošos normatīvajos aktos noteiktajā kārtībā komersantu, kas veiks reģionālā atkritumu apsaimniekošanas centra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panta trešā daļa paredz, ka pašvaldības “</w:t>
            </w:r>
            <w:r w:rsidR="00000000" w:rsidRPr="00000000" w:rsidDel="00000000">
              <w:rPr>
                <w:i w:val="1"/>
                <w:rtl w:val="0"/>
              </w:rPr>
              <w:t xml:space="preserve">var izvēlēties publisko iepirkumu regulējošos normatīvajos aktos noteiktajā kārtībā komersantu, kas veiks reģionālā atkritumu apsaimniekošanas centra funkcijas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Veidi, kādā var tikt veidots RAAC, ir norādīti panta otrajā daļā. Attiecīgi otrajā un trešajā daļā noteiktais regulējums ir uzskatāms par pretrunīgu. Līdz ar to nepieciešams 10.</w:t>
            </w:r>
            <w:r w:rsidR="00000000" w:rsidRPr="00000000" w:rsidDel="00000000">
              <w:rPr>
                <w:vertAlign w:val="superscript"/>
                <w:rtl w:val="0"/>
              </w:rPr>
              <w:t xml:space="preserve">1</w:t>
            </w:r>
            <w:r w:rsidR="00000000" w:rsidRPr="00000000" w:rsidDel="00000000">
              <w:rPr>
                <w:rtl w:val="0"/>
              </w:rPr>
              <w:t xml:space="preserve">panta trešajā daļā paredzēto iespēju iestrādāt šī panta otrajā daļā, novēršot neskaidrības normu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w:t>
            </w:r>
            <w:r w:rsidR="00000000" w:rsidRPr="00000000" w:rsidDel="00000000">
              <w:rPr>
                <w:vertAlign w:val="superscript"/>
                <w:rtl w:val="0"/>
              </w:rPr>
              <w:t xml:space="preserve">1</w:t>
            </w:r>
            <w:r w:rsidR="00000000" w:rsidRPr="00000000" w:rsidDel="00000000">
              <w:rPr>
                <w:rtl w:val="0"/>
              </w:rPr>
              <w:t xml:space="preserve"> panta otrās daļas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Atkritumu apsaimniekošanas reģionā ietilpstošās pašvaldības atbilstoši reģionālajam atkritumu apsaimniekošanas plānam var izvēlēties publisko iepirkumu regulējošos normatīvajos aktos noteiktajā kārtībā komersantu, kas veiks reģionālā atkritumu apsaimniekošanas centra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Atkritumu saimniecības uzņēmumu asociācija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AAL 10.1 panta trešajā daļā noteikts, ka AAR ietilpstošās pašvaldības atbilstoši RAAP var izvēlēties publisko iepirkumu regulējošos normatīvajos aktos noteiktajā kārtībā komersantu, kas veiks RAAC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Pastāvot situācijai, ka pēc AAR reformas ikvienā no AAR paliek vismaz viens darbojošs sadzīves atkritumu poligona operators, kā arī ņemot vērā Likumprojektā paredzēto AAL 10.1 panta otro daļu, LASUA ieskatā, ar AAL 10.1 panta trešo daļu tiktu panākta tikai AAR organizatoriskās struktūras mākslīga sadrumstalotība. Ievērojot iepriekš minēto, LASUA iebilst pret Likumprojekta 5. pantā paredzēto AAL 10.1 panta papildināšanu ar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10.1 panta otrās daļas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Ja atkritumu apsaimniekošanas reģionā tiek izveidots vairāk nekā viens reģionālais atkritumu apsaimniekošanas centrs, pašvaldības atkritumu apsaimniekošanas plānā nosaka kārtību, kādā pašvaldības pārrauga un koordinē visu attiecīgā atkritumu apsaimniekošanas reģiona reģionālo atkritumu apsaimniekošanas centru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panta ceturtā daļa paredz, ka pašvaldības “</w:t>
            </w:r>
            <w:r w:rsidR="00000000" w:rsidRPr="00000000" w:rsidDel="00000000">
              <w:rPr>
                <w:i w:val="1"/>
                <w:rtl w:val="0"/>
              </w:rPr>
              <w:t xml:space="preserve">nosaka kārtību, kādā pašvaldības pārrauga un koordinē visu attiecīgā atkritumu apsaimniekošanas reģiona reģionālo atkritumu apsaimniekošanas centru sadarbību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Komerclikuma 1. panta pirmajā un otrajā daļā noteikto, komercsabiedrība ir uzskatāma par komersantu, savukārt komercdarbība ir atklāta saimnieciskā darbība, kuru savā vārdā peļņas gūšanas nolūkā veic komersants. Līdz ar to pirmšķietami secināms, ka RAAC veiks saimniecisko darbību peļņas gūšanas nolūkā. Izvērtējot Likumprojektā noteikto, nav skaidrs, i) kādu komercdarbību veiks RAAC, ii) kādā veidā un iii) kādās jomās izpaudīsies koordinācija. Šāds regulējums un iepriekš minētās neskaidrības, t.sk., vai RAAC paredzēti kā savstarpēji neatkarīgi tirgus dalībnieki, pašvaldībām koordinējot to sadarbību, Ekonomikas ministrijas un KP ieskatā, rada konkurences tiesiskā regulējuma, t.sk. Konkurences likuma 11. un 13. pantā noteikto aizliegumu pārkāpuma riskus. Ņemot vērā iepriekš minēto, tiek iebilsts pret iepriekš minēto ceturtās daļas redakciju, kamēr nav novērstas neskaidrības un ar to saistītie konkurences riski.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w:t>
            </w:r>
            <w:r w:rsidR="00000000" w:rsidRPr="00000000" w:rsidDel="00000000">
              <w:rPr>
                <w:vertAlign w:val="superscript"/>
                <w:rtl w:val="0"/>
              </w:rPr>
              <w:t xml:space="preserve">1</w:t>
            </w:r>
            <w:r w:rsidR="00000000" w:rsidRPr="00000000" w:rsidDel="00000000">
              <w:rPr>
                <w:rtl w:val="0"/>
              </w:rPr>
              <w:t xml:space="preserve"> panta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Pašvaldība, ievērojot normatīvo aktu par pašvaldībām un Valsts pārvaldes iekārtas likuma noteikumus, var deleģēt reģionālajam atkritumu apsaimniekošanas centram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atkritumu apsaimniekošanas reģionālo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atkritumu apsaimniekošanas reģionālā plāna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vienotu saistošo noteikumu paraugu visām atkritumu apsaimniekošanas reģiona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iepirkumu vai publisko un privāto partnerību regulējošos normatīvajos aktos noteiktajā kārtībā izvēlēties atkritumu apsaimniekotāju, kurš veiks sadzīves atkritumu un mājsaimniecībās radīto būvniecības atkritumu savākšanu, pārvadāšanu, pārkraušanu, šķirošanu un uzglabāšanu attiecīgajā sadzīves atkritumu apsaimniekošanas zonā, ja pašvaldības šo funkciju ir deleģējušas;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uzraudzīt un kontrolēt sadzīves atkritumu poligona slēgšanas, rekultivācijas, monitoringa un slēgta poligona uzturēšanas iemaksas un izmaksas pēc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lēmumu par sadzīves atkritumu poligona, kurš atrodas attiecīgajā atkritumu apsaimniekošanas reģionā, apsaimniekotāja veiktās pētniecības un attīstības darbības rezultātu atbilstību projekta mērķim — samazināt poligonā apglabājamo atkritumu daudzumu — un par to rezultātu ieviešanas nepieciešamību, ja pašvaldības šo funkciju ir deleģējušas;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patstāvīgi vai sadarbībā ar attiecīgā atkritumu apsaimniekošanas reģiona pašvaldībām un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nodrošināt sadzīves atkritumu sagatavošanas atkārtotai izmantošanai, pārstrādes un materiālu reģenerācijas, un atkritumu apglabāšanas apjoma samazināšanas mērķu izpildi atkritumu apsaimniekošanas reģiona pašvaldībās, kuras ietilpst attiecīgā reģionālajā atkritumu apsaimniekošanas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Pirmkārt,</w:t>
            </w:r>
            <w:r w:rsidR="00000000" w:rsidRPr="00000000" w:rsidDel="00000000">
              <w:rPr>
                <w:rtl w:val="0"/>
              </w:rPr>
              <w:t xml:space="preserve"> lūdzam izvērtēt, vai juridiski (atbilstoši Valsts pārvaldes iekārtas likumam un normatīvajiem aktiem par pašvaldībām) ir iespējams īstenot likumprojekta 5.pantā piedāvātajā likuma 10.</w:t>
            </w:r>
            <w:r w:rsidR="00000000" w:rsidRPr="00000000" w:rsidDel="00000000">
              <w:rPr>
                <w:vertAlign w:val="superscript"/>
                <w:rtl w:val="0"/>
              </w:rPr>
              <w:t xml:space="preserve">1 </w:t>
            </w:r>
            <w:r w:rsidR="00000000" w:rsidRPr="00000000" w:rsidDel="00000000">
              <w:rPr>
                <w:rtl w:val="0"/>
              </w:rPr>
              <w:t xml:space="preserve">panta piektajā daļā paredzēto regulējumu gadījumā, kad RAAC tiek izveidots, atbilstoši likuma 10</w:t>
            </w:r>
            <w:r w:rsidR="00000000" w:rsidRPr="00000000" w:rsidDel="00000000">
              <w:rPr>
                <w:vertAlign w:val="superscript"/>
                <w:rtl w:val="0"/>
              </w:rPr>
              <w:t xml:space="preserve">.1</w:t>
            </w:r>
            <w:r w:rsidR="00000000" w:rsidRPr="00000000" w:rsidDel="00000000">
              <w:rPr>
                <w:rtl w:val="0"/>
              </w:rPr>
              <w:t xml:space="preserve"> panta trešajai daļai slēdzot iepirkuma līgumu ar komersantu. Proti, ir izvērtējams jautājums par to, vai attiecīgi pārvaldes uzdevumi vispār būtu deleģējami komersantam, ar kuru iepirkuma rezultātā noslēgts iepirkuma līgums par RAAC pakalpojuma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ievērojot minēto, papildus lūdzam izvērtēt arī plānoto likuma 10.</w:t>
            </w:r>
            <w:r w:rsidR="00000000" w:rsidRPr="00000000" w:rsidDel="00000000">
              <w:rPr>
                <w:vertAlign w:val="superscript"/>
                <w:rtl w:val="0"/>
              </w:rPr>
              <w:t xml:space="preserve">1</w:t>
            </w:r>
            <w:r w:rsidR="00000000" w:rsidRPr="00000000" w:rsidDel="00000000">
              <w:rPr>
                <w:rtl w:val="0"/>
              </w:rPr>
              <w:t xml:space="preserve"> panta piektās daļas 4.punkta regulējumu kontekstā ar plānoto likuma 10.</w:t>
            </w:r>
            <w:r w:rsidR="00000000" w:rsidRPr="00000000" w:rsidDel="00000000">
              <w:rPr>
                <w:vertAlign w:val="superscript"/>
                <w:rtl w:val="0"/>
              </w:rPr>
              <w:t xml:space="preserve">1</w:t>
            </w:r>
            <w:r w:rsidR="00000000" w:rsidRPr="00000000" w:rsidDel="00000000">
              <w:rPr>
                <w:rtl w:val="0"/>
              </w:rPr>
              <w:t xml:space="preserve"> panta trešo daļu, ņemot vērā tieši publisko iepirkumu jomas regulējošajos normatīvajos aktos noteikto, tostarp par pasūtītāja statusu un iepirkuma līguma termiņu. Proti, veicot iepirkumu saskaņā ar publisko iepirkumu jomas regulējošajiem normatīvajiem aktiem, iepirkuma veicējam ir jābūt pasūtītāja statusā Publisko iepirkumu likuma 1.panta 19.punkta izpratnē, kā arī iepirkuma līgums ir terminēts līgums*, līdz ar to situācijā, ja gadījumā pašvaldība atbilstoši plānotajai likuma 10</w:t>
            </w:r>
            <w:r w:rsidR="00000000" w:rsidRPr="00000000" w:rsidDel="00000000">
              <w:rPr>
                <w:vertAlign w:val="superscript"/>
                <w:rtl w:val="0"/>
              </w:rPr>
              <w:t xml:space="preserve">.1 </w:t>
            </w:r>
            <w:r w:rsidR="00000000" w:rsidRPr="00000000" w:rsidDel="00000000">
              <w:rPr>
                <w:rtl w:val="0"/>
              </w:rPr>
              <w:t xml:space="preserve">panta trešajai daļai izvēlēsies RAAC izveidei veikt iepirkumu, nav viennozīmīgi izprotams, kā komersants, kuram pašam iepirkuma rezultātā tiks piešķirtas terminētas iepirkuma līguma slēgšanas tiesības, tālāk pats veiks likuma 18.pantā noteiktās iepirkuma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Otrkārt,</w:t>
            </w:r>
            <w:r w:rsidR="00000000" w:rsidRPr="00000000" w:rsidDel="00000000">
              <w:rPr>
                <w:rtl w:val="0"/>
              </w:rPr>
              <w:t xml:space="preserve"> saglabājot likumprojekta 5.pantā piedāvāto likuma 10.</w:t>
            </w:r>
            <w:r w:rsidR="00000000" w:rsidRPr="00000000" w:rsidDel="00000000">
              <w:rPr>
                <w:vertAlign w:val="superscript"/>
                <w:rtl w:val="0"/>
              </w:rPr>
              <w:t xml:space="preserve">1</w:t>
            </w:r>
            <w:r w:rsidR="00000000" w:rsidRPr="00000000" w:rsidDel="00000000">
              <w:rPr>
                <w:rtl w:val="0"/>
              </w:rPr>
              <w:t xml:space="preserve"> panta piektās daļas 4.punkta regulējumu, to ir nepieciešams papildināt ar attiecīgu atsauci uz likuma 18.pantu. Proti, lai ir nepārprotami skaidrs, ka atkritumu apsaimniekotāja izvēle atbilstoši publisko iepirkumu vai publisko un privāto partnerību regulējošajiem normatīvajiem aktiem ir veicama, ievērojot likuma 18.pantā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Atbilstoši Publisko iepirkumu likuma 60.panta ceturtajai daļai iepirkuma līgumu slēdz uz laiku, ne ilgāku par pieciem gadiem. Pasūtītājs ir tiesīgs noslēgt iepirkuma līgumu uz ilgāku laiku, ja: 1) tas ir paredzēts citā likumā; 2) tas ir būtiski nepieciešams iepirkuma līguma izpildes nodrošināšanai ar iepirkuma līguma priekšmetu tieši saistītu tehnisku vai ekonomisku apstākļu dēļ. Šajā gadījumā pirms iepirkuma uzsākšanas pasūtītājam, kas ir tiešās pārvaldes iestāde, nepieciešams saņemt Ministru kabineta atļauju, bet pasūtītājam, kas ir pastarpinātās pārvaldes iestāde, — attiecīgās atvasinātās publiskās personas orgāna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10.1 panta trešās daļas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 ievērojot normatīvo aktu par pašvaldībām un Valsts pārvaldes iekārtas likuma noteikumus, var deleģēt reģionālajam atkritumu apsaimniekošanas centram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atkritumu apsaimniekošanas reģionālā plāna ieviešanu, ņemot vērā šajā likumā noteikto pašvaldību kompetenci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patstāvīgi vai sadarbībā ar attiecīgā atkritumu apsaimniekošanas reģiona pašvaldībām un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Pašvaldība, ievērojot normatīvo aktu par pašvaldībām un Valsts pārvaldes iekārtas likuma noteikumus, var deleģēt reģionālajam atkritumu apsaimniekošanas centram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atkritumu apsaimniekošanas reģionālo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atkritumu apsaimniekošanas reģionālā plāna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vienotu saistošo noteikumu paraugu visām atkritumu apsaimniekošanas reģiona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iepirkumu vai publisko un privāto partnerību regulējošos normatīvajos aktos noteiktajā kārtībā izvēlēties atkritumu apsaimniekotāju, kurš veiks sadzīves atkritumu un mājsaimniecībās radīto būvniecības atkritumu savākšanu, pārvadāšanu, pārkraušanu, šķirošanu un uzglabāšanu attiecīgajā sadzīves atkritumu apsaimniekošanas zonā, ja pašvaldības šo funkciju ir deleģējušas;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uzraudzīt un kontrolēt sadzīves atkritumu poligona slēgšanas, rekultivācijas, monitoringa un slēgta poligona uzturēšanas iemaksas un izmaksas pēc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lēmumu par sadzīves atkritumu poligona, kurš atrodas attiecīgajā atkritumu apsaimniekošanas reģionā, apsaimniekotāja veiktās pētniecības un attīstības darbības rezultātu atbilstību projekta mērķim — samazināt poligonā apglabājamo atkritumu daudzumu — un par to rezultātu ieviešanas nepieciešamību, ja pašvaldības šo funkciju ir deleģējušas;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patstāvīgi vai sadarbībā ar attiecīgā atkritumu apsaimniekošanas reģiona pašvaldībām un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nodrošināt sadzīves atkritumu sagatavošanas atkārtotai izmantošanai, pārstrādes un materiālu reģenerācijas, un atkritumu apglabāšanas apjoma samazināšanas mērķu izpildi atkritumu apsaimniekošanas reģiona pašvaldībās, kuras ietilpst attiecīgā reģionālajā atkritumu apsaimniekošanas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likumprojektā izteikto 10.</w:t>
            </w:r>
            <w:r w:rsidR="00000000" w:rsidRPr="00000000" w:rsidDel="00000000">
              <w:rPr>
                <w:vertAlign w:val="superscript"/>
                <w:rtl w:val="0"/>
              </w:rPr>
              <w:t xml:space="preserve">1</w:t>
            </w:r>
            <w:r w:rsidR="00000000" w:rsidRPr="00000000" w:rsidDel="00000000">
              <w:rPr>
                <w:rtl w:val="0"/>
              </w:rPr>
              <w:t xml:space="preserve">panta piekto daļu, svītrojot tā apakšpunktus, kas neatbilst pārvaldes uzdevumu deleģēšanas principiem, kā arī papildināt likumprojekta anotāciju ar šīs normas būtības un nepieciešamības skaidrojumu. Norādām, ka šobrīd likumprojekta anotācijā šī norma vispār netiek pamatota un skaidrota.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VPIL 41.panta otrās daļas 1.punktu, </w:t>
            </w:r>
            <w:r w:rsidR="00000000" w:rsidRPr="00000000" w:rsidDel="00000000">
              <w:rPr>
                <w:b w:val="1"/>
                <w:rtl w:val="0"/>
              </w:rPr>
              <w:t xml:space="preserve">nevar deleģēt</w:t>
            </w:r>
            <w:r w:rsidR="00000000" w:rsidRPr="00000000" w:rsidDel="00000000">
              <w:rPr>
                <w:rtl w:val="0"/>
              </w:rPr>
              <w:t xml:space="preserve"> nozares politikas veidošanu un attīstības plānošanu. Līdz ar to ir apšaubāma likumprojektā izteiktā 10.</w:t>
            </w:r>
            <w:r w:rsidR="00000000" w:rsidRPr="00000000" w:rsidDel="00000000">
              <w:rPr>
                <w:vertAlign w:val="superscript"/>
                <w:rtl w:val="0"/>
              </w:rPr>
              <w:t xml:space="preserve">1</w:t>
            </w:r>
            <w:r w:rsidR="00000000" w:rsidRPr="00000000" w:rsidDel="00000000">
              <w:rPr>
                <w:rtl w:val="0"/>
              </w:rPr>
              <w:t xml:space="preserve">panta piektās daļas 1.punktā minētā uzdevuma - </w:t>
            </w:r>
            <w:r w:rsidR="00000000" w:rsidRPr="00000000" w:rsidDel="00000000">
              <w:rPr>
                <w:i w:val="1"/>
                <w:rtl w:val="0"/>
              </w:rPr>
              <w:t xml:space="preserve">izstrādāt atkritumu apsaimniekošanas reģionālo plānu</w:t>
            </w:r>
            <w:r w:rsidR="00000000" w:rsidRPr="00000000" w:rsidDel="00000000">
              <w:rPr>
                <w:rtl w:val="0"/>
              </w:rPr>
              <w:t xml:space="preserve"> - deleģēšanas likumība. Turklāt norādām, ka šāda uzdevuma deleģēšana reģionālajam centram var radīt interešu konfliktu, ņemot vērā, ka saskaņā ar likumprojektu tieši atkritumu apsaimniekošanas reģionālajā plānā tiek noteikts reģionālo centru skaits, izveidošanas kārtība un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piektās daļas 2.punkts ("n</w:t>
            </w:r>
            <w:r w:rsidR="00000000" w:rsidRPr="00000000" w:rsidDel="00000000">
              <w:rPr>
                <w:i w:val="1"/>
                <w:rtl w:val="0"/>
              </w:rPr>
              <w:t xml:space="preserve">odrošināt atkritumu apsaimniekošanas reģionālā plāna ieviešanu</w:t>
            </w:r>
            <w:r w:rsidR="00000000" w:rsidRPr="00000000" w:rsidDel="00000000">
              <w:rPr>
                <w:rtl w:val="0"/>
              </w:rPr>
              <w:t xml:space="preserve">") ir izvērtējams un redakcionāli precizējams (sašaurināms), lai izslēgtu iespēju, ka reģionālajam centram tiek deleģēti tādi uzdevumi, kuri pēc savas būtības ir valsts pārvaldes funkcijas pamats un kurus drīkst veikt tikai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VPIL 41.panta pirmo daļu publiska persona var deleģēt pārvaldes uzdevumus, </w:t>
            </w:r>
            <w:r w:rsidR="00000000" w:rsidRPr="00000000" w:rsidDel="00000000">
              <w:rPr>
                <w:b w:val="1"/>
                <w:rtl w:val="0"/>
              </w:rPr>
              <w:t xml:space="preserve">kuru izpilde ietilpst šīs publiskās personas vai tās iestādes kompetencē</w:t>
            </w:r>
            <w:r w:rsidR="00000000" w:rsidRPr="00000000" w:rsidDel="00000000">
              <w:rPr>
                <w:rtl w:val="0"/>
              </w:rPr>
              <w:t xml:space="preserve">. Nav skaidrs, kurā normatīvajā aktā ir noteikta pašvaldības kompetence, kas minēta piektās daļas 3.punktā, proti, "izstrādāt vienotu saistošo noteikumu paraugu </w:t>
            </w:r>
            <w:r w:rsidR="00000000" w:rsidRPr="00000000" w:rsidDel="00000000">
              <w:rPr>
                <w:i w:val="1"/>
                <w:rtl w:val="0"/>
              </w:rPr>
              <w:t xml:space="preserve">visām atkritumu apsaimniekošanas reģiona pašvaldībām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izvērtējams un precizējams piektās daļas 4.punktā minētais uzdevums "</w:t>
            </w:r>
            <w:r w:rsidR="00000000" w:rsidRPr="00000000" w:rsidDel="00000000">
              <w:rPr>
                <w:i w:val="1"/>
                <w:rtl w:val="0"/>
              </w:rPr>
              <w:t xml:space="preserve">publisko iepirkumu vai publisko un privāto partnerību regulējošos normatīvajos aktos noteiktajā kārtībā izvēlēties atkritumu apsaimniekotāju, kurš veiks sadzīves atkritumu un mājsaimniecībās radīto būvniecības atkritumu savākšanu, pārvadāšanu, pārkraušanu, šķirošanu un uzglabāšanu attiecīgajā sadzīves atkritumu apsaimniekošanas zonā</w:t>
            </w:r>
            <w:r w:rsidR="00000000" w:rsidRPr="00000000" w:rsidDel="00000000">
              <w:rPr>
                <w:rtl w:val="0"/>
              </w:rPr>
              <w:t xml:space="preserve">". Piemēram, nav skaidrs, vai šis uzdevums ietver iepirkuma procedūras sagatavošanu vai arī iepirkumu un publiskās partnerības līgumu noslēgšanu. Minētos apsvērumus lūdzam skaidrot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izvērtējami skaidrojami likumprojekta anotācijā un nepieciešamības gadījumā precizējami piektās daļas 5. un 6.punktā minētie uzdevumi, proti, nepieciešams pārliecināties, vai ar minētajiem uzdevumiem tiek deleģētas tiesības pieņemt administratīvos aktus (tādā gadījumā tas precīzi jānorāda likumā) un vai minētie uzdevumi neietver tādus uzdevumus, kuri pēc savas būtības ir valsts pārvaldes funkcijas pamats un kurus drīkst veikt tikai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atbilstoši VPIL 43.panta pirmajai daļai, </w:t>
            </w:r>
            <w:r w:rsidR="00000000" w:rsidRPr="00000000" w:rsidDel="00000000">
              <w:rPr>
                <w:b w:val="1"/>
                <w:rtl w:val="0"/>
              </w:rPr>
              <w:t xml:space="preserve">deleģējot pārvaldes uzdevumu, ārējā normatīvajā aktā nosaka iestādi, kuras padotībā atrodas pilnvarotā persona attiecībā uz konkrētā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w:t>
            </w:r>
            <w:r w:rsidR="00000000" w:rsidRPr="00000000" w:rsidDel="00000000">
              <w:rPr>
                <w:vertAlign w:val="superscript"/>
                <w:rtl w:val="0"/>
              </w:rPr>
              <w:t xml:space="preserve">1</w:t>
            </w:r>
            <w:r w:rsidR="00000000" w:rsidRPr="00000000" w:rsidDel="00000000">
              <w:rPr>
                <w:rtl w:val="0"/>
              </w:rPr>
              <w:t xml:space="preserve"> panta trešās daļas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 ievērojot normatīvo aktu par pašvaldībām un Valsts pārvaldes iekārtas likuma noteikumus, var deleģēt reģionālajam atkritumu apsaimniekošanas centram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atkritumu apsaimniekošanas reģionālā plāna ieviešanu, ņemot vērā šajā likumā noteikto pašvaldību kompetenci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patstāvīgi vai sadarbībā ar attiecīgā atkritumu apsaimniekošanas reģiona pašvaldībām un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Pašvaldība, ievērojot normatīvo aktu par pašvaldībām un Valsts pārvaldes iekārtas likuma noteikumus, var deleģēt reģionālajam atkritumu apsaimniekošanas centram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atkritumu apsaimniekošanas reģionālo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atkritumu apsaimniekošanas reģionālā plāna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vienotu saistošo noteikumu paraugu visām atkritumu apsaimniekošanas reģiona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iepirkumu vai publisko un privāto partnerību regulējošos normatīvajos aktos noteiktajā kārtībā izvēlēties atkritumu apsaimniekotāju, kurš veiks sadzīves atkritumu un mājsaimniecībās radīto būvniecības atkritumu savākšanu, pārvadāšanu, pārkraušanu, šķirošanu un uzglabāšanu attiecīgajā sadzīves atkritumu apsaimniekošanas zonā, ja pašvaldības šo funkciju ir deleģējušas;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uzraudzīt un kontrolēt sadzīves atkritumu poligona slēgšanas, rekultivācijas, monitoringa un slēgta poligona uzturēšanas iemaksas un izmaksas pēc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lēmumu par sadzīves atkritumu poligona, kurš atrodas attiecīgajā atkritumu apsaimniekošanas reģionā, apsaimniekotāja veiktās pētniecības un attīstības darbības rezultātu atbilstību projekta mērķim — samazināt poligonā apglabājamo atkritumu daudzumu — un par to rezultātu ieviešanas nepieciešamību, ja pašvaldības šo funkciju ir deleģējušas;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patstāvīgi vai sadarbībā ar attiecīgā atkritumu apsaimniekošanas reģiona pašvaldībām un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nodrošināt sadzīves atkritumu sagatavošanas atkārtotai izmantošanai, pārstrādes un materiālu reģenerācijas, un atkritumu apglabāšanas apjoma samazināšanas mērķu izpildi atkritumu apsaimniekošanas reģiona pašvaldībās, kuras ietilpst attiecīgā reģionālajā atkritumu apsaimniekošanas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1 </w:t>
            </w:r>
            <w:r w:rsidR="00000000" w:rsidRPr="00000000" w:rsidDel="00000000">
              <w:rPr>
                <w:rtl w:val="0"/>
              </w:rPr>
              <w:t xml:space="preserve">panta piektās daļas 4. punkts satur: 1) risku, ka visās atkritumu apsaimniekošanas reģiona teritorijā esošajās pašvaldībās AAL 18. panta pirmajā daļā minētos pakalpojumus sniegs viens sadzīves atkritumu apsaimniekotājs, kas izvēlēts uz in‑house principa pamata, 2) interešu konflikta risku, RAAC izvēloties sevi par sadzīves atkritumu apsaimniekošanas pakalpojumu sniedzēju, ja RAAC patstāvīgi sniedz šādus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Likumprojektā nav iekļauts regulējums, kā novērst, piemēram, interešu konflikta risku. Ņemot vērā iepriekš minēto, Ekonomikas ministrija un KP neatbalsta iepriekš minēto 5.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10</w:t>
            </w:r>
            <w:r w:rsidR="00000000" w:rsidRPr="00000000" w:rsidDel="00000000">
              <w:rPr>
                <w:vertAlign w:val="superscript"/>
                <w:rtl w:val="0"/>
              </w:rPr>
              <w:t xml:space="preserve">.1</w:t>
            </w:r>
            <w:r w:rsidR="00000000" w:rsidRPr="00000000" w:rsidDel="00000000">
              <w:rPr>
                <w:rtl w:val="0"/>
              </w:rPr>
              <w:t xml:space="preserve"> panta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 ievērojot normatīvo aktu par pašvaldībām un Valsts pārvaldes iekārtas likuma noteikumus, var deleģēt reģionālajam atkritumu apsaimniekošanas centram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atkritumu apsaimniekošanas reģionālā plāna ieviešanu, ņemot vērā šajā likumā noteikto pašvaldību kompetenci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patstāvīgi vai sadarbībā ar attiecīgā atkritumu apsaimniekošanas reģiona pašvaldībām un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Pašvaldība, ievērojot normatīvo aktu par pašvaldībām un Valsts pārvaldes iekārtas likuma noteikumus, var deleģēt reģionālajam atkritumu apsaimniekošanas centram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atkritumu apsaimniekošanas reģionālo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atkritumu apsaimniekošanas reģionālā plāna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vienotu saistošo noteikumu paraugu visām atkritumu apsaimniekošanas reģiona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iepirkumu vai publisko un privāto partnerību regulējošos normatīvajos aktos noteiktajā kārtībā izvēlēties atkritumu apsaimniekotāju, kurš veiks sadzīves atkritumu un mājsaimniecībās radīto būvniecības atkritumu savākšanu, pārvadāšanu, pārkraušanu, šķirošanu un uzglabāšanu attiecīgajā sadzīves atkritumu apsaimniekošanas zonā, ja pašvaldības šo funkciju ir deleģējušas;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uzraudzīt un kontrolēt sadzīves atkritumu poligona slēgšanas, rekultivācijas, monitoringa un slēgta poligona uzturēšanas iemaksas un izmaksas pēc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lēmumu par sadzīves atkritumu poligona, kurš atrodas attiecīgajā atkritumu apsaimniekošanas reģionā, apsaimniekotāja veiktās pētniecības un attīstības darbības rezultātu atbilstību projekta mērķim — samazināt poligonā apglabājamo atkritumu daudzumu — un par to rezultātu ieviešanas nepieciešamību, ja pašvaldības šo funkciju ir deleģējušas;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patstāvīgi vai sadarbībā ar attiecīgā atkritumu apsaimniekošanas reģiona pašvaldībām un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nodrošināt sadzīves atkritumu sagatavošanas atkārtotai izmantošanai, pārstrādes un materiālu reģenerācijas, un atkritumu apglabāšanas apjoma samazināšanas mērķu izpildi atkritumu apsaimniekošanas reģiona pašvaldībās, kuras ietilpst attiecīgā reģionālajā atkritumu apsaimniekošanas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"Clean R"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“Clean R” ieskatā, ņemot vērā gan Vides aizsardzības un reģionālās attīstības ministrijas (turpmāk – VARAM) līdzšinēji apzinātās, gan arī Konkurences padomes norādītās problēmas attiecībā uz sadzīves atkritumu apsaimniekošanas tiesību tiešu piešķīrumu, neorganizējot publisku iepirkumu procedūru, galvenā funkcija, kas jāuztic Reģionālajiem atkritumu apsaimniekošanas centriem (turpmāk – RAAC)  ir uzraudzības funkcija par tajā ietilpstošo pašvaldību darbības atkritumu apsaimniekošanas jomā atbilstību normatīvo aktu prasībām, kā arī iedzīvotāju interesēm, nevis faktisko atkritumu apsaimniekošanas darbību nodrošināšanu. Vēršam uzmanību uz to, ka lai arī jau šobrīd Atkritumu apsaimniekošanas likums nosaka pašvaldībām pienākumu izvēlēties atkritumu apsaimniekotāju publisko iepirkumu vai publisko un privāto partnerību regulējošos normatīvajos aktos noteiktajā kārtībā, tomēr tajā iztrūkst regulējums attiecībā uz šī pienākuma izpildes uzraudzību. Tādēļ RAAC uzraudzības funkcijas nostiprināšana kopsakarībā ar konsultatīvās lomas piešķiršanu RAAC tajā ietilpstošo pašvaldību metodoloģiskajam atbalstam tām normatīvajos aktos noteikto uzdevumu atbilstošā īstenošanā mūsu ieskatā jābūt galvenajam RAAC dibināšanas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Ievērojot iepriekš pausto, izsakām iebildumus par Likumprojektā noteikto RAAC uzdevumu izpildi, nepiemērojot konkursa kārtību, attiecībā uz 10.</w:t>
            </w:r>
            <w:r w:rsidR="00000000" w:rsidRPr="00000000" w:rsidDel="00000000">
              <w:rPr>
                <w:vertAlign w:val="superscript"/>
                <w:rtl w:val="0"/>
              </w:rPr>
              <w:t xml:space="preserve">1</w:t>
            </w:r>
            <w:r w:rsidR="00000000" w:rsidRPr="00000000" w:rsidDel="00000000">
              <w:rPr>
                <w:rtl w:val="0"/>
              </w:rPr>
              <w:t xml:space="preserve"> panta 5.daļu, kas nosaka, ka Pašvaldība, ievērojot normatīvo aktu par pašvaldībām un Valsts pārvaldes iekārtas likuma noteikumus, var deleģēt RAAC  noteiktus pārvaldes uzdevumus,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atkritumu apsaimniekošanas reģionālā plāna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nodrošināt sadzīves atkritumu sagatavošanas atkārtotai izmantošanai, pārstrādes un materiālu reģenerācijas, un atkritumu apglabāšanas apjoma samazināšanas mērķu izpildi atkritumu apsaimniekošanas reģiona pašvaldībās, kuras ietilpst attiecīgā reģionālajā atkritumu apsaimniekošanas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“Clean R” ieskatā likumprojektā šobrīd iekļautā redakcija rada nopietnas bažas par konkurences kropļošanu atkritumu apsaimniekošanas tirgū attiecībā uz pašvaldību kapitālsabiedrībām, tādā veidā radot riskus iedzīvotājiem nesamērīgi palielināt atkritumu apsaimniekošanas maksu. Vienlaikus, tiek radīti atklāti interešu konflikta apstākļi RAAC uzliekot par pienākumu gan izstrādāt, gan īstenot atkritumu apsaimniekošanas reģionālos plānus. Lai novērstu iepriekšminētos riskus, ir būtiski, lai 10.</w:t>
            </w:r>
            <w:r w:rsidR="00000000" w:rsidRPr="00000000" w:rsidDel="00000000">
              <w:rPr>
                <w:vertAlign w:val="superscript"/>
                <w:rtl w:val="0"/>
              </w:rPr>
              <w:t xml:space="preserve">1</w:t>
            </w:r>
            <w:r w:rsidR="00000000" w:rsidRPr="00000000" w:rsidDel="00000000">
              <w:rPr>
                <w:rtl w:val="0"/>
              </w:rPr>
              <w:t xml:space="preserve"> panta 5.daļas otrā un astotā uzdevuma nodrošināšanas obligāts pienākums ir iepriekšēja atklāta publiska iepirkuma organizēšana un no likumprojekta jāizriet nepārprotamam RAAC pienākumam minētās darbības veikt publiskos iepirkumus regulējošos normatīvajos aktos noteiktajā kārtībā, turklāt pamatā atklātā konkursa procedūrā, lai novērstu šobrīd praksē jau izmantoto publisko iepirkumu jomas normatīvo aktu apiešanas argumentu, ka “atkritumu apsaimniekotājs tiek izvēlēts atbilstoši publisko iepirkumu jomu regulējošo normatīvo aktu prasībām, izmantojot tajos noteiktos izņēmumus, kad šādas prasības nav jāpiemēro”. Papildus, šāda prasība ir obligāti nosakāma arī uz esošā brīvā tirgus atkritumu pārstrādes plūsmām, piemēram, polimēru pārstrāde, papīra, stikla, metāla pārstrāde. Pretējā gadījumā esošā regulējuma ietvarā RAAC, argumentējot nepieciešamību pēc pilnīgas atkritumu plūsmas kontroles 10.</w:t>
            </w:r>
            <w:r w:rsidR="00000000" w:rsidRPr="00000000" w:rsidDel="00000000">
              <w:rPr>
                <w:vertAlign w:val="superscript"/>
                <w:rtl w:val="0"/>
              </w:rPr>
              <w:t xml:space="preserve">1</w:t>
            </w:r>
            <w:r w:rsidR="00000000" w:rsidRPr="00000000" w:rsidDel="00000000">
              <w:rPr>
                <w:rtl w:val="0"/>
              </w:rPr>
              <w:t xml:space="preserve"> panta 5.daļas otrā un astotā uzdevuma nodrošināšanai, t.sk., arī atkritumu pārstrādes nodrošināšanai, var rasties nepamatota vēlme nodarboties ar komercdarbību tirgus jomā, kas ir pilnībā piesātināta ar privātajiem komersantiem. Šādi riski ir pilnīgi nepieņemami un konkurenci klaji kropļojoši.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papildināt 10.</w:t>
            </w:r>
            <w:r w:rsidR="00000000" w:rsidRPr="00000000" w:rsidDel="00000000">
              <w:rPr>
                <w:vertAlign w:val="superscript"/>
                <w:rtl w:val="0"/>
              </w:rPr>
              <w:t xml:space="preserve">1</w:t>
            </w:r>
            <w:r w:rsidR="00000000" w:rsidRPr="00000000" w:rsidDel="00000000">
              <w:rPr>
                <w:rtl w:val="0"/>
              </w:rPr>
              <w:t xml:space="preserve"> pantu ar 6.daļu: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Reģionālais atkritumu apsaimniekošanas centrs pašvaldības deleģēto mērķu sasniegšanas vajadzībām nepieciešamo pakalpojumu izpildē publisko iepirkumu vai publisko un privāto partnerību regulējošos normatīvajos aktos noteiktajā kārtībā iesaista komersantus, kas saņēmuši attiecīgas atļaujas atkritumu apsaimniekošanas pakalpojumu sniegšanai, tiktāl, ciktāl no publisko tiesību normatīvo aktu regulējuma un ievērojot publiskas personas darbības privāto tiesību jomā priekšnosacījumus nav pamatota reģionālā atkritumu apsaimniekošanas centra patstāvīga iesaiste nepieciešamo pakalpojumu nodrošināšanā. Reģionālā atkritumu apsaimniekošanas centra iesaiste tādu sadzīves atkritumu apsaimniekošanas pakalpojumu nodrošināšanā, kas saistīti ar pārstrādes (izņemot bioloģiski noārdāmo atkritumu pārstrādi), reģenerācijas vai atkritumu atkārtotas izmantošanas nodrošināšanu, ir iespējama gadījumos, kad publisko iepirkumu vai publisko un privāto partnerību normatīvajos aktos noteiktajā kārtībā rīkota procedūra konkrētā pakalpojuma nodrošināšanai ir noslēgusies bez rezultāta.”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RAAC neuzliktu par pienākumu obligātā kārībā izvēlētajiem atkritumu apsaimniekotājiem pārstrādes un reģenerācijas darbības veikt RAAC noteiktos galamērķos, tādā veidā pārsniedzot Atkritumu apsaimniekošanas likumā noteiktās pilnvaras, galamērķu izvēles nodrošināšanai nepieciešams papildināt 20.panta 5</w:t>
            </w:r>
            <w:r w:rsidR="00000000" w:rsidRPr="00000000" w:rsidDel="00000000">
              <w:rPr>
                <w:vertAlign w:val="superscript"/>
                <w:rtl w:val="0"/>
              </w:rPr>
              <w:t xml:space="preserve">2</w:t>
            </w:r>
            <w:r w:rsidR="00000000" w:rsidRPr="00000000" w:rsidDel="00000000">
              <w:rPr>
                <w:rtl w:val="0"/>
              </w:rPr>
              <w:t xml:space="preserve">.daļu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Atkritumu apsaimniekotāji, kuri, pamatojoties uz šā likuma 18. panta kārtībā noslēgtu līgumu, veic atkritumu savākšanu un pārvadāšanu, ir uzskatāmi par savākto atkritumu īpašniekiem un tiem, ievērojot normatīvos aktus par piesārņojumu, ir tiesības patstāvīgi izvēlēties savākto atkritumu galamērķi.”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attiecībā uz 10.</w:t>
            </w:r>
            <w:r w:rsidR="00000000" w:rsidRPr="00000000" w:rsidDel="00000000">
              <w:rPr>
                <w:vertAlign w:val="superscript"/>
                <w:rtl w:val="0"/>
              </w:rPr>
              <w:t xml:space="preserve">1</w:t>
            </w:r>
            <w:r w:rsidR="00000000" w:rsidRPr="00000000" w:rsidDel="00000000">
              <w:rPr>
                <w:rtl w:val="0"/>
              </w:rPr>
              <w:t xml:space="preserve"> panta 5.daļas precizēšanu. Iebildums par 10.</w:t>
            </w:r>
            <w:r w:rsidR="00000000" w:rsidRPr="00000000" w:rsidDel="00000000">
              <w:rPr>
                <w:vertAlign w:val="superscript"/>
                <w:rtl w:val="0"/>
              </w:rPr>
              <w:t xml:space="preserve">1</w:t>
            </w:r>
            <w:r w:rsidR="00000000" w:rsidRPr="00000000" w:rsidDel="00000000">
              <w:rPr>
                <w:rtl w:val="0"/>
              </w:rPr>
              <w:t xml:space="preserve"> panta papildināšanau ar 6.daļu nav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Pašvaldība, ievērojot normatīvo aktu par pašvaldībām un Valsts pārvaldes iekārtas likuma noteikumus, var deleģēt reģionālajam atkritumu apsaimniekošanas centram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 atkritumu apsaimniekošanas reģionālo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atkritumu apsaimniekošanas reģionālā plāna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izstrādāt vienotu saistošo noteikumu paraugu visām atkritumu apsaimniekošanas reģiona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publisko iepirkumu vai publisko un privāto partnerību regulējošos normatīvajos aktos noteiktajā kārtībā izvēlēties atkritumu apsaimniekotāju, kurš veiks sadzīves atkritumu un mājsaimniecībās radīto būvniecības atkritumu savākšanu, pārvadāšanu, pārkraušanu, šķirošanu un uzglabāšanu attiecīgajā sadzīves atkritumu apsaimniekošanas zonā, ja pašvaldības šo funkciju ir deleģējušas;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uzraudzīt un kontrolēt sadzīves atkritumu poligona slēgšanas, rekultivācijas, monitoringa un slēgta poligona uzturēšanas iemaksas un izmaksas pēc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pieņemt lēmumu par sadzīves atkritumu poligona, kurš atrodas attiecīgajā atkritumu apsaimniekošanas reģionā, apsaimniekotāja veiktās pētniecības un attīstības darbības rezultātu atbilstību projekta mērķim — samazināt poligonā apglabājamo atkritumu daudzumu — un par to rezultātu ieviešanas nepieciešamību, ja pašvaldības šo funkciju ir deleģējušas;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patstāvīgi vai sadarbībā ar attiecīgā atkritumu apsaimniekošanas reģiona pašvaldībām un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nodrošināt sadzīves atkritumu sagatavošanas atkārtotai izmantošanai, pārstrādes un materiālu reģenerācijas, un atkritumu apglabāšanas apjoma samazināšanas mērķu izpildi atkritumu apsaimniekošanas reģiona pašvaldībās, kuras ietilpst attiecīgā reģionālajā atkritumu apsaimniekošanas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Atkritumu saimniecības uzņēmumu asociācija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Vērtējot pašreizējās Likumprojektā ietvertās tiesību normas attiecībā uz RAAC un to funkcijām un uzdevumiem, secināms, ka laika gaitā varētu rasties diskusijas un dažādas interpretācijas par RAAC pilnvaru apjomiem, kā rezultātā LASUA ierosina AAL 10.1 pantu papildināt ar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 Reģionālais atkritumu apsaimniekošanas centrs pašvaldības deleģēto mērķu sasniegšanas vajadzībām nepieciešamo pakalpojumu izpildē publisko iepirkumu vai publisko un privāto partnerību regulējošos normatīvajos aktos noteiktajā kārtībā iesaista komersantus, kas saņēmuši attiecīgas atļaujas atkritumu apsaimniekošanas pakalpojumu sniegšanai, tiktāl, ciktāl no publisko tiesību normatīvo aktu regulējuma un ievērojot publiskas personas darbības privāto tiesību jomā priekšnosacījumus nav pamatota reģionālā atkritumu apsaimniekošanas centra patstāvīga iesaiste nepieciešamo pakalpojumu nodrošināšanā. Reģionālā atkritumu apsaimniekošanas centra iesaiste tādu sadzīves atkritumu apsaimniekošanas pakalpojumu nodrošināšanā, kas saistīti ar pārstrādes (izņemot bioloģiski noārdāmo atkritumu pārstrādi), reģenerācijas vai atkritumu atkārtotas izmantošanas nodrošināšanu, ir iespējama gadījumos, kad publisko iepirkumu vai publisko un privāto partnerību normatīvajos aktos noteiktajā kārtībā rīkota procedūra konkrētā pakalpojuma nodrošināšanai ir noslēgusies bez rezultāta.”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3.punkts), Latvijas Atkritumu saimniecības uzņēmumu  asociācija neuztur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Iebildumā piedāvātā redakcija neatbilst publisko iepirkumu jomas regulējošajos normatīvajos aktos noteiktajam, tostarp par pasūtītāja statusu un iepirkuma līguma termiņu. Proti, veicot iepirkumu saskaņā ar publisko iepirkumu jomas regulējošajiem normatīvajiem aktiem, iepirkuma veicējam ir jābūt pasūtītāja statusā Publisko iepirkumu likuma 1.panta 19.punkta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 ievērojot normatīvo aktu par pašvaldībām un Valsts pārvaldes iekārtas likuma noteikumus, var deleģēt reģionālajam atkritumu apsaimniekošanas centram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atkritumu apsaimniekošanas reģionālā plāna ieviešanu, ņemot vērā šajā likumā noteikto pašvaldību kompetenci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patstāvīgi vai sadarbībā ar attiecīgā atkritumu apsaimniekošanas reģiona pašvaldībām un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precizēto likumprojektu, LTRK secina, ka nav ticis ņemts vērā LTRK paustais iebildums, kas paredz precizēt likumprojektu, lai skaidrāk noteiktu reģionālā atkritumu apsaimniekošanas centra funkcijas un uzdevumus, tādējādi mazinot tiesību aktu atšķirīgas interpretācijas un negodīgas konkurences iespējas, kā arī nepārprotami definējot, kad reģionālais atkritumu apsaimniekošanas centrs var iesaistīties atkritumu apsaimniekošanas pakalpojumu nodrošināšanā (izziņas punkts Nr.14). LTRK nepiekrīt izziņā paustajiem apsvērumiem un turpina uzturēt jau iepriekš pausto viedokli un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Reģionālais atkritumu apsaimniekošanas centrs pašvaldības deleģēto mērķu sasniegšanas vajadzībām nepieciešamo pakalpojumu izpildē publisko iepirkumu vai publisko un privāto partnerību regulējošos normatīvajos aktos noteiktajā kārtībā iesaista komersantus, kas saņēmuši attiecīgas atļaujas atkritumu apsaimniekošanas pakalpojumu sniegšanai, tiktāl, ciktāl no publisko tiesību normatīvo aktu regulējuma un ievērojot publiskas personas darbības privāto tiesību jomā priekšnosacījumus nav pamatota reģionālā atkritumu apsaimniekošanas centra patstāvīga iesaiste nepieciešamo pakalpojumu nodrošināšanā. Reģionālā atkritumu apsaimniekošanas centra iesaiste tādu sadzīves atkritumu apsaimniekošanas pakalpojumu nodrošināšanā, kas saistīti ar pārstrādes (izņemot bioloģiski noārdāmo atkritumu pārstrādi), reģenerācijas vai atkritumu atkārtotas izmantošanas nodrošināšanu, ir iespējama gadījumos, kad publisko iepirkumu vai publisko un privāto partnerību normatīvajos aktos noteiktajā kārtībā rīkota procedūra konkrētā pakalpojuma nodrošināšanai ir noslēgusies bez rezultāta.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1.3.sadaļas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“Clean R” , SIA “Eco Baltia vide” , SIA “Lautus”, SIA “Pilsētvides serviss”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“Clean R”, SIA “Eco Baltia vide”, SIA “Lautus” un SIA “Pilsētvides serviss”, kā lielākie privāto sektoru pārstāvošie atkritumu apsaimniekošanas uzņēmumi ir iepazinušies ar Vides aizsardzības un reģionālās attīstības ministrijas precizēto likumprojektu “Grozījumi Atkritumu apsaimniekošanas likumā” Projekta ID 21-TA-1794 (turpmāk – likumprojekts) un kategoriski iebilst pret likumprojekta tālāko virzību piedāvātajā redakcijā tālāk minēto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diskusijās un starpministriju sanāksmē par likumprojekta tālāko virzību, tika plaši izdiskutēts un skaidri nodefinēts, kā atkritumu apsaimniekošanas sistēma būtu attīstāma reģionālo atkritumu apsaimniekošanas centru (turpmāk – RAAC) kontekstā, lai netiktu tieši ietekmēta konkurence, netiktu radīts RAAC monopola stāvoklis reģionos un tiktu skaidri sadalīta atbildība attiecībā uz atkritumu apsaimniekošanas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esošajā likumprojektā ne vien tikai daļēji ir ņemts vērā atkritumu apsaimniekošanas nozares komersantu izteiktais viedoklis, bet arī ir ietvertas tādas likuma normas, kas ir savstarpējā pretrunā (piemēram, bioloģiski noārdāmo atkritumu maksas noteikšanas kārtība, attiecībā uz kuru LR Saeima 31.03.2022. 3.lasījumā ir pieņēmusi atšķirīgu kārtību), turklāt likumprojektā ir ietvertas tiesību normas, kas nonāk pilnīgā pretrunā ar konkurences neitralitātes principa ievērošanu publiskas personas komercdarbībām. Ne par vienu no šiem aspektiem iepriekš nav notikušas diskusijas un nav ticis lūgts nozares viedoklis, tostarp tās nav pieminētas likumprojekta sabiedriskās apspriešanas gaitā. Iepriekšminētais vedina secināt, ka likumprojekta izstrāde ir sasteigta, savukārt iepriekš notikušajām apspriedēm ir bijis tikai formāls raksturs.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šādas normas iekļaušana nonāk klajā pretrunā ar Valsts pārvaldes iekārtas likuma 88.pantu, Publiskas personas kapitāla daļu un kapitālsabiedrību pārvaldības likuma 2.pantā nostiprināto šā likuma mērķi, kā arī 4. un 5.pantu, kā arī ar paša likumprojekta 6.pantā izteiktajā 10.1 panta otrajā daļā nostiprināto mērķi nodrošināt reģionālo atkritumu apsaimniekošanas centru darbību atbilstoši iepriekšminēto likumu normām nolūkā ievērot konkurences neitralitāti publiskas personas komercdarbībā.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kategoriski iebilstam likumprojekta tālākai virzībai un aicinām VARAM uz konstruktīvu dialogu ar komersantiem, kurus būtiski skar likumprojektā noteiktais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1.3.sadaļas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10.</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ierosina Atkritumu apsaimniekošanas likuma 10.</w:t>
            </w:r>
            <w:r w:rsidR="00000000" w:rsidRPr="00000000" w:rsidDel="00000000">
              <w:rPr>
                <w:vertAlign w:val="superscript"/>
                <w:rtl w:val="0"/>
              </w:rPr>
              <w:t xml:space="preserve">1</w:t>
            </w:r>
            <w:r w:rsidR="00000000" w:rsidRPr="00000000" w:rsidDel="00000000">
              <w:rPr>
                <w:rtl w:val="0"/>
              </w:rPr>
              <w:t xml:space="preserve"> pantu papildināt ar trešo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Reģionālais atkritumu apsaimniekošanas centrs pašvaldības deleģēto mērķu sasniegšanas vajadzībām nepieciešamo pakalpojumu izpildē publisko iepirkumu vai publisko un privāto partnerību regulējošos normatīvajos aktos noteiktajā kārtībā iesaista komersantus, kas saņēmuši attiecīgas atļaujas atkritumu apsaimniekošanas pakalpojumu sniegšanai, tiktāl, ciktāl no publisko tiesību normatīvo aktu regulējuma un ievērojot publiskas personas darbības privāto tiesību jomā priekšnosacījumus nav pamatota reģionālā atkritumu apsaimniekošanas centra patstāvīga iesaiste nepieciešamo pakalpojumu nodrošināšanā. Reģionālā atkritumu apsaimniekošanas centra iesaiste tādu sadzīves atkritumu apsaimniekošanas pakalpojumu nodrošināšanā, kas saistīti ar pārstrādes (izņemot bioloģiski noārdāmo atkritumu pārstrādi), reģenerācijas vai atkritumu atkārtotas izmantošanas nodrošināšanu, ir iespējama gadījumos, kad publisko iepirkumu vai publisko un privāto partnerību normatīvajos aktos noteiktajā kārtībā rīkota procedūra konkrētā pakalpojuma nodrošināšanai ir noslēgusies bez rezultāta.”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Precizēta likumprojekta 13.panta redakcijā izteiktā Atkritumu apsaimniekošanas likuma 20.panta piektā daļa, paredzot, ka par sadzīves atkritumu sagatavošanas atkārtotai izmantošanai, pārstrādes un reģenerācijas mērķu sasniegšanu ir atbildīgs arī  atkritumu apsaimniekotājs, kurš veic atkritumu sagatavošanu atkārtotai izmantošanai, pārstrādi vai materiālu reģenerāciju. Attiecīgi precizēts likumprojekta anotācijas 1.3.sadaļas 4.un 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w:t>
            </w:r>
            <w:r w:rsidR="00000000" w:rsidRPr="00000000" w:rsidDel="00000000">
              <w:rPr>
                <w:vertAlign w:val="superscript"/>
                <w:rtl w:val="0"/>
              </w:rPr>
              <w:t xml:space="preserve">7</w:t>
            </w:r>
            <w:r w:rsidR="00000000" w:rsidRPr="00000000" w:rsidDel="00000000">
              <w:rPr>
                <w:rtl w:val="0"/>
              </w:rPr>
              <w:t xml:space="preserve">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 Ja atkritumu apsaimniekotājam ir izsniegtas vairākas atļaujas šā panta pirmajā daļā minētajām darbībām vai atkritumu pārstrādei vai reģenerācijai atbilstoši normatīvajiem aktiem par piesārņojumu, tas iesniedz Valsts vides dienestam vienu finanšu nodrošinājumu par to atļauju, par kuru jāiesniedz lielākais finanšu nodrošinājums."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normas redakcijas nav saprotams, vai izdodot apdrošināšanas polisi par vienu no 12.panta pirmajā  daļā minētajām  darbībām vai atkritumu pārstrādi vai reģenerāciju atbilstoši normatīvajiem aktiem par piesārņojumu (par darbību/atļauju ar lielāko summu), ar apdrošināšanas polisi jānodrošina apdrošināšana tikai tai darbībai, par kuru noteikts lielākais finanšu nodrošinājums, vai visām darbībām, kurām izsniegtas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12.panta 1.</w:t>
            </w:r>
            <w:r w:rsidR="00000000" w:rsidRPr="00000000" w:rsidDel="00000000">
              <w:rPr>
                <w:vertAlign w:val="superscript"/>
                <w:rtl w:val="0"/>
              </w:rPr>
              <w:t xml:space="preserve">7</w:t>
            </w:r>
            <w:r w:rsidR="00000000" w:rsidRPr="00000000" w:rsidDel="00000000">
              <w:rPr>
                <w:rtl w:val="0"/>
              </w:rPr>
              <w:t xml:space="preserve"> daļas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w:t>
            </w:r>
            <w:r w:rsidR="00000000" w:rsidRPr="00000000" w:rsidDel="00000000">
              <w:rPr>
                <w:vertAlign w:val="superscript"/>
                <w:rtl w:val="0"/>
              </w:rPr>
              <w:t xml:space="preserve">7</w:t>
            </w:r>
            <w:r w:rsidR="00000000" w:rsidRPr="00000000" w:rsidDel="00000000">
              <w:rPr>
                <w:rtl w:val="0"/>
              </w:rPr>
              <w:t xml:space="preserve">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 Ja atkritumu apsaimniekotājam ir izsniegtas vairākas atļaujas šā panta pirmajā daļā minētajām darbībām vai atkritumu pārstrādei vai reģenerācijai atbilstoši normatīvajiem aktiem par piesārņojumu, tas var iesniegt Valsts vides dienestam vienu finanšu nodrošinājumu par to darbību, par kuru noteikts lielākais finanšu nodrošinājums, kas attiecināms uz visām atkritumu apsaimniekotājam izsniegtajām atļaujām."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 ievērojot normatīvo aktu par pašvaldībām un Valsts pārvaldes iekārtas likuma noteikumus, var deleģēt reģionālajam atkritumu apsaimniekošanas centram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atkritumu apsaimniekošanas reģionālā plāna ieviešanu, ņemot vērā šajā likumā noteikto pašvaldību kompetenci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sagatavot priekšlikumus  saistošo noteikumu par sadzīves atkritumu apsaimniekošanu paraugam;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patstāvīgi vai sadarbībā ar attiecīgā atkritumu apsaimniekošanas reģiona pašvaldībām un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precizēt lprojektā izteikto 10.</w:t>
            </w:r>
            <w:r w:rsidR="00000000" w:rsidRPr="00000000" w:rsidDel="00000000">
              <w:rPr>
                <w:vertAlign w:val="superscript"/>
                <w:rtl w:val="0"/>
              </w:rPr>
              <w:t xml:space="preserve">1</w:t>
            </w:r>
            <w:r w:rsidR="00000000" w:rsidRPr="00000000" w:rsidDel="00000000">
              <w:rPr>
                <w:rtl w:val="0"/>
              </w:rPr>
              <w:t xml:space="preserve"> panta trešo  daļu, svītrojot tā apakšpunktus, kas neatbilst valsts pārvaldes uzdevumu deleģēšanas principiem, kā arī papildināt projekta anotāciju ar šīs normas būtības un nepieciešamības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sniegt izvērstu pamatojumu, par to, kas uzskatāms par noteikto pašvaldību kompetenci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Valsts pārvaldes iekārtas likuma 43.panta pirmajai daļai, deleģējot valsts pārvaldes uzdevumu, ārējā normatīvajā aktā nosaka iestādi, kuras padotībā atrodas pilnvarotā persona attiecībā uz konkrētā uzdevuma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 ievērojot normatīvo aktu par pašvaldībām un Valsts pārvaldes iekārtas likuma noteikumus, var deleģēt reģionālajam atkritumu apsaimniekošanas centram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atkritumu apsaimniekošanas reģionālā plāna ieviešanu, ņemot vērā šajā likumā noteikto pašvaldību kompetenci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patstāvīgi vai sadarbībā ar attiecīgā atkritumu apsaimniekošanas reģiona pašvaldībām un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 ievērojot normatīvo aktu par pašvaldībām un Valsts pārvaldes iekārtas likuma noteikumus, var deleģēt reģionālajam atkritumu apsaimniekošanas centram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atkritumu apsaimniekošanas reģionālā plāna ieviešanu, ņemot vērā šajā likumā noteikto pašvaldību kompetenci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sagatavot priekšlikumus  saistošo noteikumu par sadzīves atkritumu apsaimniekošanu paraugam;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patstāvīgi vai sadarbībā ar attiecīgā atkritumu apsaimniekošanas reģiona pašvaldībām un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kā nodrošināt  (finansēt) reģionālā plāna ieviešanu, jo 23.p.redakcija neļauj iekļaut to tarifā, citi finansēšanas avoti nav norādīti.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23.pantā precizēta AAL 41.panta pirmās daļas pirmais punkts, kur noteikts,ka nešķirotu sadzīves atkritumu apstrādes tarifā iekļauj izmaksas par atkritumu poligona, kā arī reģionālā atkritumu apsaimniekošanas centra darbības administrēšanu un nodrošināšanai nepieciešamās infrastruktūras ierīkošanu un ekspluatāciju.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 ievērojot normatīvo aktu par pašvaldībām un Valsts pārvaldes iekārtas likuma noteikumus, var deleģēt reģionālajam atkritumu apsaimniekošanas centram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atkritumu apsaimniekošanas reģionālā plāna ieviešanu, ņemot vērā šajā likumā noteikto pašvaldību kompetenci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patstāvīgi vai sadarbībā ar attiecīgā atkritumu apsaimniekošanas reģiona pašvaldībām un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10</w:t>
            </w:r>
            <w:r w:rsidR="00000000" w:rsidRPr="00000000" w:rsidDel="00000000">
              <w:rPr>
                <w:rtl w:val="0"/>
              </w:rPr>
              <w:t xml:space="preserve"> un 1.</w:t>
            </w:r>
            <w:r w:rsidR="00000000" w:rsidRPr="00000000" w:rsidDel="00000000">
              <w:rPr>
                <w:vertAlign w:val="superscript"/>
                <w:rtl w:val="0"/>
              </w:rPr>
              <w:t xml:space="preserve">11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10</w:t>
            </w:r>
            <w:r w:rsidR="00000000" w:rsidRPr="00000000" w:rsidDel="00000000">
              <w:rPr>
                <w:rtl w:val="0"/>
              </w:rPr>
              <w:t xml:space="preserve">) Valsts vides dienests, pamatojoties uz atkritumu apsaimniekotāja iesniegumu, pārskata un samazina finanšu nodrošinājuma apmēru, ja atkritumu apsaimniekotājam trīs gadu periodā nav piemēroti administratīvie sodi par atkritumu apsaimniekošanas normatīvo aktu pārkāpumiem. Ministru kabinets nosaka finanšu nodrošinājuma apmēra pārskatīšanas nosacījumus un samazināšanas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11</w:t>
            </w:r>
            <w:r w:rsidR="00000000" w:rsidRPr="00000000" w:rsidDel="00000000">
              <w:rPr>
                <w:rtl w:val="0"/>
              </w:rPr>
              <w:t xml:space="preserve">) Ja atkritumu apsaimniekotājs 30 dienu laikā no brīža, kad beidzies finanšu nodrošinājuma termiņš, nav iesniedzis šā likuma 12. panta 1.</w:t>
            </w:r>
            <w:r w:rsidR="00000000" w:rsidRPr="00000000" w:rsidDel="00000000">
              <w:rPr>
                <w:vertAlign w:val="superscript"/>
                <w:rtl w:val="0"/>
              </w:rPr>
              <w:t xml:space="preserve">2</w:t>
            </w:r>
            <w:r w:rsidR="00000000" w:rsidRPr="00000000" w:rsidDel="00000000">
              <w:rPr>
                <w:rtl w:val="0"/>
              </w:rPr>
              <w:t xml:space="preserve"> daļā noteikto finanšu nodrošinājumu, Valsts vides dienests pieņem lēmumu par atkritumu apsaimniekošanas atļaujas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likumprojekta 6.pantā izteiktā 12.panta  1.</w:t>
            </w:r>
            <w:r w:rsidR="00000000" w:rsidRPr="00000000" w:rsidDel="00000000">
              <w:rPr>
                <w:vertAlign w:val="superscript"/>
                <w:rtl w:val="0"/>
              </w:rPr>
              <w:t xml:space="preserve">10</w:t>
            </w:r>
            <w:r w:rsidR="00000000" w:rsidRPr="00000000" w:rsidDel="00000000">
              <w:rPr>
                <w:rtl w:val="0"/>
              </w:rPr>
              <w:t xml:space="preserve">daļā paredzētā ierobežojuma nepieciešamības un samērīguma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normā paredzētie </w:t>
            </w:r>
            <w:r w:rsidR="00000000" w:rsidRPr="00000000" w:rsidDel="00000000">
              <w:rPr>
                <w:u w:val="single"/>
                <w:rtl w:val="0"/>
              </w:rPr>
              <w:t xml:space="preserve">termiņi</w:t>
            </w:r>
            <w:r w:rsidR="00000000" w:rsidRPr="00000000" w:rsidDel="00000000">
              <w:rPr>
                <w:rtl w:val="0"/>
              </w:rPr>
              <w:t xml:space="preserve"> neatbilst administratīvās sodāmības institūtam. Proti, persona </w:t>
            </w:r>
            <w:r w:rsidR="00000000" w:rsidRPr="00000000" w:rsidDel="00000000">
              <w:rPr>
                <w:u w:val="single"/>
                <w:rtl w:val="0"/>
              </w:rPr>
              <w:t xml:space="preserve">atzīstama par administratīvi nesodītu gadu pēc soda izpildes</w:t>
            </w:r>
            <w:r w:rsidR="00000000" w:rsidRPr="00000000" w:rsidDel="00000000">
              <w:rPr>
                <w:rtl w:val="0"/>
              </w:rPr>
              <w:t xml:space="preserve"> (Administratīvās atbildības likuma 24. panta trešā daļa). Līdz ar to likumprojekts būtībā paredz izņēmumu sodāmības regulējumam un soda piemērošanas tiesiskās sekas attiecina uz atšķirīgu laikposmu. Vēršam uzmanību arī uz to, ka Likumā  un citos likumos vides aizsardzības jomā nav izplatīti, ja vispār ir atrodami, administratīvie pārkāpumi, kuru izdarīšanas gadījumā varētu tikt piemērots </w:t>
            </w:r>
            <w:r w:rsidR="00000000" w:rsidRPr="00000000" w:rsidDel="00000000">
              <w:rPr>
                <w:u w:val="single"/>
                <w:rtl w:val="0"/>
              </w:rPr>
              <w:t xml:space="preserve">papildsods – tiesību atņemšana vai tiesību izmantošanas aizliegums</w:t>
            </w:r>
            <w:r w:rsidR="00000000" w:rsidRPr="00000000" w:rsidDel="00000000">
              <w:rPr>
                <w:rtl w:val="0"/>
              </w:rPr>
              <w:t xml:space="preserve">. Līdz ar to šo pārkāpumu raksturs, neskatoties uz to izdarīšanas biežumu, vispār nav tāds, par kuriem varētu piemērot minētos papildsodus. Neskatoties uz minēto, šobrīd likumprojekts paredz būtībā līdzīgas sodošas sekas - tiesību atņemšanu vai tiesību izmantošanas aizliegumu. Ja šāda pieeja ir objektīvi nepieciešama, tas skaidri un nepārprotami jāatspoguļo anotācijā, pievēršot uzmanību it īpaši lietderības un samērīguma apsvērumiem, un vērtējot, vai rezultātu nav iespējams sasniegt ar mazāk ierobežojošiem un vairāk tiesību sistēmai atbilstošiem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anotācijas 1.3.sadaļas 5.punkts ir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atbildības likuma 24.panta trešā daļa nosaka, ka persona ir atzīstama par administratīvi nesodītu gadu pēc soda izpildes. Tomēr likumprojektā paredzētajam regulējuma mērķis ir motivēt atkritumu apsaimniekotājus savā darbībā ievērot normatīvo aktu un atkritumu apsaimniekošanas atļauju prasības. Atbilstoši Ministru kabineta 2021.gada 25.februāra noteikumu Nr.134 “Finanšu nodrošinājuma piemērošanas kārtība atkritumu apsaimniekošanas darbībām” 2.punktam atkritumu apsaimniekotājs, atkritumu tirgotājs vai atkritumu apsaimniekošanas starpnieks finanšu nodrošinājumu dienestam iesniedz uz laikposmu no viena līdz trim gadiem. Likumprojektā noteiktais trīs gadu perioda laikā VVD izvērtē atkritumu apsaimniekotāja veikto atkritumu apsaimniekošanas darbību atbilstību normatīvajiem aktiem, un, ja šajā laika posmā netiek konstatēti normatīvo aktu pārkāpumi atkritumu apsaimniekošanas jomā, VVD Ministru kabineta noteiktā kārtībā un apmērā var pieņemt lēmumu par finanšu nodrošinājuma apmēra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10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10</w:t>
            </w:r>
            <w:r w:rsidR="00000000" w:rsidRPr="00000000" w:rsidDel="00000000">
              <w:rPr>
                <w:rtl w:val="0"/>
              </w:rPr>
              <w:t xml:space="preserve">)  Ja atkritumu apsaimniekotājs trīs mēnešu laikā no brīža, kad beidzies finanšu nodrošinājuma termiņš, nav iesniedzis šā likuma 12. panta 1.</w:t>
            </w:r>
            <w:r w:rsidR="00000000" w:rsidRPr="00000000" w:rsidDel="00000000">
              <w:rPr>
                <w:vertAlign w:val="superscript"/>
                <w:rtl w:val="0"/>
              </w:rPr>
              <w:t xml:space="preserve">2</w:t>
            </w:r>
            <w:r w:rsidR="00000000" w:rsidRPr="00000000" w:rsidDel="00000000">
              <w:rPr>
                <w:rtl w:val="0"/>
              </w:rPr>
              <w:t xml:space="preserve"> daļā noteikto finanšu nodrošinājumu, Valsts vides dienests atceļ atkritumu apsaimniekošanas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10</w:t>
            </w:r>
            <w:r w:rsidR="00000000" w:rsidRPr="00000000" w:rsidDel="00000000">
              <w:rPr>
                <w:rtl w:val="0"/>
              </w:rPr>
              <w:t xml:space="preserve"> un 1.</w:t>
            </w:r>
            <w:r w:rsidR="00000000" w:rsidRPr="00000000" w:rsidDel="00000000">
              <w:rPr>
                <w:vertAlign w:val="superscript"/>
                <w:rtl w:val="0"/>
              </w:rPr>
              <w:t xml:space="preserve">11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10</w:t>
            </w:r>
            <w:r w:rsidR="00000000" w:rsidRPr="00000000" w:rsidDel="00000000">
              <w:rPr>
                <w:rtl w:val="0"/>
              </w:rPr>
              <w:t xml:space="preserve">) Valsts vides dienests, pamatojoties uz atkritumu apsaimniekotāja iesniegumu, pārskata un samazina finanšu nodrošinājuma apmēru, ja atkritumu apsaimniekotājam trīs gadu periodā nav piemēroti administratīvie sodi par atkritumu apsaimniekošanas normatīvo aktu pārkāpumiem. Ministru kabinets nosaka finanšu nodrošinājuma apmēra pārskatīšanas nosacījumus un samazināšanas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11</w:t>
            </w:r>
            <w:r w:rsidR="00000000" w:rsidRPr="00000000" w:rsidDel="00000000">
              <w:rPr>
                <w:rtl w:val="0"/>
              </w:rPr>
              <w:t xml:space="preserve">) Ja atkritumu apsaimniekotājs 30 dienu laikā no brīža, kad beidzies finanšu nodrošinājuma termiņš, nav iesniedzis šā likuma 12. panta 1.</w:t>
            </w:r>
            <w:r w:rsidR="00000000" w:rsidRPr="00000000" w:rsidDel="00000000">
              <w:rPr>
                <w:vertAlign w:val="superscript"/>
                <w:rtl w:val="0"/>
              </w:rPr>
              <w:t xml:space="preserve">2</w:t>
            </w:r>
            <w:r w:rsidR="00000000" w:rsidRPr="00000000" w:rsidDel="00000000">
              <w:rPr>
                <w:rtl w:val="0"/>
              </w:rPr>
              <w:t xml:space="preserve"> daļā noteikto finanšu nodrošinājumu, Valsts vides dienests pieņem lēmumu par atkritumu apsaimniekošanas atļaujas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12.panta 1</w:t>
            </w:r>
            <w:r w:rsidR="00000000" w:rsidRPr="00000000" w:rsidDel="00000000">
              <w:rPr>
                <w:vertAlign w:val="superscript"/>
                <w:rtl w:val="0"/>
              </w:rPr>
              <w:t xml:space="preserve">11</w:t>
            </w:r>
            <w:r w:rsidR="00000000" w:rsidRPr="00000000" w:rsidDel="00000000">
              <w:rPr>
                <w:rtl w:val="0"/>
              </w:rPr>
              <w:t xml:space="preserve"> daļas redakciju nevar tikt nodrošināta finanšu nodrošinājuma nepārtrauktība, jo, ja, piemēram, tekošais finanšu nodrošinājums beidzas 5.janvārī, bet klients vēršas pie apdrošinātāja pēc jauna nodrošinājuma 25.janvārī,  tad apdrošinātājs izdod apdrošināšanas polisi ar tekošos datumu (25.janvāri). Līdz ar to izveidojas situācija, ka laika periodā no 6.janvāra līdz 24.janvārim atļaujai nav finanšu nodrošinājuma.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12.panta (1</w:t>
            </w:r>
            <w:r w:rsidR="00000000" w:rsidRPr="00000000" w:rsidDel="00000000">
              <w:rPr>
                <w:vertAlign w:val="superscript"/>
                <w:rtl w:val="0"/>
              </w:rPr>
              <w:t xml:space="preserve">11</w:t>
            </w:r>
            <w:r w:rsidR="00000000" w:rsidRPr="00000000" w:rsidDel="00000000">
              <w:rPr>
                <w:rtl w:val="0"/>
              </w:rPr>
              <w:t xml:space="preserve">) Ja atkritumu apsaimniekotājs trīs nedēļas pirms finanšu nodrošinājuma termiņa beigām nav iesniedzis šā likuma 12. panta 1.2 daļā noteikto finanšu nodrošinājumu, Valsts vides dienests pieņem lēmumu par atkritumu apsaimniekošanas atļaujas atcelšanu.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12.panta 1.</w:t>
            </w:r>
            <w:r w:rsidR="00000000" w:rsidRPr="00000000" w:rsidDel="00000000">
              <w:rPr>
                <w:vertAlign w:val="superscript"/>
                <w:rtl w:val="0"/>
              </w:rPr>
              <w:t xml:space="preserve">11</w:t>
            </w:r>
            <w:r w:rsidR="00000000" w:rsidRPr="00000000" w:rsidDel="00000000">
              <w:rPr>
                <w:rtl w:val="0"/>
              </w:rPr>
              <w:t xml:space="preserve"> daļas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10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10</w:t>
            </w:r>
            <w:r w:rsidR="00000000" w:rsidRPr="00000000" w:rsidDel="00000000">
              <w:rPr>
                <w:rtl w:val="0"/>
              </w:rPr>
              <w:t xml:space="preserve">)  Ja atkritumu apsaimniekotājs trīs mēnešu laikā no brīža, kad beidzies finanšu nodrošinājuma termiņš, nav iesniedzis šā likuma 12. panta 1.</w:t>
            </w:r>
            <w:r w:rsidR="00000000" w:rsidRPr="00000000" w:rsidDel="00000000">
              <w:rPr>
                <w:vertAlign w:val="superscript"/>
                <w:rtl w:val="0"/>
              </w:rPr>
              <w:t xml:space="preserve">2</w:t>
            </w:r>
            <w:r w:rsidR="00000000" w:rsidRPr="00000000" w:rsidDel="00000000">
              <w:rPr>
                <w:rtl w:val="0"/>
              </w:rPr>
              <w:t xml:space="preserve"> daļā noteikto finanšu nodrošinājumu, Valsts vides dienests atceļ atkritumu apsaimniekošanas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sesto daļu ar 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sadzīves atkritumu radītājam vai valdītājam – fiziskai personai -  valdījumā esošo dalīti savākto sadzīves atkritumu un dalīti savākto sadzīves bīstamo atkritumu pārvadāšanai uz šo atkritumu savākšanas, pārstrādes, reģenerācijas vai apglabāšanas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lūdz atkārtoti izvērtēt minētās normas nepieciešamību,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12.panta pirmā daļa nosaka, kādām personām un kādos gadījumos ir pienākums saņemt Valsts vides dienesta (turpmāk - VVD) atļauju atkritumu apsaimniekošanai. Proti, šāds pienākums ir </w:t>
            </w:r>
            <w:r w:rsidR="00000000" w:rsidRPr="00000000" w:rsidDel="00000000">
              <w:rPr>
                <w:b w:val="1"/>
                <w:rtl w:val="0"/>
              </w:rPr>
              <w:t xml:space="preserve">atkritumu apsaimniekotājam. </w:t>
            </w:r>
            <w:r w:rsidR="00000000" w:rsidRPr="00000000" w:rsidDel="00000000">
              <w:rPr>
                <w:rtl w:val="0"/>
              </w:rPr>
              <w:t xml:space="preserve"> Saskaņā ar Likuma 1.panta 21.punktu atkritumu apsaimniekotājs ir</w:t>
            </w:r>
            <w:r w:rsidR="00000000" w:rsidRPr="00000000" w:rsidDel="00000000">
              <w:rPr>
                <w:b w:val="1"/>
                <w:rtl w:val="0"/>
              </w:rPr>
              <w:t xml:space="preserve"> </w:t>
            </w:r>
            <w:r w:rsidR="00000000" w:rsidRPr="00000000" w:rsidDel="00000000">
              <w:rPr>
                <w:b w:val="1"/>
                <w:i w:val="1"/>
                <w:rtl w:val="0"/>
              </w:rPr>
              <w:t xml:space="preserve">komersants, </w:t>
            </w:r>
            <w:r w:rsidR="00000000" w:rsidRPr="00000000" w:rsidDel="00000000">
              <w:rPr>
                <w:i w:val="1"/>
                <w:rtl w:val="0"/>
              </w:rPr>
              <w:t xml:space="preserve">arī atkritumu tirgotājs un atkritumu apsaimniekošanas starpnieks, kurš ir saņēmis attiecīgu atļauju atkritumu apsaimniekošanai šajā likumā vai normatīvajos aktos par piesārņojumu noteiktajā kārtībā</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Lasot Likuma 1. un 12.panta normas kopsakarībā, kā arī interpretējot tās teleoloģiski un sistēmiski kopā ar citām Likuma normām un Eiropas Savienības direktīvām, no kurām izriet minētais tiesiskais regulējums, Tieslietu ministrijas ieskatā nav iespējams tāds tiesību normu interpretācijas rezultāts, no kura izrietētu, ka </w:t>
            </w:r>
            <w:r w:rsidR="00000000" w:rsidRPr="00000000" w:rsidDel="00000000">
              <w:rPr>
                <w:b w:val="1"/>
                <w:rtl w:val="0"/>
              </w:rPr>
              <w:t xml:space="preserve">šobrīd </w:t>
            </w:r>
            <w:r w:rsidR="00000000" w:rsidRPr="00000000" w:rsidDel="00000000">
              <w:rPr>
                <w:rtl w:val="0"/>
              </w:rPr>
              <w:t xml:space="preserve"> likumprojektā izteiktā 12.panta 6.punkta 3.apakšpunktā minētajām personām un minētajām darbībām būtu nepieciešama atkritumu apsaimniekošanas atļauja, ja šīs personas neveic atkritumu apsaimniekošanu kā komercdarbību (saimniecisko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Tieslietu ministrijas ieskatā, likumprojekta anotācijā norādītā problēma par atļaujas nepieciešamību ir risināma tiesību normu interpretācijas ceļā, nevis papildinot Likumu ar papildus izņēmumu.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šāda veida "izņēmumu" uzskaitīšana Likumā rada turpmākus Likuma interpretācijas un piemērošanas riskus. Proti, šobrīd Likums (tā 12.pants) veidots tādējādi, ka tiek noteikti gadījumi, kad atkritumu apsaimniekošanas atļauja </w:t>
            </w:r>
            <w:r w:rsidR="00000000" w:rsidRPr="00000000" w:rsidDel="00000000">
              <w:rPr>
                <w:b w:val="1"/>
                <w:rtl w:val="0"/>
              </w:rPr>
              <w:t xml:space="preserve">ir</w:t>
            </w:r>
            <w:r w:rsidR="00000000" w:rsidRPr="00000000" w:rsidDel="00000000">
              <w:rPr>
                <w:rtl w:val="0"/>
              </w:rPr>
              <w:t xml:space="preserve"> nepieciešama (un visos pārējos gadījumos - nav nepieciešama). Izņēmumus ir pamatoti norādīt tādos gadījumos, ja atļauja noteiktam tiesību subjektam un darbībām saskaņā ar Likumu būtu nepieciešama, bet lietderības apsvērumu rezultātā (sabiedrības veselība, vides aizsardzība) ir secināts, ka konkrētas darbības varētu veikt arī bez atļaujas saņemšanas (piemēram, kā tas noteikts Likuma 12.panta sestās daļas 1.punktā vai septītajā daļā). Savukārt, kad Likumā sāk uzskaitīt visas personu kategorijas un darbības, kad atļauju nevajag, mainās Likuma mērķis un būtība - proti, tiek prezumēts nevis tas, ka atļauja nav vajadzīga, izņemot Likumā noteiktos gadījumus, bet prezumēts, ka atļauja jebkādām darbībām ar atkritumiem ir nepieciešama jebkurai personai, izņemot Likumā noteiktos gadījumus. Šāda pieeja savukārt var novest pie tā, ka Likumā nāksies uzskaitīt arvien jaunas un jaunas tiesiskās situācijas, kad atļauja nav nepieciešama, un Likuma saprātīga interpretācija un piemērošana vairs nebūs iespējama.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Likuma 12.panta sestās daļas papildināšanas nepieciešamību un apsvērt citus risinājumus, piemēram, iespēju precīzāk (detalizētāk) noteikt situācijas, kad atļauja ir nepieciešama, precizējot Likuma 12.panta pirmo daļu vai atkritumu apsaimniekotāja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apsvērumi attiecas arī uz likumprojektā izteikto 12.panta septīto daļu. Lūdzam šīs normas izvērtēt un nepieciešamības gadījumā izslēgt vai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 minētā tiesību norma izslēgta.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septīto un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pirmās daļas 2.punktā minētā atļauja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regulai (EK) Nr. 1069/2009 vai regulai (EK) Nr. 142/2011 atbilstošu dzīvnieku izcelsmes blakusproduktu un atvasinātu produktu pārvadāšanai;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juridiskai personai, kura vienlaikus atbilst šādiem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kura nav atkritumu apsaimniekošanas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kurai atkritumu apsaimniekošana nav saimnieciskā darbība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kura pārvadā tikai savus radītos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radīto atkritumu pieņemšanu ir noslēgts līgums ar  komersantu, kurš ir atkritumu pārvadājumu uzskaites sistēmas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neveic atkritumu pārvadājumus citas personas uzdevumā.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pirmajā daļā minētās atļaujas Valsts vides dienests neizdod šādām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privātpersonai, kura pēdējo divu gadu laikā ir atkārtoti administratīvi sodīta par atkritumu apsaimniekošanas normatīvo aktu pārkāpumu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 personai, ja tās amatpersona (valdes loceklis, padomes loceklis vai prokūrists), ir vai pēdējo trīs gadu laikā ir bijusi tāda komersanta amatpersona, kurš šīs amatpersonas vadībā atkārtoti ir pārkāpis atkritumu apsaimniekošanas normatīvos aktus.”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skaidrojumu par likumprojektā izteiktās 12.panta astotās daļas samērīgumu un piemērošanas kārtību,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normas pašreizējā redakcijas secināms, ka tiek noteikts pārkāpumu atkārtotības institūts. Norādām, ka šobrīd administratīvo atbildību un kriminālatbildību regulējošie tiesību akti šādu institūtu vairs neparedz.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secināms, ka nav viennozīmīgi skaidrs, kas šajā tiesību normā tiek saprasts ar "atkārtotību", jo var veidoties gan situācija, kad administratīvo pārkāpumu sastāvi sakrīt, gan arī situācija, kad atļaujas izdošana tiek atteikta, ja izdarīti jebkādi divi pārkāpumi atkritumu apsaimniekošanas jomā.  Līdz ar to likumprojekta anotācijā nepieciešams detalizētāk skaidrot šīs normas piemērošanas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tāpat nepieciešams izvērtēt, kāpēc šajā tiesību normā tiek minēti tikai pārkāpumi atkritumu apsaimniekošanas jomā, bet ne citās vides aizsardzības jomās, piemēram, piesārņojuma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jau iepriekš šajā atzinumā norādīto, ka  saskaņā ar Administratīvās atbildības likuma 24. panta trešo daļu persona atzīstama par administratīvi nesodītu </w:t>
            </w:r>
            <w:r w:rsidR="00000000" w:rsidRPr="00000000" w:rsidDel="00000000">
              <w:rPr>
                <w:u w:val="single"/>
                <w:rtl w:val="0"/>
              </w:rPr>
              <w:t xml:space="preserve">gadu</w:t>
            </w:r>
            <w:r w:rsidR="00000000" w:rsidRPr="00000000" w:rsidDel="00000000">
              <w:rPr>
                <w:rtl w:val="0"/>
              </w:rPr>
              <w:t xml:space="preserve"> pēc soda izpildes.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likumprojektā izteiktā 12.panta astoto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6.punkts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novērstu praksē identificētās situācijas, ka atkritumu apsaimniekošanas atļaujas atkārtoti tiek izsniegtas personām, kuras ir iepriekš vairākkārtīgi ir tikušas administratīvi sodītas par atkritumu apsaimniekošanas normatīvo aktu pārkāpumiem un neatkarīgi no sodāmības dzēšanas, Likumprojekts paredz regulējumu, ka VVD uz laiku līdz trijiem gadiem var neizdot šādām personām atkritumu apsaimniekošanas atļaujas atbilstoši Atkritumu apsaimniekošanas likuma 12.panta pirmajā daļā minētajām darbībām – atkritumu  savākšanai, pārvadāšanai, pārkraušanai, šķirošanai, uzglabāšanai,  slēgtas vai rekultivētas atkritumu izgāztuves atrakšanai un atkritumu pāršķirošanai. Vienlaikus VVD ir konstatējis, ka ir atkritumu apsaimniekotāji, kuri regulāri un būtiski pārkāpj tiem izsniegto atkritumu apsaimniekošanas atļauju un normatīvo aktu nosacījumus, radot būtiskas sekas videi, piemēram, veidojot nelegālus atkritumu uzkrājumus vai veicot nelegālus atkritumu pārvadājumus, kā arī nereģistrējot atkritumu pārvadājumus. Šādu saimniekošanas kārtību atkritumu apsaimniekotāji piekopj visos objektos, tāpēc, neizsniedzot atļauju šādai personai, tiek novērsts risks, ka persona legāli uzsāks atkritumu apsaimniekošanu, bet tās rezultātā tiks radītas negatīvas sekas videi vai šādu seku iestāšanas risks, kuru seku novēršanai ne vienmēr var pietikt ar finanšu nodrošinājumu. VVD ir arī konstatējis, ka ir atsevišķas atkritumu apsaimniekošanas komersanta amatpersonas, kuras ir vadījušas vairākus atkritumu apsaimniekošanas komersantus, un šo amatpersonu vadībā minētie komersanti ir pārkāpuši atkritumu apsaimniekošanas normatīvo aktu prasības, kā rezultātā ir radušās būtiskas sekas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 laika posmā no 2019. līdz 2021.gadam  izsniedza 137 atkritumu apsaimniekošanas atļaujas atbilstoši Atkritumu apsaimniekošanas likuma 12.panta pirmajai daļai. Laika posmā no 2019.līdz 2021.gadam ir izsniegtas 47 atļaujas A vai B kategorijas piesārņojošās darbības veikšanai, kuras attiecās uz atkritumu apsaimniekošanas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noteiktie nosacījumi attiecas tikai uz atkritumu apsaimniekošanas atļaujām, jo atbilstoši normatīvajiem aktiem par piesārņojumu tiek izsniegts ievērojami mazāks atļauju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pirmās daļas 2.punktā minētā atļauja nav nepieciešama regulai (EK) Nr. 1069/2009 vai regulai (EK) Nr. 142/2011 atbilstošu dzīvnieku izcelsmes blakusproduktu un atvasinātu produktu pārvadāšanai.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septīto un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pirmās daļas 2.punktā minētā atļauja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regulai (EK) Nr. 1069/2009 vai regulai (EK) Nr. 142/2011 atbilstošu dzīvnieku izcelsmes blakusproduktu un atvasinātu produktu pārvadāšanai;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juridiskai personai, kura vienlaikus atbilst šādiem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kura nav atkritumu apsaimniekošanas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kurai atkritumu apsaimniekošana nav saimnieciskā darbība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kura pārvadā tikai savus radītos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radīto atkritumu pieņemšanu ir noslēgts līgums ar  komersantu, kurš ir atkritumu pārvadājumu uzskaites sistēmas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neveic atkritumu pārvadājumus citas personas uzdevumā.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pirmajā daļā minētās atļaujas Valsts vides dienests neizdod šādām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privātpersonai, kura pēdējo divu gadu laikā ir atkārtoti administratīvi sodīta par atkritumu apsaimniekošanas normatīvo aktu pārkāpumu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 personai, ja tās amatpersona (valdes loceklis, padomes loceklis vai prokūrists), ir vai pēdējo trīs gadu laikā ir bijusi tāda komersanta amatpersona, kurš šīs amatpersonas vadībā atkārtoti ir pārkāpis atkritumu apsaimniekošanas normatīvos aktus.”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Atkritumu saimniecības uzņēmumu asociācija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paredzēts AAL 12. pantu papildināt ar astoto daļu, kurā noteikts, ka šā panta pirmajā daļā minētās atļaujas Valsts vides dienests neizdod šādām personām: privātpersonai, kura pēdējo divu gadu laikā ir atkārtoti administratīvi sodīta par atkritumu apsaimniekošanas normatīvo aktu pārkāpumu; juridiskai personai, ja tās amatpersona (valdes loceklis, padomes loceklis vai prokūrists), ir vai pēdējo trīs gadu laikā ir bijusi tāda komersanta amatpersona, kurš šīs amatpersonas vadībā atkārtoti ir pārkāpis atkritumu apsaimniekošanas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LASUA ierosina papildināt minētajā punktā esošo personu uzskaitījumu, iekļaujot tajā arī juridiskās personas dalībnieku vai patiesā labuma guvēju. Tāpat LASUA ieskatā būtu apsverams kā atļaujas neizdošanas kritērijs, nevis soda piemērošanas fakts, jo to var piemērot arī par salīdzinoši maznozīmīgākiem pārkāpumiem, jo īpaši situācijā, kad atkritumu apsaimniekošanas pakalpojumu klāsts ir ļoti plašs un tiek sniegts vairākiem desmitiem, pat simtiem tūkstošu atkritumu radītāju, bet gan apstāklis, ka nav tikuši samaksāti attiecīgie sodi vai atkritumu apsaimniekotājs nav izpildījis Valsts vides dienesta lēmumā par veicamajām rīcībām noteiktos pienākumus. Tieši šāda veida apsaimniekotāja rīcība liecinātu par negodprātīgu attieksmi pret vides aizsardzības normatīvo aktu izpildi un sekmētu tā sauktā pelēkā sektora komersantu darbības izbeigšanu un attiecīgi uzņēmējdarbības vides uzlabošanos arī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6.punkts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novērstu praksē identificētās situācijas, ka atkritumu apsaimniekošanas atļaujas atkārtoti tiek izsniegtas personām, kuras ir iepriekš vairākkārtīgi ir tikušas administratīvi sodītas par atkritumu apsaimniekošanas normatīvo aktu pārkāpumiem un neatkarīgi no sodāmības dzēšanas, Likumprojekts paredz regulējumu, ka VVD uz laiku līdz trijiem gadiem var neizdot šādām personām atkritumu apsaimniekošanas atļaujas atbilstoši Atkritumu apsaimniekošanas likuma 12.panta pirmajā daļā minētajām darbībām – atkritumu  savākšanai, pārvadāšanai, pārkraušanai, šķirošanai, uzglabāšanai,  slēgtas vai rekultivētas atkritumu izgāztuves atrakšanai un atkritumu pāršķirošanai. Vienlaikus VVD ir konstatējis, ka ir atkritumu apsaimniekotāji, kuri regulāri un būtiski pārkāpj tiem izsniegto atkritumu apsaimniekošanas atļauju un normatīvo aktu nosacījumus, radot būtiskas sekas videi, piemēram, veidojot nelegālus atkritumu uzkrājumus vai veicot nelegālus atkritumu pārvadājumus, kā arī nereģistrējot atkritumu pārvadājumus. Šādu saimniekošanas kārtību atkritumu apsaimniekotāji piekopj visos objektos, tāpēc, neizsniedzot atļauju šādai personai, tiek novērsts risks, ka persona legāli uzsāks atkritumu apsaimniekošanu, bet tās rezultātā tiks radītas negatīvas sekas videi vai šādu seku iestāšanas risks, kuru seku novēršanai ne vienmēr var pietikt ar finanšu nodrošinājumu. VVD ir arī konstatējis, ka ir atsevišķas atkritumu apsaimniekošanas komersanta amatpersonas, kuras ir vadījušas vairākus atkritumu apsaimniekošanas komersantus, un šo amatpersonu vadībā minētie komersanti ir pārkāpuši atkritumu apsaimniekošanas normatīvo aktu prasības, kā rezultātā ir radušās būtiskas sekas videi.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 laika posmā no 2019. līdz 2021.gadam  izsniedza 137 atkritumu apsaimniekošanas atļaujas atbilstoši Atkritumu apsaimniekošanas likuma 12.panta pirmajai daļai. Laika posmā no 2019.līdz 2021.gadam ir izsniegtas 47 atļaujas A vai B kategorijas piesārņojošās darbības veikšanai, kuras attiecās uz atkritumu apsaimniekošanas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noteiktie nosacījumi attiecas tikai uz atkritumu apsaimniekošanas atļaujām, jo atbilstoši normatīvajiem aktiem par piesārņojumu tiek izsniegts ievērojami mazāks atļauju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atkritumu tirgotājs vai atkritumu apsaimniekošanas starpnieks 30 dienu laikā no brīža, kad beidzies finanšu nodrošinājuma termiņš  nav iesniedzis šā likuma 12.</w:t>
            </w:r>
            <w:r w:rsidR="00000000" w:rsidRPr="00000000" w:rsidDel="00000000">
              <w:rPr>
                <w:vertAlign w:val="superscript"/>
                <w:rtl w:val="0"/>
              </w:rPr>
              <w:t xml:space="preserve">1</w:t>
            </w:r>
            <w:r w:rsidR="00000000" w:rsidRPr="00000000" w:rsidDel="00000000">
              <w:rPr>
                <w:rtl w:val="0"/>
              </w:rPr>
              <w:t xml:space="preserve"> panta piektajā daļā noteikto finanšu nodrošinājumu, Valsts vides dienests pieņem lēmumu par atkritumu tirdzniecības vai atkritumu apsaimniekošanas starpniecības reģistrācijas atcelšanu.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12 </w:t>
            </w:r>
            <w:r w:rsidR="00000000" w:rsidRPr="00000000" w:rsidDel="00000000">
              <w:rPr>
                <w:vertAlign w:val="superscript"/>
                <w:rtl w:val="0"/>
              </w:rPr>
              <w:t xml:space="preserve">1</w:t>
            </w:r>
            <w:r w:rsidR="00000000" w:rsidRPr="00000000" w:rsidDel="00000000">
              <w:rPr>
                <w:rtl w:val="0"/>
              </w:rPr>
              <w:t xml:space="preserve">.panta desmitās daļas redakciju nevar tikt nodrošināta finanšu nodrošinājuma nepārtrauktība, jo, ja, piemēram, tekošais finanšu nodrošinājums beidzas 5.janvārī, bet klients vēršas pie apdrošinātāja pēc jauna nodrošinājuma 25.janvārī,  tad apdrošinātājs izdod apdrošināšanas polisi ar tekošos datumu (25.janvāri). Līdz ar to izveidojas situācija, ka laika periodā no 6.janvāra līdz 24.janvārim atļaujai nav finanšu nodrošinājuma.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atkritumu tirgotājs vai atkritumu apsaimniekošanas starpnieks trīs nedēļas pirms finanšu nodrošinājuma termiņa beigām nav iesniedzis šā likuma 12.1 panta piektajā daļā noteikto finanšu nodrošinājumu, Valsts vides dienests pieņem lēmumu par atkritumu tirdzniecības vai atkritumu apsaimniekošanas starpniecības reģistrācijas atcelšanu.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 </w:t>
            </w:r>
            <w:r w:rsidR="00000000" w:rsidRPr="00000000" w:rsidDel="00000000">
              <w:rPr>
                <w:vertAlign w:val="superscript"/>
                <w:rtl w:val="0"/>
              </w:rPr>
              <w:t xml:space="preserve">1</w:t>
            </w:r>
            <w:r w:rsidR="00000000" w:rsidRPr="00000000" w:rsidDel="00000000">
              <w:rPr>
                <w:rtl w:val="0"/>
              </w:rPr>
              <w:t xml:space="preserve">.panta desmitās daļas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atkritumu tirgotājs vai atkritumu apsaimniekošanas starpnieks trīs mēnešus pēc finanšu nodrošinājuma termiņa beigām nav iesniedzis šā likuma 12.</w:t>
            </w:r>
            <w:r w:rsidR="00000000" w:rsidRPr="00000000" w:rsidDel="00000000">
              <w:rPr>
                <w:vertAlign w:val="superscript"/>
                <w:rtl w:val="0"/>
              </w:rPr>
              <w:t xml:space="preserve">1</w:t>
            </w:r>
            <w:r w:rsidR="00000000" w:rsidRPr="00000000" w:rsidDel="00000000">
              <w:rPr>
                <w:rtl w:val="0"/>
              </w:rPr>
              <w:t xml:space="preserve"> panta piektajā daļā noteikto finanšu nodrošinājumu, Valsts vides dienests atceļ  atkritumu tirdzniecības vai atkritumu apsaimniekošanas starpniecības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10 </w:t>
            </w:r>
            <w:r w:rsidR="00000000" w:rsidRPr="00000000" w:rsidDel="00000000">
              <w:rPr>
                <w:rtl w:val="0"/>
              </w:rPr>
              <w:t xml:space="preserve">un 1.</w:t>
            </w:r>
            <w:r w:rsidR="00000000" w:rsidRPr="00000000" w:rsidDel="00000000">
              <w:rPr>
                <w:vertAlign w:val="superscript"/>
                <w:rtl w:val="0"/>
              </w:rPr>
              <w:t xml:space="preserve">11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10</w:t>
            </w:r>
            <w:r w:rsidR="00000000" w:rsidRPr="00000000" w:rsidDel="00000000">
              <w:rPr>
                <w:rtl w:val="0"/>
              </w:rPr>
              <w:t xml:space="preserve">) Valsts vides dienests, pamatojoties uz atkritumu apsaimniekotāja iesniegumu, pārskata un samazina finanšu nodrošinājuma apmēru, ja Valsts vides dienests attiecībā uz atkritumu apsaimniekotāju trīs gadu periodā nav izdevis lēmumu par vides piegružojuma vai piesārņojuma ar atkritumiem novēršanu. Ministru kabinets nosaka finanšu nodrošinājuma apmēra pārskatīšanas nosacījumus un samazināšanas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11</w:t>
            </w:r>
            <w:r w:rsidR="00000000" w:rsidRPr="00000000" w:rsidDel="00000000">
              <w:rPr>
                <w:rtl w:val="0"/>
              </w:rPr>
              <w:t xml:space="preserve">)  Ja atkritumu apsaimniekotājs trīs mēnešu laikā no brīža, kad beidzies finanšu nodrošinājuma termiņš, nav iesniedzis šā likuma 12. panta 1</w:t>
            </w:r>
            <w:r w:rsidR="00000000" w:rsidRPr="00000000" w:rsidDel="00000000">
              <w:rPr>
                <w:vertAlign w:val="superscript"/>
                <w:rtl w:val="0"/>
              </w:rPr>
              <w:t xml:space="preserve">.2</w:t>
            </w:r>
            <w:r w:rsidR="00000000" w:rsidRPr="00000000" w:rsidDel="00000000">
              <w:rPr>
                <w:rtl w:val="0"/>
              </w:rPr>
              <w:t xml:space="preserve"> daļā noteikto finanšu nodrošinājumu, Valsts vides dienests atceļ atkritumu apsaimniekošanas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paredzētā regulējuma sekas ir tādas, ka tiem atkritumu apsaimniekotājiem, attiecībā uz kuriem Valsts vides dienests trīs gadu periodā ir izdevis lēmumu par vides piegružojuma vai piesārņojuma ar atkritumiem novēršanu, ir augstāks finanšu nodrošinājuma apmērs. Projekta anotācijā nav atrodams šāda ierobežojuma skaidrojums un tā attaisnojamības izvērtējums (ierobežojuma leģitīmais mērķis, samērīgums). Lūdzam projekta anotācijā ietvert pienācīgu un juridiski argumentētu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anotācijā ietvertais skaidrojums neatbilst projekta saturam. Projekta anotācijas 1.3. sadaļas 4. punktā minētajā risinājumā norādīts: "Likumprojektā VVD ir noteiktas tiesības, pamatojoties uz atkritumu apsaimniekotāja iesniegumu, pārskatīt un samazināt finanšu nodrošinājuma apmēru, ja atkritumu apsaimniekotājam trīs gadu periodā nav piemēroti administratīvie sodi par atkritumu apsaimniekošanas normatīvo aktu pārkāpumiem." Problēmas aprakstā ir minēts, ka "trīs gadu perioda laikā VVD izvērtē atkritumu apsaimniekotāja veikto atkritumu apsaimniekošanas darbību atbilstību normatīvajiem aktiem, un, ja šajā laika posmā netiek konstatēti normatīvo aktu pārkāpumi atkritumu apsaimniekošanas jomā, VVD Ministru kabineta noteiktā kārtībā un apmērā var pieņemt lēmumu par finanšu nodrošinājuma apmēra samazināšanu". Savukārt projektā minēts priekšnoteikums, ka "Valsts vides dienests attiecībā uz atkritumu apsaimniekotāju trīs gadu periodā nav izdevis lēmumu par vides piegružojuma vai piesārņojuma ar atkritumiem novēršanu". Šādā gadījumā tipiski administratīvā atbildība vispār nebūtu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projekta anotācijā finanšu nodrošinājuma apmērs ir saistīts ar administratīvo sodu esību vai šķietami jebkura normatīvo aktu pārkāpuma esību, bet projektā esošais regulējums ir daudz šaurāks un nav redzama saikne ar administratīvo atbildību. Lūdzam projekta anotāciju saskaņot ar projektā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anotācijā norādīts: "Administratīvās atbildības likuma 24. panta trešā daļa nosaka, ka persona ir atzīstama par administratīvi nesodītu gadu pēc soda izpildes. Tomēr likumprojektā paredzētajam regulējuma mērķis ir motivēt atkritumu apsaimniekotājus savā darbībā ievērot normatīvo aktu un atkritumu apsaimniekošanas atļauju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sodāmības mērķis ir dot iespēju administratīvi sodītajai personai pierādīt, ka administratīvais sods ir sasniedzis savu mērķi, proti, pierādīt, ka tā ir apzinājusies savas rīcības nepareizumu un sodāmības perioda laikā jaunus pārkāpumus vairs neizdara. Administratīvā sodāmība nosaka pārejas periodu starp brīdi, kad personai ir piemērots sods, līdz brīdim, kad tiek uzskatīts, ka persona pilnībā izpildījusi visus savus pienākumus pret valsti saistībā ar izdarīto pārkāpumu (</w:t>
            </w:r>
            <w:r w:rsidR="00000000" w:rsidRPr="00000000" w:rsidDel="00000000">
              <w:rPr>
                <w:i w:val="1"/>
                <w:rtl w:val="0"/>
              </w:rPr>
              <w:t xml:space="preserve">Smiltēna A. 4. nodaļa. Administratīvā soda piemērošana. Skaidrojumi. Grām.: Administratīvo pārkāpumu tiesības. Administratīvās atbildības likuma skaidrojumi. Sagatavojis autoru kolektīvs. E. Danovska un G. Kūtra zinātniskajā redakcijā. Rīga: Tiesu namu aģentūra, 2020, 140.-141. lpp.</w:t>
            </w:r>
            <w:r w:rsidR="00000000" w:rsidRPr="00000000" w:rsidDel="00000000">
              <w:rPr>
                <w:rtl w:val="0"/>
              </w:rPr>
              <w:t xml:space="preserve">). Pēc administratīvās sodāmības dzēšanas persona ir atzīstama par administratīvi nesodītu (Administratīvās atbildības likuma 24.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būtībā maina administratīvās sodāmības ilgumu un paredz (vismaz tā tas izriet no projekta anotācijas) ar administratīvo sodu saistītus ierobežojumus neatkarīgi no administratīvās sodāmības esības. Šāda pieeja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Projektā ir izmantota pieeja, ka tiem atkritumu apsaimniekotājiem, kuri nav izdarījuši tiesību normu pārkāpumus, ir jāveic papildu darbības, lai tiktu samazināts finanšu nodrošinājuma apmērs. Cita pieeja būtu, ka tiem atkritumu apsaimniekotājiem, kuri ir izdarījuši pārkāpumus, nosaka augstāku finanšu nodrošinājuma apmēru. Lūdzam projekta anotācijā skaidrot šādas pieejas izvēli un tās atbilstību labas pārvaldības principam, pārvaldes pastāvīgās uzlabošanas principam un ērtuma principa (Valsts pārvaldes iekārtas likuma 10. panta piektā, sestā un astotā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Precizēts arī anotācijas 1.3.sadaļas 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10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10</w:t>
            </w:r>
            <w:r w:rsidR="00000000" w:rsidRPr="00000000" w:rsidDel="00000000">
              <w:rPr>
                <w:rtl w:val="0"/>
              </w:rPr>
              <w:t xml:space="preserve">)  Ja atkritumu apsaimniekotājs trīs mēnešu laikā no brīža, kad beidzies finanšu nodrošinājuma termiņš, nav iesniedzis šā likuma 12. panta 1.</w:t>
            </w:r>
            <w:r w:rsidR="00000000" w:rsidRPr="00000000" w:rsidDel="00000000">
              <w:rPr>
                <w:vertAlign w:val="superscript"/>
                <w:rtl w:val="0"/>
              </w:rPr>
              <w:t xml:space="preserve">2</w:t>
            </w:r>
            <w:r w:rsidR="00000000" w:rsidRPr="00000000" w:rsidDel="00000000">
              <w:rPr>
                <w:rtl w:val="0"/>
              </w:rPr>
              <w:t xml:space="preserve"> daļā noteikto finanšu nodrošinājumu, Valsts vides dienests atceļ atkritumu apsaimniekošanas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10 </w:t>
            </w:r>
            <w:r w:rsidR="00000000" w:rsidRPr="00000000" w:rsidDel="00000000">
              <w:rPr>
                <w:rtl w:val="0"/>
              </w:rPr>
              <w:t xml:space="preserve">un 1.</w:t>
            </w:r>
            <w:r w:rsidR="00000000" w:rsidRPr="00000000" w:rsidDel="00000000">
              <w:rPr>
                <w:vertAlign w:val="superscript"/>
                <w:rtl w:val="0"/>
              </w:rPr>
              <w:t xml:space="preserve">11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10</w:t>
            </w:r>
            <w:r w:rsidR="00000000" w:rsidRPr="00000000" w:rsidDel="00000000">
              <w:rPr>
                <w:rtl w:val="0"/>
              </w:rPr>
              <w:t xml:space="preserve">) Valsts vides dienests, pamatojoties uz atkritumu apsaimniekotāja iesniegumu, pārskata un samazina finanšu nodrošinājuma apmēru, ja Valsts vides dienests attiecībā uz atkritumu apsaimniekotāju trīs gadu periodā nav izdevis lēmumu par vides piegružojuma vai piesārņojuma ar atkritumiem novēršanu. Ministru kabinets nosaka finanšu nodrošinājuma apmēra pārskatīšanas nosacījumus un samazināšanas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11</w:t>
            </w:r>
            <w:r w:rsidR="00000000" w:rsidRPr="00000000" w:rsidDel="00000000">
              <w:rPr>
                <w:rtl w:val="0"/>
              </w:rPr>
              <w:t xml:space="preserve">)  Ja atkritumu apsaimniekotājs trīs mēnešu laikā no brīža, kad beidzies finanšu nodrošinājuma termiņš, nav iesniedzis šā likuma 12. panta 1</w:t>
            </w:r>
            <w:r w:rsidR="00000000" w:rsidRPr="00000000" w:rsidDel="00000000">
              <w:rPr>
                <w:vertAlign w:val="superscript"/>
                <w:rtl w:val="0"/>
              </w:rPr>
              <w:t xml:space="preserve">.2</w:t>
            </w:r>
            <w:r w:rsidR="00000000" w:rsidRPr="00000000" w:rsidDel="00000000">
              <w:rPr>
                <w:rtl w:val="0"/>
              </w:rPr>
              <w:t xml:space="preserve"> daļā noteikto finanšu nodrošinājumu, Valsts vides dienests atceļ atkritumu apsaimniekošanas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ir ietverts pilnvarojums Ministru kabinetam noteikt "finanšu nodrošinājuma apmēra pārskatīšanas nosacījumus un samazināšanas kārtību". Projekta anotācijā sastopamas tādas norādes kā "Ministru kabineta noteiktā kārtībā un apmērā var pieņemt lēmumu par finanšu nodrošinājuma apmēra samazināšanu" un "noteiks gadījumus, kad finanšu nodrošinājuma apmērs varētu tikt samazināts". Projekta anotācijas 4. sadaļā ir citiem vārdiem atkārtots pilnvarojuma teksts, taču nav skaidrota nedz pilnvarojuma nepieciešamība, nedz tā būtība.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iekārtas likuma 31. panta pirmās daļas 1. punkts noteic, ka Ministru kabinets var izdot ārējus normatīvos aktus – noteikumus, ja likums Ministru kabinetu tam īpaši pilnvarojis. Pilnvarojumā norāda tā galvenos satura virzienus.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pēc noteikumu galveno satura virzienu norādīšanas nozīmē Saeimas obligātu saturisko virsvadību. Tas nozīmē, ka Ministru kabinets var tikai konkretizēt (detalizēt) Saeimas pieņemto likumu, pie tam šī konkretizējuma virzienam jau jābūt noteiktam Saeimas likuma pilnvarojumā. Ministru kabinets, izdodot noteikumus, nedrīkst tajos ietvert tādas normas, kas nav uzskatāmas par palīglīdzekļiem likuma normas īstenošanā. Bez tam Ministru kabinetam, īstenojot šo pilnvarojumu, protams, jāņem vērā arī visa likuma mērķis, jēga, sistēma, kā arī tiesību sistēma kopumā (</w:t>
            </w:r>
            <w:r w:rsidR="00000000" w:rsidRPr="00000000" w:rsidDel="00000000">
              <w:rPr>
                <w:i w:val="1"/>
                <w:rtl w:val="0"/>
              </w:rPr>
              <w:t xml:space="preserve">Valsts prezidenta Konstitucionālo tiesību komisija. Viedokļi: 2008-2011. Rīga: Latvijas Vēstnesis, 2011, 185.-186.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Jābūt skaidram pilnvarojuma mērķim, tā saturam un apjomam. Ar pilnvarojuma mērķi saprot to, ko likumdevējs centies panākt, piešķirot Ministru kabinetam tiesības noregulēt attiecīgo jautājumu (</w:t>
            </w:r>
            <w:r w:rsidR="00000000" w:rsidRPr="00000000" w:rsidDel="00000000">
              <w:rPr>
                <w:i w:val="1"/>
                <w:rtl w:val="0"/>
              </w:rPr>
              <w:t xml:space="preserve">Satversmes tiesas 2007. gada 9. oktobra sprieduma lietā Nr. 2007-04-03 19. punkts</w:t>
            </w:r>
            <w:r w:rsidR="00000000" w:rsidRPr="00000000" w:rsidDel="00000000">
              <w:rPr>
                <w:rtl w:val="0"/>
              </w:rPr>
              <w:t xml:space="preserve">). Pilnvarojuma saturs atklāj tā būtību un jēgu (</w:t>
            </w:r>
            <w:r w:rsidR="00000000" w:rsidRPr="00000000" w:rsidDel="00000000">
              <w:rPr>
                <w:i w:val="1"/>
                <w:rtl w:val="0"/>
              </w:rPr>
              <w:t xml:space="preserve">Satversmes tiesas 2007. gada 9. oktobra sprieduma lietā Nr. 2007-04-03 20. punkts</w:t>
            </w:r>
            <w:r w:rsidR="00000000" w:rsidRPr="00000000" w:rsidDel="00000000">
              <w:rPr>
                <w:rtl w:val="0"/>
              </w:rPr>
              <w:t xml:space="preserve">). Likumdevēja dotajam pilnvarojumam ir jābūt pietiekami skaidram un precīzam (</w:t>
            </w:r>
            <w:r w:rsidR="00000000" w:rsidRPr="00000000" w:rsidDel="00000000">
              <w:rPr>
                <w:i w:val="1"/>
                <w:rtl w:val="0"/>
              </w:rPr>
              <w:t xml:space="preserve">Satversmes tiesas 2018. gada 18. oktobra sprieduma lietā Nr. 2017-33-03 14. punkts; Satversmes tiesas 2005. gada 21. novembra sprieduma lietā Nr. 2005‑03‑0306 10. punkts</w:t>
            </w:r>
            <w:r w:rsidR="00000000" w:rsidRPr="00000000" w:rsidDel="00000000">
              <w:rPr>
                <w:rtl w:val="0"/>
              </w:rPr>
              <w:t xml:space="preserve">). Savukārt pilnvarojuma apjoms nozīmē to jautājumu loku, kurus institūcija, īstenojot likumdevēja doto pilnvarojumu, ir tiesīga noregulēt (</w:t>
            </w:r>
            <w:r w:rsidR="00000000" w:rsidRPr="00000000" w:rsidDel="00000000">
              <w:rPr>
                <w:i w:val="1"/>
                <w:rtl w:val="0"/>
              </w:rPr>
              <w:t xml:space="preserve">Satversmes tiesas 2016. gada 2. marta sprieduma lietā Nr. 2015-11-03 23.4. 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paredzētajā pilnvarojumā nav atrodami nekādi likuma konkretizējuma virzieni (citiem vārdiem, vadlīnijas Ministru kabinetam, kā īstenot pilnvarojumu). Pilnvarojums, it īpaši skatoties kopsakarā ar skaidrojumu projekta anotācijā, ir neskaidrs un pretrunīgs.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arī termina "nosacījumi" lietojumu pilnvarojuma tekstā. Ar nosacījumu pamatā ir saprotams tāds noteikums, kura piemērošana ir atkarīga no kā nezināma vai gaidāma notikuma vai cita priekšnoteikuma iestāšanās (sal. sk. Administratīvā procesa likuma 68. pantu, Civillikuma 1549.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projektā ietvertā pilnvarojuma nepieciešamību un, ja tas tiks saglabāts, izveidot pilnvarojumu atbilstoši iepriekš minētajām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netiek saglabāts pilnvarojums Ministru kabinetam izdot MK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10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10</w:t>
            </w:r>
            <w:r w:rsidR="00000000" w:rsidRPr="00000000" w:rsidDel="00000000">
              <w:rPr>
                <w:rtl w:val="0"/>
              </w:rPr>
              <w:t xml:space="preserve">)  Ja atkritumu apsaimniekotājs trīs mēnešu laikā no brīža, kad beidzies finanšu nodrošinājuma termiņš, nav iesniedzis šā likuma 12. panta 1.</w:t>
            </w:r>
            <w:r w:rsidR="00000000" w:rsidRPr="00000000" w:rsidDel="00000000">
              <w:rPr>
                <w:vertAlign w:val="superscript"/>
                <w:rtl w:val="0"/>
              </w:rPr>
              <w:t xml:space="preserve">2</w:t>
            </w:r>
            <w:r w:rsidR="00000000" w:rsidRPr="00000000" w:rsidDel="00000000">
              <w:rPr>
                <w:rtl w:val="0"/>
              </w:rPr>
              <w:t xml:space="preserve"> daļā noteikto finanšu nodrošinājumu, Valsts vides dienests atceļ atkritumu apsaimniekošanas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10 </w:t>
            </w:r>
            <w:r w:rsidR="00000000" w:rsidRPr="00000000" w:rsidDel="00000000">
              <w:rPr>
                <w:rtl w:val="0"/>
              </w:rPr>
              <w:t xml:space="preserve">un 1.</w:t>
            </w:r>
            <w:r w:rsidR="00000000" w:rsidRPr="00000000" w:rsidDel="00000000">
              <w:rPr>
                <w:vertAlign w:val="superscript"/>
                <w:rtl w:val="0"/>
              </w:rPr>
              <w:t xml:space="preserve">11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10</w:t>
            </w:r>
            <w:r w:rsidR="00000000" w:rsidRPr="00000000" w:rsidDel="00000000">
              <w:rPr>
                <w:rtl w:val="0"/>
              </w:rPr>
              <w:t xml:space="preserve">) Valsts vides dienests, pamatojoties uz atkritumu apsaimniekotāja iesniegumu, pārskata un samazina finanšu nodrošinājuma apmēru, ja Valsts vides dienests attiecībā uz atkritumu apsaimniekotāju trīs gadu periodā nav izdevis lēmumu par vides piegružojuma vai piesārņojuma ar atkritumiem novēršanu. Ministru kabinets nosaka finanšu nodrošinājuma apmēra pārskatīšanas nosacījumus un samazināšanas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11</w:t>
            </w:r>
            <w:r w:rsidR="00000000" w:rsidRPr="00000000" w:rsidDel="00000000">
              <w:rPr>
                <w:rtl w:val="0"/>
              </w:rPr>
              <w:t xml:space="preserve">)  Ja atkritumu apsaimniekotājs trīs mēnešu laikā no brīža, kad beidzies finanšu nodrošinājuma termiņš, nav iesniedzis šā likuma 12. panta 1</w:t>
            </w:r>
            <w:r w:rsidR="00000000" w:rsidRPr="00000000" w:rsidDel="00000000">
              <w:rPr>
                <w:vertAlign w:val="superscript"/>
                <w:rtl w:val="0"/>
              </w:rPr>
              <w:t xml:space="preserve">.2</w:t>
            </w:r>
            <w:r w:rsidR="00000000" w:rsidRPr="00000000" w:rsidDel="00000000">
              <w:rPr>
                <w:rtl w:val="0"/>
              </w:rPr>
              <w:t xml:space="preserve"> daļā noteikto finanšu nodrošinājumu, Valsts vides dienests atceļ atkritumu apsaimniekošanas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vispirms paredzēt brīdinājumu, tad pēc atkārtotas  nodrošinājuma neiesniegšanas var atcelt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Ja atkritumu apsaimniekotājs trīs mēnešu laikā no brīža, kad beidzies finanšu nodrošinājuma termiņš </w:t>
            </w:r>
            <w:r w:rsidR="00000000" w:rsidRPr="00000000" w:rsidDel="00000000">
              <w:rPr>
                <w:u w:val="single"/>
                <w:rtl w:val="0"/>
              </w:rPr>
              <w:t xml:space="preserve">un saņēmis brīdinājumu,</w:t>
            </w:r>
            <w:r w:rsidR="00000000" w:rsidRPr="00000000" w:rsidDel="00000000">
              <w:rPr>
                <w:rtl w:val="0"/>
              </w:rPr>
              <w:t xml:space="preserve"> nav iesniedzis šā likuma 12. panta 1.2 daļā noteikto finanšu nodrošinājumu, Valsts vides dienests atceļ atkritumu apsaimniekošanas atļauju.”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2022.gada 9.maija starpministriju sanāksmē atsauca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10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10</w:t>
            </w:r>
            <w:r w:rsidR="00000000" w:rsidRPr="00000000" w:rsidDel="00000000">
              <w:rPr>
                <w:rtl w:val="0"/>
              </w:rPr>
              <w:t xml:space="preserve">)  Ja atkritumu apsaimniekotājs trīs mēnešu laikā no brīža, kad beidzies finanšu nodrošinājuma termiņš, nav iesniedzis šā likuma 12. panta 1.</w:t>
            </w:r>
            <w:r w:rsidR="00000000" w:rsidRPr="00000000" w:rsidDel="00000000">
              <w:rPr>
                <w:vertAlign w:val="superscript"/>
                <w:rtl w:val="0"/>
              </w:rPr>
              <w:t xml:space="preserve">2</w:t>
            </w:r>
            <w:r w:rsidR="00000000" w:rsidRPr="00000000" w:rsidDel="00000000">
              <w:rPr>
                <w:rtl w:val="0"/>
              </w:rPr>
              <w:t xml:space="preserve"> daļā noteikto finanšu nodrošinājumu, Valsts vides dienests atceļ atkritumu apsaimniekošanas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10 </w:t>
            </w:r>
            <w:r w:rsidR="00000000" w:rsidRPr="00000000" w:rsidDel="00000000">
              <w:rPr>
                <w:rtl w:val="0"/>
              </w:rPr>
              <w:t xml:space="preserve">, 1.</w:t>
            </w:r>
            <w:r w:rsidR="00000000" w:rsidRPr="00000000" w:rsidDel="00000000">
              <w:rPr>
                <w:vertAlign w:val="superscript"/>
                <w:rtl w:val="0"/>
              </w:rPr>
              <w:t xml:space="preserve">11</w:t>
            </w:r>
            <w:r w:rsidR="00000000" w:rsidRPr="00000000" w:rsidDel="00000000">
              <w:rPr>
                <w:rtl w:val="0"/>
              </w:rPr>
              <w:t xml:space="preserve"> un 1.</w:t>
            </w:r>
            <w:r w:rsidR="00000000" w:rsidRPr="00000000" w:rsidDel="00000000">
              <w:rPr>
                <w:vertAlign w:val="superscript"/>
                <w:rtl w:val="0"/>
              </w:rPr>
              <w:t xml:space="preserve">12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10</w:t>
            </w:r>
            <w:r w:rsidR="00000000" w:rsidRPr="00000000" w:rsidDel="00000000">
              <w:rPr>
                <w:rtl w:val="0"/>
              </w:rPr>
              <w:t xml:space="preserve">) Atkritumu apsaimniekotājam ir tiesības iesniegt Valsts vides dienestā finanšu nodrošinājumu apmērā, kurš ir par  30% mazāks nekā normatīvajos aktos par finanšu nodrošinājuma piemērošanas kārtību atkritumu apsaimniekošanas darbībām noteiktais finanšu nodrošinājuma apjoms, ja Valsts vides dienests attiecībā uz atkritumu apsaimniekotāju trīs gadu periodā nav izdevis lēmumu par veicamajām rīcībām neatbilstību novēršanai vai vienu gadu nav piemērots administratīvais sods no brīža, kad pieņemts lēmums par administratīvā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11</w:t>
            </w:r>
            <w:r w:rsidR="00000000" w:rsidRPr="00000000" w:rsidDel="00000000">
              <w:rPr>
                <w:rtl w:val="0"/>
              </w:rPr>
              <w:t xml:space="preserve">)Ja atkritumu apsaimniekotājs  ir iesniedzis Valsts vides dienestā samazinātu finanšu nodrošinājumu atbilstoši šī panta 1.</w:t>
            </w:r>
            <w:r w:rsidR="00000000" w:rsidRPr="00000000" w:rsidDel="00000000">
              <w:rPr>
                <w:vertAlign w:val="superscript"/>
                <w:rtl w:val="0"/>
              </w:rPr>
              <w:t xml:space="preserve">10</w:t>
            </w:r>
            <w:r w:rsidR="00000000" w:rsidRPr="00000000" w:rsidDel="00000000">
              <w:rPr>
                <w:rtl w:val="0"/>
              </w:rPr>
              <w:t xml:space="preserve"> daļai,  un Valsts vides dienests  atkritumu apsaimniekotāja darbībā konstatē normatīvo aktu pārkāpumu, kā rezultātā tiek izdots lēmums par veicamām rīcībām vai tiek piemērots administratīvais sods, atkritumu apsaimniekotājs viena mēneša laikā no Valsts  vides dienesta lēmuma pieņemšanas brīža iesniedz Valsts vides dienestā finanšu nodrošinājumu pilnā apmērā atbilstoši normatīvajos aktos par finanšu nodrošinājuma piemērošanas kārtību atkritumu apsaimniekošanas darbībām noteiktais finanšu nodrošinājuma apjomam.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12</w:t>
            </w:r>
            <w:r w:rsidR="00000000" w:rsidRPr="00000000" w:rsidDel="00000000">
              <w:rPr>
                <w:rtl w:val="0"/>
              </w:rPr>
              <w:t xml:space="preserve">)  Ja atkritumu apsaimniekotājs trīs mēnešu laikā no brīža, kad beidzies finanšu nodrošinājuma termiņš, nav iesniedzis šā likuma 12. panta 1.</w:t>
            </w:r>
            <w:r w:rsidR="00000000" w:rsidRPr="00000000" w:rsidDel="00000000">
              <w:rPr>
                <w:vertAlign w:val="superscript"/>
                <w:rtl w:val="0"/>
              </w:rPr>
              <w:t xml:space="preserve">2</w:t>
            </w:r>
            <w:r w:rsidR="00000000" w:rsidRPr="00000000" w:rsidDel="00000000">
              <w:rPr>
                <w:rtl w:val="0"/>
              </w:rPr>
              <w:t xml:space="preserve"> daļā noteikto finanšu nodrošinājumu, Valsts vides dienests atceļ atkritumu apsaimniekošanas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7. pantā paredzēts grozāmā likuma 12. pantu papildināt ar 1.</w:t>
            </w:r>
            <w:r w:rsidR="00000000" w:rsidRPr="00000000" w:rsidDel="00000000">
              <w:rPr>
                <w:vertAlign w:val="superscript"/>
                <w:rtl w:val="0"/>
              </w:rPr>
              <w:t xml:space="preserve">10</w:t>
            </w:r>
            <w:r w:rsidR="00000000" w:rsidRPr="00000000" w:rsidDel="00000000">
              <w:rPr>
                <w:rtl w:val="0"/>
              </w:rPr>
              <w:t xml:space="preserve"> daļu, kurā iekļautas atkritumu apsaimniekotāja tiesības iesniegt mazāku finanšu nodrošinājumu, ja "vienu gadu nav piemērots administratīvais sods no brīža, kad pieņemts lēmums par administratīvā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Administratīvā atbildība, papildus administratīvajam sodam, rada arī tiesiskās sekas administratīvās sodāmības veidā. Saskaņā ar Administratīvās atbildības likuma 24. pantu administratīvā sodāmība ir administratīvo pārkāpumu izdarījušas personas soda piemērošanas administratīvi tiesiskās sekas, kas ir spēkā nolēmuma par sodu izpildes laikā, kā arī pēc tam līdz administratīvās sodāmības dzēšanai. Persona uzskatāma par sodītu no nolēmuma par sodu spēkā stāšanās brīža. Persona atzīstama par administratīvi nesodītu gadu pēc soda izpildes (ja sods nav izpildīts, persona uzskatāma par administratīvi sodītu vēl gadu pēc soda izpildes noilguma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ja projektā ir paredzēts noteikt ierobežojumus vai cita veida tiesiskas sekas saistībā ar personai piemērotu administratīvo atbildību, šādas tiesiskas sekas būtu sasaistāmas ar administratīvo sodāmību. Citiem vārdiem, projektā varētu, piemēram, paredzēt, ka atkritumu apsaimniekotājam ir tiesības iesniegt mazāku finanšu nodrošinājuma apmēru, ja tas nav administratīvi sodīts par noteiktiem vai noteikta veida administratīvajiem pārkāpumiem. Attiecīgi šādas tiesības izslēgtu administratīvās sodāmības esība.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 projekta nav saprotams, uz kāda veida administratīvajiem pārkāpumiem iepriekš minētais regulējums attiecas. Piemēram, ja atkritumu apsaimniekotājs būtu izdarījis administratīvu pārkāpumu ceļu satiksmes, autoceļu lietošanas nodevas, grāmatvedības vai Latvijas valsts karoga lietošanas jomā, vai arī tādā gadījumā tas būtu šķērslis izmantot projektā paredzētās tiesības? Ja tā, tad tik plašs ierobežojums būtu visnotaļ apšaubāms no samērīguma skatpunkta.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un noteikt konkrētus administratīvus pārkāpumus vai konkrētas administratīvo pārkāpumu jomas.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Ar administratīvo atbildību saistītas tiesiskas sekas var rasties tikai no attiecīgā nolēmuma spēkā stāšanās, nevis, piemēram, no lēmuma par administratīvo sodu pieņemšanas brīža.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7. pantā paredzēts grozāmā likuma 12. pantu papildināt ar 1.</w:t>
            </w:r>
            <w:r w:rsidR="00000000" w:rsidRPr="00000000" w:rsidDel="00000000">
              <w:rPr>
                <w:vertAlign w:val="superscript"/>
                <w:rtl w:val="0"/>
              </w:rPr>
              <w:t xml:space="preserve">11</w:t>
            </w:r>
            <w:r w:rsidR="00000000" w:rsidRPr="00000000" w:rsidDel="00000000">
              <w:rPr>
                <w:rtl w:val="0"/>
              </w:rPr>
              <w:t xml:space="preserve"> daļu, kurā iekļauts pienākums atkritumu apsaimniekotājam iesniegt Valsts vides dienestā finanšu nodrošinājumu pilnā apmērā, ja tam tiek piemērots administratīvais sods.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Līdzīgi kā iepriekš minētajā grozāmā likuma 12. panta 1.</w:t>
            </w:r>
            <w:r w:rsidR="00000000" w:rsidRPr="00000000" w:rsidDel="00000000">
              <w:rPr>
                <w:vertAlign w:val="superscript"/>
                <w:rtl w:val="0"/>
              </w:rPr>
              <w:t xml:space="preserve">10</w:t>
            </w:r>
            <w:r w:rsidR="00000000" w:rsidRPr="00000000" w:rsidDel="00000000">
              <w:rPr>
                <w:rtl w:val="0"/>
              </w:rPr>
              <w:t xml:space="preserve"> daļā arī šeit norādāmi konkrēti pārkāpumi vai pārkāpumu jomas. Pretējā gadījumā pastāv šaubas par paredzētā pienākuma samērīgumu.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Tāpat šāds pienākums var rasties tikai no nolēmuma par administratīvā soda piemērošanu spēkā stāšanās. Tas, ka Valsts vides dienesta amatpersona ir pieņēmusi lēmumu administratīvā pārkāpuma lietā, bet lēmums vēl nav stājies spēkā, nav izmantojams kā pamats projektā paredzētajam pienākumam.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Administratīvā pārkāpuma procesā lēmumu administratīvā pārkāpuma lietā pieņem nevis, piemēram, Valsts vides dienests, bet gan Valsts vides dienesta amatpersona.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Lūdzam arī izvērtēt paredzētā pienākuma iesniegt finanšu nodrošinājumu pilnā apmērā būtību, kopsakarā ar piemēroto administratīvo sodu. Proti, šādā gadījumā rodas jautājums, vai, vērtējot pasākuma mērķi un tā bardzību, tas arī nav uzskatāms par sodu jeb krimināltiesiska rakstura administratīvu sankciju (</w:t>
            </w:r>
            <w:r w:rsidR="00000000" w:rsidRPr="00000000" w:rsidDel="00000000">
              <w:rPr>
                <w:i w:val="1"/>
                <w:rtl w:val="0"/>
              </w:rPr>
              <w:t xml:space="preserve">sal. sk. Senāta Administratīvo lietu departamenta 2021. gada 30. augusta spriedumu lietā Nr. SKA-65/2021</w:t>
            </w:r>
            <w:r w:rsidR="00000000" w:rsidRPr="00000000" w:rsidDel="00000000">
              <w:rPr>
                <w:rtl w:val="0"/>
              </w:rPr>
              <w:t xml:space="preserve">). Lai noskaidrotu, vai paredzētie pasākumi atbilst soda jeb krimināltiesiska rakstura administratīvo sankciju pazīmēm, pamatā izmantojami Eiropas Cilvēktiesību tiesas un Eiropas Savienības Tiesas judikatūrā attīstītie kritēriji (</w:t>
            </w:r>
            <w:r w:rsidR="00000000" w:rsidRPr="00000000" w:rsidDel="00000000">
              <w:rPr>
                <w:i w:val="1"/>
                <w:rtl w:val="0"/>
              </w:rPr>
              <w:t xml:space="preserve">sk., piemēram, ģenerāladvokāta Manuela Kamposa Sančesa-Bordonas secinājumu, sniegti 2017. gada 12. septembrī, lietā C-524/15 47. punktu; ģenerāladvokātes Julianas Kokotes secinājumu, sniegti 2011. gada 15. decembrī, lietā C-489/10 71. punktu</w:t>
            </w:r>
            <w:r w:rsidR="00000000" w:rsidRPr="00000000" w:rsidDel="00000000">
              <w:rPr>
                <w:rtl w:val="0"/>
              </w:rPr>
              <w:t xml:space="preserve">). Būtiskākie kritēriji ir normas mērķis (pasākumam nebūs krimināltiesiska rakstura, ja tas ir paredzēts kaitējuma atlīdzināšanai vai tamlīdzīgi, bet būs krimināltiesisks raksturs, ja tas tiks noteikts represijas un prevencijas nolūkā) un pasākuma bardzība (draudošo negatīvo seku kopējais smagums, tostarp nelabvēlīgas ekonomiskās sekas, apdraudējums kādām no attiecīgās personas aizsargājamajām interesēm). Šie kritēriji ir alternatīvi. Pasākums ir uzskatāms par sodu, ja tas atbilst kaut vienam no 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projekta anotācijā iekļaut argumentētu un visaptverošu projekta 7. pantā paredzēto ierobežojumu attaisnojamības izvērtējumu (mērķis, līdzekļu piemērotība mērķa sasniegšanai, to nepieciešamība un samērīgums).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10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10</w:t>
            </w:r>
            <w:r w:rsidR="00000000" w:rsidRPr="00000000" w:rsidDel="00000000">
              <w:rPr>
                <w:rtl w:val="0"/>
              </w:rPr>
              <w:t xml:space="preserve">)  Ja atkritumu apsaimniekotājs trīs mēnešu laikā no brīža, kad beidzies finanšu nodrošinājuma termiņš, nav iesniedzis šā likuma 12. panta 1.</w:t>
            </w:r>
            <w:r w:rsidR="00000000" w:rsidRPr="00000000" w:rsidDel="00000000">
              <w:rPr>
                <w:vertAlign w:val="superscript"/>
                <w:rtl w:val="0"/>
              </w:rPr>
              <w:t xml:space="preserve">2</w:t>
            </w:r>
            <w:r w:rsidR="00000000" w:rsidRPr="00000000" w:rsidDel="00000000">
              <w:rPr>
                <w:rtl w:val="0"/>
              </w:rPr>
              <w:t xml:space="preserve"> daļā noteikto finanšu nodrošinājumu, Valsts vides dienests atceļ atkritumu apsaimniekošanas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10 </w:t>
            </w:r>
            <w:r w:rsidR="00000000" w:rsidRPr="00000000" w:rsidDel="00000000">
              <w:rPr>
                <w:rtl w:val="0"/>
              </w:rPr>
              <w:t xml:space="preserve">, 1.</w:t>
            </w:r>
            <w:r w:rsidR="00000000" w:rsidRPr="00000000" w:rsidDel="00000000">
              <w:rPr>
                <w:vertAlign w:val="superscript"/>
                <w:rtl w:val="0"/>
              </w:rPr>
              <w:t xml:space="preserve">11</w:t>
            </w:r>
            <w:r w:rsidR="00000000" w:rsidRPr="00000000" w:rsidDel="00000000">
              <w:rPr>
                <w:rtl w:val="0"/>
              </w:rPr>
              <w:t xml:space="preserve"> un 1.</w:t>
            </w:r>
            <w:r w:rsidR="00000000" w:rsidRPr="00000000" w:rsidDel="00000000">
              <w:rPr>
                <w:vertAlign w:val="superscript"/>
                <w:rtl w:val="0"/>
              </w:rPr>
              <w:t xml:space="preserve">12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10</w:t>
            </w:r>
            <w:r w:rsidR="00000000" w:rsidRPr="00000000" w:rsidDel="00000000">
              <w:rPr>
                <w:rtl w:val="0"/>
              </w:rPr>
              <w:t xml:space="preserve">) Atkritumu apsaimniekotājam ir tiesības iesniegt Valsts vides dienestā finanšu nodrošinājumu apmērā, kurš ir par  30% mazāks nekā normatīvajos aktos par finanšu nodrošinājuma piemērošanas kārtību atkritumu apsaimniekošanas darbībām noteiktais finanšu nodrošinājuma apjoms, ja Valsts vides dienests attiecībā uz atkritumu apsaimniekotāju trīs gadu periodā nav izdevis lēmumu par veicamajām rīcībām neatbilstību novēršanai vai vienu gadu nav piemērots administratīvais sods no brīža, kad pieņemts lēmums par administratīvā soda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11</w:t>
            </w:r>
            <w:r w:rsidR="00000000" w:rsidRPr="00000000" w:rsidDel="00000000">
              <w:rPr>
                <w:rtl w:val="0"/>
              </w:rPr>
              <w:t xml:space="preserve">)Ja atkritumu apsaimniekotājs  ir iesniedzis Valsts vides dienestā samazinātu finanšu nodrošinājumu atbilstoši šī panta 1.</w:t>
            </w:r>
            <w:r w:rsidR="00000000" w:rsidRPr="00000000" w:rsidDel="00000000">
              <w:rPr>
                <w:vertAlign w:val="superscript"/>
                <w:rtl w:val="0"/>
              </w:rPr>
              <w:t xml:space="preserve">10</w:t>
            </w:r>
            <w:r w:rsidR="00000000" w:rsidRPr="00000000" w:rsidDel="00000000">
              <w:rPr>
                <w:rtl w:val="0"/>
              </w:rPr>
              <w:t xml:space="preserve"> daļai,  un Valsts vides dienests  atkritumu apsaimniekotāja darbībā konstatē normatīvo aktu pārkāpumu, kā rezultātā tiek izdots lēmums par veicamām rīcībām vai tiek piemērots administratīvais sods, atkritumu apsaimniekotājs viena mēneša laikā no Valsts  vides dienesta lēmuma pieņemšanas brīža iesniedz Valsts vides dienestā finanšu nodrošinājumu pilnā apmērā atbilstoši normatīvajos aktos par finanšu nodrošinājuma piemērošanas kārtību atkritumu apsaimniekošanas darbībām noteiktais finanšu nodrošinājuma apjomam.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12</w:t>
            </w:r>
            <w:r w:rsidR="00000000" w:rsidRPr="00000000" w:rsidDel="00000000">
              <w:rPr>
                <w:rtl w:val="0"/>
              </w:rPr>
              <w:t xml:space="preserve">)  Ja atkritumu apsaimniekotājs trīs mēnešu laikā no brīža, kad beidzies finanšu nodrošinājuma termiņš, nav iesniedzis šā likuma 12. panta 1.</w:t>
            </w:r>
            <w:r w:rsidR="00000000" w:rsidRPr="00000000" w:rsidDel="00000000">
              <w:rPr>
                <w:vertAlign w:val="superscript"/>
                <w:rtl w:val="0"/>
              </w:rPr>
              <w:t xml:space="preserve">2</w:t>
            </w:r>
            <w:r w:rsidR="00000000" w:rsidRPr="00000000" w:rsidDel="00000000">
              <w:rPr>
                <w:rtl w:val="0"/>
              </w:rPr>
              <w:t xml:space="preserve"> daļā noteikto finanšu nodrošinājumu, Valsts vides dienests atceļ atkritumu apsaimniekošanas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Atkritumu apsaimniekošanas likuma 12.pantā paredz, ka atkritumu apsaimniekotāja Valsts vides dienestā iesniegtā finanšu nodrošinājuma apmērs turpmāk būs atkarīgs no atkritumu apsaimniekotāja administratīvās sodāmības. Proti, grozījumi Atkritumu apsaimniekošanas likuma 12.pantā (sk. piedāvāto 1.</w:t>
            </w:r>
            <w:r w:rsidR="00000000" w:rsidRPr="00000000" w:rsidDel="00000000">
              <w:rPr>
                <w:vertAlign w:val="superscript"/>
                <w:rtl w:val="0"/>
              </w:rPr>
              <w:t xml:space="preserve">10</w:t>
            </w:r>
            <w:r w:rsidR="00000000" w:rsidRPr="00000000" w:rsidDel="00000000">
              <w:rPr>
                <w:rtl w:val="0"/>
              </w:rPr>
              <w:t xml:space="preserve"> un 1.</w:t>
            </w:r>
            <w:r w:rsidR="00000000" w:rsidRPr="00000000" w:rsidDel="00000000">
              <w:rPr>
                <w:vertAlign w:val="superscript"/>
                <w:rtl w:val="0"/>
              </w:rPr>
              <w:t xml:space="preserve">11</w:t>
            </w:r>
            <w:r w:rsidR="00000000" w:rsidRPr="00000000" w:rsidDel="00000000">
              <w:rPr>
                <w:rtl w:val="0"/>
              </w:rPr>
              <w:t xml:space="preserve"> daļas redakciju) paredz vērtēt, vai atkritumu apsaimniekotājam nav piemērots administratīvais sods. Taču no minētajās tiesību normās ietvertā regulējuma nav saprotams, vai tiks vērtēta atkritumu apsaimniekotāja administratīvā sodāmība tikai par tā izdarītajiem pārkāpumiem atkritumu apsaimniekošanas jomā, vai arī tiks vērtēta atkritumu apsaimniekotāja administratīvā sodāmība vispār, tas ir, arī par tā izdarītajiem pārkāpumiem jebkurā citā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tiesību normai ir jābūt skaidrai un saprotamai, lai tās lietotājs un piemērotājs gūtu nepārprotamu priekšstatu par savām tiesībām, pienākumiem un juridiskām sekām. Līdz ar to nepieciešams attiecīgi precizēt ar grozījumiem Atkritumu apsaimniekošanas likuma 12.pantā piedāvāto 1.</w:t>
            </w:r>
            <w:r w:rsidR="00000000" w:rsidRPr="00000000" w:rsidDel="00000000">
              <w:rPr>
                <w:vertAlign w:val="superscript"/>
                <w:rtl w:val="0"/>
              </w:rPr>
              <w:t xml:space="preserve">10</w:t>
            </w:r>
            <w:r w:rsidR="00000000" w:rsidRPr="00000000" w:rsidDel="00000000">
              <w:rPr>
                <w:rtl w:val="0"/>
              </w:rPr>
              <w:t xml:space="preserve"> un 1.</w:t>
            </w:r>
            <w:r w:rsidR="00000000" w:rsidRPr="00000000" w:rsidDel="00000000">
              <w:rPr>
                <w:vertAlign w:val="superscript"/>
                <w:rtl w:val="0"/>
              </w:rPr>
              <w:t xml:space="preserve">11</w:t>
            </w:r>
            <w:r w:rsidR="00000000" w:rsidRPr="00000000" w:rsidDel="00000000">
              <w:rPr>
                <w:rtl w:val="0"/>
              </w:rPr>
              <w:t xml:space="preserve"> daļas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10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10</w:t>
            </w:r>
            <w:r w:rsidR="00000000" w:rsidRPr="00000000" w:rsidDel="00000000">
              <w:rPr>
                <w:rtl w:val="0"/>
              </w:rPr>
              <w:t xml:space="preserve">)  Ja atkritumu apsaimniekotājs trīs mēnešu laikā no brīža, kad beidzies finanšu nodrošinājuma termiņš, nav iesniedzis šā likuma 12. panta 1.</w:t>
            </w:r>
            <w:r w:rsidR="00000000" w:rsidRPr="00000000" w:rsidDel="00000000">
              <w:rPr>
                <w:vertAlign w:val="superscript"/>
                <w:rtl w:val="0"/>
              </w:rPr>
              <w:t xml:space="preserve">2</w:t>
            </w:r>
            <w:r w:rsidR="00000000" w:rsidRPr="00000000" w:rsidDel="00000000">
              <w:rPr>
                <w:rtl w:val="0"/>
              </w:rPr>
              <w:t xml:space="preserve"> daļā noteikto finanšu nodrošinājumu, Valsts vides dienests atceļ atkritumu apsaimniekošanas atļauju.”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pirmās daļas 2.punktā minētā atļauja nav nepieciešama regulai (EK) Nr. 1069/2009 vai regulai (EK) Nr. 142/2011 atbilstošu dzīvnieku izcelsmes blakusproduktu un atvasinātu produktu pārvadāšanai.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atļaujas Valsts vides dienests var neizdot  šādām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privātpersonai, kura neatkarīgi no sodāmības dzēšanas pēdējo trīs gadu laikā ir vairākkārt administratīvi sodīta par tādu atkritumu apsaimniekošanas normatīvo aktu pārkāpumu, kas ir negatīvi ir ietekmējis vides kvalitāti, būtiski traucējis izsekot atkritumu plūsmu vai radījis citas būtiskas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juridiskai personai, ja tās amatpersona (valdes loceklis, padomes loceklis vai prokūrists), juridiskās personas dalībnieks vai patiesā labuma guvējs ir vai pēdējo trīs gadu laikā ir bijusi tāda komersanta amatpersona, kurš šīs amatpersonas vadībā ir vairākkārtīgi  izdarījis tādu atkritumu apsaimniekošanas normatīvo aktu pārkāpumu, kas ir negatīvi ir ietekmējis vides kvalitāti, būtiski traucējis izsekot atkritumu plūsmu vai radījis citas būtiskas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privātpersonai, kura  vairāk kā gada laikā pēc termiņa nav izpildījusi Valsts vides dienesta lēmumā noteiktos uzdevumus novērst vides piegružojumu vai piesārņojumu ar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Projektā paredzēts, ka Valsts vides dienests var neizdot Atkritumu apsaimniekošanas likuma 12. panta pirmajā daļā minētās atļaujas privātpersonai, kura neatkarīgi no sodāmības dzēšanas pēdējo trīs gadu laikā ir vairākkārt administratīvi sodīta par tādu atkritumu apsaimniekošanas normatīvo aktu pārkāpumu, kas ir negatīvi ir ietekmējis vides kvalitāti, būtiski traucējis izsekot atkritumu plūsmu vai radījis citas būtiskas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"likumprojektā paredzēts ietvert normas, kuras ierobežo personas, kura ir vairākkārtīgi administratīvi sodīta par atkritumu apsaimniekošanas normatīvo aktu pārkāpumiem, iespējas saņemt atkritumu apsaimniekošanas atļauju". Tomēr projekta anotācijā nav atrodams šāda ierobežojuma attaisnojamības pamatojums (leģitīmais mērķis, samērīguma izvērtējums). Lūdzam papildināt projekta anotāciju ar pilnvērtīgu un juridiski argumentētu ierobežojuma attaisnojamības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projektā un citos likumos vides aizsardzības jomā nav izplatīti, ja vispār ir atrodami, administratīvie pārkāpumi, kuru izdarīšanas gadījumā varētu tikt piemērots papildsods – tiesību atņemšana vai tiesību izmantošanas aizliegums. Līdz ar to šo pārkāpumu raksturs, neskatoties uz to izdarīšanas biežumu u. tml., vispār nav tāds, par kuriem varētu piemērot minētos papildsodus. Taču projekts paredz būtībā līdzīgas sekas. Ja tiešām tādai pieejai ir attaisnojums, tad vispirms būtu vērtējama nepieciešamība paredzēt atbilstošus papildsodus.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pastāv šaubas par šāda pasākuma raksturu, proti, vai tā pati par sevi nav jauna krimināltiesiska (sodoša) rakstura administratīva sankcija jeb sods. Šādā gadījumā ierobežojums būtu piemērojams jau administratīvā pārkāpuma procesā. Lai noskaidrotu, vai paredzētie pasākumi atbilst soda pazīmēm, pamatā izmantojami Eiropas Cilvēktiesību tiesas un Eiropas Savienības Tiesas judikatūrā attīstītie kritēriji (</w:t>
            </w:r>
            <w:r w:rsidR="00000000" w:rsidRPr="00000000" w:rsidDel="00000000">
              <w:rPr>
                <w:i w:val="1"/>
                <w:rtl w:val="0"/>
              </w:rPr>
              <w:t xml:space="preserve">sk., piemēram, ģenerāladvokāta Manuela Kamposa Sančesa-Bordonas secinājumu, sniegti 2017. gada 12. septembrī, lietā C-524/15 47. punktu; ģenerāladvokātes Julianas Kokotes secinājumu, sniegti 2011. gada 15. decembrī, lietā C-489/10 71. punktu</w:t>
            </w:r>
            <w:r w:rsidR="00000000" w:rsidRPr="00000000" w:rsidDel="00000000">
              <w:rPr>
                <w:rtl w:val="0"/>
              </w:rPr>
              <w:t xml:space="preserve">). Būtiskākie kritēriji ir normas mērķis (pasākumam nebūs krimināltiesiska rakstura, ja sankcija ir paredzēta kaitējuma atlīdzināšanai vai tamlīdzīgi, bet būs krimināltiesisks raksturs, ja tas tiks noteikts represijas un prevencijas nolūkā) un sankcijas bardzība (draudošo negatīvo seku kopējais smagums, tostarp nelabvēlīgas ekonomiskās sekas, apdraudējums kādām no attiecīgās personas aizsargājamajām interesēm). Šie kritēriji ir alternatīvi. Pasākums ir uzskatāms par sodu, ja tas atbilst kaut vienam no šiem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Līdzīgi apsvērumi attiecas arī uz projektā paredzēto regulējumu, ka Valsts vides dienests var neizdot Atkritumu apsaimniekošanas likuma 12. panta pirmajā daļā minētās atļaujas juridiskai personai, ja tās amatpersona (valdes loceklis, padomes loceklis vai prokūrists), juridiskās personas dalībnieks vai patiesā labuma guvējs ir vai pēdējo trīs gadu laikā ir bijusi tāda komersanta amatpersona, kurš šīs amatpersonas vadībā ir vairākkārtīgi  izdarījis tādu atkritumu apsaimniekošanas normatīvo aktu pārkāpumu, kas ir negatīvi ir ietekmējis vides kvalitāti, būtiski traucējis izsekot atkritumu plūsmu vai radījis citas būtiskas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šajā gadījumā nav ievērotas juridiskās personas administratīvās atbildības īpatnības (Administratīvās atbildības likuma 7. pants) un tās saikne ar konkrētu valdes locekli, padomes locekli, prokūristu, juridiskās personas dalībnieku vai patiesā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Salīdzinājumam norādām, ka ar pārkāpumiem, kurus izdarījusi privāto tiesību juridiskā persona, nozaru likumos noteiktajos gadījumos pie administratīvās atbildības var saukt valdes locekli (Administratīvās atbildības likuma 8. panta otrā daļa). Šajā gadījumā juridiskās personas atbildība tiek pārnesta valdes loceklim. Tomēr, ja juridiskai personai ir vairāki valdes locekļi, tad gadījumos, ja statūtos vai komersanta iekšējā normatīvajā aktā ir noteikta konkrēti nodalīta valdes locekļu kompetence un ir iespējams pierādīt, ka pārkāpuma izdarīšanā ir vainojams konkrēts valdes loceklis, tad sodu piemēro tikai šim valdes loceklim (vai locekļiem) (</w:t>
            </w:r>
            <w:r w:rsidR="00000000" w:rsidRPr="00000000" w:rsidDel="00000000">
              <w:rPr>
                <w:i w:val="1"/>
                <w:rtl w:val="0"/>
              </w:rPr>
              <w:t xml:space="preserve">Danovskis E. Tiesu prakse lietās par administratīvās atbildības piemērošanu juridiskām personām un to valdes locekļiem. Grām.: Ārvalsts investīcijas: kad tiesības mijiedarbojas. Latvijas Universitātes 74. zinātniskās konferences rakstu krājums. Rīga: LU Akadēmiskais apgāds, 2016, 379.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apšaubāma iespēja attaisnot tik plašus ierobežojumus. Turklāt nav skaidrs arī projektā lietotā termina "komersanta amatpersona"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Projektā paredzētie termiņi neatbilst administratīvās sodāmības institūtam. Persona atzīstama par administratīvi nesodītu gadu pēc soda izpildes (Administratīvās atbildības likuma 24. panta trešā daļa). Šajā gadījumā projekts būtībā paredz izņēmumu sodāmības regulējumam un soda piemērošanas tiesiskās sekas attiecina uz atšķirīgu laikposmu. Vienlaikus regulējums satur atkārtotības institūta elementus, lai gan tas šobrīd Latvijas tiesību sistēmā vairs netiek atzīts.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sodāmības mērķis ir dot iespēju administratīvi sodītajai personai pierādīt, ka administratīvais sods ir sasniedzis savu mērķi, proti, pierādīt, ka tā ir apzinājusies savas rīcības nepareizumu un sodāmības perioda laikā jaunus pārkāpumus vairs neizdara. Administratīvā sodāmība nosaka pārejas periodu starp brīdi, kad personai ir piemērots sods, līdz brīdim, kad tiek uzskatīts, ka persona pilnībā izpildījusi visus savus pienākumus pret valsti saistībā ar izdarīto pārkāpumu (</w:t>
            </w:r>
            <w:r w:rsidR="00000000" w:rsidRPr="00000000" w:rsidDel="00000000">
              <w:rPr>
                <w:i w:val="1"/>
                <w:rtl w:val="0"/>
              </w:rPr>
              <w:t xml:space="preserve">Smiltēna A. 4. nodaļa. Administratīvā soda piemērošana. Skaidrojumi. Grām.: Administratīvo pārkāpumu tiesības. Administratīvās atbildības likuma skaidrojumi. Sagatavojis autoru kolektīvs. E. Danovska un G. Kūtra zinātniskajā redakcijā. Rīga: Tiesu namu aģentūra, 2020, 140.-141. lpp.</w:t>
            </w:r>
            <w:r w:rsidR="00000000" w:rsidRPr="00000000" w:rsidDel="00000000">
              <w:rPr>
                <w:rtl w:val="0"/>
              </w:rPr>
              <w:t xml:space="preserve">). Pēc administratīvās sodāmības dzēšanas persona ir atzīstama par administratīvi nesodītu (Administratīvās atbildības likuma 24. 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kas saistīti ar personas izdarītiem administratīviem pārkāpumiem, pēc sodāmības termiņa beigām nav atbalstāmi.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pirmās daļas 2.punktā minētā atļauja nav nepieciešama regulai (EK) Nr. 1069/2009 vai regulai (EK) Nr. 142/2011 atbilstošu dzīvnieku izcelsmes blakusproduktu un atvasinātu produktu pārvadāšanai.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astoto un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pirmās daļas 2.punktā minētā atļauja nav nepieciešama regulai (EK) Nr. 1069/2009 vai regulai (EK) Nr. 142/2011 atbilstošu dzīvnieku izcelsmes blakusproduktu un atvasinātu produktu pārvadāšanai.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Šā panta pirmajā daļā minētās atļaujas Valsts vides dienests var neizdot  šādām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privātpersonai, kura neatkarīgi no sodāmības dzēšanas pēdējo trīs gadu laikā ir vairākkārt administratīvi sodīta par tādu atkritumu apsaimniekošanas normatīvo aktu pārkāpumu, kas ir negatīvi ir ietekmējis vides kvalitāti, būtiski traucējis izsekot atkritumu plūsmu vai radījis citas būtiskas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juridiskai personai, ja tās amatpersona (valdes loceklis, padomes loceklis vai prokūrists), juridiskās personas dalībnieks vai patiesā labuma guvējs ir vai pēdējo trīs gadu laikā ir bijusi tāda komersanta amatpersona, kurš šīs amatpersonas vadībā ir vairākkārtīgi  izdarījis tādu atkritumu apsaimniekošanas normatīvo aktu pārkāpumu, kas ir negatīvi ir ietekmējis vides kvalitāti, būtiski traucējis izsekot atkritumu plūsmu vai radījis citas būtiskas negatīvas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privātpersonai, kura  vairāk kā gada laikā pēc termiņa nav izpildījusi Valsts vides dienesta lēmumā noteiktos uzdevumus novērst vides piegružojumu vai piesārņojumu ar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7.pantā, kas paredz grozījumu izdarīšanu Atkritumu apsaimniekošanas likuma 12.pantā, ir piedāvāts papildināt minēto pantu ar jaunu devīto daļu, kuras 1.punkts nosaka, ka Valsts vides dienests var neizdot atkritumu apsaimniekošanas atļauju privātpersonai, kura neatkarīgi no sodāmības dzēšanas pēdējo trīs gadu laikā ir vairākkārt administratīvi sodīta par tādu atkritumu apsaimniekošanas normatīvo aktu pārkāpumu, kas ir negatīvi ietekmējis vides kvalitāti, būtiski traucējis izsekot atkritumu plūsmu vai radījis citas būtiskas negatīvas sekas. Vēršam uzmanību, ka ne likumprojektā, ne arī likumprojekta sākotnējās ietekmes novērtējuma ziņojumā (anotācijā) (turpmāk – anotācija) nav norādīts, no kāda informācijas avota Valsts vides dienests saņems minēto informāciju par privātpersonas administratīvo sodāmību attiecīgā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ziņas par personu izdarītajiem administratīvajiem pārkāpumiem tiek uzkrātas valsts informācijas sistēmā “Sodu reģistrs”, kura izveidošanas mērķis ir vienotas uzskaites izveide par visām administratīvos pārkāpumus izdarījušām personām, lai veicinātu šo pārkāpumu novēršanu un atklāšanu, kā arī par tiem personai noteiktā soda izpildes un tiesību ierobežojumu kontroli. Vēršam uzmanību, ka atbilstoši Sodu reģistra likuma 21.panta pirmās daļas regulējumam Sodu reģistrā iekļautās ziņas sniedz, izmantojot datu pārraidi tiešsaistes režīmā vai citus elektronisko sakaru līdzekļus, ja ziņu saņēmēju identificē, vai arī rakstveidā (vēstule vai izziņa). Savukārt 2022.gada 24.martā Saeimā 2.lasījumā pieņemtajā likumprojektā “Grozījumi Sodu reģistra likumā” (Nr.1229/Lp13) ietvertie grozījumi Sodu reģistra likuma 21.panta pirmajā daļā paredz, ka Sodu reģistrā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2016.gada 27.aprīļa regulas (ES) 2016/679 par fizisku personu aizsardzību attiecībā uz personas datu apstrādi un šādu datu brīvu apriti un ar ko atceļ direktīvu 95/46/EK (Vispārīgā datu aizsardzības regula) (turpmāk – Datu regula) 5.panta 1.punkta a) apakšpunktā ir noteikts datu apstrādes likumības un godprātības princips, t.i., jebkurai personas datu apstrādei ir jābūt tiesiskam pamatam. Godprātības princips būtībā ietver arī visus pārējos principus (likumīgumu, pārredzamību, nolūka ierobežojumu, datu minimizēšanu, precizitāti, glabāšanas ierobežojumu, integritāti un konfidencialitāti, pārskata atbildību), jo tie visi ir vērsti uz to, lai datu pārzinis nodrošinātu godīgu attieksmi pret datu subjektu – personu, kuras dati tiek apstrādāti. Datu regulas 5.panta 1.punkta c) apakšpunktā ir ietverts datu minimizēšanas princips, proti, personas dati ir adekvāti, atbilstīgi un ietver tikai to, kas nepieciešams to apstrādes nolūkos. Vēršam uzmanību, ka Iekšlietu ministrijas Informācijas centrs kā valsts informācijas sistēmas “Sodu reģistrs” pārzinis ir atbildīgs par personas datu apstrādes atbilstību Datu regulai. Iekšlietu ministrijas Informācijas centram attiecīgajā gadījumā jābūt precīzi zināmam datu apjomam, kuru būs jāsniedz (vai kuru būs jādara pieejamu), lai Valsts vides dienests pārbaudītu, vai privātpersona atbilst likumprojektā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tiesību normai ir jābūt skaidrai un saprotamai, lai tās lietotājs un piemērotājs gūtu nepārprotamu priekšstatu par savām tiesībām, pienākumiem un juridiskām sekām, precizēt likumprojektu vai likumprojekta anotāciju, norādot likumprojekta 7.pantā piedāvātajā 12.panta devītās daļas 1.punktā minētās informācijas par privātpersonas administratīvo sodāmību ieguves avotu un tās saņemšanas veidu. Gadījumā, ja šo informāciju ir paredzēts iegūt no valsts informācijas sistēmas “Sodu reģistrs”, tad tiesiskās skaidrības nodrošināšanai, kā arī, lai Iekšlietu ministrijas Informācijas centrs ievērotu datu apstrādes minimizēšanas principu, sniedzot Valsts vides dienestam ziņas par privātpersonu izdarītajiem administratīvajiem pārkāpumiem, nepieciešams precizēt likumprojekta anotāciju, norādot attiecīgo speciālo likumu pantus, par kuros paredzētajiem administratīvajiem pārkāpumiem attiecīgās ziņas būs sniedzamas.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pirmās daļas 2.punktā minētā atļauja nav nepieciešama regulai (EK) Nr. 1069/2009 vai regulai (EK) Nr. 142/2011 atbilstošu dzīvnieku izcelsmes blakusproduktu un atvasinātu produktu pārvadāšanai.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12.</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pants. (1) Komercdarbību ar atkritumiem ir atļauts reklamēt tikai pēc atkritumu apsaimniekošanas atļaujas saņemšanas vai pēc tam, kad Valsts vides dienests ir pieņēmis lēmumu par atkritumu tirgotāja vai atkritumu apsaimniekošanas starpnieka reģistrāciju. Komersants reklāmā norāda saņemtās atkritumu apsaimniekošanas atļaujas numuru un izsniegšanas datumu, vai arī Valsts vides dienesta lēmuma par atkritumu apsaimniekošanas tirgotāja vai atkritumu apsaimniekošanas starpnieka reģistrāciju numuru un lēmuma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vides dienests vēršas Patērētāju tiesību aizsardzības centrā, ierosinot slēgt domēnu, ja komersants domēnā piedāvā atkritumu apsaimniekošanas pakalpojumus, bet komersantam nav izsniegta atļauja šā panta pirmajā daļā minēto atkritumu apsaimniekošanas darbību veikšanai vai atļauja atkritumu reģenerācijai vai apglabāšanai atbilstoši normatīvajiem aktiem par piesārņojumu, vai arī komersants nav reģistrēts Valsts vides dienestā kā atkritumu tirgotājs vai atkritumu apsaimniekošanas starpnieks.”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likumprojektā izteiktā 12.</w:t>
            </w:r>
            <w:r w:rsidR="00000000" w:rsidRPr="00000000" w:rsidDel="00000000">
              <w:rPr>
                <w:vertAlign w:val="superscript"/>
                <w:rtl w:val="0"/>
              </w:rPr>
              <w:t xml:space="preserve">2</w:t>
            </w:r>
            <w:r w:rsidR="00000000" w:rsidRPr="00000000" w:rsidDel="00000000">
              <w:rPr>
                <w:rtl w:val="0"/>
              </w:rPr>
              <w:t xml:space="preserve"> panta otrās daļas lietderību un nepieciešamības gadījumā to 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skaidroto, "I</w:t>
            </w:r>
            <w:r w:rsidR="00000000" w:rsidRPr="00000000" w:rsidDel="00000000">
              <w:rPr>
                <w:i w:val="1"/>
                <w:rtl w:val="0"/>
              </w:rPr>
              <w:t xml:space="preserve">zvērtējot publiski pieejamo informāciju, ir konstatēts, ka pastāv “pelēkais” tirgus, t.i.,   komersantiem un privātpersonas, kuras sludinājumu portālos un savās mājaslapās piedāvā atkritumu apsaimniekošanas pakalpojumus bez atbilstošas atļaujas, tādējādi atkritumus apsaimniekojot neatbilstoši vides aizsardzības prasībām, radot riskus apkārtējai vides stāvokļa pasliktināšanai. Tāpēc AAL ir jāparedz, ka VVD ir tiesības lūgt Patērētāju aizsardzības centram slēgt domēnu, ja komersants tajā piedāvā atkritumu apsaimniekošanas pakalpojumus un komersantam nav izsniegta atļauja šā panta pirmajā daļā minēto atkritumu apsaimniekošanas darbību veikšanai vai atļauja atkritumu reģenerācijai vai apglabāšanai atbilstoši normatīvajiem aktiem par piesārņojumu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aprakstītā personu rīcība kvalificējama tai skaitā kā negodīga komercprakse, kuras novēršanu regulē Negodīgas komercprakses aizlieguma likums. Minētā likuma 15.panta pirmās daļas 2.punkts jau šobrīd paredz, ka Uzraudzības iestāde veic komercprakses uzraudzību (..) izvērtējot iespējamā pārkāpuma ietekmi uz patērētāju kolektīvajām interesēm, kā arī nodrošinot līdzsvarotu komercprakses īstenotāju darbības uzraudzību,  p</w:t>
            </w:r>
            <w:r w:rsidR="00000000" w:rsidRPr="00000000" w:rsidDel="00000000">
              <w:rPr>
                <w:u w:val="single"/>
                <w:rtl w:val="0"/>
              </w:rPr>
              <w:t xml:space="preserve">amatojoties uz tādas iestādes sniegtu informāciju, kuras kompetencē ir attiecīgās jomas uzraudzība un kontrole</w:t>
            </w:r>
            <w:r w:rsidR="00000000" w:rsidRPr="00000000" w:rsidDel="00000000">
              <w:rPr>
                <w:rtl w:val="0"/>
              </w:rPr>
              <w:t xml:space="preserve">. Lai novērstu patērētāju kolektīvajām intereses apdraudošus pārkāpumus, uzraudzības iestādei ir tai skaitā Patērētāju tiesību aizsardzības likumā noteiktās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VVD jau šobrīd ir normatīvajos aktos noteiktas tiesības tiesības iestāžu sadarbības ietvaros vērsties Patērētāju tiesību aizsardzības centrā, norādot negodīgu komercpraksi. Vēršam uzmanību arī uz to, ka likumprojektā piedāvātais regulējums nerisinās gadījumus, ja persona normatīvajiem aktiem neatbilstošu reklāmu tādās interneta vietnēs kā ss.lv vai facebook.com.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w:t>
            </w:r>
            <w:r w:rsidR="00000000" w:rsidRPr="00000000" w:rsidDel="00000000">
              <w:rPr>
                <w:vertAlign w:val="superscript"/>
                <w:rtl w:val="0"/>
              </w:rPr>
              <w:t xml:space="preserve">2</w:t>
            </w:r>
            <w:r w:rsidR="00000000" w:rsidRPr="00000000" w:rsidDel="00000000">
              <w:rPr>
                <w:rtl w:val="0"/>
              </w:rPr>
              <w:t xml:space="preserve"> panta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12.</w:t>
            </w:r>
            <w:r w:rsidR="00000000" w:rsidRPr="00000000" w:rsidDel="00000000">
              <w:rPr>
                <w:vertAlign w:val="superscript"/>
                <w:rtl w:val="0"/>
              </w:rPr>
              <w:t xml:space="preserve">2</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pants.  Komercdarbību ar atkritumiem ir atļauts reklamēt tikai pēc tam, kad atkritumu apsaimniekotājs ir saņēmis atļauju piesārņojošu darbību veikšanai atbilstoši normatīvajiem aktiem par piesārņojumu vai atkritumu apsaimniekošanas atļauju atbilstoši šā likuma 12.pantam, vai pēc tam, kad Valsts vides dienests ir pieņēmis lēmumu par atkritumu tirgotāja vai atkritumu apsaimniekošanas starpnieka reģistrāciju. Komersants reklāmā norāda saņemtās atļaujas piesārņojošo darbību veikšanai vai atkritumu apsaimniekošanas atļaujas numuru un izsniegšanas datumu, vai arī Valsts vides dienesta lēmuma par atkritumu apsaimniekošanas tirgotāja vai atkritumu apsaimniekošanas starpnieka reģistrāciju numuru un lēmuma pieņemšanas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izsleģt likumprojekta 10.pantu, kas paredz papildināt Likuma 15.pantu ar piekto un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Zemesgrāmatu likuma 1.pantu zemesgrāmatā ieraksta nekustamu īpašumu un nostiprina ar to saistītās tiesības. Zemesgrāmatu likuma 4.pantā skaidrots jēdziena „tiesība”, nosakot, ka ar tiesībām saprot arī tiesību nodrošinājumus un aprobežojumus, ja no likuma satura un tiešā jēguma neizriet pretējais.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Zemesgrāmatu likuma 44.pantā sniegts nostiprinājumu iedalījums, paredzot, ka ierakstu veidā uz nekustamu īpašumu nostiprina tiesības, kam pamatā ir tiesisks darījums, tiesas spriedums vai lēmums vai administratīvu iestāžu akts vai kas pastāv uz paša likuma (5. p.) pamata, savukārt atzīmju veidā nostiprina tiesību nodrošinājumus un aprobežojumus.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44.panta otro daļu tiesību nodrošinājumus un aprobežojumus zemesgrāmatā nostiprina atzīmju veidā. Minētās tiesību normas, kopsakarā ar Zemesgrāmatu likuma 77.pantā noteikto zemesgrāmatas nodaļas tiesneša pienākumu, izskatot nostiprinājumu lūgumu, pārliecināties par to, vai tiesības, kuras lūdz nostiprināt, pieder pie 31. un 44. pantā minētām tiesībām, kurām ir sakars ar nekustamu īpašumu, norāda uz likumdevēja mērķi ierobežot nostiprināmo tiesību loku to attiecinot uz lietu tiesībām, kuras to absolūtā spēka dēļ var izlietot pret jebkuru no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tiesiski iespējami (pieļaujami) ir tikai likumā noteiktie </w:t>
            </w:r>
            <w:r w:rsidR="00000000" w:rsidRPr="00000000" w:rsidDel="00000000">
              <w:rPr>
                <w:b w:val="1"/>
                <w:rtl w:val="0"/>
              </w:rPr>
              <w:t xml:space="preserve">lietu tiesību veidi </w:t>
            </w:r>
            <w:r w:rsidR="00000000" w:rsidRPr="00000000" w:rsidDel="00000000">
              <w:rPr>
                <w:rtl w:val="0"/>
              </w:rPr>
              <w:t xml:space="preserve">(</w:t>
            </w:r>
            <w:r w:rsidR="00000000" w:rsidRPr="00000000" w:rsidDel="00000000">
              <w:rPr>
                <w:i w:val="1"/>
                <w:rtl w:val="0"/>
              </w:rPr>
              <w:t xml:space="preserve">numerus clausus</w:t>
            </w:r>
            <w:r w:rsidR="00000000" w:rsidRPr="00000000" w:rsidDel="00000000">
              <w:rPr>
                <w:rtl w:val="0"/>
              </w:rPr>
              <w:t xml:space="preserve"> princips) un tiesiski iespējamas (pieļaujamas) ir tikai lietu tiesības ar likumā noteikto saturu (noslēgtības princips) (sk. tai skaitā E.Virko Zemesgrāmatu pieejamība un ticamība II, Jurista vārds, 2008.gada 15.aprīlis Nr.15 (519)). Ciktāl </w:t>
            </w:r>
            <w:r w:rsidR="00000000" w:rsidRPr="00000000" w:rsidDel="00000000">
              <w:rPr>
                <w:i w:val="1"/>
                <w:rtl w:val="0"/>
              </w:rPr>
              <w:t xml:space="preserve">numerus clausus</w:t>
            </w:r>
            <w:r w:rsidR="00000000" w:rsidRPr="00000000" w:rsidDel="00000000">
              <w:rPr>
                <w:rtl w:val="0"/>
              </w:rPr>
              <w:t xml:space="preserve"> pastāv materiālajās lietu tiesībās, tiktāl tam jāpastāv arī procesuālajās zemesgrāmatu tiesībās.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Zemesgrāmatu likuma 4.pantā noteiktie tiesību nodrošinājumi un aprobežojumi attiecas uz </w:t>
            </w:r>
            <w:r w:rsidR="00000000" w:rsidRPr="00000000" w:rsidDel="00000000">
              <w:rPr>
                <w:b w:val="1"/>
                <w:u w:val="single"/>
                <w:rtl w:val="0"/>
              </w:rPr>
              <w:t xml:space="preserve">Civillikumā noteikto lietu tiesību nodrošinājumu un aprobežojumu ierakstīšanu</w:t>
            </w:r>
            <w:r w:rsidR="00000000" w:rsidRPr="00000000" w:rsidDel="00000000">
              <w:rPr>
                <w:u w:val="single"/>
                <w:rtl w:val="0"/>
              </w:rPr>
              <w:t xml:space="preserve">. Ievērojot, ka zemesgrāmatai piemīt lietu tiesību apkalpojoša funkcija, zemesgrāmatas kā publiska reģistra nozīme ir sniegt publiski ticamu informāciju par nekustamo īpašumu un uz to nostiprinātām tiesībām, nevis informāciju par visām ar konkrēto īpašnieku saistītajām tiesiskajām attiecībām.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VVD lēmuma mērķis ir nostiprināt  pienākumu zemes īpašniekam prettiesiski novietotos atkritumus nodot atkritumu apsaimniekotājam, lēmums pats par sevi nerada tādu tiesību nodrošinājumu un aprobežojumu, ko, ievērojot spēkā esošo normatīvo regulējumu un zemesgrāmatas būtību, būtu iespējams ierakstīt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saskaņā ar Civillikuma 993. un 994. pantu par nekustama īpašuma īpašnieku atzīstams tikai tas, kas par tādu ierakstīts zemesgrāmatās. Atbilstoši Civillikuma 1036. pantam īpašums dod īpašniekam vienam pašam pilnīgas varas tiesību par lietu, ciktāl šī tiesība nav pakļauta sevišķi noteiktiem aprobežojumiem. Atbilstoši Civillikuma 864. pantam īpašniekam jānes visas uz lietu gulošās nastas un apgrūtinājumi. Tāpat Civillikuma 1082. pants noteic. 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 Tādējādi, lai gan nekustamā īpašuma īpašnieks var brīvi rīkoties ar savu nekustamo īpašumu, īpašuma tiesības nav neierobežotas un normatīvie akti var paredzēt gan publiski tiesiskus pienākumus veikt kādas konkrētas darbības, gan novērst negatīvas sekas sabiedrībai, gan atturēties no kādas darbības. Secināms, ka nekustamā īpašuma īpašnieks kopumā var būt atbildīgs par nekustamajā īpašumā esošo atkritumu nodošanu apsaimniekotājam, pat tad, ja pats atkritumus nav radījis (ar nosacījumu faktisko piesārņotāju nevar noskaidrot).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spēkā esošā Likuma 15. panta ceturto daļu, Tieslietu ministrijas ieskatā, tiesību norma paredz nekustamā īpašuma īpašnieka publiski tiesisko pienākumu, lai mazinātu vides piesārņojumu un mazinātu ietekmi uz vidi risku. Vienlaikus, kā tas izriet no minētās normas būtības un tiesu prakses, nekustamā īpašuma īpašnieka atbildība un pienākums par prettiesiski novietotajiem atkritumiem iestājas tikai tad, ja faktisko piesārņotāju ir grūti vai pat neiespējami noskaidrot. Tiesu praksē ir atzīts, ka minētā norma ir vērsta arī uz zemes īpašnieka tiesību aizsardzību, un patiesais atkritumu radītājs, ja tāds ir noskaidrojams, saskaņā ar likumu ir patstāvīgi atbildīgs par atkritumu apsaimniekošanu. Līdz ar to, Tieslietu ministrijas ieskatā, 1) ar Likumu ikvienam nekustamā īpašuma īpašniekam ir noteikts publiski tiesisks pienākums nodot prettiesiski novietotos atkritumus apsaimniekotājam, ja nav noskaidrots atkritumu radītājs; 2) lai gan tas kaut kādā mērā ierobežo nekustamā īpašuma īpašnieka tiesības lietot īpašumu pēc saviem ieskatiem, n</w:t>
            </w:r>
            <w:r w:rsidR="00000000" w:rsidRPr="00000000" w:rsidDel="00000000">
              <w:rPr>
                <w:b w:val="1"/>
                <w:rtl w:val="0"/>
              </w:rPr>
              <w:t xml:space="preserve">oteiktais pienākums nav liettiesisks, proti, nav tāds, kas seko pašai lietai.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Satversmes tiesas  secinājumiem (sk. Satversmes tiesas 2013.gada 5.aprīļa spriedums lietā Nr.2012-20-03; Satversmes tiesas 2011.gada 12.oktobra spriedums lietā Nr.2010-74-03), ka īpašuma tiesības var ierobežot, ja ierobežojumi ir attaisnojami, proti, ja tie ir noteikti saskaņā ar likumu, tiem ir leģitīms mērķis un tie ir samērīgi. Leģitīma mērķa esamība liecina par to, ka īpašuma tiesību ierobežojums ir noteikts sabiedrības interesēs. Vienlaikus kā būtisks noteiktā īpašuma ierobežojuma atbilstības Satversmei kritērijs izvirzīts tā samērīgums, kas paredz konstatēt, ka izmantotais līdzeklis ir piemērots leģitīmā mērķa sasniegšanai, leģitīmo mērķi nav iespējams sasniegt ar citiem, indivīda tiesības mazāk ierobežojošiem līdzekļiem un labums, ko sabiedrība iegūst no ierobežojuma, ir lielāks par personai nodarīto zaudējumu.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likumprojekta anotācijā nav ietverts ne konstatētās problēmas (nekustamo īpašumu atsavināšanas) apjoms, ne piedāvātā risinājuma samērīgums attiecībā pret citiem zemes īpašniekiem, ne tas, vai ir iespējami (apsvērti) citi tiesiski risinājumi, kas mazāk ierobežo indivīdu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visu iepriekš minēto, pienākuma nodot atkritumus apsaimniekotājam uzlikšana konkrētam īpašniekam ar administratīvo aktu  nevar konstituēties par lietu tiesību, kas apgrūtina konkrēto zemes gabalu, un šāds apgrūtinājums nevar tik nostiprināts zemesgrāmatā. Tāpat ļoti kritiski ir vērtējams, ka šāda veida nostiprināts pienākums kā apgrūtinājums zemesgrāmatā varētu dot tiesības jaunajam zemes īpašniekam administratīvajā procesā iestāties citas personas vietā, pārņemot tā tiesības un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15.pantu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ar lēmumu nosaka zemes īpašnieka pienākumu prettiesiski novietotos atkritumus nodot atkritumu apsaimniekotājam, kurš ir saņēmis attiecīgu atļauju. Valsts vides dienests ir tiesīgs lūgt nostiprināt zemesgrāmatā lēmumā noteikto pienākumu kā apgrūtinājumu.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Iegūstot īpašumā zemes īpašumu ar šādu apgrūtinājumu, bijušā zemes īpašnieka vietā administratīvajā procesā iestājas jaunais zemes īpašnieks un tam ir pienākums izpildīt Valsts vides dienesta lēmumā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savā darbībā ir saskārusies ar gadījumiem, kad Valsts ieņēmumu dienesta uzskaitē nonāk bezmantinieka manta, kas palikusi pāri pēc juridisko personu darbības izbeigšanas un tiek konstatēts, ka uz tās atrodas atkritumi, kas rada vai var radīt kaitējumu vai apdraudējumu videi vai cilvēka dzīvībai vai veselībai.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Šādos gadījumos ir pamats uzskatīt, ka zemes īpašnieks - juridiska persona, apzināti izbeidz savu darbību, lai izvairītos no pienākuma savākt videi kaitīgos atkritumus, tādējādi izvairoties no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 Valsts ieņēmumu dienests, ne iestāde, kurai saskaņā ar Ministru kabineta 2013.gada 26.novembra noteikumiem Nr.1354  “Kārtība, kādā veicama valstij piekritīgās mantas uzskaite, novērtēšana, realizācija, nodošana bez maksas, iznīcināšana un realizācijas ieņēmumu ieskaitīšana valsts budžetā” jāpārņem bezmantinieka mantu ar bīstamajiem vai citiem atkritumiem nav piesārņojuši šo nekustamo īpašumu un nav tās personas, kas ir radījušas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vides dienesta nolikumu dienests veic vides aizsardzību regulējošajos normatīvajos aktos noteiktos uzdevumus,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kontrolē normatīvajos aktos par dabas resursu ieguvi un izmantošanu, dabas aizsardzību, piesārņojošo vielu emisiju vidē, bīstamo un sadzīves atkritumu apsaimniekošanu, izlietotā iepakojuma apsaimniekošanu, darbībām ar ķīmiskajām vielām un maisījumiem, kā arī par radiācijas drošību un kodoldrošību noteikto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aizsardzību un radiācijas drošību un kodoldrošību regulējošajos normatīvajos aktos noteiktajā kārtībā izdod un saskaņo atļaujas (licences), tehniskos noteikumus un citus administratīvos aktus dabas resursu izmantošanai un piesārņojošo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uzdevumu veikšanai dienestam tiek piešķirti arī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iestāžu starpā nav atrisināts jautājums par atkritumu statusu nekustamajos īpašumos, kas atrodas par bezmantinieka mantu un bezīpašnieka lietu atzītajos īpašumos un ar šo apsaimniekošanu (t. sk., šādu atkritumu iznīcināšanu) saistīto izdevumu segšanu, kā arī ņemot vērā Valsts vides dienestam noteikto kompetenci apzināt un konstatēt piesārņojuma esamību zemesgabalos, aicinām papildināt likuma 15.pantu ar jaunu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15.pantu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nekustamajā īpašumā, kas atzīts par bezmantinieka mantu vai bezīpašnieka lietu, esošo prettiesiski novietoto bīstamo atkritumu nodošanu atkritumu apsaimniekotājam veic Valsts vides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sēdes protokola Nr. 60 5. § 2. punktu  VID ar 2021. gada 30. septembra rīkojumu Nr. 269 “Par darba grupas izveidošanu” izveidoja darba grupu konceptuālā ziņojuma izstrādei par tiesiskā regulējuma problēmjautājumiem saistībā ar mantas piekritību valstij un valstij piekritīgo mantu. Pašreizējā likumprojekta izstrādes stadijā likumprojektā nav lietderīgi iekļaut regulējumu, par kuru nav panākta vienošanās izveidotajā darba grupā.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nevar piekrist, ka minētais jautājums nav noregulēts normatīvajos aktos. Atkritumu apsaimniekošanas likuma 15.panta ceturtajā daļā likumdevējs ir skaidri un nepārprotami noteicis: Zemes īpašnieks, kura īpašumā tiek prettiesiski novietoti sadzīves, bīstamie un ražošanas atkritumi tam neparedzētā vietā, nodod tos atkritumu apsaimniekotājam, kurš ir saņēmis atļauju attiecīgo atkritumu apsaimniekošanai, sedz šo atkritumu apsaimniekošanas izmaksas un ir tiesīgs prasīt zaudējumu atlīdzību no šo atkritumu radītāja. Ja attiecīgo atkritumu radītājs ir noskaidrots, atkritumu apsaimniekošanas izmaksas sedz šis attiecīgo atkritumu radītājs. Minētajā jautājumā ir izveidojusies arī stabila judikatūra. VARAM aicina iepazīties ar publiski pieejamo Latvijas Republikas Senāta Administratīvo lietu departamenta 2020.gada 29.septembra spriedumu lietā Nr. A420160218, SKA-631/2020 (ECLI:LV:AT:2020:0929.A420160218.11.S).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Primāri par atkritumu savākšanu (nodot atkritumus apsaimniekotājam) ir atbildīgs piesārņotājs, kas var arī nebūt zemes īpašnieks. Zemes īpašumtiesību maiņa nemaina piesārņotāja kā atkritumu radītāja statusu. VVD ir kompetence uzraudzīt un kontrolēt atkritumu apsaimniekošanas prasību ievērošanu, no kā izriet, ka  VVD ir pienākums noskaidrot faktisko piesārņotāju. Tomēr var pastāvēt objektīvi apstākļi, kad piesārņotāju nav iespējams noskaidrot vai tas ir ilgstošs process. Vides aizsardzības interesēs ir potenciālā apdraudējuma novēršana pēc iespējas ātrāk (Vides aizsardzības likuma 27. un 28.pants), līdz ar ko lieka kavēšanās nav pieļaujama. Minētā iemesla dēļ pienākums savākt atkritumus pāriet uz zemes īpašnieku.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Judikatūra ir diezgan kategoriska šajā ziņā. No vides tiesību viedokļa nav nozīmes zemes īpašnieka statusam, proti, vai tā ir valsts vai jebkura cita persona. Tas nozīmē, ka pat teorētiski nav iespējams tāds tiesisks regulējums, ka attiecībā uz valsts īpašumā/ valdījumā esošiem zemesgabaliem tiktu samazinātas vides prasības. Iespējamās grūtības apsaimniekot zemesgabalus īpašuma sastāva un nepabeigtas privatizācijas vai koroborācijas procesa dēļ nevar kalpot kā attaisnojums tam, lai izvairītos no pienākuma ievērot vides aizsardzības normatīvos aktus kā krietnam un rūpīgam saimniekam. Nav pieļaujams radīt tādu tiesisku regulējumu, kas dotu iespēju par zemesgabalu atbildīgai iestādei aizbildināties, ka zemesgabals vēlāk tiks nodots kādai citai iestādei vai atsavināts, lai tikmēr nepildītu likumā minētos zemes īpašnieka pienākumus attiecībā uz vides prasību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 judikatūrā ir nepārprotami norādīts, ka zemes īpašniekam ir ne tikai tiesības baudīt  ar lietu saistītos labumus (Civillikuma 927.pants), bet tam ir arī jānes visas uz lietu gulstošas nastas un apgrūtinājumus (Civillikuma 864.pants). Tas nozīmē, ka par zemesgabalu atbildīgai iestādei  ir pienākums kā zemes īpašniekam rūpēties, lai zemesgabals tiktu attīrīts no nastas jeb atkritumiem, jo šādas nastas turpināšanos nepieļauj vides prasības. Tāpat par aizbildinājumu nevar kalpot iestāžu atskaitēs vai bilancēs nenorādītie atkritumi. Tas, ka atkritumi nav kaut kur norādīti, nenozīmē, ka par zemesgabalu atbildīgajai iestādei kā krietnam un rūpīgam saimniekam nebūtu pienākumu pārbaudīt zemesgabala stāvokli dabā un attiecīgi savākt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nevar piekrist Finanšu ministrijas darbinieku viedoklim, ka VVD varētu uzticēt pienākumu par zemesgabalu atbildīgās iestādes vietā savākt atkritumus. Kā jau Finanšu ministrijas viedoklī norādīts, VVD kompetencē ir uzraudzīt un kontrolēt vides aizsardzības prasību ievērošanu. Līdz ar to demokrātiskā sabiedrībā nav iespējams uzticēt VVD pienākumu kontrolēt un uzraudzīt pašam sevi.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izskatāmajā jautājumā nav nepieciešami grozījumi normatīvajos aktos. VARAM ieskatā ir konstatēta iestāžu nevēlēšanās pildīt likumā jau noteiktos pienākumus, kas nāk līdzi ar zemesgabalu.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15.panta pirmo daļu ar otro un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dedzināšana ir atļauta tikai speciālās sadedzināšanas vai līdzsadedzināšanas iekārtās, kuras ir saņēmušas piesārņojošas darbības atļauju atbilstoši normatīvajiem aktiem par piesārņojumu. Citās apkures iekārtās vai ugunskuros atkritumu dedzināšana ir aizliegta, izņemot dārzu un parku atkritumu dedzināšanu to rašanās vietās atbilstoši pašvaldības saistošajiem noteikumiem, un gadījumus, kad tas ir nepieciešams atbilstoši normatīvajiem aktiem par augu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16.pantu ar 6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16. panta pirmajā, trešajā un ceturtajā daļā minētie pienākumi attiecas uz tiem sadzīves atkritumu sākotnējiem radītājiem un valdītājiem, kuri kalendārā gada laikā konkrētā pašvaldības teritorijā rada mazāk nekā 25 tonnas kartona, plastmasas, putuplasta vai cita veida iepakojumu.”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Latvijas Atkritumu saimniecības uzņēmumu asociāciju un Latvijas Pašvaldību savienību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18.pantu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18.p.12.daļas redakcija ir  atbalstāma, taču aicinām to precizēt. Tirdzniecības nozarei būtu svarīgi, ka šī norma būtu attiecināma arī uz sekundāro iepakojumu (jo šo atkritumu sastāvs, pārstrādes un apsaimniekošanas process ir identisks terciārā iepakojumam). Tā nodrošinot arī sekundārā iepakojuma apsaimniekošanu un nodošanu pārstrādei bez liekiem birokrātiskiem šķēršļiem. Ņemot vērā minēto, nav racionāla pamatojuma esošā atkritumu pārvešanas procesa dublēšanai. Tirdzniecības vietās (veikalos) radītais sekundārais iepakojums pēc būtības neatšķiras no terciārā iepakojuma, vienīgais praktiskais izņēmums vairumā gadījumā ir, ka terciāro (transporta) iepakojumu gala patērētājs visbiežāk neredz veikalu plauktos. Piedāvātā daļas redakcija liek nodrošināt duālu apsaimniekošanu, radot papildus slogu atkritumu radītājam un traucējot optimizēt izmaksas šo atkritumu apsaimniekošanas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likumprojektā jāparedz iespēja atkritumu radītājiem, uz kuriem attiecināmi plānotie grozījumi, pašiem lemt par viņu rīcībā esošajiem atkritumiem, sniedzot iespēju darboties ar plašāku atkritumu apjomu. Lielāks apsaimniekojamā iepakojuma apjoms tostarp radītu lielāku interesi atkritumu apsaimniekotājiem iesaistīties konkurences cīņā par šī iepakojuma apsaimniekošanu. Tādējādi apsaimniekošanas pakalpojums tiktu sniegts par zemāku maksu, vienlaikus nodrošinot augstāku pakalpojuma kvalitāti, sekmējot konkurences attīstību atkritumu apsaimniekošanas tirgū. Konkurences attīstība veicina tirgus dalībniekus paaugstināt pakalpojumu sniegšanas kvalitāti, vienlaikus optimizējot ar pakalpojumu sniegšanu saistītās izmaksas un tādējādi samazinot apsaimniekošanas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Sadzīves atkritumu radītājs var nodot pārstrādes vai reģenerācijas veicējam savā  komercdarbības veikšanas vietā radīto izlietoto sekundāro un terciāro (transporta) iepakojumu. Šajā gadījumā sadzīves atkritumu radītājs atbilstoši normatīvajiem aktiem par dabas resursu nodokli slēdz līgumu ar apsaimniekotāju par dalību izlietotā iepakojuma apsaimniekošanas sistēmā un attiecībā uz izlietoto sekundāro un terciāro (transporta) iepakojumu sniedz informāciju par atsevišķi nodoto apjomu pārstrādes vai reģenerācijas veicējam. Sadzīves atkritumu radītājs līdz kārtējā gada 1.martam informē vietējo pašvaldību par atsevišķi apsaimniekojamā radītā izlietotā sekundārā un terciārā  transporta iepakojuma kopējo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Latvijas Atkritumu saimniecības uzņēmumu asociāciju un Latvijas Pašvaldību savienību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18.pantu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likums neparedz tādu terminu kā </w:t>
            </w:r>
            <w:r w:rsidR="00000000" w:rsidRPr="00000000" w:rsidDel="00000000">
              <w:rPr>
                <w:i w:val="1"/>
                <w:rtl w:val="0"/>
              </w:rPr>
              <w:t xml:space="preserve">izlietots terciārs (transporta) iepakojums.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Atkritumu apsaimniekošanas likuma 1. panta 1. punktu atkritumi ir jebkurš priekšmets vai viela, no kuras tās valdītājs atbrīvojas, ir nolēmis vai spiests atbrīvoties.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Atkritumu apsaimniekošanas likuma 1. panta 3. punktu sadzīves atkritumi ir nešķiroti atkritumi un dalīti savākti atkritumi no mājsaimniecībām, tai skaitā papīrs un kartons, stikls, metāli, plastmasa, bioloģiskie atkritumi, koksne, tekstilmateriāli, iepakojums, elektrisko un elektronisko iekārtu atkritumi, bateriju un akumulatoru atkritumi, liela izmēra atkritumi, tostarp matrači un mēbeles, kā arī nešķiroti atkritumi un no citiem avotiem dalīti savākti atkritumi, kuru īpašības un sastāvs ir līdzīgs atkritumiem no mājsaimniecībām. Par sadzīves atkritumiem neuzskata atkritumus no ražošanas, lauksaimniecības, mežsaimniecības, zivsaimniecības, septiskajām tvertnēm un notekūdeņu kanalizācijas tīkla un attīrīšanas, tai skaitā notekūdeņu dūņas, nolietotus transportlīdzekļus vai būvdarbos un būvju nojaukšanas procesā radušos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noteikumiem nr.712 “Atkritumu dalītas savākšanas, sagatavošanas atkārtotai izmantošanai, pārstrādes un materiālu reģenerācijas noteikumi” 3. punktu "Pašvaldība sadarbībā ar atkritumu apsaimniekotājiem, kas izraudzīti saskaņā ar normatīvajiem aktiem par atkritumu apsaimniekošanu, organizē dalītu sadzīves atkritumu savākšanu savā administratīvajā teritorijā atbilstoši normatīvajiem aktiem par atkritumu savākšanas un šķirošanas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grozījumos  paredzētais terciārais materiāls ir dalīti vācami atkritumi, kuri ir kopējās atkritumu apsaimniekošanas sistēmas sastāvdaļa, un tos jāapsaimnieko atkritumu apsaimniekotājam, kuriem ir līgums ar pašvaldību.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no grozījumiem ir jāsvītro.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Latvijas Atkritumu saimniecības uzņēmumu asociāciju un Latvijas Pašvaldību savienību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18.pantu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Atkritumu apsaimniekošanas likums neparedz tādu terminu kā izlietots terciārs (transporta) iepakojums.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Atkritumu apsaimniekošanas likuma 1. panta 1. punktu atkritumi ir jebkurš priekšmets vai viela, no kuras tās valdītājs atbrīvojas, ir nolēmis vai spiests atbrīvoties.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Atkritumu apsaimniekošanas likuma 1. panta 3. punktu sadzīves atkritumi ir nešķiroti atkritumi un dalīti savākti atkritumi no mājsaimniecībām, tai skaitā papīrs un kartons, stikls, metāli, plastmasa, bioloģiskie atkritumi, koksne, tekstilmateriāli, iepakojums, elektrisko un elektronisko iekārtu atkritumi, bateriju un akumulatoru atkritumi, liela izmēra atkritumi, tostarp matrači un mēbeles, kā arī nešķiroti atkritumi un no citiem avotiem dalīti savākti atkritumi, kuru īpašības un sastāvs ir līdzīgs atkritumiem no mājsaimniecībām. Par sadzīves atkritumiem neuzskata atkritumus no ražošanas, lauksaimniecības, mežsaimniecības, zivsaimniecības, septiskajām tvertnēm un notekūdeņu kanalizācijas tīkla un attīrīšanas, tai skaitā notekūdeņu dūņas, nolietotus transportlīdzekļus vai būvdarbos un būvju nojaukšanas procesā radušos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712 “Atkritumu dalītas savākšanas, sagatavošanas atkārtotai izmantošanai, pārstrādes un materiālu reģenerācijas noteikumi” 3. pantu Pašvaldība sadarbībā ar atkritumu apsaimniekotājiem, kas izraudzīti saskaņā ar normatīvajiem aktiem par atkritumu apsaimniekošanu, organizē dalītu sadzīves atkritumu savākšanu savā administratīvajā teritorijā atbilstoši normatīvajiem aktiem par atkritumu savākšanas un šķirošanas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 minēto, grozījumos paredzētais tericiārais materiāls ir dalīti vācami atkritumi, kuri ir kopējās atkritumu apsaimniekošanas sistēmas sastāvdaļa un tos jāapsaimnieko atkritumu apsaimniekotājam, kuriem ir līgums ar pašvaldību. Minētā norma no grozījumiem ir jāsvītro.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Latvijas Atkritumu saimniecības uzņēmumu asociāciju un Latvijas Pašvaldību savienību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18.pantu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- 04.02.2022.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likumprojektā ietverto normu, kas paredz noteikt, ka sadzīves atkritumu radītājs var nodot pārstrādes vai reģenerācijas veicējam savā komercdarbības veikšanas vietā radīto izlietoto terciāro (transporta) iepakojumu, LTRK biedru - atkritumu radītāju un apsaimniekotāju starpā ir atšķirīgs redzējums par labāko situācijas risinājumu, tāpēc LTRK šobrīd nav vienota pozīcija. Tāpēc LTRK uzstāj, ka VARAM kā likumprojekta izstrādātājam pirms likumprojekta turpmākās virzības ir nepieciešams uzņemties vadošā koordinatora lomu, iesaistot nozares pārstāvošās organizācijas un komersantus (iespēju robežās arī apzinot arī tos komersantus, ko piedāvātā norma var skart) šī jautājuma risināšanā, lai atrastu iesaistītajām pusēm pēc iespējas pieņemamāku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Latvijas Atkritumu saimniecības uzņēmumu asociāciju un Latvijas Pašvaldību savienību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18.pantu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- 25.01.2022.)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Pārikas tirgotāju asociācija (LPTA) ir iepazinusies ar Vides aizsardzības un reģionālās attīstības ministrijas sagatavotajiem grozījumiem Atkritumu Apsaimniekošanas likuma 18. panta divpadsmitajā daļā. Atbalstot šo priekšlikumu pēc būtības, LPTA aicina to precizēt. Līdzās terciārajam jeb transporta iepakojumam šī norma būtu jāattiecina arī uz sekundāro iepakojumu, nodrošinot tā apsaimniekošanu un nodošanu pārstrādei bez liekiem birokrātiskiem šķēršļiem. LPTA aicina izteikt AAL 18. pantu ar divpadsmito daļu šādā redakcijā: “(12) Sadzīves atkritumu radītājs var nodot pārstrādes vai reģenerācijas veicējam savā komercdarbības veikšanas vietā radīto izlietoto sekundāro un terciāro (transporta) iepakojumu. Šajā gadījumā sadzīves atkritumu radītājs atbilstoši normatīvajiem aktiem par dabas resursu nodokli slēdz līgumu ar apsaimniekotāju par dalību izlietotā iepakojuma apsaimniekošanas sistēmā un attiecībā uz izlietoto sekundāro un terciāro (transporta) iepakojumu sniedz informāciju par atsevišķi nodoto apjomu pārstrādes vai reģenerācijas veicējam. Sadzīves atkritumu radītājs līdz kārtējā gada 1.martam informē vietējo pašvaldību par atsevišķi apsaimniekojamā radītā izlietotā sekundārā un terciārā (transporta) iepakojuma kopējo apjomu.” Tirdzniecības vietās (veikalos) radītais sekundārais iepakojums pēc būtības neatšķiras no terciārā (transporta) iepakojuma. Vienīgais praktiskais izņēmums vairumā gadījumā ir tāds, ka terciāro (transporta) iepakojumu gala patērētājs visbiežāk neredz veikalu plauktos. Tomēr šo atkritumu sastāvs, pārstrādes un apsaimniekošanas process ir identisks terciārā (transporta) iepakojumam. Tādējādi, neiekļaujot sekundāro iepakojumu 18. panta divpadsmitajā daļā, atkritumu radītājam jānodrošina sekundārā un terciārā (transporta) iepakojuma šķirošana un duāla apsaimniekošana tirdzniecības vietā. Nozares pārstāvji jau iepriekš ir skaidrojuši, ka ar mērķi nostiprināt aprites ekonomiku nav savienojami lēmumi, kas ved uz pilnīgu aizliegumu tirgotājiem brīvos tirgus apstākļos izvēlēties veidu, kā efektīvi un ar zemām pievienotajām izmaksām pārstrādāt izlietoto iepakojumu. Sadarbojoties ar iepakojuma (piemēram, kartona) pārstrādātājiem, tirgotāji spēj nodrošināt iepakojuma savākšanu, šķirošanu un pārvadāšanu ar visaugstāko pārstrādes īpatsvaru un vismazāko negatīvo efektu uz vidi. Tā, piemēram, kravas transportlīdzekļos, kas ved preci uz veikaliem, atpakaļceļā tiek iekrautas šķirota izlietotā iepakojuma ķīpas. Transportlīdzekļi, kas jebkurā gadījumā mērotu ceļu uz loģistikas centru, tīru, sašķirotu iepakojuma materiālu nogādā sadarbības partneriem, kuri no tā rada 100% pārstrādājamu, jaunu produktu. Nav racionāla pamata, kādēļ šo pārvešanas procesu līdz pārstrādei dublēt pašvaldības izvēlētā sadzīves atkritumu apsaimniekotāja kravas transportlīdzekļiem, tādējādi būtiski palielinot atkritumu apsaimniekošanas ietekmi uz apkārtējo vidi patērēto resursu ziņā un radītajās emisijās.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18.pantu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"Clean R"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ar Atkritumu apsaimniekošanas likuma grozījumu izsludināšanu, sabiedrības līdzdalības procesā VARAM skaidri norādīja, ka neatbalsta paralēlas sistēmas veidošanu Atkritumu apsaimniekošanas likumā tikai izlietotā iepakojuma apsaimniekošanai, jo uz to jau attiecas Atkritumu apsaimniekošanas likuma prasības, kā arī Iepakojuma likuma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Iepakojuma likuma 1.panta  4) apakšpunkts nosaka, ka izlietotais iepakojums ir iepakojums vai iepakojuma materiāls (izņemot ražošanas atlikumus), uz kuru attiecas Atkritumu apsaimniekošanas likumā minētā atkritumu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kā jau Iepakojuma likumā ir minēts, vienīgais izņēmums ir “ražošanas atlikumi” un primārais, sekundārais vai terciārais iepakojums ir iepakojums, uz kuru attiecas Atkritumu apsaimniekošanas likumā minētā atkritumu definīcija. Tāpēc nav pamatoti izdarīt izņēmumu attiecībā uz terciāro iepakojumu, secīgi izsakām iebildumus par 18.panta divpadsmitās daļas papildināšanu.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Latvijas Atkritumu saimniecības uzņēmumu asociāciju un Latvijas Pašvaldību savienību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18.pantu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"Grigeo Recycling"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Likumprojekts risina vairākus svarīgus ar atkritumu apriti saistītus jautājumus, tomēr mūsu ieskatā attiecībā uz izlietotā iepakojuma apsaimniekošanu tas ir nepilnīgs un Ministrija tā izstrādē nav ņēmusi vērā būtiskus atkritumu apsaimniekošanas tirgus dalībnieku un par atkritumu apsaimniekošanu atbildīgo valsts iestāžu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Grigeo jau 2021. gada 15. jūnijā Ministrijai nosūtītajā vēstulē (lūdzu, skat. pielikumā) izklāstīja savus apsvērumus par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atbilstoši pastāvošajai tirgus un tā uzraugošo iestāžu praksei, no tirdzniecības uzņēmumiem savāktais izlietotais iepakojums (turpmāk – Izlietotais iepakojums) netiek uzskatīts un arī turpmāk nebūtu uzskatāms par sadzīves atkritumiem,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 Ministrijas tobrīd īstenotā kampaņa ar mērķi grozīt minēto praksi, paplašinot termina “sadzīves atkritumu” tvērumu un ietverot tajā Izlietoto iepakojumu, ir nepamatota un neatbilst ne par atkritumu apsaimniekošanu atbildīgo Latvijas valsts un pašvaldības iestāžu izpratnei, ne Eiropas Savienības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Grigeo ir informēts, ka ar iebildumiem pret Ministrijas uzsākto kampaņu pagājušajā gadā vērsās arī daudzi citi Izlietotā iepakojuma apritē iesaistīti uzņēmumi, un tādējādi faktiski ir konstatējama neatbilstība starp Ministrijas un liela skaita tirgus dalībnieku viedokļiem.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Likumprojekta izstrādes gaitā liels skaits Izlietotā iepakojuma apritē iesaistīto pušu, sākot ar vadošajiem tirdzniecības uzņēmumiem kā SIA “Rimi Latvia” un SIA “Maxima Latvia” un beidzot ar atkritumu nozari kontrolējošo valsts iestādi Vides valsts dienestu, vērsās Ministrijā ar priekšlikumiem augstākminētā jautājuma skaidrai atrisināšanai Atkritumu apsaimniekošanas likumā, tomēr Ministrija šos priekšlikumus nav ņēmusi vērā. Šāda rīcība liek domāt, ka Ministrija arī turpmāk plāno turpināt uzstāt uz līdzšinējās prakses maiņu un Izlietotā iepakojuma ietveršanu “sadzīves atkritumu” jēdzienā.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šāda Ministrijas rīcība pārkāptu tiesiskās paļāvības principu, jo pēc vienpersoniskas Ministrijas iniciatīvas un bez atbilstošiem normatīvo aktu grozījumiem tiktu fundamentāli mainīts nozares regulējums. Papildus, - kā jau to esam detalizēti izklāstījuši savā 15.06.2021. vēstulē Ministrijai, - šāda Ministrijas rīcība: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būtu tieši pretēja 2018.gada 30.maija Direktīvas 2018/851/ES, ar ko groza Direktīvu 2008/98/ES par atkritumiem (turpmāk – Direktīva) 10.apsvērumā ietvertajam noteikumam, ka “dalībvalstīm ir jānodrošina, ka atkritumi no liela apjoma tirdzniecības un rūpniecības, kas nav līdzīgi mājsaimniecību atkritumiem, netiek uzskatīti par sadzīves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neatbilstu Direktīvas 10. apsvērumā papildus noteiktajam, ka ’sadzīves atkritumu’ definīcija ir “neitrāla attiecībā uz atkritumu apsaimniekotāja piederību pie publiskā vai privātā sektora, un tāpēc tajā ir iekļauti mājsaimniecību atkritumi un citas izcelsmes atkritumi, kurus apsaimnieko pašvaldības vai to pārstāvji vai tieši privātie operatori”, jo tās rezultātā Izlietotais iepakojums faktiski tiktu izņemts no privātā sektora apgrozības un pārlikts uz publisko sektoru, kur ar to būtu tiesības darboties tikai pašvaldību izvēlētajiem ilgtermiņa sadzīves atkritumu apsaimniekošanas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darbotos pretēji atkritumu apsaimniekošanas normatīvo aktu mērķim veicināt atkritumu dalītu savākšanu un pārstrādi, jo ar šādu rīcību tiktu likvidēta konkurence izlietotā iepakojuma apsaimniekotāju vidū, tādējādi atņemot stimulu tirdzniecības uzņēmumiem nodrošināt maksimālu izlietotā iepakojuma šķirošanu un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augstākminētajam, Ministrijas ierosinātā ‘sadzīves atkritumu’ definīcijas paplašinātā interpretācija pēc būtības liegtu Grigeo turpināt savu darbību Izlietotā iepakojuma tirgū Latvijas Republikā, jo šis tirgus tiktu nodots ekskluzīvi sadzīves atkritumu apsaimniekotājiem. Tādējādi Grigeo un daudziem citiem specializētajiem nozares uzņēmumiem tiktu radīti būtiski zaudējumi, jo savu uzņēmējdarbību un tajā veiktās investīcijas nāktos likvidēt. Šāda Grigeo kā ārvalstu investora izspiešana no Latvijas tirgus būtu uzskatāma arī par ES līgumu pārkāpšanu un pretēju ES vienotā tirgus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augstākminēto, Grigeo piekrīt sekojošam Valsts vides dienesta izteiktajam priekšlikumam un lūdz Ministriju vēlreiz to izskatīt un iestrādāt Likumprojektā atbilstoši Likumprojekta anotācijā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“18.pantu papildināt ar izņēmumu, ka sekundāro un terciāro (transporta) iepakojumu tā radītājs var nodot paša izvēlētam atkritumu apsaimniekotājam. Šis iepakojums nav pielīdzināms mājsaimniecības atkritumiem ne pēc saviem izmēriem, ne kvalitātes. Lielos loģistikas centros un noliktavās, VVD ieskaitā, radītais iepakojums ir uzskatāms par ražošanas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18.pantu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"DEPO DIY" - 04.02.2022.)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"DEPO DIY" (turpmāk - Uzņēmums) ir iepazinies ar Vides aizsardzības un reģionālās attīstības ministrijas (turpmāk – VARAM) piedāvātajiem grozījumiem Atkritumu apsaimniekošanas likumā (turpmāk –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Uzņēmums piekrīt grozījumu nepieciešamībai, tomēr VARAM piedāvātā 18.panta divpadsmitās daļas redakcija, Uzņēmuma ieskatā, ir sašaurināta Direktīvas 2018/851/ES ievaddaļā minētā desmitā apsvēruma un Iepakojuma likuma 1.panta 4)apakšpunkta interpretācija attiecībā uz atkritumiem, kas radīti liela apjoma tirdzniecībā un rūpniecībā.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Direktīvā 2018/851/ES, gan Direktīvā 2018/852/ES iepakojums netiek dalīts pa kategorijām un kopumā tiek iekļauts atkritumu definīcijā. Tādejādi, iekļaujot piedāvātajā 18.panta grozījumu redakcijā tikai terciāro (transporta) iepakojumu, tiek izslēgts sekundārais iepakojumu veids. Arī saskaņā ar Iepakojuma likuma 5.pantu ir noteikts, ka sekundārais iepakojums rodas ne tikai mājsaimniecībās, bet arī preču tirdzniecības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tirdzniecības uzņēmumu darbībā rodas ne tikai ievērojams izlietotā transporta iepakojuma apjoms, bet arī sekundārā iepakojuma apjoms, nav pamatots VARAM piedāvājums sašaurināt sadzīves atkritumu radītāja tiesības nodot atkritumus pārstrādes vai reģenerācijas veicējam tikai izlietoto terciāro (transporta) iepakojumu. Kā arī, nav samērīgi prasīt komersantam – sadzīves atkritumu radītājam – veidot dalītu transporta iepakojuma un sekundārā iepakojuma šķirošanas sistēmu, kopumā radot neefektīvu, apgrūtinošu atkritumu apsaimniekošanas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Uzņēmums aicina koriģēt AAL 18.panta divpadsmito daļu un attiecināt to arī uz izlietoto sekundāro iepakojumu.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neskatoties uz to, ka VARAM grozījumu anotācijā pamatoti atsaucas un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2018/851/ES ievaddaļā minētais desmitais apsvērums nosaka, ka “Dalībvalstīm ir jānodrošina, ka atkritumi no liela apjoma tirdzniecības un rūpniecības, kas nav līdzīgi mājsaimniecības atkritumiem, netiek uzskatīti par sadzīves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Dabas resursu nodokļa likuma 8.panta 1.2.daļu, nodokļa maksātājam, kura radītā izlietotā iepakojuma apjoms kalendārā gada laikā ir 300 kilogrami un vairāk, ir pienākums piedalīties ražotāja paplašinātas atbildības sistēmā, slēdzot līgumu ar apsaimniekotāju par dalību izlietotā iepakojuma apsaimniekošanas sistēmā, vai arī pašam jāizveido un jāpiemēro šāda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izdara secinājumu, kas neatbilst ne Direktīvas 2018/851/ES, ne Dabas resursu nodokļa mērķim – atdalīt liela apjoma tirdzniecības un rūpniecības atkritumus no mājsaimniecībās radītajiem atkritumiem. Proti, VARAM pieļauj, ka sadzīves atkritumu radītājs, kurš atbilstoši normatīvajiem aktiem par dabas resursu nodokļa piemērošanu atbrīvots no dabas resursu nodokļa samaksas, var nodot paša izvēlētam atkritumu apsaimniekotājam tikai terciāro (transporta) iepakojumu. Direktīvā 2018/851/ES lietotais termins “atkritumi no liela apjoma tirdzniecības” nav domāts tikai tirdzniecībā radītais terciārais iepakojums, bet visa veida atkritumi, nedalot tos pēc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Uzņēmuma ieskatā, piedāvātie VARAM grozījumi Atkritumu apsaimniekošanas likumā nenodrošina Direktīvā 2018/851/ES ietvertās prasības un mērķus attiecībā uz efektīvu atkritumu apsaimniekošanu, kā arī rada nevajadzīgu konkurences ierobežojumu atkritumu apsaimniekošanas tirgū. Citās Eiropas Savienības dalībvalstīs komersanti, kas rada atkritumus no liela tirdzniecības apjoma tirdzniecības, nav pakļauti pašvaldību noteiktajai sadzīves atkritumu apsaimniekošanas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augstākminēto, Uzņēmums aicina VARAM pārskatīt likumprojekta “Grozījumi Atkritumu apsaimniekošanas likumā” atbilstību Direktīvas 2018/851/ES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18.pantu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Atkritumu saimniecības uzņēmumu asociācija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LASUA nepiekrīt Likumprojekta 11. pantā noteiktajam attiecībā uz to, ka AAL 18. pants būtu papildināms ar divpadsmito daļu, kas noteiktu, ka sadzīves atkritumu radītājs var nodot pārstrādes vai reģenerācijas veicējam savā komercdarbības veikšanas vietā radīto izlietoto terciāro (transporta) iepakojumu. Proti, ņemot vērā no Likumprojekta izrietošās RAAC funkcijas un pienākumus, secināms, ka, paredzot šādu paralēlu atkritumu savākšanas plūsmu, tiktu samazināta iespēja RAAC un attiecīgajām pašvaldībām plānot terciārā (transporta) iepakojuma plūsmu un tās apsaimniekošanas kārtību, kas savukārt var ietekmēt sasniedzamos mērķus attiecībā uz sadzīves atkritumu sagatavošanu atkārtotai izmantošanai, pārstrādes un materiālu reģenerācijas, kā arī atkritumu apglabāšanas apjoma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Latvijas Atkritumu saimniecības uzņēmumu asociāciju un Latvijas Pašvaldību savienību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18.pantu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piedāvātā redakcija neparedz sekundārā iepakojuma iekļaušanu regulējuma tvērumā. Ņemot vērā, ka izlietotais iepakojums, kas rodas lielos loģistikas centros, noliktavās un vairumtirgotāju un mazumtirgotāju komercdarbības rezultātā nav pielīdzināms mājsaimniecības atkritumiem [sadzīves atkritumiem] ne pēc saviem izmēriem, ne kvalitātes. Tādējādi priekšlikumā ir jāietver arī sekundārais iepakojums.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piedāvātā redakcija atsaucas uz atkritumu pārstrādi un reģenerāciju, nevis savākšanu, pārvadāšanu, pārkraušanu, šķirošanu un uzglabāšanu, kas atbilstoši AAL ir dažādas darbības – atkritumu savākšana, pārkraušana, šķirošana un uzglabāšana vēl nenozīmē atkritumu pārstrādi un reģenerāciju, jo tās ir darbības, kas veicas vispirms.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priekšlikumā būtu jāparedz atkritumu radītājam, kurš rada sekundāro un terciāro (transporta) iepakojumu apmērā, kas pārsniedz 25 tonnas kalendārā gada laikā konkrētā pašvaldībā, tiesības slēgt līgumu ar komersantu, kuru tas ir izvēlējies un kurš saņēmis atbilstošu atļauju, par savā komercdarbības veikšanas vietā radīto atkritumu savākšanu, pārvadāšanu, pārkraušanu, šķirošanu un uzglabāšanu.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augstāk minētais tiesību normas redakcijas priekšlikums pamatotu iemeslu dēļ nevar tikt akceptēts, VARAM priekšlikumā ietvertais regulējums, kas paredz atkritumu radītājam tiesības slēgt slēdz līgumu ar apsaimniekotāju par dalību izlietotā iepakojuma apsaimniekošanas sistēmā un attiecībā uz izlietoto terciāro (transporta) iepakojumu sniegt informāciju par atsevišķi nodoto apjomu pārstrādes vai reģenerācijas veicējam, varētu būt akceptējams ar priekšnoteikumu, kas tiek attiecināts ne tikai terciāro (transporta) iepakojumu, bet arī uz sekundāro iepakojumu.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atkārtoti norāda uz Zemesgrāmatu likuma 1.pantu, kas noteic, ka zemesgrāmatā ieraksta nekustamu īpašumu un nostiprina ar tiem saistītās tiesības. Ievērojot minēto, Zemesgrāmatu likuma 44.pantā sniegts nostiprinājumu iedalījums, paredzot, ka ierakstu veidā uz nekustamu īpašumu nostiprina tiesības, kam pamatā ir tiesisks darījums, tiesas spriedums vai lēmums vai administratīvu iestāžu akts vai kas pastāv uz paša likuma (5. p.) pamata, savukārt atzīmju veidā nostiprina tiesību nodrošinājumus un aprobežojumus. Saskaņā ar Zemesgrāmatu likuma 44.panta otro daļu tiesību nodrošinājumus un aprobežojumus zemesgrāmatā nostiprina atzīmju veidā. Minētās tiesību normas, kopsakarā ar Zemesgrāmatu likuma 77.pantā noteikto zemesgrāmatas nodaļas tiesneša pienākumu, izskatot nostiprinājumu lūgumu, pārliecināties par to, vai tiesības, kuras lūdz nostiprināt, pieder pie 31. un 44. pantā minētām tiesībām, kurām ir sakars ar nekustamu īpašumu, norāda uz likumdevēja mērķi ierobežot nostiprināmo tiesību loku to attiecinot uz lietu tiesībām, kuras to absolūtā spēka dēļ var izlietot pret jebkuru no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tiesiski iespējami (pieļaujami) ir tikai likumā noteiktie lietu tiesību veidi (numerus clausus princips) un tiesiski iespējamas (pieļaujamas) ir tikai lietu tiesības ar likumā noteikto saturu (noslēgtības princips) (E.Virko Zemesgrāmatu pieejamība un ticamība II, Jurista vārds, 2008.gada 15.aprīlis Nr.15 (519)). Ciktāl numerus clausus princips pastāv materiālajās lietu tiesībās, tiktāl tam jāpastāv arī procesuālajās zemesgrāmatu tiesībās. Līdz ar to, Zemesgrāmatu likuma 4.pantā noteiktie tiesību nodrošinājumi un aprobežojumi attiecas uz Civillikumā noteikto lietu tiesību nodrošinājumu un aprobežojumu ierakstīšanu. Ievērojot, ka zemesgrāmatai piemīt lietu tiesību apkalpojoša funkcija, zemesgrāmatas kā publiska reģistra nozīme ir sniegt publiski ticamu informāciju par nekustamo īpašumu un uz to nostiprinātām tiesībām, nevis informāciju par visām ar konkrēto īpašumu saistītajām tiesiskajām attiecībām, piemēram, ka izdots administratīvais akts par zemes īpašnieka pienākumu prettiesiski novietotos atkritumus nodot atkritumu apsaimniekotājam, kurš ir saņēmis attiecīgu atļauju. Tā kā Valsts vides dienesta lēmuma mērķis ir nostiprināt  pienākumu zemes īpašniekam prettiesiski novietotos atkritumus nodot atkritumu apsaimniekotājam, attiecīgais lēmums pats par sevi nerada tiesību nodrošinājumu un aprobežojumu, kas, ievērojot spēkā esošo normatīvo regulējumu un zemesgrāmatas būtību, būtu ierakstāms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šajā gadījumā Valsts vides dienesta lēmums ir administratīvais akts, kas pieņemts Administratīvā procesa ietvaros. Administratīvais process ir publiski tiesiskās attiecības starp valsti plašākā nozīmē un privātpersonu. Publiskās tiesības ir tādas attiecības starp valsti un privātpersonu, kurās pastāv vienas puses pakļautība, proti, cilvēkam kā privātpersonai ir noteikti pienākumi, piemēram, ievērot ar atkritumu apsaimniekošanas kārtību, lai aizsargātu vidi, cilvēku dzīvību un veselību, novēršot vai mazinot atkritumu rašanos.  Administratīvais akts, saskaņā ar Administratīvā procesa likuma 1.panta trešo daļu ir uz āru vērsts tiesību akts, ko iestāde izdod publisko tiesību jomā attiecībā uz individuāli noteiktu personu vai personām, nodibinot, grozot, konstatējot vai izbeidzot konkrētas tiesiskās attiecības vai konstatējot faktisko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vides dienesta lēmums ir vērsts uz konkrētu personu, šīs personas konkrētām darbībām vai konkrētu darbību pārtraukšanu. Konkrētais administratīvais akts ir saistošs personai, bet ne nekustamajam īpašumam kā lietu tiesībai. Valsts vides dienesta lēmums (administratīvais akts) nerada tiesību nodrošinājumu un aprobežojumu lietu tiesībai (nekustamajam īpašumam). Vēl jo vairāk, likumdevējs ir skaidri definējis lietu tiesību nodrošinājumus un aprobežojumus, kas var tikt ierakstīti zemesgrāmatā – Zemesgrāmatu likuma 45.pants.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pie 8.problēmas apraksta norāda, ka Atkritumu apsaimniekošanas likuma 15.panta ceturtā daļa noteic, ka „zemes īpašnieks, kura īpašumā tiek prettiesiski novietoti sadzīves, bīstamie un ražošanas atkritumi tam neparedzētā vietā, nodod tos atkritumu apsaimniekotājam, kurš ir saņēmis atļauju attiecīgo atkritumu apsaimniekošanai, sedz šo atkritumu apsaimniekošanas izmaksas un ir tiesīgs prasīt zaudējumu atlīdzību no šo atkritumu radītāja. Ja attiecīgo atkritumu radītājs ir noskaidrots, atkritumu apsaimniekošanas izmaksas sedz šis attiecīgo atkritumu radītājs.”. Ja persona, kura prettiesiski ir novietojusi atkritumus attiecīgajā zemes īpašumā, nav noskaidrojama, tad par atkritumu izvešanu ir atbildīgs zemes īpašnieks. Ja zemes īpašnieks neizvāc atkritumus no īpašuma, šādu pienākumu ar administratīvo aktu uzliek Valsts vides dienests (Senāta Administratīvo lietu departamenta 31.05.2019.lēmums lietā Nr. SKA-1161/2019).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minētās tiesas spriedumu, secināms, ka piemērojot Atkritumu apsaimniekošanas likuma 15.panta ceturto daļu atbilstoši minētajam principam, Valsts vides dienestam, ņemot vērā tā kompetenci izdot administratīvos aktus atkritumu apsaimniekošanas jomā, ar lēmumu par pienākumu nodot atkritumus apsaimniekotājam vispirms ir jāvēršas pret atkritumu radītāju, ja tas ir noskaidrots. Pret zemes īpašnieku iespējams vērsties, ja patiesais atkritumu radītājs nav noskaidrots. Līdz ar to, pat tad, ja, lai izvairītos no administratīvajā aktā uzliktā pienākuma izvākt no sava zemes īpašuma atkritumus, zemes īpašnieki savus nekustamos īpašumus atsavina citai personai, Valsts vides dienestam jau ir bijusi zināma persona, kas šos atkritumus ir radījusi un nekādā veidā Valsts vides dienestam nezūd tiesiskais pamats uzsākt administratīvā akta piespiedu izpildi, ja administratīvais akts ir ticis pieņemts pirms īpašuma maiņas. Savukārt jaunajam īpašniekam jebkurā gadījumā, saskaņā ar Atkritumu apsaimniekošanas likuma 15.panta ceturtās daļas pirmo teikumu zemes īpašniekam ir uzlikts tiesisks pienākums rūpēties par vides aizsardzības prasību ievērošanu savā īpašumā, arī par tajā prettiesiski novietotu atkritumu nodošanu attiecīgajam atkritumu apsaimniekotājam. Turklāt minētā norma dod arī zemes īpašniekam prasījuma tiesības pret atkritumu radītāju par zaudējumu atlīdzību, ko zemes īpašniekam radījusi publiski tiesiskā pienākuma izpilde (2013.gada 28.decembra rīcības sēdes lēmuma lietā Nr. SKA-853/2013 (A420530310) 9.punkts).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izslēgt projekta normas, kas paredz papildināt likumu ar jaunu piekto un sesto daļu šādā redakcijā: “(5) Valsts vides dienests ar lēmumu nosaka zemes īpašnieka pienākumu prettiesiski novietotos atkritumus nodot atkritumu apsaimniekotājam, kurš ir saņēmis attiecīgu atļauju. Valsts vides dienestam tiesības lūgt nostiprināt zemesgrāmatā lēmumā noteikto pienākumu kā apgrūtinājumu.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Iegūstot īpašumā zemes īpašumu ar šādu apgrūtinājumu, bijušā zemes īpašnieka vietā administratīvajā procesā iestājas jaunais zemes īpašnieks un tam ir pienākums izpildīt Valsts vides dienesta lēmumā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15.panta pirmo daļu ar otro un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dedzināšana ir atļauta tikai speciālās sadedzināšanas vai līdzsadedzināšanas iekārtās, kuras ir saņēmušas piesārņojošas darbības atļauju atbilstoši normatīvajiem aktiem par piesārņojumu. Citās apkures iekārtās vai ugunskuros atkritumu dedzināšana ir aizliegta, izņemot dārzu un parku atkritumu dedzināšanu to rašanās vietās atbilstoši pašvaldības saistošajiem noteikumiem, un gadījumus, kad tas ir nepieciešams atbilstoši normatīvajiem aktiem par augu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pirmo daļu ar otro un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dedzināšana ir atļauta tikai speciālās sadedzināšanas vai līdzsadedzināšanas iekārtās, kuras ir saņēmušas piesārņojošas darbības atļauju. Citās apkures iekārtās vai ugunskuros atkritumu dedzināšana ir aizliegta, izņemot dārzu un parku atkritumu dedzināšanu to rašanās vietās atbilstoši pašvaldības saistošajiem noteikumiem, un gadījumus, kad tas ir nepieciešams atbilstoši normatīvajiem aktiem par augu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trešo teikumu reducēt tikai uz parku un dārzu atkritumu dedzināšanu gadījumos, kad tas ir nepieciešams atbilstoši normatīvajiem aktiem par augu aizsardzību. Vairumā gadījumu pašvaldību saistošajos noteikumos jau arī līdz šim ir iekļāvušas normu, kas pieļāva tikai kaitēkļu bojātu zaru un augu sadedzināšanu, ja tas nerada draudus cilvēku dzīvībai un veselībai, videi, kā arī personas mantai.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arvien vairāk iedzīvotājus aicina izveidot kompostēšanas vietas  un aicina vākt dalīti BNA atkritumus, šāda atļauja dedzināt, vairs nedos stimulu šķirot. Bažas  valstpilsētu pašvaldībām arī, ka,  atļaujot dedzināt lapas, tiks reizē sadedzināti citi atkritumi,  līdz ar to radot piesārņojumu.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15.pantā: papildināt pirmo daļu ar otro un trešo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dedzināšana ir atļauta tikai speciālās sadedzināšanas vai līdzsadedzināšanas iekārtās, kuras ir saņēmušas piesārņojošas darbības atļauju. Citās apkures iekārtās vai ugunskuros atkritumu dedzināšana ir aizliegta, izņemot dārzu un parku atkritumu dedzināšanu to rašanās vietās gadījumos, kad tas ir nepieciešams atbilstoši normatīvajiem aktiem par augu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atsauca iebildumu 2022.gada 9.maija starpministriju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ar lēmumu nosaka zemes īpašnieka pienākumu prettiesiski novietotos atkritumus nodot atkritumu apsaimniekotājam, kurš ir saņēmis attiecīgu atļauju. Valsts vides dienests ir tiesīgs lūgt nostiprināt zemesgrāmatā lēmumā noteikto pienākumu kā apgrūtinājumu.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Iegūstot īpašumā zemes īpašumu ar šādu apgrūtinājumu, bijušā zemes īpašnieka vietā administratīvajā procesā iestājas jaunais zemes īpašnieks un tam ir pienākums izpildīt Valsts vides dienesta lēmumā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kategoriski pret projekta 11.panta otro daļu, kas paredz papildināt Likuma 15.pantu ar piekto un sesto daļu, un lūdz to izslēgt no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Nevaram piekrist izziņā norādītajam, ka identificēto problēmu, risinās minētā tiesību norma. Tieslietu ministrijas ieskatā, identificēto problēmu normā iekļautais regulējums nekādā veidā nedz novērsīs, nedz atrisinās. Turklāt minētās normas neatbilst citām tiesību normām. Līdz ar to uzturam jau iepriekš pausto Tieslietu ministrijas iebildumu. Tieslietu ministrijas ieskatā, attiecīgās jomas politikas izstrādātājiem ir jāizveido tāds regulējums, kas problēmu praktiski un reāli novērsīs.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un uzsveram, ka saskaņā ar Civillikuma 993. un 994. pantu par nekustama īpašuma īpašnieku atzīstams tikai tas, kas par tādu ierakstīts zemesgrāmatās. Atbilstoši Civillikuma 1036. pantam īpašums dod īpašniekam vienam pašam pilnīgas varas tiesību par lietu, ciktāl šī tiesība nav pakļauta sevišķi noteiktiem aprobežojumiem. Atbilstoši Civillikuma 864. pantam īpašniekam jānes visas uz lietu gulošās nastas un apgrūtinājumi. Tāpat Civillikuma 1082. pants noteic, ka īpašuma lietošanas tiesības aprobežojumu noteic vai nu likums vai tiesas lēmums, vai arī privāta griba ar testamentu vai līgumu, un šis aprobežojums var attiekties kā uz dažu lietu tiesību piešķiršanu citām personām, tā arī uz to, ka īpašniekam jāatturas no zināmām lietošanas tiesībām, vai arī jāpacieš, ka tās izlieto citi. Tādējādi, lai gan nekustamā īpašuma īpašnieks var brīvi rīkoties ar savu nekustamo īpašumu, īpašuma tiesības nav neierobežotas un normatīvie akti var paredzēt gan publiski tiesiskus pienākumus veikt kādas konkrētas darbības, gan novērst negatīvas sekas sabiedrībai, gan atturēties no kādas darbības. Secināms, ka nekustamā īpašuma īpašnieks kopumā var būt atbildīgs par nekustamajā īpašumā esošo atkritumu nodošanu apsaimniekotājam, pat tad, ja pats atkritumus nav radījis (ar nosacījumu faktisko piesārņotāju nevar noskaidrot).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spēkā esošā Likuma 15. panta ceturto daļu, Tieslietu ministrijas ieskatā, tiesību norma paredz nekustamā īpašuma īpašnieka publiski tiesisko pienākumu, lai mazinātu vides piesārņojumu un mazinātu ietekmi uz vidi risku. Taču personas normatīvajos aktos visus publiskos pienākums nereģistrē valsts informatīvajās sistēmās. Vienlaikus, kā tas izriet no minētās normas būtības un tiesu prakses, nekustamā īpašuma īpašnieka atbildība un pienākums par prettiesiski novietotajiem atkritumiem iestājas tikai tad, ja faktisko piesārņotāju ir grūti vai pat neiespējami noskaidrot. Tiesu praksē ir atzīts, ka minētā norma ir vērsta arī uz zemes īpašnieka tiesību aizsardzību, un patiesais atkritumu radītājs, ja tāds ir noskaidrojams, saskaņā ar likumu ir patstāvīgi atbildīgs par atkritumu apsaimniekošanu. Līdz ar to, Tieslietu ministrijas ieskatā: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ar Likumu ikvienam nekustamā īpašuma īpašniekam ir noteikts publiski tiesisks pienākums nodot prettiesiski novietotos atkritumus apsaimniekotājam, ja nav noskaidrots atkritumu radītājs;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lai gan tas kaut kādā mērā ierobežo nekustamā īpašuma īpašnieka tiesības lietot īpašumu pēc saviem ieskatiem, noteiktais pienākums nav liettiesisks, proti, nav tāds, kas seko pašai lietai.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kritiski vērtējams, ka ar zemes apgrūtinājumu, kāda persona var kļūt par kāda administratīvā procesa dalībnieku, kur iepriekš nav piedalījies.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2018/851/ES ievaddaļā minētais desmitais apsvērums nosaka, ka “</w:t>
            </w:r>
            <w:r w:rsidR="00000000" w:rsidRPr="00000000" w:rsidDel="00000000">
              <w:rPr>
                <w:i w:val="1"/>
                <w:rtl w:val="0"/>
              </w:rPr>
              <w:t xml:space="preserve">Dalībvalstīm ir jānodrošina, ka atkritumi no liela apjoma tirdzniecības un rūpniecības, kas nav līdzīgi mājsaimniecību atkritumiem, netiek uzskatīti par sadzīves atkritumiem</w:t>
            </w:r>
            <w:r w:rsidR="00000000" w:rsidRPr="00000000" w:rsidDel="00000000">
              <w:rPr>
                <w:rtl w:val="0"/>
              </w:rPr>
              <w:t xml:space="preserve">.” Līdz ar to Likumprojektā jāparedz iespēja atkritumu radītājiem, uz kuriem attiecināms Direktīvas desmitajā apsvērumā minētais, pašiem lemt par viņu rīcībā esošajiem atkritumiem, sniedzot iespēju darboties ar plašāku atkritumu apjomu. Ekonomikas ministrijas un Konkurences Padomes ieskatā iespēja atsevišķi apsaimniekot terciāro un sekundāro iepakojumu radītu lielāku interesi atkritumu apsaimniekotājiem iesaistīties konkurences cīņā par šī iepakojuma apsaimniekošanu. Tādējādi apsaimniekošanas pakalpojums tiktu sniegts, nodrošinot augstāku pakalpojuma kvalitāti, sekmējot konkurences attīstību atkritumu apsaimniekošanas tirgū. Vienlaikus šādā veidā komersantiem, kuru darbības rezultātā rodas terciārais un sekundārais iepakojums, tiktu kompensēti veiktie ieguldījumi, piemēram, presēšanas iekārtās, saņemot tirgus cenām atbilstošu samaksu par saimnieciskās darbības veikšanas vietā radīto iepakojuma veidu.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18.panta divpadsmitās daļas izslēgšanu, kas lai gan paredzēja izņēmumu tikai attiecībā uz terciāro iepakojumu, tomēr daļēji nodrošināja direktīvā 2018/851/ES noteiktā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izslēdzot 18.panta divpadsmito daļu, tā kā izlietotais iepakojums faktiski uzskatāms par preci, nepieciešams likumprojektu papildināt ar regulējumu, kas paredzētu atlīdzību par iepakojuma nodošanu.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Latvijas Atkritumu saimniecības uzņēmumu asociāciju un Latvijas Pašvaldību savienību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2018/851/ES ievaddaļā minētais desmitais apsvērums nosaka, ka “Dalībvalstīm ir jānodrošina, ka atkritumi no liela apjoma tirdzniecības un rūpniecības, kas nav līdzīgi mājsaimniecību atkritumiem, netiek uzskatīti par sadzīves atkritumiem.” Līdz ar to Likumprojektā jāparedz iespēja atkritumu radītājiem, uz kuriem attiecināms Direktīvas desmitajā apsvērumā minētais, pašiem lemt par viņu rīcībā esošajiem atkritumiem, sniedzot iespēju darboties ar plašāku atkritumu apjomu. KP ieskatā iespēja atsevišķi apsaimniekot terciāro un sekundāro iepakojumu radītu lielāku interesi atkritumu apsaimniekotājiem iesaistīties konkurences cīņā par šī iepakojuma apsaimniekošanu. Tādējādi apsaimniekošanas pakalpojums tiktu sniegts, nodrošinot augstāku pakalpojuma kvalitāti, sekmējot konkurences attīstību atkritumu apsaimniekošanas tirgū. Vienlaikus šādā veidā komersantiem, kuru darbības rezultātā rodas terciārais un sekundārais iepakojums, tiktu kompensēti veiktie ieguldījumi, piemēram, presēšanas iekārtās, saņemot tirgus cenām atbilstošu samaksu par saimnieciskās darbības veikšanas vietā radīto iepakojuma veidu. Konkurences attīstība veicina tirgus dalībniekus paaugstināt pakalpojumu sniegšanas kvalitāti, vienlaikus optimizējot ar pakalpojumu sniegšanu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KP iebilst likumprojekta iepriekšējā versijā piedāvātā 18.panta divpadsmitās daļas izslēgšanai, kas lai gan paredzēja izņēmumu tikai attiecībā uz terciāro iepakojumu, tomēr daļēji nodrošināja direktīvā 2018/851/ES noteiktā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izslēdzot 18.panta divpadsmito daļu, tā kā izlietotais iepakojums faktiski uzskatāms par preci, nepieciešams likumprojektu papildināt ar regulējumu, kas paredzētu atlīdzību par iepakojuma nodošanu.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Latvijas Atkritumu saimniecības uzņēmumu asociāciju un Latvijas Pašvaldību savienību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Pārtikas tirgotāju asociācija (LPTA) ir iepazinusies ar Likumprojekta 21-TA-1794 “Grozījumi Atkritumu apsaimniekošanas likumā” (Grozījumi) Izziņu par iesniegtajiem priekšlikumiem, kurā, kā pieejams 31.05.2022., no Grozījumu sākotnējā teksta izslēgta 18. panta divpadsmitā daļa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LPTA pauž dziļu neizpratni un kategoriski iebilst pret VARAM pieņemto lēmumu par šī Grozījumu punkta izņemšanu no sākotnējā Grozījumu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LPTA vērš uzmanību, ka par 18. panta divpadsmitās daļu atbalstoši izteicās Ekonomikas ministrija, Konkurences padome, vairāki atkritumu pārstrādātāji un plašs loks dažādu tirgotāju, no kuriem daļa ir arī LPTA biedri. Vienīgie iebildumu izteicēji ir tie, kuri tieši iegūst no konkurences ierobežošanas atkritumu apsaimniekošanas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šo Grozījumu atbalstītāji ir brīdinājuši VARAM par vairākām būtiskām problēmām, kuras netiek risinātas, ja 18. panta divpadsmitās daļa netiek apstiprināta: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trūkums jeb faktiskā neesamība atkritumu apsaimniekošanas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nelabvēlīga ietekme uz vidi no papildus CO2 emisijām un piesārņojuma, kuru rada esošais risinājums Atkritumu apsaimniekošanas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pakalpojumu sadārdzināšanās, pārliekot atkritumu apsaimniekošanas izmaksas uz privātā sektora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inovāciju trūkums atkritumu apsaimniekošanas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radītāju zaudēto investīciju un jauno nepieciešamo investīciju ietekme uz privāto sektoru;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potenciālās EK pārkāpuma procedūras pret Latvijas Republiku par nelikumīgu valsts atbalstu un brīvas preču un pakalpojumu kustības ierobežošanu, kā arī potenciālās tiesvedības Satversmes tiesā par Satversmes 105. panta pārkāpumiem, kuri nupat kā realizējušies brīdī, kad pašvaldības ir pabeigušas nepieciešamās iepirkuma procedūras atkritumu apsaimniekotāju izvēlē konkrētas pašvaldības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LPTA atkārtoti uzsver, ka gan VARAM piedāvātā redakcija par transporta iepakojuma atzīšanu par izņēmumi no parastās kārtības, gan LPTA un Latvijas atkritumu saimniecības uzņēmumu asociācijas 01.03.2022. kopīgi iesniegtais priekšlikums 18. panta divpadsmitās daļas redakcijai būtu pietiekams risinājums, lai būtiski mazinātu iepriekš minētos negatīvos riskus atkritumu apsaimniekošanas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 ja Grozījumos tiek ietverts šāds risinājums arī pašvaldību izvēlētie atkritumu apsaimniekošanas uzņēmumi joprojām brīvā tirgus apstākļos varēs konkurēt par atkritumu radītāju radīto terciāro (transporta) iepakojumu, strādājot pie inovācijām un piedāvājot konkurējošu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Latvijas Atkritumu saimniecības uzņēmumu asociāciju un Latvijas Pašvaldību savienību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- 06.06.2022.)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“MAXIMA Latvija” SIA (turpmāk – Maxima) ir izvērtējusi Likumprojektu un konstatējusi, ka no Likumprojekta teksta ir izslēgta 18. panta divpadsmitā daļa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izziņā ir norādīts, ka iebildumi saistībā iepriekš sniegtajiem iebildumiem par 18.panta divpadsmitās daļas redakciju nav ņemti vērā un tā ir dzēsta no Likumprojekta. Vienlaikus Vides aizsardzības un reģionālās attīstības ministrija nav sniegusi nekādus komentārus, apsvērumus un pamatojumus norādītā panta dzēšanai no Likumprojekta sākotnējās redakcijas, tādējādi neievērojot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labas likumdošanas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nav konstatējami nekādi leģitīmi mērķi, kas attaisnotu un/vai pamatotu Likumprojekta 12.pantā izteiktās 18.panta divpadsmitās daļas izslēgšanu – tieši otrādi, šīs normas izslēgšana ir pretēja vides aizsardzības un atkritumu apsaimniekošanas politikas mērķiem, un ir vērsta pret konkurenci, kā uz to jau vairākkārt Likumprojekta saskaņošanas gaitā ir norādījuši Ekonomikas ministrija, Konkurences padome, vairāki atkritumu pārstrādātāji un mazumtirgotāji, tostarp Maxima.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Maxima kategoriski nepiekrīt augstāk minētā panta izslēgšanai no Likumprojekta teksta un, balstoties uz iepriekš sniegtajos atzinumos un priekšlikumos sniegto argumentāciju, ierosina atgriezt Likumprojekta tekstā dzēsto normu, izsakot to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sekundāro un terciāro (transporta) iepakojumu. Šajā gadījumā sadzīves atkritumu radītājs atbilstoši normatīvajiem aktiem par dabas resursu nodokli slēdz līgumu ar apsaimniekotāju par dalību izlietotā iepakojuma apsaimniekošanas sistēmā un attiecībā uz izlietoto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sekundāro un terciāro (transporta) iepakojumu sniedz informāciju par atsevišķi nodoto apjomu pārstrādes vai reģenerācijas veicējam. Sadzīves atkritumu radītājs līdz kārtējā gada 1.martam informē vietējo pašvaldību par atsevišķi apsaimniekojamā radītā izlietotā sekundārā un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Maxima ieskatā norādītais Likumprojekta pantā paredzētais izņēmums ir attiecināms arī uz sadzīves atkritumu radītāja komercdarbības veikšanas vietā radīto sekundāro iepakojumu. Sekundārais iepakojums ir iepakojums, ko izmanto noteikta daudzuma tirdzniecībai paredzētu preču vienību kopīgai iepakošanai, kas var nonākt pie iepakotāja vai patērētāja neizsaiņots vai arī to atdala no preces tirdzniecības vietā. Šis iepakojums pārsvarā nenokļūst pie patērētāja, tas ir tīrs materiāls, kas nenonāk tiešā saskarē ar produktiem. Attiecīgi šāda veida izlietotais iepakojums nevar tikt uzskatīts par atkritumiem, kas pēc sastāva ir līdzīgi mājsaimniecību radītajiem atkritumiem. Lielākoties tirdzniecības vietās, veicot izlietotā iepakojuma apsaimniekošanu, objektīvi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strikti nodalīt terciāro iepakojumu no sekundārā iepakojuma, kā arī tirdzniecības vietās (veikalos) radītais izlietotais sekundārais iepakojums pēc būtības neatšķiras no terciārā (transporta) iepakojuma. Tāpat arī sekundārā iepakojuma sastāvs, pārstrādes un apsaimniekošanas process ir identisks terciārā (transporta) iepakojumam apsaimniekošanas procesam. Vienlaikus norādām, ka arī no Eiropas Savienības normatīvā regulējuma aspekta nav konstatējami šķēršļi sekundārā iepakojuma iekļaušanai Likumprojekta 18.panta divpadsmitās daļas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Maxima norāda, ka pilnībā piekrīt un pievienojas arī Latvijas Pārtikas tirgotāju asociācijas 2022.gada 31.maijā sniegtajiem iebildumiem un ierosinājumiem saistībā par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Latvijas Atkritumu saimniecības uzņēmumu asociāciju un Latvijas Pašvaldību savienību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šā likuma 18. panta pirmajā daļā minētais atkritumu apsaimniekotājs un reģionālais atkritumu apsaimniekošanas centrs nodrošina šā panta ceturtajā daļā minēto atkritumu sagatavošanu atkārtotai izmantošanai, pārstrādi un materiālu reģenerāciju.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sadzīves atkritumu sagatavošanas atkārtotai izmantošanai, pārstrādes un materiālu reģenerācijas mērķus un to izpildes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atkārtotai izmantošanai paredzēto atkritumu un pārtikas atkritumu apjoma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Eiropas Komisijas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paredzēts izteikt AAL 20. panta piekto daļu šādā redakcijā: “</w:t>
            </w:r>
            <w:r w:rsidR="00000000" w:rsidRPr="00000000" w:rsidDel="00000000">
              <w:rPr>
                <w:i w:val="1"/>
                <w:rtl w:val="0"/>
              </w:rPr>
              <w:t xml:space="preserve">pašvaldība, šā likuma 18. panta pirmajā daļā minētais atkritumu apsaimniekotājs un reģionālais atkritumu apsaimniekošanas centrs nodrošina šā panta ceturtajā daļā minēto atkritumu sagatavošanu atkārtotai izmantošanai, pārstrādi un materiālu reģenerāciju (…)</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iepriekš minēto, Ekonomikas ministrija un Konkurences padome konstatē, ka šobrīd spēkā esošā AAL 20. panta piektās daļas redakcija paredz, ka AAL 20. panta ceturtajā daļā minēto atkritumu sagatavošanu atkārtotai izmantošanai, pārstrādi un materiālu reģenerāciju nodrošina, t.sk. </w:t>
            </w:r>
            <w:r w:rsidR="00000000" w:rsidRPr="00000000" w:rsidDel="00000000">
              <w:rPr>
                <w:i w:val="1"/>
                <w:rtl w:val="0"/>
              </w:rPr>
              <w:t xml:space="preserve">“atkritumu apsaimniekotājs, kurš veic atkritumu sagatavošanu atkārtotai izmantošanai, pārstrādi vai materiālu reģenerāciju</w:t>
            </w:r>
            <w:r w:rsidR="00000000" w:rsidRPr="00000000" w:rsidDel="00000000">
              <w:rPr>
                <w:rtl w:val="0"/>
              </w:rPr>
              <w:t xml:space="preserve">”, t.i., jebkurš atkritumu apsaimniekotājs, kas saņēmis atbilstošu atļauju.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AAL 20. panta piektās daļas redakcija paredz sašaurināt potenciālo pakalpojumu sniedzēju loku, nosakot, ka AAL 20. panta ceturtajā daļā minēto atkritumu sagatavošanu atkārtotai izmantošanai, pārstrādi un materiālu reģenerāciju nodrošinās, konkrēti izvēlēts apsaimniekotājs un  RAAC. Līdz ar to secināms, ka grozījumu rezultātā pastāv iespēja, ka no tirgus var tikt izslēgti atkritumu apsaimniekotāji, kuru rīcībā ir iekārtas un atļauja atkritumu sagatavošanas atkārtotai izmantošanai, pārstrādes un materiālu reģenerācijas darbību veikšanai, bet kuri nepieder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Likumprojektā nepieciešams sniegt izvērstu skaidrojumu, kā iepriekš minētā norma ietekmēs: 1) atkritumu sagatavošanas atkārtotai izmantošanai, pārstrādes un reģenerācijas darbību veikšanu, 2) komersantus, kas šobrīd nodrošina minēto darbību veikšanu un kuru darbības kapacitāte un investīcijas ir paredzētas pakalpojumu sniegšanai ilgstošā periodā. Līdz ar to Ekonomikas ministrija un KP iebilst pret Likumprojekta 12. pantā plānoto AAL 20. panta piektās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1.3.sadaļas  ir 10.punkts ir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Atkritumu apsaimniekošanas likuma 20.panta piektā daļa nosaka, ka pašvaldība, šā likuma 18. panta pirmajā daļā minētais atkritumu apsaimniekotājs un atkritumu apsaimniekotājs, kurš veic atkritumu sagatavošanu atkārtotai izmantošanai, pārstrādi vai materiālu reģenerāciju, nodrošina šā panta ceturtajā daļā minēto atkritumu sagatavošanu atkārtotai izmantošanai, pārstrādi un materiālu reģenerāciju atbilstoši Ministru kabineta noteiktajiem atkritumu sagatavošanas atkārtotai izmantošanai, pārstrādes un materiālu reģenerācijas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noteikt, ka reģionālais atkritumu apsaimniekošanas centrs nodrošinās minēto mērķu izpildi kopā ar pašvaldību un atkritumu apsaimniekotāju, kuru pašvaldība ir izraudzījusies atbilstoši Atkritumu apsaimniekošanas likuma 18.pantam. Minētie grozījumi nepasliktina atkritumu pārstrādes vai reģenerācijas komersanta iespējas veikt atkritumu apsaimniekošanas darbības, jo šis komersants joprojām var veikt sadzīves atkritumu pārstrādi vai reģenerāciju, bet šis komersants nav atbildīgs par sadzīves atkritumu pārstrādes un reģenerācijas mērķa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likums neparedz, ka atkritumu apsaimniekotāju, kurš veic atkritumu sagatavošanu atkārtotai izmantošanai, pārstrādi vai materiālu reģenerāciju, pašvaldība izraugās Atkritumu apsaimniekošanas likuma 18.pantā noteiktajā kārtībā. Faktiski atkritumu pārstrādes vai reģenerācijas komersantu darbību paredzētās izmaiņas Atkritumu apsaimniekošanas likumā neietekmēs.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šā likuma 18. panta pirmajā daļā minētais atkritumu apsaimniekotājs, reģionālais atkritumu apsaimniekošanas centrs un  atkritumu apsaimniekotājs, kurš veic atkritumu sagatavošanu atkārtotai izmantošanai, pārstrādi vai materiālu reģenerāciju, nodrošina šā panta ceturtajā daļā minēto atkritumu sagatavošanu atkārtotai izmantošanai, pārstrādi un materiālu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šā likuma 18. panta pirmajā daļā minētais atkritumu apsaimniekotājs un reģionālais atkritumu apsaimniekošanas centrs nodrošina šā panta ceturtajā daļā minēto atkritumu sagatavošanu atkārtotai izmantošanai, pārstrādi un materiālu reģenerāciju.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sadzīves atkritumu sagatavošanas atkārtotai izmantošanai, pārstrādes un materiālu reģenerācijas mērķus un to izpildes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prasības atkārtotai izmantošanai paredzēto atkritumu un pārtikas atkritumu apjoma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Eiropas Komisijas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Atkritumu saimniecības uzņēmumu asociācija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Likumprojektu paredzēts izteikt AAL 20. panta piekto daļu jaunā redakcijā, paredzot, ka pašvaldība, konkrētajā pašvaldība izraudzītais atkritumu apsaimniekotājs un RAAC nodrošina atkritumu sagatavošanu atkārtotai izmantošanai, pārstrādi un materiālu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Likumprojekta 13. pantā noteikts, ka RAAC, pašvaldība un attiecīgais pašvaldībā noteiktais atkritumu apsaimniekotājs nodrošina sadzīves atkritumu poligonā apglabātā sadzīves atkritumu daudzuma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Likumprojektā būtu jānosaka viens konkrēts atbildīgais par attiecīgo mērķu sasniegšanu, nevis jāparedz vairākas atbildīgās personas. Konkrētajā gadījumā, ja RAAC tiek deleģēta atkritumu apstrāde, sagatavošana pārstrādei, reģenerācijai, apglabāšanai un apglabāšana, tad RAAC arī būtu jābūt tam, kas nodrošina attiecīgo mērķu sasniegšanu. Turklāt, nosakot vienu konkrētu atbildīgo, proti, RAAC, tāpat saglabājas iespēja, ka RAAC mērķu īstenošanā sadarbojas ar pašvaldību un attiecīgo pašvaldībā noteikto atkritumu apsaimniekotāju.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3.punkts) Latvijas Atkritumu saimniecības uzņēmumu asociācija neuztur iebildumu attiecībā uz regulējumu par nešķirotu sadzīves atkritumu apstrādes pakalpojuma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18.panta pirmā daļa paredz, ka pašvaldība publisko iepirkumu vai publisko un privāto partnerību regulējošos normatīvajos aktos noteiktajā kārtībā izvēlas atkritumu apsaimniekotāju, kurš veiks sadzīves atkritumu un mājsaimniecībās radīto būvniecības atkritumu savākšanu, pārvadāšanu, pārkraušanu, šķirošanu un uzglabāšanu attiecīgajā sadzīves atkritumu apsaimniekošanas zonā, par piedāvājuma izvēles kritēriju nosakot saimnieciski visizdevīgāko piedāvājumu. Ministru kabineta 2016.gada 16.augusta noteikumu Nr.546 “Noteikumi par minimālajām prasībām, kas iekļaujamas darba uzdevumā, pašvaldībai izraugoties sadzīves atkritumu apsaimniekotāju, un atkritumu apsaimniekošanas līgumu būtiskie nosacījumi” (turpmāk – MK noteikumi Nr.546) 4.punkts paredz, ka pašvaldība darba uzdevumā, izraugoties sadzīves atkritumu apsaimniekotāju, nosaka mērķus atbilstoši normatīvajiem aktiem par atkritumu dalītu savākšanu, sagatavošanu atkārtotai izmantošanai, pārstrādi un materiālu reģenerāciju, veicamās darbības un pasākumus, kas nepieciešami mērķu sasniegšanai administratīvajā teritorijā, kā arī atkritumu apsaimniekotāja pienākumu nodrošināt attiecīgo pasākumu izpildi, lai noteiktajā termiņā sasniegtu izvirzītos mērķus. MK noteikumu Nr.546 7.4.10.apakšpunkts nosaka, ka viens no iemesliem, kuru dēļ līgumslēdzējpusēm ir tiesības vienpusēji atkāpties vai izbeigt noslēgto līgumu par sadzīves atkritumu apsaimniekošanu, ir fakts, ka atkritumu apsaimniekotājs nav izpildījis apsaimniekošanas līgumā un normatīvajos aktos par atkritumu dalītu savākšanu, sagatavošanu atkārtotai izmantošanai, pārstrādi, materiālu reģenerāciju noteiktos sadzīves atkritumu sagatavošanas, pārstrādes un materiālu reģenerācijas mērķus un to izpildes termiņus. Šādā gadījumā pašvaldība nosaka, kad minētā neizpilde var būt par pamatu apsaimniekošanas līguma izbeigšanai. Ņemot vērā likumprojektā noteiktos reģionālo atkritumu apsaimniekošanas centru pienākumus un darbības, ir pamatoti noteikt, ka arī reģionālie atkritumu apsaimniekošanas centri ir atbildīgu par sadzīves atkritumu sagatavošanas atkārtotai izmantošanai, pārstrādes un materiālu reģenerācijas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šā likuma 18. panta pirmajā daļā minētais atkritumu apsaimniekotājs, reģionālais atkritumu apsaimniekošanas centrs un  atkritumu apsaimniekotājs, kurš veic atkritumu sagatavošanu atkārtotai izmantošanai, pārstrādi vai materiālu reģenerāciju, nodrošina šā panta ceturtajā daļā minēto atkritumu sagatavošanu atkārtotai izmantošanai, pārstrādi un materiālu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prasību, ka nedrīkst veidot paralēlas sistēmas, bet prasīt pašvaldību atbildību par mērķu izpildi. nav saprotams, ar kuru apsaimniekotāju slēdz līgumu, kurš ievada datus atskaišu sistēmā. MKN 546.nosaka, ka informāciju par atkritumu apsaimniekošanu apkopo LVĢMC, bet šeit nesaprotama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likums neparedz tādu terminu kā "izlietots terciārs (transporta) iepakojums".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paredzētais terciārais materiāls ir dalīti vācami atkritumi, kuri ir kopējās atkritumu apsaimniekošanas sistēmas sastāvdaļa un tos jāapsaimnieko atkritumu apsaimniekotājam, kuriem ir līgums ar pašvaldību. Minētā norma no grozījumiem ir jāsvītro.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šo daļu vai skaidri noteikt, ka arī tirgotāji iekļaujas kopējā sadzīves atkritumu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12.panta redakcijā izteiktā 18.panta 12.daļa ir dzēsta no likumprojekta.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un Konkurences Padome atbalsta AAL 18. panta papildināšanu ar divpadsmito daļu, kas paredz iespēju atkritumu radītājiem nodot terciāro (transporta) iepakojumu brīvi izvēlētam atkritumu apsaimniekotājam. Vienlaikus uzskatām, ka Likumprojekta 12. pantu nepieciešams papildināt, attiecinot to, t.sk. uz sekundāro iepakojumu, kā bjām norādījuši arī iepriekš, izvairoties no duālas apsaimniekošanas. EM un KP ieskatā sekundārais iepakojums vairāk ir uzskatāms par transporta (un tādējādi ir attiecināms uz šo iepakojuma veidu) iepakojumu, nevis sadzīves atkritumiem, kurus apsaimnieko pašvaldības AAL 18. panta pirmās daļas kārtībā izvēlētais atkritumu apsaimniekotājs. Lielāks apsaimniekojamā iepakojuma apjoms, mūsu ieskatā, radītu lielāku interesi atkritumu apsaimniekotājiem iesaistīties konkurences cīņā par šī iepakojuma apsaimniekošanu, tādējādi veicinot apsaimniekošanas pakalpojuma sniegšanu par zemāku maksu, vienlaikus nodrošinot augstāku pakalpojuma kvalitāti, sekmējot konkurences attīstību atkritumu apsaimniekošanas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ir nepieciešams pēc iespējas plašāks regulējums, kas sniedz ikvienam atkritumu radītājam iespēju, ja rodas tāda vēlēšanās vai nepieciešamība, optimizēt savu darbību, dodot iespēju izvēlēties arī pašiem radītos atkritumus nogādāt atpakaļ uz kādu kopīgu attiecīgā atkritumu radītāja izmantotu preču piegādes nodrošināšanas un izlietotā iepakojuma savākšanas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Attiecīgi uzturam jau iepriekš kopā izteikto iebildumu (Izziņas 39.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komercdarbības veikšanas vietā radīto izlietoto sekundāro un terciāro (transporta)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iepakojumu. Šajā gadījumā sadzīves atkritumu radītājs atbilstoši normatīvajiem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aktiem par dabas resursu nodokli slēdz līgumu ar apsaimniekotāju par dalību izlietotā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iepakojuma apsaimniekošanas sistēmā un attiecībā uz izlietoto sekundāro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terciāro (transporta) iepakojumu sniedz informāciju par atsevišķi nodoto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pārstrādes vai reģenerācijas veicējam. Sadzīves atkritumu radītājs līdz kārtējā 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1.martam informē vietējo pašvaldību par atsevišķi apsaimniekojamā radītā izlietotā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sekundārā un terciārā (transporta) iepakojuma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Latvijas Atkritumu saimniecības uzņēmumu asociāciju un Latvijas Pašvaldību savienību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atbalsta AAL 18. panta papildināšanu ar divpadsmito daļu, kas paredz iespēju atkritumu radītājiem nodot terciāro (transporta) iepakojumu brīvi izvēlētam atkritumu apsaimniekotājam. Vienlaikus KP uzskata, ka Likumprojekta 12. pantu nepieciešams papildināt, attiecinot to, t.sk. uz sekundāro iepakojumu. KP ieskatā sekundārais iepakojums vairāk ir uzskatāms par transporta (un tādējādi ir attiecināms uz šo iepakojuma veidu) iepakojumu, nevis sadzīves atkritumiem, kurus apsaimnieko pašvaldības AAL 18. panta pirmās daļas kārtībā izvēlētais atkritumu apsaimniekotājs. Lielāks apsaimniekojamā iepakojuma apjoms, KP ieskatā, radītu lielāku interesi atkritumu apsaimniekotājiem iesaistīties konkurences cīņā par šī iepakojuma apsaimniekošanu, tādējādi veicinot apsaimniekošanas pakalpojuma sniegšanu par zemāku maksu, vienlaikus nodrošinot augstāku pakalpojuma kvalitāti, sekmējot konkurences attīstību atkritumu apsaimniekošanas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KP uztur jau iepriekš kopā ar Ekonomika ministriju izteikto iebildumu (Izziņas 39.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Latvijas Atkritumu saimniecības uzņēmumu asociāciju un Latvijas Pašvaldību savienību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likumprojektā ietverto normu, kas paredz noteikt, ka sadzīves atkritumu radītājs var nodot pārstrādes vai reģenerācijas veicējam savā komercdarbības veikšanas vietā radīto izlietoto terciāro (transporta) iepakojumu, LTRK biedru - atkritumu radītāju un apsaimniekotāju starpā ir atšķirīgs redzējums par labāko situācijas risinājumu, tāpēc LTRK šobrīd nav vienota pozīcija. Tāpēc LTRK uzstāj, ka VARAM kā likumprojekta izstrādātājam pirms likumprojekta turpmākās virzības ir nepieciešams uzņemties vadošā koordinatora lomu, iesaistot nozares pārstāvošās organizācijas un komersantus (iespēju robežās arī apzinot arī tos komersantus, ko piedāvātā norma var skart) šī jautājuma risināšanā, lai atrastu iesaistītajām pusēm pēc iespējas pieņemamāku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tika apspriests starpministriju sanāksmē 2022.gada 9.maijā.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Pārtikas tirgotāju asociācija - 13.04.2022.)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Vides un reģionālās attīstības ministrijas (VARAM) aicinājumam, Latvijas Pārtikas tirgotāju asociācija sniedz komentārus par precizēto likumprojektu “Grozījumi Atkritumu apsaimniekošanas likumā” (21-TA-1794).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LPTA jau iepriekš sniedza priekšlikumu 18.panta 12.daļas redakcijai, kas bija tapis sadarbībā ar Latvijas Atkritumu saimniecības uzņēmumu asociāciju un precizēja sekundārā un terciārā (transporta) iepakojuma apsaimniekošanu. Kaut arī VARAM precizētajā likumprojektā nav iekļāvusi piedāvāto redakciju, LPTA joprojām uzskata, ka VARAM piedāvātā norma būtu precizējama.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LPTA ieskatā likumprojektā piedāvāto 18.panta ar 12.daļu būtu nepieciešams attiecināt ne vien uz terciāro iepakojumu, bet arī uz sekundāro iepakojumu. Tādējādi piedāvājam likumprojektu papildināt ar 18.panta 12.daļu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sekundāro un terciāro (transporta) iepakojumu. Šajā gadījumā sadzīves atkritumu radītājs atbilstoši normatīvajiem aktiem par dabas resursu nodokli slēdz līgumu ar apsaimniekotāju par dalību izlietotā iepakojuma apsaimniekošanas sistēmā un attiecībā uz izlietoto sekundāro un terciāro (transporta) iepakojumu sniedz informāciju par atsevišķi nodoto apjomu pārstrādes vai reģenerācijas veicējam. Sadzīves atkritumu radītājs līdz kārtējā gada 1.martam informē vietējo pašvaldību par atsevišķi apsaimniekojamā radītā izlietotā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sekundārā un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vietās (veikalos) radītais sekundārais iepakojums pēc būtības neatšķiras no terciārā (transporta) iepakojuma. Vienīgais praktiskais izņēmums vairumā gadījumā ir tāds, ka terciāro (transporta) iepakojumu gala patērētājs, visbiežāk, neredz veikala plauktos.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šo atkritumu sastāvs, pārstrādes un apsaimniekošanas process ir identisks terciārā (transporta) iepakojumam. Tādējādi, neiekļaujot sekundāro iepakojumu 18. panta divpadsmitajā daļā atkritumu radītājam jānodrošina sekundārā un terciārā (transporta)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iepakojuma šķirošana un duāla apsaimniekošana tirdzniecības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Latvijas Atkritumu saimniecības uzņēmumu asociāciju un Latvijas Pašvaldību savienību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“Clean R” , SIA “Eco Baltia vide” , SIA “Lautus”, SIA “Pilsētvides serviss”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Sevišķi izbrīna, ka ar likumprojekta 12.pantā izteikto Atkritumu apsaimniekošanas likuma 18.pantu plānots nostiprināt pašvaldības pienākumu noteikt, uz kuru RAAC ir nogādājami attiecīgās pašvaldības teritorijā savāktie sadzīves atkritumi. Vēršam uzmanību uz to, ka šāda attiecīgās normas redakcija salīdzinājumā ar šobrīd spēkā esošo regulējumu sašaurina atkritumu apsaimniekošanas nozarē darbojošos komersantu komercdarbības jomas, piemēram, attiecībā uz atkritumu šķirošanu un reģenerāciju, jo pašvaldības kompetencē būs noteikt, kur tieši ir veicama ne vien sadzīves atkritumu apglabāšana, bet arī šķirošana un reģenerācija, turklāt šādi pašvaldības izvirzītie noteikumi attieksies uz visām sadzīves atkritumu grupām, tostarp dalīti vāktajiem atkritumiem, elektrisko un elektronisko iekārtu atkritumiem utml. Vienlaikus un pretrunā ar iepriekšminētās likumprojekta normas acīmredzamo ietekmi, likumprojektā ir noteikta atbildība, cita starpā, arī atkritumu apsaimniekotājam nodrošināt sadzīves atkritumu poligonā apglabātā sadzīves atkritumu daudzuma samazināšanu. Nav skaidrs, kā šo normu varētu izpildīt, ja esošajā redakcijā visu sadzīves atkritumu galamērķis ir RAAC.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Likumprojekta 12.pantā 18.panta otrā daļa ir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18.panta otrās daļas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iekļauj darba uzdevumā prasības pretendenta darbinieku kvalifikācijai, spējai veikt sadzīves atkritumu apsaimniekošanu un tehniskajam vai finansiālajam nodrošinājumam sadzīves atkritumu apsaimniekošanas darbību veikšanai konkrētajā zonā, kā arī norāda reģionālo atkritum apsaimniekošanas centru, kurā atbilstoši atkritumu apsaimniekošanas valsts plānam un reģionālajam atkritumu apsaimniekošanas plānam nogādā šīs pašvaldības administratīvajā teritorijā radītos sadzīves atkritumus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divpadsmito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iepakojumu sniedz informāciju par atsevišķi nodoto apjomu pārstrādes vai reģenerācijas veicējam. Sadzīves atkritumu radītājs līdz kārtējā gada 1.martam informē vietējo pašvaldību par atsevišķi apsaimniekojamā radītā izlietotā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("Maxima Latvija" SIA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“MAXIMA Latvija” SIA ieskatā norādītais Likumprojekta pants ir papildināms, paredzot, ka tā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attiecināmi arī uz sadzīves atkritumu radītāja komercdarbības veikšanas vietā radīto sekundāro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iepakojumu. Sekundārais iepakojums ir iepakojums, ko izmanto noteikta daudzuma tirdzniecībai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paredzētu preču vienību kopīgai iepakošanai, kas var nonākt pie iepakotāja vai patērētāja neizsaiņots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to atdala no preces tirdzniecības vietā. Šis iepakojums pārsvarā nenokļūst pie patērētāja, tas ir tīrs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materiāls, kas nenonāk tiešā saskarē ar produktiem. Attiecīgi šāda veida izlietotais iepakojums nevar tikt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uzskatīts par atkritumiem, kas pēc sastāva ir līdzīgi mājsaimniecību radītajiem atkritumiem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Lielākoties tirdzniecības vietās, veicot izlietotā iepakojuma apsaimniekošanu, objektīvi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strikti nodalīt terciāro iepakojumu no sekundārā iepakojuma, kā arī tirdzniecības vietās (veikalos)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radītais izlietotais sekundārais iepakojums pēc būtības neatšķiras no terciārā (transporta) iepakojuma.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sekundārā iepakojuma sastāvs, pārstrādes un apsaimniekošanas process ir identisks terciārā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iepakojumam apsaimniekošanas procesam. Tādējādi, Likumprojekta 18.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divpadsmitajā daļā paredzot atsevišķu apsaimniekošanas kārtību terciārajam (transporta) iepakojumam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neietverot tajā arī sekundāro iepakojumu, tiek radīta situācija, kad atkritumu radītājam jānodrošina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sekundārā un terciārā (transporta) iepakojuma šķirošana un dalīta apsaimniekošana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arī no Eiropas Savienības normatīvā regulējuma aspekta nav konstatējami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šķēršļi sekundārā iepakojuma iekļaušanai Likumprojekta 18.panta divpadsmitās daļas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piedāvājam Likumprojekta 18.panta divpadsmito 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Sadzīves atkritumu radītājs var nodot pārstrādes vai reģenerācijas veicējam savā komercdarbības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veikšanas vietā radīto izlietoto </w:t>
            </w:r>
            <w:r w:rsidR="00000000" w:rsidRPr="00000000" w:rsidDel="00000000">
              <w:rPr>
                <w:u w:val="single"/>
                <w:rtl w:val="0"/>
              </w:rPr>
              <w:t xml:space="preserve">sekundāro un</w:t>
            </w:r>
            <w:r w:rsidR="00000000" w:rsidRPr="00000000" w:rsidDel="00000000">
              <w:rPr>
                <w:rtl w:val="0"/>
              </w:rPr>
              <w:t xml:space="preserve"> terciāro (transporta) iepakojumu. Šajā gadījumā sadzīves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radītājs atbilstoši normatīvajiem aktiem par dabas resursu nodokli slēdz līgumu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apsaimniekotāju par dalību izlietotā iepakojuma apsaimniekošanas sistēmā un attiecībā uz izlietoto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sekundāro un</w:t>
            </w:r>
            <w:r w:rsidR="00000000" w:rsidRPr="00000000" w:rsidDel="00000000">
              <w:rPr>
                <w:rtl w:val="0"/>
              </w:rPr>
              <w:t xml:space="preserve"> terciāro (transporta) iepakojumu sniedz informāciju par atsevišķi nodoto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pārstrādes vai reģenerācijas veicējam. Sadzīves atkritumu radītājs līdz kārtējā gada 1.martam informē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vietējo pašvaldību par atsevišķi apsaimniekojamā radītā izlietotā </w:t>
            </w:r>
            <w:r w:rsidR="00000000" w:rsidRPr="00000000" w:rsidDel="00000000">
              <w:rPr>
                <w:u w:val="single"/>
                <w:rtl w:val="0"/>
              </w:rPr>
              <w:t xml:space="preserve">sekundārā un</w:t>
            </w:r>
            <w:r w:rsidR="00000000" w:rsidRPr="00000000" w:rsidDel="00000000">
              <w:rPr>
                <w:rtl w:val="0"/>
              </w:rPr>
              <w:t xml:space="preserve"> terciārā (transporta)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iepakojuma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Latvijas Atkritumu saimniecības uzņēmumu asociāciju un Latvijas Pašvaldību savienību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vienpadsmito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Atkritumu saimniecības uzņēmumu asociācija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LASUA neizprot, kādēļ ar Likumprojektu ir paredzēts svītrot AAL 20. panta vienpadsmito daļu, kas nosaka, ka Ministru kabinets izdod noteikumus par kritērijiem un kārtību, kādā novērtē atkritumu dalītās savākšanas pakalpojuma pieejamību iedzīvotājiem. Ņemot vērā, ka saskaņā ar minēto panta daļu ir izdoti Ministru kabineta 2017. gada 13. jūnija noteikumi Nr. 328 “Kritēriji un kārtība, kādā novērtē atkritumu dalītās savākšanas pakalpojuma pieejamību iedzīvotājiem”, kā arī šie noteikumi nosaka robežvērtības attiecībā uz sadzīves atkritumu dalītās savākšanas punktu un laukumu ierīkošanu un pieejamību iedzīvotājiem, tad, LASUA ieskatā, nav pamata svītrot AAL 20. panta vienpadsmito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20.panta 11.daļas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22.panta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Reģionālais atkritumu apsaimniekošanas centrs, pašvaldība, kas ir noslēgusi līgumu ar sadzīves atkritumu poligona apsaimniekotāju par tās administratīvajā teritorijā savākto sadzīves atkritumu apglabāšanu sadzīves atkritumu poligonā, un šā likuma 18. panta pirmajā daļā minētais atkritumu apsaimniekotājs nodrošina sadzīves atkritumu poligonā apglabātā sadzīves atkritumu daudzuma samazināšanu. Ministru kabinets nosaka kritērijus, atbilstoši kuriem novērtē sadzīves atkritumu poligonā apglabāto atkritumu daudzuma samazināšanas mērķu sasniegšanu un prasības informācijas sniegšanai Eiropas Komisijas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Atkritumu saimniecības uzņēmumu asociācija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Likumprojektu paredzēts izteikt AAL 20. panta piekto daļu jaunā redakcijā, paredzot, ka pašvaldība, konkrētajā pašvaldība izraudzītais atkritumu apsaimniekotājs un RAAC nodrošina atkritumu sagatavošanu atkārtotai izmantošanai, pārstrādi un materiālu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Likumprojekta 13. pantā noteikts, ka RAAC, pašvaldība un attiecīgais pašvaldībā noteiktais atkritumu apsaimniekotājs nodrošina sadzīves atkritumu poligonā apglabātā sadzīves atkritumu daudzuma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ieskatā, Likumprojektā būtu jānosaka viens konkrēts atbildīgais par attiecīgo mērķu sasniegšanu, nevis jāparedz vairākas atbildīgās personas. Konkrētajā gadījumā, ja RAAC tiek deleģēta atkritumu apstrāde, sagatavošana pārstrādei, reģenerācijai, apglabāšanai un apglabāšana, tad RAAC arī būtu jābūt tam, kas nodrošina attiecīgo mērķu sasniegšanu. Turklāt, nosakot vienu konkrētu atbildīgo, proti, RAAC, tāpat saglabājas iespēja, ka RAAC mērķu īstenošanā sadarbojas ar pašvaldību un attiecīgo pašvaldībā noteikto atkritumu apsaimniekotāju.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3.punkts) Latvijas Atkritumu saimniecības uzņēmumu asociācija neuztur iebildumu attiecībā uz regulējumu par nešķirotu sadzīves atkritumu apstrādes pakalpojuma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1.3.sadaļas 10.punkts ir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18.panta pirmā daļa paredz, ka pašvaldība publisko iepirkumu vai publisko un privāto partnerību regulējošos normatīvajos aktos noteiktajā kārtībā izvēlas atkritumu apsaimniekotāju, kurš veiks sadzīves atkritumu un mājsaimniecībās radīto būvniecības atkritumu savākšanu, pārvadāšanu, pārkraušanu, šķirošanu un uzglabāšanu attiecīgajā sadzīves atkritumu apsaimniekošanas zonā, par piedāvājuma izvēles kritēriju nosakot saimnieciski visizdevīgāko piedāvājumu. Ministru kabineta 2016.gada 16.augusta noteikumu Nr.546 “Noteikumi par minimālajām prasībām, kas iekļaujamas darba uzdevumā, pašvaldībai izraugoties sadzīves atkritumu apsaimniekotāju, un atkritumu apsaimniekošanas līgumu būtiskie nosacījumi” (turpmāk – MK noteikumi Nr.546) 4.punkts paredz, ka pašvaldība darba uzdevumā, izraugoties sadzīves atkritumu apsaimniekotāju, nosaka mērķus atbilstoši normatīvajiem aktiem par atkritumu dalītu savākšanu, sagatavošanu atkārtotai izmantošanai, pārstrādi un materiālu reģenerāciju, veicamās darbības un pasākumus, kas nepieciešami mērķu sasniegšanai administratīvajā teritorijā, kā arī atkritumu apsaimniekotāja pienākumu nodrošināt attiecīgo pasākumu izpildi, lai noteiktajā termiņā sasniegtu izvirzītos mērķus. MK noteikumu Nr.546 7.4.10.apakšpunkts nosaka, ka viens no iemesliem, kuru dēļ līgumslēdzējpusēm ir tiesības vienpusēji atkāpties vai izbeigt noslēgto līgumu par sadzīves atkritumu apsaimniekošanu, ir fakts, ka atkritumu apsaimniekotājs nav izpildījis apsaimniekošanas līgumā un normatīvajos aktos par atkritumu dalītu savākšanu, sagatavošanu atkārtotai izmantošanai, pārstrādi, materiālu reģenerāciju noteiktos sadzīves atkritumu sagatavošanas, pārstrādes un materiālu reģenerācijas mērķus un to izpildes termiņus. Šādā gadījumā pašvaldība nosaka, kad minētā neizpilde var būt par pamatu apsaimniekošanas līguma izbeigšanai. Ņemot vērā likumprojektā noteiktos reģionālo atkritumu apsaimniekošanas centru pienākumus un darbības, ir pamatoti noteikt, ka arī reģionālie atkritumu apsaimniekošanas centri ir atbildīgu par sadzīves atkritumu sagatavošanas atkārtotai izmantošanai, pārstrādes un materiālu reģenerācijas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Reģionālais atkritumu apsaimniekošanas centrs, pašvaldība, kas ir noslēgusi līgumu ar sadzīves atkritumu poligona apsaimniekotāju par tās administratīvajā teritorijā savākto sadzīves atkritumu apglabāšanu sadzīves atkritumu poligonā, un šā likuma 18. panta pirmajā daļā minētais atkritumu apsaimniekotājs nodrošina sadzīves atkritumu poligonā apglabātā sadzīves atkritumu daudzuma samazināšanu. Ministru kabinets nosaka kritērijus, atbilstoši kuriem novērtē sadzīves atkritumu poligonā apglabāto atkritumu daudzuma samazināšanas mērķu sasniegšanu un prasības informācijas sniegšanai Eiropas Komisijai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šā likuma 18. panta pirmajā daļā minētais atkritumu apsaimniekotājs un reģionālais atkritumu apsaimniekošanas centrs nodrošina šā panta ceturtajā daļā minēto atkritumu sagatavošanu atkārtotai izmantošanai, pārstrādi un materiālu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dod iespēju reģionālajiem atkritumu apsaimniekošanas centriem iesaistīties noteiktu atkritumu apsaimniekošanas darbību veikšanā, t.sk. ar dalīti vāktajiem atkritumiem, izlietoto iepakojumu. Līdz ar to pastāv iespēja no tirgus izslēgt atkritumu apsaimniekotājus, kuru rīcībā ir iekārtas un atļauja atkritumu sagatavošanas atkārtotai izmantošanai, pārstrādes un materiālu reģenerācijas darbību veikšanai, t.i., komersantus, kuri minētās darbības veica pirms reģionālo atkritumu apsaimniekošanas centru darbības uzsākšanas. Likumprojekta anotācijā sniegtais skaidrojums nesniedz pietiekošu pamatojumu, kādā veidā reģionālais atkritumu apsaimniekošanas centrs nodrošinās minēto darbību veikšanu un kā iepriekš minētā norma ietekmēs: 1) atkritumu sagatavošanas atkārtotai izmantošanai, pārstrādes un reģenerācijas darbību veikšanu, 2) komersantus, kas šobrīd nodrošina minēto darbību veikšanu un kuru darbības kapacitāte un investīcijas ir paredzētas pakalpojumu sniegšanai ilgstošā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Ekonomikas ministrija un KP uzskata, ka nepieciešams likumprojektu papildināt ar 10.1 panta sesto daļu Latvijas Atkritumu saimniecības uzņēmumu asociācijas (LASUA) 07.02.2022. izteiktā iebilduma redakcijā (28.04.2022. Izziņas redakcijas 35.punkts).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w:t>
            </w:r>
            <w:r w:rsidR="00000000" w:rsidRPr="00000000" w:rsidDel="00000000">
              <w:rPr>
                <w:rtl w:val="0"/>
              </w:rPr>
              <w:t xml:space="preserve">(6)</w:t>
            </w:r>
            <w:r w:rsidR="00000000" w:rsidRPr="00000000" w:rsidDel="00000000">
              <w:rPr>
                <w:i w:val="1"/>
                <w:rtl w:val="0"/>
              </w:rPr>
              <w:t xml:space="preserve"> Reģionālais atkritumu apsaimniekošanas centrs pašvaldības deleģēto mērķu sasniegšanas vajadzībām nepieciešamo pakalpojumu izpildē publisko iepirkumu vai publisko un privāto partnerību regulējošos normatīvajos aktos noteiktajā kārtībā iesaista komersantus, kas saņēmuši attiecīgas atļaujas atkritumu apsaimniekošanas pakalpojumu sniegšanai, tiktāl, ciktāl no publisko tiesību normatīvo aktu regulējuma un ievērojot publiskas personas darbības privāto tiesību jomā priekšnosacījumus nav pamatota reģionālā atkritumu apsaimniekošanas centra patstāvīga iesaiste nepieciešamo pakalpojumu nodrošināšanā. Reģionālā atkritumu apsaimniekošanas centra iesaiste tādu sadzīves atkritumu apsaimniekošanas pakalpojumu nodrošināšanā, kas saistīti ar pārstrādes (izņemot bioloģiski noārdāmo atkritumu pārstrādi), reģenerācijas vai atkritumu atkārtotas izmantošanas nodrošināšanu, ir iespējama gadījumos, kad publisko iepirkumu vai publisko un privāto partnerību normatīvajos aktos noteiktajā kārtībā rīkota procedūra konkrētā pakalpojuma nodrošināšanai ir noslēgusies bez rezultāta.”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Precizēta likumprojekta 13.panta redakcijā izteiktā Atkritumu apsaimniekošanas likuma 20.panta piektā daļa, paredzot, ka par sadzīves atkritumu sagatavošanas atkārtotai izmantošanai, pārstrādes un reģenerācijas mērķu sasniegšanu ir atbildīgs arī  atkritumu apsaimniekotājs, kurš veic atkritumu sagatavošanu atkārtotai izmantošanai, pārstrādi vai materiālu reģenerāciju. Attiecīgi precizēts likumprojekta anotācijas 1.3.sadaļas 4.un 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šā likuma 18. panta pirmajā daļā minētais atkritumu apsaimniekotājs, reģionālais atkritumu apsaimniekošanas centrs un  atkritumu apsaimniekotājs, kurš veic atkritumu sagatavošanu atkārtotai izmantošanai, pārstrādi vai materiālu reģenerāciju, nodrošina šā panta ceturtajā daļā minēto atkritumu sagatavošanu atkārtotai izmantošanai, pārstrādi un materiālu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šā likuma 18. panta pirmajā daļā minētais atkritumu apsaimniekotājs un reģionālais atkritumu apsaimniekošanas centrs nodrošina šā panta ceturtajā daļā minēto atkritumu sagatavošanu atkārtotai izmantošanai, pārstrādi un materiālu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dod iespēju reģionālajiem atkritumu apsaimniekošanas centriem iesaistīties noteiktu atkritumu apsaimniekošanas darbību veikšanā, t.sk. ar dalīti vāktajiem atkritumiem, izlietoto iepakojumu. Līdz ar to pastāv iespēja no tirgus izslēgt atkritumu apsaimniekotājus, kuru rīcībā ir iekārtas un atļauja atkritumu sagatavošanas atkārtotai izmantošanai, pārstrādes un materiālu reģenerācijas darbību veikšanai, t.i., komersantus, kuri minētās darbības veica pirms reģionālo atkritumu apsaimniekošanas centru darbības uzsākšanas. KP ieskatā likumprojekta anotācijā sniegtais skaidrojums nesniedz pietiekošu pamatojumu, kādā veidā reģionālais atkritumu apsaimniekošanas centrs nodrošinās minēto darbību veikšanu un kā iepriekš minētā norma ietekmēs: 1) atkritumu sagatavošanas atkārtotai izmantošanai, pārstrādes un reģenerācijas darbību veikšanu, 2) komersantus, kas šobrīd nodrošina minēto darbību veikšanu un kuru darbības kapacitāte un investīcijas ir paredzētas pakalpojumu sniegšanai ilgstošā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KP uzskata, ka nepieciešams likumprojektu papildināt ar 10.1 panta sesto daļu Latvijas Atkritumu saimniecības uzņēmumu asociācijas (LASUA) 07.02.2022. izteiktā iebilduma redakcijā (28.04.2022. Izziņas redakcijas 35.punkts):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Reģionālais atkritumu apsaimniekošanas centrs pašvaldības deleģēto mērķu sasniegšanas vajadzībām nepieciešamo pakalpojumu izpildē publisko iepirkumu vai publisko un privāto partnerību regulējošos normatīvajos aktos noteiktajā kārtībā iesaista komersantus, kas saņēmuši attiecīgas atļaujas atkritumu apsaimniekošanas pakalpojumu sniegšanai, tiktāl, ciktāl no publisko tiesību normatīvo aktu regulējuma un ievērojot publiskas personas darbības privāto tiesību jomā priekšnosacījumus nav pamatota reģionālā atkritumu apsaimniekošanas centra patstāvīga iesaiste nepieciešamo pakalpojumu nodrošināšanā. Reģionālā atkritumu apsaimniekošanas centra iesaiste tādu sadzīves atkritumu apsaimniekošanas pakalpojumu nodrošināšanā, kas saistīti ar pārstrādes (izņemot bioloģiski noārdāmo atkritumu pārstrādi), reģenerācijas vai atkritumu atkārtotas izmantošanas nodrošināšanu, ir iespējama gadījumos, kad publisko iepirkumu vai publisko un privāto partnerību normatīvajos aktos noteiktajā kārtībā rīkota procedūra konkrētā pakalpojuma nodrošināšanai ir noslēgusies bez rezultāta.”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Precizēta likumprojekta 13.panta redakcijā izteiktā Atkritumu apsaimniekošanas likuma 20.panta piektā daļa, paredzot, ka par sadzīves atkritumu sagatavošanas atkārtotai izmantošanai, pārstrādes un reģenerācijas mērķu sasniegšanu ir atbildīgs arī  atkritumu apsaimniekotājs, kurš veic atkritumu sagatavošanu atkārtotai izmantošanai, pārstrādi vai materiālu reģenerāciju. Attiecīgi precizēts likumprojekta anotācijas 1.3.sadaļas 4.un 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Pašvaldība, šā likuma 18. panta pirmajā daļā minētais atkritumu apsaimniekotājs, reģionālais atkritumu apsaimniekošanas centrs un  atkritumu apsaimniekotājs, kurš veic atkritumu sagatavošanu atkārtotai izmantošanai, pārstrādi vai materiālu reģenerāciju, nodrošina šā panta ceturtajā daļā minēto atkritumu sagatavošanu atkārtotai izmantošanai, pārstrādi un materiālu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nosaka kritērijus un kārtību, kādā novērtē sadzīves atkritumu, tai skaitā bioloģiski noārdāmo atkritumu, tekstilmateriālu atkritumu un sadzīvē radušos bīstamo atkritumu dalītās savākšanas pakalpojumu pieejamību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jautājumu, vai tiks izstrādāts regulējums par BNA kompostēšanu mājsaimniecībās, par tā apjoma iekļaušanu pārstrādes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21.panta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pašvaldību administratīvajās teritorijās, kuras atrodas attiecīgajā atkritumu apsaimniekošanas reģionā, radītos sadzīves atkritumus apglabā tikai attiecīgā atkritumu apsaimniekošanas reģiona reģionālajā atkritumu apsaimniekošanas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Atkritumu apsaimniekošanas likuma 21.panta pirmo daļu vēršam uzmanību, ka atbilstoši likumprojekta 2.pantam, </w:t>
            </w:r>
            <w:r w:rsidR="00000000" w:rsidRPr="00000000" w:rsidDel="00000000">
              <w:rPr>
                <w:i w:val="1"/>
                <w:rtl w:val="0"/>
              </w:rPr>
              <w:t xml:space="preserve">“Reģionālais atkritumu apsaimniekošanas centrs”</w:t>
            </w:r>
            <w:r w:rsidR="00000000" w:rsidRPr="00000000" w:rsidDel="00000000">
              <w:rPr>
                <w:rtl w:val="0"/>
              </w:rPr>
              <w:t xml:space="preserve"> ir juridiska persona nevis konkrēta vieta. Savukārt saskaņā ar </w:t>
            </w:r>
            <w:r w:rsidR="00000000" w:rsidRPr="00000000" w:rsidDel="00000000">
              <w:rPr>
                <w:i w:val="1"/>
                <w:rtl w:val="0"/>
              </w:rPr>
              <w:t xml:space="preserve">Atkritumu apsaimniekošanas valsts plānā 2021.-2028.gadam </w:t>
            </w:r>
            <w:r w:rsidR="00000000" w:rsidRPr="00000000" w:rsidDel="00000000">
              <w:rPr>
                <w:rtl w:val="0"/>
              </w:rPr>
              <w:t xml:space="preserve">noteikto, paredzēts, ka būs arī tādi atkritumu apsaimniekošanas centri, kas nenodrošinās apglabāšanas funkciju, tāpēc lūdzam pārskatīt piedāvāto 21.panta pirmās daļas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21.panta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pašvaldību administratīvajās teritorijās, kuras atrodas attiecīgajā atkritumu apsaimniekošanas reģionā, radītos sadzīves atkritumus apglabā tikai attiecīgā atkritumu apsaimniekošanas reģiona reģionālajā atkritumu apsaimniekošanas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daudzviet nav ievērota vienota kārtība terminu definēšanā, kas rada sajukumu. Piemēram,  AAL joprojām tiek  izmantots termins ,,atkritumu poligons” , ka arī tiek lietots termins ,,sadzīves atkritumu poligona apsaimniekotājs”. Atkritumi, kurus nespēsim reģenerēt vai pārstrādāt, tiks apglabāti poligonā – speciāli izveidotā un aprīkotā vietā atkritumu apglabāšanai. Turklāt, likumprojekta grozījumos, papildinot 1.pantu ar 29.punktu, tiek piedāvāts termina “reģionālais atkritumu apsaimniekošanas centrs” skaidrojums – pašvaldību izveidota atkritumu apsaimniekošanas komercsabiedrība, kas veic attiecīgā atkritumu apsaimniekošanas reģiona pašvaldību noteiktās funkcijas, īstenojot valsts atkritumu apsaimniekošanas plānā un reģionālajā atkritumu apsaimniekošanas plānā noteiktos atkritumu apsaimniekošanas mērķus”. Ir nekorekti viena normatīvā akta ietvaros vienu un to pašu terminu lietot dažādās nozīmēs: RAAC kā pašvaldību izveidota atkritumu apsaimniekošanas komercsabiedrība un RAAC kā atkritumu apsaimniekošanas infrastruktūras objekts, vieta, kur fiziski tiek veiktas atkritumu apsaimniekošanas, pētniecības un attīstības darbības. Termina ,,reģionālais atkritumu apsaimniekošanas centrs” lietošanu būtu nepieciešams sistēmiski pārskatīt/izvērtēt visā plānoto grozījumu tekstā. Turklāt, no likumprojekta nepārprotami saprotams, ka poligona apsaimniekotājs var arī nebūt RAAC, Kaut arī saskaņošanas sanāksmē vienojāmies, ka RAAC veido uz poligona bāzes!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21.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pašvaldību administratīvajās teritorijās, kuras atrodas attiecīgajā atkritumu apsaimniekošanas reģionā, radītos sadzīves atkritumus apglabā tikai attiecīgā atkritumu apsaimniekošanas reģiona sadzīves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21.panta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pašvaldību administratīvajās teritorijās, kuras atrodas attiecīgajā atkritumu apsaimniekošanas reģionā, radītos un apglabājamos sadzīves atkritumus apglabā tikai attiecīgā atkritumu apsaimniekošanas reģiona sadzīves atkritumu poligonā, kurā tiks turpināta sadzīves atkritumu apglabāšana.Pašvaldība slēdz līgumu ar reģionālo atkritumu apsaimniekošanas centru par tās administratīvajā teritorijā savākto sadzīves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piedāvātās Atkritumu apsaimniekošanas likuma 21.panta pirmās daļas redakcijas izslēgt palīgteikumu: “, </w:t>
            </w:r>
            <w:r w:rsidR="00000000" w:rsidRPr="00000000" w:rsidDel="00000000">
              <w:rPr>
                <w:i w:val="1"/>
                <w:rtl w:val="0"/>
              </w:rPr>
              <w:t xml:space="preserve">kurā tiks turpināta sadzīves atkritumu apglabāšana</w:t>
            </w:r>
            <w:r w:rsidR="00000000" w:rsidRPr="00000000" w:rsidDel="00000000">
              <w:rPr>
                <w:rtl w:val="0"/>
              </w:rPr>
              <w:t xml:space="preserve">” – vai aizstāt to ar palīgteikumu šādā redakcijā:  </w:t>
            </w:r>
            <w:r w:rsidR="00000000" w:rsidRPr="00000000" w:rsidDel="00000000">
              <w:rPr>
                <w:i w:val="1"/>
                <w:rtl w:val="0"/>
              </w:rPr>
              <w:t xml:space="preserve">“kurā apglabā sadzīves atkritumus”</w:t>
            </w:r>
            <w:r w:rsidR="00000000" w:rsidRPr="00000000" w:rsidDel="00000000">
              <w:rPr>
                <w:rtl w:val="0"/>
              </w:rPr>
              <w:t xml:space="preserve">. Apglabāt atkritumus arī turpmāk varēs tikai tajos atkritumu poligonos, kuros to drīkst vai drīkstēs darīt nākotnē neatkarīgi no šī palīgteikuma esamības šajā tiesību normā. Turklāt Likuma pamattekstā nav vēlams iekļaut tiesību normas, kas attiecas uz pārejas periodu, tādēļ lūdzam likuma pantos neiekļaut norādi uz atkritumu apglabāšanas </w:t>
            </w:r>
            <w:r w:rsidR="00000000" w:rsidRPr="00000000" w:rsidDel="00000000">
              <w:rPr>
                <w:u w:val="single"/>
                <w:rtl w:val="0"/>
              </w:rPr>
              <w:t xml:space="preserve">turpināšanu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vai tās pilnvarots pārstāvis nodrošina nolietoto riepu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ar ražotāju paplašinātās atbildības sistēmas komersantu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 (1) Riepu ražotājs vai tā pilnvarots pārstāvis nodrošina, ka tiek segtas visas šā likuma 37.1 panta pirmajā un otrajā daļā minēto pasākumu ietvaros savākto un pieņemto nolietoto riepu savākšanas, pieņemšanas,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vai tā pilnvarots pārstāvis nodrošina, ka riepu tirdzniecības vai nomaiņas vietās tiek bez maksas nodrošināta nolietoto riepu pieņemšana tādā pašā apmērā, kādā attiecīgā persona iegādājusies riepas attiecīgajā riepu tirdzniecības vai nomaiņas vietā. Riepu ražotājs vai tā pilnvarots pārstāvis interneta vietnē, kur tiek piedāvātas tirdzniecībai riepas, un  riepu tirdzniecības vietā izvieto informāciju par iegādāto riepu nodošanas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vai tā pilnvarots pārstāvis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vai to pilnvaroti pārstāvji nodrošina, ka tiek segtas visas šā likuma 37.3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vai to pilnvaroti pārstāvji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15.pantā izteiktos grozījumus, ievērojot Noteikumu Nr.108 2. un 3. punkta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izslēgt vai precizēt frāzi "izmantojot labākos pieejamos tehniskos paņēmienus atbilstoši veselības un vides aizsardzības principiem". Norādām, ka šī frāze ir deklaratīva un neskaidra, t.i. nerada priekšstatu par tiesību normas adresātam uzliktajiem pienākumiem un to, kur persona var noskaidrot minētos "paņēmienus" un "principus"';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izvērtēt jēdziena "pilnvarots pārstāvis" lietojumu likumprojekta 15.pantā izteiktajās normās, jo šobrīd nav skaidrs, vai tā visos 15.pantā minētajos gadījumos ir persona, kas pilnvarota spēkā esošajos normatīvajos aktos noteiktajā kārtībā noteiktu darbību veikšanai, vai arī tas ir šajā pantā minētais ražotāju paplašinātās atbildības sistēmas komersants, ar ko tiek noslēgts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saskaņā ar Civillikumu jebkura persona var neteiktu darbību veikšanai dažādā apjomā pilnvarot citu personu. Pilnvarojuma institūts pastāv arī administratīvajā procesā. Tieslietu ministrijas ieskatā šāda veida pilnvarojumu, ja vien ar likumu netiek ierobežots pilnvarnieka tiesības (pilnvarojuma apjoms), nav nepieciešams īpaši norādīt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izslēgt normas, kas pēc būtības atkārto jau iepriekš paredzēto regulējumu. Piemēram, 37.</w:t>
            </w:r>
            <w:r w:rsidR="00000000" w:rsidRPr="00000000" w:rsidDel="00000000">
              <w:rPr>
                <w:vertAlign w:val="superscript"/>
                <w:rtl w:val="0"/>
              </w:rPr>
              <w:t xml:space="preserve">2</w:t>
            </w:r>
            <w:r w:rsidR="00000000" w:rsidRPr="00000000" w:rsidDel="00000000">
              <w:rPr>
                <w:rtl w:val="0"/>
              </w:rPr>
              <w:t xml:space="preserve">panta trešajā daļā noteiktais pienākums informēšanas pasākums nodrošināt no saviem līdzekļiem jau izriet no šā paša panta pirmās un otrās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ievērot Noteikumu Nr. 108 prasības par to, ka likuma normas jāveido lakoniskas, ievērojot valsts valodas literārās un gramatiskās normas, juridisko terminoloģiju un pareizrakstības prasības un normatīvajiem aktiem atbilstošā vienotā stilistikā. </w:t>
            </w:r>
            <w:r w:rsidR="00000000" w:rsidRPr="00000000" w:rsidDel="00000000">
              <w:rPr>
                <w:u w:val="single"/>
                <w:rtl w:val="0"/>
              </w:rPr>
              <w:t xml:space="preserve">Piemēram</w:t>
            </w:r>
            <w:r w:rsidR="00000000" w:rsidRPr="00000000" w:rsidDel="00000000">
              <w:rPr>
                <w:rtl w:val="0"/>
              </w:rPr>
              <w:t xml:space="preserve">, atbilstoši minētajam,  37.</w:t>
            </w:r>
            <w:r w:rsidR="00000000" w:rsidRPr="00000000" w:rsidDel="00000000">
              <w:rPr>
                <w:vertAlign w:val="superscript"/>
                <w:rtl w:val="0"/>
              </w:rPr>
              <w:t xml:space="preserve">1</w:t>
            </w:r>
            <w:r w:rsidR="00000000" w:rsidRPr="00000000" w:rsidDel="00000000">
              <w:rPr>
                <w:rtl w:val="0"/>
              </w:rPr>
              <w:t xml:space="preserve">panta otrā daļa izsakāma šādi: "</w:t>
            </w:r>
            <w:r w:rsidR="00000000" w:rsidRPr="00000000" w:rsidDel="00000000">
              <w:rPr>
                <w:i w:val="1"/>
                <w:rtl w:val="0"/>
              </w:rPr>
              <w:t xml:space="preserve">(2) Riepu ražotājs var pats veikt šā panta pirmajā daļā minētos pasākumus vai slēgt līgumu ar likumā "Par dabas resursu nodokli" minēto ražotāju paplašinātās atbildības sistēmas komersantu par  nolietoto riepu apsaimniekošanas organizēšanu un koordinēšanu</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pants izsakāms šādi:  "</w:t>
            </w:r>
            <w:r w:rsidR="00000000" w:rsidRPr="00000000" w:rsidDel="00000000">
              <w:rPr>
                <w:i w:val="1"/>
                <w:rtl w:val="0"/>
              </w:rPr>
              <w:t xml:space="preserve">(1) Riepu ražotājs sedz visas šā likuma 37.</w:t>
            </w:r>
            <w:r w:rsidR="00000000" w:rsidRPr="00000000" w:rsidDel="00000000">
              <w:rPr>
                <w:i w:val="1"/>
                <w:vertAlign w:val="superscript"/>
                <w:rtl w:val="0"/>
              </w:rPr>
              <w:t xml:space="preserve">1 </w:t>
            </w:r>
            <w:r w:rsidR="00000000" w:rsidRPr="00000000" w:rsidDel="00000000">
              <w:rPr>
                <w:i w:val="1"/>
                <w:rtl w:val="0"/>
              </w:rPr>
              <w:t xml:space="preserve">panta pirmajā un otrajā daļā minētās nolietoto riepu savākšanas, pieņemšanas, pārvadāšanas, sagatavošanas  atkārtotai izmantošanai, pārstrādes un reģenerācijas izmaksas. (2) Riepu ražotājs riepu tirdzniecības vai nomaiņas vietās nodrošina nolietoto riepu pieņemšanu bez maksas vismaz tādā pašā apmērā, kādā persona iegādājusies riepas šajā riepu tirdzniecības vai nomaiņas vietā. Riepu ražotājs riepu tirdzniecības vietā, kā arī interneta vietnē, kur riepas tiek</w:t>
            </w:r>
            <w:r w:rsidR="00000000" w:rsidRPr="00000000" w:rsidDel="00000000">
              <w:rPr>
                <w:i w:val="1"/>
                <w:rtl w:val="0"/>
              </w:rPr>
              <w:t xml:space="preserve"> piedāvātas tirdzniecībai, ievieto informāciju par nolietoto riepu pieņemšanas kārtību.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likumprojekta 15.pantā izteiktie grozījumi.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nodrošina nolietoto riepu pieņemšanu, savākšanu,  sagatavošanu atkārtotai izmantošanai,  pārstrādi vai reģenerāciju, izmantojot labākos pieejamos tehniskos paņēmienus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par piedalīšanos videi kaitīgu preču atkritumu apsaimniekošanas sistēmā ar videi kaitīgu preču atkritumu apsaimniekotāju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Riepu ražotājs sedz visas šā likuma 37.</w:t>
            </w:r>
            <w:r w:rsidR="00000000" w:rsidRPr="00000000" w:rsidDel="00000000">
              <w:rPr>
                <w:vertAlign w:val="superscript"/>
                <w:rtl w:val="0"/>
              </w:rPr>
              <w:t xml:space="preserve">1</w:t>
            </w:r>
            <w:r w:rsidR="00000000" w:rsidRPr="00000000" w:rsidDel="00000000">
              <w:rPr>
                <w:rtl w:val="0"/>
              </w:rPr>
              <w:t xml:space="preserve"> panta pirmajā un otrajā daļā minētās nolietoto riepu savākšanas, pieņemšanas, pārvadāšanas, sagatavošanas  atkārtotai izmantošanai, pārstrādes un reģenerācijas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riepu tirdzniecības vai nomaiņas vietās nodrošina nolietoto riepu pieņemšanu bez maksas vismaz tādā pašā apmērā, kādā persona iegādājusies riepas šajā riepu tirdzniecības vai nomaiņas vietā. Riepu ražotājs riepu tirdzniecības vai riepu nomaiņas vietā, kā arī interneta tirdzniecības vietnē, kur riepas tiek piedāvātas tirdzniecībai, ievieto informāciju par kārtību, kādā tas nodrošina nolietoto riepu pieņemšanu atbilstoši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Videi kaitīgu preču atkritumu apsaimniekotājs nodrošina, ka tā mājas lapā internetā tiek publicēta informācija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tiem riepu ražotājiem, kuri pievienojušies attiecīgajai ražotāju paplašinātās atbildības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nolietoto riepu pieņemšanas vietām un nolietoto riepu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riepu ražotājs šā likuma  37.</w:t>
            </w:r>
            <w:r w:rsidR="00000000" w:rsidRPr="00000000" w:rsidDel="00000000">
              <w:rPr>
                <w:vertAlign w:val="superscript"/>
                <w:rtl w:val="0"/>
              </w:rPr>
              <w:t xml:space="preserve">1</w:t>
            </w:r>
            <w:r w:rsidR="00000000" w:rsidRPr="00000000" w:rsidDel="00000000">
              <w:rPr>
                <w:rtl w:val="0"/>
              </w:rPr>
              <w:t xml:space="preserve"> panta pirmajā daļā noteiktos pienākumus veic pats, tas šā panta ceturtās daļas 2.apakšpunktā minēto  informāciju izvieto riepu tirdzniecības vietā, arī , interneta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nodrošina, ka tiek segtas visas šā likuma 37.</w:t>
            </w:r>
            <w:r w:rsidR="00000000" w:rsidRPr="00000000" w:rsidDel="00000000">
              <w:rPr>
                <w:vertAlign w:val="superscript"/>
                <w:rtl w:val="0"/>
              </w:rPr>
              <w:t xml:space="preserve">3</w:t>
            </w:r>
            <w:r w:rsidR="00000000" w:rsidRPr="00000000" w:rsidDel="00000000">
              <w:rPr>
                <w:rtl w:val="0"/>
              </w:rPr>
              <w:t xml:space="preserve">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vai tās pilnvarots pārstāvis nodrošina nolietoto riepu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ar ražotāju paplašinātās atbildības sistēmas komersantu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 (1) Riepu ražotājs vai tā pilnvarots pārstāvis nodrošina, ka tiek segtas visas šā likuma 37.1 panta pirmajā un otrajā daļā minēto pasākumu ietvaros savākto un pieņemto nolietoto riepu savākšanas, pieņemšanas,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vai tā pilnvarots pārstāvis nodrošina, ka riepu tirdzniecības vai nomaiņas vietās tiek bez maksas nodrošināta nolietoto riepu pieņemšana tādā pašā apmērā, kādā attiecīgā persona iegādājusies riepas attiecīgajā riepu tirdzniecības vai nomaiņas vietā. Riepu ražotājs vai tā pilnvarots pārstāvis interneta vietnē, kur tiek piedāvātas tirdzniecībai riepas, un  riepu tirdzniecības vietā izvieto informāciju par iegādāto riepu nodošanas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vai tā pilnvarots pārstāvis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vai to pilnvaroti pārstāvji nodrošina, ka tiek segtas visas šā likuma 37.3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vai to pilnvaroti pārstāvji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riepu apsaimniekošanas asociācija"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37.</w:t>
            </w:r>
            <w:r w:rsidR="00000000" w:rsidRPr="00000000" w:rsidDel="00000000">
              <w:rPr>
                <w:vertAlign w:val="superscript"/>
                <w:rtl w:val="0"/>
              </w:rPr>
              <w:t xml:space="preserve">1</w:t>
            </w:r>
            <w:r w:rsidR="00000000" w:rsidRPr="00000000" w:rsidDel="00000000">
              <w:rPr>
                <w:rtl w:val="0"/>
              </w:rPr>
              <w:t xml:space="preserve"> panta otrajā daļā neprecīzi noteikts: “Riepu ražotājs var pats veikt šā panta pirmajā daļā minētos pasākumus vai slēgt līgumu ar ražotāju paplašinātās atbildības sistēmas komersantu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normā lietoto terminoloģiju “ražotāju paplašinātās atbildības sistēmas komersants”, vienādojot to ar likumā Dabas resursu nodokļa likumā lietoto terminoloģiju “videi kaitīgu preču atkritumu apsaimniekotājs” un “līgums par piedalīšanos videi kaitīgu preču atkritumu apsaimniekošanas sistēmā”, ņemot vērā, ka normā pašā jau ir ietverta atsauce uz Dabas resursu nodokļa 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37.</w:t>
            </w:r>
            <w:r w:rsidR="00000000" w:rsidRPr="00000000" w:rsidDel="00000000">
              <w:rPr>
                <w:vertAlign w:val="superscript"/>
                <w:rtl w:val="0"/>
              </w:rPr>
              <w:t xml:space="preserve">1</w:t>
            </w:r>
            <w:r w:rsidR="00000000" w:rsidRPr="00000000" w:rsidDel="00000000">
              <w:rPr>
                <w:rtl w:val="0"/>
              </w:rPr>
              <w:t xml:space="preserve"> panta otrā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vai tās pilnvarots pārstāvis nodrošina nolietoto riepu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ar ražotāju paplašinātās atbildības sistēmas komersantu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 (1) Riepu ražotājs vai tā pilnvarots pārstāvis nodrošina, ka tiek segtas visas šā likuma 37.1 panta pirmajā un otrajā daļā minēto pasākumu ietvaros savākto un pieņemto nolietoto riepu savākšanas, pieņemšanas,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vai tā pilnvarots pārstāvis nodrošina, ka riepu tirdzniecības vai nomaiņas vietās tiek bez maksas nodrošināta nolietoto riepu pieņemšana tādā pašā apmērā, kādā attiecīgā persona iegādājusies riepas attiecīgajā riepu tirdzniecības vai nomaiņas vietā. Riepu ražotājs vai tā pilnvarots pārstāvis interneta vietnē, kur tiek piedāvātas tirdzniecībai riepas, un  riepu tirdzniecības vietā izvieto informāciju par iegādāto riepu nodošanas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vai tā pilnvarots pārstāvis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vai to pilnvaroti pārstāvji nodrošina, ka tiek segtas visas šā likuma 37.3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vai to pilnvaroti pārstāvji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Riepu apsaimniekošanas asociācija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37.1 panta pirmajā daļā noteikts: “Persona, kas pirmā Latvijas Republikas teritorijā realizē riepas, vai arī ieved tās Latvijā, lai izmantotu tās savas saimnieciskās darbības nodrošināšanai (turpmāk – riepu ražotājs), vai tās pilnvarots pārstāvis nodrošina nolietoto riepu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Atzinīgi vērtējam papildinājumu, kas riepu ražotāja definīcijā iekļauj gan personas, kas pirmā Latvijas tirgū realizē riepas, gan arī saimnieciskās darbības veicējus, kas riepas ieved saimnieciskās darbības vajadzībām. Aicinām Likumprojekta anotācijā, vai arī Likumprojekta tekstā skaidrot, kas ir saprotams ar riepu ražotāja pilnvaroto personu, skaidrojot, vai ar to tiek saprasts ražotāju paplašinātās atbildības sistēmas komersants, vai arī kāda cita persona. Mūsuprāt, ir būtiski nodrošināt, ka no Likumprojektā ietvertajām normām ir skaidri saprotams, ka Likumprojektā riepu ražotājiem paredzētie pienākumi ir izpildāmi vai nu pašiem riepu ražotājiem izveidojot savu ražotāju paplašinātās atbildības sistēmu, vai arī noslēdzot līgumu ar videi kaitīgu preču atkritumu apsaimniekotāju par piedalīšanos videi kaitīgu preču atkritumu apsaimniekošanas sistēmā. No normas patreizējās redakcijas var rasties maldīgs priekšstats, ka riepu ražotājs var pilnvarot arī kādu citu personu, kas nav videi kaitīgu preču apsaimniekotājs, nodrošināt 37.1. panta pirmajā daļā paredzētos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37.</w:t>
            </w:r>
            <w:r w:rsidR="00000000" w:rsidRPr="00000000" w:rsidDel="00000000">
              <w:rPr>
                <w:vertAlign w:val="superscript"/>
                <w:rtl w:val="0"/>
              </w:rPr>
              <w:t xml:space="preserve">1</w:t>
            </w:r>
            <w:r w:rsidR="00000000" w:rsidRPr="00000000" w:rsidDel="00000000">
              <w:rPr>
                <w:rtl w:val="0"/>
              </w:rPr>
              <w:t xml:space="preserve"> panta pirmā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vai tās pilnvarots pārstāvis nodrošina nolietoto riepu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ar ražotāju paplašinātās atbildības sistēmas komersantu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 (1) Riepu ražotājs vai tā pilnvarots pārstāvis nodrošina, ka tiek segtas visas šā likuma 37.1 panta pirmajā un otrajā daļā minēto pasākumu ietvaros savākto un pieņemto nolietoto riepu savākšanas, pieņemšanas,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vai tā pilnvarots pārstāvis nodrošina, ka riepu tirdzniecības vai nomaiņas vietās tiek bez maksas nodrošināta nolietoto riepu pieņemšana tādā pašā apmērā, kādā attiecīgā persona iegādājusies riepas attiecīgajā riepu tirdzniecības vai nomaiņas vietā. Riepu ražotājs vai tā pilnvarots pārstāvis interneta vietnē, kur tiek piedāvātas tirdzniecībai riepas, un  riepu tirdzniecības vietā izvieto informāciju par iegādāto riepu nodošanas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vai tā pilnvarots pārstāvis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vai to pilnvaroti pārstāvji nodrošina, ka tiek segtas visas šā likuma 37.3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vai to pilnvaroti pārstāvji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Riepu apsaimniekošanas asociācija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 37.</w:t>
            </w:r>
            <w:r w:rsidR="00000000" w:rsidRPr="00000000" w:rsidDel="00000000">
              <w:rPr>
                <w:vertAlign w:val="superscript"/>
                <w:rtl w:val="0"/>
              </w:rPr>
              <w:t xml:space="preserve">1</w:t>
            </w:r>
            <w:r w:rsidR="00000000" w:rsidRPr="00000000" w:rsidDel="00000000">
              <w:rPr>
                <w:rtl w:val="0"/>
              </w:rPr>
              <w:t xml:space="preserve"> panta otrajā daļā noteikts: “Riepu ražotājs var pats veikt šā panta pirmajā daļā minētos pasākumus vai slēgt līgumu ar ražotāju paplašinātās atbildības sistēmas komersantu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Aicinām precizēt normā lietoto terminoloģiju “ražotāju paplašinātās atbildības sistēmas komersants”, vienādojot to ar likumā Dabas resursu nodokļa likumā lietoto terminoloģiju “videi kaitīgu preču atkritumu apsaimniekotājs” un “līgums par piedalīšanos videi kaitīgu preču atkritumu apsaimniekošanas sistēmā”, ņemot vērā, ka normā pašā jau ir ietverta atsauce uz Dabas resursu nodokļa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37.</w:t>
            </w:r>
            <w:r w:rsidR="00000000" w:rsidRPr="00000000" w:rsidDel="00000000">
              <w:rPr>
                <w:vertAlign w:val="superscript"/>
                <w:rtl w:val="0"/>
              </w:rPr>
              <w:t xml:space="preserve">1</w:t>
            </w:r>
            <w:r w:rsidR="00000000" w:rsidRPr="00000000" w:rsidDel="00000000">
              <w:rPr>
                <w:rtl w:val="0"/>
              </w:rPr>
              <w:t xml:space="preserve"> panta otrā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vai tās pilnvarots pārstāvis nodrošina nolietoto riepu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ar ražotāju paplašinātās atbildības sistēmas komersantu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 (1) Riepu ražotājs vai tā pilnvarots pārstāvis nodrošina, ka tiek segtas visas šā likuma 37.1 panta pirmajā un otrajā daļā minēto pasākumu ietvaros savākto un pieņemto nolietoto riepu savākšanas, pieņemšanas,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vai tā pilnvarots pārstāvis nodrošina, ka riepu tirdzniecības vai nomaiņas vietās tiek bez maksas nodrošināta nolietoto riepu pieņemšana tādā pašā apmērā, kādā attiecīgā persona iegādājusies riepas attiecīgajā riepu tirdzniecības vai nomaiņas vietā. Riepu ražotājs vai tā pilnvarots pārstāvis interneta vietnē, kur tiek piedāvātas tirdzniecībai riepas, un  riepu tirdzniecības vietā izvieto informāciju par iegādāto riepu nodošanas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vai tā pilnvarots pārstāvis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vai to pilnvaroti pārstāvji nodrošina, ka tiek segtas visas šā likuma 37.3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vai to pilnvaroti pārstāvji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Riepu apsaimniekošanas asociācija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Likumprojekta 37.</w:t>
            </w:r>
            <w:r w:rsidR="00000000" w:rsidRPr="00000000" w:rsidDel="00000000">
              <w:rPr>
                <w:vertAlign w:val="superscript"/>
                <w:rtl w:val="0"/>
              </w:rPr>
              <w:t xml:space="preserve">2</w:t>
            </w:r>
            <w:r w:rsidR="00000000" w:rsidRPr="00000000" w:rsidDel="00000000">
              <w:rPr>
                <w:rtl w:val="0"/>
              </w:rPr>
              <w:t xml:space="preserve"> panta otrā daļa nosaka: “Riepu ražotājs vai tā pilnvarots pārstāvis nodrošina, ka riepu tirdzniecības vai nomaiņas vietās tiek bez maksas nodrošināta nolietoto riepu pieņemšana tādā pašā apmērā, kādā attiecīgā persona iegādājusies riepas attiecīgajā riepu tirdzniecības vai nomaiņas vietā. Riepu ražotājs vai tā pilnvarots pārstāvis interneta vietnē, kur tiek piedāvātas tirdzniecībai riepas, un  riepu tirdzniecības vietā izvieto informāciju par iegādāto riepu nodošanas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Aicinām redakcionāli precizēt normā iekļauto 2.teikumu šādā redakcijā: “Riepu ražotājs vai tā pilnvarots pārstāvis riepu tirdzniecības vietā, t.sk., interneta tirdzniecības vietā, izvieto informāciju par nolietoto riepu nodošanas vietām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37.</w:t>
            </w:r>
            <w:r w:rsidR="00000000" w:rsidRPr="00000000" w:rsidDel="00000000">
              <w:rPr>
                <w:vertAlign w:val="superscript"/>
                <w:rtl w:val="0"/>
              </w:rPr>
              <w:t xml:space="preserve">1 </w:t>
            </w:r>
            <w:r w:rsidR="00000000" w:rsidRPr="00000000" w:rsidDel="00000000">
              <w:rPr>
                <w:rtl w:val="0"/>
              </w:rPr>
              <w:t xml:space="preserve">panta otrā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vai tās pilnvarots pārstāvis nodrošina nolietoto riepu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ar ražotāju paplašinātās atbildības sistēmas komersantu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 (1) Riepu ražotājs vai tā pilnvarots pārstāvis nodrošina, ka tiek segtas visas šā likuma 37.1 panta pirmajā un otrajā daļā minēto pasākumu ietvaros savākto un pieņemto nolietoto riepu savākšanas, pieņemšanas,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vai tā pilnvarots pārstāvis nodrošina, ka riepu tirdzniecības vai nomaiņas vietās tiek bez maksas nodrošināta nolietoto riepu pieņemšana tādā pašā apmērā, kādā attiecīgā persona iegādājusies riepas attiecīgajā riepu tirdzniecības vai nomaiņas vietā. Riepu ražotājs vai tā pilnvarots pārstāvis interneta vietnē, kur tiek piedāvātas tirdzniecībai riepas, un  riepu tirdzniecības vietā izvieto informāciju par iegādāto riepu nodošanas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vai tā pilnvarots pārstāvis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vai to pilnvaroti pārstāvji nodrošina, ka tiek segtas visas šā likuma 37.3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vai to pilnvaroti pārstāvji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Riepu apsaimniekošanas asociācija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Aicinām papildināt Likumprojekta 37.1. vai 37.2. pantu ar jaunu daļu, kur noteikts tālāk minētais: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“Ražotāju paplašinātās atbildības sistēmas komersants nodrošina, ka tā mājas lapā internetā tiek publicēta informācija par tiem riepu ražotājiem, kuri pievienojušies attiecīgajai ražotāju paplašinātās atbildības sistēmai, kā arī nolietoto riepu pieņemšanas vietām un kārtību. Gadījumā, ja riepu ražotājs Likuma 37.1 panta pirmajā daļā noteiktos pienākumus veic pats, tas šo informāciju izvieto riepu tirdzniecības vietā, t.sk., interneta tirdzniecības vietā, vienuviet ar likuma 37.2 panta otrajā daļā paredzēto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Šādu pienākumu ietveršana likumā atbilstu arī 2018.gada 30.maija Eiropas Parlamenta un Padomes direktīvai (ES) 2018/851 , ar ko groza Direktīvu 2008/98 par atkritumiem (turpmāk – Direktīva 2018/851). Proti, Direktīvas 2018/851 8.a panta 3.punkta e) apakšpunktā noteikts pienākums tajos gadījumos, kad ražotāja paplašinātās atbildības pienākumi tiek pildīti kolektīvi, publiskot informāciju par ražotāju paplašinātās atbildības sistēmas īpašniekiem un dalībniekiem, ar to saprotot, tos produktu ražotājus, kuri piedalās ražotāju paplašinātā atbildības sistēmā.  Iepriekš minētā informācija – par ražotājiem, kas pievienojušies sistēmai, kā arī par savākšanas punktiem un noteikumiem, ir brīvi pieejama ražotāju atbildības sistēmās, kas darbojas citās ES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Igaunijā: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ražotājiem, kas piedalās sistēmā: Members - Rehviringlus;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riepu pieņemšanas punktiem: List of collection points - Rehviringlus; Network map - Rehviringlus; Acceptance terms - Rehviringlus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Somijā: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ražotājiem, kas piedalās sistēmā: Recycling Partners - Suomen Rengaskierrätys (rengaskierratys.com)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riepu pieņemšanas punktiem: Consumers - Suomen Rengaskierrätys (rengaskierratys.com)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izteiktais 37.</w:t>
            </w:r>
            <w:r w:rsidR="00000000" w:rsidRPr="00000000" w:rsidDel="00000000">
              <w:rPr>
                <w:vertAlign w:val="superscript"/>
                <w:rtl w:val="0"/>
              </w:rPr>
              <w:t xml:space="preserve">2</w:t>
            </w:r>
            <w:r w:rsidR="00000000" w:rsidRPr="00000000" w:rsidDel="00000000">
              <w:rPr>
                <w:rtl w:val="0"/>
              </w:rPr>
              <w:t xml:space="preserve">. pants papildināts ar ceturto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vai tās pilnvarots pārstāvis nodrošina nolietoto riepu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ar ražotāju paplašinātās atbildības sistēmas komersantu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 (1) Riepu ražotājs vai tā pilnvarots pārstāvis nodrošina, ka tiek segtas visas šā likuma 37.1 panta pirmajā un otrajā daļā minēto pasākumu ietvaros savākto un pieņemto nolietoto riepu savākšanas, pieņemšanas,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vai tā pilnvarots pārstāvis nodrošina, ka riepu tirdzniecības vai nomaiņas vietās tiek bez maksas nodrošināta nolietoto riepu pieņemšana tādā pašā apmērā, kādā attiecīgā persona iegādājusies riepas attiecīgajā riepu tirdzniecības vai nomaiņas vietā. Riepu ražotājs vai tā pilnvarots pārstāvis interneta vietnē, kur tiek piedāvātas tirdzniecībai riepas, un  riepu tirdzniecības vietā izvieto informāciju par iegādāto riepu nodošanas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vai tā pilnvarots pārstāvis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vai to pilnvaroti pārstāvji nodrošina, ka tiek segtas visas šā likuma 37.3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vai to pilnvaroti pārstāvji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Riepu apsaimniekošanas asociācija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Aicinām Likumprojekta 37.1 pantā vai 37.2 pantā iekļaut jaunu normu, kas paredz: “Valsts vides dienests vēršas Patērētāju tiesību aizsardzības centrā, ierosinot slēgt domēnu, ja riepu ražotājs domēnā piedāvā iegādāties riepas, bet nav nodrošinājis likuma 37.2 panta otrajā daļā paredzēto informāciju, un pēc Valsts Vides dienesta pieprasījuma šo trūkumu nenovērš, vai arī ja  riepu ražotājs nav iesniedzis Valsts Vides dienestā informāciju par likuma 37.1 panta otrajā daļā paredzēto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izziņas 35.punktā ir sniegts Tieslietu ministrijas viedoklim, ka aprakstītā personu rīcība kvalificējama tai skaitā kā negodīga komercprakse, kuras novēršanu regulē Negodīgas komercprakses aizlieguma likums. Minētā likuma 15.panta pirmās daļas 2.punkts jau šobrīd paredz, ka Uzraudzības iestāde veic komercprakses uzraudzību (..) izvērtējot iespējamā pārkāpuma ietekmi uz patērētāju kolektīvajām interesēm, kā arī nodrošinot līdzsvarotu komercprakses īstenotāju darbības uzraudzību,  </w:t>
            </w:r>
            <w:r w:rsidR="00000000" w:rsidRPr="00000000" w:rsidDel="00000000">
              <w:rPr>
                <w:u w:val="single"/>
                <w:rtl w:val="0"/>
              </w:rPr>
              <w:t xml:space="preserve">pamatojoties uz tādas iestādes sniegtu informāciju, kuras kompetencē ir attiecīgās jomas uzraudzība un kontrole</w:t>
            </w:r>
            <w:r w:rsidR="00000000" w:rsidRPr="00000000" w:rsidDel="00000000">
              <w:rPr>
                <w:rtl w:val="0"/>
              </w:rPr>
              <w:t xml:space="preserve">. Lai novērstu patērētāju kolektīvajām intereses apdraudošus pārkāpumus, uzraudzības iestādei ir tai skaitā Patērētāju tiesību aizsardzības likumā noteiktās tiesības. VARAM uzskata, ka nav lietderīgi vēlreiz noteikt Atkritumu apsaimniekošanas likumā, ka VVD ir tiesības vērsties Patērētāju tiesību aizsardzības centrā, jo šādas iespējas jau izriet no Negodīgas komercprakses aizlieguma likuma un Patērētāju tiesību aizsardzības 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vai tās pilnvarots pārstāvis nodrošina nolietoto riepu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ar ražotāju paplašinātās atbildības sistēmas komersantu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 (1) Riepu ražotājs vai tā pilnvarots pārstāvis nodrošina, ka tiek segtas visas šā likuma 37.1 panta pirmajā un otrajā daļā minēto pasākumu ietvaros savākto un pieņemto nolietoto riepu savākšanas, pieņemšanas,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vai tā pilnvarots pārstāvis nodrošina, ka riepu tirdzniecības vai nomaiņas vietās tiek bez maksas nodrošināta nolietoto riepu pieņemšana tādā pašā apmērā, kādā attiecīgā persona iegādājusies riepas attiecīgajā riepu tirdzniecības vai nomaiņas vietā. Riepu ražotājs vai tā pilnvarots pārstāvis interneta vietnē, kur tiek piedāvātas tirdzniecībai riepas, un  riepu tirdzniecības vietā izvieto informāciju par iegādāto riepu nodošanas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vai tā pilnvarots pārstāvis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vai to pilnvaroti pārstāvji nodrošina, ka tiek segtas visas šā likuma 37.3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vai to pilnvaroti pārstāvji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Riepu apsaimniekošanas asociācija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Aicinām Likumprojektā iekļaut jaunas normas,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vides dienesta pienākumu veidot, uzturēt un darīt publiski pieejamu to riepu ražotāju sarakstu, kas ir izpildījuši Likumprojekta 37.1 panta pirmajā un otrajā daļā noteiktos pienākumus, t.i., ir noslēguši līgumu ar kādu no ražotāju paplašinātās atbildības sistēmas uzņēmumiem, vai arī paši izveidojuši savu ražotāja atbildības sistēmu. Šajā sarakstā iekļaujama arī informācija par attiecīgā riepu ražotāja nodrošināto nolietoto riepu nodošanas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Administratīvo atbildību par Likumprojekta 37.2 panta otrajā daļā paredzētā pienākuma neizpildīšanu. Neparedzot atbildību par šajā normā noteiktajiem pienākumiem, normai būs deklaratīvs raksturs. Savukārt, paredzot administratīvo atbildību un nosakot Valsts vides dienestu kā kompetento uzraugošo iestādi, šo normu pastāv iespējas reāli iedzīvināt praksē.  Atbilstoša atbildība jāparedz arī par šīs vēstules 7. rindkopā piedāvātajiem pienākumiem, tādējādi nodrošinot, ka Valsts vides dienesta rīcībā ir piespiedu mehānisms, lai panāktu šo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paskaidro, ka atbilstoši Ministru kabineta 2021.gada 28.janvāra noteikumu Nr.64 "Kārtība, kādā atbrīvo no dabas resursu nodokļa samaksas par videi kaitīgām precēm" 26.punktam VVD savā tīmekļvietnē ievieto un regulāri atjauno to apsaimniekotāju sarakstu, kuri ar dienestu ir noslēguši apsaimniekošanas līgumus. Sarakstā norāda apsaimniekošanas līguma noslēgšanas datumu, darbības ilgumu un videi kaitīgu preču veidus, kuriem piemēro atbrīvojumu. Tāpēc, VARAM ieskatā, kopsakarībā ar likumprojekta 37.2 panta 4.daļas 1.apakšpunktā noteikto pienākumu publiskot informāciju par tiem riepu ražotājiem, kuri pievienojušies attiecīgajai ražotāju paplašinātās atbildības sistēmai, arī tiek nodrošināta informācija par tiem riepu ražotājiem, kuru rīcība atbilst normatīvo aktu prasībām dabas resursu nodokļa un atkritumu apsaimniekošanas jomā. Attiecībā uz papildus administratīvo sodu noteikšanu VARAM paskaidro, ka saskaņā ar Ministru kabineta 2021.gada 28.janvāra noteikumu Nr.64 "Kārtība, kādā atbrīvo no dabas resursu nodokļa samaksas par videi kaitīgām precēm"VARAM paskaidro,ka MK noteikumu Nr.64. 4.5.apakšpunkts nosaka, ka videi kaitīgo preču atkritumu apsaimniekotājs (turpmāk – apsaimniekotājs) videi kaitīgo preču atkritumu apsaimniekošanas sistēmas ietvaros nodrošina, ka dabas resursu nodokļa maksātājs, ar kuru noslēgts līgums par piedalīšanos videi kaitīgu preču atkritumu apsaimniekošanas sistēmā, savā tirdzniecības vietā vai tīmekļvietnē, neatkarīgi no izmantotās tirdzniecības metodes un noslēgtā distances līguma, tehniskās apkopes darbnīcā vai remontdarbnīcā pieņem videi kaitīgu preču atkritumus vai informē galalietotājus par tuvākajām videi kaitīgu preču atkritumu pieņemšanas vai savākšanas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Nr.64 7.2.apakšpunktam, lai apsaimniekotāja līgumpartnerim vai apsaimniekotājam piemērotu atbrīvojumu, apsaimniekotājs iesniedz Valsts vides dienestā (turpmāk – dienestā) apsaimniekošanas plānu atbilstoši MK noteikumu Nr.64 3.pielikumam. Atbilstoši MK noteikumu Nr.64 3.1.apakšpunktam apsaimniekotājs apsaimniekošanas plānā ietver esošās un plānotās videi kaitīgu preču atkritumu savākšanas sistēmas vispārīgs aprakstu. Prasības šķiroto atkritumu savākšanas laukumiem, kurus apsaimniekotājs ietver apsaimniekošanas plānā, ir noteiktas MK noteikumu Nr.64 8.punktā.[1] Tādejādi, ja MK noteikumu Nr.64 4.5.apakšpunktā minētās videi kaitīgo preču atkritumu pieņemšanas vietas atbilst MK noteikumu Nr.64 8.punktā minētajām prasībām, apsaimniekotājs tās norāda apsaimniekošanas plānā. Detalizēta informācija par atkritumu dalītās savākšanas vietām apsaimniekotājam ir jāsniedz apsaimniekošanas plāna 4.2.apakšpunktā. Tādejādi dienests iegūst informāciju par tām videi kaitīgo preču savākšanas vietām, kuras ir izvietotas videi kaitīto preču tirdzniecības vietās, tehniskās apkopes darbnīcās vai remontdarbnīcās, kuras atbilst MK noteikumu Nr.64 8.punkta prasībām un kuras apsaimniekotājs ir iekļāvis apsaimniekošanas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Nr.64  27.punktu Apsaimniekotājs katru gadu līdz 31. augustam iesniedz dienestam pārskatu par videi kaitīgo preču atkritumu apsaimniekošanu un aprēķināto nodokli (turpmāk – pārskats) (5. pielikums) par laikposmu no attiecīgā gada 1. janvāra līdz 30. jūnijam. Atbilstoši MK noteikumu Nr.64 Apsaimniekotājs katru gadu līdz 30. aprīlim iesniedz dienestam auditētu pārskatu par iepriekšējo gadu atbilstoši šo noteikumu 5. pielikumam. MK noteikumu Nr.64 5.pielikuma 1.1.apakšpunktā apsaimniekotājs ietver informāciju par to, kā tika veikta videi kaitīgu preču atkritumu pieņemšana un savākšana pārskata periodā, tai skaitā norāda, kā tika nodrošināts savākšanas vietu teritoriālais pārklājums. Sankcijas par apsaimniekošanas plāna neizpildi ir noteiktas MK noteikumu Nr.64 35.punktā un Dabas resursu nodokļa likuma 31.panta pirmās daļas 2.un 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MK noteikumos Nr.64 noteiktā kārtība nodrošina iespējas izvērtēt MK noteikumu Nr.64 4.5.apakšpunktā ietverto prasību izpildi attiecībā uz tām videi kaitīgo preču atkritumu savākšanas vietām, kuras ir izvietotas videi kaitīto preču tirdzniecības vietās, tehniskās apkopes darbnīcās vai remontdarbnīcās, kuras atbilst MK noteikumu Nr.64 8.punkta prasībām un kuras apsaimniekotājs ir iekļāvis apsaimniekošanas plānā.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Nr.64 8.punkts: 8. Apsaimniekotājs apsaimniekošanas plānā iekļauj tikai tos šķiroto atkritumu savākšanas laukumus, kuri: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atbilst normatīvajos aktos par atkritumu savākšanas un šķirošanas vietām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ir tā īpašumā vai valdījumā vai ar kuru īpašniekiem, valdītājiem vai apsaimniekotājiem tas noslēdzis līgumu par videi kaitīgu preču atkritumu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reģistrēti tīmekļvietnē par atkritumu dalīto savākšanu www.skiroviegli.lv.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vai tās pilnvarots pārstāvis nodrošina nolietoto riepu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ar ražotāju paplašinātās atbildības sistēmas komersantu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 (1) Riepu ražotājs vai tā pilnvarots pārstāvis nodrošina, ka tiek segtas visas šā likuma 37.1 panta pirmajā un otrajā daļā minēto pasākumu ietvaros savākto un pieņemto nolietoto riepu savākšanas, pieņemšanas,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vai tā pilnvarots pārstāvis nodrošina, ka riepu tirdzniecības vai nomaiņas vietās tiek bez maksas nodrošināta nolietoto riepu pieņemšana tādā pašā apmērā, kādā attiecīgā persona iegādājusies riepas attiecīgajā riepu tirdzniecības vai nomaiņas vietā. Riepu ražotājs vai tā pilnvarots pārstāvis interneta vietnē, kur tiek piedāvātas tirdzniecībai riepas, un  riepu tirdzniecības vietā izvieto informāciju par iegādāto riepu nodošanas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vai tā pilnvarots pārstāvis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vai to pilnvaroti pārstāvji nodrošina, ka tiek segtas visas šā likuma 37.3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vai to pilnvaroti pārstāvji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Atkritumu saimniecības uzņēmumu asociācija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Ar Likumprojektu paredzēts papildināt AAL ar 37.2 pantu, kas nosaka riepu ražotāja vai tā pilnvarotā pārstāvja pienākumu pieņemt bez maksas nolietās riepas. Tajā skaitā minētā panta otrajā daļā paredzēts, ka riepu ražotājs vai tā pilnvarots pārstāvis nodrošina, ka riepu tirdzniecības vai nomaiņas vietās tiek bez maksas nodrošināta nolietoto riepu pieņemšana, tādā pašā apmērā, kādā attiecīgā persona iegādājusies riepas attiecīgajā riepu tirdzniecības vai nomaiņas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LASUA vēlas vērst uzmanību, ka var pastāvēt situācija, ka riepu tirdzniecības vai nomaiņas vietām ir noslēgts līgums ar sadzīves atkritumu dalītās savākšanas laukumu vai laukumiem, kuros arī var tikt nodrošināta iespēja attiecīgajām personām nodot nolietotās riepas. Līdz ar to, LASUA ieskatā, nav korekti, ka AAL 37.2 pantā ir noteikts, ka tikai riepu tirdzniecības vai nomaiņas vietās var tikt pieņemtas nolietotās riepas, jo tādējādi nepamatoti tiek sašaurināts to vietu skaits, kur nolietās riepas var tikt pieņemtas, kā arī, iespējams, nevajadzīgi apgrūtinātas riepu nomaiņu vietas, piemēram, attiecībā uz nolietoto riepu uzglabāšanas iespējām. Tādējādi Likumprojektā būtu jāparedz pienākums nodrošināt riepu pieņemšanu tirdzniecības vai to nomaiņas vietā vai arī atkritumu dalītās vākšanas laukumos, ar kuru operatori piedalās ražotāju atbildības sistēmu organizētajā riepu savākšanas sistēmā, saņemot par to atlīdzību no attiecīgās ražotāju atbildības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ka starp dalītās savākšanas laukuma apsaimniekotāju un videi kaitīgo preču atkritumu apsaimniekotāju tiek slēgts civiltiesisks līgums par attiecīgā atkritumu dalītās savākšanas laukuma izmantošanu attiecīgo videi kaitīgo preču savākšanai, tajā skaitā arī nosakot maksu par attiecīgo pakalpojumu. Ne VARAM, ne VVD rīcībā nav informācijas par šajos līgumos ietvertajiem nolietoto riepu pieņemšanas apjomiem un noteikto maksu, līdz ar to arī nav iespējams pārbaudīt, vai minētie līgumi tiek godprātīgi pildīti, cik daudz nolietoto riepu ir iespējams pieņemt bez maksas, un kā ir iespējams pārliecināties, ka nolietotās riepas ir iegādātas pie videi kaitīgo preču atkritumu apsaimniekotāja līgumpartnera. VARAM apšauba, vai ir lietderīgi noteikt normatīvajos aktos prasības, kuru izpildi nav iespējams kontrolēt un pārbaudīt.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trešajā daļā vārdus “Sadzīves atkritumu poligona īpašnieks vai apsaimniekotājs” ar vārdiem “Reģionālais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22.panta trešajā daļā piedāvātā redakcija paredz, ka </w:t>
            </w:r>
            <w:r w:rsidR="00000000" w:rsidRPr="00000000" w:rsidDel="00000000">
              <w:rPr>
                <w:i w:val="1"/>
                <w:rtl w:val="0"/>
              </w:rPr>
              <w:t xml:space="preserve">“Reģionālais atkritumu apsaimniekošanas centrs nodrošina, ka attiecīgajā poligonā sadzīves vai ražošanas atkritumi tiek sagatavoti apglabāšanai,…..”</w:t>
            </w:r>
            <w:r w:rsidR="00000000" w:rsidRPr="00000000" w:rsidDel="00000000">
              <w:rPr>
                <w:rtl w:val="0"/>
              </w:rPr>
              <w:t xml:space="preserve">. Lūdzam precizēt redakciju, ņemot vērā, ka poligons ir tikai </w:t>
            </w:r>
            <w:r w:rsidR="00000000" w:rsidRPr="00000000" w:rsidDel="00000000">
              <w:rPr>
                <w:i w:val="1"/>
                <w:rtl w:val="0"/>
              </w:rPr>
              <w:t xml:space="preserve">“vieta atkritumu apglabāšanai uz zemes”</w:t>
            </w:r>
            <w:r w:rsidR="00000000" w:rsidRPr="00000000" w:rsidDel="00000000">
              <w:rPr>
                <w:rtl w:val="0"/>
              </w:rPr>
              <w:t xml:space="preserve">, kur apglabā </w:t>
            </w:r>
            <w:r w:rsidR="00000000" w:rsidRPr="00000000" w:rsidDel="00000000">
              <w:rPr>
                <w:u w:val="single"/>
                <w:rtl w:val="0"/>
              </w:rPr>
              <w:t xml:space="preserve">ārpus šīs vietas sagatavotus</w:t>
            </w:r>
            <w:r w:rsidR="00000000" w:rsidRPr="00000000" w:rsidDel="00000000">
              <w:rPr>
                <w:rtl w:val="0"/>
              </w:rPr>
              <w:t xml:space="preserve"> un tālākai pārstrādei nederīgus atkritumus.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(3)Reģionālais atkritumu apsaimniekošanas centrs, kura apsaimniekotajā sadzīves atkritumu poligonā tiek veikta sadzīves atkritumu apglabāšana, nodrošina, ka sadzīves vai ražošanas atkritumi tiek sagatavoti apglabāšanai, vai arī to, ka poligonā pieņem apglabāšanai sagatavotus atkritumus."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(3)Reģionālais atkritumu apsaimniekošanas centrs, kura apsaimniekotajā sadzīves atkritumu poligonā tiek veikta sadzīves atkritumu apglabāšana, nodrošina, ka sadzīves vai ražošanas atkritumi tiek sagatavoti apglabāšanai, vai arī to, ka poligonā pieņem apglabāšanai sagatavotus atkritumus."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nepieciešams sniegt skaidrojumu, kādos gadījumos reģionālais atkritumu apsaimniekošanas centrs nodrošina atkritumu sagatavošanu apglabāšanai un kādos gadījumos tiek pieņemti apglabāšanai sagatavoti atkritumi, nosakot izvēles kritērijus. Nav skaidrs, vai atkritumu sagatavošanas apglabāšanai pakalpojumu sniedzējs tiks izvēlēts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1.3.sadaļas 10.punkts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(3)Reģionālais atkritumu apsaimniekošanas centrs, kura apsaimniekotajā sadzīves atkritumu poligonā tiek veikta sadzīves atkritumu apglabāšana, nodrošina, ka sadzīves vai ražošanas atkritumi tiek sagatavoti apglabāšanai, vai arī to, ka poligonā pieņem apglabāšanai sagatavotus atkritumus."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Atkritumu saimniecības uzņēmumu asociācija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Likumprojekts paredz papildināt AAL 39. pantu ar informāciju par bioloģisko atkritumu apsaimniekošanas maksas piemērošanas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LASUA rīcībā esošo informāciju, bioloģisko atkritumu apsaimniekošanas maksas noteikšanas un piemērošanas kārtība tiks iekļauta atsevišķā normatīvajā aktā, kā rezultātā šādu regulējumu, iespējams, nebūs nepieciešams paredzēt AAL, tādēļ šīs normas būtu svītrojamas no Likumprojekta.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Pašvaldība lēmumā nosaka atsevišķu maksu par bioloģisko atkritumu savākšanu, pārvadāšanu, pārkraušanu, šķirošanu un citām normatīvajos aktos noteiktajām darbībām, ko veic pirms atkritumu reģenerācijas un pārstrādes un kas samazina apglabājamo bioloģisko atkritumu apjomu atbilstoši līgumam, kuru noslēgusi pašvaldība un atkritumu apsaimniekotājs, un bioloģisko atkritumu pārstrādi. Pašvaldības apstiprinātā maksa par bioloģisko atkritumu apsaimniekošanu ir ne mazāk kā par vienu trešo daļu zemāka nekā atbilstoši šā panta pirmās daļas 1.punktam apstiprinātā maksa par nešķirotu sadzīves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ka ir nepieciešams veicināt bioloģisko atkritumu dalīto vākšanu un paredzēt zemāku maksu tieši par dalītajiem atkritumiem, taču lūdzam likumprojekta anotācijā izvērstāk ar statiskas datiem skaidrot, kāda ir esošā situācija ar atkritumu šķirošanu, kā piedāvātais risinājums, samazinot maksu  dalīto atkritumu vākšanai un palielinot maksu nešķirotiem atkritumiem ietekmēs iedzīvotājus un uzņēmējus.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tiesību 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w:t>
            </w:r>
            <w:r w:rsidR="00000000" w:rsidRPr="00000000" w:rsidDel="00000000">
              <w:rPr>
                <w:vertAlign w:val="superscript"/>
                <w:rtl w:val="0"/>
              </w:rPr>
              <w:t xml:space="preserve">2</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Ja līguma darbības laikā normatīvajos aktos noteiktajā kārtībā ir apstiprināts cits nešķirotu sadzīves atkritumu apstrādes tarifs, atkritumu apsaimniekotājs iekļauj apstiprināto tarifu atkritumu apsaimniekošanas maksā ar tarifa spēkā stāšanās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3</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Pašvaldība lēmumā nosaka atsevišķu maksu par bioloģisko atkritumu savākšanu, pārvadāšanu, pārkraušanu, šķirošanu un citām normatīvajos aktos noteiktajām darbībām, ko veic pirms atkritumu reģenerācijas un pārstrādes un kas samazina apglabājamo bioloģisko atkritumu apjomu atbilstoši līgumam, kuru noslēgusi pašvaldība un atkritumu apsaimniekotājs, un bioloģisko atkritumu pārstrādi. Pašvaldības apstiprinātā maksa par bioloģisko atkritumu apsaimniekošanu ir ne mazāk kā par vienu trešo daļu zemāka nekā atbilstoši šā panta pirmās daļas 1.punktam apstiprinātā maksa par nešķirotu sadzīves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ka  39.p. (1) 1.punkta un 39.</w:t>
            </w:r>
            <w:r w:rsidR="00000000" w:rsidRPr="00000000" w:rsidDel="00000000">
              <w:rPr>
                <w:vertAlign w:val="superscript"/>
                <w:rtl w:val="0"/>
              </w:rPr>
              <w:t xml:space="preserve">1.</w:t>
            </w:r>
            <w:r w:rsidR="00000000" w:rsidRPr="00000000" w:rsidDel="00000000">
              <w:rPr>
                <w:rtl w:val="0"/>
              </w:rPr>
              <w:t xml:space="preserve">panta redakcija un Pārejas noteikumu norma (56.p.), par ko vienojās saskaņošanas sanāksmē, nepieciešama STEIDZAMĪBAS KĀRTĪBĀ, lai stimulētu bioloģisko atkritumu dalīto vākšanu un pašvaldībām būtu deleģējums pārskatīt esošos līgumus ar atkritumu apsaimniekotājiem!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pants. Maksu par dalīti savākto bioloģisko atkritumu apsaimniekošanu pašvaldība nosaka 60 procentu apmērā no šā likuma </w:t>
            </w:r>
            <w:r w:rsidR="00000000" w:rsidRPr="00000000" w:rsidDel="00000000">
              <w:rPr>
                <w:b w:val="1"/>
                <w:rtl w:val="0"/>
              </w:rPr>
              <w:t xml:space="preserve">39.panta pirmās daļas pirmajā punktā</w:t>
            </w:r>
            <w:r w:rsidR="00000000" w:rsidRPr="00000000" w:rsidDel="00000000">
              <w:rPr>
                <w:rtl w:val="0"/>
              </w:rPr>
              <w:t xml:space="preserve"> noteiktās 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tiesību norma tiks precizēta pēc tam, kad Saeimā būs pieņemts likumprojekts "Grozījumi Atkritumu apsaimniekošanas likumā" (reģ.Nr.1313/Lp13).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w:t>
            </w:r>
            <w:r w:rsidR="00000000" w:rsidRPr="00000000" w:rsidDel="00000000">
              <w:rPr>
                <w:vertAlign w:val="superscript"/>
                <w:rtl w:val="0"/>
              </w:rPr>
              <w:t xml:space="preserve">2</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Ja līguma darbības laikā normatīvajos aktos noteiktajā kārtībā ir apstiprināts cits nešķirotu sadzīves atkritumu apstrādes tarifs, atkritumu apsaimniekotājs iekļauj apstiprināto tarifu atkritumu apsaimniekošanas maksā ar tarifa spēkā stāšanās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37.panta trešajā daļā aizstāt vārdus “sadzīves atkritumu poligonos” ar vārdiem “reģionālajos atkritumu apsaimniekošanas centros”.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Atkritumu apsaimniekošanas likuma 37.panta trešajā daļā precizējams, ņemot vērā, ka tajā norādīti uz bioloģisko atkritumu pārstrādi attiecināmi nosacījumi, tostarp, šeit ir norāde uz vietu (nevis uz personu, kas to veic), bet Reģionālais atkritumu apsaimniekošanas centrs ir juridiska persona nevis konkrēta vieta. Piedāvājam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Bioloģiskos atkritumus kompostē bioloģisko atkritumu kompostēšanai speciāli ierīkotās vietās vai pārstrādā citādā veidā, ja saņemta atļauja attiecīgās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37.panta trešo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Bioloģiskos atkritumus kompostē bioloģisko atkritumu kompostēšanai speciāli ierīkotās vietās vai pārstrādā citādā veidā, ja saņemta atļauja attiecīgās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astoto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ka Valsts vides dienests ir izsniedzis apstiprinājumu vai piekrišanu atkritumu pārrobežu pārvadājumam, piemērojot Brīvas pakalpojumu sniegšanas likumā minēto noklusējumu, ja Valsts vides dienests Regulas Nr.1013/2006 noteiktajā termiņā rakstiski neinformē atkritumu apsaimniekošanas komersantu, atkritumu tirgotāju vai atkritumu apsaimniekošanas starpnieku, vai citas atkritumu pārrobežu pārvadājumā iesaistītās personas par  apstiprinājumu vai piekrišanu atkritumu pārrobežu pārvadājumiem, vai par atteikumu izsniegt apstiprinājumu vai piekrišanu atkritumu pārrobežu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tiesiskās skaidrības un noteiktības nolūkos papildināt atsauci uz Regulu Nr.1013/2006 ar norādi uz konkrēto piemērojamo regulas pantu. Vēršam uzmanību, ka Regulā Nr.1013/2006 dažādi termiņi norādīti vairākos regulas pantos.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1.3.sadaļas 14.punkts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Uzskatāms, ka Valsts vides dienests ir izsniedzis apstiprinājumu vai piekrišanu atkritumu pārrobežu pārvadājumam, piemērojot Brīvas pakalpojumu sniegšanas likumā minēto noklusējumu, ja Valsts vides dienests Regulas Nr.1013/2006 II, III, IV, V vai VI sadaļā noteiktajā termiņā (parasti 30 dienas no atkritumu sūtījuma pieteikuma dokumentācijas saņemšanas) rakstiski neinformē atkritumu apsaimniekošanas komersantu, atkritumu tirgotāju vai atkritumu apsaimniekošanas starpnieku, vai citas atkritumu pārrobežu pārvadājumā iesaistītās personas par  apstiprinājumu vai piekrišanu atkritumu pārrobežu pārvadājumiem, vai par atteikumu izsniegt apstiprinājumu vai piekrišanu atkritumu pārrobežu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astoto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“Uzskatāms, ka Valsts vides dienests ir izsniedzis apstiprinājumu vai piekrišanu atkritumu pārrobežu pārvadājumam, piemērojot Brīvas pakalpojumu sniegšanas likumā minēto noklusējumu, ja Valsts vides dienests Regulas Nr.1013/2006 noteiktajā termiņā rakstiski neinformē atkritumu apsaimniekošanas komersantu, atkritumu tirgotāju vai atkritumu apsaimniekošanas starpnieku, vai citas atkritumu pārrobežu pārvadājumā iesaistītās personas par  apstiprinājumu vai piekrišanu atkritumu pārrobežu pārvadājumiem, vai par atteikumu izsniegt apstiprinājumu vai piekrišanu atkritumu pārrobežu pārvadājumiem.”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nodrošina nolietoto riepu pieņemšanu, savākšanu,  sagatavošanu atkārtotai izmantošanai,  pārstrādi vai reģenerāciju, izmantojot labākos pieejamos tehniskos paņēmienus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par piedalīšanos videi kaitīgu preču atkritumu apsaimniekošanas sistēmā ar videi kaitīgu preču atkritumu apsaimniekotāju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Riepu ražotājs sedz visas šā likuma 37.</w:t>
            </w:r>
            <w:r w:rsidR="00000000" w:rsidRPr="00000000" w:rsidDel="00000000">
              <w:rPr>
                <w:vertAlign w:val="superscript"/>
                <w:rtl w:val="0"/>
              </w:rPr>
              <w:t xml:space="preserve">1</w:t>
            </w:r>
            <w:r w:rsidR="00000000" w:rsidRPr="00000000" w:rsidDel="00000000">
              <w:rPr>
                <w:rtl w:val="0"/>
              </w:rPr>
              <w:t xml:space="preserve"> panta pirmajā un otrajā daļā minētās nolietoto riepu savākšanas, pieņemšanas, pārvadāšanas, sagatavošanas  atkārtotai izmantošanai, pārstrādes un reģenerācijas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riepu tirdzniecības vai nomaiņas vietās nodrošina nolietoto riepu pieņemšanu bez maksas vismaz tādā pašā apmērā, kādā persona iegādājusies riepas šajā riepu tirdzniecības vai nomaiņas vietā. Riepu ražotājs riepu tirdzniecības vai riepu nomaiņas vietā, kā arī interneta tirdzniecības vietnē, kur riepas tiek piedāvātas tirdzniecībai, ievieto informāciju par kārtību, kādā tas nodrošina nolietoto riepu pieņemšanu atbilstoši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Videi kaitīgu preču atkritumu apsaimniekotājs nodrošina, ka tā mājas lapā internetā tiek publicēta informācija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tiem riepu ražotājiem, kuri pievienojušies attiecīgajai ražotāju paplašinātās atbildības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nolietoto riepu pieņemšanas vietām un nolietoto riepu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riepu ražotājs šā likuma  37.</w:t>
            </w:r>
            <w:r w:rsidR="00000000" w:rsidRPr="00000000" w:rsidDel="00000000">
              <w:rPr>
                <w:vertAlign w:val="superscript"/>
                <w:rtl w:val="0"/>
              </w:rPr>
              <w:t xml:space="preserve">1</w:t>
            </w:r>
            <w:r w:rsidR="00000000" w:rsidRPr="00000000" w:rsidDel="00000000">
              <w:rPr>
                <w:rtl w:val="0"/>
              </w:rPr>
              <w:t xml:space="preserve"> panta pirmajā daļā noteiktos pienākumus veic pats, tas šā panta ceturtās daļas 2.apakšpunktā minēto  informāciju izvieto riepu tirdzniecības vietā, arī , interneta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nodrošina, ka tiek segtas visas šā likuma 37.</w:t>
            </w:r>
            <w:r w:rsidR="00000000" w:rsidRPr="00000000" w:rsidDel="00000000">
              <w:rPr>
                <w:vertAlign w:val="superscript"/>
                <w:rtl w:val="0"/>
              </w:rPr>
              <w:t xml:space="preserve">3</w:t>
            </w:r>
            <w:r w:rsidR="00000000" w:rsidRPr="00000000" w:rsidDel="00000000">
              <w:rPr>
                <w:rtl w:val="0"/>
              </w:rPr>
              <w:t xml:space="preserve">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(LRAA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15.pantā ietvertās normas paredz vairākus svarīgus pienākumus, kuru noteikšana likumā ir atbalstāma un nepieciešama: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Pienākumu nodrošināt par saviem līdzekļiem nolietotu riepu pieņemšanu, savākšanu un reģenerāciju tirgotājiem un samnieciskās darbības veicējiem, šo pienākumu izpildot pašiem, vai arī ar videi kaitīgu preču apsaimniekotāja palīdzību;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Pienākumu riepu tirogtājiem no saviem klientiem pieņemt nolietotas riepas bez maksas vismaz tādā apmērā, kādā klients tās pie attiecīgā tirogtāja ir iegādājies;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Pienākumu riepu tirgotājiem, t.sk., interneta tirdzniecības vietās nodrošināt informāciju par kārtību, kādā tie realizē nolietotu riepu pieņemšanu atbilstoši likuma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Pienākums videi kaitīgu preču apsaimniekotājiem savā mājas lapā internetā publicēt infomrāciju par ražotājiem (tirgotājiem), kuri pievienojušies to veidotajai ražotāju paplašinātās atbildības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Likumprojektā, ne arī spēkā esošajā Atkritumu apsaimniekošanas likuma[1] redakcijā, ne arī citos saistītajos normatīvajos aktos [2], nav paredzēti minēto tiesību normu īstenošanas mehānismi. Attiecīgi, nav arī noteikta par normu izpildes uzraudzīšanu atbildīgā iestāde.  Arī Likumprojekta sākotnējās ietekmes (ex-ante) novērtējuma ziņojumā (turpmāk - Anotācija) nav sniegts skaidrojums par Vides aizsardzības un reģionālās attīstības ministrijas (turpmāk – VARAM) redzējumu par Likumprojektā iekļauto tiesību normu īstenošanas mehānismiem. 2009. gada 3.februāra Ministru kabineta noteikumu Nr.108 “Normatīvo aktu projektu sagatavošanas noteikumi” 3.1. punkts nosaka, ka normatīvā akta projektā neietver normas, kas ir deklaratīvas. “Normatīvajā aktā izvairās no deklaratīvām tiesību normām. Par deklaratīviem un nevēlamiem atzīstami […]arī tādi noteikumi, kuriem nav noteikts īstenošanas mehānisms vai kurus vispār nav paredzēts īstenot, jo tie satur tikai apgalvojumu, paziņojumu vai faktu konstatāciju. Šādas normas ir juridiski nevērtīgas, liekas un nepamatoti palielina normatīvā akta apjomu.[3]” “Izstrādājot likumprojektu, ir jāparedz, kāds būs likuma izpildes mehānisms un kādas institūcijas nodrošinās likuma izpildi. Atkarībā no tā, kādas funkcijas izpilde ir jānodrošina, var tikt veidota jauna valsts pārvaldes iestāde vai var noteikt, ka funkciju veiks kāda no jau esošajām valsts pārvaldes iestādēm.”[4] Ievērojot to, ka riepas normatīvajā regulējumā ir atzītas par videi kaitīgām precēm, LRAA uzskata, ka normatīvajā regulējumā ietvertajām prasībām par ražotāju pienākumiem attiecībā uz to apsaimniekošanu, kā arī lietotāju, t.sk., patērētāju, informēšanu par to nodošanas iespējām jābūt ļoti skaidri saprotamam un viennozīmīgi piemērojamam. Ne mazāk svarīgi ir paredzēt skaidru un saprotamu šāda regulējuma īstenošanas mehānismu, kā arī par tā piemērošanu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apsaimniekošanas likuma 43.pants neparedz atbildības mehānismus, kas būtu piemērojami šiem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Dabas resursu nodokļa likuma 31.pantā paredzēta tikai atbildība par to, ja nodokļa maksātājs apsaimniekotājam sniegtajās atskaitēs norādījis neatbilstošu apliekamā objekta apmēru un tā rezultātā pārstrāde vai reģenerācija nav tikusi izpildīta atbilstošā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Normatīvo aktu projektu izstrādes rokasgrāmata. Valsts kanceleja sadarbībā ar Tieslietu ministriju, Labklājības ministriju un Ārlietu ministriju. Rīga, 2016. 18.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Normatīvo aktu projektu izstrādes rokasgrāmata. Valsts kanceleja sadarbībā ar Tieslietu ministriju, Labklājības ministriju un Ārlietu ministriju. Rīga, 2016. 48. 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pieejamajā izziņā (skat. 103.punktu) uz LRAA priekšlikumu likumā paredzēt Valsts vides dienesta tiesības vērsties PTAC un lūgt apturēt tādu interneta tirdzniecības vietņu darbību, kuras nepilda AAL paredzētās prasības par klientu informēšanu par noelietotu riepu nodoāsnas kārtību, kā arī pienākumu pievienoties vai izveidot ražotāju paplašinātās atbildīabs sistēmu, VARAM skaidro, ka papildus atbildības mehānismu paredzēšana nav nepieciešama, jo to jau šobrīd esot iespējams realizēt, pamatojoties uz Negodīgas komercprakses aizlieguma likuma 15.pantā paredzēto regulējumu. Ievērojot minēto, lūdzam skaidrot Likumproejtka anotācijā šo tiesību normas īstenošansa mehānismu, kā arī papildināt anotāciajs sadaļu par ietekmi uz valsts budžetu, ņemot vērā, ka šo pienākumu izpilde neapšaubāmi radīs papildus pienākumus PTAC un VVD.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portālā pieejamajā izziņā (skat. 104.punktu) attiecībā uz LRAA priekšlikumu paredzēt atbildību AAL likuma 37.2 prim panta otrās daļas subjektiem par šajā normā paredzēto pienākumu (informācijas izvietošanas pienākums un pienākums nodrošināt noelitotu riepu pieņemšanu vismaz tādā pašā apmeŗā, kādā tās tikušas iegādātas atteicīgajā tirdzniecīabs vietā) neizpildīšanu, VARAM skaidro, ka atbildību nav nepieciešams paredzēt, jo VVD tiesības realizēt uzraudzību tiek īstenotas, pamatojoties uz Ministru kabineta 2021.gada 28.janvāra noteikumu Nr.64 "Kārtība, kādā atbrīvo no dabas resursu nodokļa samaksas par videi kaitīgām precēm" 4.5. un citiem punktiem. LRAA nevar piekrist šādai argumentācija un uzsver, ka AAL 37.2 panta otrajā daļā paredzēto pienākumu īstenošana caur MK noteikumiem nr. 64 paredzētajiem mehānismiem videi kaitīgu preču apsaimniektāja atkritumu apsaimniekošanas plāna uzraudzību padara šīs normas par bezjēdzīgām un neefektīvām. Uzskatām, ka, lai panāktu, ka visi subjekti,kuriem ir pienākums nodoršināt noelietotu riepu pieņemšanu un apsaimniekošanu normatīvajos aktos noteiktajā kārtībā, šos pienākumus pildītu, Valsts vides dienestam ir nepieciešams paredzēt tiesības aicināt AAL 37.2 panta otrās daļas subjektus izpildīt minētajā normā paredzētos pienākumus, bet šo pienākumu neizpildes gadījumā piemērot administatīvo atbildību.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nodrošina nolietoto riepu pieņemšanu, savākšanu,  sagatavošanu atkārtotai izmantošanai,  pārstrādi vai reģenerāciju, izmantojot labākos pieejamos tehniskos paņēmienus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par piedalīšanos videi kaitīgu preču atkritumu apsaimniekošanas sistēmā ar videi kaitīgu preču atkritumu apsaimniekotāju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Riepu ražotājs sedz visas šā likuma 37.</w:t>
            </w:r>
            <w:r w:rsidR="00000000" w:rsidRPr="00000000" w:rsidDel="00000000">
              <w:rPr>
                <w:vertAlign w:val="superscript"/>
                <w:rtl w:val="0"/>
              </w:rPr>
              <w:t xml:space="preserve">1</w:t>
            </w:r>
            <w:r w:rsidR="00000000" w:rsidRPr="00000000" w:rsidDel="00000000">
              <w:rPr>
                <w:rtl w:val="0"/>
              </w:rPr>
              <w:t xml:space="preserve"> panta pirmajā un otrajā daļā minētās nolietoto riepu savākšanas, pieņemšanas, pārvadāšanas, sagatavošanas  atkārtotai izmantošanai, pārstrādes un reģenerācijas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riepu tirdzniecības vai nomaiņas vietās nodrošina nolietoto riepu pieņemšanu bez maksas vismaz tādā pašā apmērā, kādā persona iegādājusies riepas šajā riepu tirdzniecības vai nomaiņas vietā. Riepu ražotājs riepu tirdzniecības vai riepu nomaiņas vietā, kā arī interneta tirdzniecības vietnē, kur riepas tiek piedāvātas tirdzniecībai, ievieto informāciju par kārtību, kādā tas nodrošina nolietoto riepu pieņemšanu atbilstoši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Videi kaitīgu preču atkritumu apsaimniekotājs nodrošina, ka tā mājas lapā internetā tiek publicēta informācija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tiem riepu ražotājiem, kuri pievienojušies attiecīgajai ražotāju paplašinātās atbildības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nolietoto riepu pieņemšanas vietām un nolietoto riepu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riepu ražotājs šā likuma  37.</w:t>
            </w:r>
            <w:r w:rsidR="00000000" w:rsidRPr="00000000" w:rsidDel="00000000">
              <w:rPr>
                <w:vertAlign w:val="superscript"/>
                <w:rtl w:val="0"/>
              </w:rPr>
              <w:t xml:space="preserve">1</w:t>
            </w:r>
            <w:r w:rsidR="00000000" w:rsidRPr="00000000" w:rsidDel="00000000">
              <w:rPr>
                <w:rtl w:val="0"/>
              </w:rPr>
              <w:t xml:space="preserve"> panta pirmajā daļā noteiktos pienākumus veic pats, tas šā panta ceturtās daļas 2.apakšpunktā minēto  informāciju izvieto riepu tirdzniecības vietā, arī , interneta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nodrošina, ka tiek segtas visas šā likuma 37.</w:t>
            </w:r>
            <w:r w:rsidR="00000000" w:rsidRPr="00000000" w:rsidDel="00000000">
              <w:rPr>
                <w:vertAlign w:val="superscript"/>
                <w:rtl w:val="0"/>
              </w:rPr>
              <w:t xml:space="preserve">3</w:t>
            </w:r>
            <w:r w:rsidR="00000000" w:rsidRPr="00000000" w:rsidDel="00000000">
              <w:rPr>
                <w:rtl w:val="0"/>
              </w:rPr>
              <w:t xml:space="preserve">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(LRAA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37.2 prim panta ceturtajā daļā noteikts pienākums videi kaitīgu preču apsaimniekotājam publicēt savā mājas lapā internetā infomrāciju par tiem ražotājiem, kas pievienojušies tā izveidotajai ražotāju paplašinātās atbildības sistēmai. LRAA aicinājusi Likumprojetkā ietvert papildus normu, kas paredzētu, ka arī Valsts vides dienests savā mājas lapā uztur to ražotāju un saimnieciskās darbības veicēju sarakstu, kuri noslēguši līgumu ar videi kaitīgu preču apsaimniektājiem, vai arī ziņojuši VVD, ka AAL noteiko pienākumu izpildi realizē pašu spēkiem.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kas pieejama TAP portālā (skat. 104.punktu), VARAM skaidro, ka atbilstoši Ministru kabineta 2021.gada 28.janvāra noteikumu Nr.64 "Kārtība, kādā atbrīvo no dabas resursu nodokļa samaksas par videi kaitīgām precēm" 26.punktam VVD savā tīmekļvietnē ievieto un regulāri atjauno to apsaimniekotāju sarakstu, kuri ar dienestu ir noslēguši apsaimniekošanas līgumus. Sarakstā norāda apsaimniekošanas līguma noslēgšanas datumu, darbības ilgumu un videi kaitīgu preču veidus, kuriem piemēro atbrīvojumu. Tāpēc, VARAM ieskatā, kopsakarībā ar likumprojekta 37.2 panta 4.daļas 1.apakšpunktā noteikto pienākumu publiskot informāciju par tiem riepu ražotājiem, kuri pievienojušies attiecīgajai ražotāju paplašinātās atbildības sistēmai, arī tiek nodrošināta informācija par tiem riepu ražotājiem, kuru rīcība atbilst normatīvo aktu prasībām dabas resursu nodokļa un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LRAA uzsver, ka šī priekšlikuma mērķis ir veicināt nolietotu riepu apsaimniekošanas sistēmas caurspīdīgumu, kā arī vienkāršu pārskatāmību. Mērķis ir nodrošināt, ka visa informācija par tirgotājiem un saimnieciskās darbības veicējiem, kuri izpilda no AAL un DRN likuma izrietošās prasības, ir pieejama vienuviet. Tas ievērojami atvieglotu riepu pircēju informēšanas iespējas, kā ar arī tirgus dalībnieku uzraudzības iespējas. Šajā gadījumā, kad VVD mājas lapā tiek publicēts to apsaimniekotāju saraksts, kuri ar dienstu noslēguši apsaimniekošanas līgumus, bet to tirgotāju saraksts, kas noslēguši līgumus ar attiecīgajiem apsaimniekotājiem, tiks publicēts apsaimniektāju mājas lapās, sīstēmas caurspīdīguma un vienkāršas pārskatāmības mērķis netiek sasniegts. Pie tam, šāda saraksta izveidošana un uzturēšana pie VVD nav saistīta ar ievērojamu līdzekļu ieguldīšanu, jo visa minētā infomrācija jau šobrīd nonāk VVD rīcībā.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49.punktu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Atkritumu apsaimniekošanas reģionos ietilpstošās pašvaldības līdz 2022. gada 30. decembrim izstrādā un apstiprina atkritumu apsaimniekošanas reģionālos plānus laikposmam līdz 2027. gada 30.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noteikt objektīvu termiņu, kādā var reģionālos plānus izstrādāt, jo vēl nav noteiktas reģionu robežas!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2023.gada 1.jūlijam...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Pārejas noteikumu 49.punkta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49.punktu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Atkritumu apsaimniekošanas reģionos ietilpstošās pašvaldības līdz 2022. gada 30. decembrim izstrādā un apstiprina atkritumu apsaimniekošanas reģionālos plānus laikposmam līdz 2027. gada 30.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Atkritumu saimniecības uzņēmumu asociācija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Ar AAL Pārejas noteikumu 49. punktu paredzēts noteikt, ka AAR ietilpstošās pašvaldības līdz 2022. gada 30. decembrim izstrādā un apstiprina atkritumu apsaimniekošanas reģionālos plānus laikposmam līdz 2027. gada 30.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LASUA izprot, ka šāds termiņš (2022. gada 30. decembris) ir paredzēts, ņemot vērā atkritumu apsaimniekošanas valsts plānā noteikto, tomēr, tā kā vēl joprojām izstrādes stadijā ir noteikumi par jaunajām AAR robežām, tad RAAP apstiprināšanas termiņš būtu pagarināms. Jo kamēr nav precīzi zināmas katrā AAR ietilpstošās pašvaldības, tikmēr nav iespējams uzsākt pilnvērtīgu un kvalitatīvu RAAP izstrādi, kā rezultātā, LASUA ierosina, ka AAL Pārejas noteikumu 49. punktā noteiktais termiņš tiek pagarināts par vismaz 1 (vienu) gadu, proti, līdz 2023. gada 30.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52., 53.,54., 55., 56. un 57.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1. jūlijam izdod šā likuma 12. panta 1.10 daļā,  14.panta pirmajā daļā, 20.panta piektajā un septītajā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30.decembrim izdod šā likuma 6.panta 7.un 8.punktā 12.panta otrās daļas 1.apakšpunktā un 20.panta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2023.gada 30.decembrim izdod šā likuma 12. panta otrajā daļā 1., 2., 3. un 6. punktā, trešajā daļā un 12.1 panta pirmajā un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(Latvijas Vēstnesis, 2011,  146.nr.; 2013, 174.nr.; 2015, 210., 247.nr.; 2018, 142.nr.) ir spēkā līdz jauno noteikumu spēkā stāšanās dienai, ciktāl tie nav pretrunā ar šo likumu,  bet ne ilgāk kā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Atļaujas, kas izsniegtas, pamatojoties uz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prasībām, ir spēkā līdz to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Pašvaldības izveido reģionālos atkritumu apsaimniekošanas centrus vai atbilstoši reģionālajam atkritumu apsaimniekošanas plānam izvēlās komersantu publisko iepirkumu regulējošos normatīvajos aktos noteiktajā kārtībā, kas veiks reģionālo atkritumu apsaimniekošanas centru funkcijas, līdz 2022.gada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Pašvaldība sadarbība ar sadzīves atkritumu apsaimniekotāju, kuru pašvaldība izraudzījusies atbilstoši šā likuma 18.pantam, līdz 2022.gada 30.decembrim izvērtē un veic grozījumos noslēgtajos līgumos par sadzīves atkritumu apsaimniekošanu attiecībā uz bioloģiski noārdāmo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Pašvaldība sadarbībā ar reģionālo atkritumu apsaimniekošanas centru līdz 2023. gada 30. decembrim  pārslēdz līgumus par sadzīves atkritumu apglabāšanu, kas noslēgti atbilstoši Atkritumu apsaimniekošanas likuma 21. panta pirmajai daļai.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nolūkos lūdzam precizēt likumprojektā izteikto Pārejas noteikumu 53. punktu, vārdus "jauno noteikumu" aizstājot (papildinot) ar norādi uz šo noteikumu izdošanas tiesisko pamatojumu (Likuma pantu) vai atsauci uz Pārejas noteikumu 52.punkta attiecīgo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Pārejas noteikumu 53.punkta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52., 53.,54., 55., 56. un 57.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1. jūlijam izdod šā likuma 12. panta 1.10 daļā,  14.panta pirmajā daļā, 20.panta piektajā un septītajā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30.decembrim izdod šā likuma 6.panta 7.un 8.punktā 12.panta otrās daļas 1.apakšpunktā un 20.panta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2023.gada 30.decembrim izdod šā likuma 12. panta otrajā daļā 1., 2., 3. un 6. punktā, trešajā daļā un 12.1 panta pirmajā un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(Latvijas Vēstnesis, 2011,  146.nr.; 2013, 174.nr.; 2015, 210., 247.nr.; 2018, 142.nr.) ir spēkā līdz jauno noteikumu spēkā stāšanās dienai, ciktāl tie nav pretrunā ar šo likumu,  bet ne ilgāk kā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Atļaujas, kas izsniegtas, pamatojoties uz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prasībām, ir spēkā līdz to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Pašvaldības izveido reģionālos atkritumu apsaimniekošanas centrus vai atbilstoši reģionālajam atkritumu apsaimniekošanas plānam izvēlās komersantu publisko iepirkumu regulējošos normatīvajos aktos noteiktajā kārtībā, kas veiks reģionālo atkritumu apsaimniekošanas centru funkcijas, līdz 2022.gada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Pašvaldība sadarbība ar sadzīves atkritumu apsaimniekotāju, kuru pašvaldība izraudzījusies atbilstoši šā likuma 18.pantam, līdz 2022.gada 30.decembrim izvērtē un veic grozījumos noslēgtajos līgumos par sadzīves atkritumu apsaimniekošanu attiecībā uz bioloģiski noārdāmo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Pašvaldība sadarbībā ar reģionālo atkritumu apsaimniekošanas centru līdz 2023. gada 30. decembrim  pārslēdz līgumus par sadzīves atkritumu apglabāšanu, kas noslēgti atbilstoši Atkritumu apsaimniekošanas likuma 21. panta pirmajai daļai.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precziēt likumprojektā izteikto Pārejas noteikumu 56. un 57.punktu, kas šobrīd noteic: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"56. Pašvaldība sadarbība ar sadzīves atkritumu apsaimniekotāju, kuru pašvaldība izraudzījusies atbilstoši šā likuma 18.pantam, līdz 2022.gada 30.decembrim izvērtē un veic grozījumos noslēgtajos līgumos par sadzīves atkritumu apsaimniekošanu attiecībā uz bioloģiski noārdāmo atkritumu apsaimniekošanu.</w:t>
            </w:r>
            <w:r w:rsidR="00000000" w:rsidRPr="00000000" w:rsidDel="00000000">
              <w:rPr>
                <w:i w:val="1"/>
                <w:rtl w:val="0"/>
              </w:rPr>
              <w:t xml:space="preserve">57. Pašvaldība sadarbībā ar reģionālo atkritumu apsaimniekošanas centru līdz 2023. gada 30. decembrim  pārslēdz līgumus par sadzīves atkritumu apglabāšanu, kas noslēgti atbilstoši Atkritumu apsaimniekošanas likuma 21. panta pirmajai daļai.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skaidrs, par ko pašvaldībām jāizdara grozījumi jau noslēgtajos līgumos, un kāpēc pirms termiņa beigām jāpārslēdz līgumi ar pakalpojumu sniedzējiem. Norādām arī, ka nav skaidrs, kas šajās normās jāsaprot ar līguma "pārslēgšanu", piemēram, vai tā ir līguma pirmstermiņa uzteikšana un cita pakalpojumu sniedzēja izvēle, vai līguma pārjaunošana, vai vēl kādas citas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Precziēti likumprojektā izteiktais Pārejas noteikumu 58.punkts.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52., 53.,54., 55., 56. un 57.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1. jūlijam izdod šā likuma 12. panta 1.10 daļā,  14.panta pirmajā daļā, 20.panta piektajā un septītajā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30.decembrim izdod šā likuma 6.panta 7.un 8.punktā 12.panta otrās daļas 1.apakšpunktā un 20.panta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2023.gada 30.decembrim izdod šā likuma 12. panta otrajā daļā 1., 2., 3. un 6. punktā, trešajā daļā un 12.1 panta pirmajā un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(Latvijas Vēstnesis, 2011,  146.nr.; 2013, 174.nr.; 2015, 210., 247.nr.; 2018, 142.nr.) ir spēkā līdz jauno noteikumu spēkā stāšanās dienai, ciktāl tie nav pretrunā ar šo likumu,  bet ne ilgāk kā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Atļaujas, kas izsniegtas, pamatojoties uz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prasībām, ir spēkā līdz to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Pašvaldības izveido reģionālos atkritumu apsaimniekošanas centrus vai atbilstoši reģionālajam atkritumu apsaimniekošanas plānam izvēlās komersantu publisko iepirkumu regulējošos normatīvajos aktos noteiktajā kārtībā, kas veiks reģionālo atkritumu apsaimniekošanas centru funkcijas, līdz 2022.gada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Pašvaldība sadarbība ar sadzīves atkritumu apsaimniekotāju, kuru pašvaldība izraudzījusies atbilstoši šā likuma 18.pantam, līdz 2022.gada 30.decembrim izvērtē un veic grozījumos noslēgtajos līgumos par sadzīves atkritumu apsaimniekošanu attiecībā uz bioloģiski noārdāmo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Pašvaldība sadarbībā ar reģionālo atkritumu apsaimniekošanas centru līdz 2023. gada 30. decembrim  pārslēdz līgumus par sadzīves atkritumu apglabāšanu, kas noslēgti atbilstoši Atkritumu apsaimniekošanas likuma 21. panta pirmajai daļai.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18.punktā noteikto Likuma pārejas noteikumu 57.punkts paredz iespēju pakāpeniski līdz 2023.gada 30.decembrim pārslēgt līgumus par sadzīves atkritumu apglabāšanu, kas noslēgti atbilstoši Likuma 21.panta pirmajai daļai. Tajā pat laikā nav noteikts, kad sadzīves atkritumi uz RAAC jāsāk nogādāt atbilstoši jaunajam atkritumu apsaimniekošanas reģionu dalījumam, kas tiks noteikts ar jaunu Ministru kabineta noteikumu “Noteikumi par atkritumu apsaimniekošanas reģioniem” projekta redakciju (turpmāk – Noteikumu projekts), kurai saskaņā ar Valsts plānā noteikto vajadzēja stāties spēkā jau 2021.gada 1.jūlijā, bet pagaidām tā vēl nav stājusies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esošais reģionālais dalījums atbilst Ministru kabineta 2013.gada 25.jūnija noteikumiem Nr. 337 “Noteikumi par atkritumu apsaimniekošanas reģioniem” (turpmāk – Noteikumi Nr.337).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līdz 2023.gada 30.decembrim tiek pieļauta atkritumu nogādāšana apglabāšanai uz RAAC saskaņā ar atkritumu apsaimniekošanas reģionālo dalījumu, kas šobrīd noteikts Noteikumos Nr.337, atbilstoši kuriem noslēgti spēkā esošie līgumi starp pašvaldībām un atkritumu poligonu apsaimniekotājiem. Tomēr no Noteikumu projekta aktuālās redakcijas izriet, ka Noteikumi Nr.337 zaudēs spēku konkrētā datumā, brīdī, kad stāsies spēkā Noteikumu projekts. Līdz ar to radīsies situācija, ka iespējams laika periods (no Noteikumu projekta spēkā stāšanās brīža līdz faktiskajam līguma pārslēgšanas datumam), kad atkritumu poligona vai RAAC apsaimniekotāja darbība neatbildīs Atkritumu apsaimniekošanas likuma 21.panta pirmajā daļā noteiktajam ka “to pašvaldību administratīvajās teritorijās, kuras atrodas attiecīgajā atkritumu apsaimniekošanas reģionā, radītos sadzīves atkritumus apglabā tikai attiecīgā atkritumu apsaimniekošanas reģiona sadzīves atkritumu poligonā vai nodod tos attiecīgajās pārkraušanas stacijās”.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minētā problēma risināma, nosakot konkrētu izmaiņu spēkā stāšanās datumu, pēc kura beigām, atkritumu apsaimniekošana uzsākama atbilstoši Noteikumu projektā noteiktajiem atkritumu apsaimniekošanas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pārejas noteikumu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52., 53.,54., 55., 56. un 57.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1. jūlijam izdod šā likuma 12. panta 1.10 daļā,  14.panta pirmajā daļā, 20.panta piektajā un septītajā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30.decembrim izdod šā likuma 6.panta 7.un 8.punktā 12.panta otrās daļas 1.apakšpunktā un 20.panta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2023.gada 30.decembrim izdod šā likuma 12. panta otrajā daļā 1., 2., 3. un 6. punktā, trešajā daļā un 12.1 panta pirmajā un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(Latvijas Vēstnesis, 2011,  146.nr.; 2013, 174.nr.; 2015, 210., 247.nr.; 2018, 142.nr.) ir spēkā līdz jauno noteikumu spēkā stāšanās dienai, ciktāl tie nav pretrunā ar šo likumu,  bet ne ilgāk kā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Atļaujas, kas izsniegtas, pamatojoties uz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prasībām, ir spēkā līdz to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Pašvaldības izveido reģionālos atkritumu apsaimniekošanas centrus vai atbilstoši reģionālajam atkritumu apsaimniekošanas plānam izvēlās komersantu publisko iepirkumu regulējošos normatīvajos aktos noteiktajā kārtībā, kas veiks reģionālo atkritumu apsaimniekošanas centru funkcijas, līdz 2022.gada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Pašvaldība sadarbība ar sadzīves atkritumu apsaimniekotāju, kuru pašvaldība izraudzījusies atbilstoši šā likuma 18.pantam, līdz 2022.gada 30.decembrim izvērtē un veic grozījumos noslēgtajos līgumos par sadzīves atkritumu apsaimniekošanu attiecībā uz bioloģiski noārdāmo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Pašvaldība sadarbībā ar reģionālo atkritumu apsaimniekošanas centru līdz 2023. gada 30. decembrim  pārslēdz līgumus par sadzīves atkritumu apglabāšanu, kas noslēgti atbilstoši Atkritumu apsaimniekošanas likuma 21. panta pirmajai daļai.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56.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712 “Atkritumu dalītas savākšanas, sagatavošanas atkārtotai izmantošanai, pārstrādes un materiālu reģenerācijas noteikumi” 3. punktu Pašvaldība sadarbībā ar atkritumu apsaimniekotājiem līdz 2023. gada 31. decembrim izveido dalītas savākšanas sistēmu bioloģiskajiem atkritumiem, ja sadzīves atkritumu poligonā, kurā tiek apglabāti pašvaldības administratīvajā teritorijā savāktie sadzīves, tai skaitā bioloģiski noārdāmie atkritumi, nav nodrošināta vai 2022. gadā netiks uzsākta bioloģiski noārdāmo atkritumu reģenerācija vai pārstrāde atbilstoši sadzīves atkritumu poligona darbībai izsniegtajai atļaujai piesārņojošās darbības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nepamatota ir prasība līdz 2022.gada 30.decembrim veikt grozījumus noslēgtajos līgumos par sadzīves atkritumu apsaimniekošanu attiecībā uz bioloģiski noārdāmo atkritumu apsaimniekošanu. Paredzētā pārejas noteikumu norma būtu attiecināma tikai uz pašvaldībām, kuras sadzīves atkritumus nogādā uz poligoniem, kur BNA reģenerācija vai pārstrāde ir/tiks nodrošināta 2022.gadā. Pārējām pašvaldībām šādi grozījumi veicami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termiņi Pārejas noteikumu 52.punktā.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52., 53.,54., 55., 56. un 57.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1. jūlijam izdod šā likuma 12. panta 1.10 daļā,  14.panta pirmajā daļā, 20.panta piektajā un septītajā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30.decembrim izdod šā likuma 6.panta 7.un 8.punktā 12.panta otrās daļas 1.apakšpunktā un 20.panta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2023.gada 30.decembrim izdod šā likuma 12. panta otrajā daļā 1., 2., 3. un 6. punktā, trešajā daļā un 12.1 panta pirmajā un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(Latvijas Vēstnesis, 2011,  146.nr.; 2013, 174.nr.; 2015, 210., 247.nr.; 2018, 142.nr.) ir spēkā līdz jauno noteikumu spēkā stāšanās dienai, ciktāl tie nav pretrunā ar šo likumu,  bet ne ilgāk kā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Atļaujas, kas izsniegtas, pamatojoties uz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prasībām, ir spēkā līdz to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Pašvaldības izveido reģionālos atkritumu apsaimniekošanas centrus vai atbilstoši reģionālajam atkritumu apsaimniekošanas plānam izvēlās komersantu publisko iepirkumu regulējošos normatīvajos aktos noteiktajā kārtībā, kas veiks reģionālo atkritumu apsaimniekošanas centru funkcijas, līdz 2022.gada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Pašvaldība sadarbība ar sadzīves atkritumu apsaimniekotāju, kuru pašvaldība izraudzījusies atbilstoši šā likuma 18.pantam, līdz 2022.gada 30.decembrim izvērtē un veic grozījumos noslēgtajos līgumos par sadzīves atkritumu apsaimniekošanu attiecībā uz bioloģiski noārdāmo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Pašvaldība sadarbībā ar reģionālo atkritumu apsaimniekošanas centru līdz 2023. gada 30. decembrim  pārslēdz līgumus par sadzīves atkritumu apglabāšanu, kas noslēgti atbilstoši Atkritumu apsaimniekošanas likuma 21. panta pirmajai daļai.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"Clean R"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[2]Attiecībā par 2021.gada Administratīvi teritoriālās reformas rezultātā jaunizveidotajām pašvaldībām, konkurences nodrošināšanai, ir nepieciešams papildināt pārejas noteikumus, attiecinot šos pārejas noteikumus uz tām pašvaldībām, kam sadzīves atkritumu apsaimniekošanas zona ir mainījusies: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Pašvaldība vai reģionālais atkritumu apsaimniekošanas centrs, ja pašvaldība šo funkciju ir deleģējusi, izvēloties sadzīves atkritumu apsaimniekotāju zonā, kas neatbilst visai attiecīgās pašvaldības, kas izveidota pēc 2021.gada 1.jūlija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Pakalpojuma sniegšanu var nodot tam atkritumu apsaimniekotājam, kas sniedz sadzīves atkritumu apsaimniekošanas pakalpojumus citā sadzīves atkritumu apsaimniekošanas zonā pašvaldībā, ja norādītajā zonā deklarēto iedzīvotāju skaits nepārsniedz 5000 iedzīvotāju vai desmit procentus no kopējā pašvaldībā deklarēto iedzīvotāju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58.2. Pārējos gadījumos sadzīves atkritumu apsaimniekotāja izvēlei attiecīgajā sadzīves atkritumu apsaimniekošanas zonā sakotēji tiek veikta atbilstoši šī likuma 18.panta 1.daļā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3.punkts) Latvijas Atkritumu saimniecības uzņēmumu asociācija neuztur iebildumu attiecībā uz regulējumu par nešķirotu sadzīves atkritumu apstrādes pakalpojuma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neatbilst Atkritumu apsaimniekošanas likuma 18.panta pirmajai daļai, kā arī Atkritumu apsaimniekošanas likumā noteiktajam par pašvaldības administratīvās teritorijas iedalījumu atkritumu apsaimniekošanas zonās.Atkritumu apsaimniekošanas likuma 18.panta 6.daļa nosaka, ka iepirkuma procedūra ir jāizsludina gadu pirms iepriekšējā termiņa beigām. 6.1 daļa paredz iespējas pagarināt sadarbību ar apsaimniekotāju par 6 mēnešiem, ja nav izdevies noslēgt jaunu līgumu. Savukārt, ja apsaimniekotājs nevar vai negrib turpināt līguma izpildi, pašvaldība var veikt sarunu procedūru, un vismaz Atkritumu apsaimniekošanas likumā šī procedūra nav terminēta. Tāpēc pašvaldībām jau šobrīd ir pietiekami daudz instrumentu, lai nodrošinātu atkritumu apsaimniekošanas pakalpojuma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52., 53.,54., 55., 56. un 57.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1. jūlijam izdod šā likuma 12. panta 1.10 daļā,  14.panta pirmajā daļā, 20.panta piektajā un septītajā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30.decembrim izdod šā likuma 6.panta 7.un 8.punktā 12.panta otrās daļas 1.apakšpunktā un 20.panta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2023.gada 30.decembrim izdod šā likuma 12. panta otrajā daļā 1., 2., 3. un 6. punktā, trešajā daļā un 12.1 panta pirmajā un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(Latvijas Vēstnesis, 2011,  146.nr.; 2013, 174.nr.; 2015, 210., 247.nr.; 2018, 142.nr.) ir spēkā līdz jauno noteikumu spēkā stāšanās dienai, ciktāl tie nav pretrunā ar šo likumu,  bet ne ilgāk kā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Atļaujas, kas izsniegtas, pamatojoties uz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prasībām, ir spēkā līdz to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Pašvaldības izveido reģionālos atkritumu apsaimniekošanas centrus vai atbilstoši reģionālajam atkritumu apsaimniekošanas plānam izvēlās komersantu publisko iepirkumu regulējošos normatīvajos aktos noteiktajā kārtībā, kas veiks reģionālo atkritumu apsaimniekošanas centru funkcijas, līdz 2022.gada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Pašvaldība sadarbība ar sadzīves atkritumu apsaimniekotāju, kuru pašvaldība izraudzījusies atbilstoši šā likuma 18.pantam, līdz 2022.gada 30.decembrim izvērtē un veic grozījumos noslēgtajos līgumos par sadzīves atkritumu apsaimniekošanu attiecībā uz bioloģiski noārdāmo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Pašvaldība sadarbībā ar reģionālo atkritumu apsaimniekošanas centru līdz 2023. gada 30. decembrim  pārslēdz līgumus par sadzīves atkritumu apglabāšanu, kas noslēgti atbilstoši Atkritumu apsaimniekošanas likuma 21. panta pirmajai daļai.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Atkritumu saimniecības uzņēmumu asociācija - 07.02.2022.)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LASUA ieskatā, ņemot vērā šajā atzinumā 2.2. punktā norādīto, AAL Pārejas noteikumu 55. punkts ir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skaidru atkritumu apsaimniekotāja izvēls procedūru situācijās, kad kādā pašvaldības, kas izveidojusies pēc administratīvi teritoriālās reformas daļā, ir nepieciešams veikt sadzīves atkritumu apsaimniekotāja izvēli un nolūkā sabalansēt in-hose piemērošanas iespējas ar iespēju šo pakalpojumu nodot citu tirgus dalībnieku pārziņā, LASUA ierosina papildināt Pārejas noteikumus ar 58.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Pašvaldība vai reģionālās atkritumu apsaimniekošanas centrs, ja pašvaldība šo funkciju ir deleģējusi reģionālās atkritumu apsaimniekošanas centram, izvēloties sadzīves atkritumu apsaimniekotāju sadzīves atkritumu apsaimniekošanas zonā, kas neatbilst visai attiecīgās pašvaldības, kas izveidota pēc 2021. gada 1. jūlija, teritorijai un kurā sadzīves atkritumu apsaimniekošanas pakalpojums tika sniegts, pamatojoties uz veiktu iepirkuma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58.1. Pakalpojuma sniegšanu, ievērojot Publisko iepirkumu likumā ietvertos likuma piemērošanas izņēmumus, var nodot tam atkritumu apsaimniekotājam, kas sniedz sadzīves atkritumu apsaimniekošanas pakalpojumus citā sadzīves atkritumu apsaimniekošanas zonā pašvaldībā, ja norādītajā zonā deklarēto iedzīvotāju skaits nepārsniedz 5000 iedzīvotāju un desmit procentus no kopējā pašvaldībā deklarēto iedzīvotāju skaita. Šā punkta piemērošana ir iespējama, ja pašvaldība normatīvajos aktos noteiktajā kārtībā ir veikusi līdzdalības izvērtējumu dalībai attiecīgajā sadzīves atkritumu apsaimniekošanas komersantā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58.2. Pārējos gadījumos sadzīves atkritumu apsaimniekotāja izvēlei attiecīgajā sadzīves atkritumu apsaimniekošanas zonā sākotnēji tiek veikta iepirkuma procedūra atbilstoši publisko iepirkumu vai publiskās un privātas partnerības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3.punkts) Latvijas Atkritumu saimniecības uzņēmumu asociācija neuztur iebildumu attiecībā uz regulējumu par nešķirotu sadzīves atkritumu apstrādes pakalpojuma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neatbilst Atkritumu apsaimniekošanas likuma 18.panta pirmajai daļai, kā arī Atkritumu apsaimniekošanas likumā noteiktajam par pašvaldības administratīvās teritorijas iedalījumu atkritumu apsaimniekošanas zonās.Piedāvātā redakcija neatbilst Atkritumu apsaimniekošanas likuma 18.panta pirmajai daļai, kā arī Atkritumu apsaimniekošanas likumā noteiktajam par pašvaldības administratīvās teritorijas iedalījumu atkritumu apsaimniekošanas zonās.Atkritumu apsaimniekošanas likuma 18.panta 6.daļa nosaka, ka iepirkuma procedūra ir jāizsludina gadu pirms iepriekšējā termiņa beigām. 6.1 daļa paredz iespējas pagarināt sadarbību ar apsaimniekotāju par 6 mēnešiem, ja nav izdevies noslēgt jaunu līgumu. Savukārt, ja apsaimniekotājs nevar vai negrib turpināt līguma izpildi, pašvaldība var veikt sarunu procedūru, un vismaz Atkritumu apsaimniekošanas likumā šī procedūra nav terminēta. Tāpēc pašvaldībām jau šobrīd ir pietiekami daudz instrumentu, lai nodrošinātu atkritumu apsaimniekošanas pakalpojuma pieejamību.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Atkritumu apsaimniekošanas likuma 40.pantā piedāvātajam tarifa nosaukumam precizēt 39.panta 1</w:t>
            </w:r>
            <w:r w:rsidR="00000000" w:rsidRPr="00000000" w:rsidDel="00000000">
              <w:rPr>
                <w:vertAlign w:val="superscript"/>
                <w:rtl w:val="0"/>
              </w:rPr>
              <w:t xml:space="preserve">2</w:t>
            </w:r>
            <w:r w:rsidR="00000000" w:rsidRPr="00000000" w:rsidDel="00000000">
              <w:rPr>
                <w:rtl w:val="0"/>
              </w:rPr>
              <w:t xml:space="preserve">.daļu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Ja līguma darbības laikā normatīvajos aktos noteiktajā kārtībā ir apstiprināts cits </w:t>
            </w:r>
            <w:r w:rsidR="00000000" w:rsidRPr="00000000" w:rsidDel="00000000">
              <w:rPr>
                <w:b w:val="1"/>
                <w:rtl w:val="0"/>
              </w:rPr>
              <w:t xml:space="preserve">nešķirotu sadzīves atkritumu apstrādes tarifs</w:t>
            </w:r>
            <w:r w:rsidR="00000000" w:rsidRPr="00000000" w:rsidDel="00000000">
              <w:rPr>
                <w:rtl w:val="0"/>
              </w:rPr>
              <w:t xml:space="preserve">, atkritumu apsaimniekotājs iekļauj apstiprināto tarifu atkritumu apsaimniekošanas maksā ar tarifa spēkā stāšanās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Atkritumu apsaimniekošanas likuma 40.pantā piedāvātajam tarifa nosaukumam precizēt 39.panta trešās daļas 1.punktu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“1) </w:t>
            </w:r>
            <w:r w:rsidR="00000000" w:rsidRPr="00000000" w:rsidDel="00000000">
              <w:rPr>
                <w:b w:val="1"/>
                <w:i w:val="1"/>
                <w:rtl w:val="0"/>
              </w:rPr>
              <w:t xml:space="preserve">nešķirotu</w:t>
            </w:r>
            <w:r w:rsidR="00000000" w:rsidRPr="00000000" w:rsidDel="00000000">
              <w:rPr>
                <w:i w:val="1"/>
                <w:rtl w:val="0"/>
              </w:rPr>
              <w:t xml:space="preserve"> sadzīves atkritumu </w:t>
            </w:r>
            <w:r w:rsidR="00000000" w:rsidRPr="00000000" w:rsidDel="00000000">
              <w:rPr>
                <w:b w:val="1"/>
                <w:i w:val="1"/>
                <w:rtl w:val="0"/>
              </w:rPr>
              <w:t xml:space="preserve">apstrādes</w:t>
            </w:r>
            <w:r w:rsidR="00000000" w:rsidRPr="00000000" w:rsidDel="00000000">
              <w:rPr>
                <w:i w:val="1"/>
                <w:rtl w:val="0"/>
              </w:rPr>
              <w:t xml:space="preserve"> tarifā, ja </w:t>
            </w:r>
            <w:r w:rsidR="00000000" w:rsidRPr="00000000" w:rsidDel="00000000">
              <w:rPr>
                <w:b w:val="1"/>
                <w:i w:val="1"/>
                <w:rtl w:val="0"/>
              </w:rPr>
              <w:t xml:space="preserve">no nešķirotiem sadzīves atkritumiem atšķirotus </w:t>
            </w:r>
            <w:r w:rsidR="00000000" w:rsidRPr="00000000" w:rsidDel="00000000">
              <w:rPr>
                <w:i w:val="1"/>
                <w:rtl w:val="0"/>
              </w:rPr>
              <w:t xml:space="preserve">bioloģiskos atkritumus kompostē </w:t>
            </w:r>
            <w:r w:rsidR="00000000" w:rsidRPr="00000000" w:rsidDel="00000000">
              <w:rPr>
                <w:b w:val="1"/>
                <w:i w:val="1"/>
                <w:rtl w:val="0"/>
              </w:rPr>
              <w:t xml:space="preserve">Reģionālais atkritumu apsaimniekošanas centrs.</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Nešķirotu sadzīves atkritumu apsaimniekošanas (izņemot sadzīves atkritumu reģenerāciju) maksu atkritumu sākotnējam radītājam vai valdītājam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pašvaldības lēmumā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dalīti savāktu bioloģisko atkritumu apsaimniekošanas izmaksām un šā likuma 39.1 pantā noteikto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Sabiedrisko pakalpojumu regulēšanas komisijas apstiprinātais tarifs par regulējamo pakalpojumu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maksas daļa par bioloģisko atkritumu atsevišķu savākšanu to reģenerācijai, kompostēšanai un pārstrādei un par bioloģisko atkritumu pārstrādi, kas nodrošina minēto darbību izmaksu daļas segšanu, lai nodrošinātu šā panta 1.3 daļas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nosaka tarifu reģionālajā atkritumu apsaimniekošanas centrā apstrādei nodotai nešķirotu sadzīves atkritumu tonnai, savukārt Atkritumu apsaimniekošanas likuma 39.pants nosaka sastāvdaļas, no kā veidojas nešķirotu sadzīves atkritumu apsaimniekošanas maksa, ko maksā atkritumu radītājs (parasti kubikmetros, ņemot vērā atkritumu blīvumu). Tāpēc piedāvājam precizēt 39.panta pirmās daļas 2.punktu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w:t>
            </w:r>
            <w:r w:rsidR="00000000" w:rsidRPr="00000000" w:rsidDel="00000000">
              <w:rPr>
                <w:b w:val="1"/>
                <w:i w:val="1"/>
                <w:rtl w:val="0"/>
              </w:rPr>
              <w:t xml:space="preserve">maksa par nešķirotu sadzīves atkritumu apstrādi</w:t>
            </w:r>
            <w:r w:rsidR="00000000" w:rsidRPr="00000000" w:rsidDel="00000000">
              <w:rPr>
                <w:i w:val="1"/>
                <w:rtl w:val="0"/>
              </w:rPr>
              <w:t xml:space="preserve"> saskaņā ar Sabiedrisko pakalpojumu regulēšanas komisijas </w:t>
            </w:r>
            <w:r w:rsidR="00000000" w:rsidRPr="00000000" w:rsidDel="00000000">
              <w:rPr>
                <w:b w:val="1"/>
                <w:i w:val="1"/>
                <w:rtl w:val="0"/>
              </w:rPr>
              <w:t xml:space="preserve">noteiktu tarifu</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otro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 par nešķirotu sadzīves atkritumu apstrādi saskaņā ar Sabiedrisko pakalpojumu regulēšanas komisijas noteiktu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(2</w:t>
            </w:r>
            <w:r w:rsidR="00000000" w:rsidRPr="00000000" w:rsidDel="00000000">
              <w:rPr>
                <w:vertAlign w:val="superscript"/>
                <w:rtl w:val="0"/>
              </w:rPr>
              <w:t xml:space="preserve">2</w:t>
            </w:r>
            <w:r w:rsidR="00000000" w:rsidRPr="00000000" w:rsidDel="00000000">
              <w:rPr>
                <w:rtl w:val="0"/>
              </w:rPr>
              <w:t xml:space="preserve">) daļā vārdus "atkritumu poligonā";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Atkritumu apsaimniekošanas likuma 40.pantā piedāvātajam tarifa nosaukumam precizēt 39.panta 2</w:t>
            </w:r>
            <w:r w:rsidR="00000000" w:rsidRPr="00000000" w:rsidDel="00000000">
              <w:rPr>
                <w:vertAlign w:val="superscript"/>
                <w:rtl w:val="0"/>
              </w:rPr>
              <w:t xml:space="preserve">2</w:t>
            </w:r>
            <w:r w:rsidR="00000000" w:rsidRPr="00000000" w:rsidDel="00000000">
              <w:rPr>
                <w:rtl w:val="0"/>
              </w:rPr>
              <w:t xml:space="preserve">.daļu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w:t>
            </w:r>
            <w:r w:rsidR="00000000" w:rsidRPr="00000000" w:rsidDel="00000000">
              <w:rPr>
                <w:i w:val="1"/>
                <w:vertAlign w:val="superscript"/>
                <w:rtl w:val="0"/>
              </w:rPr>
              <w:t xml:space="preserve">2</w:t>
            </w:r>
            <w:r w:rsidR="00000000" w:rsidRPr="00000000" w:rsidDel="00000000">
              <w:rPr>
                <w:i w:val="1"/>
                <w:rtl w:val="0"/>
              </w:rPr>
              <w:t xml:space="preserve">) Atkritumu apsaimniekotājs, pieņemot nešķirotus sadzīves atkritumus no atkritumu radītāja, </w:t>
            </w:r>
            <w:r w:rsidR="00000000" w:rsidRPr="00000000" w:rsidDel="00000000">
              <w:rPr>
                <w:b w:val="1"/>
                <w:i w:val="1"/>
                <w:rtl w:val="0"/>
              </w:rPr>
              <w:t xml:space="preserve">nešķirotu sadzīves atkritumu apstrādes tarifa</w:t>
            </w:r>
            <w:r w:rsidR="00000000" w:rsidRPr="00000000" w:rsidDel="00000000">
              <w:rPr>
                <w:i w:val="1"/>
                <w:rtl w:val="0"/>
              </w:rPr>
              <w:t xml:space="preserve"> maksājumu iekasē par visu apsaimniekošanai nodoto nešķiroto sadzīves atkritumu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Atkritumu apsaimniekotājs, pieņemot nešķirotus sadzīves atkritumus no atkritumu radītāja, nešķirotu sadzīves atkritumu apstrādes tarifa maksājumu iekasē par visu apsaimniekošanai nodoto nešķiroto sadzīves atkritumu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ieņēmumu daļu, kuru atkritumu apsaimniekotājs gūst kā starpību tarifa maksājumā par sadzīves atkritumu apglabāšanu un starp savākto un reģionālajā atkritumu apsaimniekošanas centrā nodoto sadzīves atkritumu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Atkritumu apsaimniekošanas likuma 40.pantā piedāvātajam tarifa nosaukumam precizēt 39.panta ceturtās daļas 3.punktu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  “3) ieņēmumu daļa, kuru atkritumu apsaimniekotājs gūst kā starpību </w:t>
            </w:r>
            <w:r w:rsidR="00000000" w:rsidRPr="00000000" w:rsidDel="00000000">
              <w:rPr>
                <w:b w:val="1"/>
                <w:i w:val="1"/>
                <w:rtl w:val="0"/>
              </w:rPr>
              <w:t xml:space="preserve">nešķirotu sadzīves atkritumu apstrādes tarifa </w:t>
            </w:r>
            <w:r w:rsidR="00000000" w:rsidRPr="00000000" w:rsidDel="00000000">
              <w:rPr>
                <w:i w:val="1"/>
                <w:rtl w:val="0"/>
              </w:rPr>
              <w:t xml:space="preserve">maksājumā starp savākto un reģionālaj</w:t>
            </w:r>
            <w:r w:rsidR="00000000" w:rsidRPr="00000000" w:rsidDel="00000000">
              <w:rPr>
                <w:b w:val="1"/>
                <w:i w:val="1"/>
                <w:rtl w:val="0"/>
              </w:rPr>
              <w:t xml:space="preserve">am</w:t>
            </w:r>
            <w:r w:rsidR="00000000" w:rsidRPr="00000000" w:rsidDel="00000000">
              <w:rPr>
                <w:i w:val="1"/>
                <w:rtl w:val="0"/>
              </w:rPr>
              <w:t xml:space="preserve"> atkritumu apsaimniekošanas centr</w:t>
            </w:r>
            <w:r w:rsidR="00000000" w:rsidRPr="00000000" w:rsidDel="00000000">
              <w:rPr>
                <w:b w:val="1"/>
                <w:i w:val="1"/>
                <w:rtl w:val="0"/>
              </w:rPr>
              <w:t xml:space="preserve">am</w:t>
            </w:r>
            <w:r w:rsidR="00000000" w:rsidRPr="00000000" w:rsidDel="00000000">
              <w:rPr>
                <w:i w:val="1"/>
                <w:rtl w:val="0"/>
              </w:rPr>
              <w:t xml:space="preserve"> nodoto sadzīves atkritumu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ieņēmumu daļa, kuru atkritumu apsaimniekotājs gūst kā starpību nešķirotu sadzīves atkritumu apstrādes tarifa maksājumā starp savākto un reģionālajam atkritumu apsaimniekošanas centram nodoto sadzīves atkritumu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ieņēmumu daļa, kuru atkritumu apsaimniekotājs gūst kā starpību nešķirotu sadzīves atkritumu apstrādes tarifa maksājumā starp savākto un reģionālajam atkritumu apsaimniekošanas centram nodoto sadzīves atkritumu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(EBV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39.panta ceturtās daļas 3.punkta jaunās redakcijas būtību.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šādas normas pieņemšana veicinās jaunāko un efektīvāko tehnoloģiju ieviešanu darbībās ar atkritumu sagatavošanu noglabāšanai?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1.3.sadaļas 14.punkts.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ceturtās daļas 3.punktu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ieņēmumu daļa, kuru atkritumu apsaimniekotājs gūst kā starpību nešķirotu sadzīves atkritumu apstrādes tarifa maksājumā starp savākto un reģionālajam atkritumu apsaimniekošanas centram nodoto sadzīves atkritumu daudzumu.”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40.pantu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Reģionālā atkritumu apsaimniekošanas centra veiktās darbības ar nešķirotiem sadzīves atkritumiem, arī ar atkritumiem, resursiem un blakusproduktiem, kas radušies nešķirotu sadzīves atkritumu sagatavošanas apglabāšanai rezultātā, ir regulējams sabiedriskais pakalpojums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Tarifu par sadzīves atkritumu apglabāšanu nosaka likumā "Par sabiedrisko pakalpojumu regulatoriem" paredzētajā kārtībā saskaņā ar Sabiedrisko pakalpojumu regulēšanas komisijas noteikto metodiku par sadzīves atkritumu apglabāšanas pakalpojuma tarifa aprēķināšanu."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terminu redakcijām Likumprojekta 2.pantā precizēt grozījumu Atkritumu apsaimniekošanas likuma 40.pantā, nosakot regulējamā sabiedriskā pakalpojuma nosaukumu un tarifus, kas jānosaka Sabiedrisko pakalpojumu regulēšanas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 Nešķirotu sadzīves atkritumu apstrādes pakalpojums ir saskaņā ar likumu “Par sabiedrisko pakalpojumu regulatoriem” regulējams sabiedriskais pakalpojums.</w:t>
            </w:r>
            <w:r w:rsidR="00000000" w:rsidRPr="00000000" w:rsidDel="00000000">
              <w:rPr>
                <w:b w:val="1"/>
                <w:i w:val="1"/>
                <w:rtl w:val="0"/>
              </w:rPr>
              <w:t xml:space="preserve">(2) Sabiedrisko pakalpojumu regulēšanas komisija nosaka nešķirotu sadzīves atkritumu apstrādes tarifa aprēķināšanas metodiku.</w:t>
            </w:r>
            <w:r w:rsidR="00000000" w:rsidRPr="00000000" w:rsidDel="00000000">
              <w:rPr>
                <w:b w:val="1"/>
                <w:i w:val="1"/>
                <w:rtl w:val="0"/>
              </w:rPr>
              <w:t xml:space="preserve">(3) Sabiedrisko pakalpojumu regulēšanas komisija nosaka nešķirotu sadzīves atkritumu apstrādes tarifu, kā arī atsevišķu sadzīves atkritumu apglabāšanas tarifu, ja apglabāšanai pieņem no nešķirotiem sadzīves atkritumiem atšķirotus un apglabājamus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Papildināt  ar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pants. (1) Nešķirotu sadzīves atkritumu apstrādes pakalpojuma nodrošināšanai Reģionālais atkritumu apsaimniekošanas centrs, noslēdzot par to rakstveida līgumu, var izmantot kādu no šādiem ārpakalpojumiem: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atsevišķu regulējamā pakalpojuma tehnoloģisko procesu vai darbību ar nešķirotiem sadzīves atkritumiem, resursiem un blakusproduktiem, kas radušies nešķirotu sadzīves atkritumu sagatavošanas apglabāšanai rezultātā, un ko citādi veiktu pats reģionālo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regulējamā pakalpojuma sniegšanai izmantojamās infrastruktūras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ārpakalpojuma cena nosakāma, ievērojot regulējamā sabiedriskā pakalpojuma izmaksu ekonomiskās pamatotības principu. Ārpakalpojuma sniedzējs nodrošina detalizētu informāciju par ārpakalpojuma cenas aprēķinu un cenas izvērtēšanai nepieciešamās informācijas pieejamību reģionālajam atkritumu apsaimniekošanas centram un Sabiedrisko pakalpojumu regulēšanas komisijai. Ja līgums par ārpakalpojuma sniegšanu tiek slēgts uz laika periodu, kas ilgāks par gadu, līgumā paredzama pamatota cenas indeksācijas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Sabiedrisko pakalpojumu regulēšanas komisija atzīst ārpakalpojuma cenu par ekonomiski pamatotu bez to veidojošo izmaksu izvērtējuma, ja secināms, ka  ārpakalpojuma cena publiskajā iepirkumā noteikta konkurences apstākļos, kā arī ja reģionālais atkritumu apsaimniekošanas centrs pamato faktu, ka nevar ārpakalpojuma līgumā norādītās darbības veikt pats par zemākām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papildināma, nosakot, ka nešķirotu sadzīves atkritumu apstrādes pakalpojuma nodrošināšanai reģionālais atkritumu apsaimniekošanas centrs rīko konkursu. Konkursa rezultātā reģionālais atkritumu apsaimniekošanas centrs noslēdz rakstveida līgumu, kura rezultātā tas izmanto kādu no ārpakalpojumiem. Reģionālo atkritumu apsaimniekošanas centru pamatdarbība ir atkritumu apglabāšana, savukārt pārējie atkritumu apsaimniekošanas pakalpojumi, kas nepieciešami reģionālajam atkritumu apsaimniekošanas centram, jāizraugās konkursa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3.punkts) Ekonomikas ministrija un Konkurences padome neuztur iebildumu par likumprojekta 22.pantā ietvertā 40.</w:t>
            </w:r>
            <w:r w:rsidR="00000000" w:rsidRPr="00000000" w:rsidDel="00000000">
              <w:rPr>
                <w:vertAlign w:val="superscript"/>
                <w:rtl w:val="0"/>
              </w:rPr>
              <w:t xml:space="preserve">1</w:t>
            </w:r>
            <w:r w:rsidR="00000000" w:rsidRPr="00000000" w:rsidDel="00000000">
              <w:rPr>
                <w:rtl w:val="0"/>
              </w:rPr>
              <w:t xml:space="preserve"> panta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nav ņemts vērā. VARAM nepiekrīt, ka nešķirotu sadzīves atkritumu apstrādes pakalpojuma nodrošināšanai reģionālais atkritumu apsaimniekošanas centram ir jāveic iepirkums, jo arī paša reģionālā atkritumu apsaimniekošanas centra īpašumā var būt nepieciešamā infrastruktūra.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pants. (1) Nešķirotu sadzīves atkritumu apstrādes pakalpojuma nodrošināšanai Reģionālais atkritumu apsaimniekošanas centrs, noslēdzot par to rakstveida līgumu, var izmantot kādu no šādiem ārpakalpojumiem: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atsevišķu regulējamā pakalpojuma tehnoloģisko procesu vai darbību ar nešķirotiem sadzīves atkritumiem, resursiem un blakusproduktiem, kas radušies nešķirotu sadzīves atkritumu sagatavošanas apglabāšanai rezultātā, un ko citādi veiktu pats reģionālo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regulējamā pakalpojuma sniegšanai izmantojamās infrastruktūras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ārpakalpojuma cena nosakāma, ievērojot regulējamā sabiedriskā pakalpojuma izmaksu ekonomiskās pamatotības principu. Ārpakalpojuma sniedzējs nodrošina detalizētu informāciju par ārpakalpojuma cenas aprēķinu un cenas izvērtēšanai nepieciešamās informācijas pieejamību reģionālajam atkritumu apsaimniekošanas centram un Sabiedrisko pakalpojumu regulēšanas komisijai. Ja līgums par ārpakalpojuma sniegšanu tiek slēgts uz laika periodu, kas ilgāks par gadu, līgumā paredzama pamatota cenas indeksācijas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Sabiedrisko pakalpojumu regulēšanas komisija atzīst ārpakalpojuma cenu par ekonomiski pamatotu bez to veidojošo izmaksu izvērtējuma, ja secināms, ka  ārpakalpojuma cena publiskajā iepirkumā noteikta konkurences apstākļos, kā arī ja reģionālais atkritumu apsaimniekošanas centrs pamato faktu, ka nevar ārpakalpojuma līgumā norādītās darbības veikt pats par zemākām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Papildināt  ar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pants. (1) Nešķirotu sadzīves atkritumu apstrādes pakalpojuma nodrošināšanai Reģionālais atkritumu apsaimniekošanas centrs, noslēdzot par to rakstveida līgumu, var izmantot kādu no šādiem ārpakalpojumiem: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atsevišķu regulējamā pakalpojuma tehnoloģisko procesu vai darbību ar nešķirotiem sadzīves atkritumiem, resursiem un blakusproduktiem, kas radušies nešķirotu sadzīves atkritumu sagatavošanas apglabāšanai rezultātā, un ko citādi veiktu pats reģionālo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regulējamā pakalpojuma sniegšanai izmantojamās infrastruktūras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ārpakalpojuma cena nosakāma, ievērojot regulējamā sabiedriskā pakalpojuma izmaksu ekonomiskās pamatotības principu. Ārpakalpojuma sniedzējs nodrošina detalizētu informāciju par ārpakalpojuma cenas aprēķinu un cenas izvērtēšanai nepieciešamās informācijas pieejamību reģionālajam atkritumu apsaimniekošanas centram un Sabiedrisko pakalpojumu regulēšanas komisijai. Ja līgums par ārpakalpojuma sniegšanu tiek slēgts uz laika periodu, kas ilgāks par gadu, līgumā paredzama pamatota cenas indeksācijas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Sabiedrisko pakalpojumu regulēšanas komisija atzīst ārpakalpojuma cenu par ekonomiski pamatotu bez to veidojošo izmaksu izvērtējuma, ja secināms, ka  ārpakalpojuma cena publiskajā iepirkumā noteikta konkurences apstākļos, kā arī ja reģionālais atkritumu apsaimniekošanas centrs pamato faktu, ka nevar ārpakalpojuma līgumā norādītās darbības veikt pats par zemākām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nepiekrīt pašreizējai Likumprojekta 40.</w:t>
            </w:r>
            <w:r w:rsidR="00000000" w:rsidRPr="00000000" w:rsidDel="00000000">
              <w:rPr>
                <w:vertAlign w:val="superscript"/>
                <w:rtl w:val="0"/>
              </w:rPr>
              <w:t xml:space="preserve">1</w:t>
            </w:r>
            <w:r w:rsidR="00000000" w:rsidRPr="00000000" w:rsidDel="00000000">
              <w:rPr>
                <w:rtl w:val="0"/>
              </w:rPr>
              <w:t xml:space="preserve"> panta redakcijai un ierosina to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Nešķirotu sadzīves atkritumu apstrādes pakalpojuma nodrošināšanai Reģionālais atkritumu apsaimniekošanas centrs, noslēdzot par to rakstveida līgumu, var izmantot kādu no šādiem ārpakalpojumiem: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atsevišķu regulējamā pakalpojuma tehnoloģisko procesu vai darbību ar nešķirotiem sadzīves atkritumiem, resursiem un blakusproduktiem, kas radušies nešķirotu sadzīves atkritumu sagatavošanas apglabāšanai rezultātā, un ko citādi veiktu pats reģionālo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regulējamā pakalpojuma sniegšanai izmantojamās infrastruktūras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ārpakalpojuma izmantošanas iespējamība nosakāma, ievērojot regulējamā sabiedriskā pakalpojuma izmaksu ekonomiskās pamatotības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Gadījumā, ja šā panta pirmajā daļā minētais ārpakalpojuma sniedzējs izraudzīts Publisko iepirkumu likumā vai Publiskās un privātās partnerības likumā paredzētajā kārtībā, pie nosacījuma, ka attiecīgajā konkursa procedūrā par konkursa kvalifikācijas prasībām atbilstošiem atzīti vismaz divi pretendenti, ārpakalpojuma sniedzējs nodrošina reģionālo atkritumu apsaimniekošanas centru ar konkursa dokumentos, tostarp līgumā, minēto informāciju, tajā skaitā ziņām par ārpakalpojuma cenas aprēķinu, kas ietver izvērstu finanšu piedāvājumu, un cenas izvērtēšanai nepieciešamās ziņas, un reģionālais atkritumu apsaimniekošanas centrs nodrošina norādītās informācijas pieejamību Sabiedrisko pakalpojumu regulēšanas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šā panta pirmajā daļā minētais ārpakalpojuma sniedzējs izraudzīts Publisko iepirkumu likumā vai Publiskās un privātās partnerības likumā paredzētajā kārtībā, pie nosacījuma, ka attiecīgajā konkursa procedūrā par konkursa kvalifikācijas prasībām atbilstošiem atzīts tikai viens pretendents, vai gadījumā, ja ārpakalpojuma sniedzējs izraudzīts, nepiemērojot minētajos normatīvajos aktos paredzētās procedūras, uz ārpakalpojuma sniedzēju ir attiecināmas likumā "Par sabiedrisko pakalpojumu regulatoriem" sabiedrisko pakalpojumu sniedzējam noteiktās prasības un nosacījumi, tostarp atbildība. Šādā gadījumā ārpakalpojuma sniedzējs papildus šā panta trešajā daļā minētajai informācijai nodrošina reģionālo atkritumu apsaimniekošanas centru ar informāciju, kas apliecina, ka tas atbilst likumā "Par sabiedrisko pakalpojumu regulatoriem" sabiedrisko pakalpojumu sniedzējam izvirzītajām prasībām, un reģionālais atkritumu apsaimniekošanas centrs nodrošina norādītās informācijas pieejamību Sabiedrisko pakalpojumu regulēšanas komisijai.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3.punkts) Latvijas Atkritumu saimniecības uzņēmumu asociācija, Ekonomikas ministrija un Konkurences padome neuztur iebildumu par likumprojekta 22.pantā ietvertā 40.1 panta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pants. (1) Nešķirotu sadzīves atkritumu apstrādes pakalpojuma nodrošināšanai Reģionālais atkritumu apsaimniekošanas centrs, noslēdzot par to rakstveida līgumu, var izmantot kādu no šādiem ārpakalpojumiem: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atsevišķu regulējamā pakalpojuma tehnoloģisko procesu vai darbību ar nešķirotiem sadzīves atkritumiem, resursiem un blakusproduktiem, kas radušies nešķirotu sadzīves atkritumu sagatavošanas apglabāšanai rezultātā, un ko citādi veiktu pats reģionālo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regulējamā pakalpojuma sniegšanai izmantojamās infrastruktūras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ārpakalpojuma cena nosakāma, ievērojot regulējamā sabiedriskā pakalpojuma izmaksu ekonomiskās pamatotības principu. Ārpakalpojuma sniedzējs nodrošina detalizētu informāciju par ārpakalpojuma cenas aprēķinu un cenas izvērtēšanai nepieciešamās informācijas pieejamību reģionālajam atkritumu apsaimniekošanas centram un Sabiedrisko pakalpojumu regulēšanas komisijai. Ja līgums par ārpakalpojuma sniegšanu tiek slēgts uz laika periodu, kas ilgāks par gadu, līgumā paredzama pamatota cenas indeksācijas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Sabiedrisko pakalpojumu regulēšanas komisija atzīst ārpakalpojuma cenu par ekonomiski pamatotu bez to veidojošo izmaksu izvērtējuma, ja secināms, ka  ārpakalpojuma cena publiskajā iepirkumā noteikta konkurences apstākļos, kā arī ja reģionālais atkritumu apsaimniekošanas centrs pamato faktu, ka nevar ārpakalpojuma līgumā norādītās darbības veikt pats par zemākām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Papildināt  ar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pants. (1) Nešķirotu sadzīves atkritumu apstrādes pakalpojuma nodrošināšanai Reģionālais atkritumu apsaimniekošanas centrs, noslēdzot par to rakstveida līgumu, var izmantot kādu no šādiem ārpakalpojumiem: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atsevišķu regulējamā pakalpojuma tehnoloģisko procesu vai darbību ar nešķirotiem sadzīves atkritumiem, resursiem un blakusproduktiem, kas radušies nešķirotu sadzīves atkritumu sagatavošanas apglabāšanai rezultātā, un ko citādi veiktu pats reģionālo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regulējamā pakalpojuma sniegšanai izmantojamās infrastruktūras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ārpakalpojuma cena nosakāma, ievērojot regulējamā sabiedriskā pakalpojuma izmaksu ekonomiskās pamatotības principu. Ārpakalpojuma sniedzējs nodrošina detalizētu informāciju par ārpakalpojuma cenas aprēķinu un cenas izvērtēšanai nepieciešamās informācijas pieejamību reģionālajam atkritumu apsaimniekošanas centram un Sabiedrisko pakalpojumu regulēšanas komisijai. Ja līgums par ārpakalpojuma sniegšanu tiek slēgts uz laika periodu, kas ilgāks par gadu, līgumā paredzama pamatota cenas indeksācijas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Sabiedrisko pakalpojumu regulēšanas komisija atzīst ārpakalpojuma cenu par ekonomiski pamatotu bez to veidojošo izmaksu izvērtējuma, ja secināms, ka  ārpakalpojuma cena publiskajā iepirkumā noteikta konkurences apstākļos, kā arī ja reģionālais atkritumu apsaimniekošanas centrs pamato faktu, ka nevar ārpakalpojuma līgumā norādītās darbības veikt pats par zemākām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(1)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papildināma, nosakot, ka nešķirotu sadzīves atkritumu apstrādes pakalpojuma nodrošināšanai reģionālais atkritumu apsaimniekošanas centrs rīko konkursu. Konkursa rezultātā reģionālais atkritumu apsaimniekošanas centrs noslēdz rakstveida līgumu, kura rezultātā tas izmanto kādu no ārpakalpojumiem. Reģionālo atkritumu apsaimniekošanas centru pamatdarbība ir atkritumu apglabāšana, savukārt pārējie atkritumu apsaimniekošanas pakalpojumi, kas nepieciešami reģionālajam atkritumu apsaimniekošanas centram, jāizraugās konkursa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par (2)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nepieciešams sniegt skaidrojumu, kāpēc reģionālajam atkritumu apsaimniekošanas centram būtu nepieciešama detalizēta informācija par ārpakalpojuma cenas aprēķinu. Šāda informācija varētu būt nepieciešama SPRK, ja rodas jautājumi par ārpakalpojuma cenas pamatotību.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3.punkts) Ekonomikas ministrija un Konkurences padome neuztur iebildumu par likumprojekta 22.pantā ietvertā 40.1 panta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pants. (1) Nešķirotu sadzīves atkritumu apstrādes pakalpojuma nodrošināšanai Reģionālais atkritumu apsaimniekošanas centrs, noslēdzot par to rakstveida līgumu, var izmantot kādu no šādiem ārpakalpojumiem: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atsevišķu regulējamā pakalpojuma tehnoloģisko procesu vai darbību ar nešķirotiem sadzīves atkritumiem, resursiem un blakusproduktiem, kas radušies nešķirotu sadzīves atkritumu sagatavošanas apglabāšanai rezultātā, un ko citādi veiktu pats reģionālo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regulējamā pakalpojuma sniegšanai izmantojamās infrastruktūras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ārpakalpojuma cena nosakāma, ievērojot regulējamā sabiedriskā pakalpojuma izmaksu ekonomiskās pamatotības principu. Ārpakalpojuma sniedzējs nodrošina detalizētu informāciju par ārpakalpojuma cenas aprēķinu un cenas izvērtēšanai nepieciešamās informācijas pieejamību reģionālajam atkritumu apsaimniekošanas centram un Sabiedrisko pakalpojumu regulēšanas komisijai. Ja līgums par ārpakalpojuma sniegšanu tiek slēgts uz laika periodu, kas ilgāks par gadu, līgumā paredzama pamatota cenas indeksācijas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Sabiedrisko pakalpojumu regulēšanas komisija atzīst ārpakalpojuma cenu par ekonomiski pamatotu bez to veidojošo izmaksu izvērtējuma, ja secināms, ka  ārpakalpojuma cena publiskajā iepirkumā noteikta konkurences apstākļos, kā arī ja reģionālais atkritumu apsaimniekošanas centrs pamato faktu, ka nevar ārpakalpojuma līgumā norādītās darbības veikt pats par zemākām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Reģionālais atkritumu apsaimniekošanas centrs var slēgt rakstveida līgumu ar personu, kura sniedz ārpakalpojumu: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atsevišķu regulējamā pakalpojuma tehnoloģisko procesu vai darbību ar nešķirotiem sadzīves atkritumiem, resursiem un blakusproduktiem, kas radušies nešķirotu sadzīves atkritumu sagatavošanas apglabāšanai rezultātā, un ko citādi veiktu pats reģionālo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regulējamā pakalpojuma sniegšanai izmantojamās infrastruktūras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minētajā līgumā nosaka, ka uz ārpakalpojuma sniedzēju attiecas likumā "Par sabiedrisko pakalpojumu regulatoriem" un citos normatīvajos aktos noteiktais sabiedrisko pakalpojumu sniedzēja pienākums sniegt Sabiedrisko pakalpojumu regulēšanas komisijai tarifu projektu izvērtēšanai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Slēdzot šā panta pirmajā daļā minēto līgumu,  reģionālais atkritumu apsaimniekošanas centrs  nodrošina tarifu izmaksu ekonomisko pamatotību attiecībā  uz ārpakalpojuma sniegšanas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Atkritumu apsaimniekošanas likuma 40.</w:t>
            </w:r>
            <w:r w:rsidR="00000000" w:rsidRPr="00000000" w:rsidDel="00000000">
              <w:rPr>
                <w:vertAlign w:val="superscript"/>
                <w:rtl w:val="0"/>
              </w:rPr>
              <w:t xml:space="preserve">1</w:t>
            </w:r>
            <w:r w:rsidR="00000000" w:rsidRPr="00000000" w:rsidDel="00000000">
              <w:rPr>
                <w:rtl w:val="0"/>
              </w:rPr>
              <w:t xml:space="preserve"> panta pirmās daļas ievadu un otro daļu precizēt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w:t>
            </w:r>
            <w:r w:rsidR="00000000" w:rsidRPr="00000000" w:rsidDel="00000000">
              <w:rPr>
                <w:b w:val="1"/>
                <w:i w:val="1"/>
                <w:rtl w:val="0"/>
              </w:rPr>
              <w:t xml:space="preserve">Nešķirotu sadzīves atkritumu apstrādes pakalpojuma</w:t>
            </w:r>
            <w:r w:rsidR="00000000" w:rsidRPr="00000000" w:rsidDel="00000000">
              <w:rPr>
                <w:i w:val="1"/>
                <w:rtl w:val="0"/>
              </w:rPr>
              <w:t xml:space="preserve"> nodrošināšanai Reģionālais atkritumu apsaimniekošanas centrs, </w:t>
            </w:r>
            <w:r w:rsidR="00000000" w:rsidRPr="00000000" w:rsidDel="00000000">
              <w:rPr>
                <w:b w:val="1"/>
                <w:i w:val="1"/>
                <w:rtl w:val="0"/>
              </w:rPr>
              <w:t xml:space="preserve">noslēdzot par to</w:t>
            </w:r>
            <w:r w:rsidR="00000000" w:rsidRPr="00000000" w:rsidDel="00000000">
              <w:rPr>
                <w:i w:val="1"/>
                <w:rtl w:val="0"/>
              </w:rPr>
              <w:t xml:space="preserve"> rakstveida līgumu, </w:t>
            </w:r>
            <w:r w:rsidR="00000000" w:rsidRPr="00000000" w:rsidDel="00000000">
              <w:rPr>
                <w:b w:val="1"/>
                <w:i w:val="1"/>
                <w:rtl w:val="0"/>
              </w:rPr>
              <w:t xml:space="preserve">var izmantot kādu no šādiem</w:t>
            </w:r>
            <w:r w:rsidR="00000000" w:rsidRPr="00000000" w:rsidDel="00000000">
              <w:rPr>
                <w:i w:val="1"/>
                <w:rtl w:val="0"/>
              </w:rPr>
              <w:t xml:space="preserve"> ārpakalpojum</w:t>
            </w:r>
            <w:r w:rsidR="00000000" w:rsidRPr="00000000" w:rsidDel="00000000">
              <w:rPr>
                <w:b w:val="1"/>
                <w:i w:val="1"/>
                <w:rtl w:val="0"/>
              </w:rPr>
              <w:t xml:space="preserve">iem:</w:t>
            </w:r>
            <w:r w:rsidR="00000000" w:rsidRPr="00000000" w:rsidDel="00000000">
              <w:rPr>
                <w:i w:val="1"/>
                <w:rtl w:val="0"/>
              </w:rPr>
              <w:t xml:space="preserve">”</w:t>
            </w:r>
            <w:r w:rsidR="00000000" w:rsidRPr="00000000" w:rsidDel="00000000">
              <w:rPr>
                <w:i w:val="1"/>
                <w:rtl w:val="0"/>
              </w:rPr>
              <w:t xml:space="preserve">“(2)</w:t>
            </w:r>
            <w:r w:rsidR="00000000" w:rsidRPr="00000000" w:rsidDel="00000000">
              <w:rPr>
                <w:b w:val="1"/>
                <w:i w:val="1"/>
                <w:rtl w:val="0"/>
              </w:rPr>
              <w:t xml:space="preserve">Uz</w:t>
            </w:r>
            <w:r w:rsidR="00000000" w:rsidRPr="00000000" w:rsidDel="00000000">
              <w:rPr>
                <w:i w:val="1"/>
                <w:rtl w:val="0"/>
              </w:rPr>
              <w:t xml:space="preserve"> šā panta pirmajā daļā minēto ārpakalpojumu attiecas likumā "Par sabiedrisko pakalpojumu regulatoriem" un citos normatīvajos aktos noteiktais </w:t>
            </w:r>
            <w:r w:rsidR="00000000" w:rsidRPr="00000000" w:rsidDel="00000000">
              <w:rPr>
                <w:b w:val="1"/>
                <w:i w:val="1"/>
                <w:rtl w:val="0"/>
              </w:rPr>
              <w:t xml:space="preserve">saistībā ar sabiedriskā pakalpojuma tarifu ekonomisko pamatotību, tostarp, peļņas ierobežojumiem, kā arī </w:t>
            </w:r>
            <w:r w:rsidR="00000000" w:rsidRPr="00000000" w:rsidDel="00000000">
              <w:rPr>
                <w:i w:val="1"/>
                <w:rtl w:val="0"/>
              </w:rPr>
              <w:t xml:space="preserve">tarifu projektu izvērtēšanai nepieciešam</w:t>
            </w:r>
            <w:r w:rsidR="00000000" w:rsidRPr="00000000" w:rsidDel="00000000">
              <w:rPr>
                <w:b w:val="1"/>
                <w:i w:val="1"/>
                <w:rtl w:val="0"/>
              </w:rPr>
              <w:t xml:space="preserve">ās</w:t>
            </w:r>
            <w:r w:rsidR="00000000" w:rsidRPr="00000000" w:rsidDel="00000000">
              <w:rPr>
                <w:i w:val="1"/>
                <w:rtl w:val="0"/>
              </w:rPr>
              <w:t xml:space="preserve"> informācijas </w:t>
            </w:r>
            <w:r w:rsidR="00000000" w:rsidRPr="00000000" w:rsidDel="00000000">
              <w:rPr>
                <w:b w:val="1"/>
                <w:i w:val="1"/>
                <w:rtl w:val="0"/>
              </w:rPr>
              <w:t xml:space="preserve">pieejamību.</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pants. (1) Nešķirotu sadzīves atkritumu apstrādes pakalpojuma nodrošināšanai Reģionālais atkritumu apsaimniekošanas centrs, noslēdzot par to rakstveida līgumu, var izmantot kādu no šādiem ārpakalpojumiem: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atsevišķu regulējamā pakalpojuma tehnoloģisko procesu vai darbību ar nešķirotiem sadzīves atkritumiem, resursiem un blakusproduktiem, kas radušies nešķirotu sadzīves atkritumu sagatavošanas apglabāšanai rezultātā, un ko citādi veiktu pats reģionālo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regulējamā pakalpojuma sniegšanai izmantojamās infrastruktūras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ārpakalpojuma cena nosakāma, ievērojot regulējamā sabiedriskā pakalpojuma izmaksu ekonomiskās pamatotības principu. Ārpakalpojuma sniedzējs nodrošina detalizētu informāciju par ārpakalpojuma cenas aprēķinu un cenas izvērtēšanai nepieciešamās informācijas pieejamību reģionālajam atkritumu apsaimniekošanas centram un Sabiedrisko pakalpojumu regulēšanas komisijai. Ja līgums par ārpakalpojuma sniegšanu tiek slēgts uz laika periodu, kas ilgāks par gadu, līgumā paredzama pamatota cenas indeksācijas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Sabiedrisko pakalpojumu regulēšanas komisija atzīst ārpakalpojuma cenu par ekonomiski pamatotu bez to veidojošo izmaksu izvērtējuma, ja secināms, ka  ārpakalpojuma cena publiskajā iepirkumā noteikta konkurences apstākļos, kā arī ja reģionālais atkritumu apsaimniekošanas centrs pamato faktu, ka nevar ārpakalpojuma līgumā norādītās darbības veikt pats par zemākām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Reģionālais atkritumu apsaimniekošanas centrs var slēgt rakstveida līgumu ar personu, kura sniedz ārpakalpojumu: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par atsevišķu regulējamā pakalpojuma tehnoloģisko procesu vai darbību ar nešķirotiem sadzīves atkritumiem, resursiem un blakusproduktiem, kas radušies nešķirotu sadzīves atkritumu sagatavošanas apglabāšanai rezultātā, un ko citādi veiktu pats reģionālo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regulējamā pakalpojuma sniegšanai izmantojamās infrastruktūras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minētajā līgumā nosaka, ka uz ārpakalpojuma sniedzēju attiecas likumā "Par sabiedrisko pakalpojumu regulatoriem" un citos normatīvajos aktos noteiktais sabiedrisko pakalpojumu sniedzēja pienākums sniegt Sabiedrisko pakalpojumu regulēšanas komisijai tarifu projektu izvērtēšanai nepieciešamo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Slēdzot šā panta pirmajā daļā minēto līgumu,  reģionālais atkritumu apsaimniekošanas centrs  nodrošina tarifu izmaksu ekonomisko pamatotību attiecībā  uz ārpakalpojuma sniegšanas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likumprojekta piedāvāto Atkritumu apsaimniekošanas likuma 40.</w:t>
            </w:r>
            <w:r w:rsidR="00000000" w:rsidRPr="00000000" w:rsidDel="00000000">
              <w:rPr>
                <w:vertAlign w:val="superscript"/>
                <w:rtl w:val="0"/>
              </w:rPr>
              <w:t xml:space="preserve">1</w:t>
            </w:r>
            <w:r w:rsidR="00000000" w:rsidRPr="00000000" w:rsidDel="00000000">
              <w:rPr>
                <w:rtl w:val="0"/>
              </w:rPr>
              <w:t xml:space="preserve"> panta trešo daļu, jo ar 40.</w:t>
            </w:r>
            <w:r w:rsidR="00000000" w:rsidRPr="00000000" w:rsidDel="00000000">
              <w:rPr>
                <w:vertAlign w:val="superscript"/>
                <w:rtl w:val="0"/>
              </w:rPr>
              <w:t xml:space="preserve">1</w:t>
            </w:r>
            <w:r w:rsidR="00000000" w:rsidRPr="00000000" w:rsidDel="00000000">
              <w:rPr>
                <w:rtl w:val="0"/>
              </w:rPr>
              <w:t xml:space="preserve"> panta otro daļu jau tiks nodrošināta piekļuve uz tarifu attiecināmo izmaksu aprēķinam, lai pārliecinātos par tarifos iekļauto izmaksu ekonomisko pamatotību. Turklāt nav skaidrs, kā Reģionālais atkritumu apsaimniekošanas centrs varētu nodrošināt izmaksu ekonomisko pamatotību, apstākļos, kad to jāpārbauda Sabiedrisko pakalpojumu regulēšanas komisijai, izvērtējot nešķirotu sadzīves atkritumu apstrādes tarifu projektu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pants. (1) Nešķirotu sadzīves atkritumu apstrādes pakalpojuma nodrošināšanai Reģionālais atkritumu apsaimniekošanas centrs, noslēdzot par to rakstveida līgumu, var izmantot kādu no šādiem ārpakalpojumiem: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atsevišķu regulējamā pakalpojuma tehnoloģisko procesu vai darbību ar nešķirotiem sadzīves atkritumiem, resursiem un blakusproduktiem, kas radušies nešķirotu sadzīves atkritumu sagatavošanas apglabāšanai rezultātā, un ko citādi veiktu pats reģionālo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regulējamā pakalpojuma sniegšanai izmantojamās infrastruktūras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ārpakalpojuma cena nosakāma, ievērojot regulējamā sabiedriskā pakalpojuma izmaksu ekonomiskās pamatotības principu. Ārpakalpojuma sniedzējs nodrošina detalizētu informāciju par ārpakalpojuma cenas aprēķinu un cenas izvērtēšanai nepieciešamās informācijas pieejamību reģionālajam atkritumu apsaimniekošanas centram un Sabiedrisko pakalpojumu regulēšanas komisijai. Ja līgums par ārpakalpojuma sniegšanu tiek slēgts uz laika periodu, kas ilgāks par gadu, līgumā paredzama pamatota cenas indeksācijas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Sabiedrisko pakalpojumu regulēšanas komisija atzīst ārpakalpojuma cenu par ekonomiski pamatotu bez to veidojošo izmaksu izvērtējuma, ja secināms, ka  ārpakalpojuma cena publiskajā iepirkumā noteikta konkurences apstākļos, kā arī ja reģionālais atkritumu apsaimniekošanas centrs pamato faktu, ka nevar ārpakalpojuma līgumā norādītās darbības veikt pats par zemākām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“(1)Nešķirotu sadzīves atkritumu apstrādes tarifā iekļauj izmaksas par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poligona, kā arī reģionālā atkritumu apsaimniekošanas centra darbības administrēšana un nodrošināšanai nepieciešamās infrastruktūras ierīkošana un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pieņemto sadzīves atkritumu nogādāšana tālākai apstrādei uz kādu no reģionālā atkritumu apsaimniekošanas centra infrastruktūras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3)apglabājamo sadzīves atkritumu nogādāšana no reģionālā atkritumu apsaimniekošanas centra, kas nenodrošina atkritumu apglabāšanu sadzīves atkritumu poligonā, reģionālajam atkritumu apsaimniekošanas centram, kas nodrošina sadzīves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sadzīves atkritumu sagatavošana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poligonā apglabāto atkritumu slāņa regulāra pārklāšana ar inertu pārsegumu;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6)sabiedrības izglītības pasākumu, kas vērsti uz attiecīgā atkritumu apsaimniekošanas reģiona atkritumu radītāju izglītošanu atkritumu apsaimniekošanas jomā,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atkritumu poligona slēgšana un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slēgta atkritumu poligona vai atkritumu poligona, kurā pārtraukta sadzīves atkritumu apglabāšana,  monitorings un uzturēšana vismaz 30 gadu ilgā laikposmā pēc atkritumu poligona slēgšanas vai pēc atkritumu apglabāšanas pārtraukšanas;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bioloģiski noārdāmo atkritumu, kas atšķiroti no nešķirotiem sadzīves atkritumiem, apglabājamā daudzuma samazināšana, tai skaitā bioloģiski noārdāmo atkritumu reģenerācija;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pētniecības un attīstības darbības, kas vērstas uz atkritumu poligonos apglabājamo atkritumu daudzuma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 nešķirotiem sadzīves atkritumiem atšķirotu apglabājamo atkritumu nodošana apglabāšanai reģionālajam atkritumu apsaimniekošanas centram, kurš nodrošina atkritumu apglabāšanu, saskaņā ar Sabiedrisko pakalpojumu regulēšanas komisijas noteikto sadzīves atkritumu apglabāšanas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41.panta pirmā daļa noteic darbības, kuru izmaksas var iekļaut nešķirotu sadzīves atkritumu apstrādes tarifā. </w:t>
            </w:r>
            <w:r w:rsidR="00000000" w:rsidRPr="00000000" w:rsidDel="00000000">
              <w:rPr>
                <w:b w:val="1"/>
                <w:u w:val="single"/>
                <w:rtl w:val="0"/>
              </w:rPr>
              <w:t xml:space="preserve">Šī panta pirmās daļas 8.punktā noteiktais</w:t>
            </w:r>
            <w:r w:rsidR="00000000" w:rsidRPr="00000000" w:rsidDel="00000000">
              <w:rPr>
                <w:rtl w:val="0"/>
              </w:rPr>
              <w:t xml:space="preserve"> attiecas uz slēgta atkritumu poligona apsaimniekošanas darbībām, kas jāveic 30 gadu ilgā laika posmā pēc tā slēgšanas un šim mērķim jau poligona darbības laikā tiek veikts </w:t>
            </w:r>
            <w:r w:rsidR="00000000" w:rsidRPr="00000000" w:rsidDel="00000000">
              <w:rPr>
                <w:b w:val="1"/>
                <w:u w:val="single"/>
                <w:rtl w:val="0"/>
              </w:rPr>
              <w:t xml:space="preserve">uzkrājums</w:t>
            </w:r>
            <w:r w:rsidR="00000000" w:rsidRPr="00000000" w:rsidDel="00000000">
              <w:rPr>
                <w:rtl w:val="0"/>
              </w:rPr>
              <w:t xml:space="preserve">, kas saskaņā ar 41.panta otrajā daļā noteiktu kārtību tiek iemaksāts speciālā atkritumu poligona slēgšanas kontā Valsts kasē.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šī likumprojekta ietvaros piedāvāto redakciju noprotams, ka minētais uzkrājums veidojams arī </w:t>
            </w:r>
            <w:r w:rsidR="00000000" w:rsidRPr="00000000" w:rsidDel="00000000">
              <w:rPr>
                <w:i w:val="1"/>
                <w:rtl w:val="0"/>
              </w:rPr>
              <w:t xml:space="preserve">“atkritumu poligona, kurā pārtraukta sadzīves atkritumu apglabāšana”</w:t>
            </w:r>
            <w:r w:rsidR="00000000" w:rsidRPr="00000000" w:rsidDel="00000000">
              <w:rPr>
                <w:rtl w:val="0"/>
              </w:rPr>
              <w:t xml:space="preserve"> vajadzībām, ar ko saprotam – uz laiku iekonservēta poligona, kas nākotnē varētu atsākt savu darbību, monitoringa un apsaimniekošanas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Regulatora ieskatā caur tarifu veidot uzkrājumu poligonam, kas nav slēgts, bet tikai iekonservēts uz laiku, nav racionāla rīcība, turklāt lai aprēķinātu uzkrājumam nepieciešamās izmaksas, būtu jāzina: 1) laika periods, cik ilgi poligons būs iekonservēts, kā arī prognozētais poligona darbības periods pēc iekonservētā poligona darbības atsākšana līdz tā piepildīšanai; 2) prognozētais ikgadējais apglabājamo atkritumu daudzums pēc iekonservētā poligona atvēršanas jeb ātrums, ar kādu poligona krātuve piepildīsies. Ņemot vērā, ka tā var būt arī tāla nākotne, nav noprognozējams ne radītais un reģionālajā atkritumu apsaimniekošanas centrā tālākai apstrādei nodotais nešķirotu sadzīves atkritumu daudzums, ne nākotnes tehnoloģijas šo atkritumu apstrādei. Līdz ar to veidot nepamatotus naudas uzkrājumus nezināmām nākotnes darbībām, nav saimnieciski pamatota rīcība.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uz laiku iekonservēta atkritumu poligona ikgadējās vides monitoringa un apsaimniekošanas izmaksas reģionālā atkritumu apsaimniekošanas centra apsaimniekotājs varēs veikt to apsaimniekošanas darbību ietvaros, kas tiek noteiktas ar likuma 41.panta pirmās daļas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noteikt šādu 8.punkta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slēgta atkritumu poligona monitorings un uzturēšana vismaz 30 gadu ilgā laikposmā pēc atkritumu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“(1)Nešķirotu sadzīves atkritumu apstrādes tarifā iekļauj izmaksas par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poligona, kā arī reģionālā atkritumu apsaimniekošanas centra darbības administrēšana un nodrošināšanai nepieciešamās infrastruktūras ierīkošana un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pieņemto sadzīves atkritumu nogādāšana tālākai apstrādei uz kādu no reģionālā atkritumu apsaimniekošanas centra infrastruktūras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3)apglabājamo sadzīves atkritumu nogādāšana no reģionālā atkritumu apsaimniekošanas centra, kas nenodrošina atkritumu apglabāšanu sadzīves atkritumu poligonā, reģionālajam atkritumu apsaimniekošanas centram, kas nodrošina sadzīves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sadzīves atkritumu sagatavošana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poligonā apglabāto atkritumu slāņa regulāra pārklāšana ar inertu pārsegumu;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6)sabiedrības izglītības pasākumu, kas vērsti uz attiecīgā atkritumu apsaimniekošanas reģiona atkritumu radītāju izglītošanu atkritumu apsaimniekošanas jomā,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atkritumu poligona slēgšana un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slēgta atkritumu poligona monitorings un uzturēšana vismaz 30 gadu ilgā laikposmā pēc atkritumu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bioloģiski noārdāmo atkritumu, kas atšķiroti no nešķirotiem sadzīves atkritumiem, apglabājamā daudzuma samazināšana, tai skaitā bioloģiski noārdāmo atkritumu reģenerācija;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pētniecības un attīstības darbības, kas vērstas uz atkritumu poligonos apglabājamo atkritumu daudzuma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 nešķirotiem sadzīves atkritumiem atšķirotu apglabājamo atkritumu nodošana apglabāšanai reģionālajam atkritumu apsaimniekošanas centram, kurš nodrošina atkritumu apglabāšanu, saskaņā ar Sabiedrisko pakalpojumu regulēšanas komisijas noteikto sadzīves atkritumu apglabāšanas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“(1)Nešķirotu sadzīves atkritumu apstrādes tarifā iekļauj izmaksas par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poligona, kā arī reģionālā atkritumu apsaimniekošanas centra darbības administrēšana un nodrošināšanai nepieciešamās infrastruktūras ierīkošana un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pieņemto sadzīves atkritumu nogādāšana tālākai apstrādei uz kādu no reģionālā atkritumu apsaimniekošanas centra infrastruktūras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3)apglabājamo sadzīves atkritumu nogādāšana no reģionālā atkritumu apsaimniekošanas centra, kas nenodrošina atkritumu apglabāšanu sadzīves atkritumu poligonā, reģionālajam atkritumu apsaimniekošanas centram, kas nodrošina sadzīves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sadzīves atkritumu sagatavošana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poligonā apglabāto atkritumu slāņa regulāra pārklāšana ar inertu pārsegumu;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6)sabiedrības izglītības pasākumu, kas vērsti uz attiecīgā atkritumu apsaimniekošanas reģiona atkritumu radītāju izglītošanu atkritumu apsaimniekošanas jomā,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atkritumu poligona slēgšana un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slēgta atkritumu poligona vai atkritumu poligona, kurā pārtraukta sadzīves atkritumu apglabāšana,  monitorings un uzturēšana vismaz 30 gadu ilgā laikposmā pēc atkritumu poligona slēgšanas vai pēc atkritumu apglabāšanas pārtraukšanas;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bioloģiski noārdāmo atkritumu, kas atšķiroti no nešķirotiem sadzīves atkritumiem, apglabājamā daudzuma samazināšana, tai skaitā bioloģiski noārdāmo atkritumu reģenerācija;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pētniecības un attīstības darbības, kas vērstas uz atkritumu poligonos apglabājamo atkritumu daudzuma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 nešķirotiem sadzīves atkritumiem atšķirotu apglabājamo atkritumu nodošana apglabāšanai reģionālajam atkritumu apsaimniekošanas centram, kurš nodrošina atkritumu apglabāšanu, saskaņā ar Sabiedrisko pakalpojumu regulēšanas komisijas noteikto sadzīves atkritumu apglabāšanas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tarifā reģionālo atkritumu apsaimniekošanas plānu izstrādes un reģionālo atkritumu apsaimniekošanas centru attīstības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poligona, kā arī reģionālā atkritumu apsaimniekošanas centra darbības administrēšanas un attīstības izmaksas,  arī reģionālā atkritumu apsaimniekošanas plāna izstrādes un centra darbības  nodrošināšanai nepieciešamās infrastruktūras ierīkošanas un ekspluatācijas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anotācijas 1.3.sadaļas 14.punkts.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“(1)Nešķirotu sadzīves atkritumu apstrādes tarifā iekļauj izmaksas par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poligona, kā arī reģionālā atkritumu apsaimniekošanas centra darbības administrēšana un nodrošināšanai nepieciešamās infrastruktūras ierīkošana un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pieņemto sadzīves atkritumu nogādāšana tālākai apstrādei uz kādu no reģionālā atkritumu apsaimniekošanas centra infrastruktūras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3)apglabājamo sadzīves atkritumu nogādāšana no reģionālā atkritumu apsaimniekošanas centra, kas nenodrošina atkritumu apglabāšanu sadzīves atkritumu poligonā, reģionālajam atkritumu apsaimniekošanas centram, kas nodrošina sadzīves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sadzīves atkritumu sagatavošana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poligonā apglabāto atkritumu slāņa regulāra pārklāšana ar inertu pārsegumu;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6)sabiedrības izglītības pasākumu, kas vērsti uz attiecīgā atkritumu apsaimniekošanas reģiona atkritumu radītāju izglītošanu atkritumu apsaimniekošanas jomā,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atkritumu poligona slēgšana un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slēgta atkritumu poligona monitorings un uzturēšana vismaz 30 gadu ilgā laikposmā pēc atkritumu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bioloģiski noārdāmo atkritumu, kas atšķiroti no nešķirotiem sadzīves atkritumiem, apglabājamā daudzuma samazināšana, tai skaitā bioloģiski noārdāmo atkritumu reģenerācija;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pētniecības un attīstības darbības, kas vērstas uz atkritumu poligonos apglabājamo atkritumu daudzuma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 nešķirotiem sadzīves atkritumiem atšķirotu apglabājamo atkritumu nodošana apglabāšanai reģionālajam atkritumu apsaimniekošanas centram, kurš nodrošina atkritumu apglabāšanu, saskaņā ar Sabiedrisko pakalpojumu regulēšanas komisijas noteikto sadzīves atkritumu apglabāšanas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6</w:t>
            </w:r>
            <w:r w:rsidR="00000000" w:rsidRPr="00000000" w:rsidDel="00000000">
              <w:rPr>
                <w:rtl w:val="0"/>
              </w:rPr>
              <w:t xml:space="preserve">), (1</w:t>
            </w:r>
            <w:r w:rsidR="00000000" w:rsidRPr="00000000" w:rsidDel="00000000">
              <w:rPr>
                <w:vertAlign w:val="superscript"/>
                <w:rtl w:val="0"/>
              </w:rPr>
              <w:t xml:space="preserve">7</w:t>
            </w:r>
            <w:r w:rsidR="00000000" w:rsidRPr="00000000" w:rsidDel="00000000">
              <w:rPr>
                <w:rtl w:val="0"/>
              </w:rPr>
              <w:t xml:space="preserve">), (1</w:t>
            </w:r>
            <w:r w:rsidR="00000000" w:rsidRPr="00000000" w:rsidDel="00000000">
              <w:rPr>
                <w:vertAlign w:val="superscript"/>
                <w:rtl w:val="0"/>
              </w:rPr>
              <w:t xml:space="preserve">8</w:t>
            </w:r>
            <w:r w:rsidR="00000000" w:rsidRPr="00000000" w:rsidDel="00000000">
              <w:rPr>
                <w:rtl w:val="0"/>
              </w:rPr>
              <w:t xml:space="preserve">) un (1</w:t>
            </w:r>
            <w:r w:rsidR="00000000" w:rsidRPr="00000000" w:rsidDel="00000000">
              <w:rPr>
                <w:vertAlign w:val="superscript"/>
                <w:rtl w:val="0"/>
              </w:rPr>
              <w:t xml:space="preserve">9</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Nešķirotu sadzīves atkritumu apstrādes tarifā iekļauj dabas resursu nodokli normatīvajos aktos noteiktajā apmērā par atkritumu apglabāšanu, kā arī uzkrājumu dabas resursu nodokļa segšanai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)Nešķirotu sadzīves atkritumu apstrādes tarifā iekļauj šā panta pirmajā daļā minēto darbību izmaksas un (1</w:t>
            </w:r>
            <w:r w:rsidR="00000000" w:rsidRPr="00000000" w:rsidDel="00000000">
              <w:rPr>
                <w:vertAlign w:val="superscript"/>
                <w:rtl w:val="0"/>
              </w:rPr>
              <w:t xml:space="preserve">6</w:t>
            </w:r>
            <w:r w:rsidR="00000000" w:rsidRPr="00000000" w:rsidDel="00000000">
              <w:rPr>
                <w:rtl w:val="0"/>
              </w:rPr>
              <w:t xml:space="preserve">) daļā minētās izmaksas, ņemot vērā reģionālā atkritumu apsaimniekošanas centra nodrošinātās atkritumu apsaimniekošanas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8</w:t>
            </w:r>
            <w:r w:rsidR="00000000" w:rsidRPr="00000000" w:rsidDel="00000000">
              <w:rPr>
                <w:rtl w:val="0"/>
              </w:rPr>
              <w:t xml:space="preserve">) Reģionālais atkritumu apsaimniekošanas centrs tarifā par atkritumu apglabāšanu reģionālajā atkritumu apsaimniekošanas centrā iekļauj šā panta pirmajā daļā minētās izmaksu pozīcijas, ņemot vērā reģionālais atkritumu apsaimniekošanas centra veiktās atkritumu apsaimniekošanas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9</w:t>
            </w:r>
            <w:r w:rsidR="00000000" w:rsidRPr="00000000" w:rsidDel="00000000">
              <w:rPr>
                <w:rtl w:val="0"/>
              </w:rPr>
              <w:t xml:space="preserve">)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nosakāmas izmaksas uzkrājumu dabas resursu nodokļa segšanai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kuras administratīvajā teritorijā atrodas sadzīves atkritumu poligons, vai Vides aizsardzības un reģionālās attīstības ministrija uzrauga un kontrolē dabas resursu nodokļa uzkrājuma kontā Valsts kasē ieskaitāmo līdzekļu iemaksas un izmaksas par apglabāto atkritumu daudzumu, kuru pēc atšķirošanas no pārstrādātās vai reģenerētās atkritumu frakcijas apglabā atkritumu poligonā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nerastos pārpratumi par to, kur maksājams dabas resursu nodoklis, nepieciešams (1)9 prim daļas otrajā punktā svītrot vārdus “dabas resursu nodokļa”. Vienlaikus precizējot anotāciju (atbilstošās sadaļās), kā arī papildus skaidrojot, ka tas ir naudas līdzekļu uzkrājuma konts, kas paredzēts, lai uzkrātu līdzekļus dabas resursu nodokļa samaksai, ko maksā poligona apsaimniekotājs.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Precizēts anotācijas 1.3.sadaļas 15.punkts.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6</w:t>
            </w:r>
            <w:r w:rsidR="00000000" w:rsidRPr="00000000" w:rsidDel="00000000">
              <w:rPr>
                <w:rtl w:val="0"/>
              </w:rPr>
              <w:t xml:space="preserve">), (1</w:t>
            </w:r>
            <w:r w:rsidR="00000000" w:rsidRPr="00000000" w:rsidDel="00000000">
              <w:rPr>
                <w:vertAlign w:val="superscript"/>
                <w:rtl w:val="0"/>
              </w:rPr>
              <w:t xml:space="preserve">7</w:t>
            </w:r>
            <w:r w:rsidR="00000000" w:rsidRPr="00000000" w:rsidDel="00000000">
              <w:rPr>
                <w:rtl w:val="0"/>
              </w:rPr>
              <w:t xml:space="preserve">), (1</w:t>
            </w:r>
            <w:r w:rsidR="00000000" w:rsidRPr="00000000" w:rsidDel="00000000">
              <w:rPr>
                <w:vertAlign w:val="superscript"/>
                <w:rtl w:val="0"/>
              </w:rPr>
              <w:t xml:space="preserve">8</w:t>
            </w:r>
            <w:r w:rsidR="00000000" w:rsidRPr="00000000" w:rsidDel="00000000">
              <w:rPr>
                <w:rtl w:val="0"/>
              </w:rPr>
              <w:t xml:space="preserve">) un (1</w:t>
            </w:r>
            <w:r w:rsidR="00000000" w:rsidRPr="00000000" w:rsidDel="00000000">
              <w:rPr>
                <w:vertAlign w:val="superscript"/>
                <w:rtl w:val="0"/>
              </w:rPr>
              <w:t xml:space="preserve">9</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Nešķirotu sadzīves atkritumu apstrādes tarifā iekļauj dabas resursu nodokli normatīvajos aktos noteiktajā apmērā par atkritumu apglabāšanu, kā arī uzkrājumu dabas resursu nodokļa segšanai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)Nešķirotu sadzīves atkritumu apstrādes tarifā iekļauj šā panta pirmajā daļā minēto darbību izmaksas un (1</w:t>
            </w:r>
            <w:r w:rsidR="00000000" w:rsidRPr="00000000" w:rsidDel="00000000">
              <w:rPr>
                <w:vertAlign w:val="superscript"/>
                <w:rtl w:val="0"/>
              </w:rPr>
              <w:t xml:space="preserve">6</w:t>
            </w:r>
            <w:r w:rsidR="00000000" w:rsidRPr="00000000" w:rsidDel="00000000">
              <w:rPr>
                <w:rtl w:val="0"/>
              </w:rPr>
              <w:t xml:space="preserve">) daļā minētās izmaksas, ņemot vērā reģionālā atkritumu apsaimniekošanas centra nodrošinātās atkritumu apsaimniekošanas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8</w:t>
            </w:r>
            <w:r w:rsidR="00000000" w:rsidRPr="00000000" w:rsidDel="00000000">
              <w:rPr>
                <w:rtl w:val="0"/>
              </w:rPr>
              <w:t xml:space="preserve">) Reģionālais atkritumu apsaimniekošanas centrs sadzīves atkritumu apglabāšanas tarifā iekļauj no cita reģionālā atkritumu apsaimniekošanas centra pieņemto apglabājamo atkritumu, kas atšķiroti no nešķirotiem sadzīves atkritumiem, apglabāšanas nodrošināšanai nepieciešamās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9</w:t>
            </w:r>
            <w:r w:rsidR="00000000" w:rsidRPr="00000000" w:rsidDel="00000000">
              <w:rPr>
                <w:rtl w:val="0"/>
              </w:rPr>
              <w:t xml:space="preserve">)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nosakāmas izmaksas uzkrājumu dabas resursu nodokļa segšanai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kuras administratīvajā teritorijā atrodas sadzīves atkritumu poligons, vai Vides aizsardzības un reģionālās attīstības ministrija uzrauga un kontrolē uzkrājuma kontā Valsts kasē ieskaitāmo līdzekļu iemaksas un izmaksas par apglabāto atkritumu daudzumu, kuru pēc atšķirošanas no pārstrādātās vai reģenerētās atkritumu frakcijas apglabā atkritumu poligonā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6</w:t>
            </w:r>
            <w:r w:rsidR="00000000" w:rsidRPr="00000000" w:rsidDel="00000000">
              <w:rPr>
                <w:rtl w:val="0"/>
              </w:rPr>
              <w:t xml:space="preserve">), (1</w:t>
            </w:r>
            <w:r w:rsidR="00000000" w:rsidRPr="00000000" w:rsidDel="00000000">
              <w:rPr>
                <w:vertAlign w:val="superscript"/>
                <w:rtl w:val="0"/>
              </w:rPr>
              <w:t xml:space="preserve">7</w:t>
            </w:r>
            <w:r w:rsidR="00000000" w:rsidRPr="00000000" w:rsidDel="00000000">
              <w:rPr>
                <w:rtl w:val="0"/>
              </w:rPr>
              <w:t xml:space="preserve">), (1</w:t>
            </w:r>
            <w:r w:rsidR="00000000" w:rsidRPr="00000000" w:rsidDel="00000000">
              <w:rPr>
                <w:vertAlign w:val="superscript"/>
                <w:rtl w:val="0"/>
              </w:rPr>
              <w:t xml:space="preserve">8</w:t>
            </w:r>
            <w:r w:rsidR="00000000" w:rsidRPr="00000000" w:rsidDel="00000000">
              <w:rPr>
                <w:rtl w:val="0"/>
              </w:rPr>
              <w:t xml:space="preserve">) un (1</w:t>
            </w:r>
            <w:r w:rsidR="00000000" w:rsidRPr="00000000" w:rsidDel="00000000">
              <w:rPr>
                <w:vertAlign w:val="superscript"/>
                <w:rtl w:val="0"/>
              </w:rPr>
              <w:t xml:space="preserve">9</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Nešķirotu sadzīves atkritumu apstrādes tarifā iekļauj dabas resursu nodokli normatīvajos aktos noteiktajā apmērā par atkritumu apglabāšanu, kā arī uzkrājumu dabas resursu nodokļa segšanai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)Nešķirotu sadzīves atkritumu apstrādes tarifā iekļauj šā panta pirmajā daļā minēto darbību izmaksas un (1</w:t>
            </w:r>
            <w:r w:rsidR="00000000" w:rsidRPr="00000000" w:rsidDel="00000000">
              <w:rPr>
                <w:vertAlign w:val="superscript"/>
                <w:rtl w:val="0"/>
              </w:rPr>
              <w:t xml:space="preserve">6</w:t>
            </w:r>
            <w:r w:rsidR="00000000" w:rsidRPr="00000000" w:rsidDel="00000000">
              <w:rPr>
                <w:rtl w:val="0"/>
              </w:rPr>
              <w:t xml:space="preserve">) daļā minētās izmaksas, ņemot vērā reģionālā atkritumu apsaimniekošanas centra nodrošinātās atkritumu apsaimniekošanas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8</w:t>
            </w:r>
            <w:r w:rsidR="00000000" w:rsidRPr="00000000" w:rsidDel="00000000">
              <w:rPr>
                <w:rtl w:val="0"/>
              </w:rPr>
              <w:t xml:space="preserve">) Reģionālais atkritumu apsaimniekošanas centrs tarifā par atkritumu apglabāšanu reģionālajā atkritumu apsaimniekošanas centrā iekļauj šā panta pirmajā daļā minētās izmaksu pozīcijas, ņemot vērā reģionālais atkritumu apsaimniekošanas centra veiktās atkritumu apsaimniekošanas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9</w:t>
            </w:r>
            <w:r w:rsidR="00000000" w:rsidRPr="00000000" w:rsidDel="00000000">
              <w:rPr>
                <w:rtl w:val="0"/>
              </w:rPr>
              <w:t xml:space="preserve">)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nosakāmas izmaksas uzkrājumu dabas resursu nodokļa segšanai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kuras administratīvajā teritorijā atrodas sadzīves atkritumu poligons, vai Vides aizsardzības un reģionālās attīstības ministrija uzrauga un kontrolē dabas resursu nodokļa uzkrājuma kontā Valsts kasē ieskaitāmo līdzekļu iemaksas un izmaksas par apglabāto atkritumu daudzumu, kuru pēc atšķirošanas no pārstrādātās vai reģenerētās atkritumu frakcijas apglabā atkritumu poligonā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par likuma 41.panta papildināšanu ar 1</w:t>
            </w:r>
            <w:r w:rsidR="00000000" w:rsidRPr="00000000" w:rsidDel="00000000">
              <w:rPr>
                <w:u w:val="single"/>
                <w:vertAlign w:val="superscript"/>
                <w:rtl w:val="0"/>
              </w:rPr>
              <w:t xml:space="preserve">8</w:t>
            </w:r>
            <w:r w:rsidR="00000000" w:rsidRPr="00000000" w:rsidDel="00000000">
              <w:rPr>
                <w:u w:val="single"/>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panta redakciju vajadzētu veidot  atbilstoši likuma 40.panta  ceturtajā daļā plānotajam tarifa nosaukumam, kā arī saskaņā ar likuma 41.pantā noteikto, kas noteic nevis konkrētas tarifā iekļaujamas izmaksas, bet gan darbības, kuru izmaksas iekļaujamas tarifā. Regulators piedāvā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8</w:t>
            </w:r>
            <w:r w:rsidR="00000000" w:rsidRPr="00000000" w:rsidDel="00000000">
              <w:rPr>
                <w:rtl w:val="0"/>
              </w:rPr>
              <w:t xml:space="preserve">) Reģionālais atkritumu apsaimniekošanas centrs </w:t>
            </w:r>
            <w:r w:rsidR="00000000" w:rsidRPr="00000000" w:rsidDel="00000000">
              <w:rPr>
                <w:b w:val="1"/>
                <w:u w:val="single"/>
                <w:rtl w:val="0"/>
              </w:rPr>
              <w:t xml:space="preserve">sadzīves atkritumu apglabāšanas tarifā</w:t>
            </w:r>
            <w:r w:rsidR="00000000" w:rsidRPr="00000000" w:rsidDel="00000000">
              <w:rPr>
                <w:rtl w:val="0"/>
              </w:rPr>
              <w:t xml:space="preserve"> iekļauj </w:t>
            </w:r>
            <w:r w:rsidR="00000000" w:rsidRPr="00000000" w:rsidDel="00000000">
              <w:rPr>
                <w:b w:val="1"/>
                <w:rtl w:val="0"/>
              </w:rPr>
              <w:t xml:space="preserve">no cita reģionālā atkritumu apsaimniekošanas centra pieņemto apglabājamo atkritumu, kas atšķiroti no nešķirotiem sadzīves atkritumiem, apglabāšanas nodrošināšanai nepieciešamās izmaksas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6</w:t>
            </w:r>
            <w:r w:rsidR="00000000" w:rsidRPr="00000000" w:rsidDel="00000000">
              <w:rPr>
                <w:rtl w:val="0"/>
              </w:rPr>
              <w:t xml:space="preserve">), (1</w:t>
            </w:r>
            <w:r w:rsidR="00000000" w:rsidRPr="00000000" w:rsidDel="00000000">
              <w:rPr>
                <w:vertAlign w:val="superscript"/>
                <w:rtl w:val="0"/>
              </w:rPr>
              <w:t xml:space="preserve">7</w:t>
            </w:r>
            <w:r w:rsidR="00000000" w:rsidRPr="00000000" w:rsidDel="00000000">
              <w:rPr>
                <w:rtl w:val="0"/>
              </w:rPr>
              <w:t xml:space="preserve">), (1</w:t>
            </w:r>
            <w:r w:rsidR="00000000" w:rsidRPr="00000000" w:rsidDel="00000000">
              <w:rPr>
                <w:vertAlign w:val="superscript"/>
                <w:rtl w:val="0"/>
              </w:rPr>
              <w:t xml:space="preserve">8</w:t>
            </w:r>
            <w:r w:rsidR="00000000" w:rsidRPr="00000000" w:rsidDel="00000000">
              <w:rPr>
                <w:rtl w:val="0"/>
              </w:rPr>
              <w:t xml:space="preserve">) un (1</w:t>
            </w:r>
            <w:r w:rsidR="00000000" w:rsidRPr="00000000" w:rsidDel="00000000">
              <w:rPr>
                <w:vertAlign w:val="superscript"/>
                <w:rtl w:val="0"/>
              </w:rPr>
              <w:t xml:space="preserve">9</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Nešķirotu sadzīves atkritumu apstrādes tarifā iekļauj dabas resursu nodokli normatīvajos aktos noteiktajā apmērā par atkritumu apglabāšanu, kā arī uzkrājumu dabas resursu nodokļa segšanai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)Nešķirotu sadzīves atkritumu apstrādes tarifā iekļauj šā panta pirmajā daļā minēto darbību izmaksas un (1</w:t>
            </w:r>
            <w:r w:rsidR="00000000" w:rsidRPr="00000000" w:rsidDel="00000000">
              <w:rPr>
                <w:vertAlign w:val="superscript"/>
                <w:rtl w:val="0"/>
              </w:rPr>
              <w:t xml:space="preserve">6</w:t>
            </w:r>
            <w:r w:rsidR="00000000" w:rsidRPr="00000000" w:rsidDel="00000000">
              <w:rPr>
                <w:rtl w:val="0"/>
              </w:rPr>
              <w:t xml:space="preserve">) daļā minētās izmaksas, ņemot vērā reģionālā atkritumu apsaimniekošanas centra nodrošinātās atkritumu apsaimniekošanas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8</w:t>
            </w:r>
            <w:r w:rsidR="00000000" w:rsidRPr="00000000" w:rsidDel="00000000">
              <w:rPr>
                <w:rtl w:val="0"/>
              </w:rPr>
              <w:t xml:space="preserve">) Reģionālais atkritumu apsaimniekošanas centrs sadzīves atkritumu apglabāšanas tarifā iekļauj no cita reģionālā atkritumu apsaimniekošanas centra pieņemto apglabājamo atkritumu, kas atšķiroti no nešķirotiem sadzīves atkritumiem, apglabāšanas nodrošināšanai nepieciešamās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9</w:t>
            </w:r>
            <w:r w:rsidR="00000000" w:rsidRPr="00000000" w:rsidDel="00000000">
              <w:rPr>
                <w:rtl w:val="0"/>
              </w:rPr>
              <w:t xml:space="preserve">)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nosakāmas izmaksas uzkrājumu dabas resursu nodokļa segšanai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kuras administratīvajā teritorijā atrodas sadzīves atkritumu poligons, vai Vides aizsardzības un reģionālās attīstības ministrija uzrauga un kontrolē uzkrājuma kontā Valsts kasē ieskaitāmo līdzekļu iemaksas un izmaksas par apglabāto atkritumu daudzumu, kuru pēc atšķirošanas no pārstrādātās vai reģenerētās atkritumu frakcijas apglabā atkritumu poligonā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Reģionālais atkritumu apsaimniekošanas centrs to ieņēmumu daļu no nešķirotu sadzīves atkritumu apstrādes tarifa, kura paredzēta poligona slēgšanas, rekultivācijas un slēgta poligona monitoringa un uzturēšanas izmaksu segšanai, iemaksā atkritumu poligona slēgšanas kontā Valsts kasē par iepriekšējo ceturksni līdz nākamā ceturkšņa pirmā mēneša piecpadsmitajam datumam."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reģionālajam atkritumu apsaimniekošanas centram, kurš arī turpmāk nodrošinās aktīvās poligona krātuves darbību, atbilstoši likuma 40.panta ceturtajai daļai Sabiedrisko pakalpojumu regulēšanas komisija noteiks divus tarifus, no kuru ieņēmumiem tiks veidoti uzkrājumi, lūdzam izteikt likuma 41.panta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Reģionālais atkritumu apsaimniekošanas centrs to ieņēmumu daļu no nešķirotu sadzīves atkritumu apstrādes tarifa </w:t>
            </w:r>
            <w:r w:rsidR="00000000" w:rsidRPr="00000000" w:rsidDel="00000000">
              <w:rPr>
                <w:b w:val="1"/>
                <w:rtl w:val="0"/>
              </w:rPr>
              <w:t xml:space="preserve">un sadzīves atkritumu apglabāšanas tarifa</w:t>
            </w:r>
            <w:r w:rsidR="00000000" w:rsidRPr="00000000" w:rsidDel="00000000">
              <w:rPr>
                <w:rtl w:val="0"/>
              </w:rPr>
              <w:t xml:space="preserve">, kura paredzēta poligona slēgšanas, rekultivācijas un slēgta poligona monitoringa un uzturēšanas izmaksu segšanai, iemaksā atkritumu poligona slēgšanas kontā Valsts kasē par iepriekšējo ceturksni līdz nākamā ceturkšņa pirmā mēneša piecpadsmitajam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Reģionālais atkritumu apsaimniekošanas centrs to ieņēmumu daļu no nešķirotu sadzīves atkritumu apstrādes tarifa un sadzīves atkritumu apglabāšanas tarifa, kura paredzēta poligona slēgšanas, rekultivācijas un slēgta poligona monitoringa un uzturēšanas izmaksu segšanai, iemaksā atkritumu poligona slēgšanas kontā Valsts kasē par iepriekšējo ceturksni līdz nākamā ceturkšņa pirmā mēneša piecpadsmitajam datumam."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Atkritumu apsaimniekošanas likuma 41.panta 1</w:t>
            </w:r>
            <w:r w:rsidR="00000000" w:rsidRPr="00000000" w:rsidDel="00000000">
              <w:rPr>
                <w:vertAlign w:val="superscript"/>
                <w:rtl w:val="0"/>
              </w:rPr>
              <w:t xml:space="preserve">4</w:t>
            </w:r>
            <w:r w:rsidR="00000000" w:rsidRPr="00000000" w:rsidDel="00000000">
              <w:rPr>
                <w:rtl w:val="0"/>
              </w:rPr>
              <w:t xml:space="preserve"> .daļu, jo šī tiesību norma tiks noteikta jau Atkritumu apsaimniekošanas likuma 40.pantā.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Tarifā par sadzīves atkritumu apglabāšanu reģionālajā atkritumu apsaimniekošanas centrā iekļauj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poligona ierīkošana un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ar atkritumu poligona pārkraušanas stacijas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pieņemto vai apglabāšanai sagatavoto sadzīves atkritumu nogādāšana no atkritumu poligona pārkraušanas stacijas uz atkritumu poligonu;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sagatavošana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poligonā apglabāto atkritumu slāņa regulāra pārklāšana ar inertu pārsegumu;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izglītības pasākumu finansēšana, kuri vērsti uz attiecīgā atkritumu apsaimniekošanas reģiona atkritumu radītāju izglītošanu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poligona apsaimniekotāja finansiālais vai cits līdzvērtīgs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poligona slēgšana un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slēgta atkritumu poligona monitorings un uzturēšana vismaz 30 gadu ilgā laikposmā pēc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bioloģiski noārdāmo atkritumu apglabājamā daudzuma samazināšana, tai skaitā bioloģiski noārdāmo atkritumu reģenerācija;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pētniecības un attīstības darbības, kas vērstas uz atkritumu poligonos apglabājamo atkritumu daudzuma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dabas resursu nodoklis normatīvajos aktos noteiktajā apmērā par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uzkrājums dabas resursu nodokļa segšanai saistībā ar bioloģiski noārdāmo atkritumu pārstrādi iekārtās, kuru pilns pārstrādes cikls ir ilgāks par 3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izmaksas atkritumu transportēšanai un apglabāšanai reģionālajā atkritumu apsaimniekošanas centrā, kurš veic atkritumu apglabāšanas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Atkritumu apsaimniekošanas likuma 41.panta pirmās daļas ievadu precizēt, norādot, ka tiek nosauktas nevis izmaksas, bet gan darbības, kuru izmaksas ir attiecināmas uz regulējamo sabiedrisko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w:t>
            </w:r>
            <w:r w:rsidR="00000000" w:rsidRPr="00000000" w:rsidDel="00000000">
              <w:rPr>
                <w:b w:val="1"/>
                <w:i w:val="1"/>
                <w:rtl w:val="0"/>
              </w:rPr>
              <w:t xml:space="preserve">Nešķirotu sadzīves atkritumu apstrādes</w:t>
            </w:r>
            <w:r w:rsidR="00000000" w:rsidRPr="00000000" w:rsidDel="00000000">
              <w:rPr>
                <w:i w:val="1"/>
                <w:rtl w:val="0"/>
              </w:rPr>
              <w:t xml:space="preserve"> tarifā iekļauj izmaksas </w:t>
            </w:r>
            <w:r w:rsidR="00000000" w:rsidRPr="00000000" w:rsidDel="00000000">
              <w:rPr>
                <w:b w:val="1"/>
                <w:i w:val="1"/>
                <w:rtl w:val="0"/>
              </w:rPr>
              <w:t xml:space="preserve">par šādām darbībām:</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1</w:t>
            </w:r>
            <w:r w:rsidR="00000000" w:rsidRPr="00000000" w:rsidDel="00000000">
              <w:rPr>
                <w:vertAlign w:val="superscript"/>
                <w:rtl w:val="0"/>
              </w:rPr>
              <w:t xml:space="preserve">4</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Tarifā par sadzīves atkritumu apglabāšanu reģionālajā atkritumu apsaimniekošanas centrā iekļauj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poligona ierīkošana un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ar atkritumu poligona pārkraušanas stacijas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pieņemto vai apglabāšanai sagatavoto sadzīves atkritumu nogādāšana no atkritumu poligona pārkraušanas stacijas uz atkritumu poligonu;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sagatavošana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poligonā apglabāto atkritumu slāņa regulāra pārklāšana ar inertu pārsegumu;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izglītības pasākumu finansēšana, kuri vērsti uz attiecīgā atkritumu apsaimniekošanas reģiona atkritumu radītāju izglītošanu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poligona apsaimniekotāja finansiālais vai cits līdzvērtīgs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poligona slēgšana un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slēgta atkritumu poligona monitorings un uzturēšana vismaz 30 gadu ilgā laikposmā pēc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bioloģiski noārdāmo atkritumu apglabājamā daudzuma samazināšana, tai skaitā bioloģiski noārdāmo atkritumu reģenerācija;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pētniecības un attīstības darbības, kas vērstas uz atkritumu poligonos apglabājamo atkritumu daudzuma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dabas resursu nodoklis normatīvajos aktos noteiktajā apmērā par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uzkrājums dabas resursu nodokļa segšanai saistībā ar bioloģiski noārdāmo atkritumu pārstrādi iekārtās, kuru pilns pārstrādes cikls ir ilgāks par 3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izmaksas atkritumu transportēšanai un apglabāšanai reģionālajā atkritumu apsaimniekošanas centrā, kurš veic atkritumu apglabāšanas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piedāvāto Atkritumu apsaimniekošanas likuma 41.panta pirmās daļas 1.punkta redakciju, paredzot, ka tarifā iekļaujamas arī ar reģionālā atkritumu apsaimniekošanas centra kopējās infrastruktūras ierīkošanu un ekspluatāciju saistītās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likumprojektu Atkritumu apsaimniekošanas likuma 41.panta pirmās daļas 1.punktā paredzēts noteikt tikai ar poligona ierīkošanu saistītas darbības. Saskaņā ar Atkritumu apsaimniekošanas likuma 1.pantu </w:t>
            </w:r>
            <w:r w:rsidR="00000000" w:rsidRPr="00000000" w:rsidDel="00000000">
              <w:rPr>
                <w:u w:val="single"/>
                <w:rtl w:val="0"/>
              </w:rPr>
              <w:t xml:space="preserve">poligons ir</w:t>
            </w:r>
            <w:r w:rsidR="00000000" w:rsidRPr="00000000" w:rsidDel="00000000">
              <w:rPr>
                <w:i w:val="1"/>
                <w:u w:val="single"/>
                <w:rtl w:val="0"/>
              </w:rPr>
              <w:t xml:space="preserve"> </w:t>
            </w:r>
            <w:r w:rsidR="00000000" w:rsidRPr="00000000" w:rsidDel="00000000">
              <w:rPr>
                <w:i w:val="1"/>
                <w:rtl w:val="0"/>
              </w:rPr>
              <w:t xml:space="preserve">“vieta atkritumu apglabāšanai uz zemes vai zemē”</w:t>
            </w:r>
            <w:r w:rsidR="00000000" w:rsidRPr="00000000" w:rsidDel="00000000">
              <w:rPr>
                <w:rtl w:val="0"/>
              </w:rPr>
              <w:t xml:space="preserve">, līdz ar to uz šajā punktā noteiktajām darbībām piedāvātajā redakcijā neattiecas reģionālā atkritumu apsaimniekošanas centra kopējās infrastruktūras izbūve un apsaimniekošana, piem., dīķu, grāvju, žogu, elektrolīniju, iekārtu, kas nodrošina atkritumu pieņemšanu, un citu kopējās infrastruktūras objektu izbūve. Laikā kad rekultivēja vecās izgāztuves un atbilstoši vides normatīvo aktu prasībām izbūvēja sadzīves atkritumu poligonus, kā neatņemama to sastāvdaļa tika izbūvēta arī poligona darbības nodrošināšanai nepieciešamā infrastruktūra, tai skaitā citas būves un inženierkomunikācijas, nosaucot visu teritoriju par “atkritumu poligonu”, kas bija galvenā būve teritorijā. Laika gaitā teritorijā papildus ir uzbūvētas daudzas jaunas būves saistībā ar atkritumu sagatavošanu apglabāšanai, atkritumu šķirošanu, bioloģiski noārdāmo atkritumu apsaimniekošanu, enerģijas ieguvi u.tml., kuras arī izmanto kopējās inženierbūves. Ņemot vērā minēto, uzskatām, ka attiecīgajā punktā iekļaujamas arī reģionālā atkritumu apsaimniekošanas centra kopējās infrastruktūras ierīkošanas un ekspluatācijas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Papildus norādām, ka būtu nepieciešams izvērtēt arī Ministru kabineta 2011.gada 27.decembra noteikumos Nr. 1032 “Atkritumu poligonu noteikumi” noteikto </w:t>
            </w:r>
            <w:r w:rsidR="00000000" w:rsidRPr="00000000" w:rsidDel="00000000">
              <w:rPr>
                <w:b w:val="1"/>
                <w:i w:val="1"/>
                <w:rtl w:val="0"/>
              </w:rPr>
              <w:t xml:space="preserve">“poligona infrastruktūras”</w:t>
            </w:r>
            <w:r w:rsidR="00000000" w:rsidRPr="00000000" w:rsidDel="00000000">
              <w:rPr>
                <w:b w:val="1"/>
                <w:rtl w:val="0"/>
              </w:rPr>
              <w:t xml:space="preserve"> jēdziena atbilstību pašreizējai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atkritumu poligona, </w:t>
            </w:r>
            <w:r w:rsidR="00000000" w:rsidRPr="00000000" w:rsidDel="00000000">
              <w:rPr>
                <w:b w:val="1"/>
                <w:i w:val="1"/>
                <w:rtl w:val="0"/>
              </w:rPr>
              <w:t xml:space="preserve">kā arī reģionālā atkritumu apsaimniekošanas centra darbības nodrošināšanai nepieciešamās infrastruktūras</w:t>
            </w:r>
            <w:r w:rsidR="00000000" w:rsidRPr="00000000" w:rsidDel="00000000">
              <w:rPr>
                <w:i w:val="1"/>
                <w:rtl w:val="0"/>
              </w:rPr>
              <w:t xml:space="preserve"> ierīkošana un ekspluatācija;”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1</w:t>
            </w:r>
            <w:r w:rsidR="00000000" w:rsidRPr="00000000" w:rsidDel="00000000">
              <w:rPr>
                <w:vertAlign w:val="superscript"/>
                <w:rtl w:val="0"/>
              </w:rPr>
              <w:t xml:space="preserve">4</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Tarifā par sadzīves atkritumu apglabāšanu reģionālajā atkritumu apsaimniekošanas centrā iekļauj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poligona ierīkošana un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ar atkritumu poligona pārkraušanas stacijas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pieņemto vai apglabāšanai sagatavoto sadzīves atkritumu nogādāšana no atkritumu poligona pārkraušanas stacijas uz atkritumu poligonu;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sagatavošana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poligonā apglabāto atkritumu slāņa regulāra pārklāšana ar inertu pārsegumu;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izglītības pasākumu finansēšana, kuri vērsti uz attiecīgā atkritumu apsaimniekošanas reģiona atkritumu radītāju izglītošanu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poligona apsaimniekotāja finansiālais vai cits līdzvērtīgs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poligona slēgšana un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slēgta atkritumu poligona monitorings un uzturēšana vismaz 30 gadu ilgā laikposmā pēc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bioloģiski noārdāmo atkritumu apglabājamā daudzuma samazināšana, tai skaitā bioloģiski noārdāmo atkritumu reģenerācija;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pētniecības un attīstības darbības, kas vērstas uz atkritumu poligonos apglabājamo atkritumu daudzuma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dabas resursu nodoklis normatīvajos aktos noteiktajā apmērā par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uzkrājums dabas resursu nodokļa segšanai saistībā ar bioloģiski noārdāmo atkritumu pārstrādi iekārtās, kuru pilns pārstrādes cikls ir ilgāks par 3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izmaksas atkritumu transportēšanai un apglabāšanai reģionālajā atkritumu apsaimniekošanas centrā, kurš veic atkritumu apglabāšanas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41.panta pirmās daļas 2.punktā minētā </w:t>
            </w:r>
            <w:r w:rsidR="00000000" w:rsidRPr="00000000" w:rsidDel="00000000">
              <w:rPr>
                <w:i w:val="1"/>
                <w:rtl w:val="0"/>
              </w:rPr>
              <w:t xml:space="preserve">“atkritumu </w:t>
            </w:r>
            <w:r w:rsidR="00000000" w:rsidRPr="00000000" w:rsidDel="00000000">
              <w:rPr>
                <w:b w:val="1"/>
                <w:i w:val="1"/>
                <w:u w:val="single"/>
                <w:rtl w:val="0"/>
              </w:rPr>
              <w:t xml:space="preserve">poligona </w:t>
            </w:r>
            <w:r w:rsidR="00000000" w:rsidRPr="00000000" w:rsidDel="00000000">
              <w:rPr>
                <w:i w:val="1"/>
                <w:rtl w:val="0"/>
              </w:rPr>
              <w:t xml:space="preserve">pārkraušanas stacija”</w:t>
            </w:r>
            <w:r w:rsidR="00000000" w:rsidRPr="00000000" w:rsidDel="00000000">
              <w:rPr>
                <w:rtl w:val="0"/>
              </w:rPr>
              <w:t xml:space="preserve"> ir pretrunā ar Atkritumu apsaimniekošanas likuma 1.pantā noteikto, ka </w:t>
            </w:r>
            <w:r w:rsidR="00000000" w:rsidRPr="00000000" w:rsidDel="00000000">
              <w:rPr>
                <w:i w:val="1"/>
                <w:rtl w:val="0"/>
              </w:rPr>
              <w:t xml:space="preserve">“poligons ir vieta atkritumu apglabāšanai uz zemes vai zemē”</w:t>
            </w:r>
            <w:r w:rsidR="00000000" w:rsidRPr="00000000" w:rsidDel="00000000">
              <w:rPr>
                <w:rtl w:val="0"/>
              </w:rPr>
              <w:t xml:space="preserve">, pie tam pārkraušanas stacijā tiek veikta gan nešķirotu sadzīves atkritumu sagatavošana apglabāšanai, gan to pārkraušana un uzglabāšana, gan citas atkritumu apsaimniekošanas darbības. Papildus norādām, ka saskaņā ar </w:t>
            </w:r>
            <w:r w:rsidR="00000000" w:rsidRPr="00000000" w:rsidDel="00000000">
              <w:rPr>
                <w:i w:val="1"/>
                <w:rtl w:val="0"/>
              </w:rPr>
              <w:t xml:space="preserve">Atkritumu apsaimniekošanas valsts plānā 2021.-2028.gadam</w:t>
            </w:r>
            <w:r w:rsidR="00000000" w:rsidRPr="00000000" w:rsidDel="00000000">
              <w:rPr>
                <w:rtl w:val="0"/>
              </w:rPr>
              <w:t xml:space="preserve"> noteikto tiek plānoti tādi reģionālie atkritumu apsaimniekošanas centri, kas neveiks atkritumu apglabāšanas funkciju, tajā pat laikā tie izmantos pārkraušanas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pēc reģionālo atkritumu apsaimniekošanas centru izveides pārkraušanas stacijas kļūs par reģionālo atkritumu apsaimniekošanas centru izmantotās infrastruktūras sastāvdaļu, un to ekspluatācijas izmaksas noteiktas 41.panta pirmās daļas 1.punktā, piedāvājam šajā punktā iekļaut normu par darbībām saistībā ar pārkraušanas stacijās pieņemto sadzīves atkritumu nogādāšanu tālākai apstrādei.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w:t>
            </w:r>
            <w:r w:rsidR="00000000" w:rsidRPr="00000000" w:rsidDel="00000000">
              <w:rPr>
                <w:b w:val="1"/>
                <w:i w:val="1"/>
                <w:rtl w:val="0"/>
              </w:rPr>
              <w:t xml:space="preserve">pieņemto sadzīves atkritumu nogādāšana tālākai apstrādei uz kādu no reģionālā atkritumu apsaimniekošanas centra infrastruktūras objektiem;</w:t>
            </w:r>
            <w:r w:rsidR="00000000" w:rsidRPr="00000000" w:rsidDel="00000000">
              <w:rPr>
                <w:i w:val="1"/>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1</w:t>
            </w:r>
            <w:r w:rsidR="00000000" w:rsidRPr="00000000" w:rsidDel="00000000">
              <w:rPr>
                <w:vertAlign w:val="superscript"/>
                <w:rtl w:val="0"/>
              </w:rPr>
              <w:t xml:space="preserve">4</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Tarifā par sadzīves atkritumu apglabāšanu reģionālajā atkritumu apsaimniekošanas centrā iekļauj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poligona ierīkošana un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ar atkritumu poligona pārkraušanas stacijas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pieņemto vai apglabāšanai sagatavoto sadzīves atkritumu nogādāšana no atkritumu poligona pārkraušanas stacijas uz atkritumu poligonu;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sagatavošana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poligonā apglabāto atkritumu slāņa regulāra pārklāšana ar inertu pārsegumu;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izglītības pasākumu finansēšana, kuri vērsti uz attiecīgā atkritumu apsaimniekošanas reģiona atkritumu radītāju izglītošanu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poligona apsaimniekotāja finansiālais vai cits līdzvērtīgs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poligona slēgšana un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slēgta atkritumu poligona monitorings un uzturēšana vismaz 30 gadu ilgā laikposmā pēc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bioloģiski noārdāmo atkritumu apglabājamā daudzuma samazināšana, tai skaitā bioloģiski noārdāmo atkritumu reģenerācija;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pētniecības un attīstības darbības, kas vērstas uz atkritumu poligonos apglabājamo atkritumu daudzuma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dabas resursu nodoklis normatīvajos aktos noteiktajā apmērā par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uzkrājums dabas resursu nodokļa segšanai saistībā ar bioloģiski noārdāmo atkritumu pārstrādi iekārtās, kuru pilns pārstrādes cikls ir ilgāks par 3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izmaksas atkritumu transportēšanai un apglabāšanai reģionālajā atkritumu apsaimniekošanas centrā, kurš veic atkritumu apglabāšanas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w:t>
            </w:r>
            <w:r w:rsidR="00000000" w:rsidRPr="00000000" w:rsidDel="00000000">
              <w:rPr>
                <w:i w:val="1"/>
                <w:rtl w:val="0"/>
              </w:rPr>
              <w:t xml:space="preserve">Atkritumu apsaimniekošanas valsts plānā 2021.-2028.gadam </w:t>
            </w:r>
            <w:r w:rsidR="00000000" w:rsidRPr="00000000" w:rsidDel="00000000">
              <w:rPr>
                <w:rtl w:val="0"/>
              </w:rPr>
              <w:t xml:space="preserve">noteikto, būs tādi reģionālie atkritumu apsaimniekošanas centri, kas nenodrošina atkritumu apglabāšanas funkciju, lūdzam Atkritumu apsaimniekošanas likuma 41.panta pirmās daļas 3.punktā (pārceļot to no 14.punkta) noteikt uz regulētā pakalpojuma tarifa izmaksām attiecināmu darbību par apglabāšanai sagatavotu atkritumu nogādāšanu reģionālajam atkritumu apsaimniekošanas centram, kas nodrošina apglabāšanas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w:t>
            </w:r>
            <w:r w:rsidR="00000000" w:rsidRPr="00000000" w:rsidDel="00000000">
              <w:rPr>
                <w:b w:val="1"/>
                <w:i w:val="1"/>
                <w:rtl w:val="0"/>
              </w:rPr>
              <w:t xml:space="preserve">apglabājamo</w:t>
            </w:r>
            <w:r w:rsidR="00000000" w:rsidRPr="00000000" w:rsidDel="00000000">
              <w:rPr>
                <w:i w:val="1"/>
                <w:rtl w:val="0"/>
              </w:rPr>
              <w:t xml:space="preserve"> sadzīves atkritumu nogādāšana no </w:t>
            </w:r>
            <w:r w:rsidR="00000000" w:rsidRPr="00000000" w:rsidDel="00000000">
              <w:rPr>
                <w:b w:val="1"/>
                <w:i w:val="1"/>
                <w:rtl w:val="0"/>
              </w:rPr>
              <w:t xml:space="preserve">reģionālā atkritumu apsaimniekošanas centra, kas nenodrošina atkritumu apglabāšanu sadzīves atkritumu poligonā</w:t>
            </w:r>
            <w:r w:rsidR="00000000" w:rsidRPr="00000000" w:rsidDel="00000000">
              <w:rPr>
                <w:i w:val="1"/>
                <w:rtl w:val="0"/>
              </w:rPr>
              <w:t xml:space="preserve">, uz </w:t>
            </w:r>
            <w:r w:rsidR="00000000" w:rsidRPr="00000000" w:rsidDel="00000000">
              <w:rPr>
                <w:b w:val="1"/>
                <w:i w:val="1"/>
                <w:rtl w:val="0"/>
              </w:rPr>
              <w:t xml:space="preserve">reģionālo atkritumu apsaimniekošanas centru, kas to nodrošina;</w:t>
            </w:r>
            <w:r w:rsidR="00000000" w:rsidRPr="00000000" w:rsidDel="00000000">
              <w:rPr>
                <w:i w:val="1"/>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1</w:t>
            </w:r>
            <w:r w:rsidR="00000000" w:rsidRPr="00000000" w:rsidDel="00000000">
              <w:rPr>
                <w:vertAlign w:val="superscript"/>
                <w:rtl w:val="0"/>
              </w:rPr>
              <w:t xml:space="preserve">4</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Tarifā par sadzīves atkritumu apglabāšanu reģionālajā atkritumu apsaimniekošanas centrā iekļauj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poligona ierīkošana un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ar atkritumu poligona pārkraušanas stacijas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pieņemto vai apglabāšanai sagatavoto sadzīves atkritumu nogādāšana no atkritumu poligona pārkraušanas stacijas uz atkritumu poligonu;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sagatavošana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poligonā apglabāto atkritumu slāņa regulāra pārklāšana ar inertu pārsegumu;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izglītības pasākumu finansēšana, kuri vērsti uz attiecīgā atkritumu apsaimniekošanas reģiona atkritumu radītāju izglītošanu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poligona apsaimniekotāja finansiālais vai cits līdzvērtīgs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poligona slēgšana un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slēgta atkritumu poligona monitorings un uzturēšana vismaz 30 gadu ilgā laikposmā pēc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bioloģiski noārdāmo atkritumu apglabājamā daudzuma samazināšana, tai skaitā bioloģiski noārdāmo atkritumu reģenerācija;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pētniecības un attīstības darbības, kas vērstas uz atkritumu poligonos apglabājamo atkritumu daudzuma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dabas resursu nodoklis normatīvajos aktos noteiktajā apmērā par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uzkrājums dabas resursu nodokļa segšanai saistībā ar bioloģiski noārdāmo atkritumu pārstrādi iekārtās, kuru pilns pārstrādes cikls ir ilgāks par 3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izmaksas atkritumu transportēšanai un apglabāšanai reģionālajā atkritumu apsaimniekošanas centrā, kurš veic atkritumu apglabāšanas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41.panta pirmās daļas 6.punktu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 sabiedrības izglītības pasākumu, kas vērsti uz attiecīgā atkritumu apsaimniekošanas reģiona atkritumu radītāju izglītošanu atkritumu apsaimniekošanas jomā, </w:t>
            </w:r>
            <w:r w:rsidR="00000000" w:rsidRPr="00000000" w:rsidDel="00000000">
              <w:rPr>
                <w:b w:val="1"/>
                <w:i w:val="1"/>
                <w:rtl w:val="0"/>
              </w:rPr>
              <w:t xml:space="preserve">nodrošināšana;</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1</w:t>
            </w:r>
            <w:r w:rsidR="00000000" w:rsidRPr="00000000" w:rsidDel="00000000">
              <w:rPr>
                <w:vertAlign w:val="superscript"/>
                <w:rtl w:val="0"/>
              </w:rPr>
              <w:t xml:space="preserve">4</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Tarifā par sadzīves atkritumu apglabāšanu reģionālajā atkritumu apsaimniekošanas centrā iekļauj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poligona ierīkošana un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ar atkritumu poligona pārkraušanas stacijas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pieņemto vai apglabāšanai sagatavoto sadzīves atkritumu nogādāšana no atkritumu poligona pārkraušanas stacijas uz atkritumu poligonu;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sagatavošana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poligonā apglabāto atkritumu slāņa regulāra pārklāšana ar inertu pārsegumu;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izglītības pasākumu finansēšana, kuri vērsti uz attiecīgā atkritumu apsaimniekošanas reģiona atkritumu radītāju izglītošanu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poligona apsaimniekotāja finansiālais vai cits līdzvērtīgs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poligona slēgšana un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slēgta atkritumu poligona monitorings un uzturēšana vismaz 30 gadu ilgā laikposmā pēc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bioloģiski noārdāmo atkritumu apglabājamā daudzuma samazināšana, tai skaitā bioloģiski noārdāmo atkritumu reģenerācija;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pētniecības un attīstības darbības, kas vērstas uz atkritumu poligonos apglabājamo atkritumu daudzuma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dabas resursu nodoklis normatīvajos aktos noteiktajā apmērā par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uzkrājums dabas resursu nodokļa segšanai saistībā ar bioloģiski noārdāmo atkritumu pārstrādi iekārtās, kuru pilns pārstrādes cikls ir ilgāks par 3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izmaksas atkritumu transportēšanai un apglabāšanai reģionālajā atkritumu apsaimniekošanas centrā, kurš veic atkritumu apglabāšanas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izvērtēt 41.panta pirmās daļas 7.punkta redakciju, jo finansiālais nodrošinājums attiecas ne tikai uz poligona apsaimniekotāju, bet arī uz reģionālo atkritumu apsaimniekošanas centru. Lūdzam minēto punktu formulēt kā darbību, kuras izmaksas iekļaujamas tarifā.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1</w:t>
            </w:r>
            <w:r w:rsidR="00000000" w:rsidRPr="00000000" w:rsidDel="00000000">
              <w:rPr>
                <w:vertAlign w:val="superscript"/>
                <w:rtl w:val="0"/>
              </w:rPr>
              <w:t xml:space="preserve">4</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Tarifā par sadzīves atkritumu apglabāšanu reģionālajā atkritumu apsaimniekošanas centrā iekļauj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poligona ierīkošana un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ar atkritumu poligona pārkraušanas stacijas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pieņemto vai apglabāšanai sagatavoto sadzīves atkritumu nogādāšana no atkritumu poligona pārkraušanas stacijas uz atkritumu poligonu;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sagatavošana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poligonā apglabāto atkritumu slāņa regulāra pārklāšana ar inertu pārsegumu;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izglītības pasākumu finansēšana, kuri vērsti uz attiecīgā atkritumu apsaimniekošanas reģiona atkritumu radītāju izglītošanu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poligona apsaimniekotāja finansiālais vai cits līdzvērtīgs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poligona slēgšana un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slēgta atkritumu poligona monitorings un uzturēšana vismaz 30 gadu ilgā laikposmā pēc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bioloģiski noārdāmo atkritumu apglabājamā daudzuma samazināšana, tai skaitā bioloģiski noārdāmo atkritumu reģenerācija;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pētniecības un attīstības darbības, kas vērstas uz atkritumu poligonos apglabājamo atkritumu daudzuma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dabas resursu nodoklis normatīvajos aktos noteiktajā apmērā par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uzkrājums dabas resursu nodokļa segšanai saistībā ar bioloģiski noārdāmo atkritumu pārstrādi iekārtās, kuru pilns pārstrādes cikls ir ilgāks par 3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izmaksas atkritumu transportēšanai un apglabāšanai reģionālajā atkritumu apsaimniekošanas centrā, kurš veic atkritumu apglabāšanas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41.panta pirmās daļas 14.punkta redakciju, no tās izslēdzot darbību, kas attiecas uz apglabāšanai sagatavotu atkritumu nogādāšanu apglabāšanai reģionālajam atkritumu apsaimniekošanas centram (pārnests uz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“14) </w:t>
            </w:r>
            <w:r w:rsidR="00000000" w:rsidRPr="00000000" w:rsidDel="00000000">
              <w:rPr>
                <w:b w:val="1"/>
                <w:i w:val="1"/>
                <w:rtl w:val="0"/>
              </w:rPr>
              <w:t xml:space="preserve">nodošana</w:t>
            </w:r>
            <w:r w:rsidR="00000000" w:rsidRPr="00000000" w:rsidDel="00000000">
              <w:rPr>
                <w:i w:val="1"/>
                <w:rtl w:val="0"/>
              </w:rPr>
              <w:t xml:space="preserve"> apglabāšanai reģionālajam atkritumu apsaimniekošanas centram, kurš</w:t>
            </w:r>
            <w:r w:rsidR="00000000" w:rsidRPr="00000000" w:rsidDel="00000000">
              <w:rPr>
                <w:b w:val="1"/>
                <w:i w:val="1"/>
                <w:rtl w:val="0"/>
              </w:rPr>
              <w:t xml:space="preserve"> nodrošina </w:t>
            </w:r>
            <w:r w:rsidR="00000000" w:rsidRPr="00000000" w:rsidDel="00000000">
              <w:rPr>
                <w:i w:val="1"/>
                <w:rtl w:val="0"/>
              </w:rPr>
              <w:t xml:space="preserve">atkritumu apglabāšanu, saskaņā ar Sabiedrisko pakalpojumu regulēšanas komisijas noteikto sadzīves atkritumu apglabāšanas tarifu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1</w:t>
            </w:r>
            <w:r w:rsidR="00000000" w:rsidRPr="00000000" w:rsidDel="00000000">
              <w:rPr>
                <w:vertAlign w:val="superscript"/>
                <w:rtl w:val="0"/>
              </w:rPr>
              <w:t xml:space="preserve">4</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Tarifā par sadzīves atkritumu apglabāšanu reģionālajā atkritumu apsaimniekošanas centrā iekļauj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poligona ierīkošana un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ar atkritumu poligona pārkraušanas stacijas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pieņemto vai apglabāšanai sagatavoto sadzīves atkritumu nogādāšana no atkritumu poligona pārkraušanas stacijas uz atkritumu poligonu;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sagatavošana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poligonā apglabāto atkritumu slāņa regulāra pārklāšana ar inertu pārsegumu;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izglītības pasākumu finansēšana, kuri vērsti uz attiecīgā atkritumu apsaimniekošanas reģiona atkritumu radītāju izglītošanu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poligona apsaimniekotāja finansiālais vai cits līdzvērtīgs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poligona slēgšana un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slēgta atkritumu poligona monitorings un uzturēšana vismaz 30 gadu ilgā laikposmā pēc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bioloģiski noārdāmo atkritumu apglabājamā daudzuma samazināšana, tai skaitā bioloģiski noārdāmo atkritumu reģenerācija;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pētniecības un attīstības darbības, kas vērstas uz atkritumu poligonos apglabājamo atkritumu daudzuma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dabas resursu nodoklis normatīvajos aktos noteiktajā apmērā par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uzkrājums dabas resursu nodokļa segšanai saistībā ar bioloģiski noārdāmo atkritumu pārstrādi iekārtās, kuru pilns pārstrādes cikls ir ilgāks par 3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izmaksas atkritumu transportēšanai un apglabāšanai reģionālajā atkritumu apsaimniekošanas centrā, kurš veic atkritumu apglabāšanas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41.panta pirmā daļa noteiks darbības, kuru izmaksas ir iekļaujamas tarifā, lūdzam piedāvāto 41.panta pirmās daļas 12. un 13.punktu noteikt kā atsevišķu 41.panta daļu,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bioloģiski noārdāmo atkritumu pārstrādes iekārtās biogāzes ieguvei, kur pilns apstrādes cikls ir ilgāks par trim gadiem (bioreaktoros), tiek ievietota ne tikai bioloģiski noārdāmo atkritumu frakcija, kas iegūta nešķirotu sadzīves atkritumu sagatavošanas apglabāšanai rezultātā (regulējamā pakalpojuma ietvaros), bet arī dalīti vākti bioloģiskie atkritumi un no citām atkritumu plūsmām atšķiroti bioloģiskie atkritumi. Tādējādi uzkrājuma par bioreaktorā ievietoto BNA masā esošo piemaisījumu daļu, kuru plānots apglabāt pēc bioreaktora pilna cikla pārstrādes procesa pabeigšanas, </w:t>
            </w:r>
            <w:r w:rsidR="00000000" w:rsidRPr="00000000" w:rsidDel="00000000">
              <w:rPr>
                <w:b w:val="1"/>
                <w:rtl w:val="0"/>
              </w:rPr>
              <w:t xml:space="preserve">veidošana attiecas arī uz tiem bioloģiskajiem atkritumiem, kuru apsaimniekošanas izmaksas paredzēts norādīt Atkritumu apsaimniekošanas likuma 39.panta pirmās daļas 3.punktā.</w:t>
            </w:r>
            <w:r w:rsidR="00000000" w:rsidRPr="00000000" w:rsidDel="00000000">
              <w:rPr>
                <w:b w:val="1"/>
                <w:u w:val="single"/>
                <w:rtl w:val="0"/>
              </w:rPr>
              <w:t xml:space="preserve">Ņemot vērā minēto, lūdzam attiecīgi papildināt likumprojektu vai tā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“(X) </w:t>
            </w:r>
            <w:r w:rsidR="00000000" w:rsidRPr="00000000" w:rsidDel="00000000">
              <w:rPr>
                <w:b w:val="1"/>
                <w:i w:val="1"/>
                <w:rtl w:val="0"/>
              </w:rPr>
              <w:t xml:space="preserve">Nešķirotu sadzīves atkritumu apstrādes tarifs iekļauj </w:t>
            </w:r>
            <w:r w:rsidR="00000000" w:rsidRPr="00000000" w:rsidDel="00000000">
              <w:rPr>
                <w:i w:val="1"/>
                <w:rtl w:val="0"/>
              </w:rPr>
              <w:t xml:space="preserve">dabas resursu nodokli normatīvajos aktos noteiktajā apmērā par atkritumu apglabāšanu, </w:t>
            </w:r>
            <w:r w:rsidR="00000000" w:rsidRPr="00000000" w:rsidDel="00000000">
              <w:rPr>
                <w:b w:val="1"/>
                <w:i w:val="1"/>
                <w:rtl w:val="0"/>
              </w:rPr>
              <w:t xml:space="preserve">kā arī uzkrājumu</w:t>
            </w:r>
            <w:r w:rsidR="00000000" w:rsidRPr="00000000" w:rsidDel="00000000">
              <w:rPr>
                <w:i w:val="1"/>
                <w:rtl w:val="0"/>
              </w:rPr>
              <w:t xml:space="preserve"> dabas resursu nodokļa segšanai saistībā ar bioloģiski noārdāmo atkritumu pārstrādi iekārtās, kuru pilns pārstrādes cikls ir ilgāks par 3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1</w:t>
            </w:r>
            <w:r w:rsidR="00000000" w:rsidRPr="00000000" w:rsidDel="00000000">
              <w:rPr>
                <w:vertAlign w:val="superscript"/>
                <w:rtl w:val="0"/>
              </w:rPr>
              <w:t xml:space="preserve">4</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Tarifā par sadzīves atkritumu apglabāšanu reģionālajā atkritumu apsaimniekošanas centrā iekļauj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atkritumu poligona ierīkošana un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ar atkritumu poligona pārkraušanas stacijas ekspluatācija;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pieņemto vai apglabāšanai sagatavoto sadzīves atkritumu nogādāšana no atkritumu poligona pārkraušanas stacijas uz atkritumu poligonu;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atkritumu sagatavošana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poligonā apglabāto atkritumu slāņa regulāra pārklāšana ar inertu pārsegumu;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sabiedrības izglītības pasākumu finansēšana, kuri vērsti uz attiecīgā atkritumu apsaimniekošanas reģiona atkritumu radītāju izglītošanu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poligona apsaimniekotāja finansiālais vai cits līdzvērtīgs nodrošinājums;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poligona slēgšana un rekultivācija;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slēgta atkritumu poligona monitorings un uzturēšana vismaz 30 gadu ilgā laikposmā pēc poligona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bioloģiski noārdāmo atkritumu apglabājamā daudzuma samazināšana, tai skaitā bioloģiski noārdāmo atkritumu reģenerācija;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pētniecības un attīstības darbības, kas vērstas uz atkritumu poligonos apglabājamo atkritumu daudzuma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dabas resursu nodoklis normatīvajos aktos noteiktajā apmērā par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uzkrājums dabas resursu nodokļa segšanai saistībā ar bioloģiski noārdāmo atkritumu pārstrādi iekārtās, kuru pilns pārstrādes cikls ir ilgāks par 3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izmaksas atkritumu transportēšanai un apglabāšanai reģionālajā atkritumu apsaimniekošanas centrā, kurš veic atkritumu apglabāšanas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likuma 41.panta pirmās daļas 2.punktā minētā </w:t>
            </w:r>
            <w:r w:rsidR="00000000" w:rsidRPr="00000000" w:rsidDel="00000000">
              <w:rPr>
                <w:i w:val="1"/>
                <w:rtl w:val="0"/>
              </w:rPr>
              <w:t xml:space="preserve">“atkritumu poligona pārkraušanas stacija”</w:t>
            </w:r>
            <w:r w:rsidR="00000000" w:rsidRPr="00000000" w:rsidDel="00000000">
              <w:rPr>
                <w:rtl w:val="0"/>
              </w:rPr>
              <w:t xml:space="preserve"> ir pretrunā ar Atkritumu apsaimniekošanas likuma 2.pantā noteikto, ka </w:t>
            </w:r>
            <w:r w:rsidR="00000000" w:rsidRPr="00000000" w:rsidDel="00000000">
              <w:rPr>
                <w:i w:val="1"/>
                <w:rtl w:val="0"/>
              </w:rPr>
              <w:t xml:space="preserve">“poligons ir vieta atkritumu apglabāšanai uz zemes vai zemē”</w:t>
            </w:r>
            <w:r w:rsidR="00000000" w:rsidRPr="00000000" w:rsidDel="00000000">
              <w:rPr>
                <w:rtl w:val="0"/>
              </w:rPr>
              <w:t xml:space="preserve">, pie tam pārkraušanas stacijā tiek veikta gan nešķirotu sadzīves atkritumu sagatavošana apglabāšanai, gan to pārkraušana un uzglabāšana, gan citas atkritumu apsaimniekošanas darbības. Papildus norādām, ka saskaņā ar </w:t>
            </w:r>
            <w:r w:rsidR="00000000" w:rsidRPr="00000000" w:rsidDel="00000000">
              <w:rPr>
                <w:i w:val="1"/>
                <w:rtl w:val="0"/>
              </w:rPr>
              <w:t xml:space="preserve">Atkritumu apsaimniekošanas valsts plānā 2021.-2028.gadam</w:t>
            </w:r>
            <w:r w:rsidR="00000000" w:rsidRPr="00000000" w:rsidDel="00000000">
              <w:rPr>
                <w:rtl w:val="0"/>
              </w:rPr>
              <w:t xml:space="preserve"> noteikto tiek plānoti tādi reģionālie atkritumu apsaimniekošanas centri, kuri neveiks atkritumu apglabāšanas funkciju, tajā pat laikā uz to infrastruktūru pašreiz tiek attiecinātas vairākas pārkraušanas stacijas. Ņemot vērā minēto, uzskatām, ka nav vajadzīga atsevišķa norma tikai vienam no reģionālā atkritumu apsaimniekošanas centra infrastruktūras objektiem – pārkraušanas stacijai, tāpēc lūdzam precizēt 41.panta pirmo viens prim daļu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w:t>
            </w:r>
            <w:r w:rsidR="00000000" w:rsidRPr="00000000" w:rsidDel="00000000">
              <w:rPr>
                <w:b w:val="1"/>
                <w:i w:val="1"/>
                <w:vertAlign w:val="superscript"/>
                <w:rtl w:val="0"/>
              </w:rPr>
              <w:t xml:space="preserve">1</w:t>
            </w:r>
            <w:r w:rsidR="00000000" w:rsidRPr="00000000" w:rsidDel="00000000">
              <w:rPr>
                <w:b w:val="1"/>
                <w:i w:val="1"/>
                <w:rtl w:val="0"/>
              </w:rPr>
              <w:t xml:space="preserve">) Šā panta izpratnē uz reģionālā atkritumu apsaimniekošanas centra infrastruktūru attiecināmi visi objekti, kuros tiek veikta nešķirotu sadzīves atkritumu pieņemšana un apstrāde.”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1</w:t>
            </w:r>
            <w:r w:rsidR="00000000" w:rsidRPr="00000000" w:rsidDel="00000000">
              <w:rPr>
                <w:vertAlign w:val="superscript"/>
                <w:rtl w:val="0"/>
              </w:rPr>
              <w:t xml:space="preserve">4</w:t>
            </w:r>
            <w:r w:rsidR="00000000" w:rsidRPr="00000000" w:rsidDel="00000000">
              <w:rPr>
                <w:rtl w:val="0"/>
              </w:rPr>
              <w:t xml:space="preserve"> daļu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(15) daļā, otrajā daļā un trešajā daļā vārdus "atkritumu poligona apsaimniekotājs" ar vārdiem "reģionālais atkritumu apsaimniekošanas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Atkritumu apsaimniekošanas likuma 41.panta 1</w:t>
            </w:r>
            <w:r w:rsidR="00000000" w:rsidRPr="00000000" w:rsidDel="00000000">
              <w:rPr>
                <w:vertAlign w:val="superscript"/>
                <w:rtl w:val="0"/>
              </w:rPr>
              <w:t xml:space="preserve">5</w:t>
            </w:r>
            <w:r w:rsidR="00000000" w:rsidRPr="00000000" w:rsidDel="00000000">
              <w:rPr>
                <w:rtl w:val="0"/>
              </w:rPr>
              <w:t xml:space="preserve">.daļas redakcijā noteiktā norma attiecas arī uz tiem reģionālajiem atkritumu apsaimniekošanas centriem, kas paši nenodrošinās apglabāšanas funkciju, bet pieņems sadzīves atkritumus tālākai apstrādei, un apglabājamos atkritumus nogādās apglabāšanai citā reģionālajā atkritumu apsaimniekošanas centrā.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vertAlign w:val="superscript"/>
                <w:rtl w:val="0"/>
              </w:rPr>
              <w:t xml:space="preserve">5</w:t>
            </w:r>
            <w:r w:rsidR="00000000" w:rsidRPr="00000000" w:rsidDel="00000000">
              <w:rPr>
                <w:rtl w:val="0"/>
              </w:rPr>
              <w:t xml:space="preserve">) daļā vārdus “atkritumu poligona apsaimniekotājs” ar vārdiem “reģionālais atkritumu apsaimniekošanas centrs, ja tas nodrošina sadzīves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(15) daļā, otrajā daļā un trešajā daļā vārdus "atkritumu poligona apsaimniekotājs" ar vārdiem "reģionālais atkritumu apsaimniekošanas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Atkritumu apsaimniekošanas likuma 41.panta otro daļu atbilstoši iepriekš piedāvātajam precizējumiem saistībā ar regulējamā tarifa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Reģionālais atkritumu apsaimniekošanas centrs to ieņēmumu daļu no </w:t>
            </w:r>
            <w:r w:rsidR="00000000" w:rsidRPr="00000000" w:rsidDel="00000000">
              <w:rPr>
                <w:b w:val="1"/>
                <w:i w:val="1"/>
                <w:rtl w:val="0"/>
              </w:rPr>
              <w:t xml:space="preserve">nešķirotu sadzīves atkritumu apstrādes tarifa</w:t>
            </w:r>
            <w:r w:rsidR="00000000" w:rsidRPr="00000000" w:rsidDel="00000000">
              <w:rPr>
                <w:i w:val="1"/>
                <w:rtl w:val="0"/>
              </w:rPr>
              <w:t xml:space="preserve">, kura paredzēta poligona slēgšanas, rekultivācijas un slēgta poligona monitoringa un uzturēšanas izmaksu segšanai, iemaksā atkritumu poligona slēgšanas kontā Valsts kasē par iepriekšējo ceturksni līdz nākamā ceturkšņa pirmā mēneša piecpadsmitajam datumam.”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vertAlign w:val="superscript"/>
                <w:rtl w:val="0"/>
              </w:rPr>
              <w:t xml:space="preserve">5</w:t>
            </w:r>
            <w:r w:rsidR="00000000" w:rsidRPr="00000000" w:rsidDel="00000000">
              <w:rPr>
                <w:rtl w:val="0"/>
              </w:rPr>
              <w:t xml:space="preserve">) daļā vārdus “atkritumu poligona apsaimniekotājs” ar vārdiem “reģionālais atkritumu apsaimniekošanas centrs, ja tas nodrošina sadzīves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(15) daļā, otrajā daļā un trešajā daļā vārdus "atkritumu poligona apsaimniekotājs" ar vārdiem "reģionālais atkritumu apsaimniekošanas centrs".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nevar dažādos pantos/ tiesību normās viena normatīvā akta un regulējuma ietvaros vienu terminu lietot dažādās nozīmēs: patlaban piedāvātā grozījumu likumprojekta redakcijā terminu ,,reģionālais atkritumu apsaimniekošanas centrs” lieto apzīmējot gan subjektu, gan objektu.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23.panta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w:t>
            </w:r>
            <w:r w:rsidR="00000000" w:rsidRPr="00000000" w:rsidDel="00000000">
              <w:rPr>
                <w:vertAlign w:val="superscript"/>
                <w:rtl w:val="0"/>
              </w:rPr>
              <w:t xml:space="preserve">5</w:t>
            </w:r>
            <w:r w:rsidR="00000000" w:rsidRPr="00000000" w:rsidDel="00000000">
              <w:rPr>
                <w:rtl w:val="0"/>
              </w:rPr>
              <w:t xml:space="preserve">) daļā vārdus “atkritumu poligona apsaimniekotājs” ar vārdiem “reģionālais atkritumu apsaimniekošanas centrs, ja tas nodrošina sadzīves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6</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Reģionālais atkritumu apsaimniekošanas centrs tarifā par atkritumu apglabāšanu reģionālajā atkritumu apsaimniekošanas centrā iekļauj šā panta pirmajā daļā minētās izmaksu pozīcijas, ņemot vērā reģionālais atkritumu apsaimniekošanas centra veiktās atkritumu apsaimniekošanas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 Ministru kabinets nosaka paredz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nosakāmas izmaksas uzkrājumu dabas resursu nodokļa segšanai saistībā ar bioloģiski noārdāmo atkritumu pārstrādi iekārtās, kuru pilns pārstrādes cikls ir ilgāks par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pašvaldība, kuras administratīvajā teritorijā atrodas sadzīves atkritumu poligons, vai Vides aizsardzības un reģionālās attīstības ministrija uzrauga un kontrolē atkritumu poligona slēgšanas kontā Valsts kasē ieskaitāmo līdzekļu iemaksas un izmaksas pēc bioloģisko noārdāmo atkritumu pilna pārstrādes cikla pabeigšanas.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Atkritumu apsaimniekošanas likuma 41.panta 1</w:t>
            </w:r>
            <w:r w:rsidR="00000000" w:rsidRPr="00000000" w:rsidDel="00000000">
              <w:rPr>
                <w:vertAlign w:val="superscript"/>
                <w:rtl w:val="0"/>
              </w:rPr>
              <w:t xml:space="preserve">6</w:t>
            </w:r>
            <w:r w:rsidR="00000000" w:rsidRPr="00000000" w:rsidDel="00000000">
              <w:rPr>
                <w:rtl w:val="0"/>
              </w:rPr>
              <w:t xml:space="preserve">.daļu atbilstoši iepriekš piedāvātajiem precizējumiem.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w:t>
            </w:r>
            <w:r w:rsidR="00000000" w:rsidRPr="00000000" w:rsidDel="00000000">
              <w:rPr>
                <w:i w:val="1"/>
                <w:vertAlign w:val="superscript"/>
                <w:rtl w:val="0"/>
              </w:rPr>
              <w:t xml:space="preserve">6</w:t>
            </w:r>
            <w:r w:rsidR="00000000" w:rsidRPr="00000000" w:rsidDel="00000000">
              <w:rPr>
                <w:i w:val="1"/>
                <w:rtl w:val="0"/>
              </w:rPr>
              <w:t xml:space="preserve">) </w:t>
            </w:r>
            <w:r w:rsidR="00000000" w:rsidRPr="00000000" w:rsidDel="00000000">
              <w:rPr>
                <w:b w:val="1"/>
                <w:i w:val="1"/>
                <w:rtl w:val="0"/>
              </w:rPr>
              <w:t xml:space="preserve">Nešķirotu sadzīves atkritumu apstrādes tarifā </w:t>
            </w:r>
            <w:r w:rsidR="00000000" w:rsidRPr="00000000" w:rsidDel="00000000">
              <w:rPr>
                <w:i w:val="1"/>
                <w:rtl w:val="0"/>
              </w:rPr>
              <w:t xml:space="preserve">iekļauj šā panta pirmajā daļā minēt</w:t>
            </w:r>
            <w:r w:rsidR="00000000" w:rsidRPr="00000000" w:rsidDel="00000000">
              <w:rPr>
                <w:b w:val="1"/>
                <w:i w:val="1"/>
                <w:rtl w:val="0"/>
              </w:rPr>
              <w:t xml:space="preserve">o</w:t>
            </w:r>
            <w:r w:rsidR="00000000" w:rsidRPr="00000000" w:rsidDel="00000000">
              <w:rPr>
                <w:i w:val="1"/>
                <w:rtl w:val="0"/>
              </w:rPr>
              <w:t xml:space="preserve"> </w:t>
            </w:r>
            <w:r w:rsidR="00000000" w:rsidRPr="00000000" w:rsidDel="00000000">
              <w:rPr>
                <w:b w:val="1"/>
                <w:i w:val="1"/>
                <w:rtl w:val="0"/>
              </w:rPr>
              <w:t xml:space="preserve">darbību izmaksas un (X) daļā minētās izmaksas</w:t>
            </w:r>
            <w:r w:rsidR="00000000" w:rsidRPr="00000000" w:rsidDel="00000000">
              <w:rPr>
                <w:i w:val="1"/>
                <w:rtl w:val="0"/>
              </w:rPr>
              <w:t xml:space="preserve">, ņemot vērā reģionālā atkritumu apsaimniekošanas centra nodrošinātās atkritumu apsaimniekošanas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23.pants.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6</w:t>
            </w:r>
            <w:r w:rsidR="00000000" w:rsidRPr="00000000" w:rsidDel="00000000">
              <w:rPr>
                <w:rtl w:val="0"/>
              </w:rPr>
              <w:t xml:space="preserve">), (1</w:t>
            </w:r>
            <w:r w:rsidR="00000000" w:rsidRPr="00000000" w:rsidDel="00000000">
              <w:rPr>
                <w:vertAlign w:val="superscript"/>
                <w:rtl w:val="0"/>
              </w:rPr>
              <w:t xml:space="preserve">7</w:t>
            </w:r>
            <w:r w:rsidR="00000000" w:rsidRPr="00000000" w:rsidDel="00000000">
              <w:rPr>
                <w:rtl w:val="0"/>
              </w:rPr>
              <w:t xml:space="preserve">), (1</w:t>
            </w:r>
            <w:r w:rsidR="00000000" w:rsidRPr="00000000" w:rsidDel="00000000">
              <w:rPr>
                <w:vertAlign w:val="superscript"/>
                <w:rtl w:val="0"/>
              </w:rPr>
              <w:t xml:space="preserve">8</w:t>
            </w:r>
            <w:r w:rsidR="00000000" w:rsidRPr="00000000" w:rsidDel="00000000">
              <w:rPr>
                <w:rtl w:val="0"/>
              </w:rPr>
              <w:t xml:space="preserve">) un (1</w:t>
            </w:r>
            <w:r w:rsidR="00000000" w:rsidRPr="00000000" w:rsidDel="00000000">
              <w:rPr>
                <w:vertAlign w:val="superscript"/>
                <w:rtl w:val="0"/>
              </w:rPr>
              <w:t xml:space="preserve">9</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Nešķirotu sadzīves atkritumu apstrādes tarifā iekļauj dabas resursu nodokli normatīvajos aktos noteiktajā apmērā par atkritumu apglabāšanu, kā arī uzkrājumu dabas resursu nodokļa segšanai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)Nešķirotu sadzīves atkritumu apstrādes tarifā iekļauj šā panta pirmajā daļā minēto darbību izmaksas un (1</w:t>
            </w:r>
            <w:r w:rsidR="00000000" w:rsidRPr="00000000" w:rsidDel="00000000">
              <w:rPr>
                <w:vertAlign w:val="superscript"/>
                <w:rtl w:val="0"/>
              </w:rPr>
              <w:t xml:space="preserve">6</w:t>
            </w:r>
            <w:r w:rsidR="00000000" w:rsidRPr="00000000" w:rsidDel="00000000">
              <w:rPr>
                <w:rtl w:val="0"/>
              </w:rPr>
              <w:t xml:space="preserve">) daļā minētās izmaksas, ņemot vērā reģionālā atkritumu apsaimniekošanas centra nodrošinātās atkritumu apsaimniekošanas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8</w:t>
            </w:r>
            <w:r w:rsidR="00000000" w:rsidRPr="00000000" w:rsidDel="00000000">
              <w:rPr>
                <w:rtl w:val="0"/>
              </w:rPr>
              <w:t xml:space="preserve">) Reģionālais atkritumu apsaimniekošanas centrs sadzīves atkritumu apglabāšanas tarifā iekļauj no cita reģionālā atkritumu apsaimniekošanas centra pieņemto apglabājamo atkritumu, kas atšķiroti no nešķirotiem sadzīves atkritumiem, apglabāšanas nodrošināšanai nepieciešamās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9</w:t>
            </w:r>
            <w:r w:rsidR="00000000" w:rsidRPr="00000000" w:rsidDel="00000000">
              <w:rPr>
                <w:rtl w:val="0"/>
              </w:rPr>
              <w:t xml:space="preserve">)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nosakāmas izmaksas uzkrājumu dabas resursu nodokļa segšanai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kuras administratīvajā teritorijā atrodas sadzīves atkritumu poligons, vai Vides aizsardzības un reģionālās attīstības ministrija uzrauga un kontrolē uzkrājuma kontā Valsts kasē ieskaitāmo līdzekļu iemaksas un izmaksas par apglabāto atkritumu daudzumu, kuru pēc atšķirošanas no pārstrādātās vai reģenerētās atkritumu frakcijas apglabā atkritumu poligonā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6</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Reģionālais atkritumu apsaimniekošanas centrs tarifā par atkritumu apglabāšanu reģionālajā atkritumu apsaimniekošanas centrā iekļauj šā panta pirmajā daļā minētās izmaksu pozīcijas, ņemot vērā reģionālais atkritumu apsaimniekošanas centra veiktās atkritumu apsaimniekošanas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 Ministru kabinets nosaka paredz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nosakāmas izmaksas uzkrājumu dabas resursu nodokļa segšanai saistībā ar bioloģiski noārdāmo atkritumu pārstrādi iekārtās, kuru pilns pārstrādes cikls ir ilgāks par trim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pašvaldība, kuras administratīvajā teritorijā atrodas sadzīves atkritumu poligons, vai Vides aizsardzības un reģionālās attīstības ministrija uzrauga un kontrolē atkritumu poligona slēgšanas kontā Valsts kasē ieskaitāmo līdzekļu iemaksas un izmaksas pēc bioloģisko noārdāmo atkritumu pilna pārstrādes cikla pabeigšanas.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Atkritumu apsaimniekošanas likuma 41.panta 1</w:t>
            </w:r>
            <w:r w:rsidR="00000000" w:rsidRPr="00000000" w:rsidDel="00000000">
              <w:rPr>
                <w:vertAlign w:val="superscript"/>
                <w:rtl w:val="0"/>
              </w:rPr>
              <w:t xml:space="preserve">7</w:t>
            </w:r>
            <w:r w:rsidR="00000000" w:rsidRPr="00000000" w:rsidDel="00000000">
              <w:rPr>
                <w:rtl w:val="0"/>
              </w:rPr>
              <w:t xml:space="preserve">.daļas 2.punkta piedāvāto redakciju, kas noteic, ka izmaksas uzkrājumam dabas resursu nodokļa segšanai saistībā ar bioloģiski noārdāmo atkritumu pārstrādi iekārtās, kuru pilns apstrādes cikls ir ilgāks par 3 gadiem, jāiemaksā tajā pašā </w:t>
            </w:r>
            <w:r w:rsidR="00000000" w:rsidRPr="00000000" w:rsidDel="00000000">
              <w:rPr>
                <w:u w:val="single"/>
                <w:rtl w:val="0"/>
              </w:rPr>
              <w:t xml:space="preserve">Valsts kases kontā, kur tiek uzkrātas izmaksas atkritumu poligona slēgšanai, rekultivācijai un apsaimniekošanai pēc poligona slēgšanas</w:t>
            </w:r>
            <w:r w:rsidR="00000000" w:rsidRPr="00000000" w:rsidDel="00000000">
              <w:rPr>
                <w:rtl w:val="0"/>
              </w:rPr>
              <w:t xml:space="preserve">. Uzskatām, ka finanšu skaidrībai un izsekojamībai šiem mērķiem līdzekļi uzkrājami atsevišķā kontā.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23.pants.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6</w:t>
            </w:r>
            <w:r w:rsidR="00000000" w:rsidRPr="00000000" w:rsidDel="00000000">
              <w:rPr>
                <w:rtl w:val="0"/>
              </w:rPr>
              <w:t xml:space="preserve">), (1</w:t>
            </w:r>
            <w:r w:rsidR="00000000" w:rsidRPr="00000000" w:rsidDel="00000000">
              <w:rPr>
                <w:vertAlign w:val="superscript"/>
                <w:rtl w:val="0"/>
              </w:rPr>
              <w:t xml:space="preserve">7</w:t>
            </w:r>
            <w:r w:rsidR="00000000" w:rsidRPr="00000000" w:rsidDel="00000000">
              <w:rPr>
                <w:rtl w:val="0"/>
              </w:rPr>
              <w:t xml:space="preserve">), (1</w:t>
            </w:r>
            <w:r w:rsidR="00000000" w:rsidRPr="00000000" w:rsidDel="00000000">
              <w:rPr>
                <w:vertAlign w:val="superscript"/>
                <w:rtl w:val="0"/>
              </w:rPr>
              <w:t xml:space="preserve">8</w:t>
            </w:r>
            <w:r w:rsidR="00000000" w:rsidRPr="00000000" w:rsidDel="00000000">
              <w:rPr>
                <w:rtl w:val="0"/>
              </w:rPr>
              <w:t xml:space="preserve">) un (1</w:t>
            </w:r>
            <w:r w:rsidR="00000000" w:rsidRPr="00000000" w:rsidDel="00000000">
              <w:rPr>
                <w:vertAlign w:val="superscript"/>
                <w:rtl w:val="0"/>
              </w:rPr>
              <w:t xml:space="preserve">9</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Nešķirotu sadzīves atkritumu apstrādes tarifā iekļauj dabas resursu nodokli normatīvajos aktos noteiktajā apmērā par atkritumu apglabāšanu, kā arī uzkrājumu dabas resursu nodokļa segšanai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)Nešķirotu sadzīves atkritumu apstrādes tarifā iekļauj šā panta pirmajā daļā minēto darbību izmaksas un (1</w:t>
            </w:r>
            <w:r w:rsidR="00000000" w:rsidRPr="00000000" w:rsidDel="00000000">
              <w:rPr>
                <w:vertAlign w:val="superscript"/>
                <w:rtl w:val="0"/>
              </w:rPr>
              <w:t xml:space="preserve">6</w:t>
            </w:r>
            <w:r w:rsidR="00000000" w:rsidRPr="00000000" w:rsidDel="00000000">
              <w:rPr>
                <w:rtl w:val="0"/>
              </w:rPr>
              <w:t xml:space="preserve">) daļā minētās izmaksas, ņemot vērā reģionālā atkritumu apsaimniekošanas centra nodrošinātās atkritumu apsaimniekošanas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8</w:t>
            </w:r>
            <w:r w:rsidR="00000000" w:rsidRPr="00000000" w:rsidDel="00000000">
              <w:rPr>
                <w:rtl w:val="0"/>
              </w:rPr>
              <w:t xml:space="preserve">) Reģionālais atkritumu apsaimniekošanas centrs sadzīves atkritumu apglabāšanas tarifā iekļauj no cita reģionālā atkritumu apsaimniekošanas centra pieņemto apglabājamo atkritumu, kas atšķiroti no nešķirotiem sadzīves atkritumiem, apglabāšanas nodrošināšanai nepieciešamās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9</w:t>
            </w:r>
            <w:r w:rsidR="00000000" w:rsidRPr="00000000" w:rsidDel="00000000">
              <w:rPr>
                <w:rtl w:val="0"/>
              </w:rPr>
              <w:t xml:space="preserve">) Ministru kabinets nosaka kārtību, kādā: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nosakāmas izmaksas uzkrājumu dabas resursu nodokļa segšanai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pašvaldība, kuras administratīvajā teritorijā atrodas sadzīves atkritumu poligons, vai Vides aizsardzības un reģionālās attīstības ministrija uzrauga un kontrolē uzkrājuma kontā Valsts kasē ieskaitāmo līdzekļu iemaksas un izmaksas par apglabāto atkritumu daudzumu, kuru pēc atšķirošanas no pārstrādātās vai reģenerētās atkritumu frakcijas apglabā atkritumu poligonā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KP aicina saistībā  ar Administratīvi teritoriālo reformu, ņemt vērā LASUA 07.02.2022. izteiktā iebildumu (28.04.2022. Izziņas redakcijas 105.punkts) par likumprojekta pārejas noteikumu papildināšanu ar jaunu 58.punktu.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1.3.sadaļas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53., 54.,55., 56., 57., 58.,59., 60. un 61.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1. jūlijam izdod šā likuma   14.panta pirmajā daļā, 20.panta ceturtajā,  5.1 un septītajā daļā un 22.panta 1.1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30.decembrim izdod šā likuma 6.panta 7.un 8.punktā, 12.panta otrās daļas 1., 2., 3., un 6.apakšpunktā, 12.1 panta pirmajā un ceturtajā daļā, 20.panta vienpadsmitajā daļā, un 41.panta (19)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(Latvijas Vēstnesis, 2011,  146.nr.; 2013, 174.nr.; 2015, 210., 247.nr.; 2018, 142.nr.) ir spēkā līdz  šā likuma 12.panta otrās daļas 1.punktā minēto noteikumu  spēkā stāšanās dienai, ciktāl tie nav pretrunā ar šo likumu,  bet ne ilgāk kā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Atļaujas, kas izsniegtas, pamatojoties uz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prasībām, ir spēkā līdz to termiņa beigām, ņemot vērā šā likuma nosacījumus par finanšu nodrošinājumu atkritumu apsaimniekošanas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Pašvaldības izveido reģionālos atkritumu apsaimniekošanas centrus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Šā likuma 21.panta pirmā daļa stājas spēkā 2023. gada 30.decembrī.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sadzīves atkritumu poligonā netiks turpināta atkritumu apglabāšana, līgums starp pašvaldību un poligona apsaimniekotāju par tās administratīvajā teritorijā savākto sadzīves atkritumu apglabāšanu, kas noslēgts līdz šā likuma spēkā stāšanās dienai, ir spēkā līdz līguma noteiktā termiņa beigām un nav pagarināms.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Līdz brīdim, kad stājas spēkā Sabiedrisko pakalpojumu regulēšanas komisijas apstiprinātais nešķiroto sadzīves atkritumu apstrādes tarifs vai sadzīves atkritumu apglabāšanas tarifs, reģionālais atkritumu apsaimniekošanas centrs vai sadzīves atkritumu poligona apsaimniekotājs piemēro pēdējo attiecīgā sadzīves atkritumu poligona apsaimniekotājam  apstiprināto tarifu sadzīves atkritumu apglabāšanai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Līdz nešķirotu sadzīves atkritumu apstrādes tarifa un  sadzīves atkritumu apglabāšanas tarifa noteikšanai saskaņā ar 40.panta ceturto daļu, nodrošināma līguma, kas noslēgts par 40.1 panta pirmajā daļā noteikto ārpakalpojumu pirms attiecīgā reģionālā atkritumu apsaimniekošanas centra izveides, atbilstība 40.1 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Sabiedrisko pakalpojumu regulēšanas komisija līdz 2023.gada 31.decembrim nosaka šā likuma 40.panta otrajā daļā minēto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likuma Pārejas noteikumu 57.punktu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Atkritumu apsaimniekošanas likuma 21.panta pirmā daļa šobrīd ir spēkā, tādēļ nevar tikt noteikts tās spēkā stāšanās datums. Regulatora ieskatā arī ierobežot 21.panta pirmās daļas spēku laikā nav pamata. Tā vietā saskaņā ar Valsts sekretāru 2022.gada 31.marta sanāksmē lemto (protokols Nr.11, 1.§) lūdzam likumprojektu papildināt ar grozījumu likumā, lai noteiktu pārejas periodu, kurā pašvaldības administratīvajā teritorijā radītos sadzīves atkritumus līdz jaunu atkritumu apsaimniekošanas reģionu darbības nodrošināšanai apglabā tajā sadzīves atkritumu poligonā vai nodod tos attiecīgajās pārkraušanas stacijās, kur tas tika darīts līdz 2022. gada 1. jūlijam. Proti, pārejas periodā nepieciešamā atkāpe no 21.panta pirmās daļas noteikuma ievērošanas nosakāma Pārejas noteikumos, kā tas tika paredzēts likumprojekta 22-TA-1065 sākotnēji saskaņotajā redakcijā (pēc nepieciešamības koriģējot norādītos datumus):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“Līdz 2023. gada 31. decembrim pašvaldības administratīvajā teritorijā radītos sadzīves atkritumus turpina apglabāt tajā sadzīves atkritumu poligonā vai nodod tos attiecīgajās pārkraušanas stacijās, kur tas tika nodrošināts līdz 2022.gada 1.jūlijam.”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nepieciešams šo noteikumu pielāgot iespējamībai, ka daļā no jaunajiem atkritumu apsaimniekošanas reģioniem atkritumu apglabāšanu atbilstoši jaunajam dalījumam uzsāk veikt agrāk nekā citos reģionos, </w:t>
            </w:r>
            <w:r w:rsidR="00000000" w:rsidRPr="00000000" w:rsidDel="00000000">
              <w:rPr>
                <w:u w:val="single"/>
                <w:rtl w:val="0"/>
              </w:rPr>
              <w:t xml:space="preserve">šo normu var precizēt, paredzot, ka tajā ir noteiktas tiesības, nevis pienākums</w:t>
            </w:r>
            <w:r w:rsidR="00000000" w:rsidRPr="00000000" w:rsidDel="00000000">
              <w:rPr>
                <w:rtl w:val="0"/>
              </w:rPr>
              <w:t xml:space="preserve">. Papildus norādām, ka Regulators joprojām uzskata, ka viena konkrēta datuma, kurā notiek visu pašvaldību, kuras skar atkritumu apsaimniekošanas reģionu maiņa, administratīvajās teritorijās radīto sadzīves atkritumu apglabāšanas poligona maiņa, būtu skaidrākais un prognozējamākais situācijas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55., 56., 57., 58.,59., 60. un 61.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1. jūlijam izdod šā likuma   14.panta pirmajā daļā, 20.panta ceturtajā,  5.1 un septītajā daļā un 22.panta 1.1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30.decembrim izdod šā likuma 6.panta 7.un 8.punktā, 12.panta otrās daļas 1., 2., 3., un 6.apakšpunktā, 12.1 panta pirmajā un ceturtajā daļā, 20.panta vienpadsmitajā daļā, un 41.panta (19)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(Latvijas Vēstnesis, 2011,  146.nr.; 2013, 174.nr.; 2015, 210., 247.nr.; 2018, 142.nr.) ir spēkā līdz  šā likuma 12.panta otrās daļas 1.punktā minēto noteikumu  spēkā stāšanās dienai, ciktāl tie nav pretrunā ar šo likumu,  bet ne ilgāk kā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Atļaujas, kas izsniegtas, pamatojoties uz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prasībām, ir spēkā līdz to termiņa beigām, ņemot vērā šā likuma nosacījumus par finanšu nodrošinājumu atkritumu apsaimniekošanas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Pašvaldības izveido reģionālos atkritumu apsaimniekošanas centrus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Līdz brīdim, kad stājas spēkā Sabiedrisko pakalpojumu regulēšanas komisijas apstiprinātais nešķiroto sadzīves atkritumu apstrādes tarifs vai sadzīves atkritumu apglabāšanas tarifs, reģionālais atkritumu apsaimniekošanas centrs vai sadzīves atkritumu poligona apsaimniekotājs piemēro pēdējo attiecīgā sadzīves atkritumu poligona apsaimniekotājam  apstiprināto tarifu sadzīves atkritumu apglabāšanai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Līdz nešķirotu sadzīves atkritumu apstrādes tarifa un  sadzīves atkritumu apglabāšanas tarifa noteikšanai saskaņā ar 40.panta ceturto daļu, nodrošināma līguma, kas noslēgts par 40.1 panta pirmajā daļā noteikto ārpakalpojumu pirms attiecīgā reģionālā atkritumu apsaimniekošanas centra izveides, atbilstība 40.1 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Sabiedrisko pakalpojumu regulēšanas komisija līdz 2023.gada 31.decembrim nosaka šā likuma 40.panta otrajā daļā minēto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53., 54.,55., 56., 57., 58.,59., 60. un 61.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1. jūlijam izdod šā likuma   14.panta pirmajā daļā, 20.panta ceturtajā,  5.1 un septītajā daļā un 22.panta 1.1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30.decembrim izdod šā likuma 6.panta 7.un 8.punktā, 12.panta otrās daļas 1., 2., 3., un 6.apakšpunktā, 12.1 panta pirmajā un ceturtajā daļā, 20.panta vienpadsmitajā daļā, un 41.panta (19)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(Latvijas Vēstnesis, 2011,  146.nr.; 2013, 174.nr.; 2015, 210., 247.nr.; 2018, 142.nr.) ir spēkā līdz  šā likuma 12.panta otrās daļas 1.punktā minēto noteikumu  spēkā stāšanās dienai, ciktāl tie nav pretrunā ar šo likumu,  bet ne ilgāk kā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Atļaujas, kas izsniegtas, pamatojoties uz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prasībām, ir spēkā līdz to termiņa beigām, ņemot vērā šā likuma nosacījumus par finanšu nodrošinājumu atkritumu apsaimniekošanas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Pašvaldības izveido reģionālos atkritumu apsaimniekošanas centrus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Šā likuma 21.panta pirmā daļa stājas spēkā 2023. gada 30.decembrī.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Ja sadzīves atkritumu poligonā netiks turpināta atkritumu apglabāšana, līgums starp pašvaldību un poligona apsaimniekotāju par tās administratīvajā teritorijā savākto sadzīves atkritumu apglabāšanu, kas noslēgts līdz šā likuma spēkā stāšanās dienai, ir spēkā līdz līguma noteiktā termiņa beigām un nav pagarināms.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Līdz brīdim, kad stājas spēkā Sabiedrisko pakalpojumu regulēšanas komisijas apstiprinātais nešķiroto sadzīves atkritumu apstrādes tarifs vai sadzīves atkritumu apglabāšanas tarifs, reģionālais atkritumu apsaimniekošanas centrs vai sadzīves atkritumu poligona apsaimniekotājs piemēro pēdējo attiecīgā sadzīves atkritumu poligona apsaimniekotājam  apstiprināto tarifu sadzīves atkritumu apglabāšanai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Līdz nešķirotu sadzīves atkritumu apstrādes tarifa un  sadzīves atkritumu apglabāšanas tarifa noteikšanai saskaņā ar 40.panta ceturto daļu, nodrošināma līguma, kas noslēgts par 40.1 panta pirmajā daļā noteikto ārpakalpojumu pirms attiecīgā reģionālā atkritumu apsaimniekošanas centra izveides, atbilstība 40.1 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Sabiedrisko pakalpojumu regulēšanas komisija līdz 2023.gada 31.decembrim nosaka šā likuma 40.panta otrajā daļā minēto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par likuma Pārejas noteikumu 58.punktu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Likumprojekta 2.pants neatbilst anotācijā norādītajam, ka likumprojekts jāsagatavo: </w:t>
            </w:r>
            <w:r w:rsidR="00000000" w:rsidRPr="00000000" w:rsidDel="00000000">
              <w:rPr>
                <w:i w:val="1"/>
                <w:rtl w:val="0"/>
              </w:rPr>
              <w:t xml:space="preserve">“lai noteiktu pārejas periodu, kurā pašvaldības administratīvajā teritorijā radītos sadzīves atkritumus līdz jaunu atkritumu apsaimniekošanas reģionu darbības nodrošināšanai apglabā tajā sadzīves atkritumu poligonā vai nodod tos attiecīgajās pārkraušanas stacijās, </w:t>
            </w:r>
            <w:r w:rsidR="00000000" w:rsidRPr="00000000" w:rsidDel="00000000">
              <w:rPr>
                <w:i w:val="1"/>
                <w:u w:val="single"/>
                <w:rtl w:val="0"/>
              </w:rPr>
              <w:t xml:space="preserve">kur tas tika darīts līdz 2022. gada 1. jūlijam.”</w:t>
            </w:r>
            <w:r w:rsidR="00000000" w:rsidRPr="00000000" w:rsidDel="00000000">
              <w:rPr>
                <w:u w:val="single"/>
                <w:rtl w:val="0"/>
              </w:rPr>
              <w:t xml:space="preserve"> </w:t>
            </w:r>
            <w:r w:rsidR="00000000" w:rsidRPr="00000000" w:rsidDel="00000000">
              <w:rPr>
                <w:rtl w:val="0"/>
              </w:rPr>
              <w:t xml:space="preserve">Turklāt tas neatbilst arī iepriekš saskaņotajam likumprojekta variantam, kā arī citu organizāciju iebildumiem, par kuriem likumprojekta saskaņošanas izziņā norādīts, ka tie ir ņemti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Šajā likumprojekta redakcijā salīdzinājumā ar iepriekš saskaņoto, iztrūkst datuma, kas iezīmē pārejas perioda, kura laikā var būt atkāpes no 21.panta pirmajā daļā noteiktā </w:t>
            </w:r>
            <w:r w:rsidR="00000000" w:rsidRPr="00000000" w:rsidDel="00000000">
              <w:rPr>
                <w:i w:val="1"/>
                <w:rtl w:val="0"/>
              </w:rPr>
              <w:t xml:space="preserve">(attiecīgajā atkritumu apsaimniekošanas reģionā radītos sadzīves atkritumus apglabāt tikai attiecīgā atkritumu apsaimniekošanas reģiona sadzīves atkritumu poligonā)</w:t>
            </w:r>
            <w:r w:rsidR="00000000" w:rsidRPr="00000000" w:rsidDel="00000000">
              <w:rPr>
                <w:rtl w:val="0"/>
              </w:rPr>
              <w:t xml:space="preserve">, beigas. Tieši pretēji, šobrīd piedāvātā redakcija, paredzot sasaisti ar līgumiem, kuru termiņu beigas likumdošanas procesa laikā vēl var tikt pārceltas, pieļauj nenosakāmi ilgu pārejas periodu. Tas savukārt var ilgt ilgāk par 2023.gada 30.decembri, kad saskaņā ar likumprojektu stāsies spēkā pienākums </w:t>
            </w:r>
            <w:r w:rsidR="00000000" w:rsidRPr="00000000" w:rsidDel="00000000">
              <w:rPr>
                <w:i w:val="1"/>
                <w:rtl w:val="0"/>
              </w:rPr>
              <w:t xml:space="preserve">attiecīgajā atkritumu apsaimniekošanas reģionā radītos sadzīves atkritumus apglabāt tikai attiecīgā atkritumu apsaimniekošanas reģiona sadzīves atkritumu poligonā,</w:t>
            </w:r>
            <w:r w:rsidR="00000000" w:rsidRPr="00000000" w:rsidDel="00000000">
              <w:rPr>
                <w:rtl w:val="0"/>
              </w:rPr>
              <w:t xml:space="preserve"> un tādējādi var rasties problēma, kuras dēļ tapa šis likumprojekts. Proti, likumprojekta mērķis ir nodrošināt, ka faktiski veiktās atkritumu apsaimniekošanas darbības, līgumi, pašvaldību saistošie noteikumi un plāni, kā arī Ministru kabineta noteikumi atbilst Atkritumu apsaimniekošanas likumā noteiktajam, tostarp, noteikumam par attiecīgajā atkritumu apsaimniekošanas reģionā radīto sadzīves atkritumu apglabāšanas vietu jeb 21.panta pirmajai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Turklāt 58.punktā saskatāma iekšēja pretruna – tiek noteikts, ka poligonā, kurā netiks veikta apglabāšana, tā tomēr tiks veikta. Bez šīs normas precizēšanas var rasties situācija, kad pašvaldības iespējas pārorganizēt atkritumu apsaimniekošanu atbilstoši jaunajam atkritumu apsaimniekošanas reģionālajam iedalījumam un jaunajiem atkritumu apsaimniekošanas reģionālajiem plāniem, tiks ierobežotas, jo pirms līgumu termiņu beigām nevarēs tikt mainīts atkritumu poligons.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55., 56., 57., 58.,59., 60. un 61.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1. jūlijam izdod šā likuma   14.panta pirmajā daļā, 20.panta ceturtajā,  5.1 un septītajā daļā un 22.panta 1.1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30.decembrim izdod šā likuma 6.panta 7.un 8.punktā, 12.panta otrās daļas 1., 2., 3., un 6.apakšpunktā, 12.1 panta pirmajā un ceturtajā daļā, 20.panta vienpadsmitajā daļā, un 41.panta (19)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(Latvijas Vēstnesis, 2011,  146.nr.; 2013, 174.nr.; 2015, 210., 247.nr.; 2018, 142.nr.) ir spēkā līdz  šā likuma 12.panta otrās daļas 1.punktā minēto noteikumu  spēkā stāšanās dienai, ciktāl tie nav pretrunā ar šo likumu,  bet ne ilgāk kā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Atļaujas, kas izsniegtas, pamatojoties uz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prasībām, ir spēkā līdz to termiņa beigām, ņemot vērā šā likuma nosacījumus par finanšu nodrošinājumu atkritumu apsaimniekošanas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Pašvaldības izveido reģionālos atkritumu apsaimniekošanas centrus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Līdz brīdim, kad stājas spēkā Sabiedrisko pakalpojumu regulēšanas komisijas apstiprinātais nešķiroto sadzīves atkritumu apstrādes tarifs vai sadzīves atkritumu apglabāšanas tarifs, reģionālais atkritumu apsaimniekošanas centrs vai sadzīves atkritumu poligona apsaimniekotājs piemēro pēdējo attiecīgā sadzīves atkritumu poligona apsaimniekotājam  apstiprināto tarifu sadzīves atkritumu apglabāšanai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Līdz nešķirotu sadzīves atkritumu apstrādes tarifa un  sadzīves atkritumu apglabāšanas tarifa noteikšanai saskaņā ar 40.panta ceturto daļu, nodrošināma līguma, kas noslēgts par 40.1 panta pirmajā daļā noteikto ārpakalpojumu pirms attiecīgā reģionālā atkritumu apsaimniekošanas centra izveides, atbilstība 40.1 panta otrajai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Sabiedrisko pakalpojumu regulēšanas komisija līdz 2023.gada 31.decembrim nosaka šā likuma 40.panta otrajā daļā minēto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52., 53.,54., 55., 56., 57. un 58.punktu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2022. gada 30. decembrim pašvaldība un tās izvēlētais sadzīves atkritumu apsaimniekotājs, veic grozījumus līgumos par sadzīves atkritumu apsaimniekošanu attiecībā uz nešķiroto sadzīves atkritumu un bioloģisko atkritumu maksas apmēru saskaņā ar šā likuma 39. un 39.1 pantā noteikto maksas noteikšanas kārtību, pieņemot, ka bioloģiskie atkritumi veido 40 procentus no kopējā sadzīves atkritumu daudzuma.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1. jūlijam izdod šā likuma 12. panta 1.10 daļā,  14.panta pirmajā daļā, 20.panta piektajā un septītajā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30.decembrim izdod šā likuma 6.panta 7.un 8.punktā, 12.panta otrās daļas 1., 2., 3., un 6.apakšpunktā, 12.</w:t>
            </w:r>
            <w:r w:rsidR="00000000" w:rsidRPr="00000000" w:rsidDel="00000000">
              <w:rPr>
                <w:vertAlign w:val="superscript"/>
                <w:rtl w:val="0"/>
              </w:rPr>
              <w:t xml:space="preserve">1</w:t>
            </w:r>
            <w:r w:rsidR="00000000" w:rsidRPr="00000000" w:rsidDel="00000000">
              <w:rPr>
                <w:rtl w:val="0"/>
              </w:rPr>
              <w:t xml:space="preserve"> panta pirmajā un ceturtajā daļā, 20.panta ceturtajā un vienpadsmitajā daļā, un 41.panta (1</w:t>
            </w:r>
            <w:r w:rsidR="00000000" w:rsidRPr="00000000" w:rsidDel="00000000">
              <w:rPr>
                <w:vertAlign w:val="superscript"/>
                <w:rtl w:val="0"/>
              </w:rPr>
              <w:t xml:space="preserve">7</w:t>
            </w:r>
            <w:r w:rsidR="00000000" w:rsidRPr="00000000" w:rsidDel="00000000">
              <w:rPr>
                <w:rtl w:val="0"/>
              </w:rPr>
              <w:t xml:space="preserve">)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(Latvijas Vēstnesis, 2011,  146.nr.; 2013, 174.nr.; 2015, 210., 247.nr.; 2018, 142.nr.) ir spēkā līdz  šā likuma 12.panta otrās daļas 1.punktā minēto noteikumu  spēkā stāšanās dienai, ciktāl tie nav pretrunā ar šo likumu,  bet ne ilgāk kā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Atļaujas, kas izsniegtas, pamatojoties uz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prasībām, ir spēkā līdz to termiņa beigām, ņemot vērā šā likuma nosacījumus par finanšu nodrošinājumu atkritumu apsaimniekošanas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Pašvaldības izveido reģionālos atkritumu apsaimniekošanas centrus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Šā likuma 21. panta pirmajā daļā noteiktais pienākums par pašvaldības administratīvajā teritorijā radīto sadzīves atkritumus apglabāšanu tajā sadzīves atkritumu poligonā vai nodošanu attiecīgajās pārkraušanas stacijās piemērojams līdz attiecīgajā teritorijā izveidotā atkritumu apsaimniekošanas reģiona centra darbības uzsākšanai, bet ne ilgāk kā līdz 2023. 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Reģionālais atkritumu apsaimniekošanas centrs sagatavo un ne vēlāk kā līdz 2023. gada 31. decembrim iesniedz izskatīšanai Sabiedrisko pakalpojumu regulēšanas komisijai tarifa projektu atbilstoši šā likuma 41. panta 1.4 daļai. Līdz 2023.gada 31.decembrim piemēro Sabiedrisko pakalpojumu regulēšanas komisijas apstiprināto tarifu sadzīves atkritumu apglabāšanai atkritumu poligonos..”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piedāvāto pārejas noteikumu 57.punkta redakciju, saskaņā ar kuru Atkritumu apsaimniekošanas likuma 21.panta norma tiek atcelta no 2024.gada.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noteikumu 57.punkts.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52., 53.,54., 55., 56., 57. un 58.punktu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2022. gada 30. decembrim pašvaldība un tās izvēlētais sadzīves atkritumu apsaimniekotājs, veic grozījumus līgumos par sadzīves atkritumu apsaimniekošanu attiecībā uz nešķiroto sadzīves atkritumu un bioloģisko atkritumu maksas apmēru saskaņā ar šā likuma 39. un 39.1 pantā noteikto maksas noteikšanas kārtību, pieņemot, ka bioloģiskie atkritumi veido 40 procentus no kopējā sadzīves atkritumu daudzuma.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1. jūlijam izdod šā likuma 12. panta 1.10 daļā,  14.panta pirmajā daļā, 20.panta piektajā un septītajā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30.decembrim izdod šā likuma 6.panta 7.un 8.punktā, 12.panta otrās daļas 1., 2., 3., un 6.apakšpunktā, 12.</w:t>
            </w:r>
            <w:r w:rsidR="00000000" w:rsidRPr="00000000" w:rsidDel="00000000">
              <w:rPr>
                <w:vertAlign w:val="superscript"/>
                <w:rtl w:val="0"/>
              </w:rPr>
              <w:t xml:space="preserve">1</w:t>
            </w:r>
            <w:r w:rsidR="00000000" w:rsidRPr="00000000" w:rsidDel="00000000">
              <w:rPr>
                <w:rtl w:val="0"/>
              </w:rPr>
              <w:t xml:space="preserve"> panta pirmajā un ceturtajā daļā, 20.panta ceturtajā un vienpadsmitajā daļā, un 41.panta (1</w:t>
            </w:r>
            <w:r w:rsidR="00000000" w:rsidRPr="00000000" w:rsidDel="00000000">
              <w:rPr>
                <w:vertAlign w:val="superscript"/>
                <w:rtl w:val="0"/>
              </w:rPr>
              <w:t xml:space="preserve">7</w:t>
            </w:r>
            <w:r w:rsidR="00000000" w:rsidRPr="00000000" w:rsidDel="00000000">
              <w:rPr>
                <w:rtl w:val="0"/>
              </w:rPr>
              <w:t xml:space="preserve">)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(Latvijas Vēstnesis, 2011,  146.nr.; 2013, 174.nr.; 2015, 210., 247.nr.; 2018, 142.nr.) ir spēkā līdz  šā likuma 12.panta otrās daļas 1.punktā minēto noteikumu  spēkā stāšanās dienai, ciktāl tie nav pretrunā ar šo likumu,  bet ne ilgāk kā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Atļaujas, kas izsniegtas, pamatojoties uz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prasībām, ir spēkā līdz to termiņa beigām, ņemot vērā šā likuma nosacījumus par finanšu nodrošinājumu atkritumu apsaimniekošanas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Pašvaldības izveido reģionālos atkritumu apsaimniekošanas centrus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Šā likuma 21. panta pirmajā daļā noteiktais pienākums par pašvaldības administratīvajā teritorijā radīto sadzīves atkritumus apglabāšanu tajā sadzīves atkritumu poligonā vai nodošanu attiecīgajās pārkraušanas stacijās piemērojams līdz attiecīgajā teritorijā izveidotā atkritumu apsaimniekošanas reģiona centra darbības uzsākšanai, bet ne ilgāk kā līdz 2023. 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Reģionālais atkritumu apsaimniekošanas centrs sagatavo un ne vēlāk kā līdz 2023. gada 31. decembrim iesniedz izskatīšanai Sabiedrisko pakalpojumu regulēšanas komisijai tarifa projektu atbilstoši šā likuma 41. panta 1.4 daļai. Līdz 2023.gada 31.decembrim piemēro Sabiedrisko pakalpojumu regulēšanas komisijas apstiprināto tarifu sadzīves atkritumu apglabāšanai atkritumu poligonos..”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piedāvāto pārejas noteikumu 58.punkta redakciju saskaņā ar kuru šai punktā noteiktā norma – piemērot Sabiedrisko pakalpojumu regulēšanas komisijas apstiprināto tarifu sadzīves atkritumu apglabāšanai atkritumu poligonos – derīga tikai gadījumos, ja Reģionālais atkritumu apsaimniekošanas centrs būs tā pati juridiskā persona, kas līdz tam būs veikusi poligona apsaimniekošanu. Vēršam uzmanību, ka Sabiedrisko pakalpojumu regulēšanas komisija nosaka tarifu konkrēta komersanta sniegtam pakalpojumam.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noteikumu 59.punkts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52., 53.,54., 55., 56., 57. un 58.punktu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2022. gada 30. decembrim pašvaldība un tās izvēlētais sadzīves atkritumu apsaimniekotājs, veic grozījumus līgumos par sadzīves atkritumu apsaimniekošanu attiecībā uz nešķiroto sadzīves atkritumu un bioloģisko atkritumu maksas apmēru saskaņā ar šā likuma 39. un 39.1 pantā noteikto maksas noteikšanas kārtību, pieņemot, ka bioloģiskie atkritumi veido 40 procentus no kopējā sadzīves atkritumu daudzuma.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1. jūlijam izdod šā likuma 12. panta 1.10 daļā,  14.panta pirmajā daļā, 20.panta piektajā un septītajā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30.decembrim izdod šā likuma 6.panta 7.un 8.punktā, 12.panta otrās daļas 1., 2., 3., un 6.apakšpunktā, 12.</w:t>
            </w:r>
            <w:r w:rsidR="00000000" w:rsidRPr="00000000" w:rsidDel="00000000">
              <w:rPr>
                <w:vertAlign w:val="superscript"/>
                <w:rtl w:val="0"/>
              </w:rPr>
              <w:t xml:space="preserve">1</w:t>
            </w:r>
            <w:r w:rsidR="00000000" w:rsidRPr="00000000" w:rsidDel="00000000">
              <w:rPr>
                <w:rtl w:val="0"/>
              </w:rPr>
              <w:t xml:space="preserve"> panta pirmajā un ceturtajā daļā, 20.panta ceturtajā un vienpadsmitajā daļā, un 41.panta (1</w:t>
            </w:r>
            <w:r w:rsidR="00000000" w:rsidRPr="00000000" w:rsidDel="00000000">
              <w:rPr>
                <w:vertAlign w:val="superscript"/>
                <w:rtl w:val="0"/>
              </w:rPr>
              <w:t xml:space="preserve">7</w:t>
            </w:r>
            <w:r w:rsidR="00000000" w:rsidRPr="00000000" w:rsidDel="00000000">
              <w:rPr>
                <w:rtl w:val="0"/>
              </w:rPr>
              <w:t xml:space="preserve">)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(Latvijas Vēstnesis, 2011,  146.nr.; 2013, 174.nr.; 2015, 210., 247.nr.; 2018, 142.nr.) ir spēkā līdz  šā likuma 12.panta otrās daļas 1.punktā minēto noteikumu  spēkā stāšanās dienai, ciktāl tie nav pretrunā ar šo likumu,  bet ne ilgāk kā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Atļaujas, kas izsniegtas, pamatojoties uz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prasībām, ir spēkā līdz to termiņa beigām, ņemot vērā šā likuma nosacījumus par finanšu nodrošinājumu atkritumu apsaimniekošanas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Pašvaldības izveido reģionālos atkritumu apsaimniekošanas centrus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Šā likuma 21. panta pirmajā daļā noteiktais pienākums par pašvaldības administratīvajā teritorijā radīto sadzīves atkritumus apglabāšanu tajā sadzīves atkritumu poligonā vai nodošanu attiecīgajās pārkraušanas stacijās piemērojams līdz attiecīgajā teritorijā izveidotā atkritumu apsaimniekošanas reģiona centra darbības uzsākšanai, bet ne ilgāk kā līdz 2023. 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Reģionālais atkritumu apsaimniekošanas centrs sagatavo un ne vēlāk kā līdz 2023. gada 31. decembrim iesniedz izskatīšanai Sabiedrisko pakalpojumu regulēšanas komisijai tarifa projektu atbilstoši šā likuma 41. panta 1.4 daļai. Līdz 2023.gada 31.decembrim piemēro Sabiedrisko pakalpojumu regulēšanas komisijas apstiprināto tarifu sadzīves atkritumu apglabāšanai atkritumu poligonos..”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jāpapildina ar pārejas noteikumu, kas noteic, līdz kuram brīdim Sabiedrisko pakalpojumu regulēšanas komisija izstrādā metodiku, saskaņā ar kuru regulējamie komersanti aprēķina Likumprojekta pārejas noteikumu 58.punktā noteikto tarifa projektu. 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“Sabiedrisko pakalpojumu regulēšanas komisija līdz 2023.gada 31.decembrim nosaka šā likuma 40.panta otrajā daļā minēto metodiku.”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papildināti ar 61.punktu.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52., 53.,54., 55., 56., 57. un 58.punktu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2022. gada 30. decembrim pašvaldība un tās izvēlētais sadzīves atkritumu apsaimniekotājs, veic grozījumus līgumos par sadzīves atkritumu apsaimniekošanu attiecībā uz nešķiroto sadzīves atkritumu un bioloģisko atkritumu maksas apmēru saskaņā ar šā likuma 39. un 39.1 pantā noteikto maksas noteikšanas kārtību, pieņemot, ka bioloģiskie atkritumi veido 40 procentus no kopējā sadzīves atkritumu daudzuma.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1. jūlijam izdod šā likuma 12. panta 1.10 daļā,  14.panta pirmajā daļā, 20.panta piektajā un septītajā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30.decembrim izdod šā likuma 6.panta 7.un 8.punktā, 12.panta otrās daļas 1., 2., 3., un 6.apakšpunktā, 12.</w:t>
            </w:r>
            <w:r w:rsidR="00000000" w:rsidRPr="00000000" w:rsidDel="00000000">
              <w:rPr>
                <w:vertAlign w:val="superscript"/>
                <w:rtl w:val="0"/>
              </w:rPr>
              <w:t xml:space="preserve">1</w:t>
            </w:r>
            <w:r w:rsidR="00000000" w:rsidRPr="00000000" w:rsidDel="00000000">
              <w:rPr>
                <w:rtl w:val="0"/>
              </w:rPr>
              <w:t xml:space="preserve"> panta pirmajā un ceturtajā daļā, 20.panta ceturtajā un vienpadsmitajā daļā, un 41.panta (1</w:t>
            </w:r>
            <w:r w:rsidR="00000000" w:rsidRPr="00000000" w:rsidDel="00000000">
              <w:rPr>
                <w:vertAlign w:val="superscript"/>
                <w:rtl w:val="0"/>
              </w:rPr>
              <w:t xml:space="preserve">7</w:t>
            </w:r>
            <w:r w:rsidR="00000000" w:rsidRPr="00000000" w:rsidDel="00000000">
              <w:rPr>
                <w:rtl w:val="0"/>
              </w:rPr>
              <w:t xml:space="preserve">)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(Latvijas Vēstnesis, 2011,  146.nr.; 2013, 174.nr.; 2015, 210., 247.nr.; 2018, 142.nr.) ir spēkā līdz  šā likuma 12.panta otrās daļas 1.punktā minēto noteikumu  spēkā stāšanās dienai, ciktāl tie nav pretrunā ar šo likumu,  bet ne ilgāk kā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Atļaujas, kas izsniegtas, pamatojoties uz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prasībām, ir spēkā līdz to termiņa beigām, ņemot vērā šā likuma nosacījumus par finanšu nodrošinājumu atkritumu apsaimniekošanas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Pašvaldības izveido reģionālos atkritumu apsaimniekošanas centrus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Šā likuma 21. panta pirmajā daļā noteiktais pienākums par pašvaldības administratīvajā teritorijā radīto sadzīves atkritumus apglabāšanu tajā sadzīves atkritumu poligonā vai nodošanu attiecīgajās pārkraušanas stacijās piemērojams līdz attiecīgajā teritorijā izveidotā atkritumu apsaimniekošanas reģiona centra darbības uzsākšanai, bet ne ilgāk kā līdz 2023. 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Reģionālais atkritumu apsaimniekošanas centrs sagatavo un ne vēlāk kā līdz 2023. gada 31. decembrim iesniedz izskatīšanai Sabiedrisko pakalpojumu regulēšanas komisijai tarifa projektu atbilstoši šā likuma 41. panta 1.4 daļai. Līdz 2023.gada 31.decembrim piemēro Sabiedrisko pakalpojumu regulēšanas komisijas apstiprināto tarifu sadzīves atkritumu apglabāšanai atkritumu poligonos..”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nav noteikta norma </w:t>
            </w:r>
            <w:r w:rsidR="00000000" w:rsidRPr="00000000" w:rsidDel="00000000">
              <w:rPr>
                <w:b w:val="1"/>
                <w:rtl w:val="0"/>
              </w:rPr>
              <w:t xml:space="preserve">par finansējuma avotiem to poligonu iekonservēšanai, kuru ekspluatācija tiks apturēta uz laiku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w:t>
            </w:r>
            <w:r w:rsidR="00000000" w:rsidRPr="00000000" w:rsidDel="00000000">
              <w:rPr>
                <w:i w:val="1"/>
                <w:rtl w:val="0"/>
              </w:rPr>
              <w:t xml:space="preserve">Atkritumu apsaimniekošanas valsts plānā 2021.-2028.gadam </w:t>
            </w:r>
            <w:r w:rsidR="00000000" w:rsidRPr="00000000" w:rsidDel="00000000">
              <w:rPr>
                <w:rtl w:val="0"/>
              </w:rPr>
              <w:t xml:space="preserve">noteikts:</w:t>
            </w:r>
            <w:r w:rsidR="00000000" w:rsidRPr="00000000" w:rsidDel="00000000">
              <w:rPr>
                <w:i w:val="1"/>
                <w:rtl w:val="0"/>
              </w:rPr>
              <w:t xml:space="preserve"> “Tā kā poligonu konservācijas izdevumus nav iespējams segt no uzkrātajiem līdzekļiem sadzīves atkritumu poligonu rekultivācijai un monitoringam, tad šo izdevumu segšanai būs nepieciešams rast risinājumu. Šajā sakarā VARAM līdz 2022. gada 30. decembrim jāizstrādā un jāiesniedz Ministru kabinetā Informatīvais ziņojums par sadzīves atkritumu apglabāšanas poligonu finanšu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pēc poligona iekonservēšanas, komersantam, kas nenodrošina apglabāšanas funkciju, radīsies ikgadējas poligona apsaimniekošanas izmaksas gan saistībā ar poligona krātuvē savāktā infiltrāta un gāzes apsaimniekošanu, gan vides monitoringu. </w:t>
            </w:r>
            <w:r w:rsidR="00000000" w:rsidRPr="00000000" w:rsidDel="00000000">
              <w:rPr>
                <w:u w:val="single"/>
                <w:rtl w:val="0"/>
              </w:rPr>
              <w:t xml:space="preserve">Atkritumu apsaimniekošanas likuma 41.panta pirmā daļa neparedz, ka šāda veida izmaksas būtu jāattiecina uz regulējamā pakalpojuma tarifu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23.pantā precizēta AAL 41.panta pirmās daļas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2006. gada 28. decembra Direktīvas 2006/123/EK par pakalpojumiem iekšējā tirgū (turpmāk - Pakalpojumu direktīva) 15. panta septītā daļa paredz Eiropas Savienības dalībvalstīm sniegt skaidrojumu par prasībām, kas tiek noteiktas pakalpojumu sniedzējiem, ja, piemēram, prasības paredz noteikt pakalpojumu sniedzējam pienākumu izvēlēties konkrētu juridisku formu. Papildus, Pakalpojumu direktīvas 16. panta pirmā daļa paredz, ka piekļuvei pakalpojumu darbībai ir jāatbilst šādiem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prasības nedrīkst būt diskriminējošas;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prasībām jābūt pamatotām ar veselības aizsardzības vai vides aizsardzības iemesliem;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prasībām ir jābūt samērīgām.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Likumprojekta "Grozījumi Atkritumu apsaimniekošanas likumā" (turpmāk - Likumprojekts) anotācijas 1. sadaļas 1.3. punktā sniegt pamatojumu par to, kāpēc atkritumu apsaimniekošanas centriem ir nepieciešams veidot konkrētu uzņēmējdarbības formu, kā arī to vai šāda prasība ir pamatojama ar veselības vai vides aizsardzības interesēm, un to vai šāda prasība ir samērīga un nav diskriminējoša.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1.3.sadaļas 4.punkts ir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paredzēta vērienīga institucionālā reforma, kas nozīmē pāreju no 10 atkritumu apsaimniekošanas reģioniem uz 5 atkritumu apsaimniekošanas reģioniem. Plāns arī paredz, ka mainās reģionu pārraudzības sistēma un katrā reģionā ir paredzēts izveidot vienu vai vairākus reģionālos atkritumu apsaimniekošanas centrus (turpmāk – RAAC). Līdz ar to AAL ir nepieciešams noteikt kārtību, kādā tiek izveidoti RAAC un   , noteikt to funkcijas atkritumu apsaimniekošanas organizēšanā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paredz, ka AAR robežu pārskatīšana un reģionālās pieejas turpmāka attīstība īstenojama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2021.gada maija beigām Ministru kabinets nosaka jaunos AAR, tajās ietilpstošās pašvaldības (Noteikumu projekts ir izsludināts Valsts sekretāru sanāksmē 2021.gada 22.aprīlī, pašlaik notiek noteikumu projekta saskaņošanas process)[1];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2022.gada 31.decembrim AAR pašvaldības izstrādā un apstiprina reģionālos atkritumu apsaimniekošanas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31.decembrim pašvaldības uz Sadzīves atkritumu poligonu bāzes izveido reģionālos atkritumu apsaimniekošanas centrus (turpmāk - RAAC), kas nodrošina atkritumu apstrādi, sagatavošanu pārstrādei, reģenerācijai, apglabāšanai un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beigām RAAC ir  saņēmis piesārņojošās darbības atļauju, reģistrējies Sabiedriski pakalpojumu regulēšanas komisijā (turpmāk – SPRK) un iesniedzis SPRK apstiprināšanai sadzīves atkritumu apglabāšanas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atkritumu apsaimniekošanas reģionu skaita samazināšanas pamatojumu ir sniegta Plāna 4.nodaļā.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izstrādājamos reģionālos atkritumu apsaimniekošanas plānus, kuros iezīmēsies sadzīves atkritumu poligoni, kuros tiks turpināta sadzīves atkritumu apglabāšana, un sadzīves atkritumu poligoni, kuru darbības virziens mainīsies, ir pamatoti ietvert AAL pārejas noteikumus par to, ka pašvaldība sadarbībā ar sadzīves atkritumu poligona apsaimniekotāju līdz 2022.gada 31.decembrim  izvērtē un veic grozījumus līgumos par sadzīves atkritumu apglabāšanu, kas noslēgti atbilstoši AAL 21.panta pirmajai daļai, lai nodrošinātu pašvaldības administratīvajā teritorijā savākto sadzīves atkritumu apglabāšanu. Ievērojot AAL 21.panta pirmajā daļā noteiktās prasības, AAL tiks  noteikti  pārejas noteikumi attiecībā uz termiņu, kādā pašvaldības noslēdz līgumu ar atkritumu apsaimniekošanas reģiona sadzīves atkritumu poligona operatoru pēc šo noteikumu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5.pantā izteiktā 10.1 panta otrajā daļā noteikts, ka reģionālo centru var veidot kā pašvaldības kapitālsabiedrību, ievērojot Publiskas personas kapitāla daļu un kapitālsabiedrību pārvaldības likuma, kā arī Valsts pārvaldes iekārtas likuma (turpmāk – VPIL) 88. panta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VPIL 88.panta pirmo daļu, publiska persona savu funkciju efektīvai izpildei var dibināt kapitālsabiedrību vai iegūt līdzdalību esošā kapitālsabiedrībā, ja īstenojas viens no šādiem nosacījumiem: 1) tiek novērsta tirgus nepilnība — situācija, kad tirgus nav spējīgs nodrošināt sabiedrības interešu īstenošanu attiecīgajā jomā; 2) publiskas personas kapitālsabiedrības vai publisku personu kontrolētas kapitālsabiedrības darbības rezultātā tiek radītas preces vai pakalpojumi, kas ir stratēģiski svarīgi valsts vai pašvaldības administratīvās teritorijas attīstībai vai valsts drošībai; 3) tiek pārvaldīti tādi īpašumi, kas ir stratēģiski svarīgi valsts vai pašvaldības administratīvās teritorijas attīstībai vai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VPIL 88.panta otro daļu, publiska persona pirms kapitālsabiedrības dibināšanas vai līdzdalības iegūšanas esošā kapitālsabiedrībā veic paredzētās rīcības izvērtējumu, ietverot arī ekonomisko izvērtējumu, lai pamatotu, ka citādā veidā nav iespējams efektīvi sasniegt šā panta pirmajā daļā noteiktos mērķus. Veicot izvērtējumu, publiska persona konsultējas ar kompetentajām institūcijām konkurences aizsardzības jomā un komersantus pārstāvošām biedrībām vai nodibinājumiem, kā arī ievēro komercdarbības atbalsta kontroles jomu regulējošu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esošā AAL 8.panta ceturtā daļa nosaka, ka, lai izstrādātu atkritumu apsaimniekošanas reģionālo plānu un koordinētu tā īstenošanu, apkopotu informāciju par sadzīves atkritumu plūsmu attiecīgajā atkritumu apsaimniekošanas reģionā, kā arī nodrošinātu to uzdevumu efektīvāku īstenošanu, kuri šajā likumā pašvaldībai noteikti sadzīves atkritumu apsaimniekošanas jomā, pašvaldības var veidot kopīgas iestādes, kā arī deleģēt pārvaldes uzdevumus privātpersonai un citai publiskai personai, ievērojot likuma "Par pašvaldībām" un Valsts pārvaldes iekārtas likuma noteikumus. Minētā tiesību norma ir spēkā no 2015.gada 1.jūnija. Atbilstoši VARAM rīcībā esošai informācijai, pašvaldības nav izveidojušas kopējas iestādes, kā arī nav izmantojušas tiesības deleģēt AAL 8.panta ceturtajā daļā minētos pārvaldes uzdevumus. Plānā ir secināts, ka Atkritumu apsaimniekošanas valsts plānā 2013.-2020.gadam noteiktie mērķi sadzīves atkritumu apsaimniekošanas jomā nav sasniegti (2020.gadā nav pārstrādāti 50% no radītajiem sadzīves atkritumiem, kā arī visās pašvaldībās pilnībā nav izveidota atkritumu dalītās savākšanas sistēmas)Latvijai ir jāņem vērā arī norādes, ko tā saņēmusi EK Agrīnās brīdināšanas ziņojumā [2] un ESAO novērtējuma ziņojumā.[3] Tajos Latvija tiek aicināta veidot politiku, kas palīdz palielināt pašvaldību atbildību par normatīvajos aktos un politikas plānošanas dokumentos noteikto atkritumu dalītās savākšanas, sagatavošanas atkārtotai izmantošanai un pārstrādes mērķu izpildi. Ņemot vērā Plānā un Eiropas Savienības normatīvajā aktā noteiktos mērķus sadzīves atkritumu apsaimniekošanas jomā, ir nepieciešamas tādi sadzīves atkritumu apsaimniekošanas pārvaldības risinājumi, kuri nodrošina minēto mērķu izpildi. Ņemot vērā, ka AAL 8.panta ceturtā daļa praksē netiek piemērota un līdz ar to nenodrošina atkritumu apsaimniekošanas mērķu sasniegšanu, tiek ierosināts minēto tiesību normu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2021.gada 22.aprīlī valsts sekretāru sanāksmē izsludināts MK noteikumu projekts “"Noteikumi par atkritumu apsaimniekošanas reģioniem"(VSS-366), pieejams: http://tap.mk.gov.lv/lv/mk/tap/?pid=40501277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Komisijas ziņojums Eiropas Parlamentam, Padomei, Eiropas Ekonomikas un sociālo lietu komitejai un Reģionu komitejai par ES atkritumu apsaimniekošanas tiesību aktu īstenošanu, tostarp agrīnā brīdinājuma ziņojums par dalībvalstīm, kuras varētu nesasniegt 2020. gadam izvirzīto mērķrādītāju attiecībā uz sadzīves atkritumu sagatavošanu atkalizmantošanai/pārstrādi. Pieejams: https://eur-lex.europa.eu/legal-content/LV/TXT/?uri=CELEX%3A52018SC0420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ESAO, 2019. Vides raksturlielumu pārskats Latvija, 2019. Pieejams:http://www.oecd.org/latvia/esao-vides-raksturlielumu-parskats-par-latviju-2019-gads-f42e7030-lv.htm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1. sadaļas 1.3. punktā sniegt skaidrojumu par to, kāpēc ir paredzēts samazināt atkritumu apsaimniekošanas reģionus no 10 līdz 5, un ko šāda atkritumu apsaimniekošanas reģionu samazināšana sniegs.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4.punkts ir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Plānā ir paredzēta vērienīga institucionālā reforma, kas nozīmē pāreju no 10 atkritumu apsaimniekošanas reģioniem uz 5 atkritumu apsaimniekošanas reģioniem. Plāns arī paredz, ka mainās reģionu pārraudzības sistēma un katrā reģionā ir paredzēts izveidot vienu vai vairākus reģionālos atkritumu apsaimniekošanas centrus (turpmāk – RAAC). Līdz ar to AAL ir nepieciešams noteikt kārtību, kādā tiek izveidoti RAAC un   , noteikt to funkcijas atkritumu apsaimniekošanas organizēšanā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paredz, ka AAR robežu pārskatīšana un reģionālās pieejas turpmāka attīstība īstenojama šādos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2021.gada maija beigām Ministru kabinets nosaka jaunos AAR, tajās ietilpstošās pašvaldības (Noteikumu projekts ir izsludināts Valsts sekretāru sanāksmē 2021.gada 22.aprīlī, pašlaik notiek noteikumu projekta saskaņošanas process)[1];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2022.gada 31.decembrim AAR pašvaldības izstrādā un apstiprina reģionālos atkritumu apsaimniekošanas plānus;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2023.gada 31.decembrim pašvaldības uz Sadzīves atkritumu poligonu bāzes izveido reģionālos atkritumu apsaimniekošanas centrus (turpmāk - RAAC), kas nodrošina atkritumu apstrādi, sagatavošanu pārstrādei, reģenerācijai, apglabāšanai un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beigām RAAC ir  saņēmis piesārņojošās darbības atļauju, reģistrējies Sabiedriski pakalpojumu regulēšanas komisijā (turpmāk – SPRK) un iesniedzis SPRK apstiprināšanai sadzīves atkritumu apglabāšanas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Detalizēta informācija par atkritumu apsaimniekošanas reģionu skaita samazināšanas pamatojumu ir sniegta Plāna 4.nodaļā.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izstrādājamos reģionālos atkritumu apsaimniekošanas plānus, kuros iezīmēsies sadzīves atkritumu poligoni, kuros tiks turpināta sadzīves atkritumu apglabāšana, un sadzīves atkritumu poligoni, kuru darbības virziens mainīsies, ir pamatoti ietvert AAL pārejas noteikumus par to, ka pašvaldība sadarbībā ar sadzīves atkritumu poligona apsaimniekotāju līdz 2022.gada 31.decembrim  izvērtē un veic grozījumus līgumos par sadzīves atkritumu apglabāšanu, kas noslēgti atbilstoši AAL 21.panta pirmajai daļai, lai nodrošinātu pašvaldības administratīvajā teritorijā savākto sadzīves atkritumu apglabāšanu. Ievērojot AAL 21.panta pirmajā daļā noteiktās prasības, AAL tiks  noteikti  pārejas noteikumi attiecībā uz termiņu, kādā pašvaldības noslēdz līgumu ar atkritumu apsaimniekošanas reģiona sadzīves atkritumu poligona operatoru pēc šo noteikumu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5.pantā izteiktā 10.1 panta otrajā daļā noteikts, ka reģionālo centru var veidot kā pašvaldības kapitālsabiedrību, ievērojot Publiskas personas kapitāla daļu un kapitālsabiedrību pārvaldības likuma, kā arī Valsts pārvaldes iekārtas likuma (turpmāk – VPIL) 88. panta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VPIL 88.panta pirmo daļu, publiska persona savu funkciju efektīvai izpildei var dibināt kapitālsabiedrību vai iegūt līdzdalību esošā kapitālsabiedrībā, ja īstenojas viens no šādiem nosacījumiem: 1) tiek novērsta tirgus nepilnība — situācija, kad tirgus nav spējīgs nodrošināt sabiedrības interešu īstenošanu attiecīgajā jomā; 2) publiskas personas kapitālsabiedrības vai publisku personu kontrolētas kapitālsabiedrības darbības rezultātā tiek radītas preces vai pakalpojumi, kas ir stratēģiski svarīgi valsts vai pašvaldības administratīvās teritorijas attīstībai vai valsts drošībai; 3) tiek pārvaldīti tādi īpašumi, kas ir stratēģiski svarīgi valsts vai pašvaldības administratīvās teritorijas attīstībai vai valsts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VPIL 88.panta otro daļu, publiska persona pirms kapitālsabiedrības dibināšanas vai līdzdalības iegūšanas esošā kapitālsabiedrībā veic paredzētās rīcības izvērtējumu, ietverot arī ekonomisko izvērtējumu, lai pamatotu, ka citādā veidā nav iespējams efektīvi sasniegt šā panta pirmajā daļā noteiktos mērķus. Veicot izvērtējumu, publiska persona konsultējas ar kompetentajām institūcijām konkurences aizsardzības jomā un komersantus pārstāvošām biedrībām vai nodibinājumiem, kā arī ievēro komercdarbības atbalsta kontroles jomu regulējošu normatīvo aktu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esošā AAL 8.panta ceturtā daļa nosaka, ka, lai izstrādātu atkritumu apsaimniekošanas reģionālo plānu un koordinētu tā īstenošanu, apkopotu informāciju par sadzīves atkritumu plūsmu attiecīgajā atkritumu apsaimniekošanas reģionā, kā arī nodrošinātu to uzdevumu efektīvāku īstenošanu, kuri šajā likumā pašvaldībai noteikti sadzīves atkritumu apsaimniekošanas jomā, pašvaldības var veidot kopīgas iestādes, kā arī deleģēt pārvaldes uzdevumus privātpersonai un citai publiskai personai, ievērojot likuma "Par pašvaldībām" un Valsts pārvaldes iekārtas likuma noteikumus. Minētā tiesību norma ir spēkā no 2015.gada 1.jūnija. Atbilstoši VARAM rīcībā esošai informācijai, pašvaldības nav izveidojušas kopējas iestādes, kā arī nav izmantojušas tiesības deleģēt AAL 8.panta ceturtajā daļā minētos pārvaldes uzdevumus. Plānā ir secināts, ka Atkritumu apsaimniekošanas valsts plānā 2013.-2020.gadam noteiktie mērķi sadzīves atkritumu apsaimniekošanas jomā nav sasniegti (2020.gadā nav pārstrādāti 50% no radītajiem sadzīves atkritumiem, kā arī visās pašvaldībās pilnībā nav izveidota atkritumu dalītās savākšanas sistēmas)Latvijai ir jāņem vērā arī norādes, ko tā saņēmusi EK Agrīnās brīdināšanas ziņojumā [2] un ESAO novērtējuma ziņojumā.[3] Tajos Latvija tiek aicināta veidot politiku, kas palīdz palielināt pašvaldību atbildību par normatīvajos aktos un politikas plānošanas dokumentos noteikto atkritumu dalītās savākšanas, sagatavošanas atkārtotai izmantošanai un pārstrādes mērķu izpildi. Ņemot vērā Plānā un Eiropas Savienības normatīvajā aktā noteiktos mērķus sadzīves atkritumu apsaimniekošanas jomā, ir nepieciešamas tādi sadzīves atkritumu apsaimniekošanas pārvaldības risinājumi, kuri nodrošina minēto mērķu izpildi. Ņemot vērā, ka AAL 8.panta ceturtā daļa praksē netiek piemērota un līdz ar to nenodrošina atkritumu apsaimniekošanas mērķu sasniegšanu, tiek ierosināts minēto tiesību normu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2021.gada 22.aprīlī valsts sekretāru sanāksmē izsludināts MK noteikumu projekts “"Noteikumi par atkritumu apsaimniekošanas reģioniem"(VSS-366), pieejams: http://tap.mk.gov.lv/lv/mk/tap/?pid=40501277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Komisijas ziņojums Eiropas Parlamentam, Padomei, Eiropas Ekonomikas un sociālo lietu komitejai un Reģionu komitejai par ES atkritumu apsaimniekošanas tiesību aktu īstenošanu, tostarp agrīnā brīdinājuma ziņojums par dalībvalstīm, kuras varētu nesasniegt 2020. gadam izvirzīto mērķrādītāju attiecībā uz sadzīves atkritumu sagatavošanu atkalizmantošanai/pārstrādi. Pieejams: https://eur-lex.europa.eu/legal-content/LV/TXT/?uri=CELEX%3A52018SC0420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ESAO, 2019. Vides raksturlielumu pārskats Latvija, 2019. Pieejams:http://www.oecd.org/latvia/esao-vides-raksturlielumu-parskats-par-latviju-2019-gads-f42e7030-lv.htm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Pakalpojumu direktīvas un Brīvas pakalpojumu sniegšanas likuma 15. pantā septītajā daļā noteikto, Likumprojekts ir uzskatāms par tehnisko noteikumu projektu pakalpojumu jomā, kurš pēc saskaņošanas ir jāpaziņo Eiropas Komisijai un ES dalībvalstīm komentāru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paziņošanu Iekšēja tirgus informācijas sistēmā (turpmāk – IMI) saskaņā ar Ministru kabineta 2016. gada 29. jūnija noteikumu Nr. 419 “Noteikumi par informācijas apmaiņas un uzraudzības kārtību Iekšējā tirgus informācijas sistēmas ietvaros, informācijas apmaiņā iesaistīto iestāžu atbildību un Eiropas profesionālās kartes izdošanas kārtību” IV nodaļā minēto kārtību veic par attiecīgo tiesību aktu izstrādi atbildīgā iestāde. Aicinām iepriekšminēto paziņošanu veikt divu nedēļu laikā pēc Likumprojekta saskaņošanas, izmantojot IMI.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tehnisko noteikumu projektu pakalpojumu jomā paziņošana neierobežo to spēkā stāšanos. Eiropas Komisija triju mēnešu laikā no paziņojuma saņemšanas dienas pārbauda tehnisko noteikumu projektā paredzēto prasību atbilstību ES tiesību aktiem un attiecīgajos gadījumos pieņem lēmumu dalībvalstīm atteikties no šo prasību pieņemšanas vai tās atcelt.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papildināt anotācijas 5. sadaļas Tiesību akta projekta atbilstība Latvijas Republikas starptautiskajām saistībām 5.3.punktu Cita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pēc saskaņošanas tiks paziņots Eiropas Komisijai un Eiropas Savienības dalībvalstīm komentāru sniegšanai atbilstoši Pakalpojumu direktīvas un Brīvas pakalpojumu sniegšanas likuma 15. pantā septītajā daļā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5.3.sadaļa papildināta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Pakalpojumu direktīvas un Brīvas pakalpojumu sniegšanas likuma 15. pantā septītajā daļā noteikto, Likumprojekts ir uzskatāms par tehnisko noteikumu projektu pakalpojumu jomā, kurš pēc saskaņošanas ir jāpaziņo Eiropas Komisijai un ES dalībvalstīm komentāru sniegšanai.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 noteikumu paziņošanu Iekšēja tirgus informācijas sistēmā (turpmāk – IMI) saskaņā ar Ministru kabineta 2016. gada 29. jūnija noteikumu Nr. 419 “Noteikumi par informācijas apmaiņas un uzraudzības kārtību Iekšējā tirgus informācijas sistēmas ietvaros, informācijas apmaiņā iesaistīto iestāžu atbildību un Eiropas profesionālās kartes izdošanas kārtību” IV nodaļā minēto kārtību veic par attiecīgo tiesību aktu izstrādi atbildīgā iestāde. Likumprojekts tiks paziņots divu nedēļu laikā pēc Likumprojekta saskaņošanas, izmantojot IMI."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Likumprojekta anotācijas 2. sadaļas 2.1. un 2.3. punktā sniegt skaidrojumu par administratīvā sloga izmaksu novērtējumu un Likumprojekta ietekmi uz atkritumu apsaimniekošanas komersantiem.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2.1.sadaļa ir precizēta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tiks izveidoti reģionālie atkritumu apsaimniekošanas centri, kuru izveide varētu ietekmēt sadzīves atkritumu apsaimniekošanas poligonu darbību. Atkritumu apsaimniekošanas komersantiem, kuriem ir izsniegtas vairākas atkritumu apsaimniekošanas atļaujas, samazināsies finanšu nodrošinājums par atkritumu apsaimniekošanas atļaujas izsniegšanu, tā kā finanšu nodrošinājums būs nepieciešams tikai par atļauju, kurā tas ir vislielākais. Vienlaikus tiek paredzēts, ka Valsts vides dienests varēs pie noteiktiem nosacījumiem samazināt finanšu nodrošinājumu. Likumprojektā tiek mazināts administratīvais slogs fiziskām un juridiskām personām, kuras veic savu radīto atkritumu pārvadāšanai, tā kā likumprojektā ir noteikts, ka šīm personām nav nepieciešamas atkritumu apsaimniekošanas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2.3.punkts ir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2021.gada 7.septembra noteikumu Nr.617 “Tiesību akta projekta sākotnējās ietekmes izvērtēšanas kārtība” 16.punktam administratīvo izmaksas ir izmaksas, kas rodas saistībā ar informācijas pieņemšanas, apstrādes vai uzglabāšanas pienākumiem. Likumprojektā ietvertās normas nesatur informācijas pieņemšanas, apstrādes vai uzglabāšanas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panta otrā daļa paredz, ka “atkritumu apsaimniekošanas reģionā ietilpstošās pašvaldības veido atkritumu apsaimniekošanas komercsabiedrību – reģionālo atkritumu apsaimniekošanas centru, vienā no šajā daļā minētajiem veidiem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Ekonomikas ministrija un Konkurences padome (turpmāk - KP) konstatē, ka pašvaldības veidos kopīgu reģionālo atkritumu apsaimniekošanas centru (turpmāk – RAAC), t.i., komercsabiedrību, kas, ņemot vērā tālāk Likumprojektā norādīto, var veikt gan funkcijas, ko šobrīd veic pašvaldības, gan sniegt pakalpojumus, ko tirgū var piedāvāt un šobrīd piedāvā privātie komersanti. Likumprojektā nav rodams skaidrojums, t.sk. tā anotācijā nav norādīts, kāpēc un cik lielā apjomā kapitālsabiedrība ir piemērotākā un labākā izvēle to funkciju veikšanai, ar kuru palīdzību pašvaldības realizē AAL noteiktos mērķus vides aizsardzības jomā. Tāpat anotācijā nav sniegts skaidrojums, kāpēc pašvaldībām viena atkritumu apsaimniekošanas reģiona ietvaros nepieciešams veidot vienu vai vairākus RAAC ar komercsabiedrības statusu. Nosacījumi publiskas personas kapitālsabiedrības  izveidei noteikti Valsts pārvaldes iekārtas likuma 88. pantā. No Likumprojekta anotācijas neizriet pamatojums, kādas konkrēti komercdarbības veikšanai un, attiecīgi, kāpēc pašvaldībām RAAC obligāti būtu jāveido kā kapitālsabiedrība. Attiecīgi neatbalstam 8. panta ceturtās daļas svītrošanu no AAL, jo, Ekonomikas ministrijas un KP ieskatā, šobrīd spēkā esošais AAL 8. panta ceturtajā daļā noteiktais regulējums, ka pašvaldības var veidot kopīgas iestādes, lai kopīgi veiktu ar atkritumu apsaimniekošanu saistītus uzdevumus, ir pietiekams un ierosina AAL 8. panta ceturtajā daļā esošo regulējumu attiecināt uz RAAC.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1.3.sadaļas 4.punkts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spēkā esošā AAL 8.panta ceturtā daļa nosaka, ka, lai izstrādātu atkritumu apsaimniekošanas reģionālo plānu un koordinētu tā īstenošanu, apkopotu informāciju par sadzīves atkritumu plūsmu attiecīgajā atkritumu apsaimniekošanas reģionā, kā arī nodrošinātu to uzdevumu efektīvāku īstenošanu, kuri šajā likumā pašvaldībai noteikti sadzīves atkritumu apsaimniekošanas jomā, pašvaldības var veidot kopīgas iestādes, kā arī deleģēt pārvaldes uzdevumus privātpersonai un citai publiskai personai, ievērojot likuma "Par pašvaldībām" un Valsts pārvaldes iekārtas likuma noteikumus. Minētā tiesību norma ir spēkā no 2015.gada 1.jūnija. Atbilstoši VARAM rīcībā esošai informācijai, pašvaldības nav izveidojušas kopējas iestādes, kā arī nav izmantojušas tiesības deleģēt AAL 8.panta ceturtajā daļā minētos pārvaldes uzdevumus. Plānā ir secināts, ka Atkritumu apsaimniekošanas valsts plānā 2013.-2020.gadam noteiktie mērķi sadzīves atkritumu apsaimniekošanas jomā nav sasniegti (2020.gadā nav pārstrādāti 50% no radītajiem sadzīves atkritumiem, kā arī visās pašvaldībās pilnībā nav izveidota atkritumu dalītās savākšanas sistēmas)Latvijai ir jāņem vērā arī norādes, ko tā saņēmusi EK Agrīnās brīdināšanas ziņojumā [1] un ESAO novērtējuma ziņojumā.[2] Tajos Latvija tiek aicināta veidot politiku, kas palīdz palielināt pašvaldību atbildību par normatīvajos aktos un politikas plānošanas dokumentos noteikto atkritumu dalītās savākšanas, sagatavošanas atkārtotai izmantošanai un pārstrādes mērķu izpildi. Ņemot vērā Plānā un Eiropas Savienības normatīvajā aktā noteiktos mērķus sadzīves atkritumu apsaimniekošanas jomā, ir nepieciešamas tādi sadzīves atkritumu apsaimniekošanas pārvaldības risinājumi, kuri nodrošina minēto mērķu izpildi. Ņemot vērā, ka AAL 8.panta ceturtā daļa praksē netiek piemērota un līdz ar to nenodrošina atkritumu apsaimniekošanas mērķu sasniegšanu, tiek ierosināts minēto tiesību normu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ziņojums Eiropas Parlamentam, Padomei, Eiropas Ekonomikas un sociālo lietu komitejai un Reģionu komitejai par ES atkritumu apsaimniekošanas tiesību aktu īstenošanu, tostarp agrīnā brīdinājuma ziņojums par dalībvalstīm, kuras varētu nesasniegt 2020. gadam izvirzīto mērķrādītāju attiecībā uz sadzīves atkritumu sagatavošanu atkalizmantošanai/pārstrādi. Pieejams: https://eur-lex.europa.eu/legal-content/LV/TXT/?uri=CELEX%3A52018SC0420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ESAO, 2019. Vides raksturlielumu pārskats Latvija, 2019. Pieejams:http://www.oecd.org/latvia/esao-vides-raksturlielumu-parskats-par-latviju-2019-gads-f42e7030-lv.htm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panta piektās daļas 8. punkts paredz RAAC “</w:t>
            </w:r>
            <w:r w:rsidR="00000000" w:rsidRPr="00000000" w:rsidDel="00000000">
              <w:rPr>
                <w:i w:val="1"/>
                <w:rtl w:val="0"/>
              </w:rPr>
              <w:t xml:space="preserve">nodrošināt sadzīves atkritumu sagatavošanas atkārtotai izmantošanai, pārstrādes un materiālu reģenerācijas, un atkritumu apglabāšanas apjoma samazināšanas mērķu izpildi atkritumu apsaimniekošanas reģiona pašvaldībās, kuras ietilpst attiecīgā reģionālajā atkritumu apsaimniekošanas centrā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 minētā regulējuma nav skaidrs, kādā veidā plānota iepriekš minēto mērķu izpilde, t.sk., vai RAAC kā komercsabiedrība veiks, piemēram, materiālu pārstrādes un reģenerācijas darbības, vai minēto darbību rezultātā netiks radīti konkurences ierobežojumi privātajiem tirgus dalībniekiem. Ņemot vērā iepriekš minēto, nav atbalstāma minētā punkta redakcija, līdz nav sniegts izvērsts skaidrojums, kā plānots realizēt mērķu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1.3.sadaļas 10.punkts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arī paredz noteikt, ka reģionālie atkritumu apsaimniekošanas centri ir atbildīgi par atkritumu apglabāšanas apjoma samazināšanas mērķu izpildi. Atbilstoši Likumprojekta 10.1 panta pirmajā daļā noteiktajam pašvaldības nosaka sadzīves atkritumu poligonu skaitu un to darbības nosacījumus atkritumu apsaimniekošanas reģionā, kā arī reģionālo atkritumu apsaimniekošanas centru skaitu reģionā un pašvaldības, kuras piedalās konkrētā reģionālā atkritumu apsaimniekošanas centra izveidē un darbībā. Tāpēc ir nepieciešams precizēt AAL 22.pantu, paredzot reģionālā atkritumu apsaimniekošanas centra atbildību par atkritumu apglabāšanas apjoma samazināšanas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nepieciešams sniegt izvērstu skaidrojumu, kā AAL 20. panta piektā daļa ietekmēs: 1) atkritumu sagatavošanas atkārtotai izmantošanai, pārstrādes un reģenerācijas darbību veikšanu, 2) komersantus, kas šobrīd nodrošina minēto darbību veikšanu un kuru darbības kapacitāte un investīcijas ir paredzētas pakalpojumu sniegšanai ilgstošā periodā. Lūgums papildināt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1.3.sadaļas 10.punkts ir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Atkritumu apsaimniekošanas likuma 20.panta piektā daļa nosaka, ka pašvaldība, šā likuma 18. panta pirmajā daļā minētais atkritumu apsaimniekotājs un atkritumu apsaimniekotājs, kurš veic atkritumu sagatavošanu atkārtotai izmantošanai, pārstrādi vai materiālu reģenerāciju, nodrošina šā panta ceturtajā daļā minēto atkritumu sagatavošanu atkārtotai izmantošanai, pārstrādi un materiālu reģenerāciju atbilstoši Ministru kabineta noteiktajiem atkritumu sagatavošanas atkārtotai izmantošanai, pārstrādes un materiālu reģenerācijas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ir paredzēts noteikt, ka reģionālais atkritumu apsaimniekošanas centrs nodrošinās minēto mērķu izpildi kopā ar pašvaldību un atkritumu apsaimniekotāju, kuru pašvaldība ir izraudzījusies atbilstoši Atkritumu apsaimniekošanas likuma 18.pantam. Minētie grozījumi nepasliktina atkritumu pārstrādes vai reģenerācijas komersanta iespējas veikt atkritumu apsaimniekošanas darbības, jo šis komersants joprojām var veikt sadzīves atkritumu pārstrādi vai reģenerāciju, bet šis komersants nav atbildīgs par sadzīves atkritumu pārstrādes un reģenerācijas mērķa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Atkritumu apsaimniekošanas likums neparedz, ka atkritumu apsaimniekotāju, kurš veic atkritumu sagatavošanu atkārtotai izmantošanai, pārstrādi vai materiālu reģenerāciju, pašvaldība izraugās Atkritumu apsaimniekošanas likuma 18.pantā noteiktajā kārtībā. Faktiski atkritumu pārstrādes vai reģenerācijas komersantu darbību paredzētās izmaiņas Atkritumu apsaimniekošanas likumā neietekmēs.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Riepu apsaimniekošanas asociācija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aicinām Pielikumā likumprojekta  “Grozījumi Atkritumu apsaimniekošanas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sākotnējās ietekmes novērtējuma ziņojumam (anotācijai) – “Sabiedrības līdzdalības ietvaros saņemtie priekšlikumi par likumprojektu “Grozījumi Atkritumu apsaimniekošanas likumā” precizēt LRAA nosaukumu. Šobrīd priekšlikumu un iebildumu tabulā LRAA nosaukums norādīts kā “Latvijas Riepu ražotāju asociācija”. Pareizi būtu “Latvijas Riepu apsaimniekošanas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anotācijas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Riepu apsaimniekošanas asociācija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Likumprojekta 37.1 panta pirmajā daļā noteikts: “Persona, kas pirmā Latvijas Republikas teritorijā realizē riepas, vai arī ieved tās Latvijā, lai izmantotu tās savas saimnieciskās darbības nodrošināšanai (turpmāk – riepu ražotājs), vai tās pilnvarots pārstāvis nodrošina nolietoto riepu pieņemšanu, savākšanu,  sagatavošanu atkārtotai izmantošanai,  pārstrādi vai reģenerāciju, izmantojot labākos pieejamos tehniskos paņēmienus atbilstoši veselības un vides aizsardzības principiem un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Atzinīgi vērtējam papildinājumu, kas riepu ražotāja definīcijā iekļauj gan personas, kas pirmā Latvijas tirgū realizē riepas, gan arī saimnieciskās darbības veicējus, kas riepas ieved saimnieciskās darbības vajadzībām. Aicinām Likumprojekta anotācijā, vai arī Likumprojekta tekstā skaidrot, kas ir saprotams ar riepu ražotāja pilnvaroto personu, skaidrojot, vai ar to tiek saprasts ražotāju paplašinātās atbildības sistēmas komersants, vai arī kāda cita persona. Mūsuprāt, ir būtiski nodrošināt, ka no Likumprojektā ietvertajām normām ir skaidri saprotams, ka Likumprojektā riepu ražotājiem paredzētie pienākumi ir izpildāmi vai nu pašiem riepu ražotājiem izveidojot savu ražotāju paplašinātās atbildības sistēmu, vai arī noslēdzot līgumu ar videi kaitīgu preču atkritumu apsaimniekotāju par piedalīšanos videi kaitīgu preču atkritumu apsaimniekošanas sistēmā. No normas patreizējās redakcijas var rasties maldīgs priekšstats, ka riepu ražotājs var pilnvarot arī kādu citu personu, kas nav videi kaitīgu preču apsaimniekotājs, nodrošināt 37.1. panta pirmajā daļā paredzētos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37.1 un 37.2 panta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"Ekobaze Latvia" - 26.01.2022.)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Ekobaze Latvia aicina VARAM papildināt Problēmas risinājumu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risinājums: Likumprojektā paredzēts papildināt AAL 18.pantu, nosakot, ka sadzīves atkritumu radītājs var nodot pārstrādes vai reģenerācijas veicējam savā komercdarbības veikšanas vietā radīto izlietoto terciāro (transporta) iepakojumu. Šajā gadījumā sadzīves atkritumu radītājs atbilstoši normatīvajiem aktiem par dabas resursu nodokli slēdz līgumu ar apsaimniekotāju par dalību izlietotā iepakojuma apsaimniekošanas sistēmā un attiecībā uz izlietoto terciāro (transporta) un sekundāro iepakojumu sniedz informāciju par atsevišķi nodoto apjomu pārstrādes vai reģenerācijas veicējam. Sadzīves atkritumu radītājs līdz kārtējā gada 1.martam informē vietējo pašvaldību par atsevišķi apsaimniekojamā radītā izlietotā sekundārā un terciārā (transporta) iepakojuma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pastāv augsta varbūtība, ka izlietotā iepakojuma radītājiem un valsts iestādēm varētu rasties dažādas interpritācijas terciārā (transporta) un sekundāra iepakojuma notiekšanā, kopā ar to pastāv tiesvēdību riski, kā arī reģenerāciju normu nesasniegšana attiecībā uz izlietotā iepakpojuma savakšanu un pārstrādi.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2.punkts), likumprojekts ir papildināts ar 12.punktu, kurā ir ietverta ar Latvijas Pārtikas tirgotāju asociāciju, Latvijas Atkritumu saimniecības uzņēmumu asociāciju un Latvijas Pašvaldību savienību saskaņota 18.panta 12.daļas redakcija, kā arī attiecīgi 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11. problēmas un risinājuma aprakstu, norādām, ka piekrītam, ka ir nepieciešams veicināt bioloģisko atkritumu dalīto vākšanu un paredzēt zemāku maksu tieši par dalītajiem atkritumiem, taču atkārtoti lūdzam likumprojekta anotācijā, pirmkārt, izvērstāk (ar statiskas datiem - ja iespējams) skaidrot, kāda ir esošā situācija ar atkritumu šķirošanu, un, otrkārt, kā piedāvātais risinājums - samazinot maksu dalīto atkritumu vākšanai un palielinot maksu nešķirotiem atkritumiem - ietekmēs iedzīvotājus un uzņēmējus.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attiecīgu informāciju lūdzam papildināt arī anotācijas 2. sadaļu "Tiesību akta projekta ietekmējamās sabiedrības grupas, ietekme uz tautsaimniecības attīstību un administratīvo slogu".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vairs nav iekļautas normas, kuras ietvertas 2022. gada 31. marta likumā "Grozījumi Atkritumu apsaimniekošanas likumā". Publicēts oficiālajā izdevumā "Latvijas Vēstnesis", 19.04.2022., Nr. 75A https://www.vestnesis.lv/op/2022/75A.3. Attiecīgi 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Likumprojekta anotācijas 2. sadaļas 2.1. un 2.3. punktā nav sniegts skaidrojums par administratīvā sloga izmaksu novērtējumu, kā arī par Likumprojekta ietekmi uz atkritumu apsaimniekošanas komersantiem, atkārtoti lūdzam Likumprojekta anotācijas 2. sadaļas 2.1. un 2.3. punktā sniegt skaidrojumu par administratīvā sloga izmaksu novērtējumu un Likumprojekta ietekmi uz atkritumu apsaimniekošanas komersantiem.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2.1.un 2.3.sadaļas.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9.19. apakšpunktu vērtējama projekta ietekme uz tiesību normu sistēmu un Latvijas Republikas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 apakšpunktā jānorāda tiesību aktu projektus, kuru izstrādāšanai paredzēts pilnvarojums projektā, saistīto tiesību aktu nosaukumu, pamatojumu un aprakstu, kā arī atbildīgo institūciju. Ja projektā tiek paredzēts pilnvarojums Ministru kabinetam, vispirms ir jāapsver, vai šāds pilnvarojums vispār ir vajadzīgs, vai nepieciešamo regulējumu nevar ietvert pašā likuma tekstā. Ja tomēr tiek nolemts izstrādāt jaunus Ministru kabineta noteikumus, tad šajā anotācijas sadaļā raksta pamatojumu šādai izvēlei, kā arī apraksta jauno Ministru kabineta noteikumu saturisko ietvaru. Papildus tam, ka likumprojektā tiek ierakstīts šāds pilnvarojums, ir lietderīgi jau šajā stadijā rūpīgi apdomāt, kā precīzi formulēt regulējamo jautājumu loku. Nereti tas ir noteikts pavirši, tādēļ vēlāk, izstrādājot Ministru kabineta noteikumu projektu, nepieciešamās lietas nav iespējams iekļaut projektā, jo to neparedz pilnvarojuma saturiskais tvērums. Savukārt, ja regulējamo jautājumu loks formulēts pārāk plaši, tad pilnvarojumu vēlāk nav iespējams izpildīt, un noteikumu saturs neatbilst pilnvarojumam (</w:t>
            </w:r>
            <w:r w:rsidR="00000000" w:rsidRPr="00000000" w:rsidDel="00000000">
              <w:rPr>
                <w:i w:val="1"/>
                <w:rtl w:val="0"/>
              </w:rPr>
              <w:t xml:space="preserve">Vadlīnijas tiesību akta projekta sākotnējās ietekmes novērtēšanai un novērtējuma ziņojuma sagatavošanai Vienotājā tiesību aktu izstrādes un saskaņošanas portālā. Rīga: Valsts kanceleja, 2021, 38.-39.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jāapsver, vai šāds pilnvarojums vispār ir vajadzīgs, vai nepieciešamo regulējumu nevar ietvert paša likuma tekstā. Ja tomēr tiek nolemts izstrādāt jaunus Ministru kabineta noteikumus, tad šajā anotācijas sadaļā raksta pamatojumu šādai izvēlei (</w:t>
            </w:r>
            <w:r w:rsidR="00000000" w:rsidRPr="00000000" w:rsidDel="00000000">
              <w:rPr>
                <w:i w:val="1"/>
                <w:rtl w:val="0"/>
              </w:rPr>
              <w:t xml:space="preserve">Smiltēna A., Bloma I. Tiesību akta projekta ietekmes sākotnējā izvērtēšana. [B.v.]: Valsts kanceleja, 2020, 49.–50.</w:t>
            </w:r>
            <w:r w:rsidR="00000000" w:rsidRPr="00000000" w:rsidDel="00000000">
              <w:rPr>
                <w:rtl w:val="0"/>
              </w:rPr>
              <w:t xml:space="preserve"> </w:t>
            </w:r>
            <w:r w:rsidR="00000000" w:rsidRPr="00000000" w:rsidDel="00000000">
              <w:rPr>
                <w:i w:val="1"/>
                <w:rtl w:val="0"/>
              </w:rPr>
              <w:t xml:space="preserve">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jāiekļauj informācija par pilnvarojuma būtību, proti, pilnvarojuma mērķa, satura un apjoma izklāsts. Pirms pilnvarojuma ietveršanas normatīvā akta projektā būtībā ir nepieciešams konstatēt izstrādājamo noteikumu galvenos regulējamos jautājumus (piemēram, kas ietilpst "kārtībā", kādus procesa posmus nepieciešams regulēt). Citiem vārdiem sakot, jāspēj izveidot attiecīgā noteikumu projekta satura rādītāju, galveno tēžu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pienācīgi aizpildīt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4.1.sadaļa.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"Administratīvo sodu likuma par pārkāpumiem pārvaldes, sabiedriskās kārtības un valsts valodas lietošanas jomā 3. pantā ir noteiktas sankcijas par informācijas nesniegšanu, informācijas nepienācīgu sniegšanu vai nepatiesas informācijas sniegšanu iestādei (tiek precizēts AAL 12.pants)." Nav saprotama šāda skaidrojuma saistība ar projektā ietverto regulējumu un minētās administratīvās atbildības piemērošana projekta kontekstā. Lūdzam precizēt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2.pants paredz “Atkritumu apsaimniekošanas likuma” (turpmāk – AAL) 1.pantu papildināt ar 29.punktu, tajā sniedzot reģionālā atkritumu apsaimniekošanas centra (turpmāk – RAAC) definīciju, t.i., “reģionālais atkritumu apsaimniekošanas centrs - pašvaldību izveidota atkritumu apsaimniekošanas komercsabiedrība, nepieciešams Likumprojekta anotācijā atbilstoši Plāna 4.nodaļai  iekļaut skaidru norādi, ka RAAC nodrošinās atkritumu apsaimniekošanu tikai poligona teritorijas un infrastruktūras ietvaros. Vienlaikus nepieciešams arī Anotācijā iekļaut skaidrojumu par to, kā RAAC izveide un darbība plānota pašvaldībās, kur sadzīves atkritumu poligoni pašlaik ir iekļauti pašvaldību kapitālsabiedrībās, kas vienlaikus nodarbojas arī ar sadzīves atkritumu apsaimniekošanu (savākšanu). Vai atbilstoši plānotajam regulējumam paredzēts, ka uz poligona bāzes izveidotais RAAC šādā gadījumā tiek veidots kā atsevišķi nodalīta kapitālsabiedrība, kā arī jautājums, kā tiks nodrošināts, ka RAAC uzticēto pārvaldes uzdevumu izpildi nepamatoti neietekmē attiecīgā atkritumu apsaimniekošanas kapitālsabiedrības, kas nodarbojas ar savākšanu, intereses.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1.3.sadaļas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2.pants paredz “Atkritumu apsaimniekošanas likuma” (turpmāk – AAL) 1.pantu papildināt ar 29.punktu, tajā sniedzot reģionālā atkritumu apsaimniekošanas centra (turpmāk – RAAC) definīciju, t.i., “reģionālais atkritumu apsaimniekošanas centrs - pašvaldību izveidota atkritumu apsaimniekošanas komercsabiedrība, nepieciešams Likumprojekta anotācijā atbilstoši Plāna 4.nodaļai  iekļaut skaidru norādi, ka RAAC nodrošinās atkritumu apsaimniekošanu tikai poligona teritorijas un infrastruktūras ietvaros. Vienlaikus nepieciešams arī Anotācijā iekļaut skaidrojumu par to, kā RAAC izveide un darbība plānota pašvaldībās, kur sadzīves atkritumu poligoni pašlaik ir iekļauti pašvaldību kapitālsabiedrībās, kas vienlaikus nodarbojas arī ar sadzīves atkritumu apsaimniekošanu (savākšanu). Vai atbilstoši plānotajam regulējumam paredzēts, ka uz poligona bāzes izveidotais RAAC šādā gadījumā tiek veidots kā atsevišķi nodalīta kapitālsabiedrība, kā arī kā tiks nodrošināts, ka RAAC uzticēto pārvaldes uzdevumu izpildi nepamatoti neietekmē attiecīgā atkritumu apsaimniekošanas kapitālsabiedrības, kas nodarbojas ar savākšanu, intereses.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1.3.sadaļas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(KP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nepieciešams norādīt, kad un kādā kārtībā plānots veikt Likumprojektā, kā arī grozāmajā likumā ietverto nosacījumu  ietekmes analīzi un to radīto ietekmi uz nozari, t.sk. konkurences situāciju katrā no atkritumu apsaimniekošanas posmiem.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1.3.sadaļas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Anotācijā ir minēti trīs veidi kā izveidojami RAAC. Apzinoties, ka minētais uzskaitījums nav izsmeļošas, PKC aicina to papildināt ar informāciju par to, ka atbilstoši Publiskas personas kapitāla daļu un kapitālsabiedrību pārvaldības likuma 160. pantam ir  iespējams atvasinātas publiskas personas kapitāla daļas nodot bez atlīdzības citai atvasinātai publiskai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1.3.sadaļas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(PKC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lietoto jēdzienu “publisku kapitālsabiedrību”, izmantojot normatīvajos aktos lietoto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1,3.sadaļas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Likumprojektu ar pantu, kas nosaka kārtību kādā tiek izveidota komercsabiedrība (reģionālais atkritumu apsaimniekošanas centrs). Šobrīd nav skaidri saprotams, jo vēl nav izdoti MK noteikumi par atkritumu apsaimniekošanas  reģionu sadalījumu, kā arī Atkritumu apsaimniekošanas valsts plānā noteikts, ka reģionālo atkritumu apsaimniekošanas centru veido uz poligona bāzes. Savukārt Likumprojekta 8.panta pirmās daļas 8.punkts un 1.1 daļa paredz, ka par reģionālā atkritumu apsaimniekošanas centra veiktās pētniecības un attīstības darbības rezultātu atbilstību un ieviešanas nepieciešamību ir tiesīgas lemt tikai tās pašvaldības, kuras ir kapitāldaļu turētājas.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1.3.sadaļas 4.punktā ir aprakstīti reģionālo atkritumu apsaimniekošanas centru izveidošanas nosacījumi. Publisko personu kapitālsabiedrību izveidošanas nosacījumi ir ietverti Valsts pārvaldes iekārtas likumā, Publiskas personas kapitāla daļu un kapitālsabiedrību pārvaldības likumā un citos normatīvajos aktos,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Atkritumu apsaimniekošanas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likuma esošo nosaukumu “Atkritumu apsaimniekošanas likums” atstāt negrozītu, jo likuma jaunajā nosaukumā ietvertā būtība neatbilst tā saturam. Likuma grozījumi neregulē atkritumu rašanās novēršanu, bet gan nešķiroto sadzīves atkritumu samazināšanos.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4.1.apakšpunkts), likumprojekta 1.pants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1.3.sadaļas 1.punkts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2015.gada 2. februārī EK nāca klajā ar  “ES rīcības plānu pārejai uz aprites ekonomiku”[1], ar kuru izveidoja ambiciozu rīcības programmu ar pasākumiem, kas ietver visu aprites ciklu, sākot no ražošanas un patēriņa, un beidzot ar atkritumu apsaimniekošanu un tirgiem otrreizējām izejvielām. Minētajā dokumentā ietvertās pamatatziņas un rīcības virzieni ir nostiprināti Plānā. Plānā ir ietverts jauns stratēģisks uzdevums - materiālu atgūšana no atkritumu plūsmas, kas pārvirza pārvaldības uzsvaru uz atkritumu apjoma samazināšanu un rašanās novēršanu,  atkritumu pārstrādes un tai nepieciešamo priekšnosacījumu (t.sk. bīstamu vielu ierobežošanas produktos un dalītas savākšanas sistēmas)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Arvien nozīmīgāki kļūst atkritumu apsaimniekošanas hierarhijas vēlamākie pasākumi, kas vērsti uz atkritumu radīšanas samazināšanu gan kopumā, gan attiecībā uz atsevišķām plūsmām (piem., pārtikas atkritumi un iepakojums). Jauns politikas virziens  ciešā sasaiste ar aprites ekonomiku, ir preču labošanas un otrreizēja izmantošanas sektora attīstība, kur sabiedrības/patērētāja pieprasījumam ir noteicoša loma. Plāna pasākumi šajos virzienos sniedz ieguldījumu globāli svarīgo ilgtspējības mērķu 2030. gadam[2] sasniegšanā, proti, nodrošināt ilgtspējīgus patēriņa paradumus un ražošanas modeļus un saglabāt un pārdomāti izmantot okeānus, jūras un to resursus, lai nodrošinātu ilgtspējīgu attīstību, u.c. Ņemot vērā Plānā un ES politikas dokumentos noteiktos rīcības virzienus, ir lietderīgi precizēt Atkritumu apsaimniekošanas likuma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paziņojums Eiropas Parlamentam, Padomei, Eiropas Ekonomikas un sociālo lietu komitejai un Reģionu komitejai:  Noslēgt aprites loku – ES rīcības plāns pārejai uz aprites ekonomiku (COM/2015/0614 final). Pieejams:https://eur-lex.europa.eu/legal-content/LV/TXT/?uri=CELEX%3A52015DC061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IAM. Pieejams: https://www.pkc.gov.lv/lv/attistibas-planosana/ano-ilgtspejigas-attistibas-merki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reģionālais atkritumu apsaimniekošanas centrs – pašvaldību izveidota atkritumu apsaimniekošanas komercsabiedrība, kas veic attiecīgā atkritumu apsaimniekošanas reģiona pašvaldību noteiktas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izteikt pantu šādā redakcijā:   RAAC – vienas vai vairāku pašvaldību dibināta vai arī privāta komercsabiedrība Publiskas personas kapitāla daļu un kapitālsabiedrību pārvaldības likuma izpratnē, kas veic attiecīgā atkritumu apsaimniekošanas reģiona pašvaldību noteiktas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reģionālais atkritumu apsaimniekošanas centrs – publiskas personas, publiski privāta vai privāta kapitālsabiedrība kas veic attiecīgā atkritumu apsaimniekošanas reģiona pašvaldību deleģētas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reģionālais atkritumu apsaimniekošanas centrs – komercsabiedrība kas veic attiecīgā atkritumu apsaimniekošanas reģiona pašvaldību noteiktas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pašreizējās likumprojekta redakcijas ir svītrots nosacījums par to, ka reģionālais atkritumu apsaimniekošanas centru (turpmāk - RAAC) izveido kā pašvaldības kapitālsabiedrību, ievērojot Publiskas personas kapitāla daļu un kapitālsabiedrību pārvaldības likuma, kā arī Valsts pārvaldes iekārtas likuma 88. panta noteikumus. Tomēr anotācijā ir skaidrots, ka RAAC veido kā publisku komercsabiedrību, ievērojot minētos normatīvos aktus. Ņemot vērā, ka RAAC plānots veidot uz esošo sadzīves atkritumu poligonu bāzes un atbilstoši anotācijā sniegtajai informācijai secināms, ka ne visās kapitālsabiedrībās, kas apsaimnieko poligonus, kapitāldaļas pieder pašvaldībām, aicinām izvērtēt, vai tomēr likumprojekts vai anotācija nebūtu precizējama, nepārprotami norādot, ka RAAC ir izveidojams tikai kā publiska komercsabiedrību.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Pretējā gadījumā no pašreizējās likumprojekta redakcijas un anotācijā sniegtās informācijas rodas bažas par to, vai gadījumā, ja potenciāli RAAC tiktu izveidots kā privāta komercsabiedrība, kurā pašvaldībai/ām (publiskai personai) nebūtu izšķirošas ietekmes, nerastos pretrunas attiecībā uz likumprojektā paredzētā regulējuma piemērošanu pēc būtības (piemēram, vai pašvaldībai/ām nerastos pienākums par šāda privātā RAAC veiktām funkcijām/uzdevumiem slēgt iepirkuma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2.pantā izteiktais Atkritumu apsaimniekošanas likuma 1.panta 29.punkts un likumprojekta anotācijas 1,3.sadaļas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reģionālais atkritumu apsaimniekošanas centrs – publiskas personas, publiski privāta vai privāta kapitālsabiedrība kas veic attiecīgā atkritumu apsaimniekošanas reģiona pašvaldību deleģētas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reģionālais atkritumu apsaimniekošanas centrs – komercsabiedrība kas veic attiecīgā atkritumu apsaimniekošanas reģiona pašvaldību noteiktas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(EBV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reģionālais atkritumu apsaimniekošanas centrs – </w:t>
            </w:r>
            <w:r w:rsidR="00000000" w:rsidRPr="00000000" w:rsidDel="00000000">
              <w:rPr>
                <w:b w:val="1"/>
                <w:rtl w:val="0"/>
              </w:rPr>
              <w:t xml:space="preserve">publiskas personas, publiski privātā vai privātā kapitālsabiedrība</w:t>
            </w:r>
            <w:r w:rsidR="00000000" w:rsidRPr="00000000" w:rsidDel="00000000">
              <w:rPr>
                <w:rtl w:val="0"/>
              </w:rPr>
              <w:t xml:space="preserve">, kas veic attiecīgā atkritumu apsaimniekošanas reģiona pašvaldību noteiktas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reģionālais atkritumu apsaimniekošanas centrs – publiskas personas, publiski privāta vai privāta kapitālsabiedrība kas veic attiecīgā atkritumu apsaimniekošanas reģiona pašvaldību deleģētas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reģionālais atkritumu apsaimniekošanas centrs – komercsabiedrība kas veic attiecīgā atkritumu apsaimniekošanas reģiona pašvaldību noteiktas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termina skaidrojumu, precizējot, kas ietilpst “pašvaldību noteiktas funkcijas”, vai termina skaidrojumā vārdus “pašvaldību noteiktas funkcijas” aizstāt ar vārdiem “pašvaldību deleģētās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10.1 panta otrā daļa paredz, kādus pārvaldes uzdevumus pašvaldība var deleģēt reģionālajam atkritumu apsaimniekošanas centram, savukārt Likuma 8.pantā un Likumprojekta 8.panta pirmās daļas 8. un 9. punktā ir noteiktas daudz vairāk pašvaldībai veicamās funkcijas nekā tās likumdevējs ir paredzējis deleģēt reģionālajam atkritumu apsaimniekošanas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1.pantu ar 29.punktu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reģionālais atkritumu apsaimniekošanas centrs – publiskas personas, publiski privāta vai privāta kapitālsabiedrība kas veic attiecīgā atkritumu apsaimniekošanas reģiona pašvaldību deleģētas funkcijas, īstenojot  valsts atkritumu apsaimniekošanas plānā un reģionālajā atkritumu apsaimniekošanas plānā noteiktos atkritumu apsaimniekošanas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1</w:t>
            </w:r>
            <w:r w:rsidR="00000000" w:rsidRPr="00000000" w:rsidDel="00000000">
              <w:rPr>
                <w:rtl w:val="0"/>
              </w:rPr>
              <w:t xml:space="preserve"> pants. (1) Pašvaldības reģionālajā atkritumu apsaimniekošanas plānā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sadzīves atkritumu poligonu skaitu un to darbības nosacījumus atkritumu apsaimniekošanas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reģionālo atkritumu apsaimniekošanas centru skaitu reģionā un pašvaldības, kuras piedalās konkrētā reģionālā atkritumu apsaimniekošanas centra izveidē un darbībā.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likumprojektā izteiktā 10.</w:t>
            </w:r>
            <w:r w:rsidR="00000000" w:rsidRPr="00000000" w:rsidDel="00000000">
              <w:rPr>
                <w:vertAlign w:val="superscript"/>
                <w:rtl w:val="0"/>
              </w:rPr>
              <w:t xml:space="preserve">1</w:t>
            </w:r>
            <w:r w:rsidR="00000000" w:rsidRPr="00000000" w:rsidDel="00000000">
              <w:rPr>
                <w:rtl w:val="0"/>
              </w:rPr>
              <w:t xml:space="preserve"> panta pirmās daļas formulējumu, un nepieciešamības gadījumā to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anotācijas izriet, ka minētās normas mērķis ir ieviest atkritumu apsaimniekošanas valsts plānā paredzēto institucionālo reformu, kuras ietvaros tai skaitā katrā reģionā ir paredzēts izveidot reģionālos atkritumu apsaimniekošanas centrus (turpmāk - reģionālais centrs).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vēršam uzmanību uz to, ka pašreizējā redakcijā (proti, norma formulēta kā i</w:t>
            </w:r>
            <w:r w:rsidR="00000000" w:rsidRPr="00000000" w:rsidDel="00000000">
              <w:rPr>
                <w:u w:val="single"/>
                <w:rtl w:val="0"/>
              </w:rPr>
              <w:t xml:space="preserve">zsmeļošas reģionālo plānu satura prasības</w:t>
            </w:r>
            <w:r w:rsidR="00000000" w:rsidRPr="00000000" w:rsidDel="00000000">
              <w:rPr>
                <w:rtl w:val="0"/>
              </w:rPr>
              <w:t xml:space="preserve">) šo tiesību normu var interpretēt arī tādējādi, ka tā sašaurina Likuma 9.panta piemērošanu attiecībā uz atkritumu apsaimniekošanas reģionālo plānu saturu. Šo plānu saturs šobrīd detalizēti regulēts Ministru kabineta 2021. gada 22. jūnija noteikumos Nr. 397 "Noteikumi par atkritumu apsaimniekošanas valsts un reģionālajiem plāniem un atkritumu rašanās novēršanas valsts programmu". Savukārt Likums (likumprojekts) ir augstāka juridiskā spēka tiesību akts, līdz ar to nepieciešams izvērtēt, vai likumprojektā izteiktā Likuma 10</w:t>
            </w:r>
            <w:r w:rsidR="00000000" w:rsidRPr="00000000" w:rsidDel="00000000">
              <w:rPr>
                <w:vertAlign w:val="superscript"/>
                <w:rtl w:val="0"/>
              </w:rPr>
              <w:t xml:space="preserve">.1</w:t>
            </w:r>
            <w:r w:rsidR="00000000" w:rsidRPr="00000000" w:rsidDel="00000000">
              <w:rPr>
                <w:rtl w:val="0"/>
              </w:rPr>
              <w:t xml:space="preserve"> panta pirmās daļa nesašaurinās uz Likuma 9.panta pamata izdoto Ministru kabineta noteikumu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likumprojektā izteiktā 10.</w:t>
            </w:r>
            <w:r w:rsidR="00000000" w:rsidRPr="00000000" w:rsidDel="00000000">
              <w:rPr>
                <w:vertAlign w:val="superscript"/>
                <w:rtl w:val="0"/>
              </w:rPr>
              <w:t xml:space="preserve">1</w:t>
            </w:r>
            <w:r w:rsidR="00000000" w:rsidRPr="00000000" w:rsidDel="00000000">
              <w:rPr>
                <w:rtl w:val="0"/>
              </w:rPr>
              <w:t xml:space="preserve"> panta pirmās daļas formulējums.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w:t>
            </w:r>
            <w:r w:rsidR="00000000" w:rsidRPr="00000000" w:rsidDel="00000000">
              <w:rPr>
                <w:vertAlign w:val="superscript"/>
                <w:rtl w:val="0"/>
              </w:rPr>
              <w:t xml:space="preserve">1</w:t>
            </w:r>
            <w:r w:rsidR="00000000" w:rsidRPr="00000000" w:rsidDel="00000000">
              <w:rPr>
                <w:rtl w:val="0"/>
              </w:rPr>
              <w:t xml:space="preserve"> pants. (1)  Papildus normatīvajos aktos par atkritumu apsaimniekošanas valsts un reģionālajiem plāniem un atkritumu rašanās novēršanas valsts programmu pašvaldības, izstrādājot reģionālo atkritumu apsaimniekošanas plānu, tajā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sadzīves atkritumu poligonus atkritumu apsaimniekošanas reģionā, kuros tiks turpināta sadzīves atkritumu apglabāšana, un sadzīves atkritumus poligonus, kuros sadzīves atkritumu apglabāšana tiks pārtraukta;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sadzīves atkritumu poligonu darbības nosacījumus atkritumu apsaimniekošanas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reģionālo atkritumu apsaimniekošanas centru skaitu atkritumu apsaimniekošanas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pašvaldības, kuras piedalās katra reģionālā atkritumu apsaimniekošanas centra izveidē un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lēmumu par atkritumu apsaimniekošanas pašvaldības plāna apstiprināšanu 10 darbdienu laikā pēc tā pieņemšanas iesniedz Vides aizsardzības un reģionālās attīstības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vai šajā pantā tiek domāts reģionālais atkritumu apsaimniekošanas plāns vai pašvaldības reģionālais atkritumu apsaimniekošanas plāns, kuru var izstrādāt gadījumā, ja nepiekrīt reģionālajam plānam.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lēmumu par atkritumu apsaimniekošanas pašvaldības plāna apstiprināšanu 10 darbdienu laikā pēc tā pieņemšanas iesniedz Vides aizsardzības un reģionālās attīstības ministrijā.”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Atkritumu apsaimniekošanas reģionā ietilpstošās pašvaldības atbilstoši reģionālajam atkritumu apsaimniekošanas plānam var izvēlēties publisko iepirkumu regulējošos normatīvajos aktos noteiktajā kārtībā komersantu, kas veiks reģionālā atkritumu apsaimniekošanas centra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apvienot vienā likumprojekta vienībā šā panta otro un trešo daļu, skaidri norādot reģionālo centru izveides iespējas, proti, veidot kapitālsabiedrību vai izvēlēties reģionālo centu publiskajā iepirkumā.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1.3.sadaļas 4.apakšpunkts,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Reģionālo atkritumu apsaimniekošanas  centru veido kā pašvaldības kapitālsabiedrību, ievērojot Publiskas personas kapitāla daļu un kapitālsabiedrību pārvaldības likuma, kā arī Valsts pārvaldes iekārtas likuma 88. panta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 šo pantu izteikt šo pantu atbilstoši 22.01.2021 MK Nr.45 rīkojumā “Par atkritumu apsaimniekošanas valsts plānu 2021.-2028.gadam”, kurā ir noteikt kā tiek veidots RAAC.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anotācijas 1.3.sadaļas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 ievērojot normatīvo aktu par pašvaldībām un Valsts pārvaldes iekārtas likuma noteikumus, var deleģēt reģionālajam atkritumu apsaimniekošanas centram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atkritumu apsaimniekošanas reģionālā plāna ieviešanu, ņemot vērā šajā likumā noteikto pašvaldību kompetenci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patstāvīgi vai sadarbībā ar attiecīgā atkritumu apsaimniekošanas reģiona pašvaldībām un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(EBV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likumprojekta 10.</w:t>
            </w:r>
            <w:r w:rsidR="00000000" w:rsidRPr="00000000" w:rsidDel="00000000">
              <w:rPr>
                <w:vertAlign w:val="superscript"/>
                <w:rtl w:val="0"/>
              </w:rPr>
              <w:t xml:space="preserve">1</w:t>
            </w:r>
            <w:r w:rsidR="00000000" w:rsidRPr="00000000" w:rsidDel="00000000">
              <w:rPr>
                <w:rtl w:val="0"/>
              </w:rPr>
              <w:t xml:space="preserve">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Reģionālais atkritumu apsaimniekošanas centrs pašvaldības deleģēto mērķu sasniegšanas vajadzībām nepieciešamo pakalpojumu izpildē publisko iepirkumu vai publisko un privāto partnerību regulējošos normatīvajos aktos noteiktajā kārtībā iesaista komersantus, kas saņēmuši attiecīgas atļaujas atkritumu apsaimniekošanas pakalpojumu sniegšanai, tiktāl, ciktāl no publisko tiesību normatīvo aktu regulējuma un ievērojot publiskas personas darbības privāto tiesību jomā priekšnosacījumus nav pamatota reģionālā atkritumu apsaimniekošanas centra patstāvīga iesaiste nepieciešamo pakalpojumu nodrošināšanā. Reģionālā atkritumu apsaimniekošanas centra iesaiste tādu sadzīves atkritumu apsaimniekošanas pakalpojumu nodrošināšanā, kas saistīti ar pārstrādes (izņemot bioloģiski noārdāmo atkritumu pārstrādi), reģenerācijas vai atkritumu atkārtotas izmantošanas nodrošināšanu, ir iespējama gadījumos, kad publisko iepirkumu vai publisko un privāto partnerību normatīvajos aktos noteiktajā kārtībā rīkota procedūra konkrētā pakalpojuma nodrošināšanai ir noslēgusies bez rezultāta.”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Precizēta likumprojekta 13.panta redakcijā izteiktā Atkritumu apsaimniekošanas likuma 20.panta piektā daļa, paredzot, ka par sadzīves atkritumu sagatavošanas atkārtotai izmantošanai, pārstrādes un reģenerācijas mērķu sasniegšanu ir atbildīgs arī  atkritumu apsaimniekotājs, kurš veic atkritumu sagatavošanu atkārtotai izmantošanai, pārstrādi vai materiālu reģenerāciju. Attiecīgi precizēts likumprojekta anotācijas 1.3.sadaļas 4.un 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Pašvaldība, ievērojot normatīvo aktu par pašvaldībām un Valsts pārvaldes iekārtas likuma noteikumus, var deleģēt reģionālajam atkritumu apsaimniekošanas centram  šādus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atkritumu apsaimniekošanas reģionālā plāna ieviešanu, ņemot vērā šajā likumā noteikto pašvaldību kompetenci atkritumu apsaimniekošanas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patstāvīgi vai sadarbībā ar attiecīgā atkritumu apsaimniekošanas reģiona pašvaldībām un  šā likuma 18. panta noteiktajā kārtībā izraudzīto atkritumu apsaimniekotāju veicināt iedzīvotāju aktīvu iesaisti atkritumu šķirošanā, rīkojot izglītošanas pasākumus un atkritumu šķirošanu veicinošas kampaņas, kā arī atbalstot iedzīvotāju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apkopot informāciju par sadzīves atkritumu apsaimniekošanu attiecīgajā atkritumu apsaimniekošanas reģionā un katrā atkritumu apsaimniekošanas reģiona pašvaldībā, kura ietilpst attiecīgajā reģionālajā atkritumu apsaimniekošanas centrā, lai izvērtētu atkritumu pārstrādes un atkritumu apglabāšanas samazināšanas mērķu izpildi, un pēc pieprasījuma sniegt to valsts un pašvaldību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w:t>
            </w:r>
            <w:r w:rsidR="00000000" w:rsidRPr="00000000" w:rsidDel="00000000">
              <w:rPr>
                <w:vertAlign w:val="superscript"/>
                <w:rtl w:val="0"/>
              </w:rPr>
              <w:t xml:space="preserve">8</w:t>
            </w:r>
            <w:r w:rsidR="00000000" w:rsidRPr="00000000" w:rsidDel="00000000">
              <w:rPr>
                <w:rtl w:val="0"/>
              </w:rPr>
              <w:t xml:space="preserve"> daļas 2.apakšpunktu aiz vārda “direktīvai” ar iekavām, vārdiem, pieturzīmēm un skaitļiem “(turpmāk – Regula (EK) Nr.142/2011)”;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redakcija 2) notekūdeņu attīrīšanas iekārtām, kuru darbībai ir izsniegta atļauja notekūdeņu attīrīšanas iekārtu radīto notekūdeņu attīrīšanas dūņu apsaimniekošanai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atbilstoši spēkā esošajai likuma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izteiktā 12.panta daļu numerācija.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w:t>
            </w:r>
            <w:r w:rsidR="00000000" w:rsidRPr="00000000" w:rsidDel="00000000">
              <w:rPr>
                <w:vertAlign w:val="superscript"/>
                <w:rtl w:val="0"/>
              </w:rPr>
              <w:t xml:space="preserve">8</w:t>
            </w:r>
            <w:r w:rsidR="00000000" w:rsidRPr="00000000" w:rsidDel="00000000">
              <w:rPr>
                <w:rtl w:val="0"/>
              </w:rPr>
              <w:t xml:space="preserve"> daļas 1.apakšpunktu aiz vārda “direktīvai” ar iekavām, vārdiem, pieturzīmēm un skaitļiem “(turpmāk – Regula (EK) Nr.142/2011)”;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Šā panta trešajā daļā minētais komersants attiecībā uz šā panta trešajā daļā minēto uzdevumu izpildi atrodas pašvaldības padotībā.”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vai Reģionālā atkritumu apsaimniekošanas centra komersants būs visu pašvaldību pakļautībā, kaut arī nav reģionālā atkritumu apsaimniekošanas centra komersanta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1.3.sadaļas 4.punktā sniegtā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septīto un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pirmās daļas 2.punktā minētā atļauja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regulai (EK) Nr. 1069/2009 vai regulai (EK) Nr. 142/2011 atbilstošu dzīvnieku izcelsmes blakusproduktu un atvasinātu produktu pārvadāšanai;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juridiskai personai, kura vienlaikus atbilst šādiem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kura nav atkritumu apsaimniekošanas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kurai atkritumu apsaimniekošana nav saimnieciskā darbība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kura pārvadā tikai savus radītos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radīto atkritumu pieņemšanu ir noslēgts līgums ar  komersantu, kurš ir atkritumu pārvadājumu uzskaites sistēmas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neveic atkritumu pārvadājumus citas personas uzdevumā.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pirmajā daļā minētās atļaujas Valsts vides dienests neizdod šādām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privātpersonai, kura pēdējo divu gadu laikā ir atkārtoti administratīvi sodīta par atkritumu apsaimniekošanas normatīvo aktu pārkāpumu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 personai, ja tās amatpersona (valdes loceklis, padomes loceklis vai prokūrists), ir vai pēdējo trīs gadu laikā ir bijusi tāda komersanta amatpersona, kurš šīs amatpersonas vadībā atkārtoti ir pārkāpis atkritumu apsaimniekošanas normatīvos aktus.”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likumprojektā izteiktā 12.panta astotajā daļā ietvert tās apakšpunktu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apakšpunktu numerācija likumprojektā izteiktā 12.panta astotajā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pirmās daļas 2.punktā minētā atļauja nav nepieciešama regulai (EK) Nr. 1069/2009 vai regulai (EK) Nr. 142/2011 atbilstošu dzīvnieku izcelsmes blakusproduktu un atvasinātu produktu pārvadāšanai.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septīto un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pirmās daļas 2.punktā minētā atļauja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regulai (EK) Nr. 1069/2009 vai regulai (EK) Nr. 142/2011 atbilstošu dzīvnieku izcelsmes blakusproduktu un atvasinātu produktu pārvadāšanai;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juridiskai personai, kura vienlaikus atbilst šādiem kritērijiem: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kura nav atkritumu apsaimniekošanas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kurai atkritumu apsaimniekošana nav saimnieciskā darbība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kura pārvadā tikai savus radītos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par radīto atkritumu pieņemšanu ir noslēgts līgums ar  komersantu, kurš ir atkritumu pārvadājumu uzskaites sistēmas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neveic atkritumu pārvadājumus citas personas uzdevumā.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pirmajā daļā minētās atļaujas Valsts vides dienests neizdod šādām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privātpersonai, kura pēdējo divu gadu laikā ir atkārtoti administratīvi sodīta par atkritumu apsaimniekošanas normatīvo aktu pārkāpumu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juridiskai personai, ja tās amatpersona (valdes loceklis, padomes loceklis vai prokūrists), ir vai pēdējo trīs gadu laikā ir bijusi tāda komersanta amatpersona, kurš šīs amatpersonas vadībā atkārtoti ir pārkāpis atkritumu apsaimniekošanas normatīvos aktus.”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likuma redakcijā jau ir septītā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panta pirmās daļas 2. punktā minētā atļauja nav nepieciešama izlietotā dzērienu depozīta iepakojuma pārvadāšanai līdz depozīta iepakojuma uzskaites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atbilstoši spēkā esošajai likuma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daļu numerācija AAL 12.pantā.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Šā panta pirmās daļas 2.punktā minētā atļauja nav nepieciešama regulai (EK) Nr. 1069/2009 vai regulai (EK) Nr. 142/2011 atbilstošu dzīvnieku izcelsmes blakusproduktu un atvasinātu produktu pārvadāšanai.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piekto un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vides dienests ar lēmumu nosaka zemes īpašnieka pienākumu prettiesiski novietotos atkritumus nodot atkritumu apsaimniekotājam, kurš ir saņēmis attiecīgu atļauju. Valsts vides dienests ir tiesīgs lūgt nostiprināt zemesgrāmatā lēmumā noteikto pienākumu kā apgrūtinājumu.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Iegūstot īpašumā zemes īpašumu ar šādu apgrūtinājumu, bijušā zemes īpašnieka vietā administratīvajā procesā iestājas jaunais zemes īpašnieks un tam ir pienākums izpildīt Valsts vides dienesta lēmumā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11.pantā ietverto normu papildināt spēkā esošā likuma 15.pantu ar piekto daļu, kas paredzētu Valsts vides dienestam tiesības lūgt nostiprināt zemesgrāmatā lēmumā noteikto pienākumu kā apgrūtinājumu un izziņas 36.punktā ietverto iebildumu, ņemot vērā 2022.gada 3.marta starpministriju sanāksmē un 2022.gada 24.marta Valsts ieņēmumu dienesta darba grupas sanāksmē par valstij piekritīgās mantas problēmjautājumiem pārrunāto, lūdzam kā iepriekš minētās normas alternatīvu izvērtēt iespēju papildināt Atkritumu apsaimniekošanas likumu ar normu, kas noteiktu tiesības Valsts vides dienestam uzlikt nodrošinājumu komersantam Valsts vides dienesta lēmuma par atkritumiem komersanta īpašumā izpildei – aizlieguma atzīmes ierakstīšanu Komercreģistrā nodokļu maksātāja reorganizācijai, likvidācijai, amatpersonu un daļu īpašnieka maiņai, lai attiecīgi pēc Valsts vides dienesta lēmuma pieņemšanas tas varētu lūgt Uzņēmumu reģistru reģistrēt minēto aizliegumu, lai komersants nevarētu izvairīties no Valsts vides dienests uzliktajiem pienākumiem, veicot reorganizāciju, likvidāciju, amatpersonu vai daļu īpašnieku 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11.pantā izteiktajā 15,panta redakcija vairs nesatur piekto un sesto daļu. Izteiktais priekšlikums tiks izvērtēts turpmākajā darbā.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Būvdarbu veicēji, kuru saimnieciskās darbības rezultātā rodas būvniecības atkritumi vai būvju nojaukšanas atkritumi, šo atkritumu apsaimniekošanai saņem atļauju atbilstoši šā likuma 12.pantam vai normatīvajiem aktiem  par piesārņojumu, vai arī slēdz līgumu ar atkritumu apsaimniekošanas komersantu, kuram ir attiecīgās atļaujas, izņemot gadījumus, kad būvniecības vietā iegūto atkritumu reģenerācija un turpmākā izmantošana attiecīgajā būvniecības vietā atbilst apstiprinātajam būvprojektam.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tiesiskās skaidrības nolūkos precizēt likumprojektā izteikto 20.panta  7.</w:t>
            </w:r>
            <w:r w:rsidR="00000000" w:rsidRPr="00000000" w:rsidDel="00000000">
              <w:rPr>
                <w:vertAlign w:val="superscript"/>
                <w:rtl w:val="0"/>
              </w:rPr>
              <w:t xml:space="preserve">1</w:t>
            </w:r>
            <w:r w:rsidR="00000000" w:rsidRPr="00000000" w:rsidDel="00000000">
              <w:rPr>
                <w:rtl w:val="0"/>
              </w:rPr>
              <w:t xml:space="preserve"> daļu, jo šobrīd nav viennozīmīgi skaidrs, uz ko attiecas norāde "izņemot gadījumus, kad būvniecības vietā iegūto atkritumu reģenerācija un turpmākā izmantošana attiecīgajā būvniecības vietā atbilst apstiprinātajam būvprojektam" - uz pienākumu saņemt atkritumu apsaimniekošanas atļauju vai uz uz tiesībām slēgt līgumu ar atkritumu apsaimniekošanas komersantu.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20.panta 7.</w:t>
            </w:r>
            <w:r w:rsidR="00000000" w:rsidRPr="00000000" w:rsidDel="00000000">
              <w:rPr>
                <w:vertAlign w:val="superscript"/>
                <w:rtl w:val="0"/>
              </w:rPr>
              <w:t xml:space="preserve">1</w:t>
            </w:r>
            <w:r w:rsidR="00000000" w:rsidRPr="00000000" w:rsidDel="00000000">
              <w:rPr>
                <w:rtl w:val="0"/>
              </w:rPr>
              <w:t xml:space="preserve"> daļas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Būvdarbu veicēji, kuru saimnieciskās darbības rezultātā rodas būvniecības atkritumi vai būvju nojaukšanas atkritumi, šo atkritumu apsaimniekošanai saņem atļauju atbilstoši šā likuma 12.pantam vai normatīvajiem aktiem  par piesārņojumu, vai arī slēdz līgumu ar atkritumu apsaimniekošanas komersantu, kuram ir attiecīgās atļaujas, izņemot gadījumus, kad būvniecības vietā iegūto atkritumu reģenerācija un turpmākā izmantošana attiecīgajā būvniecības vietā vai citā būvniecības vietā atbilst apstiprinātajam būvprojektam.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sadzīves atkritumu sagatavošanas atkārtotai izmantošanai, pārstrādes un materiālu reģenerācijas mērķus un to izpildes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Vides aizsardzības un reģionālā attīstības ministrija nodrošina  mājsaimniecībās kompostēto bioloģisko atkritumu, atkārtotai izmantošanai paredzēto atkritumu un pārtikas atkritumu daudzuma noteikšanu svara vienībās, un noteikšanas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Eiropas Komisijas informēšanai.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jo likuma 20.pantā jau ir 5.1 daļa, bet likumprojektā 20.pants vairākkārt tiek papildināts ar 5.1 daļu. Iespējams, numerācijas kļūda.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2</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sadzīves atkritumu sagatavošanas atkārtotai izmantošanai, pārstrādes un materiālu reģenerācijas mērķus un to izpildes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Vides aizsardzības un reģionālā attīstības ministrija nodrošina  mājsaimniecībās kompostēto bioloģisko atkritumu, atkārtotai izmantošanai paredzēto atkritumu un pārtikas atkritumu daudzuma noteikšanu svara vienībās, un noteikšanas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Eiropas Komisijas informēšanai.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sadzīves atkritumu sagatavošanas atkārtotai izmantošanai, pārstrādes un materiālu reģenerācijas mērķus un to izpildes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kādā Vides aizsardzības un reģionālā attīstības ministrija nodrošina  mājsaimniecībās kompostēto bioloģisko atkritumu, atkārtotai izmantošanai paredzēto atkritumu un pārtikas atkritumu daudzuma noteikšanu svara vienībās, un noteikšanas biežumu;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prasības Eiropas Komisijas informēšanai.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(EBV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šo daļu. Attiecīgā daļa ir minēta jau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14. un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21.panta pirmajā daļā saskatām pretrunas ar likuprojekta 22.panta 11 daļu, jo 21. panta pirmajā daļā ir pateikts, ka “Pašvaldība slēdz līgumu ar reģionālo atkritumu apsaimniekošanas centru par tās administratīvajā teritorijā savākto sadzīves atkritumu apglabāšanu.”, tātad no tā izriet, ka reģionālais atkritumu apsaimniekošanas centrs ir attiecīgā poligona apsaimniekotājs, bet 22.panta 1.1 daļa ir pateikts, ka “Reģionālais atkritumu apsaimniekošanas centrs, pašvaldība, kas ir noslēgusi līgumu ar sadzīves atkritumu poligona apsaimniekotāju par tās administratīvajā teritorijā savākto sadzīves atkritumu apglabāšanu sadzīves atkritumu poligonā, un šā likuma 18. panta pirmajā daļā minētais atkritumu apsaimniekotājs nodrošina sadzīves atkritumu poligonā apglabātā sadzīves atkritumu daudzuma samazināšanu”.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pašvaldība slēdz līgumu ar reģionālo atkritumu apsaimniekošanas centru par tās administratīvajā teritorijā savākto sadzīves atkritumu apglabāšanu tad, kāpēc pašvaldībai ir nepieciešams slēgt līgumu ar sadzīves atkritumu poligona apsaimniekotāju par tās administratīvajā teritorijā savākto sadzīves atkritumu apglabāšanu sadzīves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1.3.sadaļa papildināta ar 16.punktu, kur sniegts attiecīgs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21.panta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pašvaldību administratīvajās teritorijās, kuras atrodas attiecīgajā atkritumu apsaimniekošanas reģionā, radītos sadzīves atkritumus apglabā tikai attiecīgā atkritumu apsaimniekošanas reģiona reģionālajā atkritumu apsaimniekošanas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21.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pašvaldību administratīvajās teritorijās, kuras atrodas attiecīgajā atkritumu apsaimniekošanas reģionā, radītos sadzīves atkritumus apglabā tikai attiecīgā atkritumu apsaimniekošanas reģiona sadzīves atkritumu poligonā”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atkritumu apsaimniekošanas centru (RAAC) izveides mērķi, uzdevumi un funkcijas atbilstoši plānotajām izmaiņām atkritumu apsaimniekošanas tiesiskajā regulējumā tiek noteiktas ar virsmērķi un tam pakārtotiem uzdevumiem veicināt un nodrošināt atkritumu reģenerāciju, pārstrādi, samazinot poligonā apglabājamo atkritumu daudzumu, lai gala rezultātā sasniegtu atkritumu apsaimniekošanas mērķus. AAL joprojām tiek un tiks izmantots termins ,,atkritumu poligons” , ka arī tiek lietots termins ,,sadzīves atkritumu poligona apsaimniekotājs”. Atkritumi, kurus nespēsim reģenerēt vai pārstrādāt, tiks apglabāti poligonā – speciāli izveidotā un aprīkotā vietā atkritumu apglabāšanai. Turklāt, likumprojekta grozījumos, papildinot 1.pantu ar 29.punktu, tiek piedāvāts termina “reģionālais atkritumu apsaimniekošanas centrs” skaidrojums – pašvaldību izveidota atkritumu apsaimniekošanas komercsabiedrība, kas veic attiecīgā atkritumu apsaimniekošanas reģiona pašvaldību noteiktās funkcijas, īstenojot valsts atkritumu apsaimniekošanas plānā un reģionālajā atkritumu apsaimniekošanas plānā noteiktos atkritumu apsaimniekošanas mērķus”. Ir nekorekti viena normatīvā akta ietvaros vienu un to pašu terminu lietot dažādās nozīmēs: RAAC kā pašvaldību izveidota atkritumu apsaimniekošanas komercsabiedrība un RAAC kā atkritumu apsaimniekošanas infrastruktūras objekts, vieta, kur fiziski tiek veiktas atkritumu apsaimniekošanas, pētniecības un attīstības darbības. Termina ,,reģionālais atkritumu apsaimniekošanas centrs” lietošanu būtu nepieciešams sistēmiski pārskatīt/izvērtēt visā plānoto grozījumu tekstā. Turklāt, no likumprojekta nepārprotami izriet, ka poligona apsaimniekotājs var arī nebūt RAAC.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anotācijas 1.3.sadaļas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21.panta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To pašvaldību administratīvajās teritorijās, kuras atrodas attiecīgajā atkritumu apsaimniekošanas reģionā, radītos un apglabājamos sadzīves atkritumus apglabā tikai attiecīgā atkritumu apsaimniekošanas reģiona sadzīves atkritumu poligonā, kurā tiks turpināta sadzīves atkritumu apglabāšana.Pašvaldība slēdz līgumu ar reģionālo atkritumu apsaimniekošanas centru par tās administratīvajā teritorijā savākto sadzīves atkritumu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to, kādā kārtībā tiek slēgts līgums starp pašvaldību un RAAC par tās administratīvajā teritorijā savākto sadzīves atkritumu apglabāšanu.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1.3.sadaļas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Reģionālais atkritumu apsaimniekošanas centrs, pašvaldība, kas ir noslēgusi līgumu ar sadzīves atkritumu poligona apsaimniekotāju par tās administratīvajā teritorijā savākto sadzīves atkritumu apglabāšanu sadzīves atkritumu poligonā, un šā likuma 18. panta pirmajā daļā minētais atkritumu apsaimniekotājs nodrošina sadzīves atkritumu poligonā apglabātā sadzīves atkritumu daudzuma samazināšanu. Ministru kabinets nosaka kritērijus, atbilstoši kuriem novērtē sadzīves atkritumu poligonā apglabāto atkritumu daudzuma samazināšanas mērķu sasniegšanu un prasības informācijas sniegšanai Eiropas Komisijai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atbildību par nepārstrādājamo atkritumu daļas mazināšanu, jo to nevar ietekmēt ne pašvaldība s, ne jaunveidojamie RAAC!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1.3.sadaļas 10.punkts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Reģionālais atkritumu apsaimniekošanas centrs, pašvaldība, kas ir noslēgusi līgumu ar sadzīves atkritumu poligona apsaimniekotāju par tās administratīvajā teritorijā savākto sadzīves atkritumu apglabāšanu sadzīves atkritumu poligonā, un šā likuma 18. panta pirmajā daļā minētais atkritumu apsaimniekotājs nodrošina sadzīves atkritumu poligonā apglabātā sadzīves atkritumu daudzuma samazināšanu. Ministru kabinets nosaka kritērijus, atbilstoši kuriem novērtē sadzīves atkritumu poligonā apglabāto atkritumu daudzuma samazināšanas mērķu sasniegšanu un prasības informācijas sniegšanai Eiropas Komisijai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plānā noteiktos mērķus un arvien pieaugošās dalīti vāktu atkritumu apsaimniekošanas tendences, sagaidāms, ka nešķirotajos sadzīves atkritumos arvien mazāk nonāks tās atkritumu plūsmas, kas tiek dalīti savāktas. Līdz ar to Likuma 39.pantā lietotais “nešķirotu sadzīves atkritumu” termins pēc būtības vairs neatbilst nešķirotiem sadzīves atkritumiem, tāpēc lūdzam izvērtēt priekšlikumu, vai minēto atkritumu plūsmu varētu nosaukt atbilstoši Eiropas Komisijas Lēmumā[1] noteiktajam – “jaukti sadzīves atkritumi”.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Komisijas  2014. gada 18. decembra Lēmums ar ko groza Lēmumu 2000/532/EK par atkritumu sarakstu saskaņā ar Eiropas Parlamenta un Padomes Direktīvu 2008/98/EK, pieejams: https://eur-lex.europa.eu/legal-content/LV/TXT/HTML/?uri=CELEX:32014D0955&amp;from=EN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piedāvātā redakcija neatbilst citur Atkritumu apsaimniekošanas likumā un atkritumu apsaimniekošanas jomas normatīvajos aktos lietotai terminoloģijai.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tiek virzīti atsevišķos likuma grozījumos. Līdz ar to jautājums – tie tiek iekļauti atpakaļ šajos grozījumos vai virzīti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4.sadaļa papildināta ar 4.1.7.apakšpunktu.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Valsts vides dienests, ņemot vērā šā panta sestajā daļā un septītajā daļā minēto informāciju, var pieņemt lēmumu par atteikumu izsniegt apstiprinājumu vai piekrišanu pārrobežu atkritumu sūtījumiem attiecībā uz  sadedzināmiem atkritumiem vai to ražošanas komponentēm, ja Latvijā radīto un sadedzināšanai sagatavoto atkritumu apjoms  atbilst sadedzināšanas iekārtu darbībai nepieciešamajam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vārdus "ņemot vērā šā panta sestajā daļā un septītajā daļā minēto informāciju" jo tie ir lieki. VVD, pieņemot lēmumu, jebkurā gadījumā ir jāapsver visa pieejamā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AAL 42.panta 7.</w:t>
            </w:r>
            <w:r w:rsidR="00000000" w:rsidRPr="00000000" w:rsidDel="00000000">
              <w:rPr>
                <w:vertAlign w:val="superscript"/>
                <w:rtl w:val="0"/>
              </w:rPr>
              <w:t xml:space="preserve">1</w:t>
            </w:r>
            <w:r w:rsidR="00000000" w:rsidRPr="00000000" w:rsidDel="00000000">
              <w:rPr>
                <w:rtl w:val="0"/>
              </w:rPr>
              <w:t xml:space="preserve"> daļas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7.</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Valsts vides dienests, ņemot vērā šā panta sestajā daļā un septītajā daļā minēto informāciju, var pieņemt lēmumu par atteikumu izsniegt apstiprinājumu vai piekrišanu pārrobežu atkritumu sūtījumiem attiecībā uz  sadedzināmiem atkritumiem vai to ražošanas komponentēm, ja Latvijā radīto un sadedzināšanai sagatavoto atkritumu apjoms  atbilst sadedzināšanas iekārtu darbībai nepieciešamajam apjomam.”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nodrošina nolietoto riepu pieņemšanu, savākšanu,  sagatavošanu atkārtotai izmantošanai,  pārstrādi vai reģenerāciju, izmantojot labākos pieejamos tehniskos paņēmienus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par piedalīšanos videi kaitīgu preču atkritumu apsaimniekošanas sistēmā ar videi kaitīgu preču atkritumu apsaimniekotāju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Riepu ražotājs sedz visas šā likuma 37.</w:t>
            </w:r>
            <w:r w:rsidR="00000000" w:rsidRPr="00000000" w:rsidDel="00000000">
              <w:rPr>
                <w:vertAlign w:val="superscript"/>
                <w:rtl w:val="0"/>
              </w:rPr>
              <w:t xml:space="preserve">1</w:t>
            </w:r>
            <w:r w:rsidR="00000000" w:rsidRPr="00000000" w:rsidDel="00000000">
              <w:rPr>
                <w:rtl w:val="0"/>
              </w:rPr>
              <w:t xml:space="preserve"> panta pirmajā un otrajā daļā minētās nolietoto riepu savākšanas, pieņemšanas, pārvadāšanas, sagatavošanas  atkārtotai izmantošanai, pārstrādes un reģenerācijas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riepu tirdzniecības vai nomaiņas vietās nodrošina nolietoto riepu pieņemšanu bez maksas vismaz tādā pašā apmērā, kādā persona iegādājusies riepas šajā riepu tirdzniecības vai nomaiņas vietā. Riepu ražotājs riepu tirdzniecības vietā, kā arī interneta vietnē, kur riepas tiek piedāvātas tirdzniecībai, ievieto informāciju par nolietoto riepu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Videi kaitīgu preču atkritumu apsaimniekotājs nodrošina, ka tā mājas lapā internetā tiek publicēta informācija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tiem riepu ražotājiem, kuri pievienojušies attiecīgajai ražotāju paplašinātās atbildības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nolietoto riepu pieņemšanas vietām un nolietoto riepu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riepu ražotājs šā likuma  37.</w:t>
            </w:r>
            <w:r w:rsidR="00000000" w:rsidRPr="00000000" w:rsidDel="00000000">
              <w:rPr>
                <w:vertAlign w:val="superscript"/>
                <w:rtl w:val="0"/>
              </w:rPr>
              <w:t xml:space="preserve">1</w:t>
            </w:r>
            <w:r w:rsidR="00000000" w:rsidRPr="00000000" w:rsidDel="00000000">
              <w:rPr>
                <w:rtl w:val="0"/>
              </w:rPr>
              <w:t xml:space="preserve"> panta pirmajā daļā noteiktos pienākumus veic pats, tas šā panta ceturtās daļas 2.apakšpunktā minēto  informāciju izvieto riepu tirdzniecības vietā, arī , interneta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nodrošina, ka tiek segtas visas šā likuma 37.</w:t>
            </w:r>
            <w:r w:rsidR="00000000" w:rsidRPr="00000000" w:rsidDel="00000000">
              <w:rPr>
                <w:vertAlign w:val="superscript"/>
                <w:rtl w:val="0"/>
              </w:rPr>
              <w:t xml:space="preserve">3</w:t>
            </w:r>
            <w:r w:rsidR="00000000" w:rsidRPr="00000000" w:rsidDel="00000000">
              <w:rPr>
                <w:rtl w:val="0"/>
              </w:rPr>
              <w:t xml:space="preserve">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(LRAA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37.2 panta (2) daļa šobrīd izteikta šādā redakcijā: "Riepu ražotājs riepu tirdzniecības vai nomaiņas vietās nodrošina nolietoto riepu pieņemšanu bez maksas vismaz tādā pašā apmērā, kādā persona iegādājusies riepas šajā riepu tirdzniecības vai nomaiņas vietā. Riepu ražotājs riepu tirdzniecības vietā, kā arī interneta vietnē, kur riepas tiek piedāvātas tirdzniecībai, ievieto informāciju par nolietoto riepu pieņemšanas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Likumprojekta 37.2 panta (2) daļu redakcionāli precizēt: "Riepu ražotājs riepu tirdzniecības vai nomaiņas vietās nodrošina nolietoto riepu pieņemšanu no riepu pircējiem bez maksas vismaz tādā pašā apmērā, kādā persona iegādājusies riepas šajā tirdzniecības vietā. Riepu ražotājs tirdzniecības vai nomaiņas vietās, tai skaitā, interneta tirdzniecības vietnē, izvieto informāciju par kārtību, kādā tas nodrošina nolietotu riepu pieņemšanu atbilstoši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aicinām paredzēt Atkritumu apsaimniekošnas likumā administratīvo atbildību par 37.2 pantā paredzēto prasību neizpildīšanu. Neparedzot administratīvo atbildību par šo prasību neizpildi, pastāv risks, ka norma netiks pildīta un atbildīgajām iestādēm nebūs instrumentu, lai nodrošinātu to piemērošanu. Alternatīvi aicnām Likumprojetka Anotācijā skaidrot, kā paredzēts piemērot atbildību par jaunieviesto prasību neizpildi esošā regulējuma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vēra attiecībā uz precizējumu 37.</w:t>
            </w:r>
            <w:r w:rsidR="00000000" w:rsidRPr="00000000" w:rsidDel="00000000">
              <w:rPr>
                <w:vertAlign w:val="superscript"/>
                <w:rtl w:val="0"/>
              </w:rPr>
              <w:t xml:space="preserve">2</w:t>
            </w:r>
            <w:r w:rsidR="00000000" w:rsidRPr="00000000" w:rsidDel="00000000">
              <w:rPr>
                <w:rtl w:val="0"/>
              </w:rPr>
              <w:t xml:space="preserve"> panta otrajā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nodrošina nolietoto riepu pieņemšanu, savākšanu,  sagatavošanu atkārtotai izmantošanai,  pārstrādi vai reģenerāciju, izmantojot labākos pieejamos tehniskos paņēmienus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par piedalīšanos videi kaitīgu preču atkritumu apsaimniekošanas sistēmā ar videi kaitīgu preču atkritumu apsaimniekotāju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Riepu ražotājs sedz visas šā likuma 37.</w:t>
            </w:r>
            <w:r w:rsidR="00000000" w:rsidRPr="00000000" w:rsidDel="00000000">
              <w:rPr>
                <w:vertAlign w:val="superscript"/>
                <w:rtl w:val="0"/>
              </w:rPr>
              <w:t xml:space="preserve">1</w:t>
            </w:r>
            <w:r w:rsidR="00000000" w:rsidRPr="00000000" w:rsidDel="00000000">
              <w:rPr>
                <w:rtl w:val="0"/>
              </w:rPr>
              <w:t xml:space="preserve"> panta pirmajā un otrajā daļā minētās nolietoto riepu savākšanas, pieņemšanas, pārvadāšanas, sagatavošanas  atkārtotai izmantošanai, pārstrādes un reģenerācijas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riepu tirdzniecības vai nomaiņas vietās nodrošina nolietoto riepu pieņemšanu bez maksas vismaz tādā pašā apmērā, kādā persona iegādājusies riepas šajā riepu tirdzniecības vai nomaiņas vietā. Riepu ražotājs riepu tirdzniecības vietā, kā arī interneta vietnē, kur riepas tiek piedāvātas tirdzniecībai, ievieto informāciju par nolietoto riepu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Videi kaitīgu preču atkritumu apsaimniekotājs nodrošina, ka tā mājas lapā internetā tiek publicēta informācija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tiem riepu ražotājiem, kuri pievienojušies attiecīgajai ražotāju paplašinātās atbildības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nolietoto riepu pieņemšanas vietām un nolietoto riepu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riepu ražotājs šā likuma  37.</w:t>
            </w:r>
            <w:r w:rsidR="00000000" w:rsidRPr="00000000" w:rsidDel="00000000">
              <w:rPr>
                <w:vertAlign w:val="superscript"/>
                <w:rtl w:val="0"/>
              </w:rPr>
              <w:t xml:space="preserve">1</w:t>
            </w:r>
            <w:r w:rsidR="00000000" w:rsidRPr="00000000" w:rsidDel="00000000">
              <w:rPr>
                <w:rtl w:val="0"/>
              </w:rPr>
              <w:t xml:space="preserve"> panta pirmajā daļā noteiktos pienākumus veic pats, tas šā panta ceturtās daļas 2.apakšpunktā minēto  informāciju izvieto riepu tirdzniecības vietā, arī , interneta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nodrošina, ka tiek segtas visas šā likuma 37.</w:t>
            </w:r>
            <w:r w:rsidR="00000000" w:rsidRPr="00000000" w:rsidDel="00000000">
              <w:rPr>
                <w:vertAlign w:val="superscript"/>
                <w:rtl w:val="0"/>
              </w:rPr>
              <w:t xml:space="preserve">3</w:t>
            </w:r>
            <w:r w:rsidR="00000000" w:rsidRPr="00000000" w:rsidDel="00000000">
              <w:rPr>
                <w:rtl w:val="0"/>
              </w:rPr>
              <w:t xml:space="preserve">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(LRAA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likumprojektu papildināt ar Valsts vides dienesta pienākumu uzturēt publiski to riepu ražotāju sarakstu, kuri realizē likuma 37.1 pantā paredzētos pienākumus. Valsts vides dienests jau šobrīd šo informāciju saņem no atkritumu apsaimniekotājiem (ražotāju atbildības sistēmām). Tādējādi šīs infomrācijas apkopošana neprasītu milzīgus papildus resursus. Savukārt, šīs informācijas publiskas pieejamības nodrošināšana palīdzēs veicināt nolietotu riepu apsaimniekošanas sistēmas caurspīdīgumu, kas ir priekšnoteikums, lai atvieglotu uzraudzību, kā arī nodrošinātu sabiedrības informēšanu par tiem riepu ražotājiem, kuri nodrošina likumā noteikto pienākumu attiecībā uz nolietotu riepu apsaimniekošanu, izpildi. Tas noteikti pozitīvi ietekmēs arī pašregulāciju, jo tirgus dalībnieki, zinot, ka šī infomrācija ir publiski pieejama, noteikti būs vairāk motivēti izpildīt likumā paredzētās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redakcionāli precizēt 37.2 panta (5) daļu, izsakot to šāda redakcijā: "Gadījumā, ja riepu ražotājs šā likuma 37.1 panta pirmajā daļā noteiktos pienākumus veic pats, tad šā panta ceturtās daļas 2. apakšpunktā minēto informāciju tas izvieto savā tirdzniecības vietā, t.sk., arī interneta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37.2 pantu ar jaunu sesto daļu šādā redakcijā: 37.2 (6): "Valsts vides dienests, balstoties uz informāciju, kas saņemta no videi kaitīgu preču atkritumu apsaimniekotājiem, uztur publiski pieejamu to riepu ražotāju sarakstu, kas ir noslēguši līgumu par piedalīšanos videi kaitīgu preču atkritumu apsaimniekošanas sistēmā ar videi kaitīgu preču atkritumu apsaimniekotāju, kā arī, kuri likuma 37.1 pantā noteiktos pienākumus veic paši."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Sk.argumentāciju izziņas 90.punktā.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nodrošina nolietoto riepu pieņemšanu, savākšanu,  sagatavošanu atkārtotai izmantošanai,  pārstrādi vai reģenerāciju, izmantojot labākos pieejamos tehniskos paņēmienus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par piedalīšanos videi kaitīgu preču atkritumu apsaimniekošanas sistēmā ar videi kaitīgu preču atkritumu apsaimniekotāju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Riepu ražotājs sedz visas šā likuma 37.</w:t>
            </w:r>
            <w:r w:rsidR="00000000" w:rsidRPr="00000000" w:rsidDel="00000000">
              <w:rPr>
                <w:vertAlign w:val="superscript"/>
                <w:rtl w:val="0"/>
              </w:rPr>
              <w:t xml:space="preserve">1</w:t>
            </w:r>
            <w:r w:rsidR="00000000" w:rsidRPr="00000000" w:rsidDel="00000000">
              <w:rPr>
                <w:rtl w:val="0"/>
              </w:rPr>
              <w:t xml:space="preserve"> panta pirmajā un otrajā daļā minētās nolietoto riepu savākšanas, pieņemšanas, pārvadāšanas, sagatavošanas  atkārtotai izmantošanai, pārstrādes un reģenerācijas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riepu tirdzniecības vai nomaiņas vietās nodrošina nolietoto riepu pieņemšanu bez maksas vismaz tādā pašā apmērā, kādā persona iegādājusies riepas šajā riepu tirdzniecības vai nomaiņas vietā. Riepu ražotājs riepu tirdzniecības vietā, kā arī interneta vietnē, kur riepas tiek piedāvātas tirdzniecībai, ievieto informāciju par nolietoto riepu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Videi kaitīgu preču atkritumu apsaimniekotājs nodrošina, ka tā mājas lapā internetā tiek publicēta informācija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tiem riepu ražotājiem, kuri pievienojušies attiecīgajai ražotāju paplašinātās atbildības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nolietoto riepu pieņemšanas vietām un nolietoto riepu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riepu ražotājs šā likuma  37.</w:t>
            </w:r>
            <w:r w:rsidR="00000000" w:rsidRPr="00000000" w:rsidDel="00000000">
              <w:rPr>
                <w:vertAlign w:val="superscript"/>
                <w:rtl w:val="0"/>
              </w:rPr>
              <w:t xml:space="preserve">1</w:t>
            </w:r>
            <w:r w:rsidR="00000000" w:rsidRPr="00000000" w:rsidDel="00000000">
              <w:rPr>
                <w:rtl w:val="0"/>
              </w:rPr>
              <w:t xml:space="preserve"> panta pirmajā daļā noteiktos pienākumus veic pats, tas šā panta ceturtās daļas 2.apakšpunktā minēto  informāciju izvieto riepu tirdzniecības vietā, arī , interneta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nodrošina, ka tiek segtas visas šā likuma 37.</w:t>
            </w:r>
            <w:r w:rsidR="00000000" w:rsidRPr="00000000" w:rsidDel="00000000">
              <w:rPr>
                <w:vertAlign w:val="superscript"/>
                <w:rtl w:val="0"/>
              </w:rPr>
              <w:t xml:space="preserve">3</w:t>
            </w:r>
            <w:r w:rsidR="00000000" w:rsidRPr="00000000" w:rsidDel="00000000">
              <w:rPr>
                <w:rtl w:val="0"/>
              </w:rPr>
              <w:t xml:space="preserve">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(LRAA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Likumprojektā paredzēt regulējumu, kas nodrošinātu iespēju aizvērt tādas interneta vietnes, kurās tiek realizēta riepu tirdzniecība, bet netiek nodoršināta likuma 37.1 un 37.2 pantā paredzēto pienākumu izpilde. Līdz šim riepu tirdzniecība interenetā tiek lēsta kā viens no avotiem, kur identificējams lielākais to tirgotāju segments, kas nepilda normatīvoajos aktos paredzētās prasības attiecībā uz iekļaušanos nolietotu riepu apsaimniekošnas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37.2 pantā iekļaut jaunu septīto daļu šādā redakcijā: (7) Valsts vides dienests vēršas Patērētāju tiesību aizsardzības centrā, ierosinot slēgt domēnu, ja riepu ražotājs, kas attiecīgajā interneta vitnē veic riepu tirdzniecību, nav nodrošinājis šā likuma 37.2 panta otrajā daļā paredzēto informāciju, un pēc Valsts Vides dienesta pieprasījuma šo trūkumu nenovērš, vai arī ja  riepu ražotājs nav iesniedzis Valsts Vides dienestā informāciju par likuma 37.1 panta otrajā daļā paredzēto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Patērētaju tiesību aizsardzības likuma 26.</w:t>
            </w:r>
            <w:r w:rsidR="00000000" w:rsidRPr="00000000" w:rsidDel="00000000">
              <w:rPr>
                <w:vertAlign w:val="superscript"/>
                <w:rtl w:val="0"/>
              </w:rPr>
              <w:t xml:space="preserve">15</w:t>
            </w:r>
            <w:r w:rsidR="00000000" w:rsidRPr="00000000" w:rsidDel="00000000">
              <w:rPr>
                <w:rtl w:val="0"/>
              </w:rPr>
              <w:t xml:space="preserve"> panta piektajā daļā noteiktajam, šāda kompetence ir Patērētāju tiesību aizsardzības centram.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nodrošina nolietoto riepu pieņemšanu, savākšanu,  sagatavošanu atkārtotai izmantošanai,  pārstrādi vai reģenerāciju, izmantojot labākos pieejamos tehniskos paņēmienus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par piedalīšanos videi kaitīgu preču atkritumu apsaimniekošanas sistēmā ar videi kaitīgu preču atkritumu apsaimniekotāju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Riepu ražotājs sedz visas šā likuma 37.</w:t>
            </w:r>
            <w:r w:rsidR="00000000" w:rsidRPr="00000000" w:rsidDel="00000000">
              <w:rPr>
                <w:vertAlign w:val="superscript"/>
                <w:rtl w:val="0"/>
              </w:rPr>
              <w:t xml:space="preserve">1</w:t>
            </w:r>
            <w:r w:rsidR="00000000" w:rsidRPr="00000000" w:rsidDel="00000000">
              <w:rPr>
                <w:rtl w:val="0"/>
              </w:rPr>
              <w:t xml:space="preserve"> panta pirmajā un otrajā daļā minētās nolietoto riepu savākšanas, pieņemšanas, pārvadāšanas, sagatavošanas  atkārtotai izmantošanai, pārstrādes un reģenerācijas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riepu tirdzniecības vai nomaiņas vietās nodrošina nolietoto riepu pieņemšanu bez maksas vismaz tādā pašā apmērā, kādā persona iegādājusies riepas šajā riepu tirdzniecības vai nomaiņas vietā. Riepu ražotājs riepu tirdzniecības vietā, kā arī interneta vietnē, kur riepas tiek piedāvātas tirdzniecībai, ievieto informāciju par nolietoto riepu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Videi kaitīgu preču atkritumu apsaimniekotājs nodrošina, ka tā mājas lapā internetā tiek publicēta informācija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tiem riepu ražotājiem, kuri pievienojušies attiecīgajai ražotāju paplašinātās atbildības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nolietoto riepu pieņemšanas vietām un nolietoto riepu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riepu ražotājs šā likuma  37.</w:t>
            </w:r>
            <w:r w:rsidR="00000000" w:rsidRPr="00000000" w:rsidDel="00000000">
              <w:rPr>
                <w:vertAlign w:val="superscript"/>
                <w:rtl w:val="0"/>
              </w:rPr>
              <w:t xml:space="preserve">1</w:t>
            </w:r>
            <w:r w:rsidR="00000000" w:rsidRPr="00000000" w:rsidDel="00000000">
              <w:rPr>
                <w:rtl w:val="0"/>
              </w:rPr>
              <w:t xml:space="preserve"> panta pirmajā daļā noteiktos pienākumus veic pats, tas šā panta ceturtās daļas 2.apakšpunktā minēto  informāciju izvieto riepu tirdzniecības vietā, arī , interneta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nodrošina, ka tiek segtas visas šā likuma 37.</w:t>
            </w:r>
            <w:r w:rsidR="00000000" w:rsidRPr="00000000" w:rsidDel="00000000">
              <w:rPr>
                <w:vertAlign w:val="superscript"/>
                <w:rtl w:val="0"/>
              </w:rPr>
              <w:t xml:space="preserve">3</w:t>
            </w:r>
            <w:r w:rsidR="00000000" w:rsidRPr="00000000" w:rsidDel="00000000">
              <w:rPr>
                <w:rtl w:val="0"/>
              </w:rPr>
              <w:t xml:space="preserve">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(LRAA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nepieciešams paredzēt administratīvo atbildību par šādu pienākumu neizpildi: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pienākums nodrošināt likuma 37.1 pantā paredzēto pienākumu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pienākums nodrošināt likuma 37.2 panta otrajā daļā paredzēto pienākumu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Neparedzot atbildību par šo pienākumu neizpildi, kā arī atbildīgo iestādi, kas nodoršina uzraudzību, tiek paaugstināts risks, ka likuma subjekti nepildīs likumā paredzētos pienākumus, jo tiem par likuma prasību neizpildīšanu nevarēs iestāties juridiskas sekas. Alternatīvi, lūdzam likumprojekta anotācijā skaidrot, kura citos normatīvajos aktos paredzētā atbildība būtu attiecināma uz šo pienākumu neizpildi.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likuma likuma 43.pantā jaunu astoto daļu šādā redakcijā: "(8) Par likuma 37.2 panta otrajā un piektajā daļā riepu ražotājam noteiktā informēšanas pienākuma neizpildi, riepu ražotājam piemēro brīdinājumu vai naudas sodu juridiskajai personai no piecdesmit līdz trīssimt piecdesmit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likuma 43.pantā jaunu devīto daļu šādā redakcijā: "(9) No riepu ražotāja tiek piedzīta soda nauda divkāršā nesamaksātā nodokļa apmērā atbilstoši Dabas resursu nodokļa likumā paredzētajām pamatlikmēm par likuma 37.1 panta pirmajā un otrajā daļā paredzētā pienākuma neizpildīšanu."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Sk.argumentāciju izziņas 89.punktā.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Papildināt  VI nodaļu ar 37.</w:t>
            </w:r>
            <w:r w:rsidR="00000000" w:rsidRPr="00000000" w:rsidDel="00000000">
              <w:rPr>
                <w:vertAlign w:val="superscript"/>
                <w:rtl w:val="0"/>
              </w:rPr>
              <w:t xml:space="preserve">1</w:t>
            </w:r>
            <w:r w:rsidR="00000000" w:rsidRPr="00000000" w:rsidDel="00000000">
              <w:rPr>
                <w:rtl w:val="0"/>
              </w:rPr>
              <w:t xml:space="preserve">, 37.</w:t>
            </w:r>
            <w:r w:rsidR="00000000" w:rsidRPr="00000000" w:rsidDel="00000000">
              <w:rPr>
                <w:vertAlign w:val="superscript"/>
                <w:rtl w:val="0"/>
              </w:rPr>
              <w:t xml:space="preserve">2</w:t>
            </w:r>
            <w:r w:rsidR="00000000" w:rsidRPr="00000000" w:rsidDel="00000000">
              <w:rPr>
                <w:rtl w:val="0"/>
              </w:rPr>
              <w:t xml:space="preserve">, 37.</w:t>
            </w:r>
            <w:r w:rsidR="00000000" w:rsidRPr="00000000" w:rsidDel="00000000">
              <w:rPr>
                <w:vertAlign w:val="superscript"/>
                <w:rtl w:val="0"/>
              </w:rPr>
              <w:t xml:space="preserve">3</w:t>
            </w:r>
            <w:r w:rsidR="00000000" w:rsidRPr="00000000" w:rsidDel="00000000">
              <w:rPr>
                <w:rtl w:val="0"/>
              </w:rPr>
              <w:t xml:space="preserve"> un 37.</w:t>
            </w:r>
            <w:r w:rsidR="00000000" w:rsidRPr="00000000" w:rsidDel="00000000">
              <w:rPr>
                <w:vertAlign w:val="superscript"/>
                <w:rtl w:val="0"/>
              </w:rPr>
              <w:t xml:space="preserve">4</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pants. (1)  Persona, kas pirmā Latvijas Republikas teritorijā realizē riepas, vai arī ieved tās Latvijā, lai izmantotu tās savas saimnieciskās darbības nodrošināšanai (turpmāk – riepu ražotājs),  nodrošina nolietoto riepu pieņemšanu, savākšanu,  sagatavošanu atkārtotai izmantošanai,  pārstrādi vai reģenerāciju, izmantojot labākos pieejamos tehniskos paņēmienus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var pats veikt šā panta pirmajā daļā minētos pasākumus vai slēgt līgumu  par piedalīšanos videi kaitīgu preču atkritumu apsaimniekošanas sistēmā ar videi kaitīgu preču atkritumu apsaimniekotāju atbilstoši normatīvajiem aktiem par dabas resursu nodokli, kas, pamatojoties uz noslēgto līgumu, organizē un koordinē nolietoto riepu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Riepu ražotājs sedz visas šā likuma 37.</w:t>
            </w:r>
            <w:r w:rsidR="00000000" w:rsidRPr="00000000" w:rsidDel="00000000">
              <w:rPr>
                <w:vertAlign w:val="superscript"/>
                <w:rtl w:val="0"/>
              </w:rPr>
              <w:t xml:space="preserve">1</w:t>
            </w:r>
            <w:r w:rsidR="00000000" w:rsidRPr="00000000" w:rsidDel="00000000">
              <w:rPr>
                <w:rtl w:val="0"/>
              </w:rPr>
              <w:t xml:space="preserve"> panta pirmajā un otrajā daļā minētās nolietoto riepu savākšanas, pieņemšanas, pārvadāšanas, sagatavošanas  atkārtotai izmantošanai, pārstrādes un reģenerācijas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Riepu ražotājs riepu tirdzniecības vai nomaiņas vietās nodrošina nolietoto riepu pieņemšanu bez maksas vismaz tādā pašā apmērā, kādā persona iegādājusies riepas šajā riepu tirdzniecības vai nomaiņas vietā. Riepu ražotājs riepu tirdzniecības vai riepu nomaiņas vietā, kā arī interneta tirdzniecības vietnē, kur riepas tiek piedāvātas tirdzniecībai, ievieto informāciju par kārtību, kādā tas nodrošina nolietoto riepu pieņemšanu atbilstoši šā likuma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Riepu ražotājs nodrošina, ka tiek segtas visas to sabiedrības informēšanas pasākumu izmaksas, kuras attiecas uz visu veidu riepu savākšanu, pieņemšanu, pārvadāšanu, sagatavošanu atkārtotai izmantošanai, pārstrādi un reģenerāciju.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Videi kaitīgu preču atkritumu apsaimniekotājs nodrošina, ka tā mājas lapā internetā tiek publicēta informācija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tiem riepu ražotājiem, kuri pievienojušies attiecīgajai ražotāju paplašinātās atbildības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nolietoto riepu pieņemšanas vietām un nolietoto riepu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Gadījumā, ja riepu ražotājs šā likuma  37.</w:t>
            </w:r>
            <w:r w:rsidR="00000000" w:rsidRPr="00000000" w:rsidDel="00000000">
              <w:rPr>
                <w:vertAlign w:val="superscript"/>
                <w:rtl w:val="0"/>
              </w:rPr>
              <w:t xml:space="preserve">1</w:t>
            </w:r>
            <w:r w:rsidR="00000000" w:rsidRPr="00000000" w:rsidDel="00000000">
              <w:rPr>
                <w:rtl w:val="0"/>
              </w:rPr>
              <w:t xml:space="preserve"> panta pirmajā daļā noteiktos pienākumus veic pats, tas šā panta ceturtās daļas 2.apakšpunktā minēto  informāciju izvieto riepu tirdzniecības vietā, arī , interneta tirdzniecības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3</w:t>
            </w:r>
            <w:r w:rsidR="00000000" w:rsidRPr="00000000" w:rsidDel="00000000">
              <w:rPr>
                <w:rtl w:val="0"/>
              </w:rPr>
              <w:t xml:space="preserve">pants. (1) Persona, kas laiž tirgū vai dara pieejamus tirgū tekstilizstrādājumus (turpmāk – tekstilizstrādājumu ražotājs) nodrošina tekstilizstrādājumu atkritumu pieņemšanu, savākšanu, sagatavošanu atkārtotai izmantošanai, pārstrādi vai reģenerāciju, izmantojot labākos pieejamos tehniskos paņēmienus atbilstoši normatīvajiem aktiem par piesārņojumu.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ražotājs var pats veikt šā panta pirmajā daļā minētos pasākumus vai slēgt līgumu ar komersantu, kas, pamatojoties uz noslēgto līgumu, organizē un koordinē tekstilizstrādājumu atkritumu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4</w:t>
            </w:r>
            <w:r w:rsidR="00000000" w:rsidRPr="00000000" w:rsidDel="00000000">
              <w:rPr>
                <w:rtl w:val="0"/>
              </w:rPr>
              <w:t xml:space="preserve">pants. (1) Tekstilizstrādājumu ražotāji nodrošina, ka tiek segtas visas šā likuma 37.</w:t>
            </w:r>
            <w:r w:rsidR="00000000" w:rsidRPr="00000000" w:rsidDel="00000000">
              <w:rPr>
                <w:vertAlign w:val="superscript"/>
                <w:rtl w:val="0"/>
              </w:rPr>
              <w:t xml:space="preserve">3</w:t>
            </w:r>
            <w:r w:rsidR="00000000" w:rsidRPr="00000000" w:rsidDel="00000000">
              <w:rPr>
                <w:rtl w:val="0"/>
              </w:rPr>
              <w:t xml:space="preserve"> panta pirmajā un otrajā daļā minēto pasākumu ietvaros savākto tekstilizstrādājumu atkritumu savākšanas, pārvadāšanas, sagatavošanas atkārtotai izmantošanai,  pārstrādes un reģenerācijas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Tekstilizstrādājumu ražotāji nodrošina, ka tiek segtas visas to sabiedrības informēšanas pasākumu izmaksas, kuras attiecas uz tekstilizstrādājumu atkritumu savākšanu, sagatavošanu atkārtotai izmantošanai,  pārstrādi un reģenerāciju.”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(LRAA - 29.07.2022.)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31.1 panta izriet pienākums jebkurai personai, kas Latvijas tirgū realizē riepas, t.sk., savas saimnieciskās darbības nodrošināšanai, nodrošināt nolietotu riepu pieņemšanu, savākšanu, parstrādi, u.c., kas kopumā ir atbalstāms grozījums. Tomēr, vēršam uzmanību, ka nepiciešmas novērst iepsējamu pretrunu, kas varētu veidoties ar jau spēkā esošu regulējumu, kas izriet no Dabas resursu nodokļa likuma. Proti, no DRN likumā ietvertā regulējumu izriet,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DRN maksātājs ir persona, kas: a) pirmā LV realizē videi kaitigas preces; un (b) persona, kas videi kaitīgas preces lieto saimnieciskās darbības nodoršināšanai; (3.pants)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Gadījumā, ja šāds nodokļa maksātājs izveido savu RAS, vai arī pievienojas uz līguma pamata citam RAS, tad tas saņem DRN atbrīvojumu.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šajā Likumprojketā ietvertajām normām būtībā izriet obligāts pienākums pilnīgi visām personām, kas LV tirgū realizē videi kaitīgas preces (riepas), t.sk., lieto tās savas saimnieciskās darbības nodrošināšanai, nodrošināt šo riepu pieņemšanu, savākšanu, pārstrādi. Mūsuprāt, vai nu pašā Likumprojekta tekstā, vai arī Anotācijā būtu nepieciešams skaidrot, kā AAL 37.1 prim pantā ietvertās normas korelē ar DRN likumā šobrīd spēkā esošo regulējumu.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pārejas noteikumu 49.punktu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Atkritumu apsaimniekošanas reģionos ietilpstošās pašvaldības līdz 2022. gada 30. decembrim izstrādā un apstiprina atkritumu apsaimniekošanas reģionālos plānus laikposmam līdz 2027. gada 30.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pagarināt termiņu atkritumu apsaimniekošanas reģionālā plāna izstrādei vismaz līdz 2023. gada 30. decembrim, jo pēc reģionālo atkritumu apsaimniekošanas centra izveides, kas ir atrunāts pārejas noteikumu 55.punktā (līdz 2022.gada 30.decembrim), pašvaldībām ir nepieciešams laiks, lai izstrādātu atkritumu apsaimniekošanas reģionālo plānu. Nav iespējams vienlaicīgi izveidot reģionālo atkritumu apsaimniekošanas centru un apstiprināt atkritumu apsaimniekošanas reģionālo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AAL Pārejas noteikumu 49.punkts.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19.pantu precizēt, norādot kurā pantā tiek izdarīti grozījumi. Pazudusi norāde uz 39.pantu.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dalīti savāktu bioloģisko atkritumu apsaimniekošana ir tas pats kas bioloģisko atkritumu atsevišķa savākšana?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Jautājumiem par sadzīves atkritumu apsaimniekošanas maksu jābūt formulētiem tik precīzi, lai nevienam nerastos jautājumi, neskaidrības un nevajadzētu papildus paskaidrojumus.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svītrotas normas, kuras bija iekļautas līdz brīdim, kad stājās spēkā likumprojekts "Grozījumi Atkritumu apsaimniekošanas likumā" (2022. gada 31. marta likums "Grozījumi Atkritumu apsaimniekošanas likumā". Publicēts oficiālajā izdevumā "Latvijas Vēstnesis", 19.04.2022., Nr. 75A https://www.vestnesis.lv/op/2022/75A.3)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otro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 par nešķirotu sadzīves atkritumu apstrādi saskaņā ar Sabiedrisko pakalpojumu regulēšanas komisijas noteiktu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(EBV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attiecīgās normas sākumu juridiskajā tehnikā: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39.pantā: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pirmās daļas otro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lūdzam papildināt anotāciju ar precīzāku skaidrojumu, ka 39.panta pirmās daļas 2.punkta grozījumi ir saprotami kā poligona “vārtu maksa”.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Normatīvajos aktos netiek lietots jēdziens "vārtu 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pirmās daļas otro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maksa par nešķirotu sadzīves atkritumu apstrādi saskaņā ar Sabiedrisko pakalpojumu regulēšanas komisijas noteiktu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w:t>
            </w:r>
            <w:r w:rsidR="00000000" w:rsidRPr="00000000" w:rsidDel="00000000">
              <w:rPr>
                <w:vertAlign w:val="superscript"/>
                <w:rtl w:val="0"/>
              </w:rPr>
              <w:t xml:space="preserve">2</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Ja līguma darbības laikā normatīvajos aktos noteiktajā kārtībā ir apstiprināts cits nešķirotu sadzīves atkritumu apstrādes tarifs, atkritumu apsaimniekotājs iekļauj apstiprināto tarifu atkritumu apsaimniekošanas maksā ar tarifa spēkā stāšanās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lūdz apsvērt iespēju iekļaut patērētāju informēšanas pienākumu un noteiktu termiņu (dienu skaitu) par tarifu izmaiņām, tādējādi nepārkāpjot patērētāja tiesības attiecībā uz paziņošanu par šīm tarifa izmaiņām.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nozares regulējošajos speciālajos normatīvajos aktos nav noteikta atšķirīga informēšanas kārtība, minētā Likuma panta daļas beigās būtu pievienojama atsauce par informēšanas termiņu, piemēram, "</w:t>
            </w:r>
            <w:r w:rsidR="00000000" w:rsidRPr="00000000" w:rsidDel="00000000">
              <w:rPr>
                <w:i w:val="1"/>
                <w:rtl w:val="0"/>
              </w:rPr>
              <w:t xml:space="preserve">[..] spēkā stāšanās dienu, </w:t>
            </w:r>
            <w:r w:rsidR="00000000" w:rsidRPr="00000000" w:rsidDel="00000000">
              <w:rPr>
                <w:i w:val="1"/>
                <w:u w:val="single"/>
                <w:rtl w:val="0"/>
              </w:rPr>
              <w:t xml:space="preserve">informējot lietotājus par tarifa izmaiņām vismaz 30 dienas iepriekš</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Prasības informācijas sniegšanai par SPRK apstiprinātajiem regulēto pakalpojumu tarifiem un to stāšanos spēkā ir noteikta likuma "Par sabiedrisko pakalpojumu regulēšanu" 21.panta ceturtajā un piektajā 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w:t>
            </w:r>
            <w:r w:rsidR="00000000" w:rsidRPr="00000000" w:rsidDel="00000000">
              <w:rPr>
                <w:vertAlign w:val="superscript"/>
                <w:rtl w:val="0"/>
              </w:rPr>
              <w:t xml:space="preserve">2</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2</w:t>
            </w:r>
            <w:r w:rsidR="00000000" w:rsidRPr="00000000" w:rsidDel="00000000">
              <w:rPr>
                <w:rtl w:val="0"/>
              </w:rPr>
              <w:t xml:space="preserve">) Ja līguma darbības laikā normatīvajos aktos noteiktajā kārtībā ir apstiprināts cits nešķirotu sadzīves atkritumu apstrādes tarifs, atkritumu apsaimniekotājs iekļauj apstiprināto tarifu atkritumu apsaimniekošanas maksā ar tarifa spēkā stāšanās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nešķirotu sadzīves atkritumu apstrādes tarifā, ja no nešķirotiem sadzīves atkritumiem atšķirotus bioloģiskos atkritumus  pārstrādā reģionālajā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likuma 39.panta trešās daļas 1.punktu precizēt atbilstoši latviešu valodas gramatikas normām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trešās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nešķirotu sadzīves atkritumu apstrādes tarifā, ja no nešķirotiem sadzīves atkritumiem atšķirotus bioloģiskos atkritumus  pārstrādā </w:t>
            </w:r>
            <w:r w:rsidR="00000000" w:rsidRPr="00000000" w:rsidDel="00000000">
              <w:rPr>
                <w:b w:val="1"/>
                <w:rtl w:val="0"/>
              </w:rPr>
              <w:t xml:space="preserve">reģionālais</w:t>
            </w:r>
            <w:r w:rsidR="00000000" w:rsidRPr="00000000" w:rsidDel="00000000">
              <w:rPr>
                <w:rtl w:val="0"/>
              </w:rPr>
              <w:t xml:space="preserve">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trešās daļas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nešķirotu sadzīves atkritumu apstrādes tarifā, ja no nešķirotiem sadzīves atkritumiem atšķirotus bioloģiskos atkritumus  pārstrādā reģionālais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(EBV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likuma 39.1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pants. Maksu par dalīti savākto bioloģisko atkritumu apsaimniekošanu pašvaldība nosaka </w:t>
            </w:r>
            <w:r w:rsidR="00000000" w:rsidRPr="00000000" w:rsidDel="00000000">
              <w:rPr>
                <w:b w:val="1"/>
                <w:rtl w:val="0"/>
              </w:rPr>
              <w:t xml:space="preserve">ne vairāk kā</w:t>
            </w:r>
            <w:r w:rsidR="00000000" w:rsidRPr="00000000" w:rsidDel="00000000">
              <w:rPr>
                <w:rtl w:val="0"/>
              </w:rPr>
              <w:t xml:space="preserve"> 80 procentu apmērā no šā likuma 39. panta pirmajā daļā noteiktās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Sk.likumprojekta 21.pantu.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40.pantu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“40.pants. (1) Nešķirotu sadzīves atkritumu apstrādes pakalpojums ir saskaņā ar likumu “Par sabiedrisko pakalpojumu regulatoriem” regulējams sabiedriskais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likuma izpratnē nešķirotu sadzīves atkritumu apstrāde ir visas reģionālā atkritumu apsaimniekošanas centra veiktās darbības ar nešķirotiem sadzīves atkritumiem pēc to pieņemšanas sagatavošanai apglabāšanai un reģenerācijai, vai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Sabiedrisko pakalpojumu regulēšanas komisija nosaka nešķirotu sadzīves atkritumu apstrādes tarifa aprēķināšanas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Sabiedrisko pakalpojumu regulēšanas komisija nosaka nešķirotu sadzīves atkritumu apstrādes tarifu, kā arī atsevišķu sadzīves atkritumu apglabāšanas tarifu, ja apglabāšanai pieņem no nešķirotiem sadzīves atkritumiem atšķirotus un apglabājamus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tarifā  (paredzēt to tarifa aprēķināšanas metodikā) reģionālā atkritumu apsaimniekošanas plāna sagatavošanas un RAAC attīstības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Precizēts anotācijas 1.3.sadaļas 14.punkts.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40.pantu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“40.pants. (1) Nešķirotu sadzīves atkritumu apstrādes pakalpojums ir saskaņā ar likumu “Par sabiedrisko pakalpojumu regulatoriem” regulējams sabiedriskais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likuma izpratnē nešķirotu sadzīves atkritumu apstrāde ir visas reģionālā atkritumu apsaimniekošanas centra veiktās darbības ar nešķirotiem sadzīves atkritumiem pēc to pieņemšanas sagatavošanai apglabāšanai un reģenerācijai, vai apglabāšanai.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Sabiedrisko pakalpojumu regulēšanas komisija nosaka nešķirotu sadzīves atkritumu apstrādes tarifa aprēķināšanas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Sabiedrisko pakalpojumu regulēšanas komisija nosaka nešķirotu sadzīves atkritumu apstrādes tarifu, kā arī atsevišķu sadzīves atkritumu apglabāšanas tarifu, ja apglabāšanai pieņem no nešķirotiem sadzīves atkritumiem atšķirotus un apglabājamus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Papildināt  ar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pants. (1) Nešķirotu sadzīves atkritumu apstrādes pakalpojuma nodrošināšanai Reģionālais atkritumu apsaimniekošanas centrs, noslēdzot par to rakstveida līgumu, var izmantot kādu no šādiem ārpakalpojumiem: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atsevišķu regulējamā pakalpojuma tehnoloģisko procesu vai darbību ar nešķirotiem sadzīves atkritumiem, resursiem un blakusproduktiem, kas radušies nešķirotu sadzīves atkritumu sagatavošanas apglabāšanai rezultātā, un ko citādi veiktu pats reģionālo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regulējamā pakalpojuma sniegšanai izmantojamās infrastruktūras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ārpakalpojuma cena nosakāma, ievērojot regulējamā sabiedriskā pakalpojuma izmaksu ekonomiskās pamatotības principu. Ārpakalpojuma sniedzējs nodrošina detalizētu informāciju par ārpakalpojuma cenas aprēķinu un cenas izvērtēšanai nepieciešamās informācijas pieejamību reģionālajam atkritumu apsaimniekošanas centram un Sabiedrisko pakalpojumu regulēšanas komisijai. Ja līgums par ārpakalpojuma sniegšanu tiek slēgts uz laika periodu, kas ilgāks par gadu, līgumā paredzama pamatota cenas indeksācijas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Sabiedrisko pakalpojumu regulēšanas komisija atzīst ārpakalpojuma cenu par ekonomiski pamatotu bez to veidojošo izmaksu izvērtējuma, ja secināms, ka  ārpakalpojuma cena publiskajā iepirkumā noteikta konkurences apstākļos, kā arī ja reģionālais atkritumu apsaimniekošanas centrs pamato faktu, ka nevar ārpakalpojuma līgumā norādītās darbības veikt pats par zemākām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(EBV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likumprojekta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Nešķirotu sadzīves atkritumu apstrādes pakalpojuma nodrošināšanai Reģionālais atkritumu apsaimniekošanas centrs, noslēdzot par to rakstveida līgumu, var izmantot kādu no šādiem ārpakalpojumiem: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atsevišķu regulējamā pakalpojuma tehnoloģisko procesu vai darbību ar nešķirotiem sadzīves atkritumiem, resursiem un blakusproduktiem, kas radušies nešķirotu sadzīves atkritumu sagatavošanas apglabāšanai rezultātā, un ko citādi veiktu pats reģionālo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regulējamā pakalpojuma sniegšanai izmantojamās infrastruktūras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ārpakalpojuma izmantošanas iespējamība nosakāma, ievērojot regulējamā sabiedriskā pakalpojuma izmaksu ekonomiskās pamatotības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Gadījumā, ja šā panta pirmajā daļā minētais ārpakalpojuma sniedzējs izraudzīts Publisko iepirkumu likumā vai Publiskās un privātās partnerības likumā paredzētajā kārtībā, pie nosacījuma, ka attiecīgajā konkursa procedūrā par konkursa kvalifikācijas prasībām atbilstošiem atzīti vismaz divi pretendenti, ārpakalpojuma sniedzējs nodrošina reģionālo atkritumu apsaimniekošanas centru ar konkursa dokumentos, tostarp līgumā, minēto informāciju, tajā skaitā ziņām par ārpakalpojuma cenas aprēķinu, kas ietver izvērstu finanšu piedāvājumu, un cenas izvērtēšanai nepieciešamās ziņas, un reģionālais atkritumu apsaimniekošanas centrs nodrošina norādītās informācijas pieejamību Sabiedrisko pakalpojumu regulēšanas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šā panta pirmajā daļā minētais ārpakalpojuma sniedzējs izraudzīts Publisko iepirkumu likumā vai Publiskās un privātās partnerības likumā paredzētajā kārtībā, pie nosacījuma, ka attiecīgajā konkursa procedūrā par konkursa kvalifikācijas prasībām atbilstošiem atzīts tikai viens pretendents, vai gadījumā, ja ārpakalpojuma sniedzējs izraudzīts, nepiemērojot minētajos normatīvajos aktos paredzētās procedūras, uz ārpakalpojuma sniedzēju ir attiecināmas likumā "Par sabiedrisko pakalpojumu regulatoriem" sabiedrisko pakalpojumu sniedzējam noteiktās prasības un nosacījumi, tostarp atbildība. Šādā gadījumā ārpakalpojuma sniedzējs papildus šā panta trešajā daļā minētajai informācijai nodrošina reģionālo atkritumu apsaimniekošanas centru ar informāciju, kas apliecina, ka tas atbilst likumā "Par sabiedrisko pakalpojumu regulatoriem" sabiedrisko pakalpojumu sniedzējam izvirzītajām prasībām, un reģionālais atkritumu apsaimniekošanas centrs nodrošina norādītās informācijas pieejamību Sabiedrisko pakalpojumu regulēšanas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sekretāru 2022.gada 8.septembra sanāksmes protokollēmumam (protokols Nr.27.6.§, 3.punkts) Ekonomikas ministrija, Konkurences padome un Latvijas Atkritumu saimniecības uzņēmumu asociācija neuztur iebildumu par likumprojekta 22.pantā ietvertā 40.1 panta regulējumu.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40.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r w:rsidR="00000000" w:rsidRPr="00000000" w:rsidDel="00000000">
              <w:rPr>
                <w:vertAlign w:val="superscript"/>
                <w:rtl w:val="0"/>
              </w:rPr>
              <w:t xml:space="preserve">1</w:t>
            </w:r>
            <w:r w:rsidR="00000000" w:rsidRPr="00000000" w:rsidDel="00000000">
              <w:rPr>
                <w:rtl w:val="0"/>
              </w:rPr>
              <w:t xml:space="preserve"> pants. (1) Nešķirotu sadzīves atkritumu apstrādes pakalpojuma nodrošināšanai Reģionālais atkritumu apsaimniekošanas centrs, noslēdzot par to rakstveida līgumu, var izmantot kādu no šādiem ārpakalpojumiem: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atsevišķu regulējamā pakalpojuma tehnoloģisko procesu vai darbību ar nešķirotiem sadzīves atkritumiem, resursiem un blakusproduktiem, kas radušies nešķirotu sadzīves atkritumu sagatavošanas apglabāšanai rezultātā, un ko citādi veiktu pats reģionālo atkritumu apsaimniekošanas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regulējamā pakalpojuma sniegšanai izmantojamās infrastruktūras nomu.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ārpakalpojuma cena nosakāma, ievērojot regulējamā sabiedriskā pakalpojuma izmaksu ekonomiskās pamatotības principu. Ārpakalpojuma sniedzējs nodrošina detalizētu informāciju par ārpakalpojuma cenas aprēķinu un cenas izvērtēšanai nepieciešamās informācijas pieejamību reģionālajam atkritumu apsaimniekošanas centram un Sabiedrisko pakalpojumu regulēšanas komisijai. Ja līgums par ārpakalpojuma sniegšanu tiek slēgts uz laika periodu, kas ilgāks par gadu, līgumā paredzama pamatota cenas indeksācijas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Sabiedrisko pakalpojumu regulēšanas komisija atzīst ārpakalpojuma cenu par ekonomiski pamatotu bez to veidojošo izmaksu izvērtējuma, ja secināms, ka  ārpakalpojuma cena publiskajā iepirkumā noteikta konkurences apstākļos, kā arī ja reģionālais atkritumu apsaimniekošanas centrs pamato faktu, ka nevar ārpakalpojuma līgumā norādītās darbības veikt pats par zemākām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Reģionālais atkritumu apsaimniekošanas centrs to ieņēmumu daļu no nešķirotu sadzīves atkritumu apstrādes tarifa, kura paredzēta poligona slēgšanas, rekultivācijas un slēgta poligona monitoringa un uzturēšanas izmaksu segšanai, iemaksā atkritumu poligona slēgšanas kontā Valsts kasē par iepriekšējo ceturksni līdz nākamā ceturkšņa pirmā mēneša piecpadsmitajam datumam."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Regulators lūdz izvērtēt līdz šim Valsts kasē uzkrāto līdzekļu racionālas izlietošanas nepieciešamību un iespējas </w:t>
            </w:r>
            <w:r w:rsidR="00000000" w:rsidRPr="00000000" w:rsidDel="00000000">
              <w:rPr>
                <w:u w:val="single"/>
                <w:rtl w:val="0"/>
              </w:rPr>
              <w:t xml:space="preserve">konservētu poligonu gadījumos</w:t>
            </w:r>
            <w:r w:rsidR="00000000" w:rsidRPr="00000000" w:rsidDel="00000000">
              <w:rPr>
                <w:rtl w:val="0"/>
              </w:rPr>
              <w:t xml:space="preserve">. Atzinumā par likuma 41.panta pirmās daļas 8.punktu Regulators jau izteica bažas, ka iekonservēta poligona gadījumā diez vai ir prognozējams aptuvenais gads, kad iekonservētais poligons varētu tikt nākotnē atkal atvērts ekspluatācijai, kā arī gads, kad atkal atvērtā poligona krātuve būs piepildīta, un līdz ar to slēdzama un rekultivējama. Ņemot vērā, ka tā var būt arī tāla nākotne, Regulators uzskata, ka nav saimnieciski pamatoti Valsts kases kontā uzkrātos līdzekļus turēt darbībām, kas būs jāveic nezināmā nākotnē.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Regulators atkārtoti atgādina </w:t>
            </w:r>
            <w:r w:rsidR="00000000" w:rsidRPr="00000000" w:rsidDel="00000000">
              <w:rPr>
                <w:i w:val="1"/>
                <w:rtl w:val="0"/>
              </w:rPr>
              <w:t xml:space="preserve">(sākotnēji iekļauts Regulatora atzinumā par Vienotajā tiesību aktu projektu izstrādes un saskaņošanas portālā 2022.gada 7.aprīlī pieteikto likumprojektu “Grozījumi Atkritumu apsaimniekošanas likumā” (21-TA-1794))</w:t>
            </w:r>
            <w:r w:rsidR="00000000" w:rsidRPr="00000000" w:rsidDel="00000000">
              <w:rPr>
                <w:rtl w:val="0"/>
              </w:rPr>
              <w:t xml:space="preserve">, ka likumprojektā nav noteikta norma par finansējuma avotiem to poligonu konservācijai, kuru ekspluatācija tiks apturēta uz laiku. Atkritumu apsaimniekošanas valsts plānā 2021.-2028.gadam noteikts: </w:t>
            </w:r>
            <w:r w:rsidR="00000000" w:rsidRPr="00000000" w:rsidDel="00000000">
              <w:rPr>
                <w:i w:val="1"/>
                <w:rtl w:val="0"/>
              </w:rPr>
              <w:t xml:space="preserve">“Tā kā poligonu konservācijas izdevumus nav iespējams segt no uzkrātajiem līdzekļiem sadzīves atkritumu poligonu rekultivācijai un monitoringam, tad šo izdevumu segšanai būs nepieciešams rast risinājumu. Šajā sakarā VARAM līdz 2022.gada 30.decembrim jāizstrādā un jāiesniedz Ministru kabinetā Informatīvais ziņojums par sadzīves atkritumu apglabāšanas poligonu finanšu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Iesakām arī apsvērt, vai un kādi poligonu konservācijas nosacījumi būtu nosakāmi normatīvajos aktos, apsverot nepieciešamību papildināt likumprojektu ar atbilstošu deleģējumu Ministru kabinetam, kā arī to, vai un kas būtu jādara ar poligona slēgšanai un rekultivācijai Valsts kasē uzkrātajiem līdzekļiem poligonu konservācijas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Pašreizējā likumprojekta izstrādes fāzē minētā informācija nav pieejama. Atbilstoši Ministru kabineta 2021.gada 21.janvāra rīkojuma Nr.45 "Par atkritumu apsaimniekošanas valsts plānu 2021.-2028.gadam""  3.punktam VARAM līdz 2022.gada 30.decembrim jāizstrādā un jāiesniedz Ministru kabinetā Informatīvais ziņojums par sadzīves atkritumu apglabāšanas poligonu finanšu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Reģionālais atkritumu apsaimniekošanas centrs to ieņēmumu daļu no nešķirotu sadzīves atkritumu apstrādes tarifa un sadzīves atkritumu apglabāšanas tarifa, kura paredzēta poligona slēgšanas, rekultivācijas un slēgta poligona monitoringa un uzturēšanas izmaksu segšanai, iemaksā atkritumu poligona slēgšanas kontā Valsts kasē par iepriekšējo ceturksni līdz nākamā ceturkšņa pirmā mēneša piecpadsmitajam datumam."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41.pantā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41.panta pirmās daļas 3. apakšpunkts dublējas ar 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Nevar dažādos pantos/ tiesību normās viena normatīvā akta un regulējuma ietvaros vienu terminu lietot dažādās nozīmēs: patlaban piedāvātā grozījumu likumprojekta redakcijā terminu ,,reģionālais atkritumu apsaimniekošanas centrs” lieto apzīmējot gan subjektu, gan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6</w:t>
            </w:r>
            <w:r w:rsidR="00000000" w:rsidRPr="00000000" w:rsidDel="00000000">
              <w:rPr>
                <w:rtl w:val="0"/>
              </w:rPr>
              <w:t xml:space="preserve">) minētais jau pateikts 41.panta pirmā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7</w:t>
            </w:r>
            <w:r w:rsidR="00000000" w:rsidRPr="00000000" w:rsidDel="00000000">
              <w:rPr>
                <w:rtl w:val="0"/>
              </w:rPr>
              <w:t xml:space="preserve">)Precizēt “nosaka” vai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23.pantā 41.panta 1.daļa izteikta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49.punktā skaitļus un vārdus “2022.gada 30.decembrim” ar skaitļiem un vārdiem “2023.gada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objektīvi paanalizēt, vai šis datums ir  izpildāms!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VARAM secina, ka ņemot vēŗā MK noteikumu projekta "Noteikumi par atkritumu apsaimniekošanas reģioniem" un likumprojekta "Grozījumi Atkritumu apsaimniekošanas likumā" (22-TA-1065) virzību, minētais termiņš ir pamatots.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52., 53.,54., 55., 56., 57. un 58.punktu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2022. gada 30. decembrim pašvaldība un tās izvēlētais sadzīves atkritumu apsaimniekotājs, veic grozījumus līgumos par sadzīves atkritumu apsaimniekošanu attiecībā uz nešķiroto sadzīves atkritumu un bioloģisko atkritumu maksas apmēru saskaņā ar šā likuma 39. un 39.1 pantā noteikto maksas noteikšanas kārtību, pieņemot, ka bioloģiskie atkritumi veido 40 procentus no kopējā sadzīves atkritumu daudzuma.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1. jūlijam izdod šā likuma 12. panta 1.10 daļā,  14.panta pirmajā daļā, 20.panta piektajā un septītajā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30.decembrim izdod šā likuma 6.panta 7.un 8.punktā, 12.panta otrās daļas 1., 2., 3., un 6.apakšpunktā, 12.</w:t>
            </w:r>
            <w:r w:rsidR="00000000" w:rsidRPr="00000000" w:rsidDel="00000000">
              <w:rPr>
                <w:vertAlign w:val="superscript"/>
                <w:rtl w:val="0"/>
              </w:rPr>
              <w:t xml:space="preserve">1</w:t>
            </w:r>
            <w:r w:rsidR="00000000" w:rsidRPr="00000000" w:rsidDel="00000000">
              <w:rPr>
                <w:rtl w:val="0"/>
              </w:rPr>
              <w:t xml:space="preserve"> panta pirmajā un ceturtajā daļā, 20.panta ceturtajā un vienpadsmitajā daļā, un 41.panta (1</w:t>
            </w:r>
            <w:r w:rsidR="00000000" w:rsidRPr="00000000" w:rsidDel="00000000">
              <w:rPr>
                <w:vertAlign w:val="superscript"/>
                <w:rtl w:val="0"/>
              </w:rPr>
              <w:t xml:space="preserve">7</w:t>
            </w:r>
            <w:r w:rsidR="00000000" w:rsidRPr="00000000" w:rsidDel="00000000">
              <w:rPr>
                <w:rtl w:val="0"/>
              </w:rPr>
              <w:t xml:space="preserve">)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(Latvijas Vēstnesis, 2011,  146.nr.; 2013, 174.nr.; 2015, 210., 247.nr.; 2018, 142.nr.) ir spēkā līdz  šā likuma 12.panta otrās daļas 1.punktā minēto noteikumu  spēkā stāšanās dienai, ciktāl tie nav pretrunā ar šo likumu,  bet ne ilgāk kā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Atļaujas, kas izsniegtas, pamatojoties uz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prasībām, ir spēkā līdz to termiņa beigām, ņemot vērā šā likuma nosacījumus par finanšu nodrošinājumu atkritumu apsaimniekošanas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Pašvaldības izveido reģionālos atkritumu apsaimniekošanas centrus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Šā likuma 21. panta pirmajā daļā noteiktais pienākums par pašvaldības administratīvajā teritorijā radīto sadzīves atkritumus apglabāšanu tajā sadzīves atkritumu poligonā vai nodošanu attiecīgajās pārkraušanas stacijās piemērojams līdz attiecīgajā teritorijā izveidotā atkritumu apsaimniekošanas reģiona centra darbības uzsākšanai, bet ne ilgāk kā līdz 2023. 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Reģionālais atkritumu apsaimniekošanas centrs sagatavo un ne vēlāk kā līdz 2023. gada 31. decembrim iesniedz izskatīšanai Sabiedrisko pakalpojumu regulēšanas komisijai tarifa projektu atbilstoši šā likuma 41. panta 1.4 daļai. Līdz 2023.gada 31.decembrim piemēro Sabiedrisko pakalpojumu regulēšanas komisijas apstiprināto tarifu sadzīves atkritumu apglabāšanai atkritumu poligonos..”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šo pārejas noteikumu punktu, jo nav saprotams, kāpēc jāveic grozījumi iepirkumu līgumos paredzot, ka 40% no kopējā sadzīves atkritumu daudzuma veido bioloģiskie atkritumi, ja bioloģisko atkritumu dalītas vākšanas ieviešana saskaņā ar MK noteikumiem paredzēta  no 2024.gada. Kā arī Jelgavas valstspilsētas pašvaldības iepirkuma līgumā paredzēts, ka bioloģisko atkritumu savākšana notiks dalīti atsevišķos konteineros. Iepirkumā, izvērtējot pretendentu piedāvātos cenu piedāvājumus par sadzīves atkritumu savākšanu, iepirkuma tehniskajā piedāvājumā kā sadzīves atkritumu apsaimniekošanas komponentē netika iekļauts nosacījums, ka 40 % sadzīves atkritumus veidos bioloģiskie atkritumi, bet tika prasīts atsevišķs cenu piedāvājums bioloģiskajiem atkritumiem, kuri tiks savākti atsevišķi. Pielietojot Pārejas noteikumos piedāvāto sadzīves atkritumu apsaimniekošanas maksas noteikšanu, būtiski tiks mainīts iepirkuma līgumā paredzētais sadzīves  atkritumu  maksas  algoritms.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25.panta redakcijā precizēts pārejas noteikumu 52.punkts.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52., 53.,54., 55., 56., 57. un 58.punktu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Līdz 2022. gada 30. decembrim pašvaldība un tās izvēlētais sadzīves atkritumu apsaimniekotājs, veic grozījumus līgumos par sadzīves atkritumu apsaimniekošanu attiecībā uz nešķiroto sadzīves atkritumu un bioloģisko atkritumu maksas apmēru saskaņā ar šā likuma 39. un 39.1 pantā noteikto maksas noteikšanas kārtību, pieņemot, ka bioloģiskie atkritumi veido 40 procentus no kopējā sadzīves atkritumu daudzuma.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2023. gada 1. jūlijam izdod šā likuma 12. panta 1.10 daļā,  14.panta pirmajā daļā, 20.panta piektajā un septītajā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līdz 2023.gada 30.decembrim izdod šā likuma 6.panta 7.un 8.punktā, 12.panta otrās daļas 1., 2., 3., un 6.apakšpunktā, 12.</w:t>
            </w:r>
            <w:r w:rsidR="00000000" w:rsidRPr="00000000" w:rsidDel="00000000">
              <w:rPr>
                <w:vertAlign w:val="superscript"/>
                <w:rtl w:val="0"/>
              </w:rPr>
              <w:t xml:space="preserve">1</w:t>
            </w:r>
            <w:r w:rsidR="00000000" w:rsidRPr="00000000" w:rsidDel="00000000">
              <w:rPr>
                <w:rtl w:val="0"/>
              </w:rPr>
              <w:t xml:space="preserve"> panta pirmajā un ceturtajā daļā, 20.panta ceturtajā un vienpadsmitajā daļā, un 41.panta (1</w:t>
            </w:r>
            <w:r w:rsidR="00000000" w:rsidRPr="00000000" w:rsidDel="00000000">
              <w:rPr>
                <w:vertAlign w:val="superscript"/>
                <w:rtl w:val="0"/>
              </w:rPr>
              <w:t xml:space="preserve">7</w:t>
            </w:r>
            <w:r w:rsidR="00000000" w:rsidRPr="00000000" w:rsidDel="00000000">
              <w:rPr>
                <w:rtl w:val="0"/>
              </w:rPr>
              <w:t xml:space="preserve">)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Ministru kabineta 2011.gada 13.septembra noteikumi Nr.703 “Noteikumi par atkritumu apsaimniekošanas atļaujas izsniegšanas un anulēšanas kārtību, atkritumu tirgotāju un atkritumu apsaimniekošanas starpnieku reģistrācijas un informācijas sniegšanas kārtību, kā arī par valsts nodevu un tās maksāšanas kārtību” (Latvijas Vēstnesis, 2011,  146.nr.; 2013, 174.nr.; 2015, 210., 247.nr.; 2018, 142.nr.) ir spēkā līdz  šā likuma 12.panta otrās daļas 1.punktā minēto noteikumu  spēkā stāšanās dienai, ciktāl tie nav pretrunā ar šo likumu,  bet ne ilgāk kā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Atļaujas, kas izsniegtas, pamatojoties uz Ministru kabineta 2011.gada 13.septembra noteikumu Nr.703 “Noteikumi par atkritumu apsaimniekošanas atļaujas izsniegšanas un anulēšanas kārtību, atkritumu tirgotāju un atkritumu apsaimniekošanas starpnieku reģistrācijas un informācijas sniegšanas kārtību, kā arī par valsts nodevu un tās maksāšanas kārtību” prasībām, ir spēkā līdz to termiņa beigām, ņemot vērā šā likuma nosacījumus par finanšu nodrošinājumu atkritumu apsaimniekošanas darbībām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Pašvaldības izveido reģionālos atkritumu apsaimniekošanas centrus līdz 2023.gada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Šā likuma 21. panta pirmajā daļā noteiktais pienākums par pašvaldības administratīvajā teritorijā radīto sadzīves atkritumus apglabāšanu tajā sadzīves atkritumu poligonā vai nodošanu attiecīgajās pārkraušanas stacijās piemērojams līdz attiecīgajā teritorijā izveidotā atkritumu apsaimniekošanas reģiona centra darbības uzsākšanai, bet ne ilgāk kā līdz 2023. gada 30.decembrim.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Reģionālais atkritumu apsaimniekošanas centrs sagatavo un ne vēlāk kā līdz 2023. gada 31. decembrim iesniedz izskatīšanai Sabiedrisko pakalpojumu regulēšanas komisijai tarifa projektu atbilstoši šā likuma 41. panta 1.4 daļai. Līdz 2023.gada 31.decembrim piemēro Sabiedrisko pakalpojumu regulēšanas komisijas apstiprināto tarifu sadzīves atkritumu apglabāšanai atkritumu poligonos..”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 atkārtoti vērš uzmanību, ka visiem piemērotā prasība līdz 2022.gada 30.decembrim veikt grozījumus noslēgtajos līgumos par sadzīves atkritumu apsaimniekošanu attiecībā uz nešķiroto sadzīves atkritumu un bioloģisko atkritumu maksas apmēru saskaņā ar šā likuma 39. un 39.1 pantā noteikto maksas noteikšanas kārtību nav lietderīga attiecībā uz pašvaldībām, kurām dalītas savākšanas sistēma bioloģiskajiem atkritumiem jāizveido līdz 2023. gada 31. decembrim saskaņā ar MK noteikumu Nr. 712 “Atkritumu dalītas savākšanas, sagatavošanas atkārtotai izmantošanai, pārstrādes un materiālu reģenerācijas noteikumi” 3. punktu. Šajā gadījumā ne pašvaldībai, ne atkritumu apsaimniekotājam nav iespējams objektīvi noteikt bioloģiski noārdāmo atkritumu apsaimniekošanas izmaksas, līdz ar to  pašvaldībām šādi grozījumi būtu veicami līdz 2023.gada 31.decembrim. Ņemot vērā iepriekš minēto, aicinām papildināt pārejas noteikumus ar punktu šādā redakcijā “Pašvaldības, kurām dalītas savākšanas sistēma bioloģiskajiem atkritumiem jāizveido līdz 2023. gada 31. decembrim, grozījumus ar tās izvēlēto sadzīves atkritumu apsaimniekotāju noslēgtajos atkritumu apsaimniekošanas līgumos attiecībā uz nešķiroto sadzīves atkritumu un bioloģisko atkritumu maksas apmēru saskaņā ar šā likuma 39. un 39.1 pantā noteikto maksas noteikšanas kārtību, pieņemot, ka bioloģiskie atkritumi veido 40 procentus no kopējā sadzīves atkritumu daudzuma veic līdz 2023. gada 30.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valstpilsētas un Dienvidkurzemes pašvaldību gadījumā līdz 2023.gada septembrim ir jāveic jauns atkritumu apsaimniekošanas komersanta iepirkums, kurā tiks atrunāti bioloģiskās šķirošanas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25.panta redakcijā precizēts pārejas noteikumu 52.punkts.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manuāli aizpildīt anotācijas 3.sadaļas 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3.sadaļas 5.1.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informāciju, ka izmaiņas valsts nodevas ieņēmumu prognozēs Vides aizsardzības un reģionālās attīstības ministrija iesniegs Finanšu ministrijā likumprojekta "Par valsts budžetu 2023. gadam" un likumprojekta "Par vidēja termiņa budžeta ietvaru 2023., 2024. un 2025. gadam" sagatavošanas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punkts “Cita informācija”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valsts nodevas ieņēmumu prognozēs Vides aizsardzības un reģionālās attīstības ministrija iesniegs Finanšu ministrijā likumprojekta "Par valsts budžetu 2023. gadam" un likumprojekta "Par vidēja termiņa budžeta ietvaru 2023., 2024. un 2025. 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saistībā ar likumprojektā noteiktās prasības atcelšanu par licences nepieciešamību metāla atgriezumu un lūžņu iepirkšanai, līdz ar ko turpmāk par minēto licenci netiks iekasēta valsts nodeva, papildināt anotāciju ar statistiku par izsniegtajām licencēm, proti, cik pēdējos gados ir tikušas izsniegtas licences metālu atgriezumu un lūžņu iepirkšanai Latvijā un kādā apmērā ir bijusi iekasēta valsts nodeva par šādu licenču izsniegšanu.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posmā no 2016.līdz 2021.gadam ieskaitot Valsts vides dienests ir izsniedzis 56 licences metālu atgriezumu un lūžņu iepirkšanai Latvijā. Par šo licenču izsniegšanu iekasēta valsts nodeva 23 904,16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ka metālu atgriezumu un lūžņu iepirkšanai vairs nebūs nepieciešama licence, pēc Likumprojekta spēkā stāšanās lūdzam Valsts vides dienestu no valsts pārvaldes pakalpojumu portāla www.latvija.lv dzēst pakalpojuma kartiņu “Licence melno un krāsaino metālu atgriezumu un lūžņu iepirkšanai Latvijas Republikā”.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anotācijas 1.3.punkta 11.apakšpunkts papildināts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Likumprojekts paredz, ka metālu atgriezumu un lūžņu iepirkšanai vairs nebūs nepieciešama licence, pēc Likumprojekta spēkā stāšanās Valsts vides dienests no valsts pārvaldes pakalpojumu portāla www.latvija.lv dzēsīs pakalpojuma kartiņu “Licence melno un krāsaino metālu atgriezumu un lūžņu iepirkšanai Latvijas Republikā”.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- 31.01.2022.)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ņemts vērā priekšlikums 18.p.12.daļas redakcijai, nepieciešams attiecīgus labojumus veikt arī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priekšlikums nav ņemts vērā, tā kā likumprojekta 18.panta 12.daļa ir svītrota.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Riepu apsaimniekošanas asociācija - 27.01.2022.)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Konceptuāli atbalstām Likumprojekta 37.2 panta pirmās daļas redakciju: “Riepu ražotājs vai tā pilnvarots pārstāvis nodrošina, ka tiek segtas visas šā likuma 37.1 panta pirmajā un otrajā daļā minēto pasākumu ietvaros savākto un pieņemto nolietoto riepu savākšanas, pieņemšanas, pārvadāšanas, sagatavošanas  atkārtotai izmantošanai, pārstrādes un reģenerācijas izmaksas.” Aicinām likumprojektā precizēt, kas tiek saprasts ar jēdzienu “riepu ražotāja pilnvarotais pārstāvis”, ņemot vērā šīs vēstules 3.1. rindkopā minētos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37.1 un 37.2 panta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manuāli aizpildīt anotācijas 3.sadaļas 5.1.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Manuāli aizpildīts anotācijas 3.sadaļas 5.1.apakšpunkts.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2011.gada 13.decembra noteikumi Nr.960 "Noteikumi par kārtību, kādā iepērk un realizē melno un krāsaino metālu atgriezumus un lūžņus un izsniedz licences metālu atgriezumu un lūžņu iepirkšanai Latvijā, kā arī par valsts nodevas likmi par licenci metālu atgriezumu un lūžņu iepirkšanai un valsts nodevas maksāšanas kārtību" izdoti saskaņā ar Atkritumu apsaimniekošanas likuma 6.panta 2. un 3.punktu un likuma "Par radiācijas drošību un kodoldrošību" 3.panta trešo daļu. Pēc anotācijas 4.sadaļā sniegtās informācijas konkrētie noteikumi zaudēs spēku. Līdz ar to ierosinām pārliecināties, vai grozījumi nebūtu veicami arī likuma "Par radiācijas drošību un kodoldrošību" 3.panta trešajā daļā, attiecīgi papildinot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4.sadaļas 4.1.3.apakšpunkts.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- 01.06.2022.)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15.punktā aprakstīta nepieciešamība likuma 41.panta papildinājumam –  </w:t>
            </w:r>
            <w:r w:rsidR="00000000" w:rsidRPr="00000000" w:rsidDel="00000000">
              <w:rPr>
                <w:b w:val="1"/>
                <w:rtl w:val="0"/>
              </w:rPr>
              <w:t xml:space="preserve">nešķirotu sadzīves atkritumu apstrādes tarifā</w:t>
            </w:r>
            <w:r w:rsidR="00000000" w:rsidRPr="00000000" w:rsidDel="00000000">
              <w:rPr>
                <w:rtl w:val="0"/>
              </w:rPr>
              <w:t xml:space="preserve"> iekļaujot izmaksas </w:t>
            </w:r>
            <w:r w:rsidR="00000000" w:rsidRPr="00000000" w:rsidDel="00000000">
              <w:rPr>
                <w:u w:val="single"/>
                <w:rtl w:val="0"/>
              </w:rPr>
              <w:t xml:space="preserve">uzkrājumam</w:t>
            </w:r>
            <w:r w:rsidR="00000000" w:rsidRPr="00000000" w:rsidDel="00000000">
              <w:rPr>
                <w:rtl w:val="0"/>
              </w:rPr>
              <w:t xml:space="preserve"> dabas resursu nodokļa segšanai par to atkritumu daudzumu, ko pēc novietošanas bioloģiski noārdāmo atkritumu pārstrādes iekārtā biogāzes ieguvei (bioreaktorā) atļaujā A vai B kategorijas piesārņojošo darbību veikšanai noteiktajā termiņā atšķiro no pārstrādātās vai reģenerētās atkritumu frakcijas un apglabā atkritumu poligonā. Plānots izstrādāt arī Ministru kabineta noteikumus par kārtību, kādā nosakāmas izmaksas nākotnes dabas resursu nodokļa uzkrājumam.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Regulators vērš uzmanību, ka </w:t>
            </w:r>
            <w:r w:rsidR="00000000" w:rsidRPr="00000000" w:rsidDel="00000000">
              <w:rPr>
                <w:b w:val="1"/>
                <w:rtl w:val="0"/>
              </w:rPr>
              <w:t xml:space="preserve">uzkrājums nākotnes dabas resursu nodokļa segšanai jāveido ne tikai no nešķirotu sadzīves atkritumu apstrādes tarifa ieņēmumiem, bet arī no citu atkritumu klašu vārtu maksas</w:t>
            </w:r>
            <w:r w:rsidR="00000000" w:rsidRPr="00000000" w:rsidDel="00000000">
              <w:rPr>
                <w:rtl w:val="0"/>
              </w:rPr>
              <w:t xml:space="preserve">, jo atbilstoši reālajai praksei bioreaktoros ievieto arī dalīti vāktus bioloģiski noārdāmus atkritumus un no citām atkritumu plūsmām (kas nav nešķiroti sadzīves atkritumi) atšķirotus bioloģiskos atkritumus.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norādām, ka arī attiecībā uz uzkrājumu piepildīta atkritumu poligona slēgšanai, rekultivācijai un slēgta atkritumu poligona monitoringam un uzturēšanai vismaz 30 gadu ilgā laikposmā pēc poligona slēgšanas, uzkrājums jāveido </w:t>
            </w:r>
            <w:r w:rsidR="00000000" w:rsidRPr="00000000" w:rsidDel="00000000">
              <w:rPr>
                <w:b w:val="1"/>
                <w:rtl w:val="0"/>
              </w:rPr>
              <w:t xml:space="preserve">ne tikai no nešķirotu sadzīves atkritumu apstrādes tarifa un sadzīves atkritumu apglabāšanas tarifa ieņēmumiem, bet arī ieņēmumiem no citām poligonā pieņemtām atkritumu klasēm, kas tiek apglabātas atkritumu poligona krātuvē un kuru vārtu maksu nosaka paši poligonu apsaimniekotāji.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Ņemot vērā minēto, lūdzam papildināt Anotācijas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ņemts vērā Precizēts Anotācijas 1.3.sadaļas 15.punkts.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21-TA-1794</w:t>
    </w:r>
    <w:r>
      <w:br/>
    </w:r>
    <w:r w:rsidR="00000000" w:rsidRPr="00000000" w:rsidDel="00000000">
      <w:rPr>
        <w:rtl w:val="0"/>
      </w:rPr>
      <w:t xml:space="preserve">31.10.2022. 13.31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21-TA-1794</w:t>
    </w:r>
    <w:r>
      <w:br/>
    </w:r>
    <w:r w:rsidR="00000000" w:rsidRPr="00000000" w:rsidDel="00000000">
      <w:rPr>
        <w:rtl w:val="0"/>
      </w:rPr>
      <w:t xml:space="preserve">31.10.2022. 13.31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Izziņa_21-TA-1794.docx</dc:title>
</cp:coreProperties>
</file>

<file path=docProps/custom.xml><?xml version="1.0" encoding="utf-8"?>
<Properties xmlns="http://schemas.openxmlformats.org/officeDocument/2006/custom-properties" xmlns:vt="http://schemas.openxmlformats.org/officeDocument/2006/docPropsVTypes"/>
</file>