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ABC5" w14:textId="02F82B54" w:rsidR="00507011" w:rsidRDefault="00507011"/>
    <w:p w14:paraId="3381C602" w14:textId="77777777" w:rsidR="004E4AAA" w:rsidRPr="004E4AAA" w:rsidRDefault="004E4AAA" w:rsidP="004E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4A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LPS atzinums par precizēto TAP VSS-664 “Noteikumi par Latvijas izglītības klasifikāciju”” </w:t>
      </w:r>
    </w:p>
    <w:p w14:paraId="14960429" w14:textId="77777777" w:rsidR="004E4AAA" w:rsidRPr="004E4AAA" w:rsidRDefault="004E4AAA" w:rsidP="004E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4A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PAŠVALDĪBU SAVIENĪBA &lt;lps@lps.lv&gt; </w:t>
      </w:r>
    </w:p>
    <w:p w14:paraId="5A2A4CAB" w14:textId="77777777" w:rsidR="004E4AAA" w:rsidRPr="004E4AAA" w:rsidRDefault="004E4AAA" w:rsidP="004E4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4AAA">
        <w:rPr>
          <w:rFonts w:ascii="Times New Roman" w:eastAsia="Times New Roman" w:hAnsi="Times New Roman" w:cs="Times New Roman"/>
          <w:sz w:val="24"/>
          <w:szCs w:val="24"/>
          <w:lang w:eastAsia="lv-LV"/>
        </w:rPr>
        <w:t>Šodien, 15:25Pasts IZM;Baiba Jurkevica</w:t>
      </w:r>
    </w:p>
    <w:p w14:paraId="23CC29AB" w14:textId="77777777" w:rsidR="004E4AAA" w:rsidRPr="004E4AAA" w:rsidRDefault="004E4AAA" w:rsidP="004E4AAA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4E4AAA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>INFORMĀCIJAI:</w:t>
      </w:r>
      <w:r w:rsidRPr="004E4AAA">
        <w:rPr>
          <w:rFonts w:ascii="Calibri" w:eastAsia="Times New Roman" w:hAnsi="Calibri" w:cs="Calibri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14:paraId="6A674E06" w14:textId="77777777" w:rsidR="004E4AAA" w:rsidRPr="004E4AAA" w:rsidRDefault="004E4AAA" w:rsidP="004E4AAA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</w:p>
    <w:p w14:paraId="18293245" w14:textId="77777777" w:rsidR="004E4AAA" w:rsidRPr="004E4AAA" w:rsidRDefault="004E4AAA" w:rsidP="004E4AAA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lv-LV"/>
        </w:rPr>
      </w:pP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t>Labdien!</w:t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  <w:t>Latvijas Pašvaldību savienība saskaņo precizēto Ministru kabineta noteikumu projektu “Grozījumi Ministru kabineta 2017. gada 13. jūnija noteikumos Nr. 322 “Noteikumi par Latvijas izglītības klasifikāciju””.</w:t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  <w:t>Latvijas Pašvaldību savienība</w:t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  <w:t xml:space="preserve">Ināra Dundure; </w:t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  <w:t xml:space="preserve">Padomnieks izglītības un kultūras jautājumos </w:t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  <w:t>67226536</w:t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  <w:t>Inara.Dundure@lps.lv</w:t>
      </w:r>
      <w:r w:rsidRPr="004E4AAA">
        <w:rPr>
          <w:rFonts w:ascii="Segoe UI" w:eastAsia="Times New Roman" w:hAnsi="Segoe UI" w:cs="Segoe UI"/>
          <w:sz w:val="24"/>
          <w:szCs w:val="24"/>
          <w:lang w:eastAsia="lv-LV"/>
        </w:rPr>
        <w:br/>
        <w:t xml:space="preserve">www.lps.lv </w:t>
      </w:r>
    </w:p>
    <w:p w14:paraId="05A2DFB4" w14:textId="77777777" w:rsidR="004E4AAA" w:rsidRDefault="004E4AAA"/>
    <w:sectPr w:rsidR="004E4AAA" w:rsidSect="00026B6E">
      <w:pgSz w:w="11905" w:h="16837"/>
      <w:pgMar w:top="1418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D51"/>
    <w:rsid w:val="00026B6E"/>
    <w:rsid w:val="004E4AAA"/>
    <w:rsid w:val="00507011"/>
    <w:rsid w:val="00D2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CD3BF"/>
  <w15:chartTrackingRefBased/>
  <w15:docId w15:val="{97DF28C9-CD6E-4167-8178-8AA2D714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phighlightallclass">
    <w:name w:val="rphighlightallclass"/>
    <w:basedOn w:val="DefaultParagraphFont"/>
    <w:rsid w:val="004E4AAA"/>
  </w:style>
  <w:style w:type="character" w:customStyle="1" w:styleId="pel">
    <w:name w:val="_pe_l"/>
    <w:basedOn w:val="DefaultParagraphFont"/>
    <w:rsid w:val="004E4AAA"/>
  </w:style>
  <w:style w:type="character" w:customStyle="1" w:styleId="bidi">
    <w:name w:val="bidi"/>
    <w:basedOn w:val="DefaultParagraphFont"/>
    <w:rsid w:val="004E4AAA"/>
  </w:style>
  <w:style w:type="character" w:customStyle="1" w:styleId="allowtextselection">
    <w:name w:val="allowtextselection"/>
    <w:basedOn w:val="DefaultParagraphFont"/>
    <w:rsid w:val="004E4AAA"/>
  </w:style>
  <w:style w:type="character" w:styleId="Strong">
    <w:name w:val="Strong"/>
    <w:basedOn w:val="DefaultParagraphFont"/>
    <w:uiPriority w:val="22"/>
    <w:qFormat/>
    <w:rsid w:val="004E4A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14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21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77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6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5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743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2" w:color="9C6500"/>
                                        <w:left w:val="single" w:sz="8" w:space="2" w:color="9C6500"/>
                                        <w:bottom w:val="single" w:sz="8" w:space="2" w:color="9C6500"/>
                                        <w:right w:val="single" w:sz="8" w:space="2" w:color="9C6500"/>
                                      </w:divBdr>
                                    </w:div>
                                    <w:div w:id="164318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07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215</Characters>
  <Application>Microsoft Office Word</Application>
  <DocSecurity>0</DocSecurity>
  <Lines>1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</dc:creator>
  <cp:keywords/>
  <dc:description/>
  <cp:lastModifiedBy>MoES</cp:lastModifiedBy>
  <cp:revision>2</cp:revision>
  <dcterms:created xsi:type="dcterms:W3CDTF">2021-10-05T12:26:00Z</dcterms:created>
  <dcterms:modified xsi:type="dcterms:W3CDTF">2021-10-05T12:26:00Z</dcterms:modified>
</cp:coreProperties>
</file>