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504"/>
        <w:tblW w:w="58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1961"/>
        <w:gridCol w:w="606"/>
        <w:gridCol w:w="2748"/>
      </w:tblGrid>
      <w:tr w:rsidR="00AC312E" w:rsidTr="00F05EFC">
        <w:trPr>
          <w:cantSplit/>
          <w:trHeight w:hRule="exact" w:val="377"/>
        </w:trPr>
        <w:tc>
          <w:tcPr>
            <w:tcW w:w="2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bookmarkStart w:id="0" w:name="_GoBack"/>
            <w:bookmarkEnd w:id="0"/>
            <w:r w:rsidRPr="00851F66">
              <w:rPr>
                <w:rFonts w:ascii="Times New Roman" w:eastAsia="Calibri" w:hAnsi="Times New Roman"/>
                <w:noProof/>
                <w:color w:val="auto"/>
                <w:sz w:val="24"/>
                <w:lang w:val="lv-LV" w:eastAsia="en-US"/>
              </w:rPr>
              <w:t>03.06.2021</w:t>
            </w: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 xml:space="preserve">  </w:t>
            </w:r>
          </w:p>
        </w:tc>
        <w:tc>
          <w:tcPr>
            <w:tcW w:w="606" w:type="dxa"/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 xml:space="preserve"> Nr.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</w:pPr>
            <w:r w:rsidRPr="00851F66">
              <w:rPr>
                <w:rFonts w:ascii="Times New Roman" w:eastAsia="Calibri" w:hAnsi="Times New Roman"/>
                <w:noProof/>
                <w:color w:val="auto"/>
                <w:sz w:val="24"/>
                <w:szCs w:val="24"/>
                <w:lang w:val="en-US" w:eastAsia="en-US"/>
              </w:rPr>
              <w:t>1-9/353</w:t>
            </w:r>
            <w:r w:rsidRPr="00851F66">
              <w:rPr>
                <w:rFonts w:ascii="Times New Roman" w:eastAsia="Calibri" w:hAnsi="Times New Roman"/>
                <w:color w:val="auto"/>
                <w:sz w:val="24"/>
                <w:szCs w:val="24"/>
                <w:lang w:val="en-US" w:eastAsia="en-US"/>
              </w:rPr>
              <w:tab/>
            </w:r>
          </w:p>
        </w:tc>
      </w:tr>
      <w:tr w:rsidR="00AC312E" w:rsidTr="00F05EFC">
        <w:trPr>
          <w:cantSplit/>
          <w:trHeight w:hRule="exact" w:val="377"/>
        </w:trPr>
        <w:tc>
          <w:tcPr>
            <w:tcW w:w="486" w:type="dxa"/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>Uz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</w:p>
        </w:tc>
        <w:tc>
          <w:tcPr>
            <w:tcW w:w="606" w:type="dxa"/>
            <w:hideMark/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  <w:r w:rsidRPr="00851F66"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  <w:t xml:space="preserve"> Nr.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F66" w:rsidRPr="00851F66" w:rsidRDefault="00851F66" w:rsidP="00F05EFC">
            <w:pPr>
              <w:widowControl w:val="0"/>
              <w:jc w:val="both"/>
              <w:rPr>
                <w:rFonts w:ascii="Times New Roman" w:eastAsia="Calibri" w:hAnsi="Times New Roman"/>
                <w:color w:val="auto"/>
                <w:sz w:val="24"/>
                <w:lang w:val="lv-LV" w:eastAsia="en-US"/>
              </w:rPr>
            </w:pPr>
          </w:p>
        </w:tc>
      </w:tr>
    </w:tbl>
    <w:p w:rsidR="00F05EFC" w:rsidRDefault="00F05EFC" w:rsidP="00F05EFC">
      <w:pPr>
        <w:tabs>
          <w:tab w:val="left" w:pos="510"/>
        </w:tabs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:rsidR="00F05EFC" w:rsidRDefault="00F05EFC" w:rsidP="00F05EFC">
      <w:pPr>
        <w:tabs>
          <w:tab w:val="left" w:pos="510"/>
        </w:tabs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:rsidR="00F05EFC" w:rsidRPr="005E04A0" w:rsidRDefault="00F05EFC" w:rsidP="00F05EFC">
      <w:pPr>
        <w:tabs>
          <w:tab w:val="left" w:pos="510"/>
        </w:tabs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IK Viktorija+V</w:t>
      </w:r>
    </w:p>
    <w:p w:rsidR="00F05EFC" w:rsidRDefault="00F05EFC" w:rsidP="00F05EFC">
      <w:pPr>
        <w:jc w:val="right"/>
        <w:rPr>
          <w:rFonts w:ascii="Times New Roman" w:eastAsia="Times New Roman" w:hAnsi="Times New Roman"/>
          <w:color w:val="auto"/>
          <w:sz w:val="24"/>
          <w:szCs w:val="24"/>
          <w:lang w:val="lv-LV" w:eastAsia="en-US"/>
        </w:rPr>
      </w:pPr>
      <w:hyperlink r:id="rId7" w:history="1">
        <w:r w:rsidRPr="00ED433D">
          <w:rPr>
            <w:rStyle w:val="Hyperlink"/>
            <w:rFonts w:ascii="Times New Roman" w:eastAsia="Times New Roman" w:hAnsi="Times New Roman"/>
            <w:sz w:val="24"/>
            <w:szCs w:val="24"/>
            <w:lang w:val="lv-LV" w:eastAsia="en-US"/>
          </w:rPr>
          <w:t>stefani774@inbox.lv</w:t>
        </w:r>
      </w:hyperlink>
    </w:p>
    <w:p w:rsidR="00135D54" w:rsidRDefault="00135D54" w:rsidP="00283E0F">
      <w:pPr>
        <w:spacing w:line="276" w:lineRule="auto"/>
        <w:ind w:firstLine="720"/>
        <w:jc w:val="both"/>
        <w:rPr>
          <w:rFonts w:ascii="Times New Roman" w:eastAsia="Calibri" w:hAnsi="Times New Roman"/>
          <w:color w:val="auto"/>
          <w:sz w:val="24"/>
          <w:szCs w:val="24"/>
          <w:lang w:val="lv-LV" w:eastAsia="en-US"/>
        </w:rPr>
      </w:pPr>
    </w:p>
    <w:p w:rsidR="00F05EFC" w:rsidRPr="00F05EFC" w:rsidRDefault="00F05EFC" w:rsidP="00F05EFC">
      <w:pPr>
        <w:jc w:val="both"/>
        <w:rPr>
          <w:rFonts w:ascii="Times New Roman" w:hAnsi="Times New Roman"/>
          <w:sz w:val="24"/>
          <w:lang w:val="lv-LV"/>
        </w:rPr>
      </w:pPr>
      <w:r w:rsidRPr="00F05EFC">
        <w:rPr>
          <w:rFonts w:ascii="Times New Roman" w:hAnsi="Times New Roman"/>
          <w:sz w:val="24"/>
          <w:lang w:val="lv-LV"/>
        </w:rPr>
        <w:t>Par nomas līguma darbību</w:t>
      </w:r>
    </w:p>
    <w:p w:rsidR="00F05EFC" w:rsidRPr="00F05EFC" w:rsidRDefault="00F05EFC" w:rsidP="00F05EFC">
      <w:pPr>
        <w:jc w:val="both"/>
        <w:rPr>
          <w:rFonts w:ascii="Times New Roman" w:hAnsi="Times New Roman"/>
          <w:i/>
          <w:sz w:val="24"/>
          <w:lang w:val="lv-LV"/>
        </w:rPr>
      </w:pPr>
    </w:p>
    <w:p w:rsidR="00F05EFC" w:rsidRPr="00F05EFC" w:rsidRDefault="00F05EFC" w:rsidP="00F05EFC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05EFC">
        <w:rPr>
          <w:rFonts w:ascii="Times New Roman" w:hAnsi="Times New Roman"/>
          <w:sz w:val="24"/>
          <w:szCs w:val="24"/>
          <w:lang w:val="lv-LV"/>
        </w:rPr>
        <w:t>Valsts sabiedrība ar ierobežotu atbildību „Zemkopības ministrijas nekustamie īpašumi” (turpmāk – Sabiedrība) informē, ka</w:t>
      </w:r>
      <w:r w:rsidR="00DD0FEA">
        <w:rPr>
          <w:rFonts w:ascii="Times New Roman" w:hAnsi="Times New Roman"/>
          <w:sz w:val="24"/>
          <w:szCs w:val="24"/>
          <w:lang w:val="lv-LV"/>
        </w:rPr>
        <w:t>,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pamatojoties uz 201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. gada </w:t>
      </w:r>
      <w:r>
        <w:rPr>
          <w:rFonts w:ascii="Times New Roman" w:hAnsi="Times New Roman"/>
          <w:sz w:val="24"/>
          <w:szCs w:val="24"/>
          <w:lang w:val="lv-LV"/>
        </w:rPr>
        <w:t>21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. </w:t>
      </w:r>
      <w:r>
        <w:rPr>
          <w:rFonts w:ascii="Times New Roman" w:hAnsi="Times New Roman"/>
          <w:sz w:val="24"/>
          <w:szCs w:val="24"/>
          <w:lang w:val="lv-LV"/>
        </w:rPr>
        <w:t>jūnijā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savstarpēji noslēgto līgumu par telpu nomu (Iznomātāja līgumu reģ.Nr. </w:t>
      </w:r>
      <w:r>
        <w:rPr>
          <w:rFonts w:ascii="Times New Roman" w:hAnsi="Times New Roman"/>
          <w:sz w:val="24"/>
          <w:szCs w:val="24"/>
          <w:lang w:val="lv-LV"/>
        </w:rPr>
        <w:t>Vz/a-1-2013)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(turpmāk – Nomas līgums) Jums ir piešķirtas valsts </w:t>
      </w:r>
      <w:r>
        <w:rPr>
          <w:rFonts w:ascii="Times New Roman" w:hAnsi="Times New Roman"/>
          <w:sz w:val="24"/>
          <w:szCs w:val="24"/>
          <w:lang w:val="lv-LV"/>
        </w:rPr>
        <w:t>administratīvās ēkas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būves kadastra apzīmējums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sz w:val="24"/>
          <w:szCs w:val="24"/>
          <w:lang w:val="lv-LV"/>
        </w:rPr>
        <w:t>0500 005 2818 001) Šaurā iela 18, Daugavpils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(turpmāk –Nekustamais īpašums) neapdzīvojamo telpu nomas tiesības uz laiku līdz 20</w:t>
      </w:r>
      <w:r>
        <w:rPr>
          <w:rFonts w:ascii="Times New Roman" w:hAnsi="Times New Roman"/>
          <w:sz w:val="24"/>
          <w:szCs w:val="24"/>
          <w:lang w:val="lv-LV"/>
        </w:rPr>
        <w:t>22</w:t>
      </w:r>
      <w:r w:rsidRPr="00F05EFC">
        <w:rPr>
          <w:rFonts w:ascii="Times New Roman" w:hAnsi="Times New Roman"/>
          <w:sz w:val="24"/>
          <w:szCs w:val="24"/>
          <w:lang w:val="lv-LV"/>
        </w:rPr>
        <w:t>. gada 3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. </w:t>
      </w:r>
      <w:r>
        <w:rPr>
          <w:rFonts w:ascii="Times New Roman" w:hAnsi="Times New Roman"/>
          <w:sz w:val="24"/>
          <w:szCs w:val="24"/>
          <w:lang w:val="lv-LV"/>
        </w:rPr>
        <w:t>decembrim</w:t>
      </w:r>
      <w:r w:rsidRPr="00F05EFC">
        <w:rPr>
          <w:rFonts w:ascii="Times New Roman" w:hAnsi="Times New Roman"/>
          <w:sz w:val="24"/>
          <w:szCs w:val="24"/>
          <w:lang w:val="lv-LV"/>
        </w:rPr>
        <w:t>.</w:t>
      </w:r>
    </w:p>
    <w:p w:rsidR="00F05EFC" w:rsidRPr="00F05EFC" w:rsidRDefault="00F05EFC" w:rsidP="00F05EFC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05EFC">
        <w:rPr>
          <w:rFonts w:ascii="Times New Roman" w:hAnsi="Times New Roman"/>
          <w:sz w:val="24"/>
          <w:szCs w:val="24"/>
          <w:lang w:val="lv-LV"/>
        </w:rPr>
        <w:t>Sakarā ar to, ka minētais nekustamais īpašums nav nepieciešams valsts funkciju nodrošināšanai un to saglabāšana nav lietderīga, ievērojot Līguma 7.1.1. un 8.1. punktus, informējam par savu nodomu 2021. gad</w:t>
      </w:r>
      <w:r>
        <w:rPr>
          <w:rFonts w:ascii="Times New Roman" w:hAnsi="Times New Roman"/>
          <w:sz w:val="24"/>
          <w:szCs w:val="24"/>
          <w:lang w:val="lv-LV"/>
        </w:rPr>
        <w:t xml:space="preserve">ā </w:t>
      </w:r>
      <w:r w:rsidRPr="00F05EFC">
        <w:rPr>
          <w:rFonts w:ascii="Times New Roman" w:hAnsi="Times New Roman"/>
          <w:sz w:val="24"/>
          <w:szCs w:val="24"/>
          <w:lang w:val="lv-LV"/>
        </w:rPr>
        <w:t>uzsākt Nekustamā īpašuma atsavināšan</w:t>
      </w:r>
      <w:r>
        <w:rPr>
          <w:rFonts w:ascii="Times New Roman" w:hAnsi="Times New Roman"/>
          <w:sz w:val="24"/>
          <w:szCs w:val="24"/>
          <w:lang w:val="lv-LV"/>
        </w:rPr>
        <w:t>as procesu</w:t>
      </w:r>
      <w:r w:rsidRPr="00F05EFC">
        <w:rPr>
          <w:rFonts w:ascii="Times New Roman" w:hAnsi="Times New Roman"/>
          <w:sz w:val="24"/>
          <w:szCs w:val="24"/>
          <w:lang w:val="lv-LV"/>
        </w:rPr>
        <w:t>.</w:t>
      </w:r>
    </w:p>
    <w:p w:rsidR="00F05EFC" w:rsidRPr="00F05EFC" w:rsidRDefault="00F05EFC" w:rsidP="00F05EFC">
      <w:pPr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F05EFC">
        <w:rPr>
          <w:rFonts w:ascii="Times New Roman" w:hAnsi="Times New Roman"/>
          <w:sz w:val="24"/>
          <w:szCs w:val="24"/>
          <w:lang w:val="lv-LV"/>
        </w:rPr>
        <w:t xml:space="preserve">Par plānoto Nomas līguma darbības termiņa izbeigšanos </w:t>
      </w:r>
      <w:r>
        <w:rPr>
          <w:rFonts w:ascii="Times New Roman" w:hAnsi="Times New Roman"/>
          <w:sz w:val="24"/>
          <w:szCs w:val="24"/>
          <w:lang w:val="lv-LV"/>
        </w:rPr>
        <w:t>Sabiedrība Jūs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informē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atsevišķi</w:t>
      </w:r>
      <w:r w:rsidR="005F51AF">
        <w:rPr>
          <w:rFonts w:ascii="Times New Roman" w:hAnsi="Times New Roman"/>
          <w:sz w:val="24"/>
          <w:szCs w:val="24"/>
          <w:lang w:val="lv-LV"/>
        </w:rPr>
        <w:t>,</w:t>
      </w:r>
      <w:r w:rsidRPr="00F05EFC">
        <w:rPr>
          <w:rFonts w:ascii="Times New Roman" w:hAnsi="Times New Roman"/>
          <w:sz w:val="24"/>
          <w:szCs w:val="24"/>
          <w:lang w:val="lv-LV"/>
        </w:rPr>
        <w:t xml:space="preserve"> ievērojot Nomas līguma 7.3. punktā noteikto kārtību, t.i.</w:t>
      </w:r>
      <w:r w:rsidR="00505555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05EFC">
        <w:rPr>
          <w:rFonts w:ascii="Times New Roman" w:hAnsi="Times New Roman"/>
          <w:sz w:val="24"/>
          <w:szCs w:val="24"/>
          <w:lang w:val="lv-LV"/>
        </w:rPr>
        <w:t>3 mēnešus iepriekš.</w:t>
      </w:r>
    </w:p>
    <w:p w:rsidR="0043046C" w:rsidRDefault="0043046C" w:rsidP="008B3089">
      <w:pPr>
        <w:tabs>
          <w:tab w:val="right" w:pos="9214"/>
        </w:tabs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:rsidR="00241C55" w:rsidRDefault="00241C55" w:rsidP="008B3089">
      <w:pPr>
        <w:tabs>
          <w:tab w:val="right" w:pos="9214"/>
        </w:tabs>
        <w:jc w:val="both"/>
        <w:rPr>
          <w:rFonts w:ascii="Times New Roman" w:hAnsi="Times New Roman"/>
          <w:noProof/>
          <w:sz w:val="24"/>
          <w:szCs w:val="24"/>
          <w:lang w:val="lv-LV"/>
        </w:rPr>
      </w:pPr>
    </w:p>
    <w:p w:rsidR="008B3089" w:rsidRDefault="008B3089" w:rsidP="008B3089">
      <w:pPr>
        <w:tabs>
          <w:tab w:val="right" w:pos="9214"/>
        </w:tabs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 xml:space="preserve">Valdes </w:t>
      </w:r>
      <w:r w:rsidR="00135D54">
        <w:rPr>
          <w:rFonts w:ascii="Times New Roman" w:hAnsi="Times New Roman"/>
          <w:noProof/>
          <w:sz w:val="24"/>
          <w:szCs w:val="24"/>
          <w:lang w:val="lv-LV"/>
        </w:rPr>
        <w:t>loceklis</w:t>
      </w:r>
      <w:r>
        <w:rPr>
          <w:rFonts w:ascii="Times New Roman" w:hAnsi="Times New Roman"/>
          <w:sz w:val="24"/>
          <w:szCs w:val="24"/>
          <w:lang w:val="lv-LV"/>
        </w:rPr>
        <w:tab/>
      </w:r>
      <w:r w:rsidR="00D322ED">
        <w:rPr>
          <w:rFonts w:ascii="Times New Roman" w:hAnsi="Times New Roman"/>
          <w:noProof/>
          <w:sz w:val="24"/>
          <w:szCs w:val="24"/>
          <w:lang w:val="lv-LV"/>
        </w:rPr>
        <w:t>S.</w:t>
      </w:r>
      <w:r w:rsidR="00603BA0">
        <w:rPr>
          <w:rFonts w:ascii="Times New Roman" w:hAnsi="Times New Roman"/>
          <w:noProof/>
          <w:sz w:val="24"/>
          <w:szCs w:val="24"/>
          <w:lang w:val="lv-LV"/>
        </w:rPr>
        <w:t xml:space="preserve"> </w:t>
      </w:r>
      <w:r w:rsidR="00D322ED">
        <w:rPr>
          <w:rFonts w:ascii="Times New Roman" w:hAnsi="Times New Roman"/>
          <w:noProof/>
          <w:sz w:val="24"/>
          <w:szCs w:val="24"/>
          <w:lang w:val="lv-LV"/>
        </w:rPr>
        <w:t>Zikins</w:t>
      </w:r>
    </w:p>
    <w:p w:rsidR="001956E4" w:rsidRDefault="001956E4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F05EFC" w:rsidRDefault="00F05EFC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241C55" w:rsidRDefault="00241C55" w:rsidP="001956E4">
      <w:pPr>
        <w:tabs>
          <w:tab w:val="right" w:pos="9214"/>
        </w:tabs>
        <w:jc w:val="both"/>
        <w:rPr>
          <w:rFonts w:ascii="Times New Roman" w:hAnsi="Times New Roman"/>
          <w:i/>
          <w:noProof/>
          <w:sz w:val="20"/>
          <w:szCs w:val="24"/>
          <w:lang w:val="lv-LV"/>
        </w:rPr>
      </w:pPr>
    </w:p>
    <w:p w:rsidR="001956E4" w:rsidRDefault="001956E4" w:rsidP="001956E4">
      <w:pPr>
        <w:tabs>
          <w:tab w:val="right" w:pos="9214"/>
        </w:tabs>
        <w:jc w:val="both"/>
        <w:rPr>
          <w:rFonts w:ascii="Times New Roman" w:hAnsi="Times New Roman"/>
          <w:i/>
          <w:sz w:val="20"/>
          <w:szCs w:val="24"/>
          <w:lang w:val="lv-LV"/>
        </w:rPr>
      </w:pPr>
      <w:r>
        <w:rPr>
          <w:rFonts w:ascii="Times New Roman" w:hAnsi="Times New Roman"/>
          <w:i/>
          <w:noProof/>
          <w:sz w:val="20"/>
          <w:szCs w:val="24"/>
          <w:lang w:val="lv-LV"/>
        </w:rPr>
        <w:t>Irina Lazarenko</w:t>
      </w:r>
      <w:r>
        <w:rPr>
          <w:rFonts w:ascii="Times New Roman" w:hAnsi="Times New Roman"/>
          <w:i/>
          <w:sz w:val="20"/>
          <w:szCs w:val="24"/>
          <w:lang w:val="lv-LV"/>
        </w:rPr>
        <w:t xml:space="preserve">, </w:t>
      </w:r>
      <w:r w:rsidRPr="00177F41">
        <w:rPr>
          <w:rFonts w:ascii="Times New Roman" w:hAnsi="Times New Roman"/>
          <w:i/>
          <w:iCs/>
          <w:noProof/>
          <w:sz w:val="20"/>
          <w:szCs w:val="24"/>
          <w:lang w:val="lv-LV"/>
        </w:rPr>
        <w:t>67027076</w:t>
      </w:r>
    </w:p>
    <w:p w:rsidR="001956E4" w:rsidRPr="00D322ED" w:rsidRDefault="00603BA0" w:rsidP="001956E4">
      <w:pPr>
        <w:tabs>
          <w:tab w:val="right" w:pos="9214"/>
        </w:tabs>
        <w:jc w:val="both"/>
        <w:rPr>
          <w:rFonts w:ascii="Times New Roman" w:hAnsi="Times New Roman"/>
          <w:i/>
          <w:sz w:val="20"/>
          <w:szCs w:val="24"/>
          <w:lang w:val="lv-LV"/>
        </w:rPr>
      </w:pPr>
      <w:hyperlink r:id="rId8" w:history="1">
        <w:r w:rsidRPr="00034FE3">
          <w:rPr>
            <w:rStyle w:val="Hyperlink"/>
            <w:rFonts w:ascii="Times New Roman" w:hAnsi="Times New Roman"/>
            <w:i/>
            <w:noProof/>
            <w:sz w:val="20"/>
            <w:szCs w:val="24"/>
            <w:lang w:val="lv-LV"/>
          </w:rPr>
          <w:t>irina.lazarenko@zmni.lv</w:t>
        </w:r>
      </w:hyperlink>
      <w:r>
        <w:rPr>
          <w:rFonts w:ascii="Times New Roman" w:hAnsi="Times New Roman"/>
          <w:i/>
          <w:noProof/>
          <w:sz w:val="20"/>
          <w:szCs w:val="24"/>
          <w:lang w:val="lv-LV"/>
        </w:rPr>
        <w:t xml:space="preserve"> </w:t>
      </w:r>
    </w:p>
    <w:p w:rsidR="008B3089" w:rsidRDefault="008B3089" w:rsidP="008B3089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8B3089" w:rsidRPr="008B3089" w:rsidRDefault="008B3089" w:rsidP="00851F6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color w:val="auto"/>
          <w:sz w:val="20"/>
          <w:szCs w:val="20"/>
          <w:lang w:val="lv-LV" w:eastAsia="en-US"/>
        </w:rPr>
      </w:pPr>
      <w:r w:rsidRPr="008B3089">
        <w:rPr>
          <w:rFonts w:ascii="Times New Roman" w:eastAsia="Times New Roman" w:hAnsi="Times New Roman"/>
          <w:color w:val="auto"/>
          <w:sz w:val="20"/>
          <w:szCs w:val="20"/>
          <w:lang w:val="lv-LV" w:eastAsia="en-US"/>
        </w:rPr>
        <w:t>ŠIS DOKUMENTS IR ELEKTRONISKI PARAKSTĪTS AR DROŠU ELEKTRONISKO PARAKSTU UN SATUR LAIKA ZĪMOGU</w:t>
      </w:r>
    </w:p>
    <w:p w:rsidR="001956E4" w:rsidRPr="00D322ED" w:rsidRDefault="001956E4">
      <w:pPr>
        <w:tabs>
          <w:tab w:val="right" w:pos="9214"/>
        </w:tabs>
        <w:jc w:val="both"/>
        <w:rPr>
          <w:rFonts w:ascii="Times New Roman" w:hAnsi="Times New Roman"/>
          <w:i/>
          <w:sz w:val="20"/>
          <w:szCs w:val="24"/>
          <w:lang w:val="lv-LV"/>
        </w:rPr>
      </w:pPr>
    </w:p>
    <w:sectPr w:rsidR="001956E4" w:rsidRPr="00D322ED" w:rsidSect="00851F66">
      <w:headerReference w:type="first" r:id="rId9"/>
      <w:type w:val="continuous"/>
      <w:pgSz w:w="11906" w:h="16838"/>
      <w:pgMar w:top="406" w:right="1134" w:bottom="142" w:left="1701" w:header="340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12E" w:rsidRDefault="00AC312E" w:rsidP="000129B2">
      <w:r>
        <w:separator/>
      </w:r>
    </w:p>
  </w:endnote>
  <w:endnote w:type="continuationSeparator" w:id="0">
    <w:p w:rsidR="00AC312E" w:rsidRDefault="00AC312E" w:rsidP="0001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12E" w:rsidRDefault="00AC312E" w:rsidP="000129B2">
      <w:r>
        <w:separator/>
      </w:r>
    </w:p>
  </w:footnote>
  <w:footnote w:type="continuationSeparator" w:id="0">
    <w:p w:rsidR="00AC312E" w:rsidRDefault="00AC312E" w:rsidP="00012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B37" w:rsidRDefault="005B56C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2049" type="#_x0000_t75" alt="ZMNI Veidlapa RIGA COLOR" style="position:absolute;margin-left:-88.9pt;margin-top:-219.55pt;width:599.4pt;height:170.5pt;z-index:-251658752;visibility:visible;mso-position-horizontal-relative:margin;mso-position-vertical-relative:margin">
          <v:imagedata r:id="rId1" o:title="ZMNI Veidlapa RIGA COL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246B58"/>
    <w:multiLevelType w:val="hybridMultilevel"/>
    <w:tmpl w:val="097C3D30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45384A"/>
    <w:multiLevelType w:val="singleLevel"/>
    <w:tmpl w:val="250A477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1">
    <w:nsid w:val="27040F88"/>
    <w:multiLevelType w:val="hybridMultilevel"/>
    <w:tmpl w:val="5194F7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7D60636"/>
    <w:multiLevelType w:val="hybridMultilevel"/>
    <w:tmpl w:val="C76AB1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9584D4E"/>
    <w:multiLevelType w:val="hybridMultilevel"/>
    <w:tmpl w:val="EFB44C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5D2C1896"/>
    <w:multiLevelType w:val="hybridMultilevel"/>
    <w:tmpl w:val="78F2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0311480"/>
    <w:multiLevelType w:val="hybridMultilevel"/>
    <w:tmpl w:val="D78E06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7B01C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9B2"/>
    <w:rsid w:val="000129B2"/>
    <w:rsid w:val="00034FE3"/>
    <w:rsid w:val="00043871"/>
    <w:rsid w:val="00046EF2"/>
    <w:rsid w:val="00052DC1"/>
    <w:rsid w:val="000662C6"/>
    <w:rsid w:val="0008122D"/>
    <w:rsid w:val="0008471F"/>
    <w:rsid w:val="000B4B1A"/>
    <w:rsid w:val="000C02A9"/>
    <w:rsid w:val="000C6D9D"/>
    <w:rsid w:val="00111B37"/>
    <w:rsid w:val="00120D79"/>
    <w:rsid w:val="00132CE2"/>
    <w:rsid w:val="00135D54"/>
    <w:rsid w:val="00177F41"/>
    <w:rsid w:val="001807FE"/>
    <w:rsid w:val="00191402"/>
    <w:rsid w:val="001956E4"/>
    <w:rsid w:val="001A21B2"/>
    <w:rsid w:val="001D3E7D"/>
    <w:rsid w:val="00203FE6"/>
    <w:rsid w:val="00210753"/>
    <w:rsid w:val="00217F4D"/>
    <w:rsid w:val="00234AAD"/>
    <w:rsid w:val="00241C55"/>
    <w:rsid w:val="00246F5D"/>
    <w:rsid w:val="002475E2"/>
    <w:rsid w:val="00247EB9"/>
    <w:rsid w:val="00262D96"/>
    <w:rsid w:val="0027528E"/>
    <w:rsid w:val="00276AC3"/>
    <w:rsid w:val="00283E0F"/>
    <w:rsid w:val="002B2155"/>
    <w:rsid w:val="002C66B0"/>
    <w:rsid w:val="00314A4F"/>
    <w:rsid w:val="00330C51"/>
    <w:rsid w:val="0033312C"/>
    <w:rsid w:val="00334F8E"/>
    <w:rsid w:val="003439F8"/>
    <w:rsid w:val="003534F3"/>
    <w:rsid w:val="003537F5"/>
    <w:rsid w:val="0036512E"/>
    <w:rsid w:val="003741C2"/>
    <w:rsid w:val="00393EAE"/>
    <w:rsid w:val="00397265"/>
    <w:rsid w:val="003B4B7A"/>
    <w:rsid w:val="003C13F9"/>
    <w:rsid w:val="003E3003"/>
    <w:rsid w:val="003E3D95"/>
    <w:rsid w:val="003E4DC3"/>
    <w:rsid w:val="00406608"/>
    <w:rsid w:val="00422842"/>
    <w:rsid w:val="004303D4"/>
    <w:rsid w:val="0043046C"/>
    <w:rsid w:val="004326D8"/>
    <w:rsid w:val="004679E4"/>
    <w:rsid w:val="00470A94"/>
    <w:rsid w:val="0048687C"/>
    <w:rsid w:val="004936ED"/>
    <w:rsid w:val="004A3543"/>
    <w:rsid w:val="004B2E56"/>
    <w:rsid w:val="004D3CB9"/>
    <w:rsid w:val="00500B8F"/>
    <w:rsid w:val="00505555"/>
    <w:rsid w:val="005207DC"/>
    <w:rsid w:val="00522197"/>
    <w:rsid w:val="005337B5"/>
    <w:rsid w:val="00540DA7"/>
    <w:rsid w:val="00541B65"/>
    <w:rsid w:val="005739F1"/>
    <w:rsid w:val="00576521"/>
    <w:rsid w:val="00583750"/>
    <w:rsid w:val="005919B3"/>
    <w:rsid w:val="00593AE1"/>
    <w:rsid w:val="005959C2"/>
    <w:rsid w:val="005B56C6"/>
    <w:rsid w:val="005C0DED"/>
    <w:rsid w:val="005C719F"/>
    <w:rsid w:val="005D5748"/>
    <w:rsid w:val="005E04A0"/>
    <w:rsid w:val="005E723C"/>
    <w:rsid w:val="005F51AF"/>
    <w:rsid w:val="00603BA0"/>
    <w:rsid w:val="006075A1"/>
    <w:rsid w:val="00626529"/>
    <w:rsid w:val="006430FD"/>
    <w:rsid w:val="0067438A"/>
    <w:rsid w:val="00685C5D"/>
    <w:rsid w:val="00692871"/>
    <w:rsid w:val="00695FA3"/>
    <w:rsid w:val="006D0BDE"/>
    <w:rsid w:val="006D3360"/>
    <w:rsid w:val="006F5E75"/>
    <w:rsid w:val="00701F43"/>
    <w:rsid w:val="00744198"/>
    <w:rsid w:val="00746D85"/>
    <w:rsid w:val="00760D9F"/>
    <w:rsid w:val="0076590D"/>
    <w:rsid w:val="007722CE"/>
    <w:rsid w:val="00782E09"/>
    <w:rsid w:val="007B4C24"/>
    <w:rsid w:val="008108FC"/>
    <w:rsid w:val="00823FC6"/>
    <w:rsid w:val="0083510B"/>
    <w:rsid w:val="0084144D"/>
    <w:rsid w:val="008452C8"/>
    <w:rsid w:val="00845BFF"/>
    <w:rsid w:val="00851F66"/>
    <w:rsid w:val="00872210"/>
    <w:rsid w:val="0088437B"/>
    <w:rsid w:val="008B3089"/>
    <w:rsid w:val="008C5629"/>
    <w:rsid w:val="008F57D4"/>
    <w:rsid w:val="009254AB"/>
    <w:rsid w:val="0093656D"/>
    <w:rsid w:val="0094226D"/>
    <w:rsid w:val="009466A2"/>
    <w:rsid w:val="0096429A"/>
    <w:rsid w:val="0098262C"/>
    <w:rsid w:val="009B2F17"/>
    <w:rsid w:val="009B650C"/>
    <w:rsid w:val="009E135A"/>
    <w:rsid w:val="009F09B4"/>
    <w:rsid w:val="00A011CB"/>
    <w:rsid w:val="00A12BD1"/>
    <w:rsid w:val="00A22BE4"/>
    <w:rsid w:val="00A80960"/>
    <w:rsid w:val="00A81694"/>
    <w:rsid w:val="00A9033E"/>
    <w:rsid w:val="00AA5520"/>
    <w:rsid w:val="00AB27FA"/>
    <w:rsid w:val="00AB4C1C"/>
    <w:rsid w:val="00AC312E"/>
    <w:rsid w:val="00AD332F"/>
    <w:rsid w:val="00AE57A8"/>
    <w:rsid w:val="00AF5720"/>
    <w:rsid w:val="00B07C17"/>
    <w:rsid w:val="00B12790"/>
    <w:rsid w:val="00B12E20"/>
    <w:rsid w:val="00B15625"/>
    <w:rsid w:val="00B157DA"/>
    <w:rsid w:val="00B27774"/>
    <w:rsid w:val="00B30D93"/>
    <w:rsid w:val="00B43592"/>
    <w:rsid w:val="00B60BDA"/>
    <w:rsid w:val="00B7470C"/>
    <w:rsid w:val="00B75519"/>
    <w:rsid w:val="00B83592"/>
    <w:rsid w:val="00B90401"/>
    <w:rsid w:val="00BC3AFB"/>
    <w:rsid w:val="00C04CBC"/>
    <w:rsid w:val="00C3497E"/>
    <w:rsid w:val="00C94293"/>
    <w:rsid w:val="00CA3D56"/>
    <w:rsid w:val="00CB0CD3"/>
    <w:rsid w:val="00CB713A"/>
    <w:rsid w:val="00CD4DD0"/>
    <w:rsid w:val="00CE4267"/>
    <w:rsid w:val="00D322ED"/>
    <w:rsid w:val="00D43390"/>
    <w:rsid w:val="00D44C36"/>
    <w:rsid w:val="00D46851"/>
    <w:rsid w:val="00D83CB4"/>
    <w:rsid w:val="00D972D3"/>
    <w:rsid w:val="00DB2444"/>
    <w:rsid w:val="00DD0FEA"/>
    <w:rsid w:val="00DF3AEA"/>
    <w:rsid w:val="00DF5A4A"/>
    <w:rsid w:val="00E451C7"/>
    <w:rsid w:val="00E45FE5"/>
    <w:rsid w:val="00E55BA2"/>
    <w:rsid w:val="00E90FF1"/>
    <w:rsid w:val="00E941A7"/>
    <w:rsid w:val="00EA30BD"/>
    <w:rsid w:val="00EB4B14"/>
    <w:rsid w:val="00ED433D"/>
    <w:rsid w:val="00EE4884"/>
    <w:rsid w:val="00F05EFC"/>
    <w:rsid w:val="00F06746"/>
    <w:rsid w:val="00F30A64"/>
    <w:rsid w:val="00F53344"/>
    <w:rsid w:val="00F5736C"/>
    <w:rsid w:val="00FA2153"/>
    <w:rsid w:val="00FC5B33"/>
    <w:rsid w:val="00FD5E4D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6205D2D-7038-4552-A1B0-19DF09BB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9B2"/>
    <w:rPr>
      <w:rFonts w:eastAsia="SimSun"/>
      <w:color w:val="000000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9B2"/>
    <w:pPr>
      <w:tabs>
        <w:tab w:val="center" w:pos="4153"/>
        <w:tab w:val="right" w:pos="8306"/>
      </w:tabs>
    </w:pPr>
    <w:rPr>
      <w:rFonts w:eastAsia="Calibri"/>
      <w:color w:val="auto"/>
      <w:lang w:val="lv-LV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129B2"/>
  </w:style>
  <w:style w:type="paragraph" w:styleId="Footer">
    <w:name w:val="footer"/>
    <w:basedOn w:val="Normal"/>
    <w:link w:val="FooterChar"/>
    <w:uiPriority w:val="99"/>
    <w:unhideWhenUsed/>
    <w:rsid w:val="000129B2"/>
    <w:pPr>
      <w:tabs>
        <w:tab w:val="center" w:pos="4153"/>
        <w:tab w:val="right" w:pos="8306"/>
      </w:tabs>
    </w:pPr>
    <w:rPr>
      <w:rFonts w:eastAsia="Calibri"/>
      <w:color w:val="auto"/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29B2"/>
  </w:style>
  <w:style w:type="character" w:styleId="Hyperlink">
    <w:name w:val="Hyperlink"/>
    <w:uiPriority w:val="99"/>
    <w:unhideWhenUsed/>
    <w:rsid w:val="00EB4B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3D95"/>
    <w:rPr>
      <w:rFonts w:ascii="Segoe UI" w:eastAsia="SimSun" w:hAnsi="Segoe UI" w:cs="Segoe UI"/>
      <w:color w:val="000000"/>
      <w:sz w:val="18"/>
      <w:szCs w:val="18"/>
      <w:lang w:val="ru-RU" w:eastAsia="zh-CN"/>
    </w:rPr>
  </w:style>
  <w:style w:type="character" w:styleId="UnresolvedMention">
    <w:name w:val="Unresolved Mention"/>
    <w:uiPriority w:val="99"/>
    <w:semiHidden/>
    <w:unhideWhenUsed/>
    <w:rsid w:val="00603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lazarenko@zmn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fani774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Links>
    <vt:vector size="12" baseType="variant">
      <vt:variant>
        <vt:i4>2752606</vt:i4>
      </vt:variant>
      <vt:variant>
        <vt:i4>3</vt:i4>
      </vt:variant>
      <vt:variant>
        <vt:i4>0</vt:i4>
      </vt:variant>
      <vt:variant>
        <vt:i4>5</vt:i4>
      </vt:variant>
      <vt:variant>
        <vt:lpwstr>mailto:irina.lazarenko@zmni.lv</vt:lpwstr>
      </vt:variant>
      <vt:variant>
        <vt:lpwstr/>
      </vt:variant>
      <vt:variant>
        <vt:i4>5373994</vt:i4>
      </vt:variant>
      <vt:variant>
        <vt:i4>0</vt:i4>
      </vt:variant>
      <vt:variant>
        <vt:i4>0</vt:i4>
      </vt:variant>
      <vt:variant>
        <vt:i4>5</vt:i4>
      </vt:variant>
      <vt:variant>
        <vt:lpwstr>mailto:stefani774@inbox.lv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Lazarenko</dc:creator>
  <cp:keywords/>
  <cp:lastModifiedBy>Tamāra Rasnača</cp:lastModifiedBy>
  <cp:revision>2</cp:revision>
  <cp:lastPrinted>2019-04-03T12:55:00Z</cp:lastPrinted>
  <dcterms:created xsi:type="dcterms:W3CDTF">2021-09-10T11:33:00Z</dcterms:created>
  <dcterms:modified xsi:type="dcterms:W3CDTF">2021-09-10T11:33:00Z</dcterms:modified>
</cp:coreProperties>
</file>