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3A5FBF" w14:textId="7DF52A0C" w:rsidR="00F23BF6" w:rsidRDefault="00B45B1B">
      <w:pPr>
        <w:pStyle w:val="paragraph"/>
        <w:contextualSpacing w:val="0"/>
      </w:pPr>
      <w:r>
        <w:t>_________</w:t>
      </w:r>
      <w:r w:rsidR="006C7259" w:rsidRPr="00B45B1B">
        <w:t>202</w:t>
      </w:r>
      <w:r>
        <w:t>5</w:t>
      </w:r>
      <w:r w:rsidR="006C7259" w:rsidRPr="00B45B1B">
        <w:t>.</w:t>
      </w:r>
    </w:p>
    <w:p w14:paraId="15782776" w14:textId="77777777" w:rsidR="00F23BF6" w:rsidRDefault="006C7259">
      <w:pPr>
        <w:pStyle w:val="paragraphheader"/>
        <w:contextualSpacing w:val="0"/>
        <w:jc w:val="center"/>
        <w:rPr>
          <w:b/>
        </w:rPr>
      </w:pPr>
      <w:r>
        <w:rPr>
          <w:b/>
        </w:rPr>
        <w:t>LETTER OF AUTHORIZATION</w:t>
      </w:r>
    </w:p>
    <w:p w14:paraId="3D8EA41F" w14:textId="516972EA" w:rsidR="00F23BF6" w:rsidRDefault="006C7259">
      <w:r>
        <w:t xml:space="preserve">I, </w:t>
      </w:r>
      <w:proofErr w:type="spellStart"/>
      <w:r>
        <w:t>Evika</w:t>
      </w:r>
      <w:proofErr w:type="spellEnd"/>
      <w:r>
        <w:t xml:space="preserve"> Siliņa, </w:t>
      </w:r>
      <w:proofErr w:type="spellStart"/>
      <w:r>
        <w:t>Prime</w:t>
      </w:r>
      <w:proofErr w:type="spellEnd"/>
      <w:r>
        <w:t xml:space="preserve"> </w:t>
      </w:r>
      <w:proofErr w:type="spellStart"/>
      <w:r>
        <w:t>Minister</w:t>
      </w:r>
      <w:proofErr w:type="spellEnd"/>
      <w:r>
        <w:t xml:space="preserve">,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Lelde Līce-Līcīte, </w:t>
      </w:r>
      <w:proofErr w:type="spellStart"/>
      <w:r>
        <w:t>Ambassador</w:t>
      </w:r>
      <w:proofErr w:type="spellEnd"/>
      <w:r>
        <w:t xml:space="preserve"> </w:t>
      </w:r>
      <w:proofErr w:type="spellStart"/>
      <w:r>
        <w:t>Extraordinary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Plenipotentiary</w:t>
      </w:r>
      <w:proofErr w:type="spellEnd"/>
      <w:r>
        <w:t xml:space="preserve">, </w:t>
      </w:r>
      <w:proofErr w:type="spellStart"/>
      <w:r>
        <w:t>Permanent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Latvia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to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Enhanced</w:t>
      </w:r>
      <w:proofErr w:type="spellEnd"/>
      <w:r>
        <w:t xml:space="preserve"> </w:t>
      </w:r>
      <w:proofErr w:type="spellStart"/>
      <w:r>
        <w:t>Partnership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,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 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Uzbekistan,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Latvia.</w:t>
      </w:r>
    </w:p>
    <w:p w14:paraId="243B1354" w14:textId="77777777" w:rsidR="00F23BF6" w:rsidRDefault="006C7259">
      <w:r>
        <w:t> </w:t>
      </w:r>
    </w:p>
    <w:p w14:paraId="09613DBC" w14:textId="77777777" w:rsidR="00F23BF6" w:rsidRDefault="006C7259">
      <w:r>
        <w:t xml:space="preserve">In </w:t>
      </w:r>
      <w:proofErr w:type="spellStart"/>
      <w:r>
        <w:t>witness</w:t>
      </w:r>
      <w:proofErr w:type="spellEnd"/>
      <w:r>
        <w:t xml:space="preserve"> </w:t>
      </w:r>
      <w:proofErr w:type="spellStart"/>
      <w:r>
        <w:t>whereof</w:t>
      </w:r>
      <w:proofErr w:type="spellEnd"/>
      <w:r>
        <w:t xml:space="preserve">,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signed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presents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seal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affixed</w:t>
      </w:r>
      <w:proofErr w:type="spellEnd"/>
      <w:r>
        <w:t xml:space="preserve"> </w:t>
      </w:r>
      <w:proofErr w:type="spellStart"/>
      <w:r>
        <w:t>hereunder</w:t>
      </w:r>
      <w:proofErr w:type="spellEnd"/>
      <w:r>
        <w:t>.</w:t>
      </w:r>
    </w:p>
    <w:p w14:paraId="7289FBF5" w14:textId="77777777" w:rsidR="00F23BF6" w:rsidRDefault="006C7259">
      <w:r>
        <w:t> </w:t>
      </w:r>
    </w:p>
    <w:sectPr w:rsidR="00F23BF6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EDB41" w14:textId="77777777" w:rsidR="00FE5ADE" w:rsidRDefault="006C7259">
      <w:r>
        <w:separator/>
      </w:r>
    </w:p>
  </w:endnote>
  <w:endnote w:type="continuationSeparator" w:id="0">
    <w:p w14:paraId="1C7E611D" w14:textId="77777777" w:rsidR="00FE5ADE" w:rsidRDefault="006C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7F09" w14:textId="77777777" w:rsidR="00F23BF6" w:rsidRDefault="006C7259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B058" w14:textId="77777777" w:rsidR="00FE5ADE" w:rsidRDefault="006C7259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3DBB8" w14:textId="77777777" w:rsidR="00FE5ADE" w:rsidRDefault="006C7259">
      <w:r>
        <w:separator/>
      </w:r>
    </w:p>
  </w:footnote>
  <w:footnote w:type="continuationSeparator" w:id="0">
    <w:p w14:paraId="38F564AA" w14:textId="77777777" w:rsidR="00FE5ADE" w:rsidRDefault="006C7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CACD" w14:textId="77777777" w:rsidR="00F23BF6" w:rsidRDefault="006C7259">
    <w:pPr>
      <w:pStyle w:val="Header"/>
      <w:contextualSpacing w:val="0"/>
    </w:pPr>
    <w:r>
      <w:t>Pilnvarojums svešvalodā (tulkojums) 24-TA-1021</w:t>
    </w:r>
    <w:r>
      <w:br/>
      <w:t>Izdrukāts 20.03.2025. 13.16 - 1.0 Redakcija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A987" w14:textId="253355BF" w:rsidR="00F23BF6" w:rsidRDefault="00F23BF6" w:rsidP="00B45B1B">
    <w:pPr>
      <w:pStyle w:val="Header"/>
    </w:pPr>
  </w:p>
  <w:p w14:paraId="3D6D53A2" w14:textId="77777777" w:rsidR="00B45B1B" w:rsidRPr="00B45B1B" w:rsidRDefault="00B45B1B" w:rsidP="00B45B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F6"/>
    <w:rsid w:val="006C7259"/>
    <w:rsid w:val="00B45B1B"/>
    <w:rsid w:val="00BB58D6"/>
    <w:rsid w:val="00F23BF6"/>
    <w:rsid w:val="00FE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E89E4C"/>
  <w15:docId w15:val="{8F4271DD-351B-4495-9DF7-B01571A7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B45B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</Characters>
  <Application>Microsoft Office Word</Application>
  <DocSecurity>0</DocSecurity>
  <Lines>1</Lines>
  <Paragraphs>1</Paragraphs>
  <ScaleCrop>false</ScaleCrop>
  <Company>MFA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pilnvarojums_svešvalodā_(tulkojums)_24-TA-1021.docx</dc:title>
  <dc:creator>Margarita Tumane</dc:creator>
  <cp:lastModifiedBy>Margarita Tumane</cp:lastModifiedBy>
  <cp:revision>4</cp:revision>
  <dcterms:created xsi:type="dcterms:W3CDTF">2025-03-20T11:17:00Z</dcterms:created>
  <dcterms:modified xsi:type="dcterms:W3CDTF">2025-07-04T15:16:00Z</dcterms:modified>
</cp:coreProperties>
</file>