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D0898" w14:textId="77777777" w:rsidR="00ED65D5" w:rsidRPr="00ED65D5" w:rsidRDefault="00F61BBD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P</w:t>
      </w:r>
      <w:r w:rsidR="00ED65D5" w:rsidRPr="00ED65D5">
        <w:rPr>
          <w:rFonts w:ascii="Times New Roman" w:hAnsi="Times New Roman" w:cs="Times New Roman"/>
          <w:sz w:val="24"/>
          <w:szCs w:val="24"/>
          <w:lang w:val="lv-LV"/>
        </w:rPr>
        <w:t>ielikums</w:t>
      </w:r>
    </w:p>
    <w:p w14:paraId="16CF72CF" w14:textId="77777777" w:rsidR="006D6619" w:rsidRDefault="006D6619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6D6619">
        <w:rPr>
          <w:rFonts w:ascii="Times New Roman" w:hAnsi="Times New Roman" w:cs="Times New Roman"/>
          <w:sz w:val="24"/>
          <w:szCs w:val="24"/>
          <w:lang w:val="lv-LV"/>
        </w:rPr>
        <w:t>Ministru kabineta rīkojuma projekta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95648D">
        <w:rPr>
          <w:rFonts w:ascii="Times New Roman" w:hAnsi="Times New Roman" w:cs="Times New Roman"/>
          <w:sz w:val="24"/>
          <w:szCs w:val="24"/>
          <w:lang w:val="lv-LV"/>
        </w:rPr>
        <w:t>"Grozījumi Ministru kabineta</w:t>
      </w:r>
    </w:p>
    <w:p w14:paraId="2F741C88" w14:textId="77777777" w:rsidR="006D6619" w:rsidRDefault="0095648D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95648D">
        <w:rPr>
          <w:rFonts w:ascii="Times New Roman" w:hAnsi="Times New Roman" w:cs="Times New Roman"/>
          <w:sz w:val="24"/>
          <w:szCs w:val="24"/>
          <w:lang w:val="lv-LV"/>
        </w:rPr>
        <w:t xml:space="preserve">2021. gada 9. oktobra rīkojumā </w:t>
      </w:r>
      <w:r w:rsidR="006D6619" w:rsidRPr="0095648D">
        <w:rPr>
          <w:rFonts w:ascii="Times New Roman" w:hAnsi="Times New Roman" w:cs="Times New Roman"/>
          <w:sz w:val="24"/>
          <w:szCs w:val="24"/>
          <w:lang w:val="lv-LV"/>
        </w:rPr>
        <w:t>Nr. 720 "Par ārkārtējās situācijas izsludināšanu""</w:t>
      </w:r>
    </w:p>
    <w:p w14:paraId="14776321" w14:textId="77777777" w:rsidR="00E97F66" w:rsidRPr="00ED65D5" w:rsidRDefault="0095648D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95648D">
        <w:rPr>
          <w:rFonts w:ascii="Times New Roman" w:hAnsi="Times New Roman" w:cs="Times New Roman"/>
          <w:sz w:val="24"/>
          <w:szCs w:val="24"/>
          <w:lang w:val="lv-LV"/>
        </w:rPr>
        <w:t>sākotnējās ietekmes (</w:t>
      </w:r>
      <w:proofErr w:type="spellStart"/>
      <w:r w:rsidRPr="0095648D">
        <w:rPr>
          <w:rFonts w:ascii="Times New Roman" w:hAnsi="Times New Roman" w:cs="Times New Roman"/>
          <w:sz w:val="24"/>
          <w:szCs w:val="24"/>
          <w:lang w:val="lv-LV"/>
        </w:rPr>
        <w:t>ex-ante</w:t>
      </w:r>
      <w:proofErr w:type="spellEnd"/>
      <w:r w:rsidRPr="0095648D">
        <w:rPr>
          <w:rFonts w:ascii="Times New Roman" w:hAnsi="Times New Roman" w:cs="Times New Roman"/>
          <w:sz w:val="24"/>
          <w:szCs w:val="24"/>
          <w:lang w:val="lv-LV"/>
        </w:rPr>
        <w:t>) novērtējuma ziņojum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am </w:t>
      </w:r>
      <w:r w:rsidRPr="0095648D">
        <w:rPr>
          <w:rFonts w:ascii="Times New Roman" w:hAnsi="Times New Roman" w:cs="Times New Roman"/>
          <w:sz w:val="24"/>
          <w:szCs w:val="24"/>
          <w:lang w:val="lv-LV"/>
        </w:rPr>
        <w:t>(anotācija</w:t>
      </w:r>
      <w:r>
        <w:rPr>
          <w:rFonts w:ascii="Times New Roman" w:hAnsi="Times New Roman" w:cs="Times New Roman"/>
          <w:sz w:val="24"/>
          <w:szCs w:val="24"/>
          <w:lang w:val="lv-LV"/>
        </w:rPr>
        <w:t>i</w:t>
      </w:r>
      <w:r w:rsidRPr="0095648D">
        <w:rPr>
          <w:rFonts w:ascii="Times New Roman" w:hAnsi="Times New Roman" w:cs="Times New Roman"/>
          <w:sz w:val="24"/>
          <w:szCs w:val="24"/>
          <w:lang w:val="lv-LV"/>
        </w:rPr>
        <w:t>)</w:t>
      </w:r>
    </w:p>
    <w:p w14:paraId="432294AC" w14:textId="77777777" w:rsidR="00E97F66" w:rsidRDefault="00E97F66" w:rsidP="00E97F66">
      <w:pPr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20AE605B" w14:textId="77777777" w:rsidR="00D9292D" w:rsidRDefault="00372E4C" w:rsidP="00E97F66">
      <w:pPr>
        <w:jc w:val="center"/>
        <w:rPr>
          <w:rFonts w:ascii="Times New Roman" w:hAnsi="Times New Roman" w:cs="Times New Roman"/>
          <w:b/>
          <w:sz w:val="28"/>
          <w:szCs w:val="24"/>
          <w:lang w:val="lv-LV"/>
        </w:rPr>
      </w:pPr>
      <w:r>
        <w:rPr>
          <w:rFonts w:ascii="Times New Roman" w:hAnsi="Times New Roman" w:cs="Times New Roman"/>
          <w:b/>
          <w:sz w:val="28"/>
          <w:szCs w:val="24"/>
          <w:lang w:val="lv-LV"/>
        </w:rPr>
        <w:t>Indikatīvs</w:t>
      </w:r>
      <w:r w:rsidR="00D9292D" w:rsidRPr="00D9292D">
        <w:rPr>
          <w:rFonts w:ascii="Times New Roman" w:hAnsi="Times New Roman" w:cs="Times New Roman"/>
          <w:b/>
          <w:sz w:val="28"/>
          <w:szCs w:val="24"/>
          <w:lang w:val="lv-LV"/>
        </w:rPr>
        <w:t xml:space="preserve"> aprēķins par iespējamo finansiālo ietekmi mēnesī </w:t>
      </w:r>
      <w:r w:rsidR="00B25218">
        <w:rPr>
          <w:rFonts w:ascii="Times New Roman" w:hAnsi="Times New Roman" w:cs="Times New Roman"/>
          <w:b/>
          <w:sz w:val="28"/>
          <w:szCs w:val="24"/>
          <w:lang w:val="lv-LV"/>
        </w:rPr>
        <w:t>(</w:t>
      </w:r>
      <w:r w:rsidR="00B25218" w:rsidRPr="00B25218">
        <w:rPr>
          <w:rFonts w:ascii="Times New Roman" w:hAnsi="Times New Roman" w:cs="Times New Roman"/>
          <w:b/>
          <w:i/>
          <w:sz w:val="28"/>
          <w:szCs w:val="24"/>
          <w:lang w:val="lv-LV"/>
        </w:rPr>
        <w:t>euro</w:t>
      </w:r>
      <w:r w:rsidR="00B25218">
        <w:rPr>
          <w:rFonts w:ascii="Times New Roman" w:hAnsi="Times New Roman" w:cs="Times New Roman"/>
          <w:b/>
          <w:sz w:val="28"/>
          <w:szCs w:val="24"/>
          <w:lang w:val="lv-LV"/>
        </w:rPr>
        <w:t xml:space="preserve">) </w:t>
      </w:r>
      <w:r w:rsidR="00D9292D" w:rsidRPr="00D9292D">
        <w:rPr>
          <w:rFonts w:ascii="Times New Roman" w:hAnsi="Times New Roman" w:cs="Times New Roman"/>
          <w:b/>
          <w:sz w:val="28"/>
          <w:szCs w:val="24"/>
          <w:lang w:val="lv-LV"/>
        </w:rPr>
        <w:t>Iekšlietu ministrijas sistēmas iestādē</w:t>
      </w:r>
      <w:r w:rsidR="00E35EBA">
        <w:rPr>
          <w:rFonts w:ascii="Times New Roman" w:hAnsi="Times New Roman" w:cs="Times New Roman"/>
          <w:b/>
          <w:sz w:val="28"/>
          <w:szCs w:val="24"/>
          <w:lang w:val="lv-LV"/>
        </w:rPr>
        <w:t>m</w:t>
      </w:r>
      <w:r w:rsidR="00D9292D" w:rsidRPr="00D9292D">
        <w:rPr>
          <w:rFonts w:ascii="Times New Roman" w:hAnsi="Times New Roman" w:cs="Times New Roman"/>
          <w:b/>
          <w:sz w:val="28"/>
          <w:szCs w:val="24"/>
          <w:lang w:val="lv-LV"/>
        </w:rPr>
        <w:t xml:space="preserve">, ja strauji pieaug prombūtnē esošo amatpersonu skaits </w:t>
      </w:r>
      <w:r w:rsidR="00EF7436" w:rsidRPr="00EF7436">
        <w:rPr>
          <w:rFonts w:ascii="Times New Roman" w:hAnsi="Times New Roman" w:cs="Times New Roman"/>
          <w:b/>
          <w:sz w:val="28"/>
          <w:szCs w:val="24"/>
          <w:lang w:val="lv-LV"/>
        </w:rPr>
        <w:t xml:space="preserve">saslimstības ar Covid-19 infekciju dēļ </w:t>
      </w:r>
    </w:p>
    <w:p w14:paraId="5CB33CAD" w14:textId="77777777" w:rsidR="00D9292D" w:rsidRPr="00D9292D" w:rsidRDefault="00D9292D" w:rsidP="00D9292D">
      <w:pPr>
        <w:ind w:left="360"/>
        <w:rPr>
          <w:rFonts w:ascii="Times New Roman" w:hAnsi="Times New Roman" w:cs="Times New Roman"/>
          <w:b/>
          <w:i/>
          <w:sz w:val="24"/>
          <w:szCs w:val="24"/>
          <w:lang w:val="lv-LV"/>
        </w:rPr>
      </w:pPr>
      <w:r w:rsidRPr="00D9292D">
        <w:rPr>
          <w:rFonts w:ascii="Times New Roman" w:hAnsi="Times New Roman" w:cs="Times New Roman"/>
          <w:b/>
          <w:sz w:val="24"/>
          <w:szCs w:val="24"/>
          <w:lang w:val="lv-LV"/>
        </w:rPr>
        <w:t xml:space="preserve">I. </w:t>
      </w:r>
      <w:r w:rsidR="00E97F66" w:rsidRPr="00D9292D">
        <w:rPr>
          <w:rFonts w:ascii="Times New Roman" w:hAnsi="Times New Roman" w:cs="Times New Roman"/>
          <w:b/>
          <w:sz w:val="24"/>
          <w:szCs w:val="24"/>
          <w:lang w:val="lv-LV"/>
        </w:rPr>
        <w:t>Kop</w:t>
      </w:r>
      <w:r w:rsidRPr="00D9292D">
        <w:rPr>
          <w:rFonts w:ascii="Times New Roman" w:hAnsi="Times New Roman" w:cs="Times New Roman"/>
          <w:b/>
          <w:sz w:val="24"/>
          <w:szCs w:val="24"/>
          <w:lang w:val="lv-LV"/>
        </w:rPr>
        <w:t>ā</w:t>
      </w:r>
      <w:r w:rsidR="00E52AB0">
        <w:rPr>
          <w:rFonts w:ascii="Times New Roman" w:hAnsi="Times New Roman" w:cs="Times New Roman"/>
          <w:b/>
          <w:sz w:val="24"/>
          <w:szCs w:val="24"/>
          <w:lang w:val="lv-LV"/>
        </w:rPr>
        <w:t xml:space="preserve"> izdevumi</w:t>
      </w:r>
      <w:r w:rsidRPr="00D9292D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proofErr w:type="spellStart"/>
      <w:r w:rsidR="006340A7" w:rsidRPr="00D9292D">
        <w:rPr>
          <w:rFonts w:ascii="Times New Roman" w:hAnsi="Times New Roman" w:cs="Times New Roman"/>
          <w:b/>
          <w:sz w:val="24"/>
          <w:szCs w:val="24"/>
          <w:lang w:val="lv-LV"/>
        </w:rPr>
        <w:t>Iekšlietu</w:t>
      </w:r>
      <w:proofErr w:type="spellEnd"/>
      <w:r w:rsidR="006340A7" w:rsidRPr="00D9292D">
        <w:rPr>
          <w:rFonts w:ascii="Times New Roman" w:hAnsi="Times New Roman" w:cs="Times New Roman"/>
          <w:b/>
          <w:sz w:val="24"/>
          <w:szCs w:val="24"/>
          <w:lang w:val="lv-LV"/>
        </w:rPr>
        <w:t xml:space="preserve"> ministrijas </w:t>
      </w:r>
      <w:r w:rsidR="002C3FD3" w:rsidRPr="00D9292D">
        <w:rPr>
          <w:rFonts w:ascii="Times New Roman" w:hAnsi="Times New Roman" w:cs="Times New Roman"/>
          <w:b/>
          <w:sz w:val="24"/>
          <w:szCs w:val="24"/>
          <w:lang w:val="lv-LV"/>
        </w:rPr>
        <w:t>sistēmas</w:t>
      </w:r>
      <w:r w:rsidR="006340A7" w:rsidRPr="00D9292D">
        <w:rPr>
          <w:rFonts w:ascii="Times New Roman" w:hAnsi="Times New Roman" w:cs="Times New Roman"/>
          <w:b/>
          <w:sz w:val="24"/>
          <w:szCs w:val="24"/>
          <w:lang w:val="lv-LV"/>
        </w:rPr>
        <w:t xml:space="preserve"> iestādēm</w:t>
      </w:r>
      <w:r w:rsidR="00F37541">
        <w:rPr>
          <w:rFonts w:ascii="Times New Roman" w:hAnsi="Times New Roman" w:cs="Times New Roman"/>
          <w:b/>
          <w:sz w:val="24"/>
          <w:szCs w:val="24"/>
          <w:lang w:val="lv-LV"/>
        </w:rPr>
        <w:t>*</w:t>
      </w:r>
      <w:r w:rsidR="006340A7" w:rsidRPr="00D9292D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</w:p>
    <w:tbl>
      <w:tblPr>
        <w:tblW w:w="10179" w:type="dxa"/>
        <w:tblInd w:w="-714" w:type="dxa"/>
        <w:tblLook w:val="04A0" w:firstRow="1" w:lastRow="0" w:firstColumn="1" w:lastColumn="0" w:noHBand="0" w:noVBand="1"/>
      </w:tblPr>
      <w:tblGrid>
        <w:gridCol w:w="1986"/>
        <w:gridCol w:w="1471"/>
        <w:gridCol w:w="1248"/>
        <w:gridCol w:w="1471"/>
        <w:gridCol w:w="1248"/>
        <w:gridCol w:w="1507"/>
        <w:gridCol w:w="1248"/>
      </w:tblGrid>
      <w:tr w:rsidR="000B3724" w:rsidRPr="000B3724" w14:paraId="56317C2A" w14:textId="77777777" w:rsidTr="004562C1">
        <w:trPr>
          <w:trHeight w:val="288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BACD6" w14:textId="77777777" w:rsidR="000B3724" w:rsidRPr="000B3724" w:rsidRDefault="000B3724" w:rsidP="000B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Iestāde</w:t>
            </w:r>
          </w:p>
        </w:tc>
        <w:tc>
          <w:tcPr>
            <w:tcW w:w="2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26E7A" w14:textId="77777777" w:rsidR="000B3724" w:rsidRPr="000B3724" w:rsidRDefault="000B3724" w:rsidP="000B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 xml:space="preserve">1.scenārijs -30% prombūtnē </w:t>
            </w:r>
          </w:p>
        </w:tc>
        <w:tc>
          <w:tcPr>
            <w:tcW w:w="2719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504E8" w14:textId="77777777" w:rsidR="000B3724" w:rsidRPr="000B3724" w:rsidRDefault="000B3724" w:rsidP="000B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 xml:space="preserve">2.scenārijs - 45% prombūtnē 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9EFCD" w14:textId="77777777" w:rsidR="000B3724" w:rsidRPr="000B3724" w:rsidRDefault="000B3724" w:rsidP="000B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 xml:space="preserve">3.scenārijs - 60% prombūtnē </w:t>
            </w:r>
          </w:p>
        </w:tc>
      </w:tr>
      <w:tr w:rsidR="000B3724" w:rsidRPr="000B3724" w14:paraId="3498F253" w14:textId="77777777" w:rsidTr="004562C1">
        <w:trPr>
          <w:trHeight w:val="542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5384A" w14:textId="77777777" w:rsidR="000B3724" w:rsidRPr="000B3724" w:rsidRDefault="000B3724" w:rsidP="000B3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D5158" w14:textId="77777777" w:rsidR="000B3724" w:rsidRPr="000B3724" w:rsidRDefault="000B3724" w:rsidP="000B3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Nepieciešamais finansējums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264402" w14:textId="77777777" w:rsidR="000B3724" w:rsidRPr="000B3724" w:rsidRDefault="000B3724" w:rsidP="000B3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Koriģētais finansējums</w:t>
            </w:r>
            <w:r w:rsidRPr="000B3724">
              <w:rPr>
                <w:rFonts w:ascii="Times New Roman" w:eastAsia="Times New Roman" w:hAnsi="Times New Roman" w:cs="Times New Roman"/>
                <w:color w:val="000000"/>
                <w:sz w:val="20"/>
                <w:vertAlign w:val="superscript"/>
                <w:lang w:val="lv-LV"/>
              </w:rPr>
              <w:t>1</w:t>
            </w:r>
          </w:p>
        </w:tc>
        <w:tc>
          <w:tcPr>
            <w:tcW w:w="147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BCC8F" w14:textId="77777777" w:rsidR="000B3724" w:rsidRPr="000B3724" w:rsidRDefault="000B3724" w:rsidP="000B3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Nepieciešamais finansējums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B34D88" w14:textId="77777777" w:rsidR="000B3724" w:rsidRPr="000B3724" w:rsidRDefault="000B3724" w:rsidP="000B3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Koriģētais finansējums</w:t>
            </w:r>
            <w:r w:rsidRPr="000B3724">
              <w:rPr>
                <w:rFonts w:ascii="Times New Roman" w:eastAsia="Times New Roman" w:hAnsi="Times New Roman" w:cs="Times New Roman"/>
                <w:color w:val="000000"/>
                <w:sz w:val="20"/>
                <w:vertAlign w:val="superscript"/>
                <w:lang w:val="lv-LV"/>
              </w:rPr>
              <w:t>1</w:t>
            </w:r>
          </w:p>
        </w:tc>
        <w:tc>
          <w:tcPr>
            <w:tcW w:w="15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25477" w14:textId="77777777" w:rsidR="000B3724" w:rsidRPr="000B3724" w:rsidRDefault="000B3724" w:rsidP="000B3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Nepieciešamais finansējums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F2EF3" w14:textId="77777777" w:rsidR="000B3724" w:rsidRPr="000B3724" w:rsidRDefault="000B3724" w:rsidP="000B3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Koriģētais finansējums</w:t>
            </w:r>
            <w:r w:rsidRPr="000B3724">
              <w:rPr>
                <w:rFonts w:ascii="Times New Roman" w:eastAsia="Times New Roman" w:hAnsi="Times New Roman" w:cs="Times New Roman"/>
                <w:color w:val="000000"/>
                <w:sz w:val="20"/>
                <w:vertAlign w:val="superscript"/>
                <w:lang w:val="lv-LV"/>
              </w:rPr>
              <w:t>1</w:t>
            </w:r>
          </w:p>
        </w:tc>
      </w:tr>
      <w:tr w:rsidR="001D5FA0" w:rsidRPr="000B3724" w14:paraId="45FA0651" w14:textId="77777777" w:rsidTr="00A10139">
        <w:trPr>
          <w:trHeight w:val="19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53005" w14:textId="77777777" w:rsidR="001D5FA0" w:rsidRPr="000B3724" w:rsidRDefault="001D5FA0" w:rsidP="001D5F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Valsts policija 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0FCC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1 614 050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AF91A" w14:textId="77777777" w:rsidR="001D5FA0" w:rsidRPr="000B070A" w:rsidRDefault="005C631D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lang w:val="lv-LV"/>
              </w:rPr>
            </w:pPr>
            <w:r w:rsidRPr="005C631D">
              <w:rPr>
                <w:rFonts w:ascii="Times New Roman" w:hAnsi="Times New Roman" w:cs="Times New Roman"/>
                <w:color w:val="000000"/>
                <w:sz w:val="20"/>
                <w:lang w:val="lv-LV"/>
              </w:rPr>
              <w:t>807 025</w:t>
            </w:r>
          </w:p>
        </w:tc>
        <w:tc>
          <w:tcPr>
            <w:tcW w:w="14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14D1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4 842 148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825C83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2 394 348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C51C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5 164 959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B3DD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1 901 226</w:t>
            </w:r>
          </w:p>
        </w:tc>
      </w:tr>
      <w:tr w:rsidR="001D5FA0" w:rsidRPr="000B3724" w14:paraId="14804404" w14:textId="77777777" w:rsidTr="00A10139">
        <w:trPr>
          <w:trHeight w:val="27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133E2" w14:textId="77777777" w:rsidR="001D5FA0" w:rsidRPr="000B3724" w:rsidRDefault="001D5FA0" w:rsidP="001D5F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Valsts robežsardze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3281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1 136 474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E4AB2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568 237</w:t>
            </w:r>
          </w:p>
        </w:tc>
        <w:tc>
          <w:tcPr>
            <w:tcW w:w="147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3B3F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2 008 588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41BCA5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1 004 294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0133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2 595 753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D3BA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1 297 877</w:t>
            </w:r>
          </w:p>
        </w:tc>
      </w:tr>
      <w:tr w:rsidR="001D5FA0" w:rsidRPr="000B3724" w14:paraId="54B9A09A" w14:textId="77777777" w:rsidTr="00A10139">
        <w:trPr>
          <w:trHeight w:val="55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DFED5" w14:textId="77777777" w:rsidR="001D5FA0" w:rsidRPr="000B3724" w:rsidRDefault="001D5FA0" w:rsidP="001D5F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0B372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Valsts ugunsdzēsības un glābšanas dienests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FFC0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916 838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168CE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458 419</w:t>
            </w:r>
          </w:p>
        </w:tc>
        <w:tc>
          <w:tcPr>
            <w:tcW w:w="147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6AA5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2 755 033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FE248B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1 377 516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B1D9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2 931 761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CB5E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color w:val="000000"/>
                <w:sz w:val="20"/>
              </w:rPr>
              <w:t>1 465 881</w:t>
            </w:r>
          </w:p>
        </w:tc>
      </w:tr>
      <w:tr w:rsidR="001D5FA0" w:rsidRPr="00010609" w14:paraId="5E2BF300" w14:textId="77777777" w:rsidTr="00A10139">
        <w:trPr>
          <w:trHeight w:val="27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30A69" w14:textId="77777777" w:rsidR="001D5FA0" w:rsidRPr="00010609" w:rsidRDefault="001D5FA0" w:rsidP="001D5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lv-LV"/>
              </w:rPr>
            </w:pPr>
            <w:r w:rsidRPr="00010609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lv-LV"/>
              </w:rPr>
              <w:t xml:space="preserve">KOPĀ EKK1000** 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4F83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3 667 362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E27B0" w14:textId="77777777" w:rsidR="001D5FA0" w:rsidRPr="001D5FA0" w:rsidRDefault="0056372A" w:rsidP="001D5FA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56372A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1 833 681</w:t>
            </w:r>
          </w:p>
        </w:tc>
        <w:tc>
          <w:tcPr>
            <w:tcW w:w="147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54F46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9 605 769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4EFD14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4 776 158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E181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10 692 473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C171" w14:textId="77777777" w:rsidR="001D5FA0" w:rsidRPr="001D5FA0" w:rsidRDefault="001D5FA0" w:rsidP="001D5FA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1D5FA0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4 664 984</w:t>
            </w:r>
          </w:p>
        </w:tc>
      </w:tr>
    </w:tbl>
    <w:p w14:paraId="571636DE" w14:textId="77777777" w:rsidR="000B3724" w:rsidRPr="00010609" w:rsidRDefault="000B3724" w:rsidP="000B3724">
      <w:pPr>
        <w:jc w:val="both"/>
        <w:rPr>
          <w:rFonts w:ascii="Times New Roman" w:hAnsi="Times New Roman" w:cs="Times New Roman"/>
          <w:szCs w:val="24"/>
          <w:lang w:val="lv-LV"/>
        </w:rPr>
      </w:pPr>
      <w:r w:rsidRPr="009E39E6">
        <w:rPr>
          <w:rFonts w:ascii="Times New Roman" w:hAnsi="Times New Roman" w:cs="Times New Roman"/>
          <w:szCs w:val="24"/>
          <w:vertAlign w:val="superscript"/>
          <w:lang w:val="lv-LV"/>
        </w:rPr>
        <w:t>1</w:t>
      </w:r>
      <w:r w:rsidRPr="00010609">
        <w:rPr>
          <w:rFonts w:ascii="Times New Roman" w:hAnsi="Times New Roman" w:cs="Times New Roman"/>
          <w:szCs w:val="24"/>
          <w:lang w:val="lv-LV"/>
        </w:rPr>
        <w:t xml:space="preserve"> </w:t>
      </w:r>
      <w:r w:rsidR="0089086D">
        <w:rPr>
          <w:rFonts w:ascii="Times New Roman" w:hAnsi="Times New Roman" w:cs="Times New Roman"/>
          <w:szCs w:val="24"/>
          <w:lang w:val="lv-LV"/>
        </w:rPr>
        <w:t xml:space="preserve">korekcija veikta situācijai, </w:t>
      </w:r>
      <w:r w:rsidRPr="00010609">
        <w:rPr>
          <w:rFonts w:ascii="Times New Roman" w:hAnsi="Times New Roman" w:cs="Times New Roman"/>
          <w:szCs w:val="24"/>
          <w:lang w:val="lv-LV"/>
        </w:rPr>
        <w:t xml:space="preserve">ja no pirmās darbnespējas dienas </w:t>
      </w:r>
      <w:r w:rsidR="0089086D">
        <w:rPr>
          <w:rFonts w:ascii="Times New Roman" w:hAnsi="Times New Roman" w:cs="Times New Roman"/>
          <w:szCs w:val="24"/>
          <w:lang w:val="lv-LV"/>
        </w:rPr>
        <w:t xml:space="preserve">prombūtnē esošai amatpersonai </w:t>
      </w:r>
      <w:r w:rsidRPr="00010609">
        <w:rPr>
          <w:rFonts w:ascii="Times New Roman" w:hAnsi="Times New Roman" w:cs="Times New Roman"/>
          <w:szCs w:val="24"/>
          <w:lang w:val="lv-LV"/>
        </w:rPr>
        <w:t>ir B darbnespējas lapa</w:t>
      </w:r>
      <w:r w:rsidR="00767B6C">
        <w:rPr>
          <w:rFonts w:ascii="Times New Roman" w:hAnsi="Times New Roman" w:cs="Times New Roman"/>
          <w:szCs w:val="24"/>
          <w:lang w:val="lv-LV"/>
        </w:rPr>
        <w:t>.</w:t>
      </w:r>
    </w:p>
    <w:p w14:paraId="0A43C3C2" w14:textId="77777777" w:rsidR="00FF2ECF" w:rsidRDefault="00F12C21" w:rsidP="00F12C21">
      <w:pPr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II. </w:t>
      </w:r>
      <w:r w:rsidR="00993EB3" w:rsidRPr="00F12C21">
        <w:rPr>
          <w:rFonts w:ascii="Times New Roman" w:hAnsi="Times New Roman" w:cs="Times New Roman"/>
          <w:b/>
          <w:sz w:val="24"/>
          <w:szCs w:val="24"/>
          <w:lang w:val="lv-LV"/>
        </w:rPr>
        <w:t>Valsts policija</w:t>
      </w:r>
    </w:p>
    <w:p w14:paraId="64B9AC89" w14:textId="77777777" w:rsidR="002B3FD8" w:rsidRPr="00F12C21" w:rsidRDefault="002B3FD8" w:rsidP="00F12C21">
      <w:pPr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2.1. Nepieciešamais finansējums samaksai par virsstundu darbu</w:t>
      </w:r>
    </w:p>
    <w:tbl>
      <w:tblPr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993"/>
        <w:gridCol w:w="992"/>
        <w:gridCol w:w="1134"/>
        <w:gridCol w:w="992"/>
        <w:gridCol w:w="1134"/>
        <w:gridCol w:w="992"/>
        <w:gridCol w:w="1276"/>
      </w:tblGrid>
      <w:tr w:rsidR="00237050" w:rsidRPr="00237050" w14:paraId="35E5EE2B" w14:textId="77777777" w:rsidTr="004C4562">
        <w:trPr>
          <w:trHeight w:val="150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F36A" w14:textId="77777777" w:rsidR="00237050" w:rsidRPr="00237050" w:rsidRDefault="0044069A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Scenārijs</w:t>
            </w:r>
            <w:r w:rsidR="00237050"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F5B5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Amatpersonu skaits, kuras strādās virsstundas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168A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Virsstundu skaits mēnesī vienai amat</w:t>
            </w:r>
            <w:r w:rsidR="003B31B1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-</w:t>
            </w: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personai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9AA6" w14:textId="77777777" w:rsidR="00D77931" w:rsidRPr="00D77931" w:rsidRDefault="00D77931" w:rsidP="00D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D77931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Virsstundas likme</w:t>
            </w:r>
          </w:p>
          <w:p w14:paraId="6163CF6F" w14:textId="77777777" w:rsidR="00D77931" w:rsidRPr="00D77931" w:rsidRDefault="00D77931" w:rsidP="00D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D77931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amatpersonai</w:t>
            </w:r>
          </w:p>
          <w:p w14:paraId="4D19BC33" w14:textId="77777777" w:rsidR="00237050" w:rsidRPr="00237050" w:rsidRDefault="00D77931" w:rsidP="00D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D77931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(stundas likme x200%)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D96D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Izdevumi virsstundu apmaksai</w:t>
            </w:r>
            <w:r w:rsidR="0075703F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 mēnesim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0FD3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DD VSAOI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FAC6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Kopā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B7810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Ietekme uz vidējās izpeļņas aprēķinu (8,33%)</w:t>
            </w:r>
            <w:r w:rsidR="004D6262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DAA5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PAVISAM kopā EKK1000</w:t>
            </w:r>
            <w:r w:rsidR="006E61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*</w:t>
            </w:r>
            <w:r w:rsidR="00E641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*</w:t>
            </w:r>
          </w:p>
        </w:tc>
      </w:tr>
      <w:tr w:rsidR="00237050" w:rsidRPr="00237050" w14:paraId="45470149" w14:textId="77777777" w:rsidTr="0022772F">
        <w:trPr>
          <w:trHeight w:val="55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B5C5" w14:textId="77777777" w:rsidR="00237050" w:rsidRPr="004D4B58" w:rsidRDefault="00237050" w:rsidP="002370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val="lv-LV"/>
              </w:rPr>
            </w:pPr>
            <w:r w:rsidRPr="004D4B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val="lv-LV"/>
              </w:rPr>
              <w:t xml:space="preserve">Kopējais amatpersonu skaits, kuras var tikt iesaistītas virsstundās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031B6" w14:textId="77777777" w:rsidR="00237050" w:rsidRPr="004D4B58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val="lv-LV"/>
              </w:rPr>
            </w:pPr>
            <w:r w:rsidRPr="004D4B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val="lv-LV"/>
              </w:rPr>
              <w:t>2 960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00995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C5359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65C58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15BBB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904E1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CED74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E3A15" w14:textId="77777777" w:rsidR="00237050" w:rsidRPr="00237050" w:rsidRDefault="00237050" w:rsidP="00237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 </w:t>
            </w:r>
          </w:p>
        </w:tc>
      </w:tr>
      <w:tr w:rsidR="00237050" w:rsidRPr="00237050" w14:paraId="1F4A270B" w14:textId="77777777" w:rsidTr="0022772F">
        <w:trPr>
          <w:trHeight w:val="55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1633" w14:textId="77777777" w:rsidR="00237050" w:rsidRPr="00965466" w:rsidRDefault="00965466" w:rsidP="004D4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1.s</w:t>
            </w:r>
            <w:r w:rsidRPr="00965466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cenārijs </w:t>
            </w:r>
            <w:r w:rsidRPr="004D4B58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-</w:t>
            </w:r>
            <w:r w:rsidR="00237050" w:rsidRPr="004D4B58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 </w:t>
            </w:r>
            <w:r w:rsidR="00237050" w:rsidRPr="004D4B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val="lv-LV"/>
              </w:rPr>
              <w:t>30%</w:t>
            </w:r>
            <w:r w:rsidR="004D4B58" w:rsidRPr="004D4B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val="lv-LV"/>
              </w:rPr>
              <w:t xml:space="preserve"> prombūtnē</w:t>
            </w:r>
            <w:r w:rsidR="00237050" w:rsidRPr="00965466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 (20 virsstundas nedēļā vienai amatpersonai)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583B7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888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AA725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B21F6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16,97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2CD61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1 205 549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DFB7A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284 389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526E7" w14:textId="77777777" w:rsidR="00237050" w:rsidRPr="00237050" w:rsidRDefault="00237050" w:rsidP="003B3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1 489 938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22C83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124 112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240BB" w14:textId="77777777" w:rsidR="00237050" w:rsidRPr="00237050" w:rsidRDefault="00237050" w:rsidP="00237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1 614 050</w:t>
            </w:r>
          </w:p>
        </w:tc>
      </w:tr>
      <w:tr w:rsidR="00237050" w:rsidRPr="00237050" w14:paraId="71FA1795" w14:textId="77777777" w:rsidTr="0022772F">
        <w:trPr>
          <w:trHeight w:val="55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940E" w14:textId="77777777" w:rsidR="00237050" w:rsidRPr="00237050" w:rsidRDefault="00965466" w:rsidP="004D4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2</w:t>
            </w:r>
            <w:r w:rsidRPr="00965466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.</w:t>
            </w:r>
            <w:r w:rsidRPr="004D4B58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scenārijs - </w:t>
            </w:r>
            <w:r w:rsidR="00237050" w:rsidRPr="004D4B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val="lv-LV"/>
              </w:rPr>
              <w:t>45%</w:t>
            </w:r>
            <w:r w:rsidR="00237050" w:rsidRPr="004D4B58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 </w:t>
            </w:r>
            <w:r w:rsidR="004D4B58" w:rsidRPr="004D4B58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prombūtnē </w:t>
            </w:r>
            <w:r w:rsidR="00237050"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(40 virsstundas nedēļā vienai amatpersonai)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4CCBA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1 332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EEE4A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843F4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16,97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3D4E2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3 616 646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ADC02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853 167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726F2" w14:textId="77777777" w:rsidR="00237050" w:rsidRPr="00237050" w:rsidRDefault="00237050" w:rsidP="003B3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4 469 813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DF32B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372 335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6AFFC" w14:textId="77777777" w:rsidR="00237050" w:rsidRPr="00237050" w:rsidRDefault="00237050" w:rsidP="00237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4 842 148</w:t>
            </w:r>
          </w:p>
        </w:tc>
      </w:tr>
      <w:tr w:rsidR="00237050" w:rsidRPr="00237050" w14:paraId="77196D83" w14:textId="77777777" w:rsidTr="0022772F">
        <w:trPr>
          <w:trHeight w:val="8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A272" w14:textId="77777777" w:rsidR="00237050" w:rsidRPr="00237050" w:rsidRDefault="00965466" w:rsidP="009D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3</w:t>
            </w:r>
            <w:r w:rsidRPr="00965466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.</w:t>
            </w:r>
            <w:r w:rsidRPr="009D5487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scenārijs - </w:t>
            </w:r>
            <w:r w:rsidR="00237050" w:rsidRPr="009D54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val="lv-LV"/>
              </w:rPr>
              <w:t>60%</w:t>
            </w:r>
            <w:r w:rsidR="009D5487" w:rsidRPr="009D5487">
              <w:t xml:space="preserve"> </w:t>
            </w:r>
            <w:r w:rsidR="009D5487" w:rsidRPr="009D54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val="lv-LV"/>
              </w:rPr>
              <w:t>prombūtnē</w:t>
            </w:r>
            <w:r w:rsidR="00237050" w:rsidRPr="009D5487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 (48 virsstundas nedēļā</w:t>
            </w:r>
            <w:r w:rsidR="00237050"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 vienai amatpersonai)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FB7DE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1 184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DB24A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D976D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16,97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70293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3 857 756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A69F0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910 045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F004B" w14:textId="77777777" w:rsidR="00237050" w:rsidRPr="00237050" w:rsidRDefault="00237050" w:rsidP="003B3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4 767 801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B0A80" w14:textId="77777777" w:rsidR="00237050" w:rsidRPr="00237050" w:rsidRDefault="00237050" w:rsidP="0023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397 158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E8E64" w14:textId="77777777" w:rsidR="00237050" w:rsidRPr="00237050" w:rsidRDefault="00237050" w:rsidP="00237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237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5 164 959</w:t>
            </w:r>
          </w:p>
        </w:tc>
      </w:tr>
    </w:tbl>
    <w:p w14:paraId="258B3CF8" w14:textId="77777777" w:rsidR="00451737" w:rsidRDefault="00957682" w:rsidP="004517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val="lv-LV"/>
        </w:rPr>
      </w:pPr>
      <w:r>
        <w:rPr>
          <w:rFonts w:ascii="Times New Roman" w:hAnsi="Times New Roman" w:cs="Times New Roman"/>
          <w:sz w:val="20"/>
          <w:szCs w:val="24"/>
          <w:lang w:val="lv-LV"/>
        </w:rPr>
        <w:t xml:space="preserve">Aprēķiniem izmantota </w:t>
      </w:r>
      <w:r w:rsidR="00451737" w:rsidRPr="00451737">
        <w:rPr>
          <w:rFonts w:ascii="Times New Roman" w:hAnsi="Times New Roman" w:cs="Times New Roman"/>
          <w:sz w:val="20"/>
          <w:szCs w:val="24"/>
          <w:lang w:val="lv-LV"/>
        </w:rPr>
        <w:t>2021.gada vidējā virsstundas likme</w:t>
      </w:r>
      <w:r w:rsidR="00451737" w:rsidRPr="00451737">
        <w:rPr>
          <w:rFonts w:ascii="Times New Roman" w:hAnsi="Times New Roman" w:cs="Times New Roman"/>
          <w:sz w:val="20"/>
          <w:szCs w:val="24"/>
          <w:lang w:val="lv-LV"/>
        </w:rPr>
        <w:tab/>
      </w:r>
    </w:p>
    <w:p w14:paraId="69AEABAA" w14:textId="77777777" w:rsidR="00DC1D8C" w:rsidRDefault="00DC1D8C" w:rsidP="004517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6CFC9416" w14:textId="77777777" w:rsidR="00D5326D" w:rsidRDefault="002B3FD8" w:rsidP="004517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2.2. Koriģētais finansējums</w:t>
      </w:r>
      <w:r w:rsidR="00451737" w:rsidRPr="00451737">
        <w:rPr>
          <w:rFonts w:ascii="Times New Roman" w:hAnsi="Times New Roman" w:cs="Times New Roman"/>
          <w:b/>
          <w:sz w:val="24"/>
          <w:szCs w:val="24"/>
          <w:lang w:val="lv-LV"/>
        </w:rPr>
        <w:tab/>
      </w:r>
      <w:r w:rsidR="00451737" w:rsidRPr="00451737">
        <w:rPr>
          <w:rFonts w:ascii="Times New Roman" w:hAnsi="Times New Roman" w:cs="Times New Roman"/>
          <w:b/>
          <w:sz w:val="24"/>
          <w:szCs w:val="24"/>
          <w:lang w:val="lv-LV"/>
        </w:rPr>
        <w:tab/>
      </w:r>
      <w:r w:rsidR="00451737" w:rsidRPr="00451737">
        <w:rPr>
          <w:rFonts w:ascii="Times New Roman" w:hAnsi="Times New Roman" w:cs="Times New Roman"/>
          <w:b/>
          <w:sz w:val="24"/>
          <w:szCs w:val="24"/>
          <w:lang w:val="lv-LV"/>
        </w:rPr>
        <w:tab/>
      </w:r>
      <w:r w:rsidR="00451737" w:rsidRPr="00451737">
        <w:rPr>
          <w:rFonts w:ascii="Times New Roman" w:hAnsi="Times New Roman" w:cs="Times New Roman"/>
          <w:b/>
          <w:sz w:val="24"/>
          <w:szCs w:val="24"/>
          <w:lang w:val="lv-LV"/>
        </w:rPr>
        <w:tab/>
      </w:r>
    </w:p>
    <w:tbl>
      <w:tblPr>
        <w:tblW w:w="10524" w:type="dxa"/>
        <w:tblInd w:w="-998" w:type="dxa"/>
        <w:tblLook w:val="04A0" w:firstRow="1" w:lastRow="0" w:firstColumn="1" w:lastColumn="0" w:noHBand="0" w:noVBand="1"/>
      </w:tblPr>
      <w:tblGrid>
        <w:gridCol w:w="1524"/>
        <w:gridCol w:w="1294"/>
        <w:gridCol w:w="869"/>
        <w:gridCol w:w="1061"/>
        <w:gridCol w:w="972"/>
        <w:gridCol w:w="910"/>
        <w:gridCol w:w="1211"/>
        <w:gridCol w:w="1433"/>
        <w:gridCol w:w="1250"/>
      </w:tblGrid>
      <w:tr w:rsidR="00660749" w:rsidRPr="00D4152D" w14:paraId="25D2D623" w14:textId="77777777" w:rsidTr="002B3FD8">
        <w:trPr>
          <w:trHeight w:val="1553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0F72" w14:textId="77777777" w:rsidR="00D8319E" w:rsidRPr="001E681D" w:rsidRDefault="00855B28" w:rsidP="00D8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br w:type="page"/>
            </w:r>
            <w:r w:rsidR="00D8319E"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6134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Amatpersonu </w:t>
            </w: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 skaits, kuras atradīsies prombūtnē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0EB19" w14:textId="77777777" w:rsidR="00D8319E" w:rsidRPr="00660749" w:rsidRDefault="00660749" w:rsidP="00660749">
            <w:pPr>
              <w:jc w:val="center"/>
              <w:rPr>
                <w:rFonts w:ascii="Times New Roman" w:hAnsi="Times New Roman" w:cs="Times New Roman"/>
                <w:sz w:val="20"/>
                <w:lang w:val="lv-LV"/>
              </w:rPr>
            </w:pPr>
            <w:r>
              <w:rPr>
                <w:rFonts w:ascii="Times New Roman" w:hAnsi="Times New Roman" w:cs="Times New Roman"/>
                <w:sz w:val="20"/>
                <w:lang w:val="lv-LV"/>
              </w:rPr>
              <w:t>V</w:t>
            </w:r>
            <w:r w:rsidR="00D8319E" w:rsidRPr="00660749">
              <w:rPr>
                <w:rFonts w:ascii="Times New Roman" w:hAnsi="Times New Roman" w:cs="Times New Roman"/>
                <w:sz w:val="20"/>
                <w:lang w:val="lv-LV"/>
              </w:rPr>
              <w:t>idējā stundas likme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E471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V</w:t>
            </w: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idējā mēnešalga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8C08" w14:textId="77777777" w:rsidR="00D8319E" w:rsidRPr="001E681D" w:rsidRDefault="00660749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V</w:t>
            </w:r>
            <w:r w:rsidR="00D8319E"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idējā piemaksa par SDP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FE599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DD VSAOI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FE7D" w14:textId="77777777" w:rsidR="00D8319E" w:rsidRPr="001E681D" w:rsidRDefault="00660749" w:rsidP="00660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K</w:t>
            </w:r>
            <w:r w:rsidR="00D8319E"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opā izmaksas, kuras ietaupīsies no prombūtnes, ja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 ir</w:t>
            </w:r>
            <w:r w:rsidR="00D8319E"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 B lapa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EE6E" w14:textId="77777777" w:rsidR="00D8319E" w:rsidRPr="001E681D" w:rsidRDefault="00660749" w:rsidP="00660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I</w:t>
            </w:r>
            <w:r w:rsidR="00D8319E"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zdevumi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amatpersonām</w:t>
            </w:r>
            <w:r w:rsidR="00D8319E"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, kur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as</w:t>
            </w:r>
            <w:r w:rsidR="00D8319E"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 strādās virsstundas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D6D1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Koriģētais finansējums</w:t>
            </w:r>
          </w:p>
        </w:tc>
      </w:tr>
      <w:tr w:rsidR="003271ED" w:rsidRPr="00D4152D" w14:paraId="53D9D5F8" w14:textId="77777777" w:rsidTr="00837678">
        <w:trPr>
          <w:trHeight w:val="288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B7C3" w14:textId="77777777" w:rsidR="003271ED" w:rsidRPr="001E681D" w:rsidRDefault="003271ED" w:rsidP="00D8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E0000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1.scenārijs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- prombūtnē</w:t>
            </w: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 30% no kopējā amatpersonu skaita, kuras var tikt iesaistītas virsstundās</w:t>
            </w:r>
          </w:p>
        </w:tc>
        <w:tc>
          <w:tcPr>
            <w:tcW w:w="6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6C6A" w14:textId="77777777" w:rsidR="003271ED" w:rsidRPr="001E681D" w:rsidRDefault="003271ED" w:rsidP="0032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3271E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Korekcija, ņemot vērā ietaupītos līdzekļus Valsts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policijas</w:t>
            </w:r>
            <w:r w:rsidRPr="003271E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 atlīdzības fondā, ņemot vērā amatpersonu prombūtnes (slimības lapas B), vidējais novērtētais koeficients ~0,5.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ED74D" w14:textId="77777777" w:rsidR="003271ED" w:rsidRPr="001E681D" w:rsidRDefault="003271ED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1 614 050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6990A" w14:textId="77777777" w:rsidR="003271ED" w:rsidRPr="001E681D" w:rsidRDefault="003271ED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327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807 025</w:t>
            </w:r>
          </w:p>
        </w:tc>
      </w:tr>
      <w:tr w:rsidR="00660749" w:rsidRPr="00D4152D" w14:paraId="7A45D864" w14:textId="77777777" w:rsidTr="0022772F">
        <w:trPr>
          <w:trHeight w:val="288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73EB" w14:textId="77777777" w:rsidR="00D8319E" w:rsidRPr="001E681D" w:rsidRDefault="00D8319E" w:rsidP="00D8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2</w:t>
            </w:r>
            <w:r w:rsidRPr="00E0000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.scenārijs - prombūtnē </w:t>
            </w: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45% no kopējā amatpersonu skaita, kuras var tikt iesaistītas virsstundās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5DCA1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1 332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DF9A9" w14:textId="77777777" w:rsidR="00D8319E" w:rsidRPr="00660749" w:rsidRDefault="00D8319E" w:rsidP="0066074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60749">
              <w:rPr>
                <w:rFonts w:ascii="Times New Roman" w:hAnsi="Times New Roman" w:cs="Times New Roman"/>
                <w:sz w:val="20"/>
              </w:rPr>
              <w:t>8,485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F94E6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1 900 661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0007D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79 920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F9971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467 219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E82AE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2 447 800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82628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4 842 148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C70F3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2 394 348</w:t>
            </w:r>
          </w:p>
        </w:tc>
      </w:tr>
      <w:tr w:rsidR="00660749" w:rsidRPr="00D4152D" w14:paraId="644D1CD4" w14:textId="77777777" w:rsidTr="0022772F">
        <w:trPr>
          <w:trHeight w:val="288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7B6A" w14:textId="77777777" w:rsidR="00D8319E" w:rsidRPr="001E681D" w:rsidRDefault="00D8319E" w:rsidP="00D83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3</w:t>
            </w:r>
            <w:r w:rsidRPr="00E0000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.scenārijs - prombūtnē </w:t>
            </w: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60% no kopējā amatpersonu skaita, kuras var tikt iesaistītas virsstundās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A6F3E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1 776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A8047" w14:textId="77777777" w:rsidR="00D8319E" w:rsidRPr="00660749" w:rsidRDefault="00D8319E" w:rsidP="0066074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60749">
              <w:rPr>
                <w:rFonts w:ascii="Times New Roman" w:hAnsi="Times New Roman" w:cs="Times New Roman"/>
                <w:sz w:val="20"/>
              </w:rPr>
              <w:t>8,485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80D11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2 534 214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A26E1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106 560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2808B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622 959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A499B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3 263 733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6BBD7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5 164 959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0FCC0" w14:textId="77777777" w:rsidR="00D8319E" w:rsidRPr="001E681D" w:rsidRDefault="00D8319E" w:rsidP="00D8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</w:pPr>
            <w:r w:rsidRPr="001E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lv-LV"/>
              </w:rPr>
              <w:t>1 901 226</w:t>
            </w:r>
          </w:p>
        </w:tc>
      </w:tr>
    </w:tbl>
    <w:p w14:paraId="7D57CB00" w14:textId="77777777" w:rsidR="00DC1D8C" w:rsidRDefault="00DC1D8C" w:rsidP="00855B28">
      <w:pPr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2C13C4F9" w14:textId="77777777" w:rsidR="000C5118" w:rsidRPr="00855B28" w:rsidRDefault="00855B28" w:rsidP="00855B28">
      <w:pPr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III. </w:t>
      </w:r>
      <w:r w:rsidR="000C5118" w:rsidRPr="00855B28">
        <w:rPr>
          <w:rFonts w:ascii="Times New Roman" w:hAnsi="Times New Roman" w:cs="Times New Roman"/>
          <w:b/>
          <w:sz w:val="24"/>
          <w:szCs w:val="24"/>
          <w:lang w:val="lv-LV"/>
        </w:rPr>
        <w:t>Valsts robežsardze</w:t>
      </w:r>
    </w:p>
    <w:tbl>
      <w:tblPr>
        <w:tblW w:w="1105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708"/>
        <w:gridCol w:w="1134"/>
        <w:gridCol w:w="992"/>
        <w:gridCol w:w="850"/>
        <w:gridCol w:w="1134"/>
        <w:gridCol w:w="993"/>
        <w:gridCol w:w="993"/>
        <w:gridCol w:w="1134"/>
        <w:gridCol w:w="1132"/>
      </w:tblGrid>
      <w:tr w:rsidR="009F2B80" w:rsidRPr="0044069A" w14:paraId="465252EB" w14:textId="77777777" w:rsidTr="00A5676C">
        <w:trPr>
          <w:trHeight w:val="13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8559C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Scenārijs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(% no aizpildītajām amata vietām)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8EA48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Amatpersonu skaits (bez kadetiem)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0B73B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Prombūtnē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21B90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B54197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Amatpersonu skaits, kuras strādās virsstundas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847F2" w14:textId="77777777" w:rsidR="00D77931" w:rsidRPr="00D77931" w:rsidRDefault="00D77931" w:rsidP="00D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D77931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Virsstundas likme</w:t>
            </w:r>
          </w:p>
          <w:p w14:paraId="505CC04B" w14:textId="77777777" w:rsidR="00D77931" w:rsidRPr="00D77931" w:rsidRDefault="00D77931" w:rsidP="00D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D77931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amatpersonai</w:t>
            </w:r>
          </w:p>
          <w:p w14:paraId="1149CBA0" w14:textId="77777777" w:rsidR="009F2B80" w:rsidRPr="0044069A" w:rsidRDefault="00D77931" w:rsidP="00D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D77931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(stundas likme x200%)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56C73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V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irsstundas amat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-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personai nedēļā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E61E0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5703F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Izdevumi virsstundu apmaksai mēnesim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DB002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Ietekme uz vidējās izpeļņas aprē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ķinu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60A46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5703F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DD VSAOI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51F8F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3590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PAVISAM kopā EKK1000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187BCF" w14:textId="77777777" w:rsidR="009F2B80" w:rsidRPr="00F35903" w:rsidRDefault="009F2B80" w:rsidP="00A56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Kor</w:t>
            </w:r>
            <w:r w:rsidR="00A5676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iģētais finansē-jums</w:t>
            </w:r>
            <w:r w:rsidR="0074137E" w:rsidRPr="0074137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lv-LV"/>
              </w:rPr>
              <w:t>1</w:t>
            </w:r>
          </w:p>
        </w:tc>
      </w:tr>
      <w:tr w:rsidR="009F2B80" w:rsidRPr="0044069A" w14:paraId="22708A35" w14:textId="77777777" w:rsidTr="00A5676C">
        <w:trPr>
          <w:trHeight w:val="52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3ED58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526A1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7CA47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.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= 1. x 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7CCD3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4.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= 2. - 3.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99BFC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1EA97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166BD" w14:textId="77777777" w:rsidR="009F2B80" w:rsidRPr="0044069A" w:rsidRDefault="009F2B80" w:rsidP="00216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7.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= 4. </w:t>
            </w:r>
            <w:r w:rsidR="002169F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x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. </w:t>
            </w:r>
            <w:r w:rsidR="002169F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x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6.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</w:t>
            </w:r>
            <w:r w:rsidR="002169F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x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4 nedēļas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F503B" w14:textId="77777777" w:rsidR="009F2B80" w:rsidRPr="0044069A" w:rsidRDefault="009F2B80" w:rsidP="00216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8.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. </w:t>
            </w:r>
            <w:r w:rsidR="002169F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x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8,33%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5ACAB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9.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=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.+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8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.) x 23,59%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DEFAB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10.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. 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8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.  +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9</w:t>
            </w: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03AE6" w14:textId="77777777" w:rsidR="009F2B80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11. = 10. x 0,5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koef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.</w:t>
            </w:r>
          </w:p>
        </w:tc>
      </w:tr>
      <w:tr w:rsidR="009F2B80" w:rsidRPr="0044069A" w14:paraId="211AA5C3" w14:textId="77777777" w:rsidTr="00A5676C">
        <w:trPr>
          <w:trHeight w:val="2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2E872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07101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1.scenārijs - 30% prombūtnē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C4B69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5C780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3307F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1366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85E6B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12,946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AE019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405E3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848 843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29C7F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70 709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A9578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216 922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4F48F" w14:textId="77777777" w:rsidR="009F2B80" w:rsidRPr="0074137E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413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1 136 474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6F53A" w14:textId="77777777" w:rsidR="009F2B80" w:rsidRPr="009F2B80" w:rsidRDefault="009F2B80" w:rsidP="009F2B8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2B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568 237</w:t>
            </w:r>
          </w:p>
        </w:tc>
      </w:tr>
      <w:tr w:rsidR="009F2B80" w:rsidRPr="0044069A" w14:paraId="24F65A77" w14:textId="77777777" w:rsidTr="00A5676C">
        <w:trPr>
          <w:trHeight w:val="2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5EEB4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07101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2.scenārijs - 45% prombūtnē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32017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3151A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878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D854D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FA24E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12,946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2612E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6E932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1 500 234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CE194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124 969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6D05F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383 385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48BAE" w14:textId="77777777" w:rsidR="009F2B80" w:rsidRPr="0074137E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413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2 008 588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F4A69" w14:textId="77777777" w:rsidR="009F2B80" w:rsidRPr="009F2B80" w:rsidRDefault="009F2B80" w:rsidP="009F2B8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2B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1 004 294</w:t>
            </w:r>
          </w:p>
        </w:tc>
      </w:tr>
      <w:tr w:rsidR="009F2B80" w:rsidRPr="0044069A" w14:paraId="19D7935D" w14:textId="77777777" w:rsidTr="00A5676C">
        <w:trPr>
          <w:trHeight w:val="2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9432D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07101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3.scenārijs - 60% prombūtnē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2D4D1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B03A2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7300C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B202A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12,946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DC300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EA560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1 938 793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B2D90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161 501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FD76A" w14:textId="77777777" w:rsidR="009F2B80" w:rsidRPr="0044069A" w:rsidRDefault="009F2B80" w:rsidP="009F2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4069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495 459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7B8C8" w14:textId="77777777" w:rsidR="009F2B80" w:rsidRPr="0074137E" w:rsidRDefault="009F2B80" w:rsidP="009F2B8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180"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413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595 753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877C5" w14:textId="77777777" w:rsidR="009F2B80" w:rsidRPr="009F2B80" w:rsidRDefault="009F2B80" w:rsidP="009F2B8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2B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1 297 877</w:t>
            </w:r>
          </w:p>
        </w:tc>
      </w:tr>
    </w:tbl>
    <w:p w14:paraId="7E3D259B" w14:textId="77777777" w:rsidR="00761928" w:rsidRPr="000F0730" w:rsidRDefault="0074137E" w:rsidP="009F2B80">
      <w:pPr>
        <w:jc w:val="both"/>
        <w:rPr>
          <w:rFonts w:ascii="Times New Roman" w:hAnsi="Times New Roman" w:cs="Times New Roman"/>
          <w:sz w:val="20"/>
          <w:szCs w:val="24"/>
          <w:lang w:val="lv-LV"/>
        </w:rPr>
      </w:pPr>
      <w:r w:rsidRPr="000F0730">
        <w:rPr>
          <w:rFonts w:ascii="Times New Roman" w:hAnsi="Times New Roman" w:cs="Times New Roman"/>
          <w:sz w:val="20"/>
          <w:szCs w:val="24"/>
          <w:vertAlign w:val="superscript"/>
          <w:lang w:val="lv-LV"/>
        </w:rPr>
        <w:t>1</w:t>
      </w:r>
      <w:r w:rsidR="009F2B80" w:rsidRPr="000F0730">
        <w:rPr>
          <w:rFonts w:ascii="Times New Roman" w:hAnsi="Times New Roman" w:cs="Times New Roman"/>
          <w:sz w:val="20"/>
          <w:szCs w:val="24"/>
          <w:lang w:val="lv-LV"/>
        </w:rPr>
        <w:t xml:space="preserve"> Korekcija, ņemot vērā ietaupītos līdzekļus </w:t>
      </w:r>
      <w:r w:rsidR="002B608C" w:rsidRPr="000F0730">
        <w:rPr>
          <w:rFonts w:ascii="Times New Roman" w:hAnsi="Times New Roman" w:cs="Times New Roman"/>
          <w:sz w:val="20"/>
          <w:szCs w:val="24"/>
          <w:lang w:val="lv-LV"/>
        </w:rPr>
        <w:t xml:space="preserve">Valsts robežsardzes </w:t>
      </w:r>
      <w:r w:rsidR="009F2B80" w:rsidRPr="000F0730">
        <w:rPr>
          <w:rFonts w:ascii="Times New Roman" w:hAnsi="Times New Roman" w:cs="Times New Roman"/>
          <w:sz w:val="20"/>
          <w:szCs w:val="24"/>
          <w:lang w:val="lv-LV"/>
        </w:rPr>
        <w:t>atlīdzības fondā</w:t>
      </w:r>
      <w:r w:rsidR="002B608C" w:rsidRPr="000F0730">
        <w:rPr>
          <w:rFonts w:ascii="Times New Roman" w:hAnsi="Times New Roman" w:cs="Times New Roman"/>
          <w:sz w:val="20"/>
          <w:szCs w:val="24"/>
          <w:lang w:val="lv-LV"/>
        </w:rPr>
        <w:t>, ņemot vērā</w:t>
      </w:r>
      <w:r w:rsidR="009F2B80" w:rsidRPr="000F0730">
        <w:rPr>
          <w:rFonts w:ascii="Times New Roman" w:hAnsi="Times New Roman" w:cs="Times New Roman"/>
          <w:sz w:val="20"/>
          <w:szCs w:val="24"/>
          <w:lang w:val="lv-LV"/>
        </w:rPr>
        <w:t xml:space="preserve"> amatpersonu prombūtn</w:t>
      </w:r>
      <w:r w:rsidR="002B608C" w:rsidRPr="000F0730">
        <w:rPr>
          <w:rFonts w:ascii="Times New Roman" w:hAnsi="Times New Roman" w:cs="Times New Roman"/>
          <w:sz w:val="20"/>
          <w:szCs w:val="24"/>
          <w:lang w:val="lv-LV"/>
        </w:rPr>
        <w:t>es</w:t>
      </w:r>
      <w:r w:rsidR="009F2B80" w:rsidRPr="000F0730">
        <w:rPr>
          <w:rFonts w:ascii="Times New Roman" w:hAnsi="Times New Roman" w:cs="Times New Roman"/>
          <w:sz w:val="20"/>
          <w:szCs w:val="24"/>
          <w:lang w:val="lv-LV"/>
        </w:rPr>
        <w:t xml:space="preserve"> (slimības lapas B), vidējais novērtētais koeficients ~0,5.</w:t>
      </w:r>
    </w:p>
    <w:p w14:paraId="0AD8AED0" w14:textId="77777777" w:rsidR="0064476A" w:rsidRPr="00761928" w:rsidRDefault="00994345" w:rsidP="00DC1D8C">
      <w:pPr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br w:type="page"/>
      </w:r>
      <w:r w:rsidR="00761928"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 xml:space="preserve">IV. </w:t>
      </w:r>
      <w:r w:rsidR="000C0369" w:rsidRPr="00761928">
        <w:rPr>
          <w:rFonts w:ascii="Times New Roman" w:hAnsi="Times New Roman" w:cs="Times New Roman"/>
          <w:b/>
          <w:sz w:val="24"/>
          <w:szCs w:val="24"/>
          <w:lang w:val="lv-LV"/>
        </w:rPr>
        <w:t>Valsts ugunsdzēsības un glābšanas dienests</w:t>
      </w:r>
    </w:p>
    <w:p w14:paraId="35B70CA6" w14:textId="77777777" w:rsidR="0064476A" w:rsidRDefault="00E61844" w:rsidP="00936BE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1.scenārijs</w:t>
      </w:r>
    </w:p>
    <w:tbl>
      <w:tblPr>
        <w:tblW w:w="1006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5"/>
        <w:gridCol w:w="851"/>
        <w:gridCol w:w="1276"/>
        <w:gridCol w:w="1417"/>
        <w:gridCol w:w="1418"/>
        <w:gridCol w:w="1276"/>
        <w:gridCol w:w="1842"/>
      </w:tblGrid>
      <w:tr w:rsidR="007D291E" w:rsidRPr="007D291E" w14:paraId="2B2C7940" w14:textId="77777777" w:rsidTr="00C978F7">
        <w:trPr>
          <w:trHeight w:val="13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00CA" w14:textId="77777777" w:rsidR="007D291E" w:rsidRPr="007D291E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Amata nosaukums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41FF8" w14:textId="77777777" w:rsidR="007D291E" w:rsidRPr="007D291E" w:rsidRDefault="009C7358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9C7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Amatpersonu skaits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B5E16" w14:textId="77777777" w:rsidR="007D291E" w:rsidRPr="007D291E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lv-LV"/>
              </w:rPr>
              <w:t>30% prombūtnē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54889" w14:textId="77777777" w:rsidR="00D77931" w:rsidRPr="00D77931" w:rsidRDefault="00D77931" w:rsidP="00D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D779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Virsstundas likme</w:t>
            </w:r>
          </w:p>
          <w:p w14:paraId="355C81BE" w14:textId="77777777" w:rsidR="00D77931" w:rsidRPr="00D77931" w:rsidRDefault="00D77931" w:rsidP="00D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D779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amatpersonai</w:t>
            </w:r>
          </w:p>
          <w:p w14:paraId="38EA24EC" w14:textId="77777777" w:rsidR="007D291E" w:rsidRPr="007D291E" w:rsidRDefault="00D77931" w:rsidP="00D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D779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(stundas likme x200%)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55D8" w14:textId="77777777" w:rsidR="007D291E" w:rsidRPr="007D291E" w:rsidRDefault="003A7050" w:rsidP="003A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A70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Izdevumi virsstundu apmaksai mēnesim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(20 virsstundas)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E65C" w14:textId="77777777" w:rsidR="007D291E" w:rsidRPr="007D291E" w:rsidRDefault="007D291E" w:rsidP="003A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Ietekm</w:t>
            </w:r>
            <w:r w:rsidR="003A70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e uz vidējās izpeļņas aprēķinu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1550" w14:textId="77777777" w:rsidR="007D291E" w:rsidRPr="007D291E" w:rsidRDefault="00217F76" w:rsidP="00217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Pavisam KOPĀ</w:t>
            </w:r>
          </w:p>
        </w:tc>
      </w:tr>
      <w:tr w:rsidR="007D291E" w:rsidRPr="002169FB" w14:paraId="79043D0F" w14:textId="77777777" w:rsidTr="00C978F7">
        <w:trPr>
          <w:trHeight w:val="55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6843" w14:textId="77777777" w:rsidR="007D291E" w:rsidRPr="002169FB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0AE47" w14:textId="77777777" w:rsidR="007D291E" w:rsidRPr="002169FB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AAEC3" w14:textId="77777777" w:rsidR="007D291E" w:rsidRPr="002169FB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3.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F47EE" w14:textId="77777777" w:rsidR="007D291E" w:rsidRPr="002169FB" w:rsidRDefault="007A7EFC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4E2D" w14:textId="77777777" w:rsidR="007D291E" w:rsidRPr="002169FB" w:rsidRDefault="007A7EFC" w:rsidP="00216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5</w:t>
            </w:r>
            <w:r w:rsidR="007D291E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.= 3.</w:t>
            </w:r>
            <w:r w:rsidR="002169FB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x</w:t>
            </w: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4</w:t>
            </w:r>
            <w:r w:rsidR="007D291E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.</w:t>
            </w:r>
            <w:r w:rsidR="002169FB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x</w:t>
            </w:r>
            <w:r w:rsidR="007D291E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20st.</w:t>
            </w:r>
            <w:r w:rsidR="002169FB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x</w:t>
            </w:r>
            <w:r w:rsidR="007D291E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F097" w14:textId="77777777" w:rsidR="007D291E" w:rsidRPr="002169FB" w:rsidRDefault="007A7EFC" w:rsidP="00216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6</w:t>
            </w:r>
            <w:r w:rsidR="007D291E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.=</w:t>
            </w: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5</w:t>
            </w:r>
            <w:r w:rsidR="007D291E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.</w:t>
            </w:r>
            <w:r w:rsidR="002169FB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x</w:t>
            </w:r>
            <w:r w:rsidR="007D291E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8,33%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074F8" w14:textId="77777777" w:rsidR="007D291E" w:rsidRPr="002169FB" w:rsidRDefault="007A7EFC" w:rsidP="007A7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7</w:t>
            </w:r>
            <w:r w:rsidR="007D291E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.=</w:t>
            </w: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5</w:t>
            </w:r>
            <w:r w:rsidR="007D291E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.+</w:t>
            </w: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6</w:t>
            </w:r>
            <w:r w:rsidR="007D291E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.</w:t>
            </w:r>
          </w:p>
        </w:tc>
      </w:tr>
      <w:tr w:rsidR="007D291E" w:rsidRPr="007D291E" w14:paraId="34C5ACB9" w14:textId="77777777" w:rsidTr="00C978F7">
        <w:trPr>
          <w:trHeight w:val="3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6907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Operatīvais dežurants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4FFB1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21473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74FE0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17,08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24E3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2 733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CA25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B153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2 960</w:t>
            </w:r>
          </w:p>
        </w:tc>
      </w:tr>
      <w:tr w:rsidR="007D291E" w:rsidRPr="007D291E" w14:paraId="7A4F0888" w14:textId="77777777" w:rsidTr="00C978F7">
        <w:trPr>
          <w:trHeight w:val="3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FA85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Operatīvais dežurants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A747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2E341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50F4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14,84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E863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8 310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16BF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961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9 003</w:t>
            </w:r>
          </w:p>
        </w:tc>
      </w:tr>
      <w:tr w:rsidR="007D291E" w:rsidRPr="007D291E" w14:paraId="54F4C62C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463D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Operatīvā dežuranta vietnieks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E5D50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EA70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A464E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14,12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EFEE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7640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213C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1 224</w:t>
            </w:r>
          </w:p>
        </w:tc>
      </w:tr>
      <w:tr w:rsidR="007D291E" w:rsidRPr="007D291E" w14:paraId="41B09F53" w14:textId="77777777" w:rsidTr="00C978F7">
        <w:trPr>
          <w:trHeight w:val="28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7BD9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Inspektors dežurants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302F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543A7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11EA2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13,96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F2D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2 234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C83E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186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DDD2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2 420</w:t>
            </w:r>
          </w:p>
        </w:tc>
      </w:tr>
      <w:tr w:rsidR="007D291E" w:rsidRPr="007D291E" w14:paraId="02CB70DC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0B6B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Inspektors dežurants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BE0A9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6969A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C584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7152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071E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E9D0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6 760</w:t>
            </w:r>
          </w:p>
        </w:tc>
      </w:tr>
      <w:tr w:rsidR="007D291E" w:rsidRPr="007D291E" w14:paraId="1CA36956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666A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Vada komandieris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6CDB7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EB62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FCE3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12,86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D799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54 526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CF77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4 542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DBA0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59 068</w:t>
            </w:r>
          </w:p>
        </w:tc>
      </w:tr>
      <w:tr w:rsidR="007D291E" w:rsidRPr="007D291E" w14:paraId="224A2079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C469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Vada komandiera vietnieks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7C48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613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AC3A9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0FDB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2EB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165 158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2F92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13 758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CF01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178 916</w:t>
            </w:r>
          </w:p>
        </w:tc>
      </w:tr>
      <w:tr w:rsidR="007D291E" w:rsidRPr="007D291E" w14:paraId="68446EAB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83E6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Dispečers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CBC0A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688EC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FB5E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358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34 352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A1B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2 862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8DE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37 214</w:t>
            </w:r>
          </w:p>
        </w:tc>
      </w:tr>
      <w:tr w:rsidR="007D291E" w:rsidRPr="007D291E" w14:paraId="7B1034F2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8637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Ugunsdzēsējs-glābējs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7BBA2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722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5EC8C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0A7A1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B8D33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184 363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C2D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15 357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2F0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199 721</w:t>
            </w:r>
          </w:p>
        </w:tc>
      </w:tr>
      <w:tr w:rsidR="007D291E" w:rsidRPr="007D291E" w14:paraId="0225AC7D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2F76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Ugunsdzēsējs-glābējs (autovadītājs)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58BF9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858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79B9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891F3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E38E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225 749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94FB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18 805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9253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244 554</w:t>
            </w:r>
          </w:p>
        </w:tc>
      </w:tr>
      <w:tr w:rsidR="007D291E" w:rsidRPr="007D291E" w14:paraId="1B63AC1D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F466" w14:textId="77777777" w:rsidR="007D291E" w:rsidRPr="007D291E" w:rsidRDefault="007D291E" w:rsidP="009C7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 xml:space="preserve">KOPĀ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AE7B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2556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82F3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767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86C29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1B4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684 795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C64A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57 043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7BC6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741 839</w:t>
            </w:r>
          </w:p>
        </w:tc>
      </w:tr>
      <w:tr w:rsidR="007D291E" w:rsidRPr="007D291E" w14:paraId="08D52AE1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8F34" w14:textId="77777777" w:rsidR="007D291E" w:rsidRPr="007D291E" w:rsidRDefault="007D291E" w:rsidP="009C7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VSAOI (23,59%)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8A05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43BC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161 543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4F1F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13 457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5192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175 000</w:t>
            </w:r>
          </w:p>
        </w:tc>
      </w:tr>
      <w:tr w:rsidR="007D291E" w:rsidRPr="007D291E" w14:paraId="7B7A1399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AF3C" w14:textId="77777777" w:rsidR="007D291E" w:rsidRPr="007D291E" w:rsidRDefault="00CF666B" w:rsidP="009C7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CF66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KOPĀ EKK1000**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1852A" w14:textId="77777777" w:rsidR="007D291E" w:rsidRPr="007D291E" w:rsidRDefault="003B7A4C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Nepieciešamais finansējums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E532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846 338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EB0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70 500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FA75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916 838</w:t>
            </w:r>
          </w:p>
        </w:tc>
      </w:tr>
      <w:tr w:rsidR="005D38A5" w:rsidRPr="007D291E" w14:paraId="433678B6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EBE29" w14:textId="77777777" w:rsidR="005D38A5" w:rsidRPr="00CF666B" w:rsidRDefault="005D38A5" w:rsidP="005D38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8E1DBD4" w14:textId="77777777" w:rsidR="005D38A5" w:rsidRPr="007D291E" w:rsidRDefault="005D38A5" w:rsidP="00E51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5D38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Koriģētais finansējums</w:t>
            </w:r>
            <w:r w:rsidR="00E51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lv-LV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</w:tcPr>
          <w:p w14:paraId="5BBAF894" w14:textId="77777777" w:rsidR="005D38A5" w:rsidRPr="005D38A5" w:rsidRDefault="005D38A5" w:rsidP="005D38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38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423 169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</w:tcPr>
          <w:p w14:paraId="2EDF382F" w14:textId="77777777" w:rsidR="005D38A5" w:rsidRPr="005D38A5" w:rsidRDefault="005D38A5" w:rsidP="005D38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38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35 250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</w:tcPr>
          <w:p w14:paraId="447B2490" w14:textId="77777777" w:rsidR="005D38A5" w:rsidRPr="005D38A5" w:rsidRDefault="005D38A5" w:rsidP="005D38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38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458 419</w:t>
            </w:r>
          </w:p>
        </w:tc>
      </w:tr>
      <w:tr w:rsidR="007D291E" w:rsidRPr="005D38A5" w14:paraId="2B8DF722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B423" w14:textId="77777777" w:rsidR="00C0288F" w:rsidRPr="005D38A5" w:rsidRDefault="00C0288F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  <w:p w14:paraId="71286A45" w14:textId="77777777" w:rsidR="007D291E" w:rsidRPr="005D38A5" w:rsidRDefault="00C0288F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5D38A5">
              <w:rPr>
                <w:rFonts w:ascii="Times New Roman" w:eastAsia="Times New Roman" w:hAnsi="Times New Roman" w:cs="Times New Roman"/>
                <w:b/>
                <w:bCs/>
                <w:szCs w:val="20"/>
                <w:lang w:val="lv-LV"/>
              </w:rPr>
              <w:t>2.scenārijs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1C4D0" w14:textId="77777777" w:rsidR="007D291E" w:rsidRPr="005D38A5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5D38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84132" w14:textId="77777777" w:rsidR="007D291E" w:rsidRPr="005D38A5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5D38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9E8A4" w14:textId="77777777" w:rsidR="007D291E" w:rsidRPr="005D38A5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5D38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AE61" w14:textId="77777777" w:rsidR="007D291E" w:rsidRPr="005D38A5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467B4" w14:textId="77777777" w:rsidR="007D291E" w:rsidRPr="005D38A5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1B2A" w14:textId="77777777" w:rsidR="007D291E" w:rsidRPr="005D38A5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</w:tr>
      <w:tr w:rsidR="007D291E" w:rsidRPr="007D291E" w14:paraId="712D0DE8" w14:textId="77777777" w:rsidTr="00C978F7">
        <w:trPr>
          <w:trHeight w:val="111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9F7C" w14:textId="77777777" w:rsidR="007D291E" w:rsidRPr="007D291E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Amata nosaukums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8FA23" w14:textId="77777777" w:rsidR="007D291E" w:rsidRPr="007D291E" w:rsidRDefault="009C7358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9C7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Amatpersonu skaits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1035C" w14:textId="77777777" w:rsidR="007D291E" w:rsidRPr="007D291E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lv-LV"/>
              </w:rPr>
              <w:t>45% prombūtnē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A9ED5" w14:textId="77777777" w:rsidR="004E3BBC" w:rsidRPr="004E3BBC" w:rsidRDefault="004E3BBC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E3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Virsstundas likme</w:t>
            </w:r>
          </w:p>
          <w:p w14:paraId="240C5D59" w14:textId="77777777" w:rsidR="004E3BBC" w:rsidRPr="004E3BBC" w:rsidRDefault="004E3BBC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E3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amatpersonai</w:t>
            </w:r>
          </w:p>
          <w:p w14:paraId="0965F594" w14:textId="77777777" w:rsidR="007D291E" w:rsidRPr="007D291E" w:rsidRDefault="004E3BBC" w:rsidP="00D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E3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(stundas likme</w:t>
            </w:r>
            <w:r w:rsidR="00D779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 x200%</w:t>
            </w:r>
            <w:r w:rsidRPr="004E3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E4DE" w14:textId="77777777" w:rsidR="007D291E" w:rsidRPr="007D291E" w:rsidRDefault="003A7050" w:rsidP="003A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A70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Izdevumi virsstundu apmaksai mēnesim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(40 virsstundas)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D1AC" w14:textId="77777777" w:rsidR="007D291E" w:rsidRPr="007D291E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Ietekme uz vidējās izpeļņas aprēķinu, EUR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A6FBB" w14:textId="77777777" w:rsidR="007D291E" w:rsidRPr="007D291E" w:rsidRDefault="00217F76" w:rsidP="00217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Pavisam KOPĀ</w:t>
            </w:r>
          </w:p>
        </w:tc>
      </w:tr>
      <w:tr w:rsidR="007D291E" w:rsidRPr="002169FB" w14:paraId="17199613" w14:textId="77777777" w:rsidTr="00C978F7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673B" w14:textId="77777777" w:rsidR="007D291E" w:rsidRPr="002169FB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421AA" w14:textId="77777777" w:rsidR="007D291E" w:rsidRPr="002169FB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C71CB" w14:textId="77777777" w:rsidR="007D291E" w:rsidRPr="002169FB" w:rsidRDefault="007D291E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3.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635F7" w14:textId="77777777" w:rsidR="007D291E" w:rsidRPr="002169FB" w:rsidRDefault="00952401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0790" w14:textId="77777777" w:rsidR="007D291E" w:rsidRPr="002169FB" w:rsidRDefault="00952401" w:rsidP="00216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5.= 3.</w:t>
            </w:r>
            <w:r w:rsidR="002169FB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x</w:t>
            </w: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4.</w:t>
            </w:r>
            <w:r w:rsidR="002169FB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x</w:t>
            </w: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40st.</w:t>
            </w:r>
            <w:r w:rsidR="002169FB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x</w:t>
            </w: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206B" w14:textId="77777777" w:rsidR="007D291E" w:rsidRPr="002169FB" w:rsidRDefault="00952401" w:rsidP="00216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6.=5.</w:t>
            </w:r>
            <w:r w:rsidR="002169FB"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x</w:t>
            </w: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8,33%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5B25" w14:textId="77777777" w:rsidR="007D291E" w:rsidRPr="002169FB" w:rsidRDefault="00952401" w:rsidP="009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</w:pPr>
            <w:r w:rsidRPr="002169F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7.=5.+6.</w:t>
            </w:r>
          </w:p>
        </w:tc>
      </w:tr>
      <w:tr w:rsidR="007D291E" w:rsidRPr="007D291E" w14:paraId="15F9D660" w14:textId="77777777" w:rsidTr="00C978F7">
        <w:trPr>
          <w:trHeight w:val="3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25A7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Operatīvais dežurants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44DD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AE03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9414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17,08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093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8 198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EEC0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13F0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8 881</w:t>
            </w:r>
          </w:p>
        </w:tc>
      </w:tr>
      <w:tr w:rsidR="007D291E" w:rsidRPr="007D291E" w14:paraId="51C9B4B0" w14:textId="77777777" w:rsidTr="00C978F7">
        <w:trPr>
          <w:trHeight w:val="3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E1D7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Operatīvais dežurants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1BB1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32DDC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315DB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14,84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5097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26 118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AF7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2 176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300F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28 294</w:t>
            </w:r>
          </w:p>
        </w:tc>
      </w:tr>
      <w:tr w:rsidR="007D291E" w:rsidRPr="007D291E" w14:paraId="47E872D0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5A86B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Operatīvā dežuranta vietnieks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ADA9A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1159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6454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14,12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A590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4 518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846F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B69E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4 895</w:t>
            </w:r>
          </w:p>
        </w:tc>
      </w:tr>
      <w:tr w:rsidR="007D291E" w:rsidRPr="007D291E" w14:paraId="3D7AD610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5DDE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Inspektors dežurants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2F25B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8455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8912B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13,96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D671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6 701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9342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00A1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7 259</w:t>
            </w:r>
          </w:p>
        </w:tc>
      </w:tr>
      <w:tr w:rsidR="007D291E" w:rsidRPr="007D291E" w14:paraId="7F2A9D1A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F8C8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Inspektors dežurants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EE9BF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A1D1B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B4AAF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E60E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18 720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6FB1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1 559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B385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20 279</w:t>
            </w:r>
          </w:p>
        </w:tc>
      </w:tr>
      <w:tr w:rsidR="007D291E" w:rsidRPr="007D291E" w14:paraId="476AABF1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D998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Vada komandieris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D6C77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6FFA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B5FA5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12,86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27F1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164 608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0AB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13 712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D0DE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178 320</w:t>
            </w:r>
          </w:p>
        </w:tc>
      </w:tr>
      <w:tr w:rsidR="007D291E" w:rsidRPr="007D291E" w14:paraId="6B7A73E9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077A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Vada komandiera vietnieks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2C5B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613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8A52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4733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67E9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495 475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1D3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41 273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194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536 748</w:t>
            </w:r>
          </w:p>
        </w:tc>
      </w:tr>
      <w:tr w:rsidR="007D291E" w:rsidRPr="007D291E" w14:paraId="4B881046" w14:textId="77777777" w:rsidTr="00C978F7">
        <w:trPr>
          <w:trHeight w:val="22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979F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Dispečers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E90D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77F6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EFFC2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ACEA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103 056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550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8 585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434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111 641</w:t>
            </w:r>
          </w:p>
        </w:tc>
      </w:tr>
      <w:tr w:rsidR="007D291E" w:rsidRPr="007D291E" w14:paraId="550CB561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3595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Ugunsdzēsējs-glābējs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55B0A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722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2542C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3BEAE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D082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552 240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E70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46 002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4B7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598 242</w:t>
            </w:r>
          </w:p>
        </w:tc>
      </w:tr>
      <w:tr w:rsidR="007D291E" w:rsidRPr="007D291E" w14:paraId="12F06BF9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2234" w14:textId="77777777" w:rsidR="007D291E" w:rsidRPr="007D291E" w:rsidRDefault="007D291E" w:rsidP="009C7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lastRenderedPageBreak/>
              <w:t>Ugunsdzēsējs-glābējs (autovadītājs)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8082C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858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E4D50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8BAEC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C6CE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678 125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82D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56 488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30A5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734 613</w:t>
            </w:r>
          </w:p>
        </w:tc>
      </w:tr>
      <w:tr w:rsidR="007D291E" w:rsidRPr="007D291E" w14:paraId="1F27ADDC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E40F" w14:textId="77777777" w:rsidR="007D291E" w:rsidRPr="007D291E" w:rsidRDefault="007D291E" w:rsidP="009C7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 xml:space="preserve">KOPĀ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BDA8F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2556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C61E4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1152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41550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5B5C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2 057 760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7BDD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171 411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A3E6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2 229 171</w:t>
            </w:r>
          </w:p>
        </w:tc>
      </w:tr>
      <w:tr w:rsidR="007D291E" w:rsidRPr="007D291E" w14:paraId="5AE7FA3E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9BC6" w14:textId="77777777" w:rsidR="007D291E" w:rsidRPr="007D291E" w:rsidRDefault="007D291E" w:rsidP="009C7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VSAOI (23,59%)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75E661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DCD8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485 426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40DC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40 436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EB1A" w14:textId="77777777" w:rsidR="007D291E" w:rsidRPr="007D291E" w:rsidRDefault="007D291E" w:rsidP="006E6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525 862</w:t>
            </w:r>
          </w:p>
        </w:tc>
      </w:tr>
      <w:tr w:rsidR="009027FA" w:rsidRPr="007D291E" w14:paraId="4B094315" w14:textId="77777777" w:rsidTr="00C978F7">
        <w:trPr>
          <w:trHeight w:val="288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80666" w14:textId="77777777" w:rsidR="009027FA" w:rsidRPr="007D291E" w:rsidRDefault="009027FA" w:rsidP="0090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CF66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KOPĀ EKK1000**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A43C7" w14:textId="77777777" w:rsidR="009027FA" w:rsidRPr="007D291E" w:rsidRDefault="009027FA" w:rsidP="0090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Nepieciešamais finansējums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7297F" w14:textId="77777777" w:rsidR="009027FA" w:rsidRPr="007D291E" w:rsidRDefault="009027FA" w:rsidP="0090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2 543 186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BED0" w14:textId="77777777" w:rsidR="009027FA" w:rsidRPr="007D291E" w:rsidRDefault="009027FA" w:rsidP="0090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211 847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E497" w14:textId="77777777" w:rsidR="009027FA" w:rsidRPr="007D291E" w:rsidRDefault="009027FA" w:rsidP="0090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2 755 033</w:t>
            </w:r>
          </w:p>
        </w:tc>
      </w:tr>
      <w:tr w:rsidR="00852DD9" w:rsidRPr="007D291E" w14:paraId="4495FFC3" w14:textId="77777777" w:rsidTr="00C978F7">
        <w:trPr>
          <w:trHeight w:val="288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F4862" w14:textId="77777777" w:rsidR="00852DD9" w:rsidRPr="00CF666B" w:rsidRDefault="00852DD9" w:rsidP="00852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68A395" w14:textId="77777777" w:rsidR="00852DD9" w:rsidRPr="007D291E" w:rsidRDefault="00852DD9" w:rsidP="00E51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5D38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Koriģētais finansējums</w:t>
            </w:r>
            <w:r w:rsidR="00E51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lv-LV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</w:tcPr>
          <w:p w14:paraId="485845A6" w14:textId="77777777" w:rsidR="00852DD9" w:rsidRPr="00852DD9" w:rsidRDefault="00852DD9" w:rsidP="00852DD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2D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1 271 593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</w:tcPr>
          <w:p w14:paraId="7D74C5D2" w14:textId="77777777" w:rsidR="00852DD9" w:rsidRPr="00852DD9" w:rsidRDefault="00852DD9" w:rsidP="00852DD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2D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105 924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</w:tcPr>
          <w:p w14:paraId="03D6054D" w14:textId="77777777" w:rsidR="00852DD9" w:rsidRPr="00852DD9" w:rsidRDefault="00852DD9" w:rsidP="00852DD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52DD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1 377 516</w:t>
            </w:r>
          </w:p>
        </w:tc>
      </w:tr>
      <w:tr w:rsidR="00852DD9" w:rsidRPr="007D291E" w14:paraId="5FE01DB9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BCCC" w14:textId="77777777" w:rsidR="00852DD9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  <w:p w14:paraId="1134B99A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3</w:t>
            </w:r>
            <w:r w:rsidRPr="008219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.scenārijs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0F41B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17B43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28FCF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3C334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74E9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5F25F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</w:tr>
      <w:tr w:rsidR="00852DD9" w:rsidRPr="007D291E" w14:paraId="05C4F4A3" w14:textId="77777777" w:rsidTr="00C978F7">
        <w:trPr>
          <w:trHeight w:val="12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1BBF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Amata nosaukums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24A8C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9C7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Amatpersonu skaits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2C6BC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84EF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lv-LV"/>
              </w:rPr>
              <w:t>60% prombūtnē</w:t>
            </w: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,</w:t>
            </w: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br/>
              <w:t xml:space="preserve">40% pilda dienesta pienākumus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EE706" w14:textId="77777777" w:rsidR="00361D07" w:rsidRPr="00361D07" w:rsidRDefault="00361D07" w:rsidP="0036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61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Virsstundas likme</w:t>
            </w:r>
          </w:p>
          <w:p w14:paraId="1A61AB05" w14:textId="77777777" w:rsidR="00361D07" w:rsidRPr="00361D07" w:rsidRDefault="00361D07" w:rsidP="0036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61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amatpersonai</w:t>
            </w:r>
          </w:p>
          <w:p w14:paraId="2FEAB07D" w14:textId="77777777" w:rsidR="00852DD9" w:rsidRPr="007D291E" w:rsidRDefault="00361D07" w:rsidP="0036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61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(stundas likme x200%)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84CC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32F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Izdevumi virsstundu apmaksai mēnesim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(</w:t>
            </w: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8 virsstundas)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07AB2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Ietekm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e uz vidējās izpeļņas aprēķinu,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F0C7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Pavisam KOPĀ</w:t>
            </w:r>
          </w:p>
        </w:tc>
      </w:tr>
      <w:tr w:rsidR="00852DD9" w:rsidRPr="007D291E" w14:paraId="76FEAC45" w14:textId="77777777" w:rsidTr="00C978F7">
        <w:trPr>
          <w:trHeight w:val="5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CBBB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9BFD0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08A91" w14:textId="77777777" w:rsidR="00852DD9" w:rsidRPr="007D291E" w:rsidRDefault="00852DD9" w:rsidP="00216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3.= 2.-(2.</w:t>
            </w:r>
            <w:r w:rsidR="002169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x</w:t>
            </w:r>
            <w:r w:rsidRPr="007D29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60%)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0CE31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30ED6" w14:textId="77777777" w:rsidR="00852DD9" w:rsidRPr="007D291E" w:rsidRDefault="00852DD9" w:rsidP="00216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</w:pPr>
            <w:r w:rsidRPr="0095240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5.= 3.</w:t>
            </w:r>
            <w:r w:rsidR="002169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x</w:t>
            </w:r>
            <w:r w:rsidRPr="0095240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4.</w:t>
            </w:r>
            <w:r w:rsidR="002169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x</w:t>
            </w:r>
            <w:r w:rsidRPr="0095240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8</w:t>
            </w:r>
            <w:r w:rsidRPr="0095240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st.</w:t>
            </w:r>
            <w:r w:rsidR="002169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x</w:t>
            </w:r>
            <w:r w:rsidRPr="0095240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E3D6" w14:textId="77777777" w:rsidR="00852DD9" w:rsidRPr="007D291E" w:rsidRDefault="00852DD9" w:rsidP="00216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</w:pPr>
            <w:r w:rsidRPr="0095240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6.=5.</w:t>
            </w:r>
            <w:r w:rsidR="002169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x</w:t>
            </w:r>
            <w:r w:rsidRPr="0095240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8,33%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5625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</w:pPr>
            <w:r w:rsidRPr="0095240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7.=5.+6.</w:t>
            </w:r>
          </w:p>
        </w:tc>
      </w:tr>
      <w:tr w:rsidR="00852DD9" w:rsidRPr="007D291E" w14:paraId="7BB16CC0" w14:textId="77777777" w:rsidTr="00C978F7">
        <w:trPr>
          <w:trHeight w:val="3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C350" w14:textId="77777777" w:rsidR="00852DD9" w:rsidRPr="007D291E" w:rsidRDefault="00852DD9" w:rsidP="00852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Operatīvais dežurants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88B70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A0415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B5C89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17,08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FBD7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6 559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3B8D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5EE6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7 105</w:t>
            </w:r>
          </w:p>
        </w:tc>
      </w:tr>
      <w:tr w:rsidR="00852DD9" w:rsidRPr="007D291E" w14:paraId="2EF99BA7" w14:textId="77777777" w:rsidTr="00C978F7">
        <w:trPr>
          <w:trHeight w:val="3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01BA" w14:textId="77777777" w:rsidR="00852DD9" w:rsidRPr="007D291E" w:rsidRDefault="00852DD9" w:rsidP="00852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Operatīvais dežurants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D1FB3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5FBC8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8F4C1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14,84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8CCB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28 493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2B2D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2 373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389D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30 866</w:t>
            </w:r>
          </w:p>
        </w:tc>
      </w:tr>
      <w:tr w:rsidR="00852DD9" w:rsidRPr="007D291E" w14:paraId="4501F1AC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2D7C" w14:textId="77777777" w:rsidR="00852DD9" w:rsidRPr="007D291E" w:rsidRDefault="00852DD9" w:rsidP="00852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Operatīvā dežuranta vietnieks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ED1C6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29011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DAEAD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14,12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2D5CC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5 422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E0BB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A35E3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5 874</w:t>
            </w:r>
          </w:p>
        </w:tc>
      </w:tr>
      <w:tr w:rsidR="00852DD9" w:rsidRPr="007D291E" w14:paraId="72C8A3E5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33C4" w14:textId="77777777" w:rsidR="00852DD9" w:rsidRPr="007D291E" w:rsidRDefault="00852DD9" w:rsidP="00852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Inspektors dežurants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BCFB4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BFCA3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7E7A8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13,96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0E58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5 361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189D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264A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5 807</w:t>
            </w:r>
          </w:p>
        </w:tc>
      </w:tr>
      <w:tr w:rsidR="00852DD9" w:rsidRPr="007D291E" w14:paraId="229E7327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7F2E" w14:textId="77777777" w:rsidR="00852DD9" w:rsidRPr="007D291E" w:rsidRDefault="00852DD9" w:rsidP="00852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Inspektors dežurants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FCC45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C54A0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744A1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0D1C4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19 968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4104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1 663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7171C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21 631</w:t>
            </w:r>
          </w:p>
        </w:tc>
      </w:tr>
      <w:tr w:rsidR="00852DD9" w:rsidRPr="007D291E" w14:paraId="7268808E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5AD0" w14:textId="77777777" w:rsidR="00852DD9" w:rsidRPr="007D291E" w:rsidRDefault="00852DD9" w:rsidP="00852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Vada komandieris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CA785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35781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0E6EC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12,86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DDA0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175 308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2090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14 603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FB33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189 911</w:t>
            </w:r>
          </w:p>
        </w:tc>
      </w:tr>
      <w:tr w:rsidR="00852DD9" w:rsidRPr="007D291E" w14:paraId="7620A1A4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CE29" w14:textId="77777777" w:rsidR="00852DD9" w:rsidRPr="007D291E" w:rsidRDefault="00852DD9" w:rsidP="00852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Vada komandiera vietnieks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9B711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613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0B52E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393C8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330D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527 789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59EE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43 965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EE1FD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571 754</w:t>
            </w:r>
          </w:p>
        </w:tc>
      </w:tr>
      <w:tr w:rsidR="00852DD9" w:rsidRPr="007D291E" w14:paraId="6A408E93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FEA5" w14:textId="77777777" w:rsidR="00852DD9" w:rsidRPr="007D291E" w:rsidRDefault="00852DD9" w:rsidP="00852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Dispečers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6F9B2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6283C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26853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32E4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108 480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F62D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9 036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C94E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117 516</w:t>
            </w:r>
          </w:p>
        </w:tc>
      </w:tr>
      <w:tr w:rsidR="00852DD9" w:rsidRPr="007D291E" w14:paraId="30309958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840E" w14:textId="77777777" w:rsidR="00852DD9" w:rsidRPr="007D291E" w:rsidRDefault="00852DD9" w:rsidP="00852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Ugunsdzēsējs-glābējs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8E115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722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FADDB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D927C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766A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589 283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9267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49 087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67B6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638 370</w:t>
            </w:r>
          </w:p>
        </w:tc>
      </w:tr>
      <w:tr w:rsidR="00852DD9" w:rsidRPr="007D291E" w14:paraId="3CB9E69D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91EB" w14:textId="77777777" w:rsidR="00852DD9" w:rsidRPr="007D291E" w:rsidRDefault="00852DD9" w:rsidP="00852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Ugunsdzēsējs-glābējs (autovadītājs)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5D31E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858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0EB36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C2AC4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18B3B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723 099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0ABC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60 234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9FE5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783 333</w:t>
            </w:r>
          </w:p>
        </w:tc>
      </w:tr>
      <w:tr w:rsidR="00852DD9" w:rsidRPr="007D291E" w14:paraId="3AF4A33C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E762" w14:textId="77777777" w:rsidR="00852DD9" w:rsidRPr="007D291E" w:rsidRDefault="00852DD9" w:rsidP="00852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 xml:space="preserve">KOPĀ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965FA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2556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A1DB0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1022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191B2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52AC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2 189 760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77D0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182 407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82C9E" w14:textId="77777777" w:rsidR="00852DD9" w:rsidRPr="007D291E" w:rsidRDefault="00852DD9" w:rsidP="002B1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2 372 167</w:t>
            </w:r>
          </w:p>
        </w:tc>
      </w:tr>
      <w:tr w:rsidR="00852DD9" w:rsidRPr="007D291E" w14:paraId="3F6F710B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6F5C2" w14:textId="77777777" w:rsidR="00852DD9" w:rsidRPr="007D291E" w:rsidRDefault="00852DD9" w:rsidP="00852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VSAOI (23,59%)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AEFFD3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0E27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516 564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D976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43 030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8845" w14:textId="77777777" w:rsidR="00852DD9" w:rsidRPr="007D291E" w:rsidRDefault="00852DD9" w:rsidP="0085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559 594</w:t>
            </w:r>
          </w:p>
        </w:tc>
      </w:tr>
      <w:tr w:rsidR="00852DD9" w:rsidRPr="007D291E" w14:paraId="7486D4E6" w14:textId="77777777" w:rsidTr="00C978F7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92C2" w14:textId="77777777" w:rsidR="00852DD9" w:rsidRPr="007D291E" w:rsidRDefault="00852DD9" w:rsidP="00852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CF66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KOPĀ EKK1000**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AEC32" w14:textId="77777777" w:rsidR="00852DD9" w:rsidRPr="007D291E" w:rsidRDefault="00852DD9" w:rsidP="00AC7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Nepieciešamais finansējums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448E" w14:textId="77777777" w:rsidR="00852DD9" w:rsidRPr="007D291E" w:rsidRDefault="00852DD9" w:rsidP="00AC7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2 706 324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E84F" w14:textId="77777777" w:rsidR="00852DD9" w:rsidRPr="007D291E" w:rsidRDefault="00852DD9" w:rsidP="00AC7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225 437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E7AD" w14:textId="77777777" w:rsidR="00852DD9" w:rsidRPr="007D291E" w:rsidRDefault="00852DD9" w:rsidP="00AC7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D2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  <w:t>2 931 761</w:t>
            </w:r>
          </w:p>
        </w:tc>
      </w:tr>
      <w:tr w:rsidR="00835DCB" w:rsidRPr="007D291E" w14:paraId="092E7B3C" w14:textId="77777777" w:rsidTr="00C978F7">
        <w:trPr>
          <w:trHeight w:val="20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281D3" w14:textId="77777777" w:rsidR="00835DCB" w:rsidRPr="00CF666B" w:rsidRDefault="00835DCB" w:rsidP="00AC7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5B68AC" w14:textId="77777777" w:rsidR="00835DCB" w:rsidRPr="007D291E" w:rsidRDefault="00835DCB" w:rsidP="00E51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5D38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Koriģētais finansējums</w:t>
            </w:r>
            <w:r w:rsidR="00E51C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lv-LV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</w:tcPr>
          <w:p w14:paraId="19CB736A" w14:textId="77777777" w:rsidR="00835DCB" w:rsidRPr="00835DCB" w:rsidRDefault="00835DCB" w:rsidP="00AC7E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5D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1 353 162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</w:tcPr>
          <w:p w14:paraId="2D1776AF" w14:textId="77777777" w:rsidR="00835DCB" w:rsidRPr="00835DCB" w:rsidRDefault="00835DCB" w:rsidP="00AC7E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5D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112 718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</w:tcPr>
          <w:p w14:paraId="7830F4DB" w14:textId="77777777" w:rsidR="00835DCB" w:rsidRPr="00835DCB" w:rsidRDefault="00835DCB" w:rsidP="00AC7E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5D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1 465 881</w:t>
            </w:r>
          </w:p>
        </w:tc>
      </w:tr>
    </w:tbl>
    <w:p w14:paraId="573A6212" w14:textId="77777777" w:rsidR="00A1713E" w:rsidRPr="00191566" w:rsidRDefault="00E51C7F" w:rsidP="00936BED">
      <w:pPr>
        <w:spacing w:after="120" w:line="240" w:lineRule="auto"/>
        <w:jc w:val="both"/>
        <w:rPr>
          <w:rFonts w:ascii="Times New Roman" w:hAnsi="Times New Roman" w:cs="Times New Roman"/>
          <w:sz w:val="20"/>
          <w:lang w:val="lv-LV"/>
        </w:rPr>
      </w:pPr>
      <w:r>
        <w:rPr>
          <w:rFonts w:ascii="Times New Roman" w:hAnsi="Times New Roman" w:cs="Times New Roman"/>
          <w:sz w:val="20"/>
          <w:vertAlign w:val="superscript"/>
          <w:lang w:val="lv-LV"/>
        </w:rPr>
        <w:t>2</w:t>
      </w:r>
      <w:r w:rsidR="00191566" w:rsidRPr="00191566">
        <w:rPr>
          <w:rFonts w:ascii="Times New Roman" w:hAnsi="Times New Roman" w:cs="Times New Roman"/>
          <w:sz w:val="20"/>
          <w:lang w:val="lv-LV"/>
        </w:rPr>
        <w:t xml:space="preserve"> Korekcija, ņemot vērā ietaupītos līdzekļus Valsts ugunsdzēsības un glābšanas dienesta atlīdzības fondā, ņemot vērā amatpersonu prombūtnes (slimības lapas B), vidējais novērtētais koeficients ~0,5.</w:t>
      </w:r>
    </w:p>
    <w:p w14:paraId="75D12BFF" w14:textId="77777777" w:rsidR="00A1713E" w:rsidRDefault="00A1713E" w:rsidP="00936BED">
      <w:pPr>
        <w:spacing w:after="120" w:line="240" w:lineRule="auto"/>
        <w:jc w:val="both"/>
        <w:rPr>
          <w:rFonts w:ascii="Times New Roman" w:hAnsi="Times New Roman" w:cs="Times New Roman"/>
          <w:lang w:val="lv-LV"/>
        </w:rPr>
      </w:pPr>
    </w:p>
    <w:p w14:paraId="7491BF35" w14:textId="77777777" w:rsidR="00F37541" w:rsidRDefault="00F37541" w:rsidP="007F118A">
      <w:pPr>
        <w:spacing w:after="120" w:line="240" w:lineRule="auto"/>
        <w:ind w:left="-567"/>
        <w:jc w:val="both"/>
        <w:rPr>
          <w:rFonts w:ascii="Times New Roman" w:hAnsi="Times New Roman" w:cs="Times New Roman"/>
          <w:lang w:val="lv-LV"/>
        </w:rPr>
      </w:pPr>
      <w:r w:rsidRPr="00F37541">
        <w:rPr>
          <w:rFonts w:ascii="Times New Roman" w:hAnsi="Times New Roman" w:cs="Times New Roman"/>
          <w:lang w:val="lv-LV"/>
        </w:rPr>
        <w:t>* Faktiskais nepieciešamais  finansējums Iekšlietu ministrijas si</w:t>
      </w:r>
      <w:r>
        <w:rPr>
          <w:rFonts w:ascii="Times New Roman" w:hAnsi="Times New Roman" w:cs="Times New Roman"/>
          <w:lang w:val="lv-LV"/>
        </w:rPr>
        <w:t>stēmas iestāžu</w:t>
      </w:r>
      <w:r w:rsidRPr="00F37541">
        <w:rPr>
          <w:rFonts w:ascii="Times New Roman" w:hAnsi="Times New Roman" w:cs="Times New Roman"/>
          <w:lang w:val="lv-LV"/>
        </w:rPr>
        <w:t xml:space="preserve"> amatpersonām virsstundu darbam tiks precizēts atbilstoši faktiskajai izpildei</w:t>
      </w:r>
      <w:r>
        <w:rPr>
          <w:rFonts w:ascii="Times New Roman" w:hAnsi="Times New Roman" w:cs="Times New Roman"/>
          <w:lang w:val="lv-LV"/>
        </w:rPr>
        <w:t>.</w:t>
      </w:r>
    </w:p>
    <w:p w14:paraId="166151E9" w14:textId="77777777" w:rsidR="006D1068" w:rsidRPr="00C92B82" w:rsidRDefault="00D4101C" w:rsidP="007F118A">
      <w:pPr>
        <w:spacing w:after="120" w:line="240" w:lineRule="auto"/>
        <w:ind w:left="-567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*</w:t>
      </w:r>
      <w:r w:rsidR="006D1068" w:rsidRPr="00C92B82">
        <w:rPr>
          <w:rFonts w:ascii="Times New Roman" w:hAnsi="Times New Roman" w:cs="Times New Roman"/>
          <w:lang w:val="lv-LV"/>
        </w:rPr>
        <w:t>*EKK 1000 Atlīdzība</w:t>
      </w:r>
      <w:r w:rsidR="006D1068" w:rsidRPr="00C92B82">
        <w:rPr>
          <w:rFonts w:ascii="Times New Roman" w:hAnsi="Times New Roman" w:cs="Times New Roman"/>
          <w:lang w:val="lv-LV"/>
        </w:rPr>
        <w:tab/>
      </w:r>
      <w:r w:rsidR="006D1068" w:rsidRPr="00C92B82">
        <w:rPr>
          <w:rFonts w:ascii="Times New Roman" w:hAnsi="Times New Roman" w:cs="Times New Roman"/>
          <w:lang w:val="lv-LV"/>
        </w:rPr>
        <w:tab/>
      </w:r>
      <w:r w:rsidR="006D1068" w:rsidRPr="00C92B82">
        <w:rPr>
          <w:rFonts w:ascii="Times New Roman" w:hAnsi="Times New Roman" w:cs="Times New Roman"/>
          <w:lang w:val="lv-LV"/>
        </w:rPr>
        <w:tab/>
      </w:r>
      <w:r w:rsidR="006D1068" w:rsidRPr="00C92B82">
        <w:rPr>
          <w:rFonts w:ascii="Times New Roman" w:hAnsi="Times New Roman" w:cs="Times New Roman"/>
          <w:lang w:val="lv-LV"/>
        </w:rPr>
        <w:tab/>
      </w:r>
      <w:r w:rsidR="006D1068" w:rsidRPr="00C92B82">
        <w:rPr>
          <w:rFonts w:ascii="Times New Roman" w:hAnsi="Times New Roman" w:cs="Times New Roman"/>
          <w:lang w:val="lv-LV"/>
        </w:rPr>
        <w:tab/>
      </w:r>
    </w:p>
    <w:p w14:paraId="2E9022A6" w14:textId="77777777" w:rsidR="006D1068" w:rsidRPr="00C92B82" w:rsidRDefault="006D1068" w:rsidP="007F118A">
      <w:pPr>
        <w:spacing w:after="120" w:line="240" w:lineRule="auto"/>
        <w:ind w:left="-567"/>
        <w:jc w:val="both"/>
        <w:rPr>
          <w:rFonts w:ascii="Times New Roman" w:hAnsi="Times New Roman" w:cs="Times New Roman"/>
          <w:lang w:val="lv-LV"/>
        </w:rPr>
      </w:pPr>
      <w:r w:rsidRPr="00C92B82">
        <w:rPr>
          <w:rFonts w:ascii="Times New Roman" w:hAnsi="Times New Roman" w:cs="Times New Roman"/>
          <w:lang w:val="lv-LV"/>
        </w:rPr>
        <w:t>***</w:t>
      </w:r>
      <w:r w:rsidR="00E013F7" w:rsidRPr="00C92B82">
        <w:t xml:space="preserve"> </w:t>
      </w:r>
      <w:r w:rsidR="00E013F7" w:rsidRPr="00C92B82">
        <w:rPr>
          <w:rFonts w:ascii="Times New Roman" w:hAnsi="Times New Roman" w:cs="Times New Roman"/>
          <w:lang w:val="lv-LV"/>
        </w:rPr>
        <w:t>Ievērojot to, ka samaksa par virsstundu darbu ti</w:t>
      </w:r>
      <w:r w:rsidR="004D6262">
        <w:rPr>
          <w:rFonts w:ascii="Times New Roman" w:hAnsi="Times New Roman" w:cs="Times New Roman"/>
          <w:lang w:val="lv-LV"/>
        </w:rPr>
        <w:t>ek</w:t>
      </w:r>
      <w:r w:rsidR="00E013F7" w:rsidRPr="00C92B82">
        <w:rPr>
          <w:rFonts w:ascii="Times New Roman" w:hAnsi="Times New Roman" w:cs="Times New Roman"/>
          <w:lang w:val="lv-LV"/>
        </w:rPr>
        <w:t xml:space="preserve"> iekļauta vidējās izpeļņas aprēķinā, </w:t>
      </w:r>
      <w:r w:rsidR="003D17C4">
        <w:rPr>
          <w:rFonts w:ascii="Times New Roman" w:hAnsi="Times New Roman" w:cs="Times New Roman"/>
          <w:lang w:val="lv-LV"/>
        </w:rPr>
        <w:t xml:space="preserve">kas </w:t>
      </w:r>
      <w:r w:rsidR="00E013F7" w:rsidRPr="00C92B82">
        <w:rPr>
          <w:rFonts w:ascii="Times New Roman" w:hAnsi="Times New Roman" w:cs="Times New Roman"/>
          <w:lang w:val="lv-LV"/>
        </w:rPr>
        <w:t>ievērojami palielin</w:t>
      </w:r>
      <w:r w:rsidR="004D6262">
        <w:rPr>
          <w:rFonts w:ascii="Times New Roman" w:hAnsi="Times New Roman" w:cs="Times New Roman"/>
          <w:lang w:val="lv-LV"/>
        </w:rPr>
        <w:t>a</w:t>
      </w:r>
      <w:r w:rsidR="00E013F7" w:rsidRPr="00C92B82">
        <w:rPr>
          <w:rFonts w:ascii="Times New Roman" w:hAnsi="Times New Roman" w:cs="Times New Roman"/>
          <w:lang w:val="lv-LV"/>
        </w:rPr>
        <w:t xml:space="preserve"> izdevum</w:t>
      </w:r>
      <w:r w:rsidR="004D6262">
        <w:rPr>
          <w:rFonts w:ascii="Times New Roman" w:hAnsi="Times New Roman" w:cs="Times New Roman"/>
          <w:lang w:val="lv-LV"/>
        </w:rPr>
        <w:t>us</w:t>
      </w:r>
      <w:r w:rsidR="00E013F7" w:rsidRPr="00C92B82">
        <w:rPr>
          <w:rFonts w:ascii="Times New Roman" w:hAnsi="Times New Roman" w:cs="Times New Roman"/>
          <w:lang w:val="lv-LV"/>
        </w:rPr>
        <w:t xml:space="preserve"> atlīdzībai (atvaļinājuma nauda, slimības nauda, pabalsti), kas tiek aprēķināti, pamatojoties uz vidējo izpeļņu</w:t>
      </w:r>
      <w:r w:rsidR="00903A23">
        <w:rPr>
          <w:rFonts w:ascii="Times New Roman" w:hAnsi="Times New Roman" w:cs="Times New Roman"/>
          <w:lang w:val="lv-LV"/>
        </w:rPr>
        <w:t>, ir aprēķināts finansējums v</w:t>
      </w:r>
      <w:r w:rsidRPr="00C92B82">
        <w:rPr>
          <w:rFonts w:ascii="Times New Roman" w:hAnsi="Times New Roman" w:cs="Times New Roman"/>
          <w:lang w:val="lv-LV"/>
        </w:rPr>
        <w:t xml:space="preserve">idējās izpeļņas pieauguma kompensēšanai 8,33%  no </w:t>
      </w:r>
      <w:r w:rsidR="006713E1">
        <w:rPr>
          <w:rFonts w:ascii="Times New Roman" w:hAnsi="Times New Roman" w:cs="Times New Roman"/>
          <w:lang w:val="lv-LV"/>
        </w:rPr>
        <w:t>izdevumiem virsstundu apmaksai</w:t>
      </w:r>
      <w:r w:rsidRPr="00C92B82">
        <w:rPr>
          <w:rFonts w:ascii="Times New Roman" w:hAnsi="Times New Roman" w:cs="Times New Roman"/>
          <w:lang w:val="lv-LV"/>
        </w:rPr>
        <w:t xml:space="preserve"> </w:t>
      </w:r>
      <w:r w:rsidR="004B097C" w:rsidRPr="004B097C">
        <w:rPr>
          <w:rFonts w:ascii="Times New Roman" w:hAnsi="Times New Roman" w:cs="Times New Roman"/>
          <w:lang w:val="lv-LV"/>
        </w:rPr>
        <w:t xml:space="preserve">(ievērojot matemātiski aprēķinātu viena kalendāra mēneša ietekmi: 100%:12 </w:t>
      </w:r>
      <w:proofErr w:type="spellStart"/>
      <w:r w:rsidR="004B097C" w:rsidRPr="004B097C">
        <w:rPr>
          <w:rFonts w:ascii="Times New Roman" w:hAnsi="Times New Roman" w:cs="Times New Roman"/>
          <w:lang w:val="lv-LV"/>
        </w:rPr>
        <w:t>mēn</w:t>
      </w:r>
      <w:proofErr w:type="spellEnd"/>
      <w:r w:rsidR="004B097C" w:rsidRPr="004B097C">
        <w:rPr>
          <w:rFonts w:ascii="Times New Roman" w:hAnsi="Times New Roman" w:cs="Times New Roman"/>
          <w:lang w:val="lv-LV"/>
        </w:rPr>
        <w:t>.).</w:t>
      </w:r>
      <w:r w:rsidRPr="00C92B82">
        <w:rPr>
          <w:rFonts w:ascii="Times New Roman" w:hAnsi="Times New Roman" w:cs="Times New Roman"/>
          <w:lang w:val="lv-LV"/>
        </w:rPr>
        <w:tab/>
      </w:r>
      <w:r w:rsidRPr="00C92B82">
        <w:rPr>
          <w:rFonts w:ascii="Times New Roman" w:hAnsi="Times New Roman" w:cs="Times New Roman"/>
          <w:lang w:val="lv-LV"/>
        </w:rPr>
        <w:tab/>
      </w:r>
      <w:r w:rsidRPr="00C92B82">
        <w:rPr>
          <w:rFonts w:ascii="Times New Roman" w:hAnsi="Times New Roman" w:cs="Times New Roman"/>
          <w:lang w:val="lv-LV"/>
        </w:rPr>
        <w:tab/>
      </w:r>
      <w:r w:rsidRPr="00C92B82">
        <w:rPr>
          <w:rFonts w:ascii="Times New Roman" w:hAnsi="Times New Roman" w:cs="Times New Roman"/>
          <w:lang w:val="lv-LV"/>
        </w:rPr>
        <w:tab/>
      </w:r>
      <w:r w:rsidRPr="00C92B82">
        <w:rPr>
          <w:rFonts w:ascii="Times New Roman" w:hAnsi="Times New Roman" w:cs="Times New Roman"/>
          <w:lang w:val="lv-LV"/>
        </w:rPr>
        <w:tab/>
      </w:r>
    </w:p>
    <w:p w14:paraId="6A8E0D53" w14:textId="77777777" w:rsidR="00CB414E" w:rsidRPr="004D6AB3" w:rsidRDefault="006D1068" w:rsidP="00936BED">
      <w:pPr>
        <w:spacing w:after="120" w:line="240" w:lineRule="auto"/>
        <w:jc w:val="both"/>
        <w:rPr>
          <w:rFonts w:ascii="Times New Roman" w:hAnsi="Times New Roman" w:cs="Times New Roman"/>
          <w:color w:val="FF0000"/>
          <w:szCs w:val="24"/>
          <w:lang w:val="lv-LV"/>
        </w:rPr>
      </w:pPr>
      <w:r w:rsidRPr="00C92B82">
        <w:rPr>
          <w:rFonts w:ascii="Times New Roman" w:hAnsi="Times New Roman" w:cs="Times New Roman"/>
          <w:lang w:val="lv-LV"/>
        </w:rPr>
        <w:tab/>
      </w:r>
      <w:r w:rsidRPr="00C92B82">
        <w:rPr>
          <w:rFonts w:ascii="Times New Roman" w:hAnsi="Times New Roman" w:cs="Times New Roman"/>
          <w:lang w:val="lv-LV"/>
        </w:rPr>
        <w:tab/>
      </w:r>
      <w:r w:rsidRPr="00C92B82">
        <w:rPr>
          <w:rFonts w:ascii="Times New Roman" w:hAnsi="Times New Roman" w:cs="Times New Roman"/>
          <w:lang w:val="lv-LV"/>
        </w:rPr>
        <w:tab/>
      </w:r>
      <w:r w:rsidRPr="004D6AB3">
        <w:rPr>
          <w:rFonts w:ascii="Times New Roman" w:hAnsi="Times New Roman" w:cs="Times New Roman"/>
          <w:szCs w:val="24"/>
          <w:lang w:val="lv-LV"/>
        </w:rPr>
        <w:tab/>
      </w:r>
      <w:r w:rsidRPr="004D6AB3">
        <w:rPr>
          <w:rFonts w:ascii="Times New Roman" w:hAnsi="Times New Roman" w:cs="Times New Roman"/>
          <w:szCs w:val="24"/>
          <w:lang w:val="lv-LV"/>
        </w:rPr>
        <w:tab/>
      </w:r>
      <w:r w:rsidR="004807A2" w:rsidRPr="004D6AB3">
        <w:rPr>
          <w:rFonts w:ascii="Times New Roman" w:hAnsi="Times New Roman" w:cs="Times New Roman"/>
          <w:szCs w:val="24"/>
          <w:lang w:val="lv-LV"/>
        </w:rPr>
        <w:tab/>
      </w:r>
      <w:r w:rsidR="00E362D1" w:rsidRPr="004D6AB3">
        <w:rPr>
          <w:rFonts w:ascii="Times New Roman" w:hAnsi="Times New Roman" w:cs="Times New Roman"/>
          <w:color w:val="FF0000"/>
          <w:szCs w:val="24"/>
          <w:lang w:val="lv-LV"/>
        </w:rPr>
        <w:tab/>
      </w:r>
    </w:p>
    <w:sectPr w:rsidR="00CB414E" w:rsidRPr="004D6AB3" w:rsidSect="005D38A5">
      <w:headerReference w:type="default" r:id="rId7"/>
      <w:pgSz w:w="12240" w:h="15840"/>
      <w:pgMar w:top="1440" w:right="1041" w:bottom="993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EDEA5" w14:textId="77777777" w:rsidR="0052154C" w:rsidRDefault="0052154C" w:rsidP="0002789D">
      <w:pPr>
        <w:spacing w:after="0" w:line="240" w:lineRule="auto"/>
      </w:pPr>
      <w:r>
        <w:separator/>
      </w:r>
    </w:p>
  </w:endnote>
  <w:endnote w:type="continuationSeparator" w:id="0">
    <w:p w14:paraId="440917A4" w14:textId="77777777" w:rsidR="0052154C" w:rsidRDefault="0052154C" w:rsidP="00027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20CE1" w14:textId="77777777" w:rsidR="0052154C" w:rsidRDefault="0052154C" w:rsidP="0002789D">
      <w:pPr>
        <w:spacing w:after="0" w:line="240" w:lineRule="auto"/>
      </w:pPr>
      <w:r>
        <w:separator/>
      </w:r>
    </w:p>
  </w:footnote>
  <w:footnote w:type="continuationSeparator" w:id="0">
    <w:p w14:paraId="150F05E0" w14:textId="77777777" w:rsidR="0052154C" w:rsidRDefault="0052154C" w:rsidP="00027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12201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0FB663" w14:textId="77777777" w:rsidR="000B3724" w:rsidRDefault="000B372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A8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2D4C99B" w14:textId="77777777" w:rsidR="000B3724" w:rsidRDefault="000B37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D23DC"/>
    <w:multiLevelType w:val="hybridMultilevel"/>
    <w:tmpl w:val="B57AB938"/>
    <w:lvl w:ilvl="0" w:tplc="C64CD2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42D82"/>
    <w:multiLevelType w:val="hybridMultilevel"/>
    <w:tmpl w:val="FF10C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2342F"/>
    <w:multiLevelType w:val="hybridMultilevel"/>
    <w:tmpl w:val="DB94393E"/>
    <w:lvl w:ilvl="0" w:tplc="43848612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61691"/>
    <w:multiLevelType w:val="hybridMultilevel"/>
    <w:tmpl w:val="98D0CAFE"/>
    <w:lvl w:ilvl="0" w:tplc="7ECAA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86A79"/>
    <w:multiLevelType w:val="hybridMultilevel"/>
    <w:tmpl w:val="85EAD3DA"/>
    <w:lvl w:ilvl="0" w:tplc="5C802B5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27BFE"/>
    <w:multiLevelType w:val="hybridMultilevel"/>
    <w:tmpl w:val="EC562DBC"/>
    <w:lvl w:ilvl="0" w:tplc="7ECAA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B1C62"/>
    <w:multiLevelType w:val="hybridMultilevel"/>
    <w:tmpl w:val="4AEE16DE"/>
    <w:lvl w:ilvl="0" w:tplc="C64CD2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46E19"/>
    <w:multiLevelType w:val="hybridMultilevel"/>
    <w:tmpl w:val="836C35B4"/>
    <w:lvl w:ilvl="0" w:tplc="1E5297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56E3B"/>
    <w:multiLevelType w:val="hybridMultilevel"/>
    <w:tmpl w:val="92CE82DC"/>
    <w:lvl w:ilvl="0" w:tplc="C64CD2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F05B6"/>
    <w:multiLevelType w:val="hybridMultilevel"/>
    <w:tmpl w:val="901276A2"/>
    <w:lvl w:ilvl="0" w:tplc="7ECAA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1B0C14"/>
    <w:multiLevelType w:val="hybridMultilevel"/>
    <w:tmpl w:val="B89CD3B6"/>
    <w:lvl w:ilvl="0" w:tplc="D3620762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86F7B"/>
    <w:multiLevelType w:val="hybridMultilevel"/>
    <w:tmpl w:val="70748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7"/>
  </w:num>
  <w:num w:numId="5">
    <w:abstractNumId w:val="11"/>
  </w:num>
  <w:num w:numId="6">
    <w:abstractNumId w:val="4"/>
  </w:num>
  <w:num w:numId="7">
    <w:abstractNumId w:val="1"/>
  </w:num>
  <w:num w:numId="8">
    <w:abstractNumId w:val="8"/>
  </w:num>
  <w:num w:numId="9">
    <w:abstractNumId w:val="0"/>
  </w:num>
  <w:num w:numId="10">
    <w:abstractNumId w:val="6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F66"/>
    <w:rsid w:val="00007341"/>
    <w:rsid w:val="00010609"/>
    <w:rsid w:val="000128CB"/>
    <w:rsid w:val="0001553D"/>
    <w:rsid w:val="00026645"/>
    <w:rsid w:val="0002789D"/>
    <w:rsid w:val="00034F62"/>
    <w:rsid w:val="000516B9"/>
    <w:rsid w:val="00056BFC"/>
    <w:rsid w:val="00070924"/>
    <w:rsid w:val="0007101C"/>
    <w:rsid w:val="000742F4"/>
    <w:rsid w:val="00096D53"/>
    <w:rsid w:val="000A3E1E"/>
    <w:rsid w:val="000B070A"/>
    <w:rsid w:val="000B20D0"/>
    <w:rsid w:val="000B3556"/>
    <w:rsid w:val="000B3724"/>
    <w:rsid w:val="000C0369"/>
    <w:rsid w:val="000C05C5"/>
    <w:rsid w:val="000C33FC"/>
    <w:rsid w:val="000C48A8"/>
    <w:rsid w:val="000C4F78"/>
    <w:rsid w:val="000C5118"/>
    <w:rsid w:val="000F0730"/>
    <w:rsid w:val="000F31D0"/>
    <w:rsid w:val="0010711D"/>
    <w:rsid w:val="00110549"/>
    <w:rsid w:val="00122CC4"/>
    <w:rsid w:val="001271F1"/>
    <w:rsid w:val="0013187A"/>
    <w:rsid w:val="001452EE"/>
    <w:rsid w:val="00146795"/>
    <w:rsid w:val="00151DAF"/>
    <w:rsid w:val="001534DE"/>
    <w:rsid w:val="00160801"/>
    <w:rsid w:val="001719A9"/>
    <w:rsid w:val="00177099"/>
    <w:rsid w:val="00185048"/>
    <w:rsid w:val="00191566"/>
    <w:rsid w:val="001B28F4"/>
    <w:rsid w:val="001B3EF3"/>
    <w:rsid w:val="001B51DD"/>
    <w:rsid w:val="001B6331"/>
    <w:rsid w:val="001C5273"/>
    <w:rsid w:val="001D5FA0"/>
    <w:rsid w:val="001D6B69"/>
    <w:rsid w:val="001D6D61"/>
    <w:rsid w:val="001D6F84"/>
    <w:rsid w:val="001E4999"/>
    <w:rsid w:val="001E681D"/>
    <w:rsid w:val="001F1559"/>
    <w:rsid w:val="00211245"/>
    <w:rsid w:val="002169FB"/>
    <w:rsid w:val="00217F76"/>
    <w:rsid w:val="002240DA"/>
    <w:rsid w:val="0022772F"/>
    <w:rsid w:val="00227A83"/>
    <w:rsid w:val="00231007"/>
    <w:rsid w:val="00237050"/>
    <w:rsid w:val="002551C7"/>
    <w:rsid w:val="00256E4B"/>
    <w:rsid w:val="00276DFA"/>
    <w:rsid w:val="00281A56"/>
    <w:rsid w:val="002B046D"/>
    <w:rsid w:val="002B170E"/>
    <w:rsid w:val="002B3FD8"/>
    <w:rsid w:val="002B608C"/>
    <w:rsid w:val="002C0247"/>
    <w:rsid w:val="002C0B29"/>
    <w:rsid w:val="002C272F"/>
    <w:rsid w:val="002C3FD3"/>
    <w:rsid w:val="002D044F"/>
    <w:rsid w:val="002D6EFF"/>
    <w:rsid w:val="002E2DBF"/>
    <w:rsid w:val="002E43A3"/>
    <w:rsid w:val="002F7FC3"/>
    <w:rsid w:val="00306161"/>
    <w:rsid w:val="00306E1A"/>
    <w:rsid w:val="00311799"/>
    <w:rsid w:val="003228E2"/>
    <w:rsid w:val="0032653B"/>
    <w:rsid w:val="00326BB4"/>
    <w:rsid w:val="003271ED"/>
    <w:rsid w:val="00336B52"/>
    <w:rsid w:val="003576B6"/>
    <w:rsid w:val="00361D07"/>
    <w:rsid w:val="00372E4C"/>
    <w:rsid w:val="00373AEF"/>
    <w:rsid w:val="00384EFD"/>
    <w:rsid w:val="00387A95"/>
    <w:rsid w:val="00391731"/>
    <w:rsid w:val="003A7050"/>
    <w:rsid w:val="003B31B1"/>
    <w:rsid w:val="003B53C4"/>
    <w:rsid w:val="003B7A4C"/>
    <w:rsid w:val="003C1760"/>
    <w:rsid w:val="003C6AD4"/>
    <w:rsid w:val="003D17C4"/>
    <w:rsid w:val="003D1C7E"/>
    <w:rsid w:val="003E52ED"/>
    <w:rsid w:val="003F34F2"/>
    <w:rsid w:val="003F449C"/>
    <w:rsid w:val="00400A80"/>
    <w:rsid w:val="00406B99"/>
    <w:rsid w:val="0041769C"/>
    <w:rsid w:val="0042006A"/>
    <w:rsid w:val="00422B48"/>
    <w:rsid w:val="00426036"/>
    <w:rsid w:val="004305F2"/>
    <w:rsid w:val="004333F7"/>
    <w:rsid w:val="0044069A"/>
    <w:rsid w:val="0044456D"/>
    <w:rsid w:val="00445E6B"/>
    <w:rsid w:val="00446C1C"/>
    <w:rsid w:val="00451737"/>
    <w:rsid w:val="004562C1"/>
    <w:rsid w:val="00475ED6"/>
    <w:rsid w:val="00480221"/>
    <w:rsid w:val="004807A2"/>
    <w:rsid w:val="00494C98"/>
    <w:rsid w:val="00496C4B"/>
    <w:rsid w:val="004A3935"/>
    <w:rsid w:val="004B097C"/>
    <w:rsid w:val="004C06A0"/>
    <w:rsid w:val="004C4562"/>
    <w:rsid w:val="004D4B58"/>
    <w:rsid w:val="004D6262"/>
    <w:rsid w:val="004D6AB3"/>
    <w:rsid w:val="004D753A"/>
    <w:rsid w:val="004E0359"/>
    <w:rsid w:val="004E273A"/>
    <w:rsid w:val="004E3303"/>
    <w:rsid w:val="004E3BBC"/>
    <w:rsid w:val="004E74EF"/>
    <w:rsid w:val="004F11ED"/>
    <w:rsid w:val="00500B63"/>
    <w:rsid w:val="0050106A"/>
    <w:rsid w:val="00505772"/>
    <w:rsid w:val="00506B68"/>
    <w:rsid w:val="0051159C"/>
    <w:rsid w:val="005151DE"/>
    <w:rsid w:val="00516D57"/>
    <w:rsid w:val="0052154C"/>
    <w:rsid w:val="005467C1"/>
    <w:rsid w:val="0056372A"/>
    <w:rsid w:val="00571A75"/>
    <w:rsid w:val="00597207"/>
    <w:rsid w:val="005A77AA"/>
    <w:rsid w:val="005A7F5F"/>
    <w:rsid w:val="005B32A3"/>
    <w:rsid w:val="005C631D"/>
    <w:rsid w:val="005D38A5"/>
    <w:rsid w:val="005D5B0E"/>
    <w:rsid w:val="005E7687"/>
    <w:rsid w:val="005F5075"/>
    <w:rsid w:val="005F5D1D"/>
    <w:rsid w:val="00620D62"/>
    <w:rsid w:val="006216BA"/>
    <w:rsid w:val="00623514"/>
    <w:rsid w:val="006340A7"/>
    <w:rsid w:val="0064476A"/>
    <w:rsid w:val="006464B3"/>
    <w:rsid w:val="00660749"/>
    <w:rsid w:val="006710ED"/>
    <w:rsid w:val="006713E1"/>
    <w:rsid w:val="006866E2"/>
    <w:rsid w:val="00687D50"/>
    <w:rsid w:val="006A1A1A"/>
    <w:rsid w:val="006B1256"/>
    <w:rsid w:val="006D1068"/>
    <w:rsid w:val="006D6619"/>
    <w:rsid w:val="006E4E1D"/>
    <w:rsid w:val="006E61AE"/>
    <w:rsid w:val="006E65C4"/>
    <w:rsid w:val="006F2EA4"/>
    <w:rsid w:val="0072053D"/>
    <w:rsid w:val="0072095E"/>
    <w:rsid w:val="00725FBB"/>
    <w:rsid w:val="00726F28"/>
    <w:rsid w:val="00732F09"/>
    <w:rsid w:val="0074137E"/>
    <w:rsid w:val="00741813"/>
    <w:rsid w:val="00746451"/>
    <w:rsid w:val="0075703F"/>
    <w:rsid w:val="00757F38"/>
    <w:rsid w:val="00761928"/>
    <w:rsid w:val="00767B6C"/>
    <w:rsid w:val="00767D55"/>
    <w:rsid w:val="00770405"/>
    <w:rsid w:val="00781A96"/>
    <w:rsid w:val="00786E0D"/>
    <w:rsid w:val="007A001E"/>
    <w:rsid w:val="007A07DD"/>
    <w:rsid w:val="007A6FFE"/>
    <w:rsid w:val="007A7EFC"/>
    <w:rsid w:val="007C0CA1"/>
    <w:rsid w:val="007C4047"/>
    <w:rsid w:val="007D291E"/>
    <w:rsid w:val="007D68A5"/>
    <w:rsid w:val="007F118A"/>
    <w:rsid w:val="007F37F3"/>
    <w:rsid w:val="008135D8"/>
    <w:rsid w:val="00821920"/>
    <w:rsid w:val="00825250"/>
    <w:rsid w:val="00827DD6"/>
    <w:rsid w:val="00835DCB"/>
    <w:rsid w:val="00847341"/>
    <w:rsid w:val="00852DD9"/>
    <w:rsid w:val="00855B28"/>
    <w:rsid w:val="00881C29"/>
    <w:rsid w:val="00885DF4"/>
    <w:rsid w:val="0089086D"/>
    <w:rsid w:val="00893A02"/>
    <w:rsid w:val="008A24FA"/>
    <w:rsid w:val="008B4E24"/>
    <w:rsid w:val="008D24E3"/>
    <w:rsid w:val="008D4196"/>
    <w:rsid w:val="008D50E0"/>
    <w:rsid w:val="008D6EE9"/>
    <w:rsid w:val="008E6EB4"/>
    <w:rsid w:val="008F43D0"/>
    <w:rsid w:val="008F591E"/>
    <w:rsid w:val="009027FA"/>
    <w:rsid w:val="009028DA"/>
    <w:rsid w:val="00903A23"/>
    <w:rsid w:val="00914BD8"/>
    <w:rsid w:val="009203AE"/>
    <w:rsid w:val="00935743"/>
    <w:rsid w:val="00936BED"/>
    <w:rsid w:val="009429FE"/>
    <w:rsid w:val="00952401"/>
    <w:rsid w:val="00954B98"/>
    <w:rsid w:val="0095648D"/>
    <w:rsid w:val="00957682"/>
    <w:rsid w:val="009578AE"/>
    <w:rsid w:val="00961FE5"/>
    <w:rsid w:val="00965466"/>
    <w:rsid w:val="00993ACA"/>
    <w:rsid w:val="00993EB3"/>
    <w:rsid w:val="00994345"/>
    <w:rsid w:val="009C7358"/>
    <w:rsid w:val="009D5487"/>
    <w:rsid w:val="009E39E6"/>
    <w:rsid w:val="009F2B80"/>
    <w:rsid w:val="00A105BE"/>
    <w:rsid w:val="00A1713E"/>
    <w:rsid w:val="00A47917"/>
    <w:rsid w:val="00A5676C"/>
    <w:rsid w:val="00A65787"/>
    <w:rsid w:val="00A65D55"/>
    <w:rsid w:val="00A71B01"/>
    <w:rsid w:val="00A74885"/>
    <w:rsid w:val="00A83BCA"/>
    <w:rsid w:val="00A95618"/>
    <w:rsid w:val="00AA0EFE"/>
    <w:rsid w:val="00AC0823"/>
    <w:rsid w:val="00AC7EC6"/>
    <w:rsid w:val="00AD06BC"/>
    <w:rsid w:val="00AD3561"/>
    <w:rsid w:val="00AF5E44"/>
    <w:rsid w:val="00B165FD"/>
    <w:rsid w:val="00B25218"/>
    <w:rsid w:val="00B42238"/>
    <w:rsid w:val="00B5181A"/>
    <w:rsid w:val="00B54197"/>
    <w:rsid w:val="00B56D3B"/>
    <w:rsid w:val="00B7040C"/>
    <w:rsid w:val="00B7627B"/>
    <w:rsid w:val="00B80160"/>
    <w:rsid w:val="00B86354"/>
    <w:rsid w:val="00B86830"/>
    <w:rsid w:val="00BB10B3"/>
    <w:rsid w:val="00BC529F"/>
    <w:rsid w:val="00C0288F"/>
    <w:rsid w:val="00C1789E"/>
    <w:rsid w:val="00C21996"/>
    <w:rsid w:val="00C42FA1"/>
    <w:rsid w:val="00C50A3D"/>
    <w:rsid w:val="00C51EFD"/>
    <w:rsid w:val="00C64CBF"/>
    <w:rsid w:val="00C664D3"/>
    <w:rsid w:val="00C92B82"/>
    <w:rsid w:val="00C978F7"/>
    <w:rsid w:val="00CA555D"/>
    <w:rsid w:val="00CA7ADE"/>
    <w:rsid w:val="00CB414E"/>
    <w:rsid w:val="00CC7A61"/>
    <w:rsid w:val="00CD027F"/>
    <w:rsid w:val="00CD29FF"/>
    <w:rsid w:val="00CF666B"/>
    <w:rsid w:val="00D104AC"/>
    <w:rsid w:val="00D132E6"/>
    <w:rsid w:val="00D15CB6"/>
    <w:rsid w:val="00D25968"/>
    <w:rsid w:val="00D4101C"/>
    <w:rsid w:val="00D4152D"/>
    <w:rsid w:val="00D47EB3"/>
    <w:rsid w:val="00D5326D"/>
    <w:rsid w:val="00D641F8"/>
    <w:rsid w:val="00D72798"/>
    <w:rsid w:val="00D76258"/>
    <w:rsid w:val="00D77931"/>
    <w:rsid w:val="00D8319E"/>
    <w:rsid w:val="00D9042A"/>
    <w:rsid w:val="00D91297"/>
    <w:rsid w:val="00D9292D"/>
    <w:rsid w:val="00DA0143"/>
    <w:rsid w:val="00DA3E34"/>
    <w:rsid w:val="00DA3F53"/>
    <w:rsid w:val="00DB555B"/>
    <w:rsid w:val="00DC1D8C"/>
    <w:rsid w:val="00DC4AAA"/>
    <w:rsid w:val="00DD62C6"/>
    <w:rsid w:val="00DE45FF"/>
    <w:rsid w:val="00DE4A15"/>
    <w:rsid w:val="00DF7212"/>
    <w:rsid w:val="00DF7C8B"/>
    <w:rsid w:val="00E0000D"/>
    <w:rsid w:val="00E013F7"/>
    <w:rsid w:val="00E0697E"/>
    <w:rsid w:val="00E10C7C"/>
    <w:rsid w:val="00E1118C"/>
    <w:rsid w:val="00E35EBA"/>
    <w:rsid w:val="00E362D1"/>
    <w:rsid w:val="00E43CAE"/>
    <w:rsid w:val="00E51C7F"/>
    <w:rsid w:val="00E52AB0"/>
    <w:rsid w:val="00E61844"/>
    <w:rsid w:val="00E641D4"/>
    <w:rsid w:val="00E71E15"/>
    <w:rsid w:val="00E723BB"/>
    <w:rsid w:val="00E84EEF"/>
    <w:rsid w:val="00E97F66"/>
    <w:rsid w:val="00EB2FF8"/>
    <w:rsid w:val="00ED65D5"/>
    <w:rsid w:val="00EE7ED2"/>
    <w:rsid w:val="00EF7436"/>
    <w:rsid w:val="00F05390"/>
    <w:rsid w:val="00F05F22"/>
    <w:rsid w:val="00F12C21"/>
    <w:rsid w:val="00F25472"/>
    <w:rsid w:val="00F33DDB"/>
    <w:rsid w:val="00F353BF"/>
    <w:rsid w:val="00F35903"/>
    <w:rsid w:val="00F35933"/>
    <w:rsid w:val="00F37541"/>
    <w:rsid w:val="00F61BBD"/>
    <w:rsid w:val="00F723DF"/>
    <w:rsid w:val="00F7531C"/>
    <w:rsid w:val="00FA1D56"/>
    <w:rsid w:val="00FA2113"/>
    <w:rsid w:val="00FA4D0A"/>
    <w:rsid w:val="00FB0736"/>
    <w:rsid w:val="00FB15E8"/>
    <w:rsid w:val="00FB4DCC"/>
    <w:rsid w:val="00FC41B6"/>
    <w:rsid w:val="00FC6066"/>
    <w:rsid w:val="00FD74BF"/>
    <w:rsid w:val="00FE4300"/>
    <w:rsid w:val="00FF2ECF"/>
    <w:rsid w:val="00FF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F1936"/>
  <w15:chartTrackingRefBased/>
  <w15:docId w15:val="{1E6D8721-8037-4568-80D8-16912B3A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789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89D"/>
  </w:style>
  <w:style w:type="paragraph" w:styleId="Footer">
    <w:name w:val="footer"/>
    <w:basedOn w:val="Normal"/>
    <w:link w:val="FooterChar"/>
    <w:uiPriority w:val="99"/>
    <w:unhideWhenUsed/>
    <w:rsid w:val="0002789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89D"/>
  </w:style>
  <w:style w:type="paragraph" w:styleId="ListParagraph">
    <w:name w:val="List Paragraph"/>
    <w:basedOn w:val="Normal"/>
    <w:uiPriority w:val="34"/>
    <w:qFormat/>
    <w:rsid w:val="00993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5117</Words>
  <Characters>2918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 anotācijai</vt:lpstr>
    </vt:vector>
  </TitlesOfParts>
  <Company>Iekšlietu ministrija</Company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anotācijai</dc:title>
  <dc:subject/>
  <dc:creator>Inga Ošiņa</dc:creator>
  <cp:keywords/>
  <dc:description>67219608, inga.osina@iem.gov.lv</dc:description>
  <cp:lastModifiedBy>Anita Segliņa</cp:lastModifiedBy>
  <cp:revision>2</cp:revision>
  <dcterms:created xsi:type="dcterms:W3CDTF">2022-01-17T16:35:00Z</dcterms:created>
  <dcterms:modified xsi:type="dcterms:W3CDTF">2022-01-17T16:35:00Z</dcterms:modified>
</cp:coreProperties>
</file>