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51024" w14:textId="77777777" w:rsidR="000C3C3F" w:rsidRPr="000C3C3F" w:rsidRDefault="00D97F63" w:rsidP="000C3C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 w:rsidRPr="000C3C3F">
        <w:rPr>
          <w:rFonts w:ascii="Times New Roman" w:hAnsi="Times New Roman"/>
          <w:sz w:val="28"/>
          <w:szCs w:val="28"/>
          <w:lang w:val="lv-LV"/>
        </w:rPr>
        <w:t>Rīgā</w:t>
      </w:r>
    </w:p>
    <w:p w14:paraId="22651025" w14:textId="77777777" w:rsidR="000C3C3F" w:rsidRPr="000C3C3F" w:rsidRDefault="000C3C3F" w:rsidP="000C3C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22651026" w14:textId="77777777" w:rsidR="000C3C3F" w:rsidRDefault="00D97F63" w:rsidP="000C3C3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0C3C3F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0C3C3F">
        <w:rPr>
          <w:rFonts w:ascii="Times New Roman" w:hAnsi="Times New Roman"/>
          <w:noProof/>
          <w:sz w:val="28"/>
          <w:szCs w:val="28"/>
          <w:lang w:val="lv-LV"/>
        </w:rPr>
        <w:t>3.3-11/2021/2545N</w:t>
      </w:r>
    </w:p>
    <w:p w14:paraId="22651027" w14:textId="77777777" w:rsidR="00283807" w:rsidRPr="000C3C3F" w:rsidRDefault="00D97F63" w:rsidP="000C3C3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283807"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283807">
        <w:rPr>
          <w:rFonts w:ascii="Times New Roman" w:hAnsi="Times New Roman"/>
          <w:noProof/>
          <w:sz w:val="28"/>
          <w:szCs w:val="28"/>
          <w:lang w:val="lv-LV"/>
        </w:rPr>
        <w:t>18.03.2021</w:t>
      </w:r>
      <w:r w:rsidRPr="00283807">
        <w:rPr>
          <w:rFonts w:ascii="Times New Roman" w:hAnsi="Times New Roman"/>
          <w:sz w:val="28"/>
          <w:szCs w:val="28"/>
          <w:lang w:val="lv-LV"/>
        </w:rPr>
        <w:t xml:space="preserve">. Nr. </w:t>
      </w:r>
      <w:r w:rsidRPr="00283807">
        <w:rPr>
          <w:rFonts w:ascii="Times New Roman" w:hAnsi="Times New Roman"/>
          <w:noProof/>
          <w:sz w:val="28"/>
          <w:szCs w:val="28"/>
          <w:lang w:val="lv-LV"/>
        </w:rPr>
        <w:t>11  26.§</w:t>
      </w:r>
    </w:p>
    <w:p w14:paraId="22651028" w14:textId="77777777" w:rsidR="000C3C3F" w:rsidRPr="000C3C3F" w:rsidRDefault="000C3C3F" w:rsidP="000C3C3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22651029" w14:textId="19021DE2" w:rsidR="000C3C3F" w:rsidRPr="00AF15D6" w:rsidRDefault="00D97F63" w:rsidP="000C3C3F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AF15D6">
        <w:rPr>
          <w:rFonts w:ascii="Times New Roman" w:hAnsi="Times New Roman"/>
          <w:b/>
          <w:bCs/>
          <w:noProof/>
          <w:sz w:val="28"/>
          <w:szCs w:val="28"/>
          <w:lang w:val="lv-LV"/>
        </w:rPr>
        <w:t>Zemkopības ministrijai</w:t>
      </w:r>
    </w:p>
    <w:p w14:paraId="2265102B" w14:textId="77777777" w:rsidR="000C3C3F" w:rsidRPr="000C3C3F" w:rsidRDefault="000C3C3F" w:rsidP="000C3C3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2265102C" w14:textId="77777777" w:rsidR="000C3C3F" w:rsidRPr="000C3C3F" w:rsidRDefault="000C3C3F" w:rsidP="000C3C3F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265102D" w14:textId="77777777" w:rsidR="000C3C3F" w:rsidRPr="00AF15D6" w:rsidRDefault="00D97F63" w:rsidP="000C3C3F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AF15D6">
        <w:rPr>
          <w:rFonts w:ascii="Times New Roman" w:hAnsi="Times New Roman"/>
          <w:i/>
          <w:iCs/>
          <w:noProof/>
          <w:sz w:val="28"/>
          <w:szCs w:val="28"/>
          <w:lang w:val="lv-LV"/>
        </w:rPr>
        <w:t>VSS protokols Nr.11  26.§   VSS-238</w:t>
      </w:r>
    </w:p>
    <w:p w14:paraId="2265102E" w14:textId="77777777" w:rsidR="000C3C3F" w:rsidRPr="000C3C3F" w:rsidRDefault="000C3C3F" w:rsidP="000C3C3F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2265102F" w14:textId="5CCB0A17" w:rsidR="000C3C3F" w:rsidRPr="000C3C3F" w:rsidRDefault="00D97F63" w:rsidP="00AF15D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Ekonomikas ministrija savas kompetences ietvaros ir izskatījusi 2021. gada 18. marta Valsts sekretāru sanāksmē izsludināto Ministru kabineta noteikumu projektu </w:t>
      </w:r>
      <w:r w:rsidRPr="00AF15D6">
        <w:rPr>
          <w:rFonts w:ascii="Times New Roman" w:hAnsi="Times New Roman"/>
          <w:sz w:val="28"/>
          <w:szCs w:val="28"/>
          <w:lang w:val="lv-LV"/>
        </w:rPr>
        <w:t>"Grozījumi Ministru kabineta 2014.gada 23.septembra noteikumos Nr.567 "Noteikumi par mednieku un</w:t>
      </w:r>
      <w:r w:rsidRPr="00AF15D6">
        <w:rPr>
          <w:rFonts w:ascii="Times New Roman" w:hAnsi="Times New Roman"/>
          <w:sz w:val="28"/>
          <w:szCs w:val="28"/>
          <w:lang w:val="lv-LV"/>
        </w:rPr>
        <w:t xml:space="preserve"> medību vadītāju apmācību un eksamināciju, kā arī medību dokumentu izsniegšanu un anulēšanu""</w:t>
      </w:r>
      <w:r>
        <w:rPr>
          <w:rFonts w:ascii="Times New Roman" w:hAnsi="Times New Roman"/>
          <w:sz w:val="28"/>
          <w:szCs w:val="28"/>
          <w:lang w:val="lv-LV"/>
        </w:rPr>
        <w:t xml:space="preserve"> (VSS - 238) un tā anotāciju, un informē, ka atbalsta tā tālāko virzību bez iebildumiem vai priekšlikumiem.</w:t>
      </w:r>
    </w:p>
    <w:p w14:paraId="22651030" w14:textId="77777777" w:rsidR="000C3C3F" w:rsidRPr="000C3C3F" w:rsidRDefault="000C3C3F" w:rsidP="000C3C3F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22651031" w14:textId="77777777" w:rsidR="000C3C3F" w:rsidRPr="000C3C3F" w:rsidRDefault="000C3C3F" w:rsidP="000C3C3F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22651033" w14:textId="77777777" w:rsidR="000C3C3F" w:rsidRPr="000C3C3F" w:rsidRDefault="000C3C3F" w:rsidP="000C3C3F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2651034" w14:textId="32CDA2FD" w:rsidR="000C3C3F" w:rsidRPr="000C3C3F" w:rsidRDefault="00D97F63" w:rsidP="00AF15D6">
      <w:pPr>
        <w:tabs>
          <w:tab w:val="left" w:pos="808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0C3C3F">
        <w:rPr>
          <w:rFonts w:ascii="Times New Roman" w:hAnsi="Times New Roman"/>
          <w:noProof/>
          <w:sz w:val="28"/>
          <w:szCs w:val="28"/>
          <w:lang w:val="lv-LV"/>
        </w:rPr>
        <w:t>Valsts sekretāra vietnie</w:t>
      </w:r>
      <w:r>
        <w:rPr>
          <w:rFonts w:ascii="Times New Roman" w:hAnsi="Times New Roman"/>
          <w:noProof/>
          <w:sz w:val="28"/>
          <w:szCs w:val="28"/>
          <w:lang w:val="lv-LV"/>
        </w:rPr>
        <w:t>ce</w:t>
      </w:r>
      <w:r w:rsidRPr="000C3C3F">
        <w:rPr>
          <w:rFonts w:ascii="Times New Roman" w:hAnsi="Times New Roman"/>
          <w:sz w:val="28"/>
          <w:szCs w:val="28"/>
          <w:lang w:val="lv-LV"/>
        </w:rPr>
        <w:tab/>
      </w:r>
      <w:r w:rsidRPr="000C3C3F">
        <w:rPr>
          <w:rFonts w:ascii="Times New Roman" w:hAnsi="Times New Roman"/>
          <w:noProof/>
          <w:sz w:val="28"/>
          <w:szCs w:val="28"/>
          <w:lang w:val="lv-LV"/>
        </w:rPr>
        <w:t>Z</w:t>
      </w:r>
      <w:r>
        <w:rPr>
          <w:rFonts w:ascii="Times New Roman" w:hAnsi="Times New Roman"/>
          <w:noProof/>
          <w:sz w:val="28"/>
          <w:szCs w:val="28"/>
          <w:lang w:val="lv-LV"/>
        </w:rPr>
        <w:t xml:space="preserve">. </w:t>
      </w:r>
      <w:r w:rsidRPr="000C3C3F">
        <w:rPr>
          <w:rFonts w:ascii="Times New Roman" w:hAnsi="Times New Roman"/>
          <w:noProof/>
          <w:sz w:val="28"/>
          <w:szCs w:val="28"/>
          <w:lang w:val="lv-LV"/>
        </w:rPr>
        <w:t>Liepiņa</w:t>
      </w:r>
    </w:p>
    <w:p w14:paraId="22651035" w14:textId="77777777" w:rsidR="000C3C3F" w:rsidRPr="000C3C3F" w:rsidRDefault="000C3C3F" w:rsidP="000C3C3F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023"/>
      </w:tblGrid>
      <w:tr w:rsidR="00D20945" w14:paraId="22651037" w14:textId="77777777" w:rsidTr="00AF15D6">
        <w:trPr>
          <w:cantSplit/>
          <w:trHeight w:val="416"/>
        </w:trPr>
        <w:tc>
          <w:tcPr>
            <w:tcW w:w="9023" w:type="dxa"/>
          </w:tcPr>
          <w:p w14:paraId="22651036" w14:textId="77777777" w:rsidR="000C3C3F" w:rsidRPr="000C3C3F" w:rsidRDefault="00D97F63" w:rsidP="00AF15D6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</w:pPr>
            <w:r w:rsidRPr="000C3C3F"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  <w:t xml:space="preserve">ŠIS </w:t>
            </w:r>
            <w:r w:rsidRPr="000C3C3F"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  <w:t>DOKUMENTS IR ELEKTRONISKI PARAKSTĪTS AR DROŠU ELEKTRONISKO PARAKSTU UN SATUR LAIKA ZĪMOGU</w:t>
            </w:r>
          </w:p>
        </w:tc>
      </w:tr>
    </w:tbl>
    <w:p w14:paraId="22651038" w14:textId="77777777" w:rsidR="000C3C3F" w:rsidRPr="000C3C3F" w:rsidRDefault="000C3C3F" w:rsidP="000C3C3F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2265103B" w14:textId="77777777" w:rsidR="002E1474" w:rsidRPr="00F126DC" w:rsidRDefault="002E1474" w:rsidP="00815277">
      <w:pPr>
        <w:rPr>
          <w:rFonts w:ascii="Times New Roman" w:hAnsi="Times New Roman"/>
          <w:sz w:val="24"/>
          <w:szCs w:val="24"/>
        </w:rPr>
      </w:pPr>
    </w:p>
    <w:sectPr w:rsidR="002E1474" w:rsidRPr="00F126DC" w:rsidSect="007D5CB9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AF886" w14:textId="77777777" w:rsidR="00D97F63" w:rsidRDefault="00D97F63">
      <w:pPr>
        <w:spacing w:after="0" w:line="240" w:lineRule="auto"/>
      </w:pPr>
      <w:r>
        <w:separator/>
      </w:r>
    </w:p>
  </w:endnote>
  <w:endnote w:type="continuationSeparator" w:id="0">
    <w:p w14:paraId="1F744926" w14:textId="77777777" w:rsidR="00D97F63" w:rsidRDefault="00D9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FAE0D" w14:textId="77777777" w:rsidR="00AF15D6" w:rsidRPr="000C3C3F" w:rsidRDefault="00D97F63" w:rsidP="00AF15D6">
    <w:pPr>
      <w:spacing w:after="0" w:line="240" w:lineRule="auto"/>
      <w:rPr>
        <w:rFonts w:ascii="Times New Roman" w:hAnsi="Times New Roman"/>
        <w:sz w:val="20"/>
        <w:szCs w:val="20"/>
        <w:lang w:val="lv-LV"/>
      </w:rPr>
    </w:pPr>
    <w:r w:rsidRPr="000C3C3F">
      <w:rPr>
        <w:rFonts w:ascii="Times New Roman" w:hAnsi="Times New Roman"/>
        <w:noProof/>
        <w:sz w:val="20"/>
        <w:szCs w:val="20"/>
        <w:lang w:val="lv-LV"/>
      </w:rPr>
      <w:t xml:space="preserve">Anna </w:t>
    </w:r>
    <w:r w:rsidRPr="000C3C3F">
      <w:rPr>
        <w:rFonts w:ascii="Times New Roman" w:hAnsi="Times New Roman"/>
        <w:noProof/>
        <w:sz w:val="20"/>
        <w:szCs w:val="20"/>
        <w:lang w:val="lv-LV"/>
      </w:rPr>
      <w:t>Rozentālberga</w:t>
    </w:r>
    <w:r w:rsidRPr="000C3C3F">
      <w:rPr>
        <w:rFonts w:ascii="Times New Roman" w:hAnsi="Times New Roman"/>
        <w:sz w:val="20"/>
        <w:szCs w:val="20"/>
        <w:lang w:val="lv-LV"/>
      </w:rPr>
      <w:t xml:space="preserve"> </w:t>
    </w:r>
    <w:r w:rsidRPr="000C3C3F">
      <w:rPr>
        <w:rFonts w:ascii="Times New Roman" w:hAnsi="Times New Roman"/>
        <w:noProof/>
        <w:sz w:val="20"/>
        <w:szCs w:val="20"/>
        <w:lang w:val="lv-LV"/>
      </w:rPr>
      <w:t>67013290</w:t>
    </w:r>
  </w:p>
  <w:p w14:paraId="2265104D" w14:textId="5C186EBA" w:rsidR="008A200D" w:rsidRPr="00AF15D6" w:rsidRDefault="00D97F63" w:rsidP="00AF15D6">
    <w:pPr>
      <w:spacing w:after="0" w:line="240" w:lineRule="auto"/>
      <w:rPr>
        <w:rFonts w:ascii="Times New Roman" w:hAnsi="Times New Roman"/>
        <w:sz w:val="28"/>
        <w:szCs w:val="28"/>
        <w:lang w:val="lv-LV"/>
      </w:rPr>
    </w:pPr>
    <w:r w:rsidRPr="000C3C3F">
      <w:rPr>
        <w:rFonts w:ascii="Times New Roman" w:hAnsi="Times New Roman"/>
        <w:noProof/>
        <w:sz w:val="20"/>
        <w:szCs w:val="20"/>
        <w:lang w:val="lv-LV"/>
      </w:rPr>
      <w:t>Anna.Rozentalberga@em.gov.lv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077FFF" w14:textId="77777777" w:rsidR="00D97F63" w:rsidRDefault="00D97F63">
      <w:pPr>
        <w:spacing w:after="0" w:line="240" w:lineRule="auto"/>
      </w:pPr>
      <w:r>
        <w:separator/>
      </w:r>
    </w:p>
  </w:footnote>
  <w:footnote w:type="continuationSeparator" w:id="0">
    <w:p w14:paraId="6A1E850E" w14:textId="77777777" w:rsidR="00D97F63" w:rsidRDefault="00D9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51040" w14:textId="77777777" w:rsidR="007D5CB9" w:rsidRDefault="007D5CB9" w:rsidP="007D5CB9">
    <w:pPr>
      <w:pStyle w:val="Header"/>
      <w:rPr>
        <w:rFonts w:ascii="Times New Roman" w:hAnsi="Times New Roman"/>
      </w:rPr>
    </w:pPr>
  </w:p>
  <w:p w14:paraId="22651041" w14:textId="77777777" w:rsidR="007D5CB9" w:rsidRDefault="007D5CB9" w:rsidP="007D5CB9">
    <w:pPr>
      <w:pStyle w:val="Header"/>
      <w:rPr>
        <w:rFonts w:ascii="Times New Roman" w:hAnsi="Times New Roman"/>
      </w:rPr>
    </w:pPr>
  </w:p>
  <w:p w14:paraId="22651042" w14:textId="77777777" w:rsidR="007D5CB9" w:rsidRDefault="007D5CB9" w:rsidP="007D5CB9">
    <w:pPr>
      <w:pStyle w:val="Header"/>
      <w:rPr>
        <w:rFonts w:ascii="Times New Roman" w:hAnsi="Times New Roman"/>
      </w:rPr>
    </w:pPr>
  </w:p>
  <w:p w14:paraId="22651043" w14:textId="77777777" w:rsidR="007D5CB9" w:rsidRDefault="007D5CB9" w:rsidP="007D5CB9">
    <w:pPr>
      <w:pStyle w:val="Header"/>
      <w:rPr>
        <w:rFonts w:ascii="Times New Roman" w:hAnsi="Times New Roman"/>
      </w:rPr>
    </w:pPr>
  </w:p>
  <w:p w14:paraId="22651044" w14:textId="77777777" w:rsidR="007D5CB9" w:rsidRDefault="007D5CB9" w:rsidP="007D5CB9">
    <w:pPr>
      <w:pStyle w:val="Header"/>
      <w:rPr>
        <w:rFonts w:ascii="Times New Roman" w:hAnsi="Times New Roman"/>
      </w:rPr>
    </w:pPr>
  </w:p>
  <w:p w14:paraId="22651045" w14:textId="77777777" w:rsidR="007D5CB9" w:rsidRDefault="007D5CB9" w:rsidP="007D5CB9">
    <w:pPr>
      <w:pStyle w:val="Header"/>
      <w:rPr>
        <w:rFonts w:ascii="Times New Roman" w:hAnsi="Times New Roman"/>
      </w:rPr>
    </w:pPr>
  </w:p>
  <w:p w14:paraId="22651046" w14:textId="77777777" w:rsidR="007D5CB9" w:rsidRDefault="007D5CB9" w:rsidP="007D5CB9">
    <w:pPr>
      <w:pStyle w:val="Header"/>
      <w:rPr>
        <w:rFonts w:ascii="Times New Roman" w:hAnsi="Times New Roman"/>
      </w:rPr>
    </w:pPr>
  </w:p>
  <w:p w14:paraId="22651047" w14:textId="77777777" w:rsidR="007D5CB9" w:rsidRDefault="007D5CB9" w:rsidP="007D5CB9">
    <w:pPr>
      <w:pStyle w:val="Header"/>
      <w:rPr>
        <w:rFonts w:ascii="Times New Roman" w:hAnsi="Times New Roman"/>
      </w:rPr>
    </w:pPr>
  </w:p>
  <w:p w14:paraId="22651048" w14:textId="77777777" w:rsidR="007D5CB9" w:rsidRDefault="007D5CB9" w:rsidP="007D5CB9">
    <w:pPr>
      <w:pStyle w:val="Header"/>
      <w:rPr>
        <w:rFonts w:ascii="Times New Roman" w:hAnsi="Times New Roman"/>
      </w:rPr>
    </w:pPr>
  </w:p>
  <w:p w14:paraId="22651049" w14:textId="77777777" w:rsidR="007D5CB9" w:rsidRDefault="007D5CB9" w:rsidP="007D5CB9">
    <w:pPr>
      <w:pStyle w:val="Header"/>
      <w:rPr>
        <w:rFonts w:ascii="Times New Roman" w:hAnsi="Times New Roman"/>
      </w:rPr>
    </w:pPr>
  </w:p>
  <w:p w14:paraId="2265104A" w14:textId="77777777" w:rsidR="007D5CB9" w:rsidRDefault="007D5CB9" w:rsidP="007D5CB9">
    <w:pPr>
      <w:pStyle w:val="Header"/>
      <w:rPr>
        <w:rFonts w:ascii="Times New Roman" w:hAnsi="Times New Roman"/>
      </w:rPr>
    </w:pPr>
  </w:p>
  <w:p w14:paraId="2265104B" w14:textId="4784FBD3" w:rsidR="007D5CB9" w:rsidRPr="00815277" w:rsidRDefault="00237BA8" w:rsidP="007D5CB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A0DC588" wp14:editId="26E20275">
          <wp:simplePos x="0" y="0"/>
          <wp:positionH relativeFrom="page">
            <wp:posOffset>1080770</wp:posOffset>
          </wp:positionH>
          <wp:positionV relativeFrom="page">
            <wp:posOffset>786765</wp:posOffset>
          </wp:positionV>
          <wp:extent cx="5940425" cy="1033145"/>
          <wp:effectExtent l="0" t="0" r="0" b="0"/>
          <wp:wrapNone/>
          <wp:docPr id="1025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C013AB2" wp14:editId="339A1E13">
              <wp:simplePos x="0" y="0"/>
              <wp:positionH relativeFrom="page">
                <wp:posOffset>1049655</wp:posOffset>
              </wp:positionH>
              <wp:positionV relativeFrom="page">
                <wp:posOffset>2072005</wp:posOffset>
              </wp:positionV>
              <wp:extent cx="5971540" cy="316230"/>
              <wp:effectExtent l="1905" t="0" r="0" b="2540"/>
              <wp:wrapNone/>
              <wp:docPr id="3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154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651051" w14:textId="77777777" w:rsidR="007D5CB9" w:rsidRDefault="00D97F63" w:rsidP="007D5CB9">
                          <w:pPr>
                            <w:spacing w:after="0" w:line="204" w:lineRule="exact"/>
                            <w:ind w:left="931" w:right="911"/>
                            <w:jc w:val="center"/>
                            <w:rPr>
                              <w:rFonts w:ascii="Times New Roman" w:eastAsia="Times New Roman" w:hAnsi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caps/>
                              <w:sz w:val="18"/>
                              <w:szCs w:val="18"/>
                            </w:rPr>
                            <w:t>valsts sekretāra vietniece</w:t>
                          </w:r>
                        </w:p>
                        <w:p w14:paraId="22651052" w14:textId="77777777" w:rsidR="007D5CB9" w:rsidRDefault="00D97F63" w:rsidP="007D5CB9">
                          <w:pPr>
                            <w:spacing w:before="82" w:after="0" w:line="240" w:lineRule="auto"/>
                            <w:ind w:left="-13" w:right="-33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tālr.67013</w:t>
                          </w:r>
                          <w:r w:rsidR="00021A7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102</w:t>
                          </w:r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r w:rsidR="008A200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pasts@em.gov.lv</w:t>
                          </w:r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013AB2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margin-left:82.65pt;margin-top:163.15pt;width:470.2pt;height:24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" filled="f" stroked="f">
              <v:textbox inset="0,0,0,0">
                <w:txbxContent>
                  <w:p w14:paraId="22651051" w14:textId="77777777" w:rsidR="007D5CB9" w:rsidRDefault="00D97F63" w:rsidP="007D5CB9">
                    <w:pPr>
                      <w:spacing w:after="0" w:line="204" w:lineRule="exact"/>
                      <w:ind w:left="931" w:right="911"/>
                      <w:jc w:val="center"/>
                      <w:rPr>
                        <w:rFonts w:ascii="Times New Roman" w:eastAsia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/>
                        <w:caps/>
                        <w:sz w:val="18"/>
                        <w:szCs w:val="18"/>
                      </w:rPr>
                      <w:t>valsts sekretāra vietniece</w:t>
                    </w:r>
                  </w:p>
                  <w:p w14:paraId="22651052" w14:textId="77777777" w:rsidR="007D5CB9" w:rsidRDefault="00D97F63" w:rsidP="007D5CB9">
                    <w:pPr>
                      <w:spacing w:before="82" w:after="0" w:line="240" w:lineRule="auto"/>
                      <w:ind w:left="-13" w:right="-33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tālr.67013</w:t>
                    </w:r>
                    <w:r w:rsidR="00021A7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102</w:t>
                    </w:r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e-pasts </w:t>
                    </w:r>
                    <w:r w:rsidR="008A200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pasts@em.gov.lv</w:t>
                    </w:r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BE6D54B" wp14:editId="782D40F4">
              <wp:simplePos x="0" y="0"/>
              <wp:positionH relativeFrom="page">
                <wp:posOffset>1850390</wp:posOffset>
              </wp:positionH>
              <wp:positionV relativeFrom="page">
                <wp:posOffset>1945640</wp:posOffset>
              </wp:positionV>
              <wp:extent cx="4397375" cy="1270"/>
              <wp:effectExtent l="12065" t="12065" r="10160" b="5715"/>
              <wp:wrapNone/>
              <wp:docPr id="1" name="Group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1028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8CB94B" id="Group 1027" o:spid="_x0000_s1026" style="position:absolute;margin-left:145.7pt;margin-top:153.2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">
              <v:shape id="Freeform 1028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265104C" w14:textId="77777777" w:rsidR="003D5598" w:rsidRDefault="003D55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21A71"/>
    <w:rsid w:val="00024CBF"/>
    <w:rsid w:val="000518BB"/>
    <w:rsid w:val="000C3C3F"/>
    <w:rsid w:val="001D77F0"/>
    <w:rsid w:val="002019C9"/>
    <w:rsid w:val="00237BA8"/>
    <w:rsid w:val="00283807"/>
    <w:rsid w:val="002D3FED"/>
    <w:rsid w:val="002D638A"/>
    <w:rsid w:val="002E1474"/>
    <w:rsid w:val="00345828"/>
    <w:rsid w:val="003C5F2E"/>
    <w:rsid w:val="003D5598"/>
    <w:rsid w:val="004133DA"/>
    <w:rsid w:val="00577ED9"/>
    <w:rsid w:val="005C417E"/>
    <w:rsid w:val="006115C9"/>
    <w:rsid w:val="0062021E"/>
    <w:rsid w:val="00665B17"/>
    <w:rsid w:val="00696B49"/>
    <w:rsid w:val="006C6EB4"/>
    <w:rsid w:val="0070658A"/>
    <w:rsid w:val="0070737C"/>
    <w:rsid w:val="007D025F"/>
    <w:rsid w:val="007D43ED"/>
    <w:rsid w:val="007D5CB9"/>
    <w:rsid w:val="007F6427"/>
    <w:rsid w:val="00815277"/>
    <w:rsid w:val="00871FDA"/>
    <w:rsid w:val="008A200D"/>
    <w:rsid w:val="009816A3"/>
    <w:rsid w:val="00A440A0"/>
    <w:rsid w:val="00A75085"/>
    <w:rsid w:val="00AF15D6"/>
    <w:rsid w:val="00C9471D"/>
    <w:rsid w:val="00D12FE2"/>
    <w:rsid w:val="00D20945"/>
    <w:rsid w:val="00D97F63"/>
    <w:rsid w:val="00EB244E"/>
    <w:rsid w:val="00EB3125"/>
    <w:rsid w:val="00EB5212"/>
    <w:rsid w:val="00F126DC"/>
    <w:rsid w:val="00F61A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269585-D25F-4847-8490-4C374131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User</cp:lastModifiedBy>
  <cp:revision>2</cp:revision>
  <dcterms:created xsi:type="dcterms:W3CDTF">2021-04-06T06:43:00Z</dcterms:created>
  <dcterms:modified xsi:type="dcterms:W3CDTF">2021-04-06T06:43:00Z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