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05AF" w:rsidRDefault="00C805AF" w:rsidP="00C805AF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vm &lt;vm@vm.gov.lv&gt;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November 11, 2020 12:42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30.07.2020 Nr.30/</w:t>
      </w:r>
      <w:proofErr w:type="spellStart"/>
      <w:r>
        <w:rPr>
          <w:rFonts w:eastAsia="Times New Roman"/>
          <w:lang w:val="en-US"/>
        </w:rPr>
        <w:t>VSSprot</w:t>
      </w:r>
      <w:proofErr w:type="spellEnd"/>
      <w:r>
        <w:rPr>
          <w:rFonts w:eastAsia="Times New Roman"/>
          <w:lang w:val="en-US"/>
        </w:rPr>
        <w:t>/37/VSS-630</w:t>
      </w:r>
    </w:p>
    <w:p w:rsidR="00C805AF" w:rsidRDefault="00C805AF" w:rsidP="00C805AF"/>
    <w:p w:rsidR="00C805AF" w:rsidRDefault="00C805AF" w:rsidP="00C805AF"/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Labdien!</w:t>
      </w:r>
    </w:p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Veselības ministrija informē, ka precizēto Ministru kabineta noteikumu projektu "Mācību pārvaldības sistēmas noteikumi" (VSS-630), saskaņo bez iebildumiem un priekšlikumiem.</w:t>
      </w:r>
    </w:p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 cieņu, Aivija Čamane</w:t>
      </w:r>
    </w:p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Personāla un dokumentu pārvaldības departaments</w:t>
      </w:r>
    </w:p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hyperlink r:id="rId4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aivija.camane@vm.gov.lv</w:t>
        </w:r>
      </w:hyperlink>
      <w:r>
        <w:rPr>
          <w:rFonts w:ascii="Times New Roman" w:hAnsi="Times New Roman" w:cs="Times New Roman"/>
          <w:sz w:val="20"/>
          <w:szCs w:val="20"/>
        </w:rPr>
        <w:t>, 67876018</w:t>
      </w:r>
    </w:p>
    <w:p w:rsidR="00C805AF" w:rsidRDefault="00C805AF" w:rsidP="00C805AF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LR Veselības ministrija</w:t>
      </w:r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Tālr.: 67876000</w:t>
      </w:r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E-pasts: </w:t>
      </w:r>
      <w:hyperlink r:id="rId5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Mājaslapa: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www.vm.gov.lv</w:t>
        </w:r>
      </w:hyperlink>
      <w:bookmarkEnd w:id="0"/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AF"/>
    <w:rsid w:val="00253694"/>
    <w:rsid w:val="002F00E2"/>
    <w:rsid w:val="00C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31C01-C77E-4705-8916-A1D9C5B6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5A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05A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805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.gov.lv" TargetMode="External"/><Relationship Id="rId5" Type="http://schemas.openxmlformats.org/officeDocument/2006/relationships/hyperlink" Target="mailto:vm@vm.gov.lv" TargetMode="External"/><Relationship Id="rId4" Type="http://schemas.openxmlformats.org/officeDocument/2006/relationships/hyperlink" Target="mailto:aivija.camane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251</Characters>
  <Application>Microsoft Office Word</Application>
  <DocSecurity>0</DocSecurity>
  <Lines>2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2020-11-11T10:44:00Z</dcterms:created>
  <dcterms:modified xsi:type="dcterms:W3CDTF">2020-11-11T10:44:00Z</dcterms:modified>
</cp:coreProperties>
</file>