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24-TA-1315: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11. septembra noteikumos Nr. 569 "Noteikumi par pedagogiem nepieciešamo izglītību un profesionālo kvalifikāciju un pedagogu profesionālās kompetences pilnveides kārtību"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(01.09.2022.)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11. septembra noteikumos Nr. 569 "Noteikumi par pedagogiem nepieciešamo izglītību un profesionālo kvalifikāciju un pedagogu profesionālās kompetences pilnveides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- 17.07.2024.)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atkārtoti Grozījumus Ministru kabineta 2018. gada 11. septembra noteikumos Nr. 569 "Noteikumi par pedagogiem nepieciešamo izglītību un profesionālo kvalifikāciju un pedagogu profesionālās kompetences pilnveides kārtību" (turpmāk - Projekts) secināts, ka no tā bez jebkāda pamatojuma ir izslēgts Projekta 6.5.punkts, kas noteica “[6. Par profesionālās un interešu izglītības pedagogu ir tiesīga strādāt persona, kuras izglītība un profesionālā kvalifikācija atbilst vienai no šādām prasībām:] 6.5. Par profesionālās ievirzes izglītības pedagogu mūzikas jomā ir tiesīga strādāt persona, kurai ir ceturtā līmeņa profesionālā kvalifikācija un mūzikas jomas profesionālās vidējās izglītības programmas ietvaros apgūts mācību priekšmets “Pedagoģijas pamati” vismaz 72 stundu apjomā.”.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tika norādīts minētā punkta iekļaušana Projektā ir būtiska nozarei, par ko liecina gan šī jautājuma izskatīšana vairākkārt Saeimas Izglītības, kultūras un zinātnes komisijā (18.06.2024. un 03.07.2024.), gan Saeimas Izglītības, kultūras un zinātnes komisijas Augstākās izglītības, zinātnes un cilvēkkapitāla apakškomisijā (11.06.2024.), kā arī atbalstu šādiem grozījumiem ir paudusi arī Profesionālās ievirzes izglītības iestāžu direktoru padome un visas Kultūras ministrijas padotībā esošās profesionālās vidējās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MK noteikumu grozījumu pirmreizējā saskaņošanā Latvijas Izglītības un zinātnes darbinieku arodbiedrības (LIZDA) nav iebildusi par 6.5.punkta redakciju, iebildumā pēc būtības norādot ieteikumu papildināt 6.5.punktu - gada laikā uzsākt studijas augstākās izglītības iestādē un tās ieguves laikā strādā skolotāja mentora vadībā.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jau Projekta anotācijā ir sniegti argumenti grozījumu nepieciešamībai, kurus norādām atkārtoti: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11. septembra noteikumi Nr. 569 "Noteikumi par pedagogiem nepieciešamo izglītību un profesionālo kvalifikāciju un pedagogu profesionālās kompetences pilnveides kārtību" nenoteic Skolotāja profesijas standarta prasības, bet gan prasības personām, kurām ir tiesības veikt pedagoģisko darbību. Noteikumi izpilda Izglītības likuma 48.panta pirmajā daļā noteikto ietvaru - strādāt par pedagogu ir tiesības personai, kurai ir pedagoģiskā izglītība vai kura apgūst pedagoģisko izglītību, kas atbilst Ministru kabineta noteiktajām profesionālās kvalifikācijas prasībām, kā arī Profesionālās izglītības likuma 18.panta pirmajā daļā noteikto ietvaru, ka tiesības strādāt par pedagogu profesionālās izglītības iestādē ir personai, kurai ir atbilstoša profesionālā izglītība (kvalifikācija) un pedagoģiskā izglītība vai kurai ir atbilstoša profesionālā izglītība (kvalifikācija) un kura apgūst pedagoģisko izglītību, kas atbilst Ministru kabineta noteiktajām profesionālās izglītības iestādes pedagoga profesionālās kvalifikācijas prasībām. Veicot grozījumus nekādā veidā netiek pazeminātas prasības pedagoģiskā darba veicējiem, bet gan, papildinot profesionālās vidējās izglītības saturu ar pedagoģiskā darba pamatiemaņām (integrējot augstskolu piedāvāto profesionālās pilnveides programmas saturu), personām tiek sniegta iespēja pēc iespējas ātrāk iekļauties izglītības sistēmā, vienlaikus saņemot skolotāja mentora atbalstu. Minams, ka profesionālās ievirzes izglītības jomā specialitātes skolotājiem reģionos pārsvarā ir nelielas darba slodzes, kā arī mācību nodarbības tiek īstenotas pārsvarā 1:1 vai visbiežāk veic koncertmeistara pienākumus, kas arī ir tiešā cita pedagoga uzraudzībā. Vienlaikus vēršam uzmanību, ka izglītības iestādes vadītājs ir atbildīgs par personāla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pedagogu trūkuma jautājumu mūzikas izglītībā, īpaši profesionālās ievirzes izglītības iestādēs, kā arī veicinātu jauno speciālistu, kuri ieguvuši ceturtā līmeņa profesionālo kvalifikāciju, tūlītēju iekļaušanos darba tirgū, uzsākot pedagoģisko darbu, noteikumos iekļauts nosacījums par to, ka par profesionālās ievirzes izglītības pedagogu mūzikas jomā ir tiesīga strādāt arī persona, kurai ir ceturtā līmeņa profesionālā kvalifikācija un mūzikas jomas profesionālās vidējās izglītības programmas ietvaros apgūts mācību priekšmets “Pedagoģijas pamati” vismaz 72 stundu apjomā. Jau šobrīd mūzikas vidusskolu profesionālās vidējās izglītības programmu mācību plānos ir iekļauts mācību priekšmets “Pedagoģijas pamati”, kas saturiski un apjomā ir līdzvērtīgs ar Jāzepa Vītola Latvijas Mūzikas akadēmijas (JVLMA) īstenotajai pedagogu profesionālās kompetences pilnveides programmai, pēc kuras apguves persona iegūst sertifikātu pedagoģijā. Tādējādi personām tiktu dota iespēja uzsākt pedagoģisko darbību, jo pedagoģiskās pamatzināšanas jau ir apgūtas līdztekus profesionālai vidējai izglītībai. Līdz ar to profesionālās ievirzes izglītības iestāžu vadītājiem būtu iespēja piesaistīt jaunus speciālistus un samazinātos mūzikas jomas pedagogu vakances profesionālās ievirzes izglītības iestādēs, īpaši reģionos. Lai iegūtu profesionālo vidējo izglītību mūzikas jomā kopā vidējais mācību laiks ir 12 gadi, kurā intensīvi ir iegūtas profesionālās zināšanas un praktiskā pieredze, kā arī vērā ņemama mūzikas jomas profesionālās vidējās izglītības programmu absolventu tendence turpināt izglītību augstākās izglītības līmenī, to apliecina statistika - pēc profesionālās vidējās izglītības ieguves vairāk kā 90% absolventu turpina studijas augstākajā izglītībā, t.sk. pedagoģijas studijās.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uzsverams: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liela daļa no profesionālās ievirzes skolotāju vakancēm mūzikas jomā ir koncertmeistari, kuri arī ir pedagogi ar līdzvērtīgām izglītības prasībām, bet pēc būtības tiešā veidā neveic pedagoģisko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pārsvarā trūkst skolotāju, kuri strādā ar profesionālās ievirzes bērnu individuāli un galvenais uzsvars būtu liekams uz mūzikas instrumenta mācīšanas metodiku, kas iekļautas vidusskolu pedagoģisko zināšanu apguves saturā (bet ne vispārējām pedagoģiskām teorijas zināšanām, kuras iekļautas augstskolu kursu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augstskolu organizētie pedagoģijas kursi tiek īstenoti nākamā mācību gada ietvaros, parasti nav zināma to norise un līdz ar to nav iespējams savlaicīgi iegūt sertifikātu, lai uzsāktu darbu skolā un to izmaksas augstskolās ir no 300 -600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turklāt nav būtiskas atšķirības, kur jaunietis (profesionālās vidējās izglītības audzēknis) apgūst zināšanas, jo mācību priekšmeta saturs vidusskolā ar JVLMA piedāvāto programmu ir līdzvērtīgs un arī mācībspēki gandrīz tie paši, ņemot vērā to, ka mūzikas vidusskolās ir nodarbināti daudzi JVLMA pasniedzēji. IZM ir izteicis apgalvojumu, ka šie jaunieši vidusskolā vēl nav nobrieduši, bet jautājums par atšķirību ir tikai 3- 6 mēnešu ietvarā, jo saskaņā ar Izglītības likuma 48.panta pirmajā daļā noteikto ietvaru - strādāt par pedagogu ir tiesības personai kura apgūst pedagoģisko izglītību, t.i. jau iestājoties augstskolā vai sākot apgūt tās piedāvātos kursus jaunietim ir tiesības veikt pedagoģisko darbību.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6.5. apakšpunktu šādā redakcijā:"6.5. Par profesionālās ievirzes izglītības pedagogu mūzikas jomā ir tiesīga strādāt persona, kurai ir ceturtā līmeņa profesionālā kvalifikācija un mūzikas jomas profesionālās vidējās izglītības programmas ietvaros apgūts mācību priekšmets “Pedagoģijas pamati” vismaz 72 stundu apjomā. Izglītības iestāde pēc darba tiesisko attiecību nodibināšanas vienu gadu nodrošina skolotāja mentora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6.5. apakšpunktu šādā redakcijā:" 6.5. Par profesionālās ievirzes izglītības pedagogu mūzikas jomā ir tiesīga strādāt arī persona, kurai ir ceturtā līmeņa profesionālā kvalifikācija un mūzikas jomas profesionālās vidējās izglītības programmas ietvaros apgūts mācību priekšmets “Pedagoģijas pamati” vismaz 72 stundu apjomā. Izglītības iestāde pēc darba tiesisko attiecību nodibināšanas vismaz vienu gadu nodrošina skolotāja mentora atbalstu un pedagogs mūzikas jomā gada laikā augstākās izglītības iestādē uzsāk apgūt ar pedagoģiju vai mācību priekšmeta metodiku saistītu vismaz īsā cikla profesionālās augstākās izglītības studiju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11. septembra noteikumos Nr. 569 "Noteikumi par pedagogiem nepieciešamo izglītību un profesionālo kvalifikāciju un pedagogu profesionālās kompetences pilnveides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- 04.10.2024.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vairākkārt ir iebildusi pret profesionālās kompetences pilnveides programmas "Seksuālā izglītošana: starptautiskā pieeja" obligātumu, un aicināja šīs programmas apguvi noteikt kā ieteicamu. LIZDA ir sniegusi iebildumus TAP portālā 17.07.2024. un 13.06.2024.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par normatīvā akta grozījumu projekta punktu Nr. 15. un 22., priekšlikums iekļaut grozījumos šādu redakciju: "22.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Profesionālās kompetences pilnveides programmu "Seksuālā izglītošana: starptautiskā pieeja" pedagogs var apgūt, sākot ar 2025. gada 1. septembri.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Līdz  2025. gada 31. augustam Izglītības un zinātnes ministrija nodrošina iespēju apgūt pedagoga vispārējās kompetences tēmas "Seksuālā un reproduktīvā veselība" pedagoga profesionālās kompetences pilnveides programmu "Seksuālā izglītošana: starptautiskā pieeja", nosakot aprobācijas periodu līdz 2025. gada 31. augustam. Izglītības iestādes vadītājs pedagoga profesionālās kompetences pilnveidē minētās tēmas apguvi ieskaita arī tad, ja tā apgūta aprobācijas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- 17.07.2024.)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anotācijā noteikt ieteicamo mentora amata slodzi uz vienu pedagogu, kuram nepieciešams mentora atbalsts (piemēram 5 stundas nedēļā).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Ieteicamā skolotāja mentora amata slodze uz vienu pedagogu, kuram nepieciešams skolotāja mentora atbalsts ir vismaz 5 stundas nedēļā.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- 17.07.2024.)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un precizēt šo sadaļu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skolotājiem, kas var mācīt svešvalodu, noteikt, ka šis ir terminēts regulējums pārejas laikam  3 gadu garumā - līdz 31.08.2027.;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skolotājiem mentoriem - noteikt ieteicamo šī amata slodzi uz vienu pedagogu, kuram nepieciešams mentora atbalsts (piemēram, 5 stundas nedēļā).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7.¹punkta redakcija un anotācija ir papildināta norādot, ka  ieteicamā skolotāja mentora amata slodze uz vienu pedagogu, kuram nepieciešams skolotāja mentora atbalsts ir vismaz 5 stundas nedēļā.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un precizēt šo sadaļu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skolotājiem, kas var mācīt svešvalodu, nosakot, ka nepieciešams C1 valodas zināšanu līmenis, kā arī noteikt, ka šis ir terminēts regulējums pārejas laikam  3 gadu garumā - līdz 31.08.2027.;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skolotājiem mentoriem - noteikt ieteicamo šī amata slodzi uz vienu pedagogu, kuram nepieciešams mentora atbalsts (piemēram 5 stundas nedēļā);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3.papildināt anotāciju ar pamatojumu, kāpēc pedagogiem izvēlēta apgūt tieši seksuālās un reproduktīvās veselības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pedagogiem, kuri ieguvuši vismaz ceturtā līmeņa profesionālo kvalifikāciju, noteikt prasību obligāti gada laikā uzsākt studijas vismaz piektā līmeņa augstākās izglītības prograammās.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attiecībā uz iebilduma 3. punktā noteikto un anotācija papildināta ar šādu tekstu "Seksuālā un reproduktīvā veselība ir ar cilvēka seksuālo un reproduktīvo sistēmu saistīta fiziska, garīga un sociāla labklājība. To aizsargā “Seksuālās un reproduktīvās veselības likums”. Seksuālās un reproduktīvās veselības veicināšanas īstenošanā kā viens no prioritārajiem uzdevumiem ir pietiekama un atbilstoša izglītojamo informēšana par seksuālās un reproduktīvās veselības jautājumiem. Vienlaikus nozīmīgi ir nodrošināt, ka izglītības iestādēs tiek iegūtas pamatzināšanas par seksuālās un reproduktīvās veselības veicināšanu un aprūpi. Svarīgi ir ar izglītojamajiem runāt par seksuālās un reproduktīvās veselības jautājumu nozīmi cilvēka dzīvē, atbildīgu un cieņpilnu attiecību veidošanu, garastāvokļa izmaiņām, higiēnu, pirmajām attiecībām, kontracepcijas lietošanu, seksuāli transmisīvo infekciju, t.sk. HIV, riskiem un profilaksi, kā arī par grūtniecības pārtraukšanas medicīniskajiem, psiholoģiskajiem  un sociālajiem aspektiem. Būtiski, ka seksuālās un reproduktīvās veselības veicināšanas politikas īstenošanā Izglītības un zinātnes ministrija cieši sadarbojas ar Veselības ministriju, izglītības iestādēm, pašvaldībām un nevalstisko sektoru".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attiecībā uz iebilduma 1., 2. un 4. punktā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7.1 punkts attiecas uz otro svešvalodu un MK 416 “Noteikumi par valsts vispārējās vidējās izglītības standartu un vispārējās vidējās izglītības programmu paraugiem” paredz otras svešvalodas apguvi līdz B1 līmenim. Līdz ar to paredzam prasības pedagogam vienu līmeni augstāku pakāpi. Atbilstoši Izglītības likuma pārejas noteikumu 118.punktam  pāreja uz otro svešvalodu, kas ir  viena no Eiropas Savienības valodām līdz 2029./2030. mācību gada beigām. Šajā periodā situācija varēs tikt monitorēta un nepieciešamības gadījumā varēs tikt izdarīti grozījumi  MK 569.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Saistībā ar  skolotāju mentoru slodzes noteikšanu vēršam uzmanību, ka  atbilstoši Izglītības likuma 30. panta pirmajai daļai izglītības iestādes vadītājs  lemj par intelektuālo resursu izmantošanu tādējādi pieņem lēmumu par mentora amata slodzi, kas  ir individuāli pielāgojama  pedagogam, kuram nepieciešams mentora atbalsts. Tādējādi skolotāja mentora vienotu slodzi noteikt  nebūtu korekti un lietderīgi.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Skaidrojam, ka 6.5. punkts tiek svītrots no projekta.  Kā arī skatīt skaidrojumu izziņas 3. un 11.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pedagogiem nepieciešamo izglītību un profesionālo kvalifikāciju un pedagogu profesionālās kompetences pilnveides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 norāda, ka izstrādātajam tiesību akta projektam nav organizēta sabiedrības līdzdalības procedūra. Ņemot vērā, ka tiesību aktā ietvertās normas skar pedagogus, izglītības iestādes un pašvaldības, kā arī rada saistības šīm grupām, nepieciešams izvērtēt, vai tiesību akta ieviešana nepasliktinās esošo situāciju pedagogu nodarbinātības jomā, līdz ar to ietekmējot arī izglītības apguves pieejamību gan vispārējā, gan profesionālajā izglītībā.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izvērtējuši iebildumu un Anotācijas 6.4. punktā ir skaidrots, ka sabiedrības līdzdalība netiek piemērota, jo tiesību akta projekts tiek virzīts steidzamības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izstrādes gaitā tika iegūta informācija no sadarbības institūcijām un izglītības jomu speciālistiem, kā arī MK 569 noteikumu grozījumi tiek virzīti steidzamības kārtā.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anotācijas 1.2. un 1.3. punktā ir norādīts, ka projekta mērķis ir tieši  mazināt pedagogu trūkumu un piesaistīt jaunus pedagogus uzsākot 2024./2025.mācību gadu, kā tiek anotācijā norādīts. Attiecībā par saistību radīšanu - pedagoga profesija ir  reglamentēta profesija un visas  saistības jau iepriekš ir noteiktas MK regulējumā, šajā gadījumā MK noteikumu grozījumu projekts ievieš precizējumus attiecībā uz prasībām reglamentētai profesijai, bet nerada jaunas  saistības. Tādējādi līdz ar projekta pieņemšanu tiks uzlabota esošā situācija pedagogu nodarbinātība 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pedagogiem nepieciešamo izglītību un profesionālo kvalifikāciju un pedagogu profesionālās kompetences pilnveides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augstākā pedagoģiskā vai augstākā izglītība un sākumskolas vai sākumizglītības skolotāja vai pamatizglītības skolotāja kvalifikācija vai apgūta šo noteikumu 21.3. apakšpunktā minētā profesionālās kompetences pilnveides programma sākumskolas saturā un didaktikā, pamatizglītības 1. klasē – arī pirmsskolas skolotāja kvalifikācija vai apgūta šo noteikumu 21.3. apakšpunktā minētā profesionālās kompetences pilnveides programma pirmsskolas saturā un didaktikā;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....Pamatizglītības 1. klasē – </w:t>
            </w:r>
            <w:r w:rsidR="00000000" w:rsidRPr="00000000" w:rsidDel="00000000">
              <w:rPr>
                <w:b w:val="1"/>
                <w:rtl w:val="0"/>
              </w:rPr>
              <w:t xml:space="preserve">augstākā izglītība sākumskolas vai sākumizglītības skolotāja kvalifikācija.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atsaukts, nosūtot IZM e-pastu (pirmd. 2024.gada 26.08 9:50), informējot, ka biedrība “Latvijas Lielo pilsētu asociācija” atsauc savu iebildumu par tiesību akta projektu “Grozījumi Ministru kabineta 2018. gada 11. septembra noteikumos Nr. 569 “Noteikumi par pedagogiem nepieciešamo izglītību un profesionālo kvalifikāciju un pedagogu profesionālās kompetences pilnveides kārtību”” (Tiesību akta lietas ID 24-TA-1315).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Lielo pilsētu asociācija” saskaņo šo tiesību aktu un atbalsta tā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Atzinums arī pievienots TAP.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augstākā pedagoģiskā vai augstākā izglītība un sākumskolas vai sākumizglītības skolotāja vai pamatizglītības skolotāja kvalifikācija vai apgūta šo noteikumu 21.3. apakšpunktā minētā profesionālās kompetences pilnveides programma sākumskolas saturā un didaktikā, pamatizglītības 1. klasē – arī pirmsskolas skolotāja kvalifikācija, vai apgūta šo noteikumu 21.3. apakšpunktā minētā profesionālās kompetences pilnveides programma pirmsskolas saturā un didaktikā;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ceturtā līmeņa profesionālā kvalifikācija un augstākā pedagoģiskā izglītība vai apgūta šo noteikumu 21.3. apakšpunktā noteiktā profesionālās kompetences pilnveides programma, vai augstākās izglītības studiju programmas ietvaros apgūta ar pedagoģiju vai mācību priekšmeta metodiku saistīta studiju programmas daļa vismaz trīs kredītpunktu jeb vismaz 72 stundu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- 17.07.2024.)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punktu ar noteikumu, ka gada laikā augstākās izglītības iestādē tiek uzsākta apgūt vismaz piektā līmeņa ar pedagoģiju vai mācību priekšmeta metodiku saistīta studiju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atbilstoši panāktajai vienošanās starpinstitūciju 29.07.2024.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ceturtā līmeņa profesionālā kvalifikācija un augstākā pedagoģiskā izglītība vai apgūta šo noteikumu </w:t>
            </w:r>
            <w:r w:rsidR="00000000" w:rsidRPr="00000000" w:rsidDel="00000000">
              <w:rPr>
                <w:rtl w:val="0"/>
              </w:rPr>
              <w:t xml:space="preserve">21.3. </w:t>
            </w:r>
            <w:r w:rsidR="00000000" w:rsidRPr="00000000" w:rsidDel="00000000">
              <w:rPr>
                <w:rtl w:val="0"/>
              </w:rPr>
              <w:t xml:space="preserve">apakšpunktā</w:t>
            </w:r>
            <w:r w:rsidR="00000000" w:rsidRPr="00000000" w:rsidDel="00000000">
              <w:rPr>
                <w:rtl w:val="0"/>
              </w:rPr>
              <w:t xml:space="preserve"> minētā profesionālās kompetences pilnveides programma, vai augstākās izglītības studiju programmas ietvaros apgūta ar pedagoģiju vai mācību priekšmetu saistīta studiju programmas daļa vismaz triju kredītpunktu vai vismaz 72 stundu apjomā. Ja personai, pirmreizēji uzsākot darba tiesiskās attiecības profesionālās un interešu izglītības pedagoga amatā, nav iepriekš minētā pedagoģiskā izglītība, tad persona mācību gada laikā apgūst šo noteikumu </w:t>
            </w:r>
            <w:r w:rsidR="00000000" w:rsidRPr="00000000" w:rsidDel="00000000">
              <w:rPr>
                <w:rtl w:val="0"/>
              </w:rPr>
              <w:t xml:space="preserve">21.3. </w:t>
            </w:r>
            <w:r w:rsidR="00000000" w:rsidRPr="00000000" w:rsidDel="00000000">
              <w:rPr>
                <w:rtl w:val="0"/>
              </w:rPr>
              <w:t xml:space="preserve">apakšpunktā</w:t>
            </w:r>
            <w:r w:rsidR="00000000" w:rsidRPr="00000000" w:rsidDel="00000000">
              <w:rPr>
                <w:rtl w:val="0"/>
              </w:rPr>
              <w:t xml:space="preserve"> minēto profesionālās kompetences pilnveides programmu vai gada laikā uzsāk apgūt ar pedagoģiju vai mācību priekšmetu saistītu vismaz īsā cikla profesionālās augstākās izglītības studiju programmu. Izglītības iestāde pēc darba tiesisko attiecību nodibināšanas vismaz vienu gadu nodrošina skolotāja mentora atbalstu;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ceturtā līmeņa profesionālā kvalifikācija un augstākā pedagoģiskā izglītība vai apgūta šo noteikumu 21.3. apakšpunktā noteiktā profesionālās kompetences pilnveides programma, vai augstākās izglītības studiju programmas ietvaros apgūta ar pedagoģiju vai mācību priekšmeta metodiku saistīta studiju programmas daļa vismaz trīs kredītpunktu jeb vismaz 72 stundu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punkts ir pretrunā ar skolotāja profesijas standartu, kas nosaka, ka skolotājam nepieciešams piektais profesionālās kvalifikācijas līmenis ( 5 .PKL), tāpēc papildināt šo punktu ar noteikumu, ka gada laikā augstākās izglītības iestādē tiek uzsākta apgūt vismaz piektā līmeņa ar pedagoģiju vai mācību priekšmeta metodiku saistīta studiju programma.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dod tiesības veikt pedagoģisko darbību konkrētās izglītības programmās. Piemēram, profesionālās izglītības pedagogiem, kuriem attiecīgajā nozarē ir ceturtais kvalifikācijas līmenis un nav iespēja iegūt augstāko izglītību attiecīgajā nozarē. Šādi nosacījumi jau ir pašreiz. Projekta grozījumos tiek aktualizēts profesionālās kvalifikācijas līmenis atbilstoši šī brīža tiesiskajam regulējumam, proti atbilstoši Profesionālās izglītības likuma 5. pantam un pārejas noteikumu 30. punktam trešā līmeņa profesionālā kvalifikācija tiek mainīta uz ceturtā līmeņa profesionālo kvalifikāciju.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ceturtā līmeņa profesionālā kvalifikācija un augstākā pedagoģiskā izglītība vai apgūta šo noteikumu </w:t>
            </w:r>
            <w:r w:rsidR="00000000" w:rsidRPr="00000000" w:rsidDel="00000000">
              <w:rPr>
                <w:rtl w:val="0"/>
              </w:rPr>
              <w:t xml:space="preserve">21.3. </w:t>
            </w:r>
            <w:r w:rsidR="00000000" w:rsidRPr="00000000" w:rsidDel="00000000">
              <w:rPr>
                <w:rtl w:val="0"/>
              </w:rPr>
              <w:t xml:space="preserve">apakšpunktā</w:t>
            </w:r>
            <w:r w:rsidR="00000000" w:rsidRPr="00000000" w:rsidDel="00000000">
              <w:rPr>
                <w:rtl w:val="0"/>
              </w:rPr>
              <w:t xml:space="preserve"> minētā profesionālās kompetences pilnveides programma, vai augstākās izglītības studiju programmas ietvaros apgūta ar pedagoģiju vai mācību priekšmetu saistīta studiju programmas daļa vismaz triju kredītpunktu vai vismaz 72 stundu apjomā. Ja personai, pirmreizēji uzsākot darba tiesiskās attiecības profesionālās un interešu izglītības pedagoga amatā, nav iepriekš minētā pedagoģiskā izglītība, tad persona mācību gada laikā apgūst šo noteikumu </w:t>
            </w:r>
            <w:r w:rsidR="00000000" w:rsidRPr="00000000" w:rsidDel="00000000">
              <w:rPr>
                <w:rtl w:val="0"/>
              </w:rPr>
              <w:t xml:space="preserve">21.3. </w:t>
            </w:r>
            <w:r w:rsidR="00000000" w:rsidRPr="00000000" w:rsidDel="00000000">
              <w:rPr>
                <w:rtl w:val="0"/>
              </w:rPr>
              <w:t xml:space="preserve">apakšpunktā</w:t>
            </w:r>
            <w:r w:rsidR="00000000" w:rsidRPr="00000000" w:rsidDel="00000000">
              <w:rPr>
                <w:rtl w:val="0"/>
              </w:rPr>
              <w:t xml:space="preserve"> minēto profesionālās kompetences pilnveides programmu vai gada laikā uzsāk apgūt ar pedagoģiju vai mācību priekšmetu saistītu vismaz īsā cikla profesionālās augstākās izglītības studiju programmu. Izglītības iestāde pēc darba tiesisko attiecību nodibināšanas vismaz vienu gadu nodrošina skolotāja mentora atbalstu;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Par profesionālās ievirzes izglītības pedagogu mūzikas jomā ir tiesīga strādāt persona, kurai ir ceturtā līmeņa profesionālā kvalifikācija un mūzikas jomas profesionālās vidējās izglītības programmas ietvaros apgūts mācību priekšmets “Pedagoģijas pamati” vismaz 72 stundu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termiņu, ka šī punkta termiņš ir līdz 2027.gada 1.septembrim.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punkts MK 569 noteikumu projektā tiek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Par profesionālās ievirzes izglītības pedagogu mūzikas jomā ir tiesīga strādāt persona, kurai ir ceturtā līmeņa profesionālā kvalifikācija un mūzikas jomas profesionālās vidējās izglītības programmas ietvaros apgūts mācību priekšmets “Pedagoģijas pamati” vismaz 72 stundu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šo punktu ar prasību pedagogam "gada laikā uzsākt studijas augstākās izglītības iestādē un tās ieguves laikā strādā skolotāja mentora vadībā.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Par profesionālās ievirzes izglītības pedagogu mūzikas jomā ir tiesīga strādāt persona, kurai ir ceturtā līmeņa profesionālā kvalifikācija un mūzikas jomas profesionālās vidējās izglītības programmas ietvaros apgūts mācību priekšmets “Pedagoģijas pamati” vismaz 72 stundu apjomā, ja viņš gada laikā uzsācis apgūt ar mācību priekšmetu saistītu augstākās izglītības studiju programmu augstākajā izglītības iestādē, un tās apguves laikā strādā skolotāja mentora vadībā.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punkts MK 569 noteikumu projektā tiek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iegūst augstāko izglītību atbilstoši izglītības tematiskajai jomai, kura ietver mācību jomai atbilstošu izglītības programmas grupu. Izglītības iestāde ir tiesīga pedagoga amatā nodarbināt personu, ne vairāk kā 0,3 darba slodzi un nodrošinot skolotāja mentora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- 17.07.2024.)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mainīt ierobežojumu "ne vairāk kā 0,3 darba slodzi", aizstājot to ar "nepilnu darba slodzi", lai nodrošinātu vienlīdzības principu gan pret klātienē, gan neklātienē studējošajiem pedagogiem.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Mainīts ierobežojums. Precizēts ieraksts: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iegūst augstāko izglītību atbilstoši izglītības tematiskajai jomai, kura ietver mācību jomai atbilstošu izglītības programmas grupu. Izglītības iestāde ir tiesīga pedagoga amatā nodarbināt personu nepilnu darba slodzi un nodrošinot skolotāja mentora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iegūst augstāko izglītību atbilstoši izglītības tematiskajai jomai, kura ietver mācību jomai atbilstošu izglītības programmas grupu. Izglītības iestāde ir tiesīga pedagoga amatā nodarbināt personu nepilnu darba slodzi, nodrošinot skolotāja mentora atbalstu.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iegūst augstāko izglītību atbilstoši izglītības tematiskajai jomai, kura ietver mācību jomai atbilstošu izglītības programmas grupu. Izglītības iestāde ir tiesīga pedagoga amatā nodarbināt personu, ne vairāk kā 0,3 darba slodzi un nodrošinot skolotāja mentora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- 17.07.2024.)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ierobežojumu "ne vairāk kā 0,3 darba slodzi", ieteikums to aizstāt ar "nepilnu darba slodzi", lai nodrošinātu vienlīdzības principu gan pret klātienē, gan neklātienē studējošajiem pedagogiem.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Mainīts ierobežojums. Precizēts ieraksts: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iegūst augstāko izglītību atbilstoši izglītības tematiskajai jomai, kura ietver mācību jomai atbilstošu izglītības programmas grupu. Izglītības iestāde ir tiesīga pedagoga amatā nodarbināt personu nepilnu darba slodzi un nodrošinot skolotāja mentora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iegūst augstāko izglītību atbilstoši izglītības tematiskajai jomai, kura ietver mācību jomai atbilstošu izglītības programmas grupu. Izglītības iestāde ir tiesīga pedagoga amatā nodarbināt personu nepilnu darba slodzi, nodrošinot skolotāja mentora atbalstu.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iegūst augstāko izglītību atbilstoši izglītības tematiskajai jomai, kura ietver mācību jomai atbilstošu izglītības programmas grupu. Izglītības iestāde ir tiesīga pedagoga amatā nodarbināt personu, ne vairāk kā 0,3 darba slodzi un nodrošinot skolotāja mentora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ierobežojumu "ne vairāk kā 0,3 darba slodzi", ieteikums to aizstāt ar "nepilnu darba slodzi", lai nodrošinātu vienlīdzības principu gan pret klātienē, gan neklātienē studējošajiem pedagogiem.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“Nepilna darba slodze” ietver arī 0,9 slodzi. Ne vairāk kā 0.3 darba slodze tiek noteikta, lai neveidotos jauno pedagogu pārslodze un priekšlaicīgas “izdegšanas sindroms”, jo jaunajam pedagogam paralēli ir studijas, proti, ar grozījumu projektu paredzam līdzsvara un apjoma sabalansēšanu starp darba slodzi un pedagoga studijām, tādejādi nodrošinām vienlīdzības principu visiem studējošajiem pedagogiem.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iegūst augstāko izglītību atbilstoši izglītības tematiskajai jomai, kura ietver mācību jomai atbilstošu izglītības programmas grupu. Izglītības iestāde ir tiesīga pedagoga amatā nodarbināt personu nepilnu darba slodzi, nodrošinot skolotāja mentora atbalstu.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Par svešvalodas pedagogu vai profesionālās svešvalodas pedagogu profesionālās izglītības programmās ir tiesīga strādāt persona, kura ir ieguvusi augstāko izglītību un apguvusi attiecīgo valodu vismaz vienu līmeni augstāk nekā to paredz normatīvais regulējums par svešvalodu apguvi izglītojamiem atbilstošā izglītības pakāpē un mācību priekšmetā vai kursā, ko apliecina ar attiecīgu dokumentu, un ir apgūta šo noteikumu 21.3. apakšpunktā minētā profesionālās kompetences pilnveides programma pedagoģijā, svešvalodas mācīšanas metodikā, vai augstākās izglītības studiju programmas ietvaros apgūta ar pedagoģiju vai ar svešvalodas mācīšanas metodiku saistīta studiju programmas daļa vismaz trīs kredītpunktu jeb vismaz 72 stundu apjomā vai ir apgūta šo noteikumu 21.5. apakšpunktā minētā profesionālās kompetences pilnveides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- 17.07.2024.)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noteikt šo kā pārejas laika regulējumu, kurš ir spēkā līdz 2027.gada 31.augustam (3 gadi).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7.</w:t>
            </w:r>
            <w:r w:rsidR="00000000" w:rsidRPr="00000000" w:rsidDel="00000000">
              <w:rPr>
                <w:vertAlign w:val="superscript"/>
                <w:rtl w:val="0"/>
              </w:rPr>
              <w:t xml:space="preserve">1</w:t>
            </w:r>
            <w:r w:rsidR="00000000" w:rsidRPr="00000000" w:rsidDel="00000000">
              <w:rPr>
                <w:rtl w:val="0"/>
              </w:rPr>
              <w:t xml:space="preserve">  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Par svešvalodas pedagogu vai profesionālās svešvalodas pedagogu profesionālās izglītības programmās ir tiesīga strādāt persona, kura atbilst vienai no šādām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Par svešvalodas pedagogu vai profesionālās svešvalodas pedagogu profesionālās izglītības programmās ir tiesīga strādāt persona, kura ir ieguvusi augstāko izglītību un apguvusi attiecīgo valodu vismaz vienu līmeni augstāk nekā to paredz normatīvais regulējums par svešvalodu apguvi izglītojamiem atbilstošā izglītības pakāpē un mācību priekšmetā vai kursā, ko apliecina ar attiecīgu dokumentu, un ir apgūta šo noteikumu 21.3. apakšpunktā minētā profesionālās kompetences pilnveides programma pedagoģijā, svešvalodas mācīšanas metodikā, vai augstākās izglītības studiju programmas ietvaros apgūta ar pedagoģiju vai ar svešvalodas mācīšanas metodiku saistīta studiju programmas daļa vismaz trīs kredītpunktu jeb vismaz 72 stundu apjomā vai ir apgūta šo noteikumu 21.5. apakšpunktā minētā profesionālās kompetences pilnveides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- 17.07.2024.)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šo kā pārejas laika regulējumu, kurš ir spēkā līdz 2027.gada 31.augustam (3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7.</w:t>
            </w:r>
            <w:r w:rsidR="00000000" w:rsidRPr="00000000" w:rsidDel="00000000">
              <w:rPr>
                <w:vertAlign w:val="superscript"/>
                <w:rtl w:val="0"/>
              </w:rPr>
              <w:t xml:space="preserve">1</w:t>
            </w:r>
            <w:r w:rsidR="00000000" w:rsidRPr="00000000" w:rsidDel="00000000">
              <w:rPr>
                <w:rtl w:val="0"/>
              </w:rPr>
              <w:t xml:space="preserve">  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Par svešvalodas pedagogu vai profesionālās svešvalodas pedagogu profesionālās izglītības programmās ir tiesīga strādāt persona, kura atbilst vienai no šādām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Par otrās svešvalodas pedagogu vai profesionālās svešvalodas pedagogu profesionālās izglītības programmās ir tiesīga strādāt persona, kura ir ieguvusi augstāko izglītību un apguvusi attiecīgo valodu vismaz B2 līmenī, ko apliecina ar attiecīgu dokumentu, un ir apgūta šo noteikumu 21.3. apakšpunktā minētā profesionālās kompetences pilnveides programma pedagoģijā, svešvalodas mācīšanas metodikā, vai augstākās izglītības studiju programmas ietvaros apgūta ar pedagoģiju vai ar svešvalodas mācīšanas metodiku saistīta studiju programmas daļa vismaz trīs kredītpunktu jeb vismaz 72 stundu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šo kā pārejas laika regulējumu, kurš ir spēkā līdz 2027.gada 31.augustam (3 gadi).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Izglītības likuma pārejas noteikumu 118.punktam  pāreja uz otro svešvalodu, kas ir  viena no Eiropas Savienības valodām līdz 2029./2030. mācību gada beigām. Šajā periodā situācija varēs tikt monitorēta un nepieciešamības gadījumā tiks izdarīti grozījumi  MK 569 noteikumos, neskatoties uz to, ir vai nav noteikts termiņš kādam no noteikumu 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Par svešvalodas pedagogu vai profesionālās svešvalodas pedagogu profesionālās izglītības programmās ir tiesīga strādāt persona, kura atbilst vienai no šādām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Par otrās svešvalodas pedagogu vai profesionālās svešvalodas pedagogu profesionālās izglītības programmās ir tiesīga strādāt persona, kura ir ieguvusi augstāko izglītību un apguvusi attiecīgo valodu vismaz B2 līmenī, ko apliecina ar attiecīgu dokumentu, un ir apgūta šo noteikumu 21.3. apakšpunktā minētā profesionālās kompetences pilnveides programma pedagoģijā, svešvalodas mācīšanas metodikā, vai augstākās izglītības studiju programmas ietvaros apgūta ar pedagoģiju vai ar svešvalodas mācīšanas metodiku saistīta studiju programmas daļa vismaz trīs kredītpunktu jeb vismaz 72 stundu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pret B2 līmeni pedagogam, jo, saskaņā ar anotācijā norādīto, "Pedagogam ir jābūt vismaz vienu līmeni augstākam līmenim" un Ministru kabineta 2019. gada 3. septembra noteikumi Nr. 416 "Noteikumi par valsts vispārējās vidējās izglītības standartu un vispārējās vidējās izglītības programmu paraugiem" nosaka, ka izglītības iestāde padziļināto kursu komplektos skolēniem piedāvā 1. svešvalodu apgūt B2 līmenī, - tātad pedagogam ir nepieciešams C1 līmenis.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Par otrās svešvalodas pedagogu vai profesionālās svešvalodas pedagogu profesionālās izglītības programmās ir tiesīga strādāt persona, kura ir ieguvusi augstāko izglītību un apguvusi attiecīgo valodu vismaz C1 līmenī, ko apliecina ar attiecīgu dokumentu, un ir apgūta šo noteikumu 21.3. apakšpunktā minētā profesionālās kompetences pilnveides programma pedagoģijā, svešvalodas mācīšanas metodikā, vai augstākās izglītības studiju programmas ietvaros apgūta ar pedagoģiju vai ar svešvalodas mācīšanas metodiku saistīta studiju programmas daļa vismaz trīs kredītpunktu jeb vismaz 72 stundu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7.¹  punkts attiecas uz otro svešvalodu un MK 416 “Noteikumi par valsts vispārējās vidējās izglītības standartu un vispārējās vidējās izglītības programmu paraugiem” paredz otras svešvalodas apguvi līdz B1 līmenim. Otrā svešvaloda neparedz padziļināto kursu. Līdz ar to paredzam prasības pedagogam vienu līmeni augstāku pakāpi. Atbilstoši Izglītības likuma pārejas noteikumu 118.punktam  pāreja uz otro svešvalodu, kas ir  viena no Eiropas Savienības valodām līdz 2029./2030. mācību gada beigām. Šajā periodā situācija varēs tikt monitorēta un nepieciešamības gadījumā varēs tikt izdarīti grozījumi  MK 569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Par svešvalodas pedagogu vai profesionālās svešvalodas pedagogu profesionālās izglītības programmās ir tiesīga strādāt persona, kura atbilst vienai no šādām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augstākā izglītība (izņemot īsā cikla profesionālo augstāko izglītību) pedagoģijā vai izglītības zinātnēs;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- 17.07.2024.)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iekavās ievietoto informāciju uz "izņemot pirmā līmeņa augstāko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panāktajai vienošanās starpinstitūciju 29.07.2024. sanāksmē tiek atstāta saskaņošanai virzītā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Profesionālās izglītības likuma 1. panta otrās daļas terminu skaidrojumam un likumā lietotajai terminoloģijai  ir “īsā cikla profesionālā augstākā izglītība”, “pirmā cikla profesionālā augstākā izglītība”,  “otrā cikla profesionālā augstākā izglītība”,  “trešā cikla profesionālā augstākā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likums nosaka katra cikla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īsā cikla profesionālā augstākā izglītība — augstākās pakāpes profesionālā izglītība, kas dod iespēju iegūt piektā līmeņa profesionālo kvalifikāciju. Īsā cikla profesionālā augstākā izglītība ir daļa no pirmā cikla profesionālās augstākās izglītības;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 cikla profesionālā augstākā izglītība — augstākās pakāpes profesionālā izglītība, kas dod iespēju iegūt sestā līmeņa profesionālo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 cikla profesionālā augstākā izglītība — augstākās pakāpes profesionālā izglītība, kas dod iespēju iegūt septītā līmeņa profesionālo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trešā cikla profesionālā augstākā izglītība — augstākās pakāpes profesionālā izglītība, kas dod iespēju iegūt astotā līmeņa profesionālo kvalifikāciju.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augstākā izglītība (izņemot īsā cikla profesionālo augstāko izglītību) pedagoģijā vai izglītības zinātnēs;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augstākā izglītība (izņemot īsā cikla profesionālo augstāko izglītību) un pedagoģiskā izglītība vai augstākās izglītības studiju programmas ietvaros apgūta ar pedagoģiju saistīta studiju programmas daļa vismaz trīs kredītpunktu jeb vismaz 72 stundu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- 17.07.2024.)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iekavās ievietoto informāciju uz "izņemot pirmā līmeņa augstāko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panāktajai vienošanās starpinstitūciju 29.07.2024. sanāksmē tiek atstāta saskaņošanai virzītā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arī papildus skaidrojumu izziņas 17.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augstākā izglītība (izņemot īsā cikla profesionālo augstāko izglītību) un pedagoģiskā izglītība vai augstākās izglītības studiju programmas ietvaros apgūta ar pedagoģiju saistīta studiju programmas daļa vismaz triju kredītpunktu vai vismaz 72 stundu apjomā;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augstākā izglītība (izņemot īsā cikla profesionālo augstāko izglītību) un persona iegūst pedagoģisko izglītību vai apgūst šo noteikumu 21.3. apakšpunktā minēto profesionālās kompetences programmu pedagoģijā.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- 17.07.2024.)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iekavās ievietoto informāciju uz "izņemot pirmā līmeņa augstāko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panāktajai vienošanās starpinstitūciju 29.07.2024. sanāksmē tiek atstāta saskaņošanai virzītā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arī skaidrojumu izziņas 17.punktā.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augstākā izglītība (izņemot īsā cikla profesionālo augstāko izglītību) un persona iegūst pedagoģisko izglītību vai apgūst šo noteikumu </w:t>
            </w:r>
            <w:r w:rsidR="00000000" w:rsidRPr="00000000" w:rsidDel="00000000">
              <w:rPr>
                <w:rtl w:val="0"/>
              </w:rPr>
              <w:t xml:space="preserve">21.3. </w:t>
            </w:r>
            <w:r w:rsidR="00000000" w:rsidRPr="00000000" w:rsidDel="00000000">
              <w:rPr>
                <w:rtl w:val="0"/>
              </w:rPr>
              <w:t xml:space="preserve">apakšpunktā</w:t>
            </w:r>
            <w:r w:rsidR="00000000" w:rsidRPr="00000000" w:rsidDel="00000000">
              <w:rPr>
                <w:rtl w:val="0"/>
              </w:rPr>
              <w:t xml:space="preserve"> minēto profesionālās kompetences programmu pedagoģijā.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pedagoga vispārējās kompetences (jauninājumi un attīstības tendences izglītībā, audzināšanas jautājumi, pilsoniskās attieksmes pilnveidošana, kvalitatīvas, radošas pedagoģiskās darbības veicināšana, īstenojot pedagoģisko procesu atbilstoši katra izglītojamā individuālajām vajadzībām, nākotnes mācību saturs nākotnes kompetenču veicināšanai, ilgtspējīga attīstība un iekļaujoša izglītība, bērnu tiesību aizsardzība, veselība un drošums, vardarbības pret bērnu un vardarbības bērna ģimenē atpazīšana un novēršana, seksuālā un reproduktīvā veselība);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anotāciju ar pamatojumu, kāpēc izvēlēts tieši šāds papildinājums - par nepieciešamību pedagogam apgūt tieši "seksuālās un reproduktīvās veselības" kompetenci, nevis sociālais dialogs, patriotisms, civilā aizsardzība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seksuālā un reproduktīvā veselība ir ar cilvēka seksuālo un reproduktīvo sistēmu saistīta fiziska, garīga un sociāla labklājība. To aizsargā Seksuālās un reproduktīvās veselības likums. Seksuālās un reproduktīvās veselības veicināšanas īstenošanā kā viens no prioritārajiem uzdevumiem ir pietiekama un atbilstoša izglītojamo informēšana par seksuālās un reproduktīvās veselības jautājumiem. Vienlaikus nozīmīgi ir nodrošināt, ka izglītības iestādēs tiek iegūtas pamatzināšanas par seksuālās un reproduktīvās veselības veicināšanu un aprūpi. Svarīgi ir ar izglītojamajiem runāt par seksuālās un reproduktīvās veselības jautājumu nozīmi cilvēka dzīvē, atbildīgu un cieņpilnu attiecību veidošanu, garastāvokļa izmaiņām, higiēnu, pirmajām attiecībām, kontracepcijas lietošanu, seksuāli transmisīvo infekciju, t.sk. HIV, riskiem un profilaksi, kā arī par grūtniecības pārtraukšanas medicīniskajiem, psiholoģiskajiem  un sociālajiem aspektiem. Būtiski, ka seksuālās un reproduktīvās veselības veicināšanas politikas īstenošanā Izglītības un zinātnes ministrija cieši sadarbojas ar Veselības ministriju, izglītības iestādēm, pašvaldībām un nevalstisko sektoru.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pedagoga vispārējās kompetences (jauninājumi un attīstības tendences izglītībā, audzināšanas jautājumi, pilsoniskās attieksmes pilnveidošana, kvalitatīvas, radošas pedagoģiskās darbības veicināšana, īstenojot pedagoģisko procesu atbilstoši katra izglītojamā individuālajām vajadzībām, nākotnes mācību saturs nākotnes kompetenču veicināšanai, ilgtspējīga attīstība un iekļaujoša izglītība, bērnu tiesību aizsardzība, veselība un drošums, vardarbības pret bērnu un vardarbības bērna ģimenē atpazīšana un novēršana, seksuālā un reproduktīvā veselība);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Līdz 2025. gada 1. janvārim sociālo zinību, dabaszinātņu, kā arī sporta un veselības priekšmetu pedagogi attālināti apgūst pedagoga vispārējās kompetences tēmas "Seksuālā un reproduktīvā veselība" pedagoga profesionālās kompetences pilnveides programmu “Seksuālā izglītošana: starptautiskā pieeja”.  Līdz 2025. gada 1.septembrim minēto programmu attālināti apgūst pārējie pedagogi.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- 17.07.2024.)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iebilst pret: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programmas "Seksuālā izglītošana: starptautiskā pieeja" obligātuma noteikšanu visiem pedagogiem, turklāt noteikumu 18.punktā šī tēma ir norādīta kā viena no ietveramajām tēmām pedagoga profesionālās kompetences pilnveides programmā nevis kā obligāti iekļaujamā;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noteiktajiem termiņiem programmas apguvei. Nosakot termiņus, ir jāņem vērā, ka, ja šis tiek noteikts kā obligāts pasākums no darba devēja/valsts puses, laiku programmas apgūšanai ir jāatrod/jāiekļauj pedagoga darba laikā. Jāņem vērā, ka vismaz 1.semestris vai pat viss 2024./2025. mācību gads pedagogiem ir saplānots, tajās skaitā arī ar profesionālo pilnveidi, turklāt nav norādīts, cik ilgu laiku šīs programmas apgūšana prasa, lai izvērtētu, vai un kā būtu iespējams to iekļaut jau saplānotajā pedagoga darba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atbilstoši  panāktajai vienošanās starpinstitūciju 29.07.2024.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30. punktu nosakot aprobācijas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29. punkts skatāms kopsakarā ar 18.1. apakšpunktu, kas nosaka  pedagoga vispārējās kompetences, neizdalot atsevišķi pirmsskolas, speciālās izglītības, profesionālās izglītības, interešu izglītības u.c. pedagogus.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569 noteikumu 15.punkts nosaka, ka pedagogs apgūst programmas triju gadu laikā vismaz 36 stundu apjomā. Tas nozīmē, ka pedagogs drīkst apgūt arī  vairāk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anotācijā norādīta programmas "Seksuālā izglītošana: starptautiskā pieeja" apgūšanas forma un plašāks programmas izklāsts.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Seksuālā un reproduktīvā veselība Latvijā ir kritiskā stāvoklī, tā secina speciālisti, pamatojoties uz RSU “Pētījums par Latvijas iedzīvotāju seksuālās un reproduktīvās veselības ietekmējošiem faktoriem un paradumiem” pētījumu (saite arī anotācijā) https://www.esparveselibu.lv/sites/default/files/2023-11/P%C4%93t%C4%ABjuma%20gala%20zi%C5%86ojums.pdf . Līdz ar to 14.02.2024. un 20.03.2024. ir notikušas Saeimas Cilvēktiesību un sabiedrisko lietu komisijas sēdes, kurās speciālisti ziņo par procesa virzību saistībā ar Latvijas iedzīvotāju, bet jo īpaši speciālistu (t.sk. pedagogu) izglītošanu. Deputāti atbalsta pedagogu profesionālās kompetences pilnveides obligātu apguvi par tēmu “seksuālā un reproduktīvā veselība”, kā arī noteiktos laika ietvarus programmas apguvei.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Profesionālās kompetences pilnveides programmu "Starptautiskā pieeja: seksuālā izglītošana" pedagogs var apgūt, sākot ar 2025. gada 1. septembri.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Līdz 2025. gada 1. janvārim sociālo zinību, dabaszinātņu, kā arī sporta un veselības priekšmetu pedagogi attālināti apgūst pedagoga vispārējās kompetences tēmas "Seksuālā un reproduktīvā veselība" pedagoga profesionālās kompetences pilnveides programmu “Seksuālā izglītošana: starptautiskā pieeja”.  Līdz 2025. gada 1.septembrim minēto programmu attālināti apgūst pārējie pedagogi.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- 17.07.2024.)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obligātumu visiem pedagogiem (nav saprotams, vai tas attiecas uz pirmsskolas, speciālās izglītības, profesionālās izglītības, interešu izglītības u.c. pedagogiem), ieteikums šo izslēgt, lai paliek spēkā tikai šo noteikumu 18.1.punktā noteiktais, ka šo tēmu ietver pedagogu profesionālās kompetences pilnveides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noteikto termiņu "līdz 2025. gada 1.septembrim", jo, atbilstoši šo noteikumu 15.punktam, pedagogs profesionālo pilnveidi plāno trīs gadu griezumā, šajā laikā apgūstot programmas vismaz 36 stundu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29.07.2024.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30. punktu nosakot aprobācijas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29. punkts skatāms kopsakarā ar 18.1. apakšpunktu, kas nosaka  pedagoga vispārējās kompetences, neizdalot atsevišķi pirmsskolas, speciālās izglītības, profesionālās izglītības, interešu izglītības u.c. pedagogus.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569 noteikumu 15.punkts nosaka, ka pedagogs apgūst programmas triju gadu laikā vismaz 36 stundu apjomā. Tas nozīmē, ka pedagogs drīkst apgūt arī  vairāk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anotācijā norādīta programmas "Seksuālā izglītošana: starptautiskā pieeja" apgūšanas forma un plašāks programmas izklāsts.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Seksuālā un reproduktīvā veselība Latvijā ir kritiskā stāvoklī, tā secina speciālisti, pamatojoties uz RSU “Pētījums par Latvijas iedzīvotāju seksuālās un reproduktīvās veselības ietekmējošiem faktoriem un paradumiem” pētījumu (saite arī anotācijā) https://www.esparveselibu.lv/sites/default/files/2023-11/P%C4%93t%C4%ABjuma%20gala%20zi%C5%86ojums.pdf . Līdz ar to 14.02.2024. un 20.03.2024. ir notikušas Saeimas Cilvēktiesību un sabiedrisko lietu komisijas sēdes, kurās speciālisti ziņo par procesa virzību saistībā ar Latvijas iedzīvotāju, bet jo īpaši speciālistu (t.sk. pedagogu) izglītošanu. Deputāti atbalsta pedagogu profesionālās kompetences pilnveides obligātu apguvi par tēmu “seksuālā un reproduktīvā veselība”, kā arī noteiktos laika ietvarus programmas apguvei.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Profesionālās kompetences pilnveides programmu "Starptautiskā pieeja: seksuālā izglītošana" pedagogs var apgūt, sākot ar 2025. gada 1. septembri.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Līdz 2025. gada 1. janvārim sociālo zinību, dabaszinātņu, kā arī sporta un veselības priekšmetu pedagogi attālināti apgūst pedagoga vispārējās kompetences tēmas "Seksuālā un reproduktīvā veselība" pedagoga profesionālās kompetences pilnveides programmu “Seksuālā izglītošana: starptautiskā pieeja”  un nokārto zināšanu testu.  Līdz 2025. gada 1.septembrim minēto programmu attālināti apgūst un zināšanu testu nokārto pārējie pedagogi.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obligātumu visiem pedagogiem (nav saprotams, vai tas attiecas uz pirmsskolas, speciālās izglītības, profesionālās izglītības, interešu izglītības u.c. pedagogiem), ieteikums šo izslēgt, lai paliek spēkā tikai šo noteikumu 18.1.punktā noteiktais, ka šo tēmu ietver pedagogu profesionālās kompetences pilnveides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noteikto termiņu "līdz 2025. gada 1.septembrim", jo, atbilstoši šo noteikumu 15.punktam, pedagogs profesionālo pilnveidi plāno trīs gadu griezumā, šajā laikā apgūstot programmas vismaz 36 stundu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noteikts programmas ilgums stundās;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29. punkts skatāms kopsakarā ar 18.1. apakšpunktu, kas nosaka  pedagoga vispārējās kompetences, neizdalot atsevišķi pirmsskolas, speciālās izglītības, profesionālās izglītības, interešu izglītības u.c. pedagogus.  Attiecīgi papildināta arī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569 noteikumu 15.punkts nosaka, ka pedagogs apgūst programmas triju gadu laikā vismaz 36 stundu apjomā. Tas nozīmē, ka pedagogs drīkst apgūt arī  vairāk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ilguma stundās noteikšanu, vēršam uzmanību, ka arī citām MK 569 18.1. punktā minētajam programmām noteikumos nav noteikts ilgums stundās.  To paredz pati programma.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Profesionālās kompetences pilnveides programmu "Starptautiskā pieeja: seksuālā izglītošana" pedagogs var apgūt, sākot ar 2025. gada 1. septembri.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6.2.apakšpunktā noteiktā prasība par ceturtā līmeņa profesionālo kvalifikāciju, lai strādātu par profesionālās un interešu izglītības pedagogu, attiecināma uz personām, kuras profesionālo kvalifikāciju ieguvušas, sākot ar  2022.gada 1.augustu. Personas, kas profesionālo kvalifikāciju ieguvušas līdz 2022.gada 31. jūlijam, ir tiesīgas strādāt par profesionālās un interešu izglītības pedagogu atbilstoši šo noteikumu 6.2. punktā noteiktajam, ja tās ieguvušas trešā līmeņa profesionālo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punkts ir pretrunā ar skolotāja profesijas standartu, kas nosaka, ka skolotājam nepieciešams piektais profesionālās kvalifikācijas līmenis ( 5 .PKL)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dod tiesības veikt pedagoģisko darbību konkrētās izglītības programmās. Piemēram,  profesionālās izglītības pedagogiem, kuriem attiecīgajā nozarē ir ceturtais kvalifikācijas līmenis un nav iespēja iegūt augstāko izglītību attiecīgajā nozarē. šādi nosacījumi jau ir pašreizējā regulējumā. Projekts paredz tikai  aktualizēt profesionālās kvalifikācijas līmenis atbilstoši šī brīža tiesiskajam regulējumam. Spēkā esošo MK 569 noteikumu anotācijā minēts “MK noteikumu projekts nodefinē augstāko pedagoģisko izglītību, kā arī nosaka tiesības veikt pedagoģisko darbību personām, kurām ir augstākā izglītība, bet nav pedagoģiskā vai arī augstākā pedagoģiskā  izglītība. Tāpat MK noteikumu projekts nosaka tiesības veikt pedagoģisko darbību profesionālās izglītības pedagogiem, kuriem attiecīgajā nozarē ir trešais kvalifikācijas līmenis un nav iespēja iegūt augstāko izglītību attiecīgajā nozarē".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Profesionālās izglītības likuma pārejas noteikumu 30. punktam  līdz 2022. gada 31. jūlijam iegūtie PKL atbilst šādiem PKL līmeņiem Latvijas kvalifikāciju ietvarstruktūrā: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PKL atbilst 3. PKL;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PKL atbilst 4. PKL;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PKL atbilst 5. PKL;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PKL atbilst 6. vai 7. PKL.</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w:t>
            </w:r>
            <w:r w:rsidR="00000000" w:rsidRPr="00000000" w:rsidDel="00000000">
              <w:rPr>
                <w:rtl w:val="0"/>
              </w:rPr>
              <w:t xml:space="preserve">6.2. </w:t>
            </w:r>
            <w:r w:rsidR="00000000" w:rsidRPr="00000000" w:rsidDel="00000000">
              <w:rPr>
                <w:rtl w:val="0"/>
              </w:rPr>
              <w:t xml:space="preserve">apakšpunktā</w:t>
            </w:r>
            <w:r w:rsidR="00000000" w:rsidRPr="00000000" w:rsidDel="00000000">
              <w:rPr>
                <w:rtl w:val="0"/>
              </w:rPr>
              <w:t xml:space="preserve"> noteiktā prasība par ceturtā līmeņa profesionālo kvalifikāciju, lai strādātu par profesionālās un interešu izglītības pedagogu, attiecināma uz personām, kuras profesionālo kvalifikāciju ieguvušas, sākot ar  2022. gada 1. augustu. Personas, kuras profesionālo kvalifikāciju ieguvušas līdz 2022. gada 31. jūlijam, ir tiesīgas strādāt par profesionālās un interešu izglītības pedagogu atbilstoši šo noteikumu </w:t>
            </w:r>
            <w:r w:rsidR="00000000" w:rsidRPr="00000000" w:rsidDel="00000000">
              <w:rPr>
                <w:rtl w:val="0"/>
              </w:rPr>
              <w:t xml:space="preserve">6.2. </w:t>
            </w:r>
            <w:r w:rsidR="00000000" w:rsidRPr="00000000" w:rsidDel="00000000">
              <w:rPr>
                <w:rtl w:val="0"/>
              </w:rPr>
              <w:t xml:space="preserve">apakšpunktam</w:t>
            </w:r>
            <w:r w:rsidR="00000000" w:rsidRPr="00000000" w:rsidDel="00000000">
              <w:rPr>
                <w:rtl w:val="0"/>
              </w:rPr>
              <w:t xml:space="preserve">, ja tās ieguvušas trešā līmeņa profesionālo kvalifikāciju.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2024.gada 11.jūnijā Saeimas  Izglītības, kultūras un zinātnes komisijas Augstākās izglītības, zinātnes un cilvēkkapitāla apakškomisijas sēdē paustos viedokļus, lūdzam rast iespēju papildināt  anotāciju saistībā ar profesionālās vidējās izglītības mūzikas jomas absolventu iespējām veikt pedagoģisko darbību profesionālās ievirzes izglītības pakāpē mūzikas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pedagogu trūkuma jautājumu mūzikas izglītībā, īpaši profesionālās ievirzes izglītības iestādēs, kā arī veicinātu jauno speciālistu, kuri ieguvuši ceturtā līmeņa profesionālo kvalifikāciju, tūlītēju iekļaušanos darba tirgū, uzsākot pedagoģisko darbu, noteikumos iekļauts nosacījums par to, ka par profesionālās ievirzes izglītības pedagogu mūzikas jomā ir tiesīga strādāt arī persona, kurai ir ceturtā līmeņa profesionālā kvalifikācija un mūzikas jomas profesionālās vidējās izglītības programmas ietvaros apgūts mācību priekšmets “Pedagoģijas pamati” vismaz 72 stundu apjomā. Jau šobrīd mūzikas vidusskolu profesionālās vidējās izglītības programmu mācību plānos ir iekļauts mācību priekšmets “Pedagoģijas pamati”, kas saturiski un apjomā ir līdzvērtīgs ar Jāzepa Vītola Latvijas Mūzikas akadēmijas īstenotajai pedagogu profesionālās kompetences pilnveides programmai, pēc kuras apguves persona iegūst sertifikātu pedagoģijā. Tādējādi personām tiktu dota  iespēja uzsākt pedagoģisko darbību, jo  pedagoģiskās pamatzināšanas jau ir apgūtas līdztekus profesionālai vidējai izglītībai. Līdz ar to profesionālās ievirzes izglītības iestāžu vadītājiem būtu iespēja piesaistīt jaunus speciālistus un samazinātos mūzikas jomas pedagogu vakances profesionālās ievirzes izglītības iestādēs, īpaši reģionos. Lai iegūtu profesionālo vidējo izglītību mūzikas jomā  kopā vidējais mācību laiks ir 12 gadi, kurā intensīvi ir iegūtas profesionālās zināšanas un praktiskā pieredze, kā arī vērā ņemama mūzikas jomas profesionālās vidējās izglītības programmu absolventu tendence turpināt izglītību augstākās izglītības līmenī, to apliecina statistika - pēc profesionālās vidējās izglītības ieguves vairāk kā 90% absolventu turpina studijas augstākajā izglītībā, t.sk. pedagoģijas studijās.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punkts   izņemts no MK 569 noteikumu 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pedagogiem nepieciešamo izglītību un profesionālo kvalifikāciju un pedagogu profesionālās kompetences pilnveides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- 04.10.2024.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vairākkārt ir iebildusi pret profesionālās kompetences pilnveides programmas "Seksuālā izglītošana: starptautiskā pieeja" obligātumu, un aicināja šīs programmas apguvi noteikt kā ieteicamu.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sniegusi iebildumus TAP portālā 17.07.2024. un 13.06.2024.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par normatīvā akta grozījumu projekta punktu Nr. 15. un 22., priekšlikums iekļaut grozījumos šādu redakciju: "22.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Profesionālās kompetences pilnveides programmu "Seksuālā izglītošana: starptautiskā pieeja" pedagogs var apgūt, sākot ar 2025. gada 1. septembri.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Līdz  2025. gada 31. augustam Izglītības un zinātnes ministrija nodrošina iespēju apgūt pedagoga vispārējās kompetences tēmas "Seksuālā un reproduktīvā veselība" pedagoga profesionālās kompetences pilnveides programmu "Seksuālā izglītošana: starptautiskā pieeja", nosakot aprobācijas periodu līdz 2025. gada 31. augustam. Izglītības iestādes vadītājs pedagoga profesionālās kompetences pilnveidē minētās tēmas apguvi ieskaita arī tad, ja tā apgūta aprobācijas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pedagogiem nepieciešamo izglītību un profesionālo kvalifikāciju un pedagogu profesionālās kompetences pilnveides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pedagogiem nepieciešamo izglītību un profesionālo kvalifikāciju un pedagogu profesionālās kompetences pilnveides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- 17.07.2024.)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rosina konceptuāli pārskatīt izglītības prasības pedagogiem, tās paaugstinot atbilstoši Eiropas praksei.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un turpmāk tiks konceptuāli pārskatītas izglītības prasības pedagogiem.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pedagogiem nepieciešamo izglītību un profesionālo kvalifikāciju un pedagogu profesionālās kompetences pilnveides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pedagogiem nepieciešamo izglītību un profesionālo kvalifikāciju un pedagogu profesionālās kompetences pilnveides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 kāpēc pedagogam jākārto pārbaudes tests. Citos profesionālās pilnveides kursos pārbaudes nav jākārto.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norāde uz testa nokārtošanu tiek svītrota un 29. punkts izteikts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Līdz 2025. gada 1. janvārim sociālo zinību, dabaszinātņu, kā arī sporta un veselības priekšmetu pedagogi attālināti apgūst pedagoga vispārējās kompetences tēmas "Seksuālā un reproduktīvā veselība" pedagoga profesionālās kompetences pilnveides programmu “Seksuālā izglītošana: starptautiskā pieeja”.  Līdz 2025. gada 1.septembrim minēto programmu attālināti apgūst pārējie pedagogi."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pedagogiem nepieciešamo izglītību un profesionālo kvalifikāciju un pedagogu profesionālās kompetences pilnveides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iegūst augstāko izglītību atbilstoši izglītības tematiskajai jomai, kura ietver mācību jomai atbilstošu izglītības programmas grupu. Izglītības iestāde ir tiesīga pedagoga amatā nodarbināt personu, ne vairāk kā 0,3 darba slodzi un nodrošinot skolotāja mentora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piedāvātā ierobežojuma samērīgumu situācijā ar nepietiekamu STEM pedagogu pieejamību. 0,3 slodžu apmērs atbilst aptuveni 10 - 11 darba stundām nedēļā, no tām provizoriski kontaktstundu apmērs - 6 līdz 7. Ņemot vērā STEM (īpaši dabaszinātņu) stundu skaitu pamatskolā un vidusskolā, atkarībā no klašu komplektācijas, būtu nepieciešams nodrošināt elastīgu pieeju, jo šajos mācību priekšmetos stundu skaits ir neliels, taču var pārsniegt šīs 6 līdz 7 stundas. Norādām, ka darba devēji sadarbībā ar augstskolām atbalsta STEM studentu piesaisti šī mācību satura apguvei un kritiski ir nodrošināt šī mērķa sasniegšanu, nevis administratīvu pieeju, kas var ierobežot studentu piesaistes iespējas.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izvērtējuši un skaidrojam, ka atbilstoši MK 416 “Noteikumi par valsts vispārējās vidējās izglītības standartu un vispārējās vidējās izglītības programmu paraugiem” noteiktajam, pedagogs, kurš pieņemts darbā izglītības iestādē līdz 0,3 slodzei, var nodrošināt mācību procesu vienai klasei. Piemēram, ja STEM mācību priekšmetos 0,3 slodžu apmērs atbilst aptuveni 10 - 11 darba stundām nedēļā, no tām provizoriski kontaktstundu apmērs - 6 līdz 7. Lai neciestu mācību procesa kvalitāte izglītības iestādē, neradītu pārslodzi, izdegšanu un netiktu atstāta negatīva ietekme un studiju programmas kvalitatīvu apgūšanu, personām, kuras iegūst augstāko izglītību, piemērojam ne vairāk kā 0.3 darba slodzes.   Lielāks stundu apjoms nav savienojams ar mācību slodzi un mācību procesa nodrošināšanas kvalitāti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iegūst augstāko izglītību atbilstoši izglītības tematiskajai jomai, kura ietver mācību jomai atbilstošu izglītības programmas grupu. Izglītības iestāde ir tiesīga pedagoga amatā nodarbināt personu nepilnu darba slodzi, nodrošinot skolotāja mentora atbalstu.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augstākā izglītība (izņemot īsā cikla profesionālo augstāko izglītību) pedagoģijā vai izglītības zinātnēs;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iekavās ievietoto informāciju uz "izņemot pirmā līdz ceturtā līmeņa augstāko izglītību"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Profesionālās izglītības likuma 1. panta otrās daļas terminu skaidrojumam un likumā lietotajai terminoloģijai  ir “īsā cikla profesionālā augstākā izglītība”, “pirmā cikla profesionālā augstākā izglītība”,  “otrā cikla profesionālā augstākā izglītība”,  “trešā cikla profesionālā augstākā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likums nosaka katra cikla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īsā cikla profesionālā augstākā izglītība — augstākās pakāpes profesionālā izglītība, kas dod iespēju iegūt piektā līmeņa profesionālo kvalifikāciju. Īsā cikla profesionālā augstākā izglītība ir daļa no pirmā cikla profesionālās augstākās izglītības;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 cikla profesionālā augstākā izglītība — augstākās pakāpes profesionālā izglītība, kas dod iespēju iegūt sestā līmeņa profesionālo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 cikla profesionālā augstākā izglītība — augstākās pakāpes profesionālā izglītība, kas dod iespēju iegūt septītā līmeņa profesionālo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trešā cikla profesionālā augstākā izglītība — augstākās pakāpes profesionālā izglītība, kas dod iespēju iegūt astotā līmeņa profesionālo kvalifikāciju.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augstākā izglītība (izņemot īsā cikla profesionālo augstāko izglītību) pedagoģijā vai izglītības zinātnēs;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augstākā izglītība (izņemot īsā cikla profesionālo augstāko izglītību) un pedagoģiskā izglītība vai augstākās izglītības studiju programmas ietvaros apgūta ar pedagoģiju saistīta studiju programmas daļa vismaz trīs kredītpunktu jeb vismaz 72 stundu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iekavās ievietoto informāciju uz "izņemot pirmā līdz ceturtā līmeņa augstāko izglītību"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29.07.2024. sanāksmē.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Profesionālās izglītības likuma 1. panta otrās daļas terminu skaidrojumam un likumā lietotajai terminoloģijai  ir “īsā cikla profesionālās augstāka izglītība”, “pirmā cikla profesionālā augstākā izglītība”,  “otrā cikla profesionālā augstākā izglītība”,  “trešā cikla profesionālā augstākā izglītība. Skatīt arī skaidrojumu Izziņas 17.punktā.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augstākā izglītība (izņemot īsā cikla profesionālo augstāko izglītību) un pedagoģiskā izglītība vai augstākās izglītības studiju programmas ietvaros apgūta ar pedagoģiju saistīta studiju programmas daļa vismaz triju kredītpunktu vai vismaz 72 stundu apjomā;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augstākā izglītība (izņemot īsā cikla profesionālo augstāko izglītību) un persona iegūst pedagoģisko izglītību vai apgūst šo noteikumu 21.3. apakšpunktā minēto profesionālās kompetences programmu pedagoģijā.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iekavās ievietoto informāciju uz "izņemot pirmā līdz ceturtā līmeņa augstāko izglītību"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29.07.2024.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Profesionālās izglītības likuma 1. panta otrās daļas terminu skaidrojumam un likumā lietotajai terminoloģijai  ir “īsā cikla profesionālās augstāka izglītība”, “pirmā cikla profesionālā augstākā izglītība”,  “otrā cikla profesionālā augstākā izglītība”,  “trešā cikla profesionālā augstākā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arī  skaidrojumu Izziņas 17.punktā.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augstākā izglītība (izņemot īsā cikla profesionālo augstāko izglītību) un persona iegūst pedagoģisko izglītību vai apgūst šo noteikumu </w:t>
            </w:r>
            <w:r w:rsidR="00000000" w:rsidRPr="00000000" w:rsidDel="00000000">
              <w:rPr>
                <w:rtl w:val="0"/>
              </w:rPr>
              <w:t xml:space="preserve">21.3. </w:t>
            </w:r>
            <w:r w:rsidR="00000000" w:rsidRPr="00000000" w:rsidDel="00000000">
              <w:rPr>
                <w:rtl w:val="0"/>
              </w:rPr>
              <w:t xml:space="preserve">apakšpunktā</w:t>
            </w:r>
            <w:r w:rsidR="00000000" w:rsidRPr="00000000" w:rsidDel="00000000">
              <w:rPr>
                <w:rtl w:val="0"/>
              </w:rPr>
              <w:t xml:space="preserve"> minēto profesionālās kompetences programmu pedagoģijā.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pedagoga vispārējās kompetences (jauninājumi un attīstības tendences izglītībā, audzināšanas jautājumi, pilsoniskās attieksmes pilnveidošana, kvalitatīvas, radošas pedagoģiskās darbības veicināšana, īstenojot pedagoģisko procesu atbilstoši katra izglītojamā individuālajām vajadzībām, nākotnes mācību saturs nākotnes kompetenču veicināšanai, ilgtspējīga attīstība un iekļaujoša izglītība, bērnu tiesību aizsardzība, veselība un drošums, vardarbības pret bērnu un vardarbības bērna ģimenē atpazīšana un novēršana, seksuālā un reproduktīvā veselība);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akta projektā sniegt skaidrojumu, vai bērnu tiesību aizsardzības pamati tiek apgūti vienreizēji (konkrētās kompetences ietvaros nav nepieciešams atkārtot šī satura apguvi).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569 noteikumos nav minēti bērnu tiesību aizsardzības pamati, bet  bērnu tiesību aizsardzība, kas nozīmē, ka pedagogs nepieciešamības gadījumā var apgūt šo pilnveidi arī atkārtoti, kāpinot savu zināšanu līmeni vai papildinot ar jaunu informāciju par bērnu tiesību aizsardzību, līdz ar ko esošā norma attiecībā uz bērnu tiesību aizsardzības tēmas apguvi netiek mainīta.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pedagoga vispārējās kompetences (jauninājumi un attīstības tendences izglītībā, audzināšanas jautājumi, pilsoniskās attieksmes pilnveidošana, kvalitatīvas, radošas pedagoģiskās darbības veicināšana, īstenojot pedagoģisko procesu atbilstoši katra izglītojamā individuālajām vajadzībām, nākotnes mācību saturs nākotnes kompetenču veicināšanai, ilgtspējīga attīstība un iekļaujoša izglītība, bērnu tiesību aizsardzība, veselība un drošums, vardarbības pret bērnu un vardarbības bērna ģimenē atpazīšana un novēršana, seksuālā un reproduktīvā veselība);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Profesionālās kompetences pilnveides programmu "Seksuālā izglītošana: starptautiskā pieeja" pedagogs apgūst, sākot ar 2025. gada 1. septembri.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- 04.10.2024.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vairākkārt ir iebildusi pret profesionālās kompetences pilnveides programmas "Seksuālā izglītošana: starptautiskā pieeja" obligātumu, un aicināja šīs programmas apguvi noteikt kā ieteicamu.  LIZDA sniegusi iebildumus TAP portālā 17.07.2024. un 13.06.2024.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par normatīvā akta grozījumu projekta punktu Nr. 15. un 22., priekšlikums iekļaut grozījumos šādu redakciju: "22.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Profesionālās kompetences pilnveides programmu "Seksuālā izglītošana: starptautiskā pieeja" pedagogs var apgūt, sākot ar 2025. gada 1. septembri.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par normatīvā akta grozījumu projekta punktu Nr. 15. un 22., priekšlikums iekļaut grozījumos šādu redakciju: "22.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Profesionālās kompetences pilnveides programmu "Seksuālā izglītošana: starptautiskā pieeja" pedagogs var apgūt, sākot ar 2025. gada 1. septembri.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Profesionālās kompetences pilnveides programmu "Starptautiskā pieeja: seksuālā izglītošana" pedagogs var apgūt, sākot ar 2025. gada 1. septembri.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Līdz 2025. gada 1. janvārim sociālo zinību, dabaszinātņu, kā arī sporta un veselības priekšmetu pedagogi attālināti apgūst pedagoga vispārējās kompetences tēmas "Seksuālā un reproduktīvā veselība" pedagoga profesionālās kompetences pilnveides programmu “Seksuālā izglītošana: starptautiskā pieeja”  un nokārto zināšanu testu.  Līdz 2025. gada 1.septembrim minēto programmu attālināti apgūst un zināšanu testu nokārto pārējie pedagogi.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pārējas noteikumu kontekstā lūdzam papildināt anotāciju ar informāciju par izvērtējumu attiecībā uz iespējamiem riskiem pedagogu skaita samazinājumam, kas minētās normas neizpildes gadījumā neturpinās nodarbinātību izglītības resorā.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tiek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paredzēts, ka pedagogi attālināti (pašvadīta mācīšanās) apgūst pedagoga vispārējās kompetences tēmas "Seksuālā un reproduktīvā veselība" pedagoga profesionālās kompetences pilnveides programmu “Seksuālā izglītošana: starptautiskā pieeja”, tad projektā ietvertie laika rāmji ir objektīvi un izpildāmi, un pēc būtības nevarētu rasties situācija, ka minētā nosacījuma neizpildes gadījumā liels skaits pedagogu neturpinās nodarbinātību izglītības resorā.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Profesionālās kompetences pilnveides programmu "Starptautiskā pieeja: seksuālā izglītošana" pedagogs var apgūt, sākot ar 2025. gada 1. septembri.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Līdz  2025. gada 31. augustam Izglītības un zinātnes ministrija nodrošina iespēju apgūt pedagoga vispārējās kompetences tēmas "Seksuālā un reproduktīvā veselība" pedagoga profesionālās kompetences pilnveides programmu "Seksuālā izglītošana: starptautiskā pieeja", nosakot aprobācijas periodu līdz 2025. gada 31. augustam. Izglītības iestādes vadītājs pedagoga profesionālās kompetences pilnveidē minētās tēmas apguvi ieskaita arī tad, ja tā apgūta aprobācijas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- 04.10.2024.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vairākkārt ir iebildusi pret profesionālās kompetences pilnveides programmas "Seksuālā izglītošana: starptautiskā pieeja" obligātumu, un aicināja šīs programmas apguvi noteikt kā ieteicamu.  LIZDA sniegusi iebildumus TAP portālā 17.07.2024. un 13.06.2024. Lai novērstu interpretācijas par normatīvā akta grozījumu projekta punktu Nr. 15. un 22., priekšlikums papildināt ar 30.punktu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Līdz  2025. gada 31. augustam Izglītības un zinātnes ministrija nodrošina iespēju apgūt pedagoga vispārējās kompetences tēmas "Seksuālā un reproduktīvā veselība" pedagoga profesionālās kompetences pilnveides programmu "Seksuālā izglītošana: starptautiskā pieeja", nosakot aprobācijas periodu līdz 2025. gada 31. augustam. Izglītības iestādes vadītājs pedagoga profesionālās kompetences pilnveidē minētās tēmas apguvi ieskaita arī tad, ja tā apgūta aprobācijas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Līdz  2025. gada 31. augustam Izglītības un zinātnes ministrija nodrošina iespēju apgūt pedagoga vispārējās kompetences tēmas "Seksuālā un reproduktīvā veselība" pedagoga profesionālās kompetences pilnveides programmu "Seksuālā izglītošana: starptautiskā pieeja", nosakot aprobācijas periodu līdz 2025. gada 31. augustam. Izglītības iestādes vadītājs pedagoga profesionālās kompetences pilnveidē minētās tēmas apguvi ieskaita arī tad, ja tā apgūta aprobācijas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Līdz  2025. gada 31. augustam Izglītības un zinātnes ministrija nodrošina iespēju apgūt pedagoga vispārējās kompetences tēmas "Seksuālā un reproduktīvā veselība" pedagoga profesionālās kompetences pilnveides programmu "Starptautiskā pieeja: seksuālā izglītošana", nosakot aprobācijas periodu līdz 2025. gada 31. augustam. Izglītības iestādes vadītājs pedagoga profesionālās kompetences pilnveidē minētās tēmas apguvi ieskaita arī tad, ja tā apgūta aprobācijas periodā.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24-TA-1315</w:t>
    </w:r>
    <w:r>
      <w:br/>
    </w:r>
    <w:r w:rsidR="00000000" w:rsidRPr="00000000" w:rsidDel="00000000">
      <w:rPr>
        <w:rtl w:val="0"/>
      </w:rPr>
      <w:t xml:space="preserve">14.10.2024. 18.15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24-TA-1315</w:t>
    </w:r>
    <w:r>
      <w:br/>
    </w:r>
    <w:r w:rsidR="00000000" w:rsidRPr="00000000" w:rsidDel="00000000">
      <w:rPr>
        <w:rtl w:val="0"/>
      </w:rPr>
      <w:t xml:space="preserve">14.10.2024. 18.15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Izziņa_24-TA-1315.docx</dc:title>
</cp:coreProperties>
</file>

<file path=docProps/custom.xml><?xml version="1.0" encoding="utf-8"?>
<Properties xmlns="http://schemas.openxmlformats.org/officeDocument/2006/custom-properties" xmlns:vt="http://schemas.openxmlformats.org/officeDocument/2006/docPropsVTypes"/>
</file>