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DDCAF99" w14:textId="77777777" w:rsidR="00EE0382" w:rsidRDefault="00000000">
      <w:pPr>
        <w:spacing w:after="240"/>
        <w:jc w:val="center"/>
        <w:rPr>
          <w:b/>
        </w:rPr>
      </w:pPr>
      <w:r>
        <w:rPr>
          <w:b/>
        </w:rPr>
        <w:t>Sabiedrības iebildumi un priekšlikumi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155"/>
        <w:gridCol w:w="4156"/>
        <w:gridCol w:w="1350"/>
        <w:gridCol w:w="4156"/>
      </w:tblGrid>
      <w:tr w:rsidR="00EE0382" w14:paraId="66A2A0BF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96058" w14:textId="77777777" w:rsidR="00EE0382" w:rsidRDefault="00000000">
            <w:pPr>
              <w:jc w:val="center"/>
            </w:pPr>
            <w:r>
              <w:rPr>
                <w:b/>
              </w:rPr>
              <w:t>Nr.p.k.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1C8B0" w14:textId="77777777" w:rsidR="00EE0382" w:rsidRDefault="00000000">
            <w:pPr>
              <w:jc w:val="center"/>
            </w:pPr>
            <w:r>
              <w:rPr>
                <w:b/>
              </w:rPr>
              <w:t>Iebilduma / priekšlikuma iesniedzējs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CF509" w14:textId="77777777" w:rsidR="00EE0382" w:rsidRDefault="00000000">
            <w:pPr>
              <w:jc w:val="center"/>
            </w:pPr>
            <w:r>
              <w:rPr>
                <w:b/>
              </w:rPr>
              <w:t>Iesniegtā iebilduma / priekšlikuma būtība</w:t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11FB9" w14:textId="77777777" w:rsidR="00EE0382" w:rsidRDefault="00000000">
            <w:pPr>
              <w:jc w:val="center"/>
            </w:pPr>
            <w:r>
              <w:rPr>
                <w:b/>
              </w:rPr>
              <w:t>Ņemts vērā / nav 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B0B06" w14:textId="77777777" w:rsidR="00EE0382" w:rsidRDefault="00000000">
            <w:pPr>
              <w:jc w:val="center"/>
            </w:pPr>
            <w:r>
              <w:rPr>
                <w:b/>
              </w:rPr>
              <w:t>Pamatojums, ja iebildums / priekšlikums nav ņemts vērā</w:t>
            </w:r>
          </w:p>
        </w:tc>
      </w:tr>
      <w:tr w:rsidR="00EE0382" w14:paraId="69C86134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DA8BD" w14:textId="77777777" w:rsidR="00EE0382" w:rsidRDefault="00000000">
            <w:pPr>
              <w:jc w:val="center"/>
            </w:pPr>
            <w:r>
              <w:t>1.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F1CF9" w14:textId="77777777" w:rsidR="00EE0382" w:rsidRDefault="00000000">
            <w:pPr>
              <w:jc w:val="left"/>
            </w:pPr>
            <w:r>
              <w:t>Fiziska persona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74CC7" w14:textId="77777777" w:rsidR="00EE0382" w:rsidRDefault="00000000">
            <w:pPr>
              <w:jc w:val="left"/>
            </w:pPr>
            <w:r>
              <w:t>Lūdzu izvērtējiet iespēju palielināt darījumu summu līdz EUR 300000, ņemot vērā pēdējo gadu inflāciju un būvniecības sadārdzinājumu.</w:t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963B5" w14:textId="385A37B5" w:rsidR="00EE0382" w:rsidRDefault="003304A2">
            <w:pPr>
              <w:jc w:val="left"/>
            </w:pPr>
            <w:r>
              <w:t>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52E282" w14:textId="77777777" w:rsidR="00EE0382" w:rsidRDefault="00EE0382">
            <w:pPr>
              <w:jc w:val="left"/>
            </w:pPr>
          </w:p>
        </w:tc>
      </w:tr>
    </w:tbl>
    <w:p w14:paraId="4745E8C6" w14:textId="77777777" w:rsidR="00E544B3" w:rsidRDefault="00E544B3"/>
    <w:sectPr w:rsidR="00E544B3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89177" w14:textId="77777777" w:rsidR="00E544B3" w:rsidRDefault="00E544B3">
      <w:r>
        <w:separator/>
      </w:r>
    </w:p>
  </w:endnote>
  <w:endnote w:type="continuationSeparator" w:id="0">
    <w:p w14:paraId="4714AAD6" w14:textId="77777777" w:rsidR="00E544B3" w:rsidRDefault="00E54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6DFDC" w14:textId="77777777" w:rsidR="00EE0382" w:rsidRDefault="0000000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034F4" w14:textId="77777777" w:rsidR="00000000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EBCCC" w14:textId="77777777" w:rsidR="00E544B3" w:rsidRDefault="00E544B3">
      <w:r>
        <w:separator/>
      </w:r>
    </w:p>
  </w:footnote>
  <w:footnote w:type="continuationSeparator" w:id="0">
    <w:p w14:paraId="7A86C780" w14:textId="77777777" w:rsidR="00E544B3" w:rsidRDefault="00E54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7CFE4" w14:textId="77777777" w:rsidR="00EE0382" w:rsidRDefault="00000000">
    <w:pPr>
      <w:pStyle w:val="Header"/>
      <w:contextualSpacing w:val="0"/>
    </w:pPr>
    <w:r>
      <w:t>Viedokļu pārskats 23-TA-3318</w:t>
    </w:r>
    <w:r>
      <w:br/>
      <w:t>Izdrukāts 05.02.2024. 11.20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73E38" w14:textId="77777777" w:rsidR="00EE0382" w:rsidRDefault="00000000">
    <w:pPr>
      <w:pStyle w:val="Header"/>
      <w:contextualSpacing w:val="0"/>
    </w:pPr>
    <w:r>
      <w:t>Viedokļu pārskats 23-TA-3318</w:t>
    </w:r>
    <w:r>
      <w:br/>
      <w:t>Izdrukāts 05.02.2024. 11.20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E0382"/>
    <w:rsid w:val="003304A2"/>
    <w:rsid w:val="00E544B3"/>
    <w:rsid w:val="00EE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24B2A0"/>
  <w15:docId w15:val="{1CFABE56-8A7D-4465-A1BD-9D25D48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137</Characters>
  <Application>Microsoft Office Word</Application>
  <DocSecurity>0</DocSecurity>
  <Lines>1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viedoklu_parskats_23-TA-3318.docx</dc:title>
  <cp:lastModifiedBy>Karina Zvirbule</cp:lastModifiedBy>
  <cp:revision>2</cp:revision>
  <dcterms:created xsi:type="dcterms:W3CDTF">2024-02-05T09:21:00Z</dcterms:created>
  <dcterms:modified xsi:type="dcterms:W3CDTF">2024-02-05T09:21:00Z</dcterms:modified>
</cp:coreProperties>
</file>