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09"/>
        <w:gridCol w:w="2292"/>
        <w:gridCol w:w="574"/>
        <w:gridCol w:w="2970"/>
      </w:tblGrid>
      <w:tr w:rsidR="001B1CF2" w:rsidRPr="009012E8" w14:paraId="3BF5D6AE" w14:textId="77777777" w:rsidTr="001B1CF2">
        <w:trPr>
          <w:trHeight w:val="432"/>
        </w:trPr>
        <w:tc>
          <w:tcPr>
            <w:tcW w:w="909" w:type="dxa"/>
          </w:tcPr>
          <w:p w14:paraId="19B80A58" w14:textId="77777777" w:rsidR="001B1CF2" w:rsidRPr="009012E8" w:rsidRDefault="001B1CF2" w:rsidP="00196BDB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292" w:type="dxa"/>
          </w:tcPr>
          <w:p w14:paraId="44719721" w14:textId="77777777" w:rsidR="001B1CF2" w:rsidRPr="009012E8" w:rsidRDefault="001B1CF2" w:rsidP="00196BDB">
            <w:pPr>
              <w:pBdr>
                <w:bottom w:val="single" w:sz="4" w:space="1" w:color="auto"/>
              </w:pBdr>
            </w:pPr>
            <w:r>
              <w:t>10.09.2021</w:t>
            </w:r>
          </w:p>
        </w:tc>
        <w:tc>
          <w:tcPr>
            <w:tcW w:w="574" w:type="dxa"/>
          </w:tcPr>
          <w:p w14:paraId="54BF9990" w14:textId="77777777" w:rsidR="001B1CF2" w:rsidRPr="009012E8" w:rsidRDefault="001B1CF2" w:rsidP="00196BDB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70" w:type="dxa"/>
          </w:tcPr>
          <w:p w14:paraId="55731B94" w14:textId="77777777" w:rsidR="001B1CF2" w:rsidRPr="009012E8" w:rsidRDefault="001B1CF2" w:rsidP="00196BDB">
            <w:pPr>
              <w:pBdr>
                <w:bottom w:val="single" w:sz="4" w:space="1" w:color="auto"/>
              </w:pBdr>
            </w:pPr>
            <w:r>
              <w:t>03.1-03/159</w:t>
            </w:r>
          </w:p>
        </w:tc>
      </w:tr>
      <w:tr w:rsidR="001B1CF2" w:rsidRPr="009012E8" w14:paraId="6A509947" w14:textId="77777777" w:rsidTr="001B1CF2">
        <w:trPr>
          <w:trHeight w:val="432"/>
        </w:trPr>
        <w:tc>
          <w:tcPr>
            <w:tcW w:w="909" w:type="dxa"/>
          </w:tcPr>
          <w:p w14:paraId="6139A9D9" w14:textId="77777777" w:rsidR="001B1CF2" w:rsidRPr="009012E8" w:rsidRDefault="001B1CF2" w:rsidP="00196BDB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292" w:type="dxa"/>
          </w:tcPr>
          <w:p w14:paraId="7C35E576" w14:textId="6C0A9F73" w:rsidR="001B1CF2" w:rsidRPr="009012E8" w:rsidRDefault="001B1CF2" w:rsidP="00196BDB">
            <w:pPr>
              <w:pBdr>
                <w:bottom w:val="single" w:sz="4" w:space="1" w:color="auto"/>
              </w:pBdr>
            </w:pPr>
            <w:r>
              <w:t>02.09.2021.</w:t>
            </w:r>
          </w:p>
        </w:tc>
        <w:tc>
          <w:tcPr>
            <w:tcW w:w="574" w:type="dxa"/>
          </w:tcPr>
          <w:p w14:paraId="3AB0D4D5" w14:textId="77777777" w:rsidR="001B1CF2" w:rsidRPr="009012E8" w:rsidRDefault="001B1CF2" w:rsidP="00196BDB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970" w:type="dxa"/>
          </w:tcPr>
          <w:p w14:paraId="2CE1B7B0" w14:textId="24C83442" w:rsidR="001B1CF2" w:rsidRPr="009012E8" w:rsidRDefault="001B1CF2" w:rsidP="00196BDB">
            <w:pPr>
              <w:pBdr>
                <w:bottom w:val="single" w:sz="4" w:space="1" w:color="auto"/>
              </w:pBdr>
            </w:pPr>
            <w:r>
              <w:t xml:space="preserve">VSS-825, prot. Nr. 31, 15. </w:t>
            </w:r>
            <w:r w:rsidRPr="009F6812">
              <w:t>§</w:t>
            </w:r>
          </w:p>
        </w:tc>
      </w:tr>
    </w:tbl>
    <w:p w14:paraId="3115176E" w14:textId="77777777" w:rsidR="001B1CF2" w:rsidRPr="009012E8" w:rsidRDefault="001B1CF2" w:rsidP="001B1CF2">
      <w:pPr>
        <w:pStyle w:val="Header"/>
      </w:pPr>
    </w:p>
    <w:p w14:paraId="11309A40" w14:textId="77777777" w:rsidR="001B1CF2" w:rsidRDefault="001B1CF2" w:rsidP="001B1CF2">
      <w:pPr>
        <w:spacing w:after="0" w:line="240" w:lineRule="auto"/>
        <w:ind w:firstLine="720"/>
        <w:jc w:val="right"/>
      </w:pPr>
    </w:p>
    <w:p w14:paraId="109A4113" w14:textId="77777777" w:rsidR="001B1CF2" w:rsidRDefault="001B1CF2" w:rsidP="001B1CF2">
      <w:pPr>
        <w:spacing w:after="0" w:line="240" w:lineRule="auto"/>
        <w:ind w:firstLine="720"/>
        <w:jc w:val="right"/>
      </w:pPr>
    </w:p>
    <w:p w14:paraId="08BF35BF" w14:textId="77777777" w:rsidR="001B1CF2" w:rsidRDefault="001B1CF2" w:rsidP="001B1CF2">
      <w:pPr>
        <w:spacing w:after="0" w:line="240" w:lineRule="auto"/>
        <w:ind w:firstLine="720"/>
        <w:jc w:val="right"/>
      </w:pPr>
    </w:p>
    <w:p w14:paraId="2A7D8A93" w14:textId="77777777" w:rsidR="001B1CF2" w:rsidRDefault="001B1CF2" w:rsidP="001B1CF2">
      <w:pPr>
        <w:spacing w:after="0" w:line="240" w:lineRule="auto"/>
        <w:ind w:firstLine="720"/>
        <w:jc w:val="both"/>
      </w:pPr>
    </w:p>
    <w:p w14:paraId="0791C7DC" w14:textId="77777777" w:rsidR="00CF2D40" w:rsidRDefault="001B1CF2" w:rsidP="001B1CF2">
      <w:pPr>
        <w:spacing w:after="0" w:line="240" w:lineRule="auto"/>
        <w:ind w:firstLine="720"/>
        <w:jc w:val="right"/>
      </w:pPr>
      <w:r w:rsidRPr="001B1CF2">
        <w:t xml:space="preserve">Vides aizsardzības un reģionālās </w:t>
      </w:r>
    </w:p>
    <w:p w14:paraId="2D39E6FF" w14:textId="402C8908" w:rsidR="001B1CF2" w:rsidRDefault="001B1CF2" w:rsidP="001B1CF2">
      <w:pPr>
        <w:spacing w:after="0" w:line="240" w:lineRule="auto"/>
        <w:ind w:firstLine="720"/>
        <w:jc w:val="right"/>
      </w:pPr>
      <w:r w:rsidRPr="001B1CF2">
        <w:t>attīstības ministrija</w:t>
      </w:r>
      <w:r>
        <w:t>i</w:t>
      </w:r>
    </w:p>
    <w:p w14:paraId="63F57C17" w14:textId="5BA672B8" w:rsidR="001B1CF2" w:rsidRDefault="001B1CF2" w:rsidP="001B1CF2">
      <w:pPr>
        <w:spacing w:after="0" w:line="240" w:lineRule="auto"/>
        <w:ind w:firstLine="720"/>
        <w:jc w:val="right"/>
      </w:pPr>
    </w:p>
    <w:p w14:paraId="314BC53F" w14:textId="42DAE072" w:rsidR="001B1CF2" w:rsidRPr="001B1CF2" w:rsidRDefault="001B1CF2" w:rsidP="001B1CF2">
      <w:pPr>
        <w:tabs>
          <w:tab w:val="left" w:pos="3969"/>
        </w:tabs>
        <w:spacing w:after="0" w:line="240" w:lineRule="auto"/>
        <w:ind w:right="4832"/>
        <w:jc w:val="both"/>
      </w:pPr>
      <w:r w:rsidRPr="001B1CF2">
        <w:t xml:space="preserve">Par </w:t>
      </w:r>
      <w:r>
        <w:t>i</w:t>
      </w:r>
      <w:r w:rsidRPr="001B1CF2">
        <w:t>nformatīvo ziņojumu "Par valsts līdzdalības saglabāšanu valsts akciju sabiedrībā "Elektroniskie sakari""</w:t>
      </w:r>
    </w:p>
    <w:p w14:paraId="7D486691" w14:textId="77777777" w:rsidR="001B1CF2" w:rsidRPr="00F63953" w:rsidRDefault="001B1CF2" w:rsidP="001B1CF2">
      <w:pPr>
        <w:tabs>
          <w:tab w:val="left" w:pos="3969"/>
        </w:tabs>
        <w:spacing w:after="0" w:line="240" w:lineRule="auto"/>
        <w:ind w:right="4832"/>
        <w:jc w:val="both"/>
      </w:pPr>
    </w:p>
    <w:p w14:paraId="215F83F4" w14:textId="61E15818" w:rsidR="001B1CF2" w:rsidRDefault="001B1CF2" w:rsidP="001B1CF2">
      <w:pPr>
        <w:spacing w:after="0" w:line="240" w:lineRule="auto"/>
        <w:jc w:val="both"/>
      </w:pPr>
    </w:p>
    <w:p w14:paraId="5EEC6F4E" w14:textId="330C10EA" w:rsidR="001B1CF2" w:rsidRDefault="001B1CF2" w:rsidP="001B1CF2">
      <w:pPr>
        <w:spacing w:after="0" w:line="240" w:lineRule="auto"/>
        <w:ind w:firstLine="720"/>
        <w:jc w:val="both"/>
      </w:pPr>
      <w:r>
        <w:t>Satiksmes ministrija ir izvērtējusi Vides aizsardzības un reģionālās attīstības ministrijas sagatavoto i</w:t>
      </w:r>
      <w:r w:rsidRPr="001B1CF2">
        <w:t>nformatīv</w:t>
      </w:r>
      <w:r>
        <w:t>o</w:t>
      </w:r>
      <w:r w:rsidRPr="001B1CF2">
        <w:t xml:space="preserve"> ziņojum</w:t>
      </w:r>
      <w:r>
        <w:t>u</w:t>
      </w:r>
      <w:r w:rsidRPr="001B1CF2">
        <w:t xml:space="preserve"> "Par valsts līdzdalības saglabāšanu valsts akciju sabiedrībā "Elektroniskie sakari""</w:t>
      </w:r>
      <w:r>
        <w:t xml:space="preserve"> un saskaņo to bez iebildumiem. </w:t>
      </w:r>
    </w:p>
    <w:p w14:paraId="1CFD7307" w14:textId="42329302" w:rsidR="001B1CF2" w:rsidRDefault="001B1CF2" w:rsidP="001B1CF2">
      <w:pPr>
        <w:spacing w:after="0" w:line="240" w:lineRule="auto"/>
        <w:ind w:firstLine="720"/>
        <w:jc w:val="both"/>
      </w:pPr>
    </w:p>
    <w:p w14:paraId="293E87CC" w14:textId="77777777" w:rsidR="001B1CF2" w:rsidRDefault="001B1CF2" w:rsidP="001B1CF2">
      <w:pPr>
        <w:spacing w:after="0" w:line="240" w:lineRule="auto"/>
        <w:ind w:firstLine="720"/>
        <w:jc w:val="both"/>
      </w:pPr>
    </w:p>
    <w:p w14:paraId="6855EDC5" w14:textId="77777777" w:rsidR="001B1CF2" w:rsidRDefault="001B1CF2" w:rsidP="001B1CF2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438F9F5E" w14:textId="77777777" w:rsidR="001B1CF2" w:rsidRDefault="001B1CF2" w:rsidP="001B1CF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7E1BC33" w14:textId="77777777" w:rsidR="001B1CF2" w:rsidRDefault="001B1CF2" w:rsidP="001B1CF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9FDF5AD" w14:textId="77777777" w:rsidR="001B1CF2" w:rsidRPr="00951180" w:rsidRDefault="001B1CF2" w:rsidP="001B1CF2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0EC6BF26" w14:textId="77777777" w:rsidR="001B1CF2" w:rsidRDefault="00464A31" w:rsidP="001B1CF2">
      <w:pPr>
        <w:spacing w:after="0"/>
        <w:rPr>
          <w:sz w:val="20"/>
          <w:szCs w:val="20"/>
        </w:rPr>
      </w:pPr>
      <w:hyperlink r:id="rId6" w:tooltip="mailto:beatrise.suharzevska@sam.gov.lv" w:history="1">
        <w:r w:rsidR="001B1CF2" w:rsidRPr="002B302B">
          <w:rPr>
            <w:rStyle w:val="Hyperlink"/>
            <w:sz w:val="20"/>
            <w:szCs w:val="20"/>
          </w:rPr>
          <w:t>beatrise.suharzevska@sam.gov.lv</w:t>
        </w:r>
      </w:hyperlink>
      <w:r w:rsidR="001B1CF2" w:rsidRPr="00C45B0F">
        <w:rPr>
          <w:sz w:val="20"/>
          <w:szCs w:val="20"/>
        </w:rPr>
        <w:t>  </w:t>
      </w:r>
    </w:p>
    <w:p w14:paraId="799FCB59" w14:textId="77777777" w:rsidR="001B1CF2" w:rsidRDefault="001B1CF2" w:rsidP="001B1CF2">
      <w:pPr>
        <w:spacing w:after="0"/>
        <w:rPr>
          <w:sz w:val="20"/>
          <w:szCs w:val="20"/>
        </w:rPr>
      </w:pPr>
    </w:p>
    <w:p w14:paraId="02491E88" w14:textId="77777777" w:rsidR="001B1CF2" w:rsidRPr="00893625" w:rsidRDefault="001B1CF2" w:rsidP="001B1CF2">
      <w:pPr>
        <w:spacing w:after="0"/>
        <w:rPr>
          <w:sz w:val="20"/>
          <w:szCs w:val="20"/>
        </w:rPr>
      </w:pPr>
    </w:p>
    <w:p w14:paraId="4A24EAFF" w14:textId="77777777" w:rsidR="001B1CF2" w:rsidRPr="00893625" w:rsidRDefault="001B1CF2" w:rsidP="001B1CF2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5581D32" w14:textId="77777777" w:rsidR="001B1CF2" w:rsidRPr="009012E8" w:rsidRDefault="001B1CF2" w:rsidP="001B1CF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57988EA5" w14:textId="77777777" w:rsidR="00DD3D76" w:rsidRDefault="00DD3D76"/>
    <w:sectPr w:rsidR="00DD3D76" w:rsidSect="001B1CF2">
      <w:footerReference w:type="default" r:id="rId7"/>
      <w:headerReference w:type="first" r:id="rId8"/>
      <w:footerReference w:type="first" r:id="rId9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AA67" w14:textId="77777777" w:rsidR="001B1CF2" w:rsidRDefault="001B1CF2" w:rsidP="001B1CF2">
      <w:pPr>
        <w:spacing w:after="0" w:line="240" w:lineRule="auto"/>
      </w:pPr>
      <w:r>
        <w:separator/>
      </w:r>
    </w:p>
  </w:endnote>
  <w:endnote w:type="continuationSeparator" w:id="0">
    <w:p w14:paraId="3F67602A" w14:textId="77777777" w:rsidR="001B1CF2" w:rsidRDefault="001B1CF2" w:rsidP="001B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F4B169" w14:textId="77777777" w:rsidR="00B00CCD" w:rsidRDefault="001B1C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46F651" w14:textId="77777777" w:rsidR="00B00CCD" w:rsidRDefault="00464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1FD" w14:textId="1B3F2014" w:rsidR="001B1CF2" w:rsidRPr="001B1CF2" w:rsidRDefault="001B1CF2">
    <w:pPr>
      <w:pStyle w:val="Footer"/>
      <w:rPr>
        <w:sz w:val="20"/>
        <w:szCs w:val="20"/>
      </w:rPr>
    </w:pPr>
    <w:r w:rsidRPr="001B1CF2">
      <w:rPr>
        <w:sz w:val="20"/>
        <w:szCs w:val="20"/>
      </w:rPr>
      <w:t>SMatz_100921_VSS825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53AF" w14:textId="77777777" w:rsidR="001B1CF2" w:rsidRDefault="001B1CF2" w:rsidP="001B1CF2">
      <w:pPr>
        <w:spacing w:after="0" w:line="240" w:lineRule="auto"/>
      </w:pPr>
      <w:r>
        <w:separator/>
      </w:r>
    </w:p>
  </w:footnote>
  <w:footnote w:type="continuationSeparator" w:id="0">
    <w:p w14:paraId="4A1D0A53" w14:textId="77777777" w:rsidR="001B1CF2" w:rsidRDefault="001B1CF2" w:rsidP="001B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8887" w14:textId="77777777" w:rsidR="009D62CD" w:rsidRDefault="00464A31" w:rsidP="009D62CD">
    <w:pPr>
      <w:pStyle w:val="Header"/>
    </w:pPr>
  </w:p>
  <w:p w14:paraId="46815ED6" w14:textId="77777777" w:rsidR="009D62CD" w:rsidRDefault="00464A31" w:rsidP="009D62CD">
    <w:pPr>
      <w:pStyle w:val="Header"/>
    </w:pPr>
  </w:p>
  <w:p w14:paraId="6C200FA1" w14:textId="77777777" w:rsidR="009D62CD" w:rsidRDefault="00464A31" w:rsidP="009D62CD">
    <w:pPr>
      <w:pStyle w:val="Header"/>
    </w:pPr>
  </w:p>
  <w:p w14:paraId="2504962A" w14:textId="77777777" w:rsidR="009D62CD" w:rsidRDefault="00464A31" w:rsidP="009D62CD">
    <w:pPr>
      <w:pStyle w:val="Header"/>
    </w:pPr>
  </w:p>
  <w:p w14:paraId="3C019AB5" w14:textId="77777777" w:rsidR="009D62CD" w:rsidRDefault="00464A31" w:rsidP="009D62CD">
    <w:pPr>
      <w:pStyle w:val="Header"/>
    </w:pPr>
  </w:p>
  <w:p w14:paraId="2498D63E" w14:textId="77777777" w:rsidR="009D62CD" w:rsidRDefault="00464A31" w:rsidP="009D62CD">
    <w:pPr>
      <w:pStyle w:val="Header"/>
    </w:pPr>
  </w:p>
  <w:p w14:paraId="165FBCC0" w14:textId="77777777" w:rsidR="009D62CD" w:rsidRDefault="00464A31" w:rsidP="009D62CD">
    <w:pPr>
      <w:pStyle w:val="Header"/>
    </w:pPr>
  </w:p>
  <w:p w14:paraId="71D8DC60" w14:textId="77777777" w:rsidR="009D62CD" w:rsidRDefault="00464A31" w:rsidP="009D62CD">
    <w:pPr>
      <w:pStyle w:val="Header"/>
    </w:pPr>
  </w:p>
  <w:p w14:paraId="278B4BC8" w14:textId="77777777" w:rsidR="009D62CD" w:rsidRDefault="00464A31" w:rsidP="009D62CD">
    <w:pPr>
      <w:pStyle w:val="Header"/>
    </w:pPr>
  </w:p>
  <w:p w14:paraId="25E709B4" w14:textId="77777777" w:rsidR="009D62CD" w:rsidRDefault="00464A31" w:rsidP="009D62CD">
    <w:pPr>
      <w:pStyle w:val="Header"/>
    </w:pPr>
  </w:p>
  <w:p w14:paraId="2B6C1443" w14:textId="77777777" w:rsidR="009D62CD" w:rsidRPr="00815277" w:rsidRDefault="001B1CF2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0C3202" wp14:editId="5EE73D4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27DD95" wp14:editId="5C6C8DD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4C881" w14:textId="77777777" w:rsidR="009D62CD" w:rsidRPr="00B10C18" w:rsidRDefault="001B1CF2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7DD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064C881" w14:textId="77777777" w:rsidR="009D62CD" w:rsidRPr="00B10C18" w:rsidRDefault="001B1CF2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B899252" wp14:editId="77BF363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F473D9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C5207F5" w14:textId="77777777" w:rsidR="009D62CD" w:rsidRDefault="00464A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F2"/>
    <w:rsid w:val="001B1CF2"/>
    <w:rsid w:val="00464A31"/>
    <w:rsid w:val="00CF2D40"/>
    <w:rsid w:val="00DD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A92D"/>
  <w15:chartTrackingRefBased/>
  <w15:docId w15:val="{881E152A-08C4-49D5-8275-88FEE27A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CF2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C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CF2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B1C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CF2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1B1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trise.suharzevska@sa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2</cp:revision>
  <dcterms:created xsi:type="dcterms:W3CDTF">2021-09-10T12:03:00Z</dcterms:created>
  <dcterms:modified xsi:type="dcterms:W3CDTF">2021-09-10T12:03:00Z</dcterms:modified>
</cp:coreProperties>
</file>