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Elektronisko plašsaziņas līdzekļu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04.06.2025. 14:04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Elektronisko plašsaziņas līdzekļu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“Tet”, SIA “All Media Latvia”, AS “Go3 Baltics” un tā Latvijas filiāle, kā arī Latvijas Raidorganizāciju asociācija (turpmāk kopā - Nozares pārstāvji) ir iepazinušies ar Tiesību aktu projektu portālā publicēto likumprojektu “Grozījumi Elektronisko plašsaziņas līdzekļu likumā”, projekta ID 24-TA-188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pārstāvji izsaka pateicību Kultūras ministrijai, Nacionālajam kino centram, Nacionālajai elektronisko plašsaziņas līdzekļu padomei un citām iesaistītajām institūcijām un to pārstāvjiem par līdzšinējo Likumprojekta apspriešanas un saskaņošanas procesu, kā arī iespēju paust viedokli un priekšlikumus. Likumprojekta mērķis ir veicināt mūsdienīga, kvalitatīva Latvijas audiovizuālā satura veidošanu un pieejamību, nodrošinot plašai sabiedrībai pieejamu saturu, kas stiprinātu nacionālo identitāti un izglītotu jaunākās paaudzes nacionālā satura patēriņā, balstoties uz Audiovizuālo mediju pakalpojumu direktīvā paredzēto iespēju noteikt šāda ieguldījuma veikšanas pienākumu kā obligātu dalībvalsts prasību kā tiešu ieguldījumu filmu veidošanā vai licenču tiesību iegādē, vai kā iemaksas nacionālā kino veidošanā. Nozares komersanti ar izpratni izturas pret ieceri veicināt pakalpojumu pēc pieprasījuma ieguldījumus Latvijas satura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Nozares komersanti Likumprojekta apspriešanas procesā ir pauduši, kā arī joprojām uztur šādus iebildumus un aicina tos ņemt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šauru auditoriju, kā arī uz gadījumu, kad šis pienākums nebūtu īstenojams vai nebūtu pamatots pakalpojuma būtības vai temata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5.</w:t>
            </w:r>
            <w:r w:rsidR="00000000" w:rsidRPr="00000000" w:rsidDel="00000000">
              <w:rPr>
                <w:vertAlign w:val="superscript"/>
                <w:rtl w:val="0"/>
              </w:rPr>
              <w:t xml:space="preserve">7</w:t>
            </w:r>
            <w:r w:rsidR="00000000" w:rsidRPr="00000000" w:rsidDel="00000000">
              <w:rPr>
                <w:rtl w:val="0"/>
              </w:rPr>
              <w:t xml:space="preserve"> un 5.</w:t>
            </w:r>
            <w:r w:rsidR="00000000" w:rsidRPr="00000000" w:rsidDel="00000000">
              <w:rPr>
                <w:vertAlign w:val="superscript"/>
                <w:rtl w:val="0"/>
              </w:rPr>
              <w:t xml:space="preserve">8</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elektroniskais plašsaziņas līdzeklis, kura audiovizuālo pakalpojumu pēc pieprasījuma mērķauditorija ir Latvijā, bet kurš uzņēmējdarbību veic citā Eiropas Savienības dalībvalstī, ik gadu līdz kārtējā gada 31. decembrim veic finansiālu ieguldījumu Eiropas audiovizuālo darbu veidošanā vismaz vienā no turpmāk norādītajiem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 vai Latvijas filmu bez valodas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 vai Latvijas filmām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latviešu valodā, Latvijas filmu ar subtitriem latviešu valodā vai Latvijas filmu bez valodas veidošanai.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šā panta 5.</w:t>
            </w:r>
            <w:r w:rsidR="00000000" w:rsidRPr="00000000" w:rsidDel="00000000">
              <w:rPr>
                <w:vertAlign w:val="superscript"/>
                <w:rtl w:val="0"/>
              </w:rPr>
              <w:t xml:space="preserve">4</w:t>
            </w:r>
            <w:r w:rsidR="00000000" w:rsidRPr="00000000" w:rsidDel="00000000">
              <w:rPr>
                <w:rtl w:val="0"/>
              </w:rPr>
              <w:t xml:space="preserve"> daļā minēto finansiālu ieguldījumu Eiropas audiovizuālo darbu veidošanā 3,5 procentu apmērā no audiovizuālo pakalpojumu pēc pieprasījuma ieņēmumiem, kas gūti Latvijā iepriekšējā pārskata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audiovizuālo pakalpojumu pēc pieprasījuma ieņēmumus un sniedz atskaiti par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kas veikts iepriekšējā pārskata gadā. Ministru kabinets nosaka kārtību, kādā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deklarē iepriekšējā pārskata gadā Latvijā gūtos audiovizuālo pakalpojumu pēc pieprasījuma ieņēmumus, veic finansiālu ieguldījumu Eiropas audiovizuālo darbu veidošanā un sniedz atskaiti par iepriekšējā pārskata gadā veiktajiem finansiālajiem ieguldījumiem Eiropas audiovizuālo darbu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Ja šā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nepilda šā panta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noteikto pienākumu, Nacionālā elektronisko plašsaziņas līdzekļu padome aprēķina neveiktā finansiālā ieguldījuma apmēru un nosaka pienākumu šā panta 5.</w:t>
            </w:r>
            <w:r w:rsidR="00000000" w:rsidRPr="00000000" w:rsidDel="00000000">
              <w:rPr>
                <w:vertAlign w:val="superscript"/>
                <w:rtl w:val="0"/>
              </w:rPr>
              <w:t xml:space="preserve">4</w:t>
            </w:r>
            <w:r w:rsidR="00000000" w:rsidRPr="00000000" w:rsidDel="00000000">
              <w:rPr>
                <w:rtl w:val="0"/>
              </w:rPr>
              <w:t xml:space="preserve"> daļā minētajam elektroniskajam plašsaziņas līdzeklim nekavējoties veikt iemaksas Nacionālā kino centra budžetā neveiktā finansiālā ieguldījuma apmērā par konkrēto kalendāro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w:t>
            </w:r>
            <w:r w:rsidR="00000000" w:rsidRPr="00000000" w:rsidDel="00000000">
              <w:rPr>
                <w:vertAlign w:val="superscript"/>
                <w:rtl w:val="0"/>
              </w:rPr>
              <w:t xml:space="preserve">4</w:t>
            </w:r>
            <w:r w:rsidR="00000000" w:rsidRPr="00000000" w:rsidDel="00000000">
              <w:rPr>
                <w:rtl w:val="0"/>
              </w:rPr>
              <w:t xml:space="preserve">panta trešajā apakšpunktā iekļauts nosacījums par Latvijas filmu ar subtitriem latviešu valodā kā vienu no kvalificējošajām pazīmēm vienam no atbilstošiem finansiālā ieguldījuma veidiem, tomēr šāds nosacījums nav iekļauts minētā panta pirmajā un otrajā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Nozares komersantu paustajam Likumprojekta starpinstitūciju saskaņošanas sanāksmē 2025. gada 20.maijā Kultūras ministrijā, lūdzam formulējumu “Latvijas filmu ar subtitriem latviešu valodā” iekļaut Likumprojekta 5.</w:t>
            </w:r>
            <w:r w:rsidR="00000000" w:rsidRPr="00000000" w:rsidDel="00000000">
              <w:rPr>
                <w:vertAlign w:val="superscript"/>
                <w:rtl w:val="0"/>
              </w:rPr>
              <w:t xml:space="preserve">4 </w:t>
            </w:r>
            <w:r w:rsidR="00000000" w:rsidRPr="00000000" w:rsidDel="00000000">
              <w:rPr>
                <w:rtl w:val="0"/>
              </w:rPr>
              <w:t xml:space="preserve">panta pirmajā un otrajā apakšpunktā, paredzot, ka elektroniskais plašsaziņas līdzeklis var veikt finansiālu ieguldījumu Eiropas audiovizuālo darbu veidošanā ar tiešu ieguldījumu Latvijas filmu latviešu valodā, Latvijas filmu ar subtitriem latviešu valodā vai Latvijas filmu bez valodas veidošanai vai iegādājoties izrādīšanas tiesības (licences) uz citu elektronisko plašsaziņas līdzekļu vai neatkarīgu producentu radītiem šādiem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likumprojekta papildināšana neradītu negatīvas sekas nacionālā satura radīšanai, jo iekļaujoši nosakāms, ka finansiālā ieguldījuma pamatkritērijs balstīts tieši uz Latvijas filmu nozares attīstību un nerada elektroniskajam plašsaziņas līdzeklim iespēju kā par attaisnojamu finansiālu ieguldījumu uzskatīt ieguldījumu Eiropas audiovizuālo darbu veidošanā, kas nekvalificējas kā Latvijas filma. Tieši pretēji, šāds likumprojekta papildinājums rada iekļaujošu regulējumu, nepamatoti nešķirojot Latvijas filmu un nozares atbalstu, vienlaikus nenosakot nepamatotus ierobežojumus Latvijas filmu veidošanai un nozares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elektroniskais plašsaziņas līdzeklis, kura audiovizuālo pakalpojumu pēc pieprasījuma mērķauditorija ir Latvijā, bet kurš uzņēmējdarbību veic citā Eiropas Savienības dalībvalstī, ik gadu līdz kārtējā gada 31. decembrim veic finansiālu ieguldījumu Eiropas audiovizuālo darbu veidošanā vismaz vienā no turpmāk norādītajiem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Latvijas filmu latviešu valodā, Latvijas filmu ar subtitriem latviešu valodā vai Latvijas filmu bez valodas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radītām Latvijas filmām latviešu valodā, Latvijas filmām ar subtitriem latviešu valodā vai Latvijas filmām bez valodas;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latviešu valodā, Latvijas filmu ar subtitriem latviešu valodā vai Latvijas filmu bez valodas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20.maijā starpinstitūciju saskaņošanas sanāksmē nozares komersanti argumentēti lūdza, lai Likumprojektā izteiktā 23.Panta  5.</w:t>
            </w:r>
            <w:r w:rsidR="00000000" w:rsidRPr="00000000" w:rsidDel="00000000">
              <w:rPr>
                <w:vertAlign w:val="superscript"/>
                <w:rtl w:val="0"/>
              </w:rPr>
              <w:t xml:space="preserve">4 </w:t>
            </w:r>
            <w:r w:rsidR="00000000" w:rsidRPr="00000000" w:rsidDel="00000000">
              <w:rPr>
                <w:rtl w:val="0"/>
              </w:rPr>
              <w:t xml:space="preserve">daļas pirmajā un otrajā apakšpunktā, paredz, ka elektroniskais plašsaziņas līdzeklis var veikt finansiālu ieguldījumu Eiropas audiovizuālo darbu veidošanā ar tiešu ieguldījumu Latvijas filmu latviešu valodā vai Latvijas filmu bez valodas veidošanai, vai iegādājoties izrādīšanas tiesības (licences) uz citu elektronisko plašsaziņas līdzekļu vai neatkarīgu producentu radītiem šādiem darbiem. Nozares komersanti uzsvēra nozīmību, lai tiktu papildināti šie punkti ar formulējumu “Latvijas filma bez valodas”, lai būtu attiecināma, piemēram, medija iegādātā izrādīšanas licence animācijas filmai “Straume”.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starpinstitūciju saskaņošanas sanāksmē Nacionālā kino centra pārstāves norādīja, ka iekļaut minētajā Likumprojekta 5.</w:t>
            </w:r>
            <w:r w:rsidR="00000000" w:rsidRPr="00000000" w:rsidDel="00000000">
              <w:rPr>
                <w:vertAlign w:val="superscript"/>
                <w:rtl w:val="0"/>
              </w:rPr>
              <w:t xml:space="preserve">4</w:t>
            </w:r>
            <w:r w:rsidR="00000000" w:rsidRPr="00000000" w:rsidDel="00000000">
              <w:rPr>
                <w:rtl w:val="0"/>
              </w:rPr>
              <w:t xml:space="preserve">daļas pirmajā un otrajā apakšpunktā formulējumu “Latvijas filmu ar subtitriem latviešu valodā” nebūs iespējams, jo tas nebūtu atbilstoši Likumprojekta mērķim - nodrošināt kultūrpolitikas un mediju politikas mērķu īstenošanu, nodrošinot Latvijas audiovizuālā satura latviešu valodā radīšanu un pieejamību kopējā mediju satura piedāvājumā.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izteiktajā 23. panta 5.</w:t>
            </w:r>
            <w:r w:rsidR="00000000" w:rsidRPr="00000000" w:rsidDel="00000000">
              <w:rPr>
                <w:vertAlign w:val="superscript"/>
                <w:rtl w:val="0"/>
              </w:rPr>
              <w:t xml:space="preserve">4 </w:t>
            </w:r>
            <w:r w:rsidR="00000000" w:rsidRPr="00000000" w:rsidDel="00000000">
              <w:rPr>
                <w:rtl w:val="0"/>
              </w:rPr>
              <w:t xml:space="preserve">daļas trešajā apakšpunktā paredzēts, ka var veikt finansiālu ieguldījumu ar iemaksām Nacionālā kino centra budžetā Latvijas filmu ar subtitriem latviešu valodā veidošanai. Veiktās iemaksas Nacionālā kino centra budžetā tiks novirzītas publiskā finansējuma konkursiem, saskaņā ar Ministru kabineta 2010.gada 12.oktobra noteikumiem Nr.975 “Kārtība, kādā Nacionālais kino centrs piešķir publisko finansējumu filmu nozares projektiem”. Viens no konkursiem, kuru īsteno Nacionālais kino centrs ir ar mērķi atbalstīt starptautiskus filmu kopražojumus, kuros kā mazākuma kopražotājs (minority co-producer) piedalās Latvijas producējošā kompānija. Šādas filmas atbilst Filmu likuma 3.panta Latvijas filmas definīcijai, to pamata valoda var būt svešvaloda un subtitri latviešu valodā. Ņemot vērā nepieciešamību atbalstīt kopražojumu filmu projektus, Likumprojektā izteiktajā 23. panta 5.</w:t>
            </w:r>
            <w:r w:rsidR="00000000" w:rsidRPr="00000000" w:rsidDel="00000000">
              <w:rPr>
                <w:vertAlign w:val="superscript"/>
                <w:rtl w:val="0"/>
              </w:rPr>
              <w:t xml:space="preserve">4 </w:t>
            </w:r>
            <w:r w:rsidR="00000000" w:rsidRPr="00000000" w:rsidDel="00000000">
              <w:rPr>
                <w:rtl w:val="0"/>
              </w:rPr>
              <w:t xml:space="preserve">daļas trešajā apakšpunktā noteikts šāds izņēmums salīdzinoši ar Likumprojekta 5.</w:t>
            </w:r>
            <w:r w:rsidR="00000000" w:rsidRPr="00000000" w:rsidDel="00000000">
              <w:rPr>
                <w:vertAlign w:val="superscript"/>
                <w:rtl w:val="0"/>
              </w:rPr>
              <w:t xml:space="preserve">4 </w:t>
            </w:r>
            <w:r w:rsidR="00000000" w:rsidRPr="00000000" w:rsidDel="00000000">
              <w:rPr>
                <w:rtl w:val="0"/>
              </w:rPr>
              <w:t xml:space="preserve">panta pirmo un otro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Kultūras ministrija piekrīt nozares iebildumā izteiktajam viedoklim, ka Likumprojekta papildinājums neradītu negatīvas sekas nacionālajam saturam un attiektos uz Latvijas filmu nozares attīstību, kā arī uz šo brīdi šādu Latvijas filmu, kur mazākuma kopražotājs ir Latvijas producentu kompānija, nav skaitliski daudz, tomēr šāds papildinājums nebūtu atbilstošs Likumprojekta mērķim, jo pieļautu ieguldījumus Latvijas filmām, kuras nav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šaurai auditorijai, kā arī uz gadījumu, kad šis pienākums nebūtu īstenojams vai nebūtu pamatots pakalpojuma būtības vai temata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5.</w:t>
            </w:r>
            <w:r w:rsidR="00000000" w:rsidRPr="00000000" w:rsidDel="00000000">
              <w:rPr>
                <w:vertAlign w:val="superscript"/>
                <w:rtl w:val="0"/>
              </w:rPr>
              <w:t xml:space="preserve">7</w:t>
            </w:r>
            <w:r w:rsidR="00000000" w:rsidRPr="00000000" w:rsidDel="00000000">
              <w:rPr>
                <w:rtl w:val="0"/>
              </w:rPr>
              <w:t xml:space="preserve"> un 5.</w:t>
            </w:r>
            <w:r w:rsidR="00000000" w:rsidRPr="00000000" w:rsidDel="00000000">
              <w:rPr>
                <w:vertAlign w:val="superscript"/>
                <w:rtl w:val="0"/>
              </w:rPr>
              <w:t xml:space="preserve">8</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elektroniskais plašsaziņas līdzeklis, kas sniedz audiovizuālos pakalpojumus pēc pieprasījuma un kura mērķauditorija ir Latvijā, bet  uzņēmējdarbība citā Eiropas Savienības dalībvalstī, katru gadu līdz  31. decembrim veic finansiālu ieguldījumu Eiropas audiovizuālo darbu veidošanā vismaz vienā no turpmāk norādītajiem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 vai Latvijas filmu veidošanā bez valodas;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 vai Latvijas filmām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 latviešu valodā, ar subtitriem latviešu valodā vai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3,5 procentu apmērā no ieņēmumiem, kas gūti Latvijā iepriekšējā pārskata gadā no audiovizuālajiem pakalpojumiem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ieņēmumus no audiovizuālajiem pakalpojumiem pēc pieprasījuma un sniedz pārskatu par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iepriekšējā pārskata gadā. Ministru kabinets nosaka kārtību, kādā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deklarē iepriekšējā pārskata gadā Latvijā gūtos ieņēmumus no audiovizuālajiem pakalpojumiem pēc pieprasījuma, veic finansiālu ieguldījumu Eiropas audiovizuālo darbu veidošanā un sniedz pārskatu par iepriekšējā pārskata gadā veiktajiem finansiālajiem ieguldījumiem Eiropas audiovizuālo darbu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Ja šā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nepilda šā panta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noteikto pienākumu, Nacionālā elektronisko plašsaziņas līdzekļu padome aprēķina neveiktā finansiālā ieguldījuma apmēru un nosaka pienākumu šā panta 5.</w:t>
            </w:r>
            <w:r w:rsidR="00000000" w:rsidRPr="00000000" w:rsidDel="00000000">
              <w:rPr>
                <w:vertAlign w:val="superscript"/>
                <w:rtl w:val="0"/>
              </w:rPr>
              <w:t xml:space="preserve">4</w:t>
            </w:r>
            <w:r w:rsidR="00000000" w:rsidRPr="00000000" w:rsidDel="00000000">
              <w:rPr>
                <w:rtl w:val="0"/>
              </w:rPr>
              <w:t xml:space="preserve"> daļā minētajam elektroniskajam plašsaziņas līdzeklim nekavējoties veikt iemaksas Nacionālā kino centra budžetā neveiktā finansiālā ieguldījuma apmērā par konkrēto kalendāra gadu."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šauru auditoriju, kā arī uz gadījumu, kad šis pienākums nebūtu īstenojams vai nebūtu pamatots pakalpojuma būtības vai temata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5.</w:t>
            </w:r>
            <w:r w:rsidR="00000000" w:rsidRPr="00000000" w:rsidDel="00000000">
              <w:rPr>
                <w:vertAlign w:val="superscript"/>
                <w:rtl w:val="0"/>
              </w:rPr>
              <w:t xml:space="preserve">7</w:t>
            </w:r>
            <w:r w:rsidR="00000000" w:rsidRPr="00000000" w:rsidDel="00000000">
              <w:rPr>
                <w:rtl w:val="0"/>
              </w:rPr>
              <w:t xml:space="preserve"> un 5.</w:t>
            </w:r>
            <w:r w:rsidR="00000000" w:rsidRPr="00000000" w:rsidDel="00000000">
              <w:rPr>
                <w:vertAlign w:val="superscript"/>
                <w:rtl w:val="0"/>
              </w:rPr>
              <w:t xml:space="preserve">8</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elektroniskais plašsaziņas līdzeklis, kura audiovizuālo pakalpojumu pēc pieprasījuma mērķauditorija ir Latvijā, bet kurš uzņēmējdarbību veic citā Eiropas Savienības dalībvalstī, ik gadu līdz kārtējā gada 31. decembrim veic finansiālu ieguldījumu Eiropas audiovizuālo darbu veidošanā vismaz vienā no turpmāk norādītajiem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 vai Latvijas filmu bez valodas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 vai Latvijas filmām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latviešu valodā, Latvijas filmu ar subtitriem latviešu valodā vai Latvijas filmu bez valodas veidošanai.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šā panta 5.</w:t>
            </w:r>
            <w:r w:rsidR="00000000" w:rsidRPr="00000000" w:rsidDel="00000000">
              <w:rPr>
                <w:vertAlign w:val="superscript"/>
                <w:rtl w:val="0"/>
              </w:rPr>
              <w:t xml:space="preserve">4</w:t>
            </w:r>
            <w:r w:rsidR="00000000" w:rsidRPr="00000000" w:rsidDel="00000000">
              <w:rPr>
                <w:rtl w:val="0"/>
              </w:rPr>
              <w:t xml:space="preserve"> daļā minēto finansiālu ieguldījumu Eiropas audiovizuālo darbu veidošanā 3,5 procentu apmērā no audiovizuālo pakalpojumu pēc pieprasījuma ieņēmumiem, kas gūti Latvijā iepriekšējā pārskata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audiovizuālo pakalpojumu pēc pieprasījuma ieņēmumus un sniedz atskaiti par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kas veikts iepriekšējā pārskata gadā. Ministru kabinets nosaka kārtību, kādā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deklarē iepriekšējā pārskata gadā Latvijā gūtos audiovizuālo pakalpojumu pēc pieprasījuma ieņēmumus, veic finansiālu ieguldījumu Eiropas audiovizuālo darbu veidošanā un sniedz atskaiti par iepriekšējā pārskata gadā veiktajiem finansiālajiem ieguldījumiem Eiropas audiovizuālo darbu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Ja šā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nepilda šā panta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noteikto pienākumu, Nacionālā elektronisko plašsaziņas līdzekļu padome aprēķina neveiktā finansiālā ieguldījuma apmēru un nosaka pienākumu šā panta 5.</w:t>
            </w:r>
            <w:r w:rsidR="00000000" w:rsidRPr="00000000" w:rsidDel="00000000">
              <w:rPr>
                <w:vertAlign w:val="superscript"/>
                <w:rtl w:val="0"/>
              </w:rPr>
              <w:t xml:space="preserve">4</w:t>
            </w:r>
            <w:r w:rsidR="00000000" w:rsidRPr="00000000" w:rsidDel="00000000">
              <w:rPr>
                <w:rtl w:val="0"/>
              </w:rPr>
              <w:t xml:space="preserve"> daļā minētajam elektroniskajam plašsaziņas līdzeklim nekavējoties veikt iemaksas Nacionālā kino centra budžetā neveiktā finansiālā ieguldījuma apmērā par konkrēto kalendāro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laikā ir ticis svītrots nosacījums, kas nosaka, ka minētās prasības attiecas tikai uz abonēšanas audiovizuālo pakalpojumu pēc pieprasījuma. Likumprojekta izstrādāšanas darba grupā, kurā līdzdarbojās arī nozares pārstāvji, ietekme tika vērtēta, ņemot vērā sākotnējo ieceri – ka ieviešamās prasības būs attiecināms tikai uz abonējamajiem pakalpojumiem pēc pieprasījuma, nevis uz visiem pakalpojumu pēc pieprasījuma veidiem. Tā kā padziļināts izvērtējums par jaunās likumprojekta redakcijas ietekmi uz nozari nav noticis, iebilstam turpmākai likumprojekta virzībai. Turklāt Audiovizuālo mediju pakalpojumu direktīvas 13.panta 2.punkts ir pārņemams brīvprātīgi, dalībvalstis var izvēlēties, uz kādiem pakalpojuma pēc pieprasījuma veidiem šāds pienākums tiek attiecināms. Šajā sakarā uzturam iebildumus par esošo likumprojekta redakciju un rosinām pārvērtēt likumprojekta redakciju un noteikt, ka jaunās prasības ir attiecināmas tikai uz ikmēneša abonēšanas pakalpojums pēc pieprasījuma (SVOD) veidu, un nekādā gadījumā neietver citus pakalpojuma pēc pieprasījuma veidus, t.sk., bet ne tikai TVOD, AVOD, FVOD.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likumprojekta anotācijā nav iekļauta aprēķina kārtība papildinātajiem pakalpojumu veidiem un skaidri kritēriji izņēmumiem, kuros jaunās prasības nav attiecināmas, atbilstoši Nozares komersantu paustajam Likumprojekta starpinstitūciju saskaņošanas sanāksmē 2025. gada 20.maijā Kultūras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Elektronisko plašsaziņas līdzekļu likuma 1.panta pirmo daļu ar 8)</w:t>
            </w:r>
            <w:r w:rsidR="00000000" w:rsidRPr="00000000" w:rsidDel="00000000">
              <w:rPr>
                <w:vertAlign w:val="superscript"/>
                <w:rtl w:val="0"/>
              </w:rPr>
              <w:t xml:space="preserve">1</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Abonēšanas pakalpojums pēc pieprasījuma – elektroniskā plašsaziņas līdzekļa nodrošināts pakalpojuma paveids ar fiksētu, regulāru abonentmaksu par piekļuvi pakalpojums pēc pieprasījuma katalogam.”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likumprojektā papildināt Elektronisko plašsaziņas līdzekļu likuma 23. pantu ar jaunu (5</w:t>
            </w:r>
            <w:r w:rsidR="00000000" w:rsidRPr="00000000" w:rsidDel="00000000">
              <w:rPr>
                <w:vertAlign w:val="superscript"/>
                <w:rtl w:val="0"/>
              </w:rPr>
              <w:t xml:space="preserve">9</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9</w:t>
            </w:r>
            <w:r w:rsidR="00000000" w:rsidRPr="00000000" w:rsidDel="00000000">
              <w:rPr>
                <w:rtl w:val="0"/>
              </w:rPr>
              <w:t xml:space="preserve">) Šā panta 5.</w:t>
            </w:r>
            <w:r w:rsidR="00000000" w:rsidRPr="00000000" w:rsidDel="00000000">
              <w:rPr>
                <w:vertAlign w:val="superscript"/>
                <w:rtl w:val="0"/>
              </w:rPr>
              <w:t xml:space="preserve">4 </w:t>
            </w:r>
            <w:r w:rsidR="00000000" w:rsidRPr="00000000" w:rsidDel="00000000">
              <w:rPr>
                <w:rtl w:val="0"/>
              </w:rPr>
              <w:t xml:space="preserve">un 5.</w:t>
            </w:r>
            <w:r w:rsidR="00000000" w:rsidRPr="00000000" w:rsidDel="00000000">
              <w:rPr>
                <w:vertAlign w:val="superscript"/>
                <w:rtl w:val="0"/>
              </w:rPr>
              <w:t xml:space="preserve">5</w:t>
            </w:r>
            <w:r w:rsidR="00000000" w:rsidRPr="00000000" w:rsidDel="00000000">
              <w:rPr>
                <w:rtl w:val="0"/>
              </w:rPr>
              <w:t xml:space="preserve"> pantā minētā prasība attiecas tikai uz abonēšanas audiovizuālo pakalpojumu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laikā ir ticis svītrots nosacījums, ka prasība veikt finansiālu ieguldījumu attiecas tikai uz abonēšanas audiovizuālo pakalpojumu pēc pieprasījuma (SVOD), jo pēc atkārtota izvērtējuma tika konstatēts, ka prasības attiecināšana tikai uz SVOD neatbilst Direktīvas 13. pantam un Direktīvas preambulai . Kā arī 2024.gada 16.februārī tika saņemta gan Netflix, gan Amerikas Kinofilmu asociācija (Motion Picture Association) vēstule norādot, ka veikt finansiālu ieguldījumu attiecināt tikai uz abonēšanas audiovizuālo pakalpojumu pēc pieprasījuma (SVOD) ir prettiesiska. Kopš 2024.gada nozares pārstāvji tika informēti un aicināti uz sarunām, skaidrojot šo nosacījumu, Lai arī sākotnējie aprēķini tika plānoti ņemot vērā finansiāla ieguldījuma attiecināšanu tikai vienam veidam pieprasījumam pēc pakalpojuma (SVOD), sarunās ar nozari tika secināts, ka tie pakalpojumi, kas nav pēc pieprasījuma ir pavisam nelieli un uz tiem attieksies izņēmumi –</w:t>
            </w:r>
            <w:r w:rsidR="00000000" w:rsidRPr="00000000" w:rsidDel="00000000">
              <w:rPr>
                <w:b w:val="1"/>
                <w:rtl w:val="0"/>
              </w:rPr>
              <w:t xml:space="preserve"> Likumprojekts paredz, ka arī pienākums veikt finansiālu ieguldījumu Eiropas audiovizuālo darbu veidošanā neattiecas uz elektronisko plašsaziņas līdzekli, kas sniedz audiovizuālos pakalpojumus pēc pieprasījuma, ar zemu apgrozījumu vai šauru auditoriju, kā arī uz gadījumu, kad šis pienākums nebūtu īstenojams vai nebūtu pamatots pakalpojuma būtības vai temata dēļ</w:t>
            </w:r>
            <w:r w:rsidR="00000000" w:rsidRPr="00000000" w:rsidDel="00000000">
              <w:rPr>
                <w:rtl w:val="0"/>
              </w:rPr>
              <w:t xml:space="preserve">. Nacionālās elektronisko plašsaziņas līdzekļu padomes Vadlīnijās zema apgrozījuma un šauras auditorijas noteikšanai un Eiropas audiovizuālu darbu nodrošināšanai audiovizuālu pakalpojumu pēc pieprasījuma katalogā  (https://www.neplp.lv/lv/media/5601/download?attachment) tiks precizēts skaidrojums par izņēmumiem pakalpojumiem, uz kuriem nav attiecināmas prasības par Eiropas audiovizuālo darbu veidošanu un tādējādi arī finansiālā ieguldījuma veikšanu, </w:t>
            </w:r>
            <w:r w:rsidR="00000000" w:rsidRPr="00000000" w:rsidDel="00000000">
              <w:rPr>
                <w:b w:val="1"/>
                <w:rtl w:val="0"/>
              </w:rPr>
              <w:t xml:space="preserve">piemēram, pakalpojumiem, kas nodrošina ziņas, ziņu raidījumus,sporta sacensības, pasākumus, spēles vai  pakalpojumus, kuros ir tikai vai galvenokārt lineārās televīzijas raidījumu arhīvs.</w:t>
            </w:r>
            <w:r w:rsidR="00000000" w:rsidRPr="00000000" w:rsidDel="00000000">
              <w:rPr>
                <w:rtl w:val="0"/>
              </w:rPr>
              <w:t xml:space="preserve"> </w:t>
            </w:r>
            <w:r w:rsidR="00000000" w:rsidRPr="00000000" w:rsidDel="00000000">
              <w:rPr>
                <w:b w:val="1"/>
                <w:rtl w:val="0"/>
              </w:rPr>
              <w:t xml:space="preserve">Kultūras ministrija piekrīt atzinuma sniedzējam par redakcionālās atbildības aspektu un sniedz plašāku skaidrojumu Likumprojekta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Raidorganizāciju asociācijas norādīto, ka Audiovizuālo mediju pakalpojumu direktīvas 13.panta 2.punkts ir pārņemams brīvprātīgi un dalībvalstis var izvēlēties, uz kādiem pakalpojuma pēc pieprasījuma veidiem šāds pienākums tiek attiecināms, norādām turpmāko. Lai gan dalībvalstij ir izvēle piemērot 13. panta 2. punktā noteikto pienākumu mediju pakalpojumu sniedzējiem finansiāli piedalīties Eiropas darbu veidošanā, tomēr dalībvalstij atbilstoši 13. panta 2. punktam, ievērojot arī 13. panta 1.punktā noteikto un preambulā skaidroto, nav paredzēta rīcības brīvība izvēlēties, uz kādiem pakalpojuma veidiem direktīvas 13. panta 2. punktā noteiktais pienākums ir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13. panta 2. punkts nosaka: "Ja dalībvalstis prasa to jurisdikcijā esošajiem mediju pakalpojumu sniedzējiem finansiāli piedalīties Eiropas darbu veidošanā, tostarp ar tiešu ieguldījumu saturā un iemaksām valsts fondos, tās var arī prasīt šādas finansiālas iemaksas, kas ir samērīgas un nediskriminējošas, veikt mediju pakalpojumu sniedzējiem, kuru mērķauditorija ir to teritorijās, bet kuri uzņēmējdarbību veic citās dalībvalstīs."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jau iepriekš ir norādījusi, ka Audiovizuālo mediju pakalpojumu direktīvas 13.panta 2.punkts ir piemērojams un tulkojams kopsakarā ar minētās direktīvas preambulā skaidroto, ka pienākums veikt finansiālu ieguldījumu būtu jāattiecina uz audiovizuāliem pakalpojumiem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Audiovizuālo mediju pakalpojumu direktīvas preambulā ir skaidrots, ka audiovizuālo mediju pakalpojumiem pēc pieprasījuma ir potenciāls daļēji aizstāt televīzijas apraidi. Attiecīgi, ja iespējams, tiem būtu jāveicina Eiropas darbu veidošana un izplatīšana, tādējādi aktīvi veicinot kultūras daudzveidību. Šādu atbalstu Eiropas darbiem varētu nodrošināt, piemēram, ar minēto pakalpojumu sniedzēju finansiālu ieguldījumu Eiropas darbu ražošanā un tiesību iegūšanā, video pēc pieprasījuma pakalpojumu katalogos rezervējot minimālo daļu Eiropas darbiem vai pievilcīgi attēlojot Eiropas darbus elektroniskajos raidījumu aprakstos.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w:t>
            </w:r>
            <w:r w:rsidR="00000000" w:rsidRPr="00000000" w:rsidDel="00000000">
              <w:rPr>
                <w:b w:val="1"/>
                <w:rtl w:val="0"/>
              </w:rPr>
              <w:t xml:space="preserve">no Audiovizuālo mediju pakalpojumu direktīvas izriet, ka pienākums veikt finansiālu ieguldījumu būtu jāattiecina uz visiem audiovizuālo mediju pakalpojumu pēc pieprasījuma sniedzējiem, jo tie visi apdraud televīzijas apraidi un tiem visiem būtu jāveicina Eiropas darbu veidošana un izplatīšana.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iepriekš ir arī norādījusi, ka pienākuma veikt finansiālu ieguldījumu attiecināšana tikai uz SVOD pakalpojuma sniedzējiem</w:t>
            </w:r>
            <w:r w:rsidR="00000000" w:rsidRPr="00000000" w:rsidDel="00000000">
              <w:rPr>
                <w:b w:val="1"/>
                <w:rtl w:val="0"/>
              </w:rPr>
              <w:t xml:space="preserve"> ir pretrunā Audiovizuālo mediju pakalpojumu direktīvas 13.pantam, minētās direktīvas preambulai un direktīvā noteiktajiem mērķiem nodrošināt nediskrimināciju, iekšējā tirgus pienācīgu darbību un godīgas konkurences veicināšanu, kā arī tas būtu pretrunā ar citu Eiropas Savienības valstu praksi.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Pienākuma veikt finansiālu ieguldījumu attiecināšana tikai uz SVOD (Subscription Video On Demand) pakalpojumiem </w:t>
            </w:r>
            <w:r w:rsidR="00000000" w:rsidRPr="00000000" w:rsidDel="00000000">
              <w:rPr>
                <w:b w:val="1"/>
                <w:rtl w:val="0"/>
              </w:rPr>
              <w:t xml:space="preserve">ir uzskatāma par diskriminējošu </w:t>
            </w:r>
            <w:r w:rsidR="00000000" w:rsidRPr="00000000" w:rsidDel="00000000">
              <w:rPr>
                <w:rtl w:val="0"/>
              </w:rPr>
              <w:t xml:space="preserve">SVOD pakalpojuma sniedzējiem attiecībā pret citiem nozares mediju pakalpojumu sniedzējiem, kuri nodrošina gan SVOD, gan TVOD (Transactional video on demand) un AVOD (Advertising-based Video on Demand)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Citās Eiropas Savienības valstīs, kurās pārņemts Audiovizuālo mediju pakalpojumu direktīvas 13.panta 2.punkts, </w:t>
            </w:r>
            <w:r w:rsidR="00000000" w:rsidRPr="00000000" w:rsidDel="00000000">
              <w:rPr>
                <w:b w:val="1"/>
                <w:rtl w:val="0"/>
              </w:rPr>
              <w:t xml:space="preserve">pienākums veikt finansiālu ieguldījumu attiecināts uz audiovizuālajiem pakalpojumiem pēc pieprasījuma </w:t>
            </w:r>
            <w:r w:rsidR="00000000" w:rsidRPr="00000000" w:rsidDel="00000000">
              <w:rPr>
                <w:rtl w:val="0"/>
              </w:rPr>
              <w:t xml:space="preserve">(on-demand audiovisual media services jeb VOD), nevis vienu konkrētu pakalpojumu veidu - subscription video-on-demand services (SVOD). Šāda pieeja atbilst arī Audiovizuālo mediju pakalpojumu direktīvas 13.pantam un preambulai.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Eiropas Savienības valstu prakse, pārņemot Audiovizuālo mediju pakalpojumu direktīvas 13.panta 2.punktu, apkopota un pieejama šeit: Investing in European works: the obligations on VOD providers. European Audiovisual Observatory, Strasbourg, 2022, (pieejams: https://rm.coe.int/iris-plus-2022en2-financial-obligations-for-vod-services/1680a6889c).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pienākuma veikt finansiālu ieguldījumu attiecināšana tikai uz SVOD pakalpojuma sniedzējiem </w:t>
            </w:r>
            <w:r w:rsidR="00000000" w:rsidRPr="00000000" w:rsidDel="00000000">
              <w:rPr>
                <w:b w:val="1"/>
                <w:rtl w:val="0"/>
              </w:rPr>
              <w:t xml:space="preserve">nebūtu taisnīga un efektīva, un būtu pretrunā Audiovizuālo mediju pakalpojumu direktīvas 13.pantam, minētās direktīvas mērķiem un citu Eiropas Savienības dalībvalstu praksei,</w:t>
            </w:r>
            <w:r w:rsidR="00000000" w:rsidRPr="00000000" w:rsidDel="00000000">
              <w:rPr>
                <w:rtl w:val="0"/>
              </w:rPr>
              <w:t xml:space="preserve"> kurām ir pienākums, pārņemot šo direktīvu, īstenot direktīvas mērķus.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Likumprojektā ietvertais pienākums veikt finansiālu ieguldījumu attiecināms uz visa veida audiovizuālajiem pakalpojumiem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LRA norādīto, ka</w:t>
            </w:r>
            <w:r w:rsidR="00000000" w:rsidRPr="00000000" w:rsidDel="00000000">
              <w:rPr>
                <w:b w:val="1"/>
                <w:rtl w:val="0"/>
              </w:rPr>
              <w:t xml:space="preserve"> likumprojektā nav iekļauti skaidri kritēriji izņēmumiem, kuros jaunās prasības nav attiecināmas, Kultūras ministrija norāda, ka likumprojekts paredz, ka  pienākums veikt finansiālu ieguldījumu Eiropas audiovizuālo darbu veidošanā neattiecas uz elektronisko plašsaziņas līdzekli, kas sniedz audiovizuālos pakalpojumus pēc pieprasījuma, ar zemu apgrozījumu vai šauru auditoriju, kā arī uz gadījumu, kad šis pienākums nebūtu īstenojams vai nebūtu pamatots pakalpojuma būtības vai temata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iekļauts skaidrojums par izņēmumiem pakalpojumiem, uz kuriem nav attiecināmas prasības par Eiropas audiovizuālo darbu veidošanu un tādējādi arī finansiālā ieguldījuma veikšanu,</w:t>
            </w:r>
            <w:r w:rsidR="00000000" w:rsidRPr="00000000" w:rsidDel="00000000">
              <w:rPr>
                <w:b w:val="1"/>
                <w:rtl w:val="0"/>
              </w:rPr>
              <w:t xml:space="preserve"> piemēram, pakalpojumiem, kas nodrošina ziņas, ziņu raidījumus, sporta sacensības, pasākumus, spēles vai pakalpojumus, kuros ir tikai vai galvenokārt lineārās televīzijas raidījumu arhīvs.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arī vērš uzmanību, ka primāri kritēriji izņēmumiem, kad netiek piemērots likumprojektā paredzētais pienākums veikt finansiālu ieguldījumu, tiks noteikti EPLL un papildus skaidroti NEPLP Vadlīnijās zema apgrozījuma un šauras auditorijas noteikšanai un Eiropas audiovizuālu darbu nodrošināšanai audiovizuālu pakalpojumu pēc pieprasījuma katalogā (turpmāk - Vadlīnijas). EPLL ir noteikts pienākums NEPLP izstrādāt vadlīnijas zema apgrozījuma un šauras auditorijas noteikšanai, ņemot vērā Latvijas tirgus apstākļus, pakalpojuma sniedzēja sniegto informāciju un attiecīgās Eiropas Komisijas vadlīnijas. Attiecīgi likumā noteiktie kritēriji un NEPLP vadlīnijās iekļautais skaidrojums ir noteicošais un likumprojekta anotācijā iekļautais skaidrojums ir pakārtots. </w:t>
            </w:r>
            <w:r w:rsidR="00000000" w:rsidRPr="00000000" w:rsidDel="00000000">
              <w:rPr>
                <w:b w:val="1"/>
                <w:rtl w:val="0"/>
              </w:rPr>
              <w:t xml:space="preserve">Tomēr jau pašlaik likumprojekta anotācijā ir iekļauts skaidrojums par izņēmumiem no likumprojektā paredzētā finansiālā pienākuma un Vadlīnijās šis skaidrojums būs vēl plašāks.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skaidrots, ka pašlaik Vadlīnijās ir norādīts, ka pakalpojuma būtību vai tematu vērtē, ņemot vērā pakalpojuma pēc pieprasījuma darbības veidu un tā tematisko ievirzi, kā arī noteiktos izņēmumus Eiropas darbu nodrošināšanas prasību izpildē. Šo vadlīniju izpratnē pakalpojuma būtību vai tematu nosaka arī, vērtējot sniegtā pakalpojuma mērķauditoriju (skatīt Vadlīniju 9.punktu, pieejams: https://www.neplp.lv/lv/media/5601/download?attachment).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skaidrots, Vadlīnijas pēc Likumprojekta spēkā stāšanās paredzēts precizēt un papildināt, tajā skaitā ar skaidrojumu par izņēmumiem pakalpojumiem, uz kuriem nav attiecināmas prasības par Eiropas audiovizuālo darbu veidošanu un tādējādi arī finansiālā ieguldījuma veikšanu, </w:t>
            </w:r>
            <w:r w:rsidR="00000000" w:rsidRPr="00000000" w:rsidDel="00000000">
              <w:rPr>
                <w:b w:val="1"/>
                <w:rtl w:val="0"/>
              </w:rPr>
              <w:t xml:space="preserve">piemēram, pakalpojumiem, kas nodrošina ziņas, ziņu raidījumus, sporta sacensības, pasākumus, spēles vai pakalpojumus, kuros ir tikai vai galvenokārt lineārās televīzijas raidījumu arhīvs.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arī skaidrots, ka </w:t>
            </w:r>
            <w:r w:rsidR="00000000" w:rsidRPr="00000000" w:rsidDel="00000000">
              <w:rPr>
                <w:b w:val="1"/>
                <w:rtl w:val="0"/>
              </w:rPr>
              <w:t xml:space="preserve">jau pašlaik Elektronisko plašsaziņas līdzekļu likuma 32. un 33.pantā noteikts, ka ziņas, sporta sacensības, spēles, reklāma, televīzijas veikals un televīzijas veikala skatlogs nav Eiropas audiovizuālais darbs.</w:t>
            </w:r>
            <w:r w:rsidR="00000000" w:rsidRPr="00000000" w:rsidDel="00000000">
              <w:rPr>
                <w:rtl w:val="0"/>
              </w:rPr>
              <w:t xml:space="preserve"> Attiecīgi uz ziņām, sporta sacensībām, spēlēm, reklāmām, televīzijas veikaliem un televīzijas veikala skatlogiem nav attiecināms Direktīvas 13. panta 2.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šaurai auditorijai, kā arī uz gadījumu, kad šis pienākums nebūtu īstenojams vai nebūtu pamatots pakalpojuma būtības vai temata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5.</w:t>
            </w:r>
            <w:r w:rsidR="00000000" w:rsidRPr="00000000" w:rsidDel="00000000">
              <w:rPr>
                <w:vertAlign w:val="superscript"/>
                <w:rtl w:val="0"/>
              </w:rPr>
              <w:t xml:space="preserve">7</w:t>
            </w:r>
            <w:r w:rsidR="00000000" w:rsidRPr="00000000" w:rsidDel="00000000">
              <w:rPr>
                <w:rtl w:val="0"/>
              </w:rPr>
              <w:t xml:space="preserve"> un 5.</w:t>
            </w:r>
            <w:r w:rsidR="00000000" w:rsidRPr="00000000" w:rsidDel="00000000">
              <w:rPr>
                <w:vertAlign w:val="superscript"/>
                <w:rtl w:val="0"/>
              </w:rPr>
              <w:t xml:space="preserve">8</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elektroniskais plašsaziņas līdzeklis, kas sniedz audiovizuālos pakalpojumus pēc pieprasījuma un kura mērķauditorija ir Latvijā, bet  uzņēmējdarbība citā Eiropas Savienības dalībvalstī, katru gadu līdz  31. decembrim veic finansiālu ieguldījumu Eiropas audiovizuālo darbu veidošanā vismaz vienā no turpmāk norādītajiem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 vai Latvijas filmu veidošanā bez valodas;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 vai Latvijas filmām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 latviešu valodā, ar subtitriem latviešu valodā vai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3,5 procentu apmērā no ieņēmumiem, kas gūti Latvijā iepriekšējā pārskata gadā no audiovizuālajiem pakalpojumiem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ieņēmumus no audiovizuālajiem pakalpojumiem pēc pieprasījuma un sniedz pārskatu par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iepriekšējā pārskata gadā. Ministru kabinets nosaka kārtību, kādā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deklarē iepriekšējā pārskata gadā Latvijā gūtos ieņēmumus no audiovizuālajiem pakalpojumiem pēc pieprasījuma, veic finansiālu ieguldījumu Eiropas audiovizuālo darbu veidošanā un sniedz pārskatu par iepriekšējā pārskata gadā veiktajiem finansiālajiem ieguldījumiem Eiropas audiovizuālo darbu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Ja šā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nepilda šā panta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noteikto pienākumu, Nacionālā elektronisko plašsaziņas līdzekļu padome aprēķina neveiktā finansiālā ieguldījuma apmēru un nosaka pienākumu šā panta 5.</w:t>
            </w:r>
            <w:r w:rsidR="00000000" w:rsidRPr="00000000" w:rsidDel="00000000">
              <w:rPr>
                <w:vertAlign w:val="superscript"/>
                <w:rtl w:val="0"/>
              </w:rPr>
              <w:t xml:space="preserve">4</w:t>
            </w:r>
            <w:r w:rsidR="00000000" w:rsidRPr="00000000" w:rsidDel="00000000">
              <w:rPr>
                <w:rtl w:val="0"/>
              </w:rPr>
              <w:t xml:space="preserve"> daļā minētajam elektroniskajam plašsaziņas līdzeklim nekavējoties veikt iemaksas Nacionālā kino centra budžetā neveiktā finansiālā ieguldījuma apmērā par konkrēto kalendāra gadu."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pārejas noteikumus ar 49., 50. un 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Ministru kabinets līdz 2026. gada 1. janvārim izdod šā likuma 23. panta 5.</w:t>
            </w:r>
            <w:r w:rsidR="00000000" w:rsidRPr="00000000" w:rsidDel="00000000">
              <w:rPr>
                <w:vertAlign w:val="superscript"/>
                <w:rtl w:val="0"/>
              </w:rPr>
              <w:t xml:space="preserve">7</w:t>
            </w:r>
            <w:r w:rsidR="00000000" w:rsidRPr="00000000" w:rsidDel="00000000">
              <w:rPr>
                <w:rtl w:val="0"/>
              </w:rPr>
              <w:t xml:space="preserve"> daļā paredzētos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Šā likuma 23.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pārejas periodā līdz 2029. gada 31. decembrim ik gadu veic šā likuma 23. panta 5.</w:t>
            </w:r>
            <w:r w:rsidR="00000000" w:rsidRPr="00000000" w:rsidDel="00000000">
              <w:rPr>
                <w:vertAlign w:val="superscript"/>
                <w:rtl w:val="0"/>
              </w:rPr>
              <w:t xml:space="preserve">4</w:t>
            </w:r>
            <w:r w:rsidR="00000000" w:rsidRPr="00000000" w:rsidDel="00000000">
              <w:rPr>
                <w:rtl w:val="0"/>
              </w:rPr>
              <w:t xml:space="preserve"> daļā minēto finansiālu ieguldījumu Eiropas audiovizuālo darbu veidošanā šā likuma 23. panta 5.</w:t>
            </w:r>
            <w:r w:rsidR="00000000" w:rsidRPr="00000000" w:rsidDel="00000000">
              <w:rPr>
                <w:vertAlign w:val="superscript"/>
                <w:rtl w:val="0"/>
              </w:rPr>
              <w:t xml:space="preserve">5</w:t>
            </w:r>
            <w:r w:rsidR="00000000" w:rsidRPr="00000000" w:rsidDel="00000000">
              <w:rPr>
                <w:rtl w:val="0"/>
              </w:rPr>
              <w:t xml:space="preserve"> daļā noteiktajā apmērā vai 300 000 </w:t>
            </w:r>
            <w:r w:rsidR="00000000" w:rsidRPr="00000000" w:rsidDel="00000000">
              <w:rPr>
                <w:i w:val="1"/>
                <w:rtl w:val="0"/>
              </w:rPr>
              <w:t xml:space="preserve">euro</w:t>
            </w:r>
            <w:r w:rsidR="00000000" w:rsidRPr="00000000" w:rsidDel="00000000">
              <w:rPr>
                <w:rtl w:val="0"/>
              </w:rPr>
              <w:t xml:space="preserve"> gadā līdz kārtējā gada 31. decembrim, neieskaitot pievienotās vērtības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likuma 23.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šā likuma 23. panta 5.</w:t>
            </w:r>
            <w:r w:rsidR="00000000" w:rsidRPr="00000000" w:rsidDel="00000000">
              <w:rPr>
                <w:vertAlign w:val="superscript"/>
                <w:rtl w:val="0"/>
              </w:rPr>
              <w:t xml:space="preserve">7</w:t>
            </w:r>
            <w:r w:rsidR="00000000" w:rsidRPr="00000000" w:rsidDel="00000000">
              <w:rPr>
                <w:rtl w:val="0"/>
              </w:rPr>
              <w:t xml:space="preserve"> daļā minēto atskaiti pirmo reizi iesniedz līdz 2027. gada 1. jūnijam par laika periodu no 2026. gada 1. janvāra līdz 2026. gada 31. decembrim."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kārtību, kādā elektroniskais plašsaziņas līdzeklis deklarē iepriekšējā pārskata gadā Latvijā gūtos audiovizuālo pakalpojumu pēc pieprasījuma ieņēmumus, veic finansiālu ieguldījumu Eiropas audiovizuālo darbu veidošanā un sniedz atskaiti par iepriekšējā pārskata gadā veiktajiem finansiālajiem ieguldījumiem Eiropas audiovizuālo darbu veidošanā nosaka Ministru kabinets. Likumprojekts paredz, ka Ministru kabinets izdod noteikumus, kas nosaka iepriekšminēto pienākumu izpildes metodoloģiju līdz 2026. gada 1. janvārim. Tāpat Likumprojekts nosaka, ka atskaiti par iepriekšējā pārskata gadā veiktajiem finansiālajiem ieguldījumiem Eiropas audiovizuālo darbu veidošanā elektroniskais plašsaziņas līdzeklis pirmo reizi iesniedz līdz 2027. gada 1. jūnijam par laika periodu no 2026.gada 1.janvāra līdz 2026.gada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likumprojektā noteikto, elektroniskajam plašsaziņas līdzeklim ir uzlikts pienākums izveidot un uzturēt atskaitīšanās procesu pēc metodoloģijas, ko Ministru kabinets būs izdevis tikai uz atskaites perioda sākumu, nedodot iespēju elektroniskajam plašsaziņas līdzeklim veikt pienācīgus sagatavošanās pasākumus un Ministra kabineta noteiktās atskaitīšanās kārtības izstrādi un ieviešanu, piemēram pielāgojot vai pārveidojot esošo grāmatvedības uzskaites sistēmu, veicot atbilstošo IT sistēmu iegādi, izstrādi vai pielāgošanu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rosinām noteikt elektroniskā plašsaziņas līdzekļa pienākumu sniegt pirmo atskaiti līdz 2028.gada 1.jūnijam par laika periodu no 2027.gada 1.janvāra līdz 2027.gada 31.decembrim, integrējot šajā pārejas periodā laiku, kurā elektroniskajam plašsaziņas līdzeklim ir dota iespēja iepazīties ar Ministru kabineta izdotajiem attiecināmajiem noteikumiem un izstrādāt atskaitīšanās procesu, kas ir atbilstošs Ministru kabineta noteiktajai metodoloģijai.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likuma 23.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šā likuma 23. panta 5.</w:t>
            </w:r>
            <w:r w:rsidR="00000000" w:rsidRPr="00000000" w:rsidDel="00000000">
              <w:rPr>
                <w:vertAlign w:val="superscript"/>
                <w:rtl w:val="0"/>
              </w:rPr>
              <w:t xml:space="preserve">7</w:t>
            </w:r>
            <w:r w:rsidR="00000000" w:rsidRPr="00000000" w:rsidDel="00000000">
              <w:rPr>
                <w:rtl w:val="0"/>
              </w:rPr>
              <w:t xml:space="preserve"> daļā minēto atskaiti pirmo reizi iesniedz līdz 2028. gada 1. jūnijam par laika periodu no 2027. gada 1. janvāra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uzņēmumiem nepieciešams izveidot iekšējo kārtību, kādā tiek uzskaitīti uzņēmuma veiktie finansiālie ieguldījumi Latvijā radīto Eiropas audiovizuālo darbu latviešu valodā veidošanai un licencēšanai atbilstoši Ministru kabineta noteiktajai kārtībai. Lai nodrošinātu saprātīgu laiku šo uzskaites kārtību ieviešanai, Likumprojekta 2.pants paredz papildināt Elektronisko plašsaziņas līdzekļu likuma pārejas noteikumus ar 50.punktu, kas paredz, ka Likumprojekta 1.pantā ietvertā Elektronisko plašsaziņas līdzekļu likuma 23.panta 5.4 daļā minētais elektroniskais plašsaziņas līdzeklis pārejas periodā līdz 2029.gada 31.decembrim ik gadu veic finansiālu ieguldījumu Eiropas audiovizuālo darbu veidošanā Likumprojekta 1.pantā ietvertajā Elektronisko plašsaziņas līdzekļu likuma 23.panta 5.</w:t>
            </w:r>
            <w:r w:rsidR="00000000" w:rsidRPr="00000000" w:rsidDel="00000000">
              <w:rPr>
                <w:vertAlign w:val="superscript"/>
                <w:rtl w:val="0"/>
              </w:rPr>
              <w:t xml:space="preserve">4</w:t>
            </w:r>
            <w:r w:rsidR="00000000" w:rsidRPr="00000000" w:rsidDel="00000000">
              <w:rPr>
                <w:rtl w:val="0"/>
              </w:rPr>
              <w:t xml:space="preserve"> daļā noteiktajā veidā un 23.panta 5.</w:t>
            </w:r>
            <w:r w:rsidR="00000000" w:rsidRPr="00000000" w:rsidDel="00000000">
              <w:rPr>
                <w:vertAlign w:val="superscript"/>
                <w:rtl w:val="0"/>
              </w:rPr>
              <w:t xml:space="preserve">5 </w:t>
            </w:r>
            <w:r w:rsidR="00000000" w:rsidRPr="00000000" w:rsidDel="00000000">
              <w:rPr>
                <w:rtl w:val="0"/>
              </w:rPr>
              <w:t xml:space="preserve">daļā noteiktajā apmērā vai vismaz 300 000 euro gadā līdz kārtējā gada 31.decembrim, neieskaitot pievienotās vērtības nodokli. Noteiktais minimālā ieguldījuma apmērs noteikts, pamatojoties uz iegūto informāciju par pakalpojumu sniedzēju šobrīd veikto ieguldījumu Latvijā radīto Eiropas audiovizuālo darbu latviešu valodā veidošanā un licencēšanā. Likumprojekta 2.pantā ietvertajā Elektronisko plašsaziņas līdzekļu likuma pārejas noteikumu 50.punktā paredzētais pārejas periods līdz 2029.gadam ir kopā ar nozares pārstāvjiem rasts kompromiss (2023.g. 11.oktobra darba grupas protokols nr.4.), dodot laiku uzskaites sistēmas izstrādei un ieviešanai uzņēmumos. Pārejas periods iestājas līdz ar Likumprojekta spēkā stāšanos par laika periodu no 2026.gada 1.janvāra un nākamo pilno kalendāro gadu tam sekojošā kalendārajā gadā. Plānots, ka audiovizuālo pakalpojumu pēc pieprasījuma sniedzēji ieguldījumus sāk veikt uzreiz pēc Likumprojekta spēkā stāšanās no 2026.gada 1.janvāra un pirmajā ieguldījumu periodā tie iegulda vai veic iemaksas Likumprojekta 1.pantā ietvertajā Elektronisko plašsaziņas līdzekļu likuma 23.panta 5.</w:t>
            </w:r>
            <w:r w:rsidR="00000000" w:rsidRPr="00000000" w:rsidDel="00000000">
              <w:rPr>
                <w:vertAlign w:val="superscript"/>
                <w:rtl w:val="0"/>
              </w:rPr>
              <w:t xml:space="preserve">4 </w:t>
            </w:r>
            <w:r w:rsidR="00000000" w:rsidRPr="00000000" w:rsidDel="00000000">
              <w:rPr>
                <w:rtl w:val="0"/>
              </w:rPr>
              <w:t xml:space="preserve">daļā noteiktajā veidā un 23.panta 5</w:t>
            </w:r>
            <w:r w:rsidR="00000000" w:rsidRPr="00000000" w:rsidDel="00000000">
              <w:rPr>
                <w:vertAlign w:val="superscript"/>
                <w:rtl w:val="0"/>
              </w:rPr>
              <w:t xml:space="preserve">.5</w:t>
            </w:r>
            <w:r w:rsidR="00000000" w:rsidRPr="00000000" w:rsidDel="00000000">
              <w:rPr>
                <w:rtl w:val="0"/>
              </w:rPr>
              <w:t xml:space="preserve"> daļā noteiktajā apmērā vai 300 000 euro gadā, neieskaitot pievienotās vērtības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pārejas periodā paredzētais finansiālais ieguldījums 3,5 % apmērā Eiropas audiovizuālo darbu veidošanā var būt arī zemāks par pārejas periodā paredzēto minimālo iemaksu 300 000 euro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49., 50. un 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Ministru kabinets līdz 2026. gada 1. novembrim izdod šā likuma 23. panta 5.</w:t>
            </w:r>
            <w:r w:rsidR="00000000" w:rsidRPr="00000000" w:rsidDel="00000000">
              <w:rPr>
                <w:vertAlign w:val="superscript"/>
                <w:rtl w:val="0"/>
              </w:rPr>
              <w:t xml:space="preserve">7</w:t>
            </w:r>
            <w:r w:rsidR="00000000" w:rsidRPr="00000000" w:rsidDel="00000000">
              <w:rPr>
                <w:rtl w:val="0"/>
              </w:rPr>
              <w:t xml:space="preserve"> daļā paredzētos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Šā likuma 23.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pārejas periodā līdz 2030. gada 31. decembrim katru gadu veic šā likuma 23.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šā likuma 23. panta 5.</w:t>
            </w:r>
            <w:r w:rsidR="00000000" w:rsidRPr="00000000" w:rsidDel="00000000">
              <w:rPr>
                <w:vertAlign w:val="superscript"/>
                <w:rtl w:val="0"/>
              </w:rPr>
              <w:t xml:space="preserve">5</w:t>
            </w:r>
            <w:r w:rsidR="00000000" w:rsidRPr="00000000" w:rsidDel="00000000">
              <w:rPr>
                <w:rtl w:val="0"/>
              </w:rPr>
              <w:t xml:space="preserve"> daļā noteiktajā apmērā vai 300 000 </w:t>
            </w:r>
            <w:r w:rsidR="00000000" w:rsidRPr="00000000" w:rsidDel="00000000">
              <w:rPr>
                <w:i w:val="1"/>
                <w:rtl w:val="0"/>
              </w:rPr>
              <w:t xml:space="preserve">euro </w:t>
            </w:r>
            <w:r w:rsidR="00000000" w:rsidRPr="00000000" w:rsidDel="00000000">
              <w:rPr>
                <w:rtl w:val="0"/>
              </w:rPr>
              <w:t xml:space="preserve"> gadā līdz kārtējā gada 31. decembrim, neieskaitot pievienotās vērtības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likuma 23.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šā likuma 23. panta 5.</w:t>
            </w:r>
            <w:r w:rsidR="00000000" w:rsidRPr="00000000" w:rsidDel="00000000">
              <w:rPr>
                <w:vertAlign w:val="superscript"/>
                <w:rtl w:val="0"/>
              </w:rPr>
              <w:t xml:space="preserve">7</w:t>
            </w:r>
            <w:r w:rsidR="00000000" w:rsidRPr="00000000" w:rsidDel="00000000">
              <w:rPr>
                <w:rtl w:val="0"/>
              </w:rPr>
              <w:t xml:space="preserve"> daļā minēto pārskatu pirmo reizi iesniedz līdz 2028. gada 1. jūnijam par laikposmu no 2027. gada 1. janvāra līdz 2027. gada 31. decembrim."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norādīts, ka: "</w:t>
            </w:r>
            <w:r w:rsidR="00000000" w:rsidRPr="00000000" w:rsidDel="00000000">
              <w:rPr>
                <w:i w:val="1"/>
                <w:rtl w:val="0"/>
              </w:rPr>
              <w:t xml:space="preserve">Šis pienākums veikt finansiālu ieguldījumu neietilpst vispārējā nodokļu sistēmā, bet ir neatkarīgs un nošķirts finansējuma instruments kultūras satura atbalstam.</w:t>
            </w:r>
            <w:r w:rsidR="00000000" w:rsidRPr="00000000" w:rsidDel="00000000">
              <w:rPr>
                <w:rtl w:val="0"/>
              </w:rPr>
              <w:t xml:space="preserve">" Lai nodrošinātu anotācijas 1.3.sadaļā sniegtā skaidrojuma korektumu un pilnīgumu komercdarbības atbalsta kontekstā, pamatojot, ka ar likumprojektu paredzētā maksājuma - finanšu ieguldījuma un atbrīvojumu no tā ieviešana nesatur komercdarbības atbalstu, kā arī lai nodrošinātu, ka anotācijā sniegtais izvērtējums būtu atbilstošs </w:t>
            </w:r>
            <w:r w:rsidR="00000000" w:rsidRPr="00000000" w:rsidDel="00000000">
              <w:rPr>
                <w:i w:val="1"/>
                <w:rtl w:val="0"/>
              </w:rPr>
              <w:t xml:space="preserve">Eiropas Komisijas 2024.gada 25.jūlija lēmuma lietā SA.112857 Cultural contribution by on-demand audiovisual media service providers (Denmark) </w:t>
            </w:r>
            <w:r w:rsidR="00000000" w:rsidRPr="00000000" w:rsidDel="00000000">
              <w:rPr>
                <w:rtl w:val="0"/>
              </w:rPr>
              <w:t xml:space="preserve">nostiprinātajām atziņām, lūdzam iepriekš minēto anotācijas 1.3.sadaļā iekļauto teikumu papildināt ar paskaidrojumu, ka plānotajam maksājumam ir savs mērķis un tas ir neatkarīgs un nošķirts no Latvijā esošā nodokļu/nodevu režīma, līdz ar to šajā gadījumā atsauces sistēma attiecas tikai uz plānoto maksājumu. Vēršam uzmanību, ka lietot jēdzienu “nodeva” attiecībā uz plānoto maksājumu nav korekti, jo tas neatbilst likuma “Par nodokļiem un nodevām” 1.panta 2.punktā noteiktajai valsts nodevas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15.01.2025. 19:07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Elektronisko plašsaziņas līdzekļu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15.01.2025. un 16.01.2025. likumprojektiem un nozares pārstāvju atkārtotu aicinājumu kopīgai likumprojektu redakcijas apspriešanai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“Tet”, SIA “All Media Latvia”, AS “Go3 Baltics” un tā Latvijas filiāle, kā arī Latvijas Raidorganizāciju asociācija (turpmāk kopā - Nozares pārstāvji) ir saņēmuši un izskatījuši Kultūras ministrijas sagatavotos likumprojektus “Grozījumi Elektronisko plašsaziņas līdzekļu likumā” (15.01.2025. 24-TA-188) un “Grozījumi Filmu likumā” (16.01.2025. 24-TA-187) (turpmāk - Likumprojekti).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pārstāvji pateicas Kultūras ministrijai par ieguldīto darbu Likumprojektu izstrādē, apspriešanā ar Nozares pārstāvjiem un pilnveidojumiem, kādi ir veikti līdz šim. Nozares pārstāvji apliecina, ka turpinās aktīvi atbalstīt pakalpojuma pēc pieprasījuma satura daudzveidību un Latvijas satura izaugsmi, gan veicot pašu ražota audiovizuālā satura pasūtījumus, gan iegādājoties licences uz audiovizuālo saturu, tādējādi padarot nacionālo saturu plaši pieejamu Latvijas skatītājiem un atbalstot Latvijas kinoproducentu nozari. Norādām, ka nacionālās filmu nozares attīstība un ikgadējs ieguldījums tajā ir viena no mūsu prioritātēm, līdz ar to kopumā atbalstām Likumprojektu ieceri.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mūsu ieskatā ir būtiski, lai jaunais regulējums strādātu pēc iespējas efektīvi, būtu skaidri saprotams un taisnīgs.  Nozares pārstāvji 16.02.2024. un 29.05.2024 vēstulēs jau pauda viedokli par Likumprojektiem, lūdzot ņemt vērā Nozares pārstāvju vēstulēs minētos argumentus un iekļaut tos Likumprojektos. Izvērtējot Likumprojektu redakcijas atkārtoti, iesniedzam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šaubām, ka par abonēšanas audiovizuālo pakalpojumu pēc pieprasījuma Likumprojektu kontekstā ir saprotams tikai regulārs, ikmēneša abonēšanas pakalpojums pēc pieprasījuma SVOD (SVOD jeb subscription video on demand - angļu val.), bet ne citi pakalpojuma pēc pieprasījuma veidi, t.sk., bet ne tikai TVOD (transaction video on demand - angļu val.), AVOD (advertising video on demand - angļu val.), FVOD (free video on demand - angļu val.), lūdzam saskaņot un papildināt Elektronisko plašsaziņas līdzekļu likuma 1.panta pirmo daļu ar 81.punktu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Abonēšanas pakalpojums pēc pieprasījuma - elektroniskā plašsaziņas līdzekļa nodrošināts pakalpojuma paveids ar fiksētu, regulāru abonentmaksu par piekļuvi pakalpojums pēc pieprasījuma katalogam.”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Abonēšanas pakalpojuma pēc pieprasījuma definīciju ir būtiski pievienot šī viedokļa 3.punktā iekļautā lūguma sakarā (sk.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Elektronisko plašsaziņas līdzekļu likumā” 54.panta pirmā, otrā un trešā daļa tika papildināta ar latviešu valodas kritēriju, kas, kā jau tika minēts iepriekš Nozares pārstāvju sūtītajās vēstulēs, mūsuprāt neatbilst Likumprojektu mērķim un neveicina tā efektīvu izpildi. Tāpat, Nozares pārstāvji nevar piekrist šī panta redakcijai daļā, kas attiecas uz elektroniskā plašsaziņas līdzekļa redakcionālo atbildību, jo šobrīd pastāv iespēja vienam elektroniskajam plašsaziņas līdzeklim savā pakalpojuma pēc pieprasījuma platformā, nemainot saturu, iekļaut cita elektroniskā plašsaziņas līdzekļa pakalpojuma pēc pieprasījuma saturu, tādējādi praksē nav nekādas iespējas tam elektroniskajam plašsaziņas līdzeklim jebkādā veidā kontrolēt cita elektroniskā plašsaziņas līdzekļa platformas kataloga saturu, tādējādi padarot šādu nosacījumu praksē neizpildāmu. Minētā sakarā ir būtiski papildināt likumprojekta 5.4 pantu ar to, ka tas attiecas uz elektroniskā plašsaziņas līdzekļa katalogu tiktāl ciktāl tas ir par šī kataloga daļu redakcionāli atbildīgs.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54.panta pirmo, otro un trešo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Elektroniskais plašsaziņas līdzeklis, kas sniedz audiovizuālos pakalpojumus pēc pieprasījuma, atrodas Latvijas jurisdikcijā un ir par tiem redakcionāli atbildīgs, vai citas Eiropas Savienības dalībvalsts elektroniskais plašsaziņas līdzeklis, kura audiovizuālo pakalpojumu pēc pieprasījuma mērķauditorija ir Latvijā un ir par tiem redakcionāli atbildīgs, ik gadu līdz kārtējā gada 31. decembrim veic finansiālu ieguldījumu Eiropas audiovizuālo darbu veidošanā vismaz vienā no turpmāk norādītajiem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radītu Eiropas audiovizuālo darbu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Elektronisko plašsaziņas līdzekļu likumā” tika svītrots sākotnējais 57.pants, kurš Nozares pārstāvju ieskatā ir iekļaujams likumprojektā. Ņemot vērā, ka Audiovizuālo mediju pakalpojumu direktīvas 13.panta 2.punkts ir pārņemams brīvprātīgi, dalībvalstis var izvēlēties, uz kādiem pakalpojuma pēc pieprasījuma veidiem šāds pienākums tiek attiecināms. Šajā sakarā lūdzam vienotu izpratni, ka ar Eiropas audiovizuālu darbu ir saprotams tikai regulārā ikmēneša abonēšanas pakalpojums pēc pieprasījuma (SVOD) veids, un nekādā gadījumā neietver citus pakalpojuma pēc pieprasījuma veidus, t.sk., bet ne tikai TVOD, AVOD, FVOD.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un no jauna iekļaut atpakaļ 57.pantu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Šā panta 5.4 un 5.5 pantā minētā prasība attiecas tikai uz abonēšanas audiovizuālo pakalpojumu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Filmu likumā” 10.pantā ir plānots papildināt tā otro daļu ar 10.1 punktu redakcijā, kas paredz Latvijas filmu veidošanu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pārstāvji lūdz pārvērtēt šādu papildinājumu un neiekļaut kā obligātu prasību latviešu valodu.  Papildinājums, tāpat kā Likumprojekta “Grozījumi Elektronisko plašsaziņas līdzekļu likumā” ietvarā, nepamatoti ierobežo filmu nozares attīstību, iespēju sadarboties ar citu valstu producentiem, kā arī izslēdz no kvalificēšanās tādu plašus starptautiskus panākumus guvušu Latvijas filmu kā “Straume”, kas nav veidota latviešu valodā, un pēc būtības neatbilst Likumprojekta mērķim, līdz ar to nesasniedz Likumprojektu vēlamo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atjaunot 10.1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kontrolē Elektronisko plašsaziņas līdzekļu likuma 23. panta 5.4 daļas 3. punktā minēto iemaksu Nacionālā kino centra budžetā Latvijas filmu veidošanai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uzsvērt nozares aktualizēto jautājumu, ka Nacionālā elektronisko plašsaziņas līdzekļu padome ir uzskatāma par vienīgo neitrālo un objektīvo iestādi elektronisko plašsaziņas līdzekļu iesniegtās un apkopojamās informācijas apstrādei, un šāda informācija nedrīkstētu nonākt Nacionālā kino centra rīcībā, ja vien tā nav anonimizēta, citādā kārtā Nacionālais kino centrs iegūtu tiešu piekļuvi datiem, cik lieli ir elektronisko plašsaziņas līdzekļu ieguldītie līdzekļi latviešu satura ražošanā un/vai iepirkumos un kādas ir ar to saistītās izmaksas, un mūsu ieskatā šādā gadījumā pastāvētu konkurences kropļošanas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sūtītajās vēstulēs minēto, kā arī šajā viedoklī atkārtoti minēto, Nozares pārstāvji lūdz vēlreiz pārvērtēt un iekļaut Nozares pārstāvju ierosinājumus Likumprojektos ar mērķi panākt līdzsvarota, izpildāma un visu iesaistīto nozaru interesēm atbilstoša regulējuma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“Tet”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Go3 Baltics Latvijas filiāle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All Media Latvia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Raidorganizāciju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Sk.augstāk piedāvāto redakciju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atkārtoti izvērtējusi Latvijas Raidorganizāciju asociācijas iebildumu un norāda, ka pienākuma veikt finansiālu ieguldījumu attiecināšana tikai uz SVOD (</w:t>
            </w:r>
            <w:r w:rsidR="00000000" w:rsidRPr="00000000" w:rsidDel="00000000">
              <w:rPr>
                <w:i w:val="1"/>
                <w:rtl w:val="0"/>
              </w:rPr>
              <w:t xml:space="preserve">Subscription Video On Demand</w:t>
            </w:r>
            <w:r w:rsidR="00000000" w:rsidRPr="00000000" w:rsidDel="00000000">
              <w:rPr>
                <w:rtl w:val="0"/>
              </w:rPr>
              <w:t xml:space="preserve">) pakalpojumiem</w:t>
            </w:r>
            <w:r w:rsidR="00000000" w:rsidRPr="00000000" w:rsidDel="00000000">
              <w:rPr>
                <w:b w:val="1"/>
                <w:rtl w:val="0"/>
              </w:rPr>
              <w:t xml:space="preserve"> ir uzskatāma par diskriminējošu</w:t>
            </w:r>
            <w:r w:rsidR="00000000" w:rsidRPr="00000000" w:rsidDel="00000000">
              <w:rPr>
                <w:rtl w:val="0"/>
              </w:rPr>
              <w:t xml:space="preserve"> SVOD pakalpojuma sniedzējiem attiecībā pret citiem nozares mediju pakalpojumu sniedzējiem, kuri nodrošina gan SVOD, gan TVOD (</w:t>
            </w:r>
            <w:r w:rsidR="00000000" w:rsidRPr="00000000" w:rsidDel="00000000">
              <w:rPr>
                <w:i w:val="1"/>
                <w:rtl w:val="0"/>
              </w:rPr>
              <w:t xml:space="preserve">Transactional video on demand</w:t>
            </w:r>
            <w:r w:rsidR="00000000" w:rsidRPr="00000000" w:rsidDel="00000000">
              <w:rPr>
                <w:rtl w:val="0"/>
              </w:rPr>
              <w:t xml:space="preserve">) un AVOD (</w:t>
            </w:r>
            <w:r w:rsidR="00000000" w:rsidRPr="00000000" w:rsidDel="00000000">
              <w:rPr>
                <w:i w:val="1"/>
                <w:rtl w:val="0"/>
              </w:rPr>
              <w:t xml:space="preserve">Advertising-based Video on Demand</w:t>
            </w:r>
            <w:r w:rsidR="00000000" w:rsidRPr="00000000" w:rsidDel="00000000">
              <w:rPr>
                <w:rtl w:val="0"/>
              </w:rPr>
              <w:t xml:space="preserve">) pakalpojumus. Tāpat šāda pienākuma attiecināšana tikai uz SVOD pakalpojuma sniedzējiem </w:t>
            </w:r>
            <w:r w:rsidR="00000000" w:rsidRPr="00000000" w:rsidDel="00000000">
              <w:rPr>
                <w:b w:val="1"/>
                <w:rtl w:val="0"/>
              </w:rPr>
              <w:t xml:space="preserve">ir pretrunā ar Eiropas Parlamenta un Padomes 2018.gada 14.novembra Direktīvas (ES) 2018/1808, ar ko, ņemot vērā mainīgos tirgus apstākļus, groza Direktīvu 2010/13/ES par to, lai koordinētu dažus dalībvalstu normatīvajos un administratīvajos aktos paredzētus noteikumus par audiovizuālo mediju pakalpojumu sniegšanu (turpmāk – Audiovizuālo mediju pakalpojumu direktīva) 13.pantu, minētās direktīvas preambulu un direktīvā noteiktajiem mērķiem nodrošināt nediskrimināciju, iekšējā tirgus pienācīgu darbību un godīgas konkurences veicināšanu, kā arī tas būtu pretrunā ar citu Eiropas Savienības valstu praksi.</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Audiovizuālo mediju pakalpojumu direktīvas 13.panta 2.punkts ir piemērojams un tulkojams kopsakarā ar minētās direktīvas preambulā skaidroto, ka pienākums veikt finansiālu ieguldījumu būtu jāattiecina uz audiovizuāliem pakalpojumiem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Citās Eiropas Savienības valstīs, kurās pārņemts Audiovizuālo mediju pakalpojumu direktīvas 13.panta 2.punkts, pienākums veikt finansiālu ieguldījumu attiecināts uz audiovizuālajiem pakalpojumiem pēc pieprasījuma (</w:t>
            </w:r>
            <w:r w:rsidR="00000000" w:rsidRPr="00000000" w:rsidDel="00000000">
              <w:rPr>
                <w:i w:val="1"/>
                <w:rtl w:val="0"/>
              </w:rPr>
              <w:t xml:space="preserve">on-demand audiovisual media services</w:t>
            </w:r>
            <w:r w:rsidR="00000000" w:rsidRPr="00000000" w:rsidDel="00000000">
              <w:rPr>
                <w:rtl w:val="0"/>
              </w:rPr>
              <w:t xml:space="preserve"> jeb VOD), nevis vienu konkrētu pakalpojumu veidu - </w:t>
            </w:r>
            <w:r w:rsidR="00000000" w:rsidRPr="00000000" w:rsidDel="00000000">
              <w:rPr>
                <w:i w:val="1"/>
                <w:rtl w:val="0"/>
              </w:rPr>
              <w:t xml:space="preserve">subscription video-on-demand services</w:t>
            </w:r>
            <w:r w:rsidR="00000000" w:rsidRPr="00000000" w:rsidDel="00000000">
              <w:rPr>
                <w:rtl w:val="0"/>
              </w:rPr>
              <w:t xml:space="preserve"> (SVOD). Šāda pieeja atbilst arī Audiovizuālo mediju pakalpojumu direktīvas 13.pantam un preambulai.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Eiropas Savienības valstu prakse, pārņemot Audiovizuālo mediju pakalpojumu direktīvas 13.panta 2.punktu, apkopota un pieejama šeit: I</w:t>
            </w:r>
            <w:r w:rsidR="00000000" w:rsidRPr="00000000" w:rsidDel="00000000">
              <w:rPr>
                <w:i w:val="1"/>
                <w:rtl w:val="0"/>
              </w:rPr>
              <w:t xml:space="preserve">nvesting</w:t>
            </w:r>
            <w:r w:rsidR="00000000" w:rsidRPr="00000000" w:rsidDel="00000000">
              <w:rPr>
                <w:i w:val="1"/>
                <w:rtl w:val="0"/>
              </w:rPr>
              <w:t xml:space="preserve"> in European works: the obligations on VOD providers. European Audiovisual Observatory, Strasbourg</w:t>
            </w:r>
            <w:r w:rsidR="00000000" w:rsidRPr="00000000" w:rsidDel="00000000">
              <w:rPr>
                <w:rtl w:val="0"/>
              </w:rPr>
              <w:t xml:space="preserve">, 2022, (pieejams: https://rm.coe.int/iris-plus-2022en2-financial-obligations-for-vod-services/1680a6889c).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Audiovizuālo mediju pakalpojumu direktīvas preambulā ir skaidrots, ka audiovizuālo mediju pakalpojumiem pēc pieprasījuma ir potenciāls daļēji aizstāt televīzijas apraidi. Attiecīgi, ja iespējams, tiem būtu jāveicina Eiropas darbu veidošana un izplatīšana, tādējādi aktīvi veicinot kultūras daudzveidību. Šādu atbalstu Eiropas darbiem varētu nodrošināt, piemēram, ar minēto pakalpojumu sniedzēju finansiālu ieguldījumu Eiropas darbu ražošanā un tiesību iegūšanā, video pēc pieprasījuma pakalpojumu katalogos rezervējot minimālo daļu Eiropas darbiem vai pievilcīgi attēlojot Eiropas darbus elektroniskajos raidījumu aprakstos.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w:t>
            </w:r>
            <w:r w:rsidR="00000000" w:rsidRPr="00000000" w:rsidDel="00000000">
              <w:rPr>
                <w:b w:val="1"/>
                <w:rtl w:val="0"/>
              </w:rPr>
              <w:t xml:space="preserve"> no Audiovizuālo mediju pakalpojumu direktīvas izriet, ka pienākums veikt finansiālu ieguldījumu būtu jāattiecina uz visiem audiovizuālo mediju pakalpojumu pēc pieprasījuma sniedzējiem, jo tie visi apdraud televīzijas apraidi un tiem visiem būtu jāveicina Eiropas darbu veidošana un izplatīšana.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pienākuma veikt finansiālu ieguldījumu attiecināšana tikai uz SVOD (</w:t>
            </w:r>
            <w:r w:rsidR="00000000" w:rsidRPr="00000000" w:rsidDel="00000000">
              <w:rPr>
                <w:i w:val="1"/>
                <w:rtl w:val="0"/>
              </w:rPr>
              <w:t xml:space="preserve">Subscription Video On Demand</w:t>
            </w:r>
            <w:r w:rsidR="00000000" w:rsidRPr="00000000" w:rsidDel="00000000">
              <w:rPr>
                <w:rtl w:val="0"/>
              </w:rPr>
              <w:t xml:space="preserve">) pakalpojuma sniedzējiem nebūtu taisnīga un efektīva, un būtu pretrunā Audiovizuālo mediju pakalpojumu direktīvas 13.pantam, minētās direktīvas mērķiem un citu Eiropas Savienības dalībvalstu praksei, kurām ir pienākums, pārņemot šo direktīvu, īstenot direktīvas mērķus. Attiecīgi likumprojekta “Grozījumi Elektronisko plašsaziņas līdzekļu likumā” (turpmāk – Likumprojekts) 1.pantā ietvertais regulējums attiecināms uz visa veida audiovizuālajiem pakalpojumiem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šobrīd pienākums nodrošināt katalogā Eiropas audiovizuālos darbus saskaņā ar Elektronisko plašsaziņas līdzekļu likuma (turpmāk – Likums) 23.panta piekto un 5.</w:t>
            </w:r>
            <w:r w:rsidR="00000000" w:rsidRPr="00000000" w:rsidDel="00000000">
              <w:rPr>
                <w:vertAlign w:val="superscript"/>
                <w:rtl w:val="0"/>
              </w:rPr>
              <w:t xml:space="preserve">1</w:t>
            </w:r>
            <w:r w:rsidR="00000000" w:rsidRPr="00000000" w:rsidDel="00000000">
              <w:rPr>
                <w:rtl w:val="0"/>
              </w:rPr>
              <w:t xml:space="preserve"> daļu nav attiecināms uz pakalpojumiem ar zemu apgrozījumu, šauru auditoriju, kā arī uz tādiem pakalpojumiem, kuriem prasība par Eiropas audiovizuālo darbu popularizēšanu nav īstenojama vai nav pamatota pakalpojuma būtības vai temata dēļ. </w:t>
            </w:r>
            <w:r w:rsidR="00000000" w:rsidRPr="00000000" w:rsidDel="00000000">
              <w:rPr>
                <w:b w:val="1"/>
                <w:rtl w:val="0"/>
              </w:rPr>
              <w:t xml:space="preserve">Likumprojekts paredz, ka arī pienākums veikt finansiālu ieguldījumu Eiropas audiovizuālo darbu veidošanā neattiecas uz elektronisko plašsaziņas līdzekli, kas sniedz audiovizuālos pakalpojumus pēc pieprasījuma, ar zemu apgrozījumu vai šauru auditoriju, kā arī uz gadījumu, kad šis pienākums nebūtu īstenojams vai nebūtu pamatots pakalpojuma būtības vai temata dēļ</w:t>
            </w:r>
            <w:r w:rsidR="00000000" w:rsidRPr="00000000" w:rsidDel="00000000">
              <w:rPr>
                <w:rtl w:val="0"/>
              </w:rPr>
              <w:t xml:space="preserve">. Nacionālās elektronisko plašsaziņas līdzekļu padomes Vadlīnijās zema apgrozījuma un šauras auditorijas noteikšanai un Eiropas audiovizuālu darbu nodrošināšanai audiovizuālu pakalpojumu pēc pieprasījuma katalogā  (https://www.neplp.lv/lv/media/5601/download?attachment) tiks precizēts skaidrojums par izņēmumiem pakalpojumiem, uz kuriem nav attiecināmas prasības par Eiropas audiovizuālo darbu veidošanu un tādējādi arī finansiālā ieguldījuma veikšanu, </w:t>
            </w:r>
            <w:r w:rsidR="00000000" w:rsidRPr="00000000" w:rsidDel="00000000">
              <w:rPr>
                <w:b w:val="1"/>
                <w:rtl w:val="0"/>
              </w:rPr>
              <w:t xml:space="preserve">piemēram, pakalpojumiem, kas nodrošina ziņas, ziņu raidījumus,sporta sacensības, pasākumus, spēles vai  pakalpojumus, kuros ir tikai vai galvenokārt lineārās televīzijas raidījumu arhīvs. Kultūras ministrija piekrīt atzinuma sniedzējam par redakcionālās atbildības aspektu un sniedz plašāku skaidrojumu Likumprojekta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1.pantā izteiktā 23.panta 5.</w:t>
            </w:r>
            <w:r w:rsidR="00000000" w:rsidRPr="00000000" w:rsidDel="00000000">
              <w:rPr>
                <w:vertAlign w:val="superscript"/>
                <w:rtl w:val="0"/>
              </w:rPr>
              <w:t xml:space="preserve">4</w:t>
            </w:r>
            <w:r w:rsidR="00000000" w:rsidRPr="00000000" w:rsidDel="00000000">
              <w:rPr>
                <w:rtl w:val="0"/>
              </w:rPr>
              <w:t xml:space="preserve"> daļas ievaddaļa </w:t>
            </w:r>
            <w:r w:rsidR="00000000" w:rsidRPr="00000000" w:rsidDel="00000000">
              <w:rPr>
                <w:b w:val="1"/>
                <w:rtl w:val="0"/>
              </w:rPr>
              <w:t xml:space="preserve">pēc būtības nav mainīta</w:t>
            </w:r>
            <w:r w:rsidR="00000000" w:rsidRPr="00000000" w:rsidDel="00000000">
              <w:rPr>
                <w:rtl w:val="0"/>
              </w:rPr>
              <w:t xml:space="preserve">, salīdzinot ar sākotnējo versiju, </w:t>
            </w:r>
            <w:r w:rsidR="00000000" w:rsidRPr="00000000" w:rsidDel="00000000">
              <w:rPr>
                <w:b w:val="1"/>
                <w:rtl w:val="0"/>
              </w:rPr>
              <w:t xml:space="preserve">bet tās redakcija precizēta, saskaņojot ar jau pašlaik Likumā noteikto regulējumu un jēdzieniem</w:t>
            </w:r>
            <w:r w:rsidR="00000000" w:rsidRPr="00000000" w:rsidDel="00000000">
              <w:rPr>
                <w:rtl w:val="0"/>
              </w:rPr>
              <w:t xml:space="preserve">. Proti, Likuma 1.panta 8.punktā ir </w:t>
            </w:r>
            <w:r w:rsidR="00000000" w:rsidRPr="00000000" w:rsidDel="00000000">
              <w:rPr>
                <w:b w:val="1"/>
                <w:rtl w:val="0"/>
              </w:rPr>
              <w:t xml:space="preserve">noteikts elektroniskā plašsaziņas līdzekļa audiovizuāla pakalpojuma pēc pieprasījuma jēdziens</w:t>
            </w:r>
            <w:r w:rsidR="00000000" w:rsidRPr="00000000" w:rsidDel="00000000">
              <w:rPr>
                <w:rtl w:val="0"/>
              </w:rPr>
              <w:t xml:space="preserve"> – tas ir elektroniskā plašsaziņas līdzekļa nodrošināts pakalpojums, </w:t>
            </w:r>
            <w:r w:rsidR="00000000" w:rsidRPr="00000000" w:rsidDel="00000000">
              <w:rPr>
                <w:b w:val="1"/>
                <w:rtl w:val="0"/>
              </w:rPr>
              <w:t xml:space="preserve">uz kuru attiecināma elektroniskā plašsaziņas līdzekļa redakcionālā atbildība</w:t>
            </w:r>
            <w:r w:rsidR="00000000" w:rsidRPr="00000000" w:rsidDel="00000000">
              <w:rPr>
                <w:rtl w:val="0"/>
              </w:rPr>
              <w:t xml:space="preserve"> un kurš tiek sniegts pēc pakalpojuma saņēmēja pieprasījuma tā izraudzītajā laikā, pamatojoties uz elektroniskā plašsaziņas līdzekļa iepriekš piedāvāto raidījumu katalogu. Minētā Likuma 1.panta 8.punktā noteiktā definīcija ir pārņemta no Audiovizuālo pakalpojumu direktīvas un šī definīcija ir pārņemta arī pārējās Eiropas Savienības dalībvalstīs.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veikt grozījumus Likumā, tāpēc minētie grozījumi ir jāsalāgo jau ar Likumā pašlaik noteikto tiesisko regulējumu un grozījumi tulkojami, ņemot vērā Likuma 1.pantā noteiktās definīcijas.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elektroniskais plašsaziņas līdzeklis,</w:t>
            </w:r>
            <w:r w:rsidR="00000000" w:rsidRPr="00000000" w:rsidDel="00000000">
              <w:rPr>
                <w:b w:val="1"/>
                <w:rtl w:val="0"/>
              </w:rPr>
              <w:t xml:space="preserve"> kas sniedz audiovizuālo pakalpojumu pēc pieprasījuma saskaņā ar Likumā noteikto, kā arī Likumprojektā paredzēto ir redakcionāli atbildīgs par savā katalogā ievietoto saturu</w:t>
            </w:r>
            <w:r w:rsidR="00000000" w:rsidRPr="00000000" w:rsidDel="00000000">
              <w:rPr>
                <w:rtl w:val="0"/>
              </w:rPr>
              <w:t xml:space="preserve">. Ja tiek piedāvāts cita audiovizuālo pakalpojumu pēc pieprasījuma sniedzēja katalogs, tad par to redakcionāli atbildīgs ir šis cits pakalpojuma sniedzējs.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Likumprojekta 1.pantā norādi par redakcionālo atbildību, tāda būtu jānorāda arī citos jau pašlaik spēkā esošos Likuma pantos, kur jau pašlaik minēts elektroniskais plašsaziņas līdzeklis, kas sniedz audiovizuālos pakalpojumus pēc pieprasījuma, piemēram, Likuma 23.panta piektajā daļā: </w:t>
            </w:r>
            <w:r w:rsidR="00000000" w:rsidRPr="00000000" w:rsidDel="00000000">
              <w:rPr>
                <w:u w:val="single"/>
                <w:rtl w:val="0"/>
              </w:rPr>
              <w:t xml:space="preserve">"Elektroniskais plašsaziņas līdzeklis, kas sniedz audiovizuālos pakalpojumus pēc pieprasījuma</w:t>
            </w:r>
            <w:r w:rsidR="00000000" w:rsidRPr="00000000" w:rsidDel="00000000">
              <w:rPr>
                <w:rtl w:val="0"/>
              </w:rPr>
              <w:t xml:space="preserve">, savā katalogā vismaz 30 procentu apjomā iekļauj Eiropas audiovizuālos darbus un veicina šo darbu pieejamību un pamanāmību, tostarp marķējot tos, veltot tiem atsevišķu sadaļu vai meklēšanas rīkus."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Likumprojektam pienākums veikt finansiālu ieguldījumu Eiropas audiovizuālo darbu veidošanā 3,5 procentu apmērā no audiovizuālo pakalpojumu pēc pieprasījuma ieņēmumiem, kas gūti Latvijā iepriekšējā pārskata gadā, </w:t>
            </w:r>
            <w:r w:rsidR="00000000" w:rsidRPr="00000000" w:rsidDel="00000000">
              <w:rPr>
                <w:b w:val="1"/>
                <w:rtl w:val="0"/>
              </w:rPr>
              <w:t xml:space="preserve">attiecināms tikai uz tiem pakalpojumiem, par kuriem pakalpojumu sniedzējs ir redakcionāli atbildīg</w:t>
            </w:r>
            <w:r w:rsidR="00000000" w:rsidRPr="00000000" w:rsidDel="00000000">
              <w:rPr>
                <w:rtl w:val="0"/>
              </w:rPr>
              <w:t xml:space="preserve">s izvēloties katalogā iekļaujamos darbus. Minētais pienākums  nav attiecināms uz tiem pakalpojumiem, kuru satura veidošanā pakalpojuma sniedzējs nav redakcionāli iesaistīts, kā starpniekam piedāvājot cita audiovizuālā satura pakalpojuma sniedzēja veidotu pakalpojumu kā atsevišķu satura pakalpojumu par atsevišķu samaksu. Par šī pakalpojuma atbilstības Likumprojekta prasībām nodrošināšanu ir atbildīgs sākotnējais pakalpojuma sniedzējs, ja tas ir reģistrēts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izvērtējusi atzinuma sniedzēja norādīto par Likumprojekta 1.pantā un saistītajā likumprojektā "Grozījumi Filmu likumā" (24-TA-187) ietverto latviešu valodas kritēriju un </w:t>
            </w:r>
            <w:r w:rsidR="00000000" w:rsidRPr="00000000" w:rsidDel="00000000">
              <w:rPr>
                <w:b w:val="1"/>
                <w:rtl w:val="0"/>
              </w:rPr>
              <w:t xml:space="preserve">norāda, ka minētais kritērijs ir saglabājams abos likumprojektos.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izteiktā 23.panta 5.</w:t>
            </w:r>
            <w:r w:rsidR="00000000" w:rsidRPr="00000000" w:rsidDel="00000000">
              <w:rPr>
                <w:vertAlign w:val="superscript"/>
                <w:rtl w:val="0"/>
              </w:rPr>
              <w:t xml:space="preserve">4 </w:t>
            </w:r>
            <w:r w:rsidR="00000000" w:rsidRPr="00000000" w:rsidDel="00000000">
              <w:rPr>
                <w:rtl w:val="0"/>
              </w:rPr>
              <w:t xml:space="preserve">daļas 1., 2. un 3.punktā ietvertais latviešu valodas kritērijs atbilst Latvijas kultūrpolitikas un mediju politikas mērķiem un veicina to efektīvu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kultūrpolitikas un mediju politikas mērķi ir palielināt oriģinālsaturu latviešu valodā filmu, raidījumu un raidierakstu formā. Ja Likumprojektā netiks noteikts, ka finansiālais ieguldījums attiecināms Latvijas filmu veidošanai latviešu valodā, audiovizuālo pakalpojumu sniedzēji visbiežāk izvēlēsies iekļaut katalogos lielajās Eiropas Savienības dalībvalstīs veidoto saturu, kas tiek dublēts angļu valodā. Līdz ar to tas neuzlabotu Latvijā radīto darbu latviešu valodā pieejamību un neveicinātu Likumprojekta mērķa efektīvu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Ārvalstu satura plašā pieejamība ir veicinājusi Latvijas auditorijas fragmentēšanos un ārvalstu satura patēriņa pieaugumu, veicinot atsvešināšanos no nacionālās kultūras dažādu paaudžu vidū, it īpaši jaunāko paaudžu auditorijas segmentā, kas rada riskus nacionālās kultūras pastāvēšanai ilgtermiņā. Līdz ar to aizvien problemātiskāka kļūst spēja nodrošināt pietiekami apjomīgu, kvalitatīvu un daudzveidīgu audiovizuālo saturu latviešu valodā. Likumprojekts un saistītais likumprojekts “Grozījumi Filmu likumā” (24-TA-187) paredz risināt šo problēmu, veicinot satura latviešu valodā ražošanu.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atzinumu sniedzēju norādīto par pilnmetrāžas animācijas filmu “Straume” norādām, ka starptautiski pieņemts, ka valodas nosacījumi netiek piemēroti animācijas filmām.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tiesiskās skaidrības dēļ Likumprojekta 1.pantā izteiktajā 23.panta 5.4 daļā finansiālais ieguldījums attiecināts arī uz Latvijas filmu bez valodas.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starpinstitūciju 2025.gada  20.maijā sanāksmes  Likumprojekta 1.pantā izteiktais 23.panta 5.4 daļas 1. un 2.punkts ir precizēts un izteikts šādā redakcijā: </w:t>
            </w:r>
            <w:r w:rsidR="00000000" w:rsidRPr="00000000" w:rsidDel="00000000">
              <w:rPr>
                <w:b w:val="1"/>
                <w:rtl w:val="0"/>
              </w:rPr>
              <w:t xml:space="preserve">“1) ar tiešu ieguldījumu Latvijā latviešu valodā radītu Eiropas audiovizuālo darbu vai Latvijas filmu bez valodas veidošanā;</w:t>
            </w:r>
            <w:r w:rsidR="00000000" w:rsidRPr="00000000" w:rsidDel="00000000">
              <w:rPr>
                <w:b w:val="1"/>
                <w:rtl w:val="0"/>
              </w:rPr>
              <w:t xml:space="preserve">2) iegādājoties izrādīšanas tiesības (licences) uz citu elektronisko plašsaziņas līdzekļu vai neatkarīgu producentu Latvijā radītiem Eiropas audiovizuāliem darbiem latviešu valodā vai Latvijas filmām bez valodas.”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atbilstošu skaidrojumu papildināts Likumprojekta anotācijas 1.sadaļas “Tiesību akta projekta izstrādes nepieciešamība” 1.3.punkts “Pašreizējā situācija, problēmas un risinājumi” un atbilstoši precizēts saistītais likumprojekts “Grozījumi Filmu likumā” (24-TA-187) un tā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sniedzēja iebildums par iespējamu konkurences kropļošanas risku attiecas uz saistīto likumprojektu “Grozījumi Filmu likumā” (24-TA-187) un Kultūras ministrijas skaidrojums ir sniegts šī saistītā likumprojekta izziņā.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Elektronisko plašsaziņas līdzekļu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šauru auditoriju, kā arī uz gadījumu, kad šis pienākums nebūtu īstenojams vai nebūtu pamatots pakalpojuma būtības vai temata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un 5.</w:t>
            </w:r>
            <w:r w:rsidR="00000000" w:rsidRPr="00000000" w:rsidDel="00000000">
              <w:rPr>
                <w:vertAlign w:val="superscript"/>
                <w:rtl w:val="0"/>
              </w:rPr>
              <w:t xml:space="preserve">7</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citas Eiropas Savienības dalībvalsts elektroniskais plašsaziņas līdzeklis, kura audiovizuālo pakalpojumu pēc pieprasījuma mērķauditorija ir Latvijā, ik gadu līdz kārtējā gada 31. decembrim veic finansiālu ieguldījumu Eiropas audiovizuālo darbu veidošanā vismaz vienā no turpmāk norādītajiem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finansiālu ieguldījumu Eiropas audiovizuālo darbu veidošanā šā panta 5.</w:t>
            </w:r>
            <w:r w:rsidR="00000000" w:rsidRPr="00000000" w:rsidDel="00000000">
              <w:rPr>
                <w:vertAlign w:val="superscript"/>
                <w:rtl w:val="0"/>
              </w:rPr>
              <w:t xml:space="preserve">4</w:t>
            </w:r>
            <w:r w:rsidR="00000000" w:rsidRPr="00000000" w:rsidDel="00000000">
              <w:rPr>
                <w:rtl w:val="0"/>
              </w:rPr>
              <w:t xml:space="preserve"> daļā noteiktajā veidā 3,5 procentu apmērā no audiovizuālo pakalpojumu pēc pieprasījuma ieņēmumiem, kas gūti Latvijā iepriekšējā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ikgadējais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audiovizuālo pakalpojumu pēc pieprasījuma ieņēmumus un sniedz atskaiti par iepriekšējā pārskata gadā veiktajiem finansiālajiem ieguldījumiem Eiropas audiovizuālo darbu veidošanā atbilstoši šā panta 5.</w:t>
            </w:r>
            <w:r w:rsidR="00000000" w:rsidRPr="00000000" w:rsidDel="00000000">
              <w:rPr>
                <w:vertAlign w:val="superscript"/>
                <w:rtl w:val="0"/>
              </w:rPr>
              <w:t xml:space="preserve">4</w:t>
            </w:r>
            <w:r w:rsidR="00000000" w:rsidRPr="00000000" w:rsidDel="00000000">
              <w:rPr>
                <w:rtl w:val="0"/>
              </w:rPr>
              <w:t xml:space="preserve"> daļā noteiktajiem veidiem. Ministru kabinets nosaka kārtību, kādā elektroniskie plašsaziņas līdzekļi, kas sniedz audiovizuālos pakalpojumus pēc pieprasījuma, vai citas Eiropas Savienības dalībvalsts elektroniskie plašsaziņas līdzekļi, kuru audiovizuālo pakalpojumu pēc pieprasījuma mērķauditorija ir Latvijā, deklarē Latvijā gūtos audiovizuālo pakalpojumu pēc pieprasījuma ieņēmumus iepriekšējā pārskata gadā un atskaitās par iepriekšējā pārskata gadā veiktajiem finansiālajiem ieguldījumiem Eiropas audiovizuālo darbu veidošanā."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likumprojektā vai tā anotācijā skaidrot, kā izpaužas norma, kas paredz finansiālo ieguldījumu attiecināt trīs pārskata gadu periodā. Tostarp no anotācijas un likumprojekta neizriet, vai, piemēram, ieguldījumu, kas pārsniedz likumprojektā paredzēto minimumu, var veikt par (ieskaitīt) citu pārskata gadu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1.pantā izteiktās 23.panta 5.</w:t>
            </w:r>
            <w:r w:rsidR="00000000" w:rsidRPr="00000000" w:rsidDel="00000000">
              <w:rPr>
                <w:vertAlign w:val="superscript"/>
                <w:rtl w:val="0"/>
              </w:rPr>
              <w:t xml:space="preserve">6</w:t>
            </w:r>
            <w:r w:rsidR="00000000" w:rsidRPr="00000000" w:rsidDel="00000000">
              <w:rPr>
                <w:rtl w:val="0"/>
              </w:rPr>
              <w:t xml:space="preserve"> daļas izriet, ka ieguldījuma apmēru, kas pārsniedz Likumprojektā paredzēto minimumu, var attiecināt arī uz nākamo un aiznākamo pārskata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Likumprojekta anotācija ar skaidrojumu, tostarp skaidrojot, ka visu veikto ieguldījumu summai jāatbilst 3,5% apmēram no audiovizuālo pakalpojumu pēc pieprasījuma ieņēmumiem, kas gūti Latvijā iepriekšējā pārskata gadā no audiovizuālo pakalpojumu pēc pieprasījuma sniegšanas.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šaurai auditorijai, kā arī uz gadījumu, kad šis pienākums nebūtu īstenojams vai nebūtu pamatots pakalpojuma būtības vai temata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5.</w:t>
            </w:r>
            <w:r w:rsidR="00000000" w:rsidRPr="00000000" w:rsidDel="00000000">
              <w:rPr>
                <w:vertAlign w:val="superscript"/>
                <w:rtl w:val="0"/>
              </w:rPr>
              <w:t xml:space="preserve">7</w:t>
            </w:r>
            <w:r w:rsidR="00000000" w:rsidRPr="00000000" w:rsidDel="00000000">
              <w:rPr>
                <w:rtl w:val="0"/>
              </w:rPr>
              <w:t xml:space="preserve"> un 5.</w:t>
            </w:r>
            <w:r w:rsidR="00000000" w:rsidRPr="00000000" w:rsidDel="00000000">
              <w:rPr>
                <w:vertAlign w:val="superscript"/>
                <w:rtl w:val="0"/>
              </w:rPr>
              <w:t xml:space="preserve">8</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elektroniskais plašsaziņas līdzeklis, kas sniedz audiovizuālos pakalpojumus pēc pieprasījuma un kura mērķauditorija ir Latvijā, bet  uzņēmējdarbība citā Eiropas Savienības dalībvalstī, katru gadu līdz  31. decembrim veic finansiālu ieguldījumu Eiropas audiovizuālo darbu veidošanā vismaz vienā no turpmāk norādītajiem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 vai Latvijas filmu veidošanā bez valodas;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 vai Latvijas filmām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 latviešu valodā, ar subtitriem latviešu valodā vai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3,5 procentu apmērā no ieņēmumiem, kas gūti Latvijā iepriekšējā pārskata gadā no audiovizuālajiem pakalpojumiem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ieņēmumus no audiovizuālajiem pakalpojumiem pēc pieprasījuma un sniedz pārskatu par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iepriekšējā pārskata gadā. Ministru kabinets nosaka kārtību, kādā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deklarē iepriekšējā pārskata gadā Latvijā gūtos ieņēmumus no audiovizuālajiem pakalpojumiem pēc pieprasījuma, veic finansiālu ieguldījumu Eiropas audiovizuālo darbu veidošanā un sniedz pārskatu par iepriekšējā pārskata gadā veiktajiem finansiālajiem ieguldījumiem Eiropas audiovizuālo darbu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Ja šā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nepilda šā panta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noteikto pienākumu, Nacionālā elektronisko plašsaziņas līdzekļu padome aprēķina neveiktā finansiālā ieguldījuma apmēru un nosaka pienākumu šā panta 5.</w:t>
            </w:r>
            <w:r w:rsidR="00000000" w:rsidRPr="00000000" w:rsidDel="00000000">
              <w:rPr>
                <w:vertAlign w:val="superscript"/>
                <w:rtl w:val="0"/>
              </w:rPr>
              <w:t xml:space="preserve">4</w:t>
            </w:r>
            <w:r w:rsidR="00000000" w:rsidRPr="00000000" w:rsidDel="00000000">
              <w:rPr>
                <w:rtl w:val="0"/>
              </w:rPr>
              <w:t xml:space="preserve"> daļā minētajam elektroniskajam plašsaziņas līdzeklim nekavējoties veikt iemaksas Nacionālā kino centra budžetā neveiktā finansiālā ieguldījuma apmērā par konkrēto kalendāra gadu."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šauru auditoriju, kā arī uz gadījumu, kad šis pienākums nebūtu īstenojams vai nebūtu pamatots pakalpojuma būtības vai temata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un 5.</w:t>
            </w:r>
            <w:r w:rsidR="00000000" w:rsidRPr="00000000" w:rsidDel="00000000">
              <w:rPr>
                <w:vertAlign w:val="superscript"/>
                <w:rtl w:val="0"/>
              </w:rPr>
              <w:t xml:space="preserve">7</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citas Eiropas Savienības dalībvalsts elektroniskais plašsaziņas līdzeklis, kura audiovizuālo pakalpojumu pēc pieprasījuma mērķauditorija ir Latvijā, ik gadu līdz kārtējā gada 31. decembrim veic finansiālu ieguldījumu Eiropas audiovizuālo darbu veidošanā vismaz vienā no turpmāk norādītajiem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finansiālu ieguldījumu Eiropas audiovizuālo darbu veidošanā šā panta 5.</w:t>
            </w:r>
            <w:r w:rsidR="00000000" w:rsidRPr="00000000" w:rsidDel="00000000">
              <w:rPr>
                <w:vertAlign w:val="superscript"/>
                <w:rtl w:val="0"/>
              </w:rPr>
              <w:t xml:space="preserve">4</w:t>
            </w:r>
            <w:r w:rsidR="00000000" w:rsidRPr="00000000" w:rsidDel="00000000">
              <w:rPr>
                <w:rtl w:val="0"/>
              </w:rPr>
              <w:t xml:space="preserve"> daļā noteiktajā veidā 3,5 procentu apmērā no audiovizuālo pakalpojumu pēc pieprasījuma ieņēmumiem, kas gūti Latvijā iepriekšējā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ikgadējais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audiovizuālo pakalpojumu pēc pieprasījuma ieņēmumus un sniedz atskaiti par iepriekšējā pārskata gadā veiktajiem finansiālajiem ieguldījumiem Eiropas audiovizuālo darbu veidošanā atbilstoši šā panta 5.</w:t>
            </w:r>
            <w:r w:rsidR="00000000" w:rsidRPr="00000000" w:rsidDel="00000000">
              <w:rPr>
                <w:vertAlign w:val="superscript"/>
                <w:rtl w:val="0"/>
              </w:rPr>
              <w:t xml:space="preserve">4</w:t>
            </w:r>
            <w:r w:rsidR="00000000" w:rsidRPr="00000000" w:rsidDel="00000000">
              <w:rPr>
                <w:rtl w:val="0"/>
              </w:rPr>
              <w:t xml:space="preserve"> daļā noteiktajiem veidiem. Ministru kabinets nosaka kārtību, kādā elektroniskie plašsaziņas līdzekļi, kas sniedz audiovizuālos pakalpojumus pēc pieprasījuma, vai citas Eiropas Savienības dalībvalsts elektroniskie plašsaziņas līdzekļi, kuru audiovizuālo pakalpojumu pēc pieprasījuma mērķauditorija ir Latvijā, deklarē Latvijā gūtos audiovizuālo pakalpojumu pēc pieprasījuma ieņēmumus iepriekšējā pārskata gadā un atskaitās par iepriekšējā pārskata gadā veiktajiem finansiālajiem ieguldījumiem Eiropas audiovizuālo darbu veidošanā."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lūdzam izvērtēt likumprojekta 1. pantā ietvertā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w:t>
            </w:r>
            <w:r w:rsidR="00000000" w:rsidRPr="00000000" w:rsidDel="00000000">
              <w:rPr>
                <w:vertAlign w:val="superscript"/>
                <w:rtl w:val="0"/>
              </w:rPr>
              <w:t xml:space="preserve">2</w:t>
            </w:r>
            <w:r w:rsidR="00000000" w:rsidRPr="00000000" w:rsidDel="00000000">
              <w:rPr>
                <w:rtl w:val="0"/>
              </w:rPr>
              <w:t xml:space="preserve">] Nav pieļaujama personas pamattiesību ierobežošana, atsaucoties uz neskaidru vai pārprotamu likumdevēja pilnvarojumu.[</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pilnvarojums paredz noteikt “kārtību, kādā elektroniskie plašsaziņas līdzekļi, kas sniedz audiovizuālos pakalpojumus pēc pieprasījuma, vai citas Eiropas Savienības dalībvalsts elektroniskie plašsaziņas līdzekļi, kuru audiovizuālo pakalpojumu pēc pieprasījuma mērķauditorija ir Latvijā, deklarē Latvijā gūtos audiovizuālo pakalpojumu pēc pieprasījuma ieņēmumus iepriekšējā pārskata gadā un atskaitās par iepriekšējā pārskata gadā veiktajiem finansiālajiem ieguldījumiem Eiropas audiovizuālo darbu veidošanā”.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4</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5</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nepieciešamības gadījumā precizēt vai papildināt likumprojektā ietverto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2015. gada 14. oktobra spriedums lietā Nr. 2015-05-03, 13.1. apakšpunkts.</w:t>
            </w:r>
            <w:r w:rsidR="00000000" w:rsidRPr="00000000" w:rsidDel="00000000">
              <w:rPr>
                <w:vertAlign w:val="superscript"/>
                <w:rtl w:val="0"/>
              </w:rPr>
              <w:t xml:space="preserve">[3] Satversmes tiesas 2011. gada 11. janvāra spriedums lietā Nr. 2010-40-03, 10.1. apakšpunkts.</w:t>
            </w:r>
            <w:r w:rsidR="00000000" w:rsidRPr="00000000" w:rsidDel="00000000">
              <w:rPr>
                <w:vertAlign w:val="superscript"/>
                <w:rtl w:val="0"/>
              </w:rPr>
              <w:t xml:space="preserve">[4] Satversmes tiesas 2011. gada 6. maija spriedums lietā Nr. 2010-57-03, 13.3. apakšpunkts.</w:t>
            </w:r>
            <w:r w:rsidR="00000000" w:rsidRPr="00000000" w:rsidDel="00000000">
              <w:rPr>
                <w:vertAlign w:val="superscript"/>
                <w:rtl w:val="0"/>
              </w:rPr>
              <w:t xml:space="preserve">[5] Satversmes tiesas 2016. gada 2. marta spriedums lietā Nr. 2015-11-03, 23.3.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sanāksmes 2025.gada 20.maijā</w:t>
            </w:r>
            <w:r w:rsidR="00000000" w:rsidRPr="00000000" w:rsidDel="00000000">
              <w:rPr>
                <w:rtl w:val="0"/>
              </w:rPr>
              <w:t xml:space="preserve"> laikā panākta vienošanās precizēt Likumprojekta anotācijas 4.sadaļu “Tiesību akta projekta ietekme uz spēkā esošo tiesību normu sistēmu”, papildinot ar skaidrojumu par Ministru kabineta noteikumiem, kurus paredzēts izdot uz Likumprojekta 1.pantā ietvertā Likuma 23.panta 5.</w:t>
            </w:r>
            <w:r w:rsidR="00000000" w:rsidRPr="00000000" w:rsidDel="00000000">
              <w:rPr>
                <w:vertAlign w:val="superscript"/>
                <w:rtl w:val="0"/>
              </w:rPr>
              <w:t xml:space="preserve">7</w:t>
            </w:r>
            <w:r w:rsidR="00000000" w:rsidRPr="00000000" w:rsidDel="00000000">
              <w:rPr>
                <w:rtl w:val="0"/>
              </w:rPr>
              <w:t xml:space="preserve"> pamata. Likumprojekta anotācijas 4.sadaļa “Tiesību akta projekta ietekme uz spēkā esošo tiesību normu sistēmu” papildināta ar 4.1.2.punktu, kurā ietverts skaidrojums par pilnvarojumu Ministru kabinetam izdot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Likumprojekta 1.pantā ietvertā Likuma 23.panta 5.</w:t>
            </w:r>
            <w:r w:rsidR="00000000" w:rsidRPr="00000000" w:rsidDel="00000000">
              <w:rPr>
                <w:vertAlign w:val="superscript"/>
                <w:rtl w:val="0"/>
              </w:rPr>
              <w:t xml:space="preserve">7</w:t>
            </w:r>
            <w:r w:rsidR="00000000" w:rsidRPr="00000000" w:rsidDel="00000000">
              <w:rPr>
                <w:rtl w:val="0"/>
              </w:rPr>
              <w:t xml:space="preserve"> daļu un pilnvarojuma saturu Ministru kabinetam, tā saturs Likumprojektā ir precizēts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audiovizuālo pakalpojumu pēc pieprasījuma ieņēmumus un sniedz atskaiti par šā panta 5.</w:t>
            </w:r>
            <w:r w:rsidR="00000000" w:rsidRPr="00000000" w:rsidDel="00000000">
              <w:rPr>
                <w:vertAlign w:val="superscript"/>
                <w:rtl w:val="0"/>
              </w:rPr>
              <w:t xml:space="preserve">4 </w:t>
            </w:r>
            <w:r w:rsidR="00000000" w:rsidRPr="00000000" w:rsidDel="00000000">
              <w:rPr>
                <w:rtl w:val="0"/>
              </w:rPr>
              <w:t xml:space="preserve">daļā minēto finansiālo ieguldījumu Eiropas audiovizuālo darbu veidošanā, kas veikts iepriekšējā pārskata gadā. Ministru kabinets nosaka kārtību, kādā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deklarē iepriekšējā pārskata gadā Latvijā gūtos audiovizuālo pakalpojumu pēc pieprasījuma ieņēmumus, kā arī nosaka kārtību, kādā veic finansiālu ieguldījumu Eiropas audiovizuālo darbu veidošanā un sniedz atskaiti par iepriekšējā pārskata gadā veiktajiem finansiālajiem ieguldījumiem Eiropas audiovizuālo darbu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1.pants ir papildināts ar 23.panta 5.</w:t>
            </w:r>
            <w:r w:rsidR="00000000" w:rsidRPr="00000000" w:rsidDel="00000000">
              <w:rPr>
                <w:vertAlign w:val="superscript"/>
                <w:rtl w:val="0"/>
              </w:rPr>
              <w:t xml:space="preserve">8</w:t>
            </w:r>
            <w:r w:rsidR="00000000" w:rsidRPr="00000000" w:rsidDel="00000000">
              <w:rPr>
                <w:rtl w:val="0"/>
              </w:rPr>
              <w:t xml:space="preserve"> daļu, kas nosaka regulējumu gadījumiem, ja finansiālais ieguldījums netiek veikts vai netiek veikts pilnā apmērā,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Ja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nepilda šā panta 5.</w:t>
            </w:r>
            <w:r w:rsidR="00000000" w:rsidRPr="00000000" w:rsidDel="00000000">
              <w:rPr>
                <w:vertAlign w:val="superscript"/>
                <w:rtl w:val="0"/>
              </w:rPr>
              <w:t xml:space="preserve">4 </w:t>
            </w:r>
            <w:r w:rsidR="00000000" w:rsidRPr="00000000" w:rsidDel="00000000">
              <w:rPr>
                <w:rtl w:val="0"/>
              </w:rPr>
              <w:t xml:space="preserve">un 5.</w:t>
            </w:r>
            <w:r w:rsidR="00000000" w:rsidRPr="00000000" w:rsidDel="00000000">
              <w:rPr>
                <w:vertAlign w:val="superscript"/>
                <w:rtl w:val="0"/>
              </w:rPr>
              <w:t xml:space="preserve">5</w:t>
            </w:r>
            <w:r w:rsidR="00000000" w:rsidRPr="00000000" w:rsidDel="00000000">
              <w:rPr>
                <w:rtl w:val="0"/>
              </w:rPr>
              <w:t xml:space="preserve"> daļā noteikto pienākumu, Nacionālā elektronisko plašsaziņas līdzekļu padome aprēķina neveiktā finansiālā ieguldījuma apmēru un nosaka pienākumu šā panta 5.</w:t>
            </w:r>
            <w:r w:rsidR="00000000" w:rsidRPr="00000000" w:rsidDel="00000000">
              <w:rPr>
                <w:vertAlign w:val="superscript"/>
                <w:rtl w:val="0"/>
              </w:rPr>
              <w:t xml:space="preserve">4</w:t>
            </w:r>
            <w:r w:rsidR="00000000" w:rsidRPr="00000000" w:rsidDel="00000000">
              <w:rPr>
                <w:rtl w:val="0"/>
              </w:rPr>
              <w:t xml:space="preserve"> daļā minētajam elektroniskajam plašsaziņas līdzeklim nekavējoties veikt iemaksas Nacionālā kino centra budžetā neveiktā finansiālā ieguldījuma apmērā par konkrēto kalendāro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šaurai auditorijai, kā arī uz gadījumu, kad šis pienākums nebūtu īstenojams vai nebūtu pamatots pakalpojuma būtības vai temata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5.</w:t>
            </w:r>
            <w:r w:rsidR="00000000" w:rsidRPr="00000000" w:rsidDel="00000000">
              <w:rPr>
                <w:vertAlign w:val="superscript"/>
                <w:rtl w:val="0"/>
              </w:rPr>
              <w:t xml:space="preserve">7</w:t>
            </w:r>
            <w:r w:rsidR="00000000" w:rsidRPr="00000000" w:rsidDel="00000000">
              <w:rPr>
                <w:rtl w:val="0"/>
              </w:rPr>
              <w:t xml:space="preserve"> un 5.</w:t>
            </w:r>
            <w:r w:rsidR="00000000" w:rsidRPr="00000000" w:rsidDel="00000000">
              <w:rPr>
                <w:vertAlign w:val="superscript"/>
                <w:rtl w:val="0"/>
              </w:rPr>
              <w:t xml:space="preserve">8</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elektroniskais plašsaziņas līdzeklis, kas sniedz audiovizuālos pakalpojumus pēc pieprasījuma un kura mērķauditorija ir Latvijā, bet  uzņēmējdarbība citā Eiropas Savienības dalībvalstī, katru gadu līdz  31. decembrim veic finansiālu ieguldījumu Eiropas audiovizuālo darbu veidošanā vismaz vienā no turpmāk norādītajiem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 vai Latvijas filmu veidošanā bez valodas;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 vai Latvijas filmām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 latviešu valodā, ar subtitriem latviešu valodā vai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3,5 procentu apmērā no ieņēmumiem, kas gūti Latvijā iepriekšējā pārskata gadā no audiovizuālajiem pakalpojumiem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ieņēmumus no audiovizuālajiem pakalpojumiem pēc pieprasījuma un sniedz pārskatu par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iepriekšējā pārskata gadā. Ministru kabinets nosaka kārtību, kādā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deklarē iepriekšējā pārskata gadā Latvijā gūtos ieņēmumus no audiovizuālajiem pakalpojumiem pēc pieprasījuma, veic finansiālu ieguldījumu Eiropas audiovizuālo darbu veidošanā un sniedz pārskatu par iepriekšējā pārskata gadā veiktajiem finansiālajiem ieguldījumiem Eiropas audiovizuālo darbu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Ja šā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nepilda šā panta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noteikto pienākumu, Nacionālā elektronisko plašsaziņas līdzekļu padome aprēķina neveiktā finansiālā ieguldījuma apmēru un nosaka pienākumu šā panta 5.</w:t>
            </w:r>
            <w:r w:rsidR="00000000" w:rsidRPr="00000000" w:rsidDel="00000000">
              <w:rPr>
                <w:vertAlign w:val="superscript"/>
                <w:rtl w:val="0"/>
              </w:rPr>
              <w:t xml:space="preserve">4</w:t>
            </w:r>
            <w:r w:rsidR="00000000" w:rsidRPr="00000000" w:rsidDel="00000000">
              <w:rPr>
                <w:rtl w:val="0"/>
              </w:rPr>
              <w:t xml:space="preserve"> daļā minētajam elektroniskajam plašsaziņas līdzeklim nekavējoties veikt iemaksas Nacionālā kino centra budžetā neveiktā finansiālā ieguldījuma apmērā par konkrēto kalendāra gadu."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šauru auditoriju, kā arī uz gadījumu, kad šis pienākums nebūtu īstenojams vai nebūtu pamatots pakalpojuma būtības vai temata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un 5.</w:t>
            </w:r>
            <w:r w:rsidR="00000000" w:rsidRPr="00000000" w:rsidDel="00000000">
              <w:rPr>
                <w:vertAlign w:val="superscript"/>
                <w:rtl w:val="0"/>
              </w:rPr>
              <w:t xml:space="preserve">7</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citas Eiropas Savienības dalībvalsts elektroniskais plašsaziņas līdzeklis, kura audiovizuālo pakalpojumu pēc pieprasījuma mērķauditorija ir Latvijā, ik gadu līdz kārtējā gada 31. decembrim veic finansiālu ieguldījumu Eiropas audiovizuālo darbu veidošanā vismaz vienā no turpmāk norādītajiem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finansiālu ieguldījumu Eiropas audiovizuālo darbu veidošanā šā panta 5.</w:t>
            </w:r>
            <w:r w:rsidR="00000000" w:rsidRPr="00000000" w:rsidDel="00000000">
              <w:rPr>
                <w:vertAlign w:val="superscript"/>
                <w:rtl w:val="0"/>
              </w:rPr>
              <w:t xml:space="preserve">4</w:t>
            </w:r>
            <w:r w:rsidR="00000000" w:rsidRPr="00000000" w:rsidDel="00000000">
              <w:rPr>
                <w:rtl w:val="0"/>
              </w:rPr>
              <w:t xml:space="preserve"> daļā noteiktajā veidā 3,5 procentu apmērā no audiovizuālo pakalpojumu pēc pieprasījuma ieņēmumiem, kas gūti Latvijā iepriekšējā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ikgadējais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audiovizuālo pakalpojumu pēc pieprasījuma ieņēmumus un sniedz atskaiti par iepriekšējā pārskata gadā veiktajiem finansiālajiem ieguldījumiem Eiropas audiovizuālo darbu veidošanā atbilstoši šā panta 5.</w:t>
            </w:r>
            <w:r w:rsidR="00000000" w:rsidRPr="00000000" w:rsidDel="00000000">
              <w:rPr>
                <w:vertAlign w:val="superscript"/>
                <w:rtl w:val="0"/>
              </w:rPr>
              <w:t xml:space="preserve">4</w:t>
            </w:r>
            <w:r w:rsidR="00000000" w:rsidRPr="00000000" w:rsidDel="00000000">
              <w:rPr>
                <w:rtl w:val="0"/>
              </w:rPr>
              <w:t xml:space="preserve"> daļā noteiktajiem veidiem. Ministru kabinets nosaka kārtību, kādā elektroniskie plašsaziņas līdzekļi, kas sniedz audiovizuālos pakalpojumus pēc pieprasījuma, vai citas Eiropas Savienības dalībvalsts elektroniskie plašsaziņas līdzekļi, kuru audiovizuālo pakalpojumu pēc pieprasījuma mērķauditorija ir Latvijā, deklarē Latvijā gūtos audiovizuālo pakalpojumu pēc pieprasījuma ieņēmumus iepriekšējā pārskata gadā un atskaitās par iepriekšējā pārskata gadā veiktajiem finansiālajiem ieguldījumiem Eiropas audiovizuālo darbu veidošanā."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norādīts uz citas Eiropas Savienības dalībvalsts elektronisko plašsaziņas līdzekli. Saistībā ar minēto lūdzam izvērtēt, vai ar minēto pantu tiek nodrošināta pilnīga un korekta ar Audiovizuālo mediju pakalpojumu direktīvas (konsolidētā versija) 13. panta 2. punkta pārņemšana, ņemot vērā, ka tajā tiek norādīts uz “mediju pakalpojumu sniedzējiem, kuru mērķauditorija ir to teritorijās, bet </w:t>
            </w:r>
            <w:r w:rsidR="00000000" w:rsidRPr="00000000" w:rsidDel="00000000">
              <w:rPr>
                <w:u w:val="single"/>
                <w:rtl w:val="0"/>
              </w:rPr>
              <w:t xml:space="preserve">kuri uzņēmējdarbību veic citās dalībvalstīs</w:t>
            </w:r>
            <w:r w:rsidR="00000000" w:rsidRPr="00000000" w:rsidDel="00000000">
              <w:rPr>
                <w:rtl w:val="0"/>
              </w:rPr>
              <w:t xml:space="preserve">”. Ja nepieciešams,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izteiktā Likuma 23.panta 5.</w:t>
            </w:r>
            <w:r w:rsidR="00000000" w:rsidRPr="00000000" w:rsidDel="00000000">
              <w:rPr>
                <w:vertAlign w:val="superscript"/>
                <w:rtl w:val="0"/>
              </w:rPr>
              <w:t xml:space="preserve">4</w:t>
            </w:r>
            <w:r w:rsidR="00000000" w:rsidRPr="00000000" w:rsidDel="00000000">
              <w:rPr>
                <w:rtl w:val="0"/>
              </w:rPr>
              <w:t xml:space="preserve"> daļas ievaddaļa ir precizēta atbilstoši Audiovizuālo mediju pakalpojumu direktīvas 13.panta 2.punktā noteiktajam un izteikta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elektroniskais plašsaziņas līdzeklis, kura audiovizuālo pakalpojumu pēc pieprasījuma mērķauditorija ir Latvijā, bet kurš uzņēmējdarbību veic citā Eiropas Savienības dalībvalstī, ik gadu līdz kārtējā gada 31. decembrim veic finansiālu ieguldījumu Eiropas audiovizuālo darbu veidošanā vismaz vienā no turpmāk norādītajiem veidiem:[..]."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šaurai auditorijai, kā arī uz gadījumu, kad šis pienākums nebūtu īstenojams vai nebūtu pamatots pakalpojuma būtības vai temata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5.</w:t>
            </w:r>
            <w:r w:rsidR="00000000" w:rsidRPr="00000000" w:rsidDel="00000000">
              <w:rPr>
                <w:vertAlign w:val="superscript"/>
                <w:rtl w:val="0"/>
              </w:rPr>
              <w:t xml:space="preserve">7</w:t>
            </w:r>
            <w:r w:rsidR="00000000" w:rsidRPr="00000000" w:rsidDel="00000000">
              <w:rPr>
                <w:rtl w:val="0"/>
              </w:rPr>
              <w:t xml:space="preserve"> un 5.</w:t>
            </w:r>
            <w:r w:rsidR="00000000" w:rsidRPr="00000000" w:rsidDel="00000000">
              <w:rPr>
                <w:vertAlign w:val="superscript"/>
                <w:rtl w:val="0"/>
              </w:rPr>
              <w:t xml:space="preserve">8</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elektroniskais plašsaziņas līdzeklis, kas sniedz audiovizuālos pakalpojumus pēc pieprasījuma un kura mērķauditorija ir Latvijā, bet  uzņēmējdarbība citā Eiropas Savienības dalībvalstī, katru gadu līdz  31. decembrim veic finansiālu ieguldījumu Eiropas audiovizuālo darbu veidošanā vismaz vienā no turpmāk norādītajiem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 vai Latvijas filmu veidošanā bez valodas;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 vai Latvijas filmām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 latviešu valodā, ar subtitriem latviešu valodā vai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3,5 procentu apmērā no ieņēmumiem, kas gūti Latvijā iepriekšējā pārskata gadā no audiovizuālajiem pakalpojumiem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ieņēmumus no audiovizuālajiem pakalpojumiem pēc pieprasījuma un sniedz pārskatu par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iepriekšējā pārskata gadā. Ministru kabinets nosaka kārtību, kādā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deklarē iepriekšējā pārskata gadā Latvijā gūtos ieņēmumus no audiovizuālajiem pakalpojumiem pēc pieprasījuma, veic finansiālu ieguldījumu Eiropas audiovizuālo darbu veidošanā un sniedz pārskatu par iepriekšējā pārskata gadā veiktajiem finansiālajiem ieguldījumiem Eiropas audiovizuālo darbu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Ja šā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nepilda šā panta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noteikto pienākumu, Nacionālā elektronisko plašsaziņas līdzekļu padome aprēķina neveiktā finansiālā ieguldījuma apmēru un nosaka pienākumu šā panta 5.</w:t>
            </w:r>
            <w:r w:rsidR="00000000" w:rsidRPr="00000000" w:rsidDel="00000000">
              <w:rPr>
                <w:vertAlign w:val="superscript"/>
                <w:rtl w:val="0"/>
              </w:rPr>
              <w:t xml:space="preserve">4</w:t>
            </w:r>
            <w:r w:rsidR="00000000" w:rsidRPr="00000000" w:rsidDel="00000000">
              <w:rPr>
                <w:rtl w:val="0"/>
              </w:rPr>
              <w:t xml:space="preserve"> daļā minētajam elektroniskajam plašsaziņas līdzeklim nekavējoties veikt iemaksas Nacionālā kino centra budžetā neveiktā finansiālā ieguldījuma apmērā par konkrēto kalendāra gadu."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šauru auditoriju, kā arī uz gadījumu, kad šis pienākums nebūtu īstenojams vai nebūtu pamatots pakalpojuma būtības vai temata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un 5.</w:t>
            </w:r>
            <w:r w:rsidR="00000000" w:rsidRPr="00000000" w:rsidDel="00000000">
              <w:rPr>
                <w:vertAlign w:val="superscript"/>
                <w:rtl w:val="0"/>
              </w:rPr>
              <w:t xml:space="preserve">7</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citas Eiropas Savienības dalībvalsts elektroniskais plašsaziņas līdzeklis, kura audiovizuālo pakalpojumu pēc pieprasījuma mērķauditorija ir Latvijā, ik gadu līdz kārtējā gada 31. decembrim veic finansiālu ieguldījumu Eiropas audiovizuālo darbu veidošanā vismaz vienā no turpmāk norādītajiem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finansiālu ieguldījumu Eiropas audiovizuālo darbu veidošanā šā panta 5.</w:t>
            </w:r>
            <w:r w:rsidR="00000000" w:rsidRPr="00000000" w:rsidDel="00000000">
              <w:rPr>
                <w:vertAlign w:val="superscript"/>
                <w:rtl w:val="0"/>
              </w:rPr>
              <w:t xml:space="preserve">4</w:t>
            </w:r>
            <w:r w:rsidR="00000000" w:rsidRPr="00000000" w:rsidDel="00000000">
              <w:rPr>
                <w:rtl w:val="0"/>
              </w:rPr>
              <w:t xml:space="preserve"> daļā noteiktajā veidā 3,5 procentu apmērā no audiovizuālo pakalpojumu pēc pieprasījuma ieņēmumiem, kas gūti Latvijā iepriekšējā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ikgadējais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audiovizuālo pakalpojumu pēc pieprasījuma ieņēmumus un sniedz atskaiti par iepriekšējā pārskata gadā veiktajiem finansiālajiem ieguldījumiem Eiropas audiovizuālo darbu veidošanā atbilstoši šā panta 5.</w:t>
            </w:r>
            <w:r w:rsidR="00000000" w:rsidRPr="00000000" w:rsidDel="00000000">
              <w:rPr>
                <w:vertAlign w:val="superscript"/>
                <w:rtl w:val="0"/>
              </w:rPr>
              <w:t xml:space="preserve">4</w:t>
            </w:r>
            <w:r w:rsidR="00000000" w:rsidRPr="00000000" w:rsidDel="00000000">
              <w:rPr>
                <w:rtl w:val="0"/>
              </w:rPr>
              <w:t xml:space="preserve"> daļā noteiktajiem veidiem. Ministru kabinets nosaka kārtību, kādā elektroniskie plašsaziņas līdzekļi, kas sniedz audiovizuālos pakalpojumus pēc pieprasījuma, vai citas Eiropas Savienības dalībvalsts elektroniskie plašsaziņas līdzekļi, kuru audiovizuālo pakalpojumu pēc pieprasījuma mērķauditorija ir Latvijā, deklarē Latvijā gūtos audiovizuālo pakalpojumu pēc pieprasījuma ieņēmumus iepriekšējā pārskata gadā un atskaitās par iepriekšējā pārskata gadā veiktajiem finansiālajiem ieguldījumiem Eiropas audiovizuālo darbu veidošanā."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anotācijā skaidrot, kā likumprojektā ir nodrošināta atbilstība Eiropas Parlamenta un Padomes 2010. gada 10. marta Direktīvas 2010/13/ES par to, lai koordinētu dažus dalībvalstu normatīvajos un administratīvajos aktos paredzētus noteikumus par audiovizuālo mediju pakalpojumu sniegšanu (Audiovizuālo mediju pakalpojumu direktīva) (turpmāk - Audiovizuālo mediju pakalpojumu direktīva) 13. panta 3. punkta otrajam teikumam, kas paredz, “ja dalībvalsts, kurā pakalpojumu sniedzējs veic uzņēmējdarbību, nosaka šādu finansiālu iemaksu, tā ņem vērā jebkādas finansiālās iemaksas, ko nosaka mērķauditorijas dalībvalstis” (aicinām sk. arī Eiropas Parlamenta un Padomes 2018. gada 14. novembra Direktīvas (ES) 2018/1808, ar ko, ņemot vērā mainīgos tirgus apstākļus, groza Direktīvu 2010/13/ES par to, lai koordinētu dažus dalībvalstu normatīvajos un administratīvajos aktos paredzētus noteikumus par audiovizuālo mediju pakalpojumu sniegšanu, preambulas 37. un 39. apsvērumu).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noteiktais atbilst Audiovizuālo mediju pakalpojumu direktīvas 13.panta 3.punkta otrajam teikumam un minētās direktīvas preambulas 39.apsvērumam.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izteiktā Likuma 23.panta 5.</w:t>
            </w:r>
            <w:r w:rsidR="00000000" w:rsidRPr="00000000" w:rsidDel="00000000">
              <w:rPr>
                <w:vertAlign w:val="superscript"/>
                <w:rtl w:val="0"/>
              </w:rPr>
              <w:t xml:space="preserve">5</w:t>
            </w:r>
            <w:r w:rsidR="00000000" w:rsidRPr="00000000" w:rsidDel="00000000">
              <w:rPr>
                <w:rtl w:val="0"/>
              </w:rPr>
              <w:t xml:space="preserve"> daļa nosaka pienākumu veikt finansiālu ieguldījumu no audiovizuālo pakalpojumu pēc pieprasījuma </w:t>
            </w:r>
            <w:r w:rsidR="00000000" w:rsidRPr="00000000" w:rsidDel="00000000">
              <w:rPr>
                <w:b w:val="1"/>
                <w:rtl w:val="0"/>
              </w:rPr>
              <w:t xml:space="preserve">ieņēmumiem, kas gūti Latvijā </w:t>
            </w:r>
            <w:r w:rsidR="00000000" w:rsidRPr="00000000" w:rsidDel="00000000">
              <w:rPr>
                <w:rtl w:val="0"/>
              </w:rPr>
              <w:t xml:space="preserve">iepriekšējā pārskata gadā, </w:t>
            </w:r>
            <w:r w:rsidR="00000000" w:rsidRPr="00000000" w:rsidDel="00000000">
              <w:rPr>
                <w:b w:val="1"/>
                <w:rtl w:val="0"/>
              </w:rPr>
              <w:t xml:space="preserve">tādējādi netiek noteiktas dubultas iemaksas mediju pakalpojumu 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Likumprojekta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Audiovizuālo mediju pakalpojumu direktīvas preambulas 37. apsvērums attiecas uz raidorganizācijām, kas direktīvas izpratnē ir mediju pakalpojumu sniedzēji, kas nodrošina televīzijas apraidi.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regulējums </w:t>
            </w:r>
            <w:r w:rsidR="00000000" w:rsidRPr="00000000" w:rsidDel="00000000">
              <w:rPr>
                <w:b w:val="1"/>
                <w:rtl w:val="0"/>
              </w:rPr>
              <w:t xml:space="preserve">netiek attiecināts uz raidorganizācijām, bet uz medijiem, kas sniedz audiovizuālos pakalpojumus pēc pieprasījuma.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šaurai auditorijai, kā arī uz gadījumu, kad šis pienākums nebūtu īstenojams vai nebūtu pamatots pakalpojuma būtības vai temata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5.</w:t>
            </w:r>
            <w:r w:rsidR="00000000" w:rsidRPr="00000000" w:rsidDel="00000000">
              <w:rPr>
                <w:vertAlign w:val="superscript"/>
                <w:rtl w:val="0"/>
              </w:rPr>
              <w:t xml:space="preserve">7</w:t>
            </w:r>
            <w:r w:rsidR="00000000" w:rsidRPr="00000000" w:rsidDel="00000000">
              <w:rPr>
                <w:rtl w:val="0"/>
              </w:rPr>
              <w:t xml:space="preserve"> un 5.</w:t>
            </w:r>
            <w:r w:rsidR="00000000" w:rsidRPr="00000000" w:rsidDel="00000000">
              <w:rPr>
                <w:vertAlign w:val="superscript"/>
                <w:rtl w:val="0"/>
              </w:rPr>
              <w:t xml:space="preserve">8</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elektroniskais plašsaziņas līdzeklis, kas sniedz audiovizuālos pakalpojumus pēc pieprasījuma un kura mērķauditorija ir Latvijā, bet  uzņēmējdarbība citā Eiropas Savienības dalībvalstī, katru gadu līdz  31. decembrim veic finansiālu ieguldījumu Eiropas audiovizuālo darbu veidošanā vismaz vienā no turpmāk norādītajiem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 vai Latvijas filmu veidošanā bez valodas;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 vai Latvijas filmām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 latviešu valodā, ar subtitriem latviešu valodā vai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3,5 procentu apmērā no ieņēmumiem, kas gūti Latvijā iepriekšējā pārskata gadā no audiovizuālajiem pakalpojumiem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ieņēmumus no audiovizuālajiem pakalpojumiem pēc pieprasījuma un sniedz pārskatu par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iepriekšējā pārskata gadā. Ministru kabinets nosaka kārtību, kādā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deklarē iepriekšējā pārskata gadā Latvijā gūtos ieņēmumus no audiovizuālajiem pakalpojumiem pēc pieprasījuma, veic finansiālu ieguldījumu Eiropas audiovizuālo darbu veidošanā un sniedz pārskatu par iepriekšējā pārskata gadā veiktajiem finansiālajiem ieguldījumiem Eiropas audiovizuālo darbu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Ja šā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nepilda šā panta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noteikto pienākumu, Nacionālā elektronisko plašsaziņas līdzekļu padome aprēķina neveiktā finansiālā ieguldījuma apmēru un nosaka pienākumu šā panta 5.</w:t>
            </w:r>
            <w:r w:rsidR="00000000" w:rsidRPr="00000000" w:rsidDel="00000000">
              <w:rPr>
                <w:vertAlign w:val="superscript"/>
                <w:rtl w:val="0"/>
              </w:rPr>
              <w:t xml:space="preserve">4</w:t>
            </w:r>
            <w:r w:rsidR="00000000" w:rsidRPr="00000000" w:rsidDel="00000000">
              <w:rPr>
                <w:rtl w:val="0"/>
              </w:rPr>
              <w:t xml:space="preserve"> daļā minētajam elektroniskajam plašsaziņas līdzeklim nekavējoties veikt iemaksas Nacionālā kino centra budžetā neveiktā finansiālā ieguldījuma apmērā par konkrēto kalendāra gadu."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šauru auditoriju, kā arī uz gadījumu, kad šis pienākums nebūtu īstenojams vai nebūtu pamatots pakalpojuma būtības vai temata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un 5.</w:t>
            </w:r>
            <w:r w:rsidR="00000000" w:rsidRPr="00000000" w:rsidDel="00000000">
              <w:rPr>
                <w:vertAlign w:val="superscript"/>
                <w:rtl w:val="0"/>
              </w:rPr>
              <w:t xml:space="preserve">7</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citas Eiropas Savienības dalībvalsts elektroniskais plašsaziņas līdzeklis, kura audiovizuālo pakalpojumu pēc pieprasījuma mērķauditorija ir Latvijā, ik gadu līdz kārtējā gada 31. decembrim veic finansiālu ieguldījumu Eiropas audiovizuālo darbu veidošanā vismaz vienā no turpmāk norādītajiem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finansiālu ieguldījumu Eiropas audiovizuālo darbu veidošanā šā panta 5.</w:t>
            </w:r>
            <w:r w:rsidR="00000000" w:rsidRPr="00000000" w:rsidDel="00000000">
              <w:rPr>
                <w:vertAlign w:val="superscript"/>
                <w:rtl w:val="0"/>
              </w:rPr>
              <w:t xml:space="preserve">4</w:t>
            </w:r>
            <w:r w:rsidR="00000000" w:rsidRPr="00000000" w:rsidDel="00000000">
              <w:rPr>
                <w:rtl w:val="0"/>
              </w:rPr>
              <w:t xml:space="preserve"> daļā noteiktajā veidā 3,5 procentu apmērā no audiovizuālo pakalpojumu pēc pieprasījuma ieņēmumiem, kas gūti Latvijā iepriekšējā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ikgadējais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audiovizuālo pakalpojumu pēc pieprasījuma ieņēmumus un sniedz atskaiti par iepriekšējā pārskata gadā veiktajiem finansiālajiem ieguldījumiem Eiropas audiovizuālo darbu veidošanā atbilstoši šā panta 5.</w:t>
            </w:r>
            <w:r w:rsidR="00000000" w:rsidRPr="00000000" w:rsidDel="00000000">
              <w:rPr>
                <w:vertAlign w:val="superscript"/>
                <w:rtl w:val="0"/>
              </w:rPr>
              <w:t xml:space="preserve">4</w:t>
            </w:r>
            <w:r w:rsidR="00000000" w:rsidRPr="00000000" w:rsidDel="00000000">
              <w:rPr>
                <w:rtl w:val="0"/>
              </w:rPr>
              <w:t xml:space="preserve"> daļā noteiktajiem veidiem. Ministru kabinets nosaka kārtību, kādā elektroniskie plašsaziņas līdzekļi, kas sniedz audiovizuālos pakalpojumus pēc pieprasījuma, vai citas Eiropas Savienības dalībvalsts elektroniskie plašsaziņas līdzekļi, kuru audiovizuālo pakalpojumu pēc pieprasījuma mērķauditorija ir Latvijā, deklarē Latvijā gūtos audiovizuālo pakalpojumu pēc pieprasījuma ieņēmumus iepriekšējā pārskata gadā un atskaitās par iepriekšējā pārskata gadā veiktajiem finansiālajiem ieguldījumiem Eiropas audiovizuālo darbu veidošanā."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to, ka likumprojekts paredz noteikt, ka 23.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finansiālu ieguldījumu Eiropas audiovizuālo darbu veidošanā šā panta 5.</w:t>
            </w:r>
            <w:r w:rsidR="00000000" w:rsidRPr="00000000" w:rsidDel="00000000">
              <w:rPr>
                <w:vertAlign w:val="superscript"/>
                <w:rtl w:val="0"/>
              </w:rPr>
              <w:t xml:space="preserve">4</w:t>
            </w:r>
            <w:r w:rsidR="00000000" w:rsidRPr="00000000" w:rsidDel="00000000">
              <w:rPr>
                <w:rtl w:val="0"/>
              </w:rPr>
              <w:t xml:space="preserve"> daļā noteiktajā veidā 3,5 procentu apmērā no audiovizuālo pakalpojumu pēc pieprasījuma ieņēmumiem, kas gūti Latvijā iepriekšējā pārskata gadā, lūdzam papildināt likumprojekta anotāciju ar skaidrojumu, kā 3,5 procentu apjoms tiks noteikts 23. panta 5.</w:t>
            </w:r>
            <w:r w:rsidR="00000000" w:rsidRPr="00000000" w:rsidDel="00000000">
              <w:rPr>
                <w:vertAlign w:val="superscript"/>
                <w:rtl w:val="0"/>
              </w:rPr>
              <w:t xml:space="preserve">4</w:t>
            </w:r>
            <w:r w:rsidR="00000000" w:rsidRPr="00000000" w:rsidDel="00000000">
              <w:rPr>
                <w:rtl w:val="0"/>
              </w:rPr>
              <w:t xml:space="preserve"> daļas pirmajā un otrajā punktā noteiktajos gadījumos, proti, 3,5 procentu apmērs no ar tiešu ieguldījumu Latvijā latviešu valodā radītu Eiropas audiovizuālo darbu veidošanā un 3,5 procentu apmērs iegādājoties izrādīšanas tiesības (licences) uz citu elektronisko plašsaziņas līdzekļu vai neatkarīgu producentu Latvijā radītiem Eiropas audiovizuāliem darbiem latviešu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sniegts šāds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Likumprojekta 1.pants paredz papildināt Elektronisko plašsaziņas līdzekļu likuma 23.pantu ar 5.</w:t>
            </w:r>
            <w:r w:rsidR="00000000" w:rsidRPr="00000000" w:rsidDel="00000000">
              <w:rPr>
                <w:vertAlign w:val="superscript"/>
                <w:rtl w:val="0"/>
              </w:rPr>
              <w:t xml:space="preserve">5 </w:t>
            </w:r>
            <w:r w:rsidR="00000000" w:rsidRPr="00000000" w:rsidDel="00000000">
              <w:rPr>
                <w:rtl w:val="0"/>
              </w:rPr>
              <w:t xml:space="preserve">daļu, nosakot veicamā finansiālā ieguldījuma apmēru, paredzot, ka Likumprojektā ietvertā 23.panta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finansiālu ieguldījumu Eiropas audiovizuālo darbu veidošanā 3,5% apmērā no audiovizuālo pakalpojumu pēc pieprasījuma ieņēmumiem, kas gūti Latvijā iepriekšējā pārskata gadā no audiovizuālo pakalpojumu pēc pieprasījuma sniegšanas. No minētā regulējuma izriet, ka visu veikto finansiālo ieguldījumu Eiropas audiovizuālo darbu veidošanā summai jāatbilst 3,5% apmēram no audiovizuālo pakalpojumu pēc pieprasījuma ieņēmumiem, kas gūti Latvijā iepriekšējā pārskata gadā no audiovizuālo pakalpojumu pēc pieprasījuma sniegšanas. Ieguldījuma apmēru, kas pārsniedz likumprojektā paredzēto minimumu, var attiecināt arī uz nākamo un aiznākamo pārskata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1.pantā izteiktā 23.panta 5.</w:t>
            </w:r>
            <w:r w:rsidR="00000000" w:rsidRPr="00000000" w:rsidDel="00000000">
              <w:rPr>
                <w:vertAlign w:val="superscript"/>
                <w:rtl w:val="0"/>
              </w:rPr>
              <w:t xml:space="preserve">5</w:t>
            </w:r>
            <w:r w:rsidR="00000000" w:rsidRPr="00000000" w:rsidDel="00000000">
              <w:rPr>
                <w:rtl w:val="0"/>
              </w:rPr>
              <w:t xml:space="preserve"> daļa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šā panta 5.</w:t>
            </w:r>
            <w:r w:rsidR="00000000" w:rsidRPr="00000000" w:rsidDel="00000000">
              <w:rPr>
                <w:vertAlign w:val="superscript"/>
                <w:rtl w:val="0"/>
              </w:rPr>
              <w:t xml:space="preserve">4</w:t>
            </w:r>
            <w:r w:rsidR="00000000" w:rsidRPr="00000000" w:rsidDel="00000000">
              <w:rPr>
                <w:rtl w:val="0"/>
              </w:rPr>
              <w:t xml:space="preserve"> daļā minēto finansiālu ieguldījumu Eiropas audiovizuālo darbu veidošanā 3,5 procentu apmērā no audiovizuālo pakalpojumu pēc pieprasījuma ieņēmumiem, kas gūti Latvijā iepriekšējā pārskata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šaurai auditorijai, kā arī uz gadījumu, kad šis pienākums nebūtu īstenojams vai nebūtu pamatots pakalpojuma būtības vai temata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5.</w:t>
            </w:r>
            <w:r w:rsidR="00000000" w:rsidRPr="00000000" w:rsidDel="00000000">
              <w:rPr>
                <w:vertAlign w:val="superscript"/>
                <w:rtl w:val="0"/>
              </w:rPr>
              <w:t xml:space="preserve">7</w:t>
            </w:r>
            <w:r w:rsidR="00000000" w:rsidRPr="00000000" w:rsidDel="00000000">
              <w:rPr>
                <w:rtl w:val="0"/>
              </w:rPr>
              <w:t xml:space="preserve"> un 5.</w:t>
            </w:r>
            <w:r w:rsidR="00000000" w:rsidRPr="00000000" w:rsidDel="00000000">
              <w:rPr>
                <w:vertAlign w:val="superscript"/>
                <w:rtl w:val="0"/>
              </w:rPr>
              <w:t xml:space="preserve">8</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elektroniskais plašsaziņas līdzeklis, kas sniedz audiovizuālos pakalpojumus pēc pieprasījuma un kura mērķauditorija ir Latvijā, bet  uzņēmējdarbība citā Eiropas Savienības dalībvalstī, katru gadu līdz  31. decembrim veic finansiālu ieguldījumu Eiropas audiovizuālo darbu veidošanā vismaz vienā no turpmāk norādītajiem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 vai Latvijas filmu veidošanā bez valodas;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 vai Latvijas filmām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 latviešu valodā, ar subtitriem latviešu valodā vai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3,5 procentu apmērā no ieņēmumiem, kas gūti Latvijā iepriekšējā pārskata gadā no audiovizuālajiem pakalpojumiem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ieņēmumus no audiovizuālajiem pakalpojumiem pēc pieprasījuma un sniedz pārskatu par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iepriekšējā pārskata gadā. Ministru kabinets nosaka kārtību, kādā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deklarē iepriekšējā pārskata gadā Latvijā gūtos ieņēmumus no audiovizuālajiem pakalpojumiem pēc pieprasījuma, veic finansiālu ieguldījumu Eiropas audiovizuālo darbu veidošanā un sniedz pārskatu par iepriekšējā pārskata gadā veiktajiem finansiālajiem ieguldījumiem Eiropas audiovizuālo darbu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Ja šā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nepilda šā panta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noteikto pienākumu, Nacionālā elektronisko plašsaziņas līdzekļu padome aprēķina neveiktā finansiālā ieguldījuma apmēru un nosaka pienākumu šā panta 5.</w:t>
            </w:r>
            <w:r w:rsidR="00000000" w:rsidRPr="00000000" w:rsidDel="00000000">
              <w:rPr>
                <w:vertAlign w:val="superscript"/>
                <w:rtl w:val="0"/>
              </w:rPr>
              <w:t xml:space="preserve">4</w:t>
            </w:r>
            <w:r w:rsidR="00000000" w:rsidRPr="00000000" w:rsidDel="00000000">
              <w:rPr>
                <w:rtl w:val="0"/>
              </w:rPr>
              <w:t xml:space="preserve"> daļā minētajam elektroniskajam plašsaziņas līdzeklim nekavējoties veikt iemaksas Nacionālā kino centra budžetā neveiktā finansiālā ieguldījuma apmērā par konkrēto kalendāra gadu."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šauru auditoriju, kā arī uz gadījumu, kad šis pienākums nebūtu īstenojams vai nebūtu pamatots pakalpojuma būtības vai temata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un 5.</w:t>
            </w:r>
            <w:r w:rsidR="00000000" w:rsidRPr="00000000" w:rsidDel="00000000">
              <w:rPr>
                <w:vertAlign w:val="superscript"/>
                <w:rtl w:val="0"/>
              </w:rPr>
              <w:t xml:space="preserve">7</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citas Eiropas Savienības dalībvalsts elektroniskais plašsaziņas līdzeklis, kura audiovizuālo pakalpojumu pēc pieprasījuma mērķauditorija ir Latvijā, ik gadu līdz kārtējā gada 31. decembrim veic finansiālu ieguldījumu Eiropas audiovizuālo darbu veidošanā vismaz vienā no turpmāk norādītajiem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finansiālu ieguldījumu Eiropas audiovizuālo darbu veidošanā šā panta 5.</w:t>
            </w:r>
            <w:r w:rsidR="00000000" w:rsidRPr="00000000" w:rsidDel="00000000">
              <w:rPr>
                <w:vertAlign w:val="superscript"/>
                <w:rtl w:val="0"/>
              </w:rPr>
              <w:t xml:space="preserve">4</w:t>
            </w:r>
            <w:r w:rsidR="00000000" w:rsidRPr="00000000" w:rsidDel="00000000">
              <w:rPr>
                <w:rtl w:val="0"/>
              </w:rPr>
              <w:t xml:space="preserve"> daļā noteiktajā veidā 3,5 procentu apmērā no audiovizuālo pakalpojumu pēc pieprasījuma ieņēmumiem, kas gūti Latvijā iepriekšējā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ikgadējais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audiovizuālo pakalpojumu pēc pieprasījuma ieņēmumus un sniedz atskaiti par iepriekšējā pārskata gadā veiktajiem finansiālajiem ieguldījumiem Eiropas audiovizuālo darbu veidošanā atbilstoši šā panta 5.</w:t>
            </w:r>
            <w:r w:rsidR="00000000" w:rsidRPr="00000000" w:rsidDel="00000000">
              <w:rPr>
                <w:vertAlign w:val="superscript"/>
                <w:rtl w:val="0"/>
              </w:rPr>
              <w:t xml:space="preserve">4</w:t>
            </w:r>
            <w:r w:rsidR="00000000" w:rsidRPr="00000000" w:rsidDel="00000000">
              <w:rPr>
                <w:rtl w:val="0"/>
              </w:rPr>
              <w:t xml:space="preserve"> daļā noteiktajiem veidiem. Ministru kabinets nosaka kārtību, kādā elektroniskie plašsaziņas līdzekļi, kas sniedz audiovizuālos pakalpojumus pēc pieprasījuma, vai citas Eiropas Savienības dalībvalsts elektroniskie plašsaziņas līdzekļi, kuru audiovizuālo pakalpojumu pēc pieprasījuma mērķauditorija ir Latvijā, deklarē Latvijā gūtos audiovizuālo pakalpojumu pēc pieprasījuma ieņēmumus iepriekšējā pārskata gadā un atskaitās par iepriekšējā pārskata gadā veiktajiem finansiālajiem ieguldījumiem Eiropas audiovizuālo darbu veidošanā."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teksta pirmšķietami šobrīd neizriet, ja finansiālo ieguldījumu neveic (t.i., nevienā no trim minētajā likumā paredzētajiem veidiem) vai veic nepilnīgi, tiek aprēķinātas un piedzītas iemaksas Nacionālā kino centra budžetā Latvijas filmu veidošanai latviešu valodā. Vienīgi likumprojekta anotācijā norādīts, "ja finansiālie ieguldījumi būs mazāki, nekā šajā likumprojektā noteikts, Nacionālā plašsaziņas līdzekļu padome aprēķinās Nacionālā kino centra budžetā veicamās iemaksas apmēru un pieņems lēmumu par iemaksas veikšanu. Savukārt gadījumā, ja atbilstoši Nacionālā kino centra, kas kontrolē iemaksu veikšanu, sniegtajai informācijai pakalpojumu sniedzējs nebūs izpildījis noteikto pienākumu, padome vērsīsies pret pakalpojumu sniedzēju normatīvajā regulējumā noteiktajā kārtībā". Tomēr norādām, ja likumprojekts attiecīgu regulējumu neparedz, tad likumprojekta anotācijā aprakstītā kārtība nebūs piemērojama, tādēļ lūdzam izvērtēt un papildināt likumprojektu ar attiecīgu regulējumu gadījumiem, ja finansiālais ieguldījums netiek veikts vai netiek veikts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ir papildināts ar 23.panta 5.</w:t>
            </w:r>
            <w:r w:rsidR="00000000" w:rsidRPr="00000000" w:rsidDel="00000000">
              <w:rPr>
                <w:vertAlign w:val="superscript"/>
                <w:rtl w:val="0"/>
              </w:rPr>
              <w:t xml:space="preserve">8</w:t>
            </w:r>
            <w:r w:rsidR="00000000" w:rsidRPr="00000000" w:rsidDel="00000000">
              <w:rPr>
                <w:rtl w:val="0"/>
              </w:rPr>
              <w:t xml:space="preserve"> daļu, kas nosaka regulējumu gadījumiem, ja finansiālais ieguldījums netiek veikts vai netiek veikts pilnā apmērā,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Ja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nepilda šā panta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noteikto pienākumu, Nacionālā elektronisko plašsaziņas līdzekļu padome aprēķina neveiktā finansiālā ieguldījuma apmēru un nosaka pienākumu šā panta 5.</w:t>
            </w:r>
            <w:r w:rsidR="00000000" w:rsidRPr="00000000" w:rsidDel="00000000">
              <w:rPr>
                <w:vertAlign w:val="superscript"/>
                <w:rtl w:val="0"/>
              </w:rPr>
              <w:t xml:space="preserve">4</w:t>
            </w:r>
            <w:r w:rsidR="00000000" w:rsidRPr="00000000" w:rsidDel="00000000">
              <w:rPr>
                <w:rtl w:val="0"/>
              </w:rPr>
              <w:t xml:space="preserve"> daļā minētajam elektroniskajam plašsaziņas līdzeklim nekavējoties veikt iemaksas Nacionālā kino centra budžetā neveiktā finansiālā ieguldījuma apmērā par konkrēto kalendāro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arī ar attiecīgu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šaurai auditorijai, kā arī uz gadījumu, kad šis pienākums nebūtu īstenojams vai nebūtu pamatots pakalpojuma būtības vai temata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5.</w:t>
            </w:r>
            <w:r w:rsidR="00000000" w:rsidRPr="00000000" w:rsidDel="00000000">
              <w:rPr>
                <w:vertAlign w:val="superscript"/>
                <w:rtl w:val="0"/>
              </w:rPr>
              <w:t xml:space="preserve">7</w:t>
            </w:r>
            <w:r w:rsidR="00000000" w:rsidRPr="00000000" w:rsidDel="00000000">
              <w:rPr>
                <w:rtl w:val="0"/>
              </w:rPr>
              <w:t xml:space="preserve"> un 5.</w:t>
            </w:r>
            <w:r w:rsidR="00000000" w:rsidRPr="00000000" w:rsidDel="00000000">
              <w:rPr>
                <w:vertAlign w:val="superscript"/>
                <w:rtl w:val="0"/>
              </w:rPr>
              <w:t xml:space="preserve">8</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elektroniskais plašsaziņas līdzeklis, kas sniedz audiovizuālos pakalpojumus pēc pieprasījuma un kura mērķauditorija ir Latvijā, bet  uzņēmējdarbība citā Eiropas Savienības dalībvalstī, katru gadu līdz  31. decembrim veic finansiālu ieguldījumu Eiropas audiovizuālo darbu veidošanā vismaz vienā no turpmāk norādītajiem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 vai Latvijas filmu veidošanā bez valodas;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 vai Latvijas filmām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 latviešu valodā, ar subtitriem latviešu valodā vai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3,5 procentu apmērā no ieņēmumiem, kas gūti Latvijā iepriekšējā pārskata gadā no audiovizuālajiem pakalpojumiem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ieņēmumus no audiovizuālajiem pakalpojumiem pēc pieprasījuma un sniedz pārskatu par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iepriekšējā pārskata gadā. Ministru kabinets nosaka kārtību, kādā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deklarē iepriekšējā pārskata gadā Latvijā gūtos ieņēmumus no audiovizuālajiem pakalpojumiem pēc pieprasījuma, veic finansiālu ieguldījumu Eiropas audiovizuālo darbu veidošanā un sniedz pārskatu par iepriekšējā pārskata gadā veiktajiem finansiālajiem ieguldījumiem Eiropas audiovizuālo darbu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Ja šā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nepilda šā panta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noteikto pienākumu, Nacionālā elektronisko plašsaziņas līdzekļu padome aprēķina neveiktā finansiālā ieguldījuma apmēru un nosaka pienākumu šā panta 5.</w:t>
            </w:r>
            <w:r w:rsidR="00000000" w:rsidRPr="00000000" w:rsidDel="00000000">
              <w:rPr>
                <w:vertAlign w:val="superscript"/>
                <w:rtl w:val="0"/>
              </w:rPr>
              <w:t xml:space="preserve">4</w:t>
            </w:r>
            <w:r w:rsidR="00000000" w:rsidRPr="00000000" w:rsidDel="00000000">
              <w:rPr>
                <w:rtl w:val="0"/>
              </w:rPr>
              <w:t xml:space="preserve"> daļā minētajam elektroniskajam plašsaziņas līdzeklim nekavējoties veikt iemaksas Nacionālā kino centra budžetā neveiktā finansiālā ieguldījuma apmērā par konkrēto kalendāra gadu."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pārejas noteikumus ar 49., 50. un 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Ministru kabinets līdz 2025. gada 1. septembrim izdod šā likuma 23. panta 5.</w:t>
            </w:r>
            <w:r w:rsidR="00000000" w:rsidRPr="00000000" w:rsidDel="00000000">
              <w:rPr>
                <w:vertAlign w:val="superscript"/>
                <w:rtl w:val="0"/>
              </w:rPr>
              <w:t xml:space="preserve">7</w:t>
            </w:r>
            <w:r w:rsidR="00000000" w:rsidRPr="00000000" w:rsidDel="00000000">
              <w:rPr>
                <w:rtl w:val="0"/>
              </w:rPr>
              <w:t xml:space="preserve"> daļā paredzētos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Šā likuma 23.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pārejas periodā līdz 2029. gada 31. decembrim ik gadu veic finansiālu ieguldījumu Eiropas audiovizuālo darbu veidošanā 23. panta 5.</w:t>
            </w:r>
            <w:r w:rsidR="00000000" w:rsidRPr="00000000" w:rsidDel="00000000">
              <w:rPr>
                <w:vertAlign w:val="superscript"/>
                <w:rtl w:val="0"/>
              </w:rPr>
              <w:t xml:space="preserve">4 </w:t>
            </w:r>
            <w:r w:rsidR="00000000" w:rsidRPr="00000000" w:rsidDel="00000000">
              <w:rPr>
                <w:rtl w:val="0"/>
              </w:rPr>
              <w:t xml:space="preserve">daļā noteiktajā veidā un 23. panta 5.</w:t>
            </w:r>
            <w:r w:rsidR="00000000" w:rsidRPr="00000000" w:rsidDel="00000000">
              <w:rPr>
                <w:vertAlign w:val="superscript"/>
                <w:rtl w:val="0"/>
              </w:rPr>
              <w:t xml:space="preserve">5</w:t>
            </w:r>
            <w:r w:rsidR="00000000" w:rsidRPr="00000000" w:rsidDel="00000000">
              <w:rPr>
                <w:rtl w:val="0"/>
              </w:rPr>
              <w:t xml:space="preserve"> daļā noteiktajā apmērā vai vismaz 300 000 </w:t>
            </w:r>
            <w:r w:rsidR="00000000" w:rsidRPr="00000000" w:rsidDel="00000000">
              <w:rPr>
                <w:i w:val="1"/>
                <w:rtl w:val="0"/>
              </w:rPr>
              <w:t xml:space="preserve">euro </w:t>
            </w:r>
            <w:r w:rsidR="00000000" w:rsidRPr="00000000" w:rsidDel="00000000">
              <w:rPr>
                <w:rtl w:val="0"/>
              </w:rPr>
              <w:t xml:space="preserve">gadā līdz kārtējā gada 31. decembrim, neieskaitot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likuma 23.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šā likuma 23. panta 5.</w:t>
            </w:r>
            <w:r w:rsidR="00000000" w:rsidRPr="00000000" w:rsidDel="00000000">
              <w:rPr>
                <w:vertAlign w:val="superscript"/>
                <w:rtl w:val="0"/>
              </w:rPr>
              <w:t xml:space="preserve">7</w:t>
            </w:r>
            <w:r w:rsidR="00000000" w:rsidRPr="00000000" w:rsidDel="00000000">
              <w:rPr>
                <w:rtl w:val="0"/>
              </w:rPr>
              <w:t xml:space="preserve"> daļā minēto atskaiti par iepriekšējā pārskata gadā veiktajiem finansiālajiem ieguldījumiem pirmo reizi iesniedz par laika periodu no 2025. gada 1. septembra un nākamo pilno kalendāro gadu tam sekojošajā nākamajā kalendārajā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izslēgt vārdus  "vai vismaz 300 000 euro gadā" vai skaidrot attiecīgā regulējuma atbilstību  Audiovizuālo mediju pakalpojumu direktīvas (konsolidētā versija) 13. panta 3. punkta pirmajā teikumā noteiktajam, kas paredz, ka finansiālo iemaksu pamatā ir tikai ieņēmumi, kas gūti mērķauditorijas dalībvalstīs (proti, no likumprojekta un tā anotācijas neizriet šāda minimālā apmēra iemaksas sasaiste ar elektroniskā plašsaziņas līdzekļa attiecīgo ieņēmumu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Likumprojekta anotācijā skaidrota Likuma pārejas noteikumu 50.punkta atbilstība Audiovizuālo mediju pakalpojumu direktīvas 13.panta 3.punktam un minētās direktīvas preambulai.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w:t>
            </w:r>
            <w:r w:rsidR="00000000" w:rsidRPr="00000000" w:rsidDel="00000000">
              <w:rPr>
                <w:b w:val="1"/>
                <w:rtl w:val="0"/>
              </w:rPr>
              <w:t xml:space="preserve">starpinstitūciju sanāksmes 2025.gada 20.maijā</w:t>
            </w:r>
            <w:r w:rsidR="00000000" w:rsidRPr="00000000" w:rsidDel="00000000">
              <w:rPr>
                <w:rtl w:val="0"/>
              </w:rPr>
              <w:t xml:space="preserve"> Likumprojekta 2.pantā izteiktais Likuma pārejas noteikumu 50.punkts ir precizēts, svītrojot vārdu “vismaz”.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izteiktais Likuma pārejas noteikumu 50.punkts, kas paredz pārejas periodu līdz 2029.gada 31.decembrim, nosakot ik gadu veikt Likuma 23.panta 5.</w:t>
            </w:r>
            <w:r w:rsidR="00000000" w:rsidRPr="00000000" w:rsidDel="00000000">
              <w:rPr>
                <w:vertAlign w:val="superscript"/>
                <w:rtl w:val="0"/>
              </w:rPr>
              <w:t xml:space="preserve">4</w:t>
            </w:r>
            <w:r w:rsidR="00000000" w:rsidRPr="00000000" w:rsidDel="00000000">
              <w:rPr>
                <w:rtl w:val="0"/>
              </w:rPr>
              <w:t xml:space="preserve"> daļā minēto finansiālu ieguldījumu Eiropas audiovizuālo darbu veidošanā Likuma 23.panta 5.</w:t>
            </w:r>
            <w:r w:rsidR="00000000" w:rsidRPr="00000000" w:rsidDel="00000000">
              <w:rPr>
                <w:vertAlign w:val="superscript"/>
                <w:rtl w:val="0"/>
              </w:rPr>
              <w:t xml:space="preserve">5 </w:t>
            </w:r>
            <w:r w:rsidR="00000000" w:rsidRPr="00000000" w:rsidDel="00000000">
              <w:rPr>
                <w:rtl w:val="0"/>
              </w:rPr>
              <w:t xml:space="preserve">daļā noteiktajā apmērā </w:t>
            </w:r>
            <w:r w:rsidR="00000000" w:rsidRPr="00000000" w:rsidDel="00000000">
              <w:rPr>
                <w:u w:val="single"/>
                <w:rtl w:val="0"/>
              </w:rPr>
              <w:t xml:space="preserve">vai 300 000 </w:t>
            </w:r>
            <w:r w:rsidR="00000000" w:rsidRPr="00000000" w:rsidDel="00000000">
              <w:rPr>
                <w:i w:val="1"/>
                <w:u w:val="single"/>
                <w:rtl w:val="0"/>
              </w:rPr>
              <w:t xml:space="preserve">euro</w:t>
            </w:r>
            <w:r w:rsidR="00000000" w:rsidRPr="00000000" w:rsidDel="00000000">
              <w:rPr>
                <w:rtl w:val="0"/>
              </w:rPr>
              <w:t xml:space="preserve"> gadā līdz kārtējā gada 31.decembrim, neieskaitot pievienotās vērtības nodokli, ir kompromisa nosacījums, kas  panākts sarunās ar mediju nozari. Šāda minimālā apmēra 300 000 </w:t>
            </w:r>
            <w:r w:rsidR="00000000" w:rsidRPr="00000000" w:rsidDel="00000000">
              <w:rPr>
                <w:i w:val="1"/>
                <w:rtl w:val="0"/>
              </w:rPr>
              <w:t xml:space="preserve">euro </w:t>
            </w:r>
            <w:r w:rsidR="00000000" w:rsidRPr="00000000" w:rsidDel="00000000">
              <w:rPr>
                <w:rtl w:val="0"/>
              </w:rPr>
              <w:t xml:space="preserve">gadā iemaksa ir saistīta ar elektronisko plašsaziņas līdzekļu ieņēmumu, kas gūti Latvijā, apmēru. Saskaņā ar nozares pārstāvju (TV3 Group, Tet, LMT) sniegto informāciju 300 000 </w:t>
            </w:r>
            <w:r w:rsidR="00000000" w:rsidRPr="00000000" w:rsidDel="00000000">
              <w:rPr>
                <w:i w:val="1"/>
                <w:rtl w:val="0"/>
              </w:rPr>
              <w:t xml:space="preserve">euro</w:t>
            </w:r>
            <w:r w:rsidR="00000000" w:rsidRPr="00000000" w:rsidDel="00000000">
              <w:rPr>
                <w:rtl w:val="0"/>
              </w:rPr>
              <w:t xml:space="preserve"> gadā ir vidējais finansiālais ieguldījums, kādu jau šobrīd veic pakalpojumu sniedzēji satura latviešu valodā veidošanai saskaņā ar Nacionālajam kino centram pieejamo informāciju no konkursu pieteikumiem, kuros kā papildu finansētāji ir norādīti kādi no straumēšanas pakalpojumu sniedzējiem, tādēļ šī nozares sniegtā informācija ir patiesa. Audiovizuālo mediju pakalpojumu direktīvas preambulas 36.apsvērumā skaidrots, ka dalībvalstu noteikts finansiāls pienākums mediju pakalpojumu sniedzējiem, kas veic uzņēmējdarbību to teritorijā, var izpausties kā tiešas iemaksas Eiropas darbu veidošanā un to tiesību iegūšanā. Likumprojektā paredzētais ieguldījums 300 000 </w:t>
            </w:r>
            <w:r w:rsidR="00000000" w:rsidRPr="00000000" w:rsidDel="00000000">
              <w:rPr>
                <w:i w:val="1"/>
                <w:rtl w:val="0"/>
              </w:rPr>
              <w:t xml:space="preserve">euro</w:t>
            </w:r>
            <w:r w:rsidR="00000000" w:rsidRPr="00000000" w:rsidDel="00000000">
              <w:rPr>
                <w:rtl w:val="0"/>
              </w:rPr>
              <w:t xml:space="preserve"> apmērā ir tiešas iemaksas. Likumprojektā ietvertie Likuma pārejas noteikumi paredz izvēles iespējas pārejas periodā veikt iemaksas Likumprojektā izteiktā Likuma 23.panta 5.</w:t>
            </w:r>
            <w:r w:rsidR="00000000" w:rsidRPr="00000000" w:rsidDel="00000000">
              <w:rPr>
                <w:vertAlign w:val="superscript"/>
                <w:rtl w:val="0"/>
              </w:rPr>
              <w:t xml:space="preserve">4 </w:t>
            </w:r>
            <w:r w:rsidR="00000000" w:rsidRPr="00000000" w:rsidDel="00000000">
              <w:rPr>
                <w:rtl w:val="0"/>
              </w:rPr>
              <w:t xml:space="preserve">daļā noteiktajā veidā un Likuma 23.panta 5.</w:t>
            </w:r>
            <w:r w:rsidR="00000000" w:rsidRPr="00000000" w:rsidDel="00000000">
              <w:rPr>
                <w:vertAlign w:val="superscript"/>
                <w:rtl w:val="0"/>
              </w:rPr>
              <w:t xml:space="preserve">5</w:t>
            </w:r>
            <w:r w:rsidR="00000000" w:rsidRPr="00000000" w:rsidDel="00000000">
              <w:rPr>
                <w:rtl w:val="0"/>
              </w:rPr>
              <w:t xml:space="preserve"> daļā noteiktajā apmērā vai ieguldījuma 300 000 </w:t>
            </w:r>
            <w:r w:rsidR="00000000" w:rsidRPr="00000000" w:rsidDel="00000000">
              <w:rPr>
                <w:i w:val="1"/>
                <w:rtl w:val="0"/>
              </w:rPr>
              <w:t xml:space="preserve">euro</w:t>
            </w:r>
            <w:r w:rsidR="00000000" w:rsidRPr="00000000" w:rsidDel="00000000">
              <w:rPr>
                <w:rtl w:val="0"/>
              </w:rPr>
              <w:t xml:space="preserve"> gadā veidā. Šis konkrētā summā izteiktais ieguldījums pārejas periodā ir saistīts ar ieņēmumiem, kas gūti Latvijā. Likumprojektā ietvertā Likuma pārejas noteikumos paredzētā izvēles iespēja veikt ieguldījumu 300 000 </w:t>
            </w:r>
            <w:r w:rsidR="00000000" w:rsidRPr="00000000" w:rsidDel="00000000">
              <w:rPr>
                <w:i w:val="1"/>
                <w:rtl w:val="0"/>
              </w:rPr>
              <w:t xml:space="preserve">euro </w:t>
            </w:r>
            <w:r w:rsidR="00000000" w:rsidRPr="00000000" w:rsidDel="00000000">
              <w:rPr>
                <w:rtl w:val="0"/>
              </w:rPr>
              <w:t xml:space="preserve">apmērā nepieciešama arī, lai pakalpojumu sniedzēji varētu veikt atbilstošu ienākumu uzskaites sistēmas sakārtošanu, lai, pārejas periodam beidzoties, varētu veikt iemaksas noteikto procentu apmērā. Šāds regulējums izstrādāts, ņemot vērā pakalpojumu sniedzēju izteiktos viedokļus Likumprojekta izstrādes laikā. Attiecīgi Likumprojektā ietvertais Likuma pārejas noteikumu nosacījums veikt ieguldījumu  300 000 </w:t>
            </w:r>
            <w:r w:rsidR="00000000" w:rsidRPr="00000000" w:rsidDel="00000000">
              <w:rPr>
                <w:i w:val="1"/>
                <w:rtl w:val="0"/>
              </w:rPr>
              <w:t xml:space="preserve">euro </w:t>
            </w:r>
            <w:r w:rsidR="00000000" w:rsidRPr="00000000" w:rsidDel="00000000">
              <w:rPr>
                <w:rtl w:val="0"/>
              </w:rPr>
              <w:t xml:space="preserve">apmērā ir atbilstošs Audiovizuālo mediju pakalpojumu direktīvas 13.panta 3.punkta pirmajā teikumā noteiktajām prasībām un minētās direktīvas preambulas 36.apsvērumam. Ar atbilstošu skaidrojumu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49., 50. un 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Ministru kabinets līdz 2026. gada 1. novembrim izdod šā likuma 23. panta 5.</w:t>
            </w:r>
            <w:r w:rsidR="00000000" w:rsidRPr="00000000" w:rsidDel="00000000">
              <w:rPr>
                <w:vertAlign w:val="superscript"/>
                <w:rtl w:val="0"/>
              </w:rPr>
              <w:t xml:space="preserve">7</w:t>
            </w:r>
            <w:r w:rsidR="00000000" w:rsidRPr="00000000" w:rsidDel="00000000">
              <w:rPr>
                <w:rtl w:val="0"/>
              </w:rPr>
              <w:t xml:space="preserve"> daļā paredzētos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Šā likuma 23.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pārejas periodā līdz 2030. gada 31. decembrim katru gadu veic šā likuma 23.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šā likuma 23. panta 5.</w:t>
            </w:r>
            <w:r w:rsidR="00000000" w:rsidRPr="00000000" w:rsidDel="00000000">
              <w:rPr>
                <w:vertAlign w:val="superscript"/>
                <w:rtl w:val="0"/>
              </w:rPr>
              <w:t xml:space="preserve">5</w:t>
            </w:r>
            <w:r w:rsidR="00000000" w:rsidRPr="00000000" w:rsidDel="00000000">
              <w:rPr>
                <w:rtl w:val="0"/>
              </w:rPr>
              <w:t xml:space="preserve"> daļā noteiktajā apmērā vai 300 000 </w:t>
            </w:r>
            <w:r w:rsidR="00000000" w:rsidRPr="00000000" w:rsidDel="00000000">
              <w:rPr>
                <w:i w:val="1"/>
                <w:rtl w:val="0"/>
              </w:rPr>
              <w:t xml:space="preserve">euro </w:t>
            </w:r>
            <w:r w:rsidR="00000000" w:rsidRPr="00000000" w:rsidDel="00000000">
              <w:rPr>
                <w:rtl w:val="0"/>
              </w:rPr>
              <w:t xml:space="preserve"> gadā līdz kārtējā gada 31. decembrim, neieskaitot pievienotās vērtības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likuma 23.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šā likuma 23. panta 5.</w:t>
            </w:r>
            <w:r w:rsidR="00000000" w:rsidRPr="00000000" w:rsidDel="00000000">
              <w:rPr>
                <w:vertAlign w:val="superscript"/>
                <w:rtl w:val="0"/>
              </w:rPr>
              <w:t xml:space="preserve">7</w:t>
            </w:r>
            <w:r w:rsidR="00000000" w:rsidRPr="00000000" w:rsidDel="00000000">
              <w:rPr>
                <w:rtl w:val="0"/>
              </w:rPr>
              <w:t xml:space="preserve"> daļā minēto pārskatu pirmo reizi iesniedz līdz 2028. gada 1. jūnijam par laikposmu no 2027. gada 1. janvāra līdz 2027. gada 31. decembrim."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pārejas noteikumus ar 49., 50. un 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Ministru kabinets līdz 2025. gada 1. septembrim izdod šā likuma 23. panta 5.</w:t>
            </w:r>
            <w:r w:rsidR="00000000" w:rsidRPr="00000000" w:rsidDel="00000000">
              <w:rPr>
                <w:vertAlign w:val="superscript"/>
                <w:rtl w:val="0"/>
              </w:rPr>
              <w:t xml:space="preserve">7</w:t>
            </w:r>
            <w:r w:rsidR="00000000" w:rsidRPr="00000000" w:rsidDel="00000000">
              <w:rPr>
                <w:rtl w:val="0"/>
              </w:rPr>
              <w:t xml:space="preserve"> daļā paredzētos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Šā likuma 23.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pārejas periodā līdz 2029. gada 31. decembrim ik gadu veic finansiālu ieguldījumu Eiropas audiovizuālo darbu veidošanā 23. panta 5.</w:t>
            </w:r>
            <w:r w:rsidR="00000000" w:rsidRPr="00000000" w:rsidDel="00000000">
              <w:rPr>
                <w:vertAlign w:val="superscript"/>
                <w:rtl w:val="0"/>
              </w:rPr>
              <w:t xml:space="preserve">4 </w:t>
            </w:r>
            <w:r w:rsidR="00000000" w:rsidRPr="00000000" w:rsidDel="00000000">
              <w:rPr>
                <w:rtl w:val="0"/>
              </w:rPr>
              <w:t xml:space="preserve">daļā noteiktajā veidā un 23. panta 5.</w:t>
            </w:r>
            <w:r w:rsidR="00000000" w:rsidRPr="00000000" w:rsidDel="00000000">
              <w:rPr>
                <w:vertAlign w:val="superscript"/>
                <w:rtl w:val="0"/>
              </w:rPr>
              <w:t xml:space="preserve">5</w:t>
            </w:r>
            <w:r w:rsidR="00000000" w:rsidRPr="00000000" w:rsidDel="00000000">
              <w:rPr>
                <w:rtl w:val="0"/>
              </w:rPr>
              <w:t xml:space="preserve"> daļā noteiktajā apmērā vai vismaz 300 000 </w:t>
            </w:r>
            <w:r w:rsidR="00000000" w:rsidRPr="00000000" w:rsidDel="00000000">
              <w:rPr>
                <w:i w:val="1"/>
                <w:rtl w:val="0"/>
              </w:rPr>
              <w:t xml:space="preserve">euro </w:t>
            </w:r>
            <w:r w:rsidR="00000000" w:rsidRPr="00000000" w:rsidDel="00000000">
              <w:rPr>
                <w:rtl w:val="0"/>
              </w:rPr>
              <w:t xml:space="preserve">gadā līdz kārtējā gada 31. decembrim, neieskaitot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likuma 23.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šā likuma 23. panta 5.</w:t>
            </w:r>
            <w:r w:rsidR="00000000" w:rsidRPr="00000000" w:rsidDel="00000000">
              <w:rPr>
                <w:vertAlign w:val="superscript"/>
                <w:rtl w:val="0"/>
              </w:rPr>
              <w:t xml:space="preserve">7</w:t>
            </w:r>
            <w:r w:rsidR="00000000" w:rsidRPr="00000000" w:rsidDel="00000000">
              <w:rPr>
                <w:rtl w:val="0"/>
              </w:rPr>
              <w:t xml:space="preserve"> daļā minēto atskaiti par iepriekšējā pārskata gadā veiktajiem finansiālajiem ieguldījumiem pirmo reizi iesniedz par laika periodu no 2025. gada 1. septembra un nākamo pilno kalendāro gadu tam sekojošajā nākamajā kalendārajā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norādi "nākamo pilno kalendāro gadu tam sekojošajā nākamajā kalendārajā gadā", atbilstoši juridiskās tehnikas prasībām precīzi norādot, par kāda laika periodu no 2025. gada 1. septembra un kādā termiņā sniedzama atskaite. Norādām, ka šobrīd sanāk, ka pirmā atskaite jāsniedz par divos kalendārajos gados (nevis iepriekšējā pārskata gadā) veiktajiem finansiālajiem ieguldījumiem.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2.pantā izteiktais Likuma pārejas noteikumu 51.punkts,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likuma 23.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šā likuma 23. panta 5.</w:t>
            </w:r>
            <w:r w:rsidR="00000000" w:rsidRPr="00000000" w:rsidDel="00000000">
              <w:rPr>
                <w:vertAlign w:val="superscript"/>
                <w:rtl w:val="0"/>
              </w:rPr>
              <w:t xml:space="preserve">7</w:t>
            </w:r>
            <w:r w:rsidR="00000000" w:rsidRPr="00000000" w:rsidDel="00000000">
              <w:rPr>
                <w:rtl w:val="0"/>
              </w:rPr>
              <w:t xml:space="preserve"> daļā minēto atskaiti pirmo reizi iesniedz līdz 2027. gada 1. jūnijam par laika periodu no 2026. gada 1.janvāra līdz 2026. gada 31. decembrim."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49., 50. un 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Ministru kabinets līdz 2026. gada 1. novembrim izdod šā likuma 23. panta 5.</w:t>
            </w:r>
            <w:r w:rsidR="00000000" w:rsidRPr="00000000" w:rsidDel="00000000">
              <w:rPr>
                <w:vertAlign w:val="superscript"/>
                <w:rtl w:val="0"/>
              </w:rPr>
              <w:t xml:space="preserve">7</w:t>
            </w:r>
            <w:r w:rsidR="00000000" w:rsidRPr="00000000" w:rsidDel="00000000">
              <w:rPr>
                <w:rtl w:val="0"/>
              </w:rPr>
              <w:t xml:space="preserve"> daļā paredzētos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Šā likuma 23.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pārejas periodā līdz 2030. gada 31. decembrim katru gadu veic šā likuma 23.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šā likuma 23. panta 5.</w:t>
            </w:r>
            <w:r w:rsidR="00000000" w:rsidRPr="00000000" w:rsidDel="00000000">
              <w:rPr>
                <w:vertAlign w:val="superscript"/>
                <w:rtl w:val="0"/>
              </w:rPr>
              <w:t xml:space="preserve">5</w:t>
            </w:r>
            <w:r w:rsidR="00000000" w:rsidRPr="00000000" w:rsidDel="00000000">
              <w:rPr>
                <w:rtl w:val="0"/>
              </w:rPr>
              <w:t xml:space="preserve"> daļā noteiktajā apmērā vai 300 000 </w:t>
            </w:r>
            <w:r w:rsidR="00000000" w:rsidRPr="00000000" w:rsidDel="00000000">
              <w:rPr>
                <w:i w:val="1"/>
                <w:rtl w:val="0"/>
              </w:rPr>
              <w:t xml:space="preserve">euro </w:t>
            </w:r>
            <w:r w:rsidR="00000000" w:rsidRPr="00000000" w:rsidDel="00000000">
              <w:rPr>
                <w:rtl w:val="0"/>
              </w:rPr>
              <w:t xml:space="preserve"> gadā līdz kārtējā gada 31. decembrim, neieskaitot pievienotās vērtības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likuma 23.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šā likuma 23. panta 5.</w:t>
            </w:r>
            <w:r w:rsidR="00000000" w:rsidRPr="00000000" w:rsidDel="00000000">
              <w:rPr>
                <w:vertAlign w:val="superscript"/>
                <w:rtl w:val="0"/>
              </w:rPr>
              <w:t xml:space="preserve">7</w:t>
            </w:r>
            <w:r w:rsidR="00000000" w:rsidRPr="00000000" w:rsidDel="00000000">
              <w:rPr>
                <w:rtl w:val="0"/>
              </w:rPr>
              <w:t xml:space="preserve"> daļā minēto pārskatu pirmo reizi iesniedz līdz 2028. gada 1. jūnijam par laikposmu no 2027. gada 1. janvāra līdz 2027. gada 31. decembrim."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likumprojekta nav viennozīmīgi saprotams, vai regulējums attieksies tikai uz Latvijā un Eiropas Savienībā reģistrētiem elektroniskiem plašsaziņas līdzekļiem vai tomēr globāli. Likumprojekta anotācijā norādīts, ka regulējums attieksies globāli uz visiem elektroniskiem plašsaziņas līdzekļiem, attiecīgi uz jebkuru pasaulē, t.i. arī ārpus Eiropas Savienības reģistrētu elektronisko plašsaziņas līdzekli, taču citviet likumprojektā norādīts uz Latvijas un Eiropas Savienībā reģistrētiem elektroniskiem plašsaziņas līdzekļiem. Attiecīgi lūdzam precizēt likumprojekta anotāciju, nodrošinot skaidras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likumprojekts regulēs tikai Latvijā reģistrētos un Eiropas Savienībā reģistrētos elektroniskos plašsaziņas līdzekļus, un pienākums neattieksies uz ārpus Eiropas Savienībā reģistrētiem elektroniskiem plašsaziņas līdzekļiem, lūdzam sniegt likumprojekta anotācijā atbilstošu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uz Latvijā un citās Eiropas Savienības dalībvalstīs reģistrētiem elektroniskajiem plašsaziņas līdzekļiem, ņemot vērā, ka Likumprojektā paredzētais pienākums veikt finansiālu ieguldījumu pārņemts no Audiovizuālo mediju pakalpojumu direktīvas 13.panta 2.punkta.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Audiovizuālo mediju pakalpojumu direktīvas 13.pants ir attiecināms uz Eiropas Savienības dalībvalstu jurisdikcijā esošiem mediju pakalpojumu sniedzējiem, tostarp medijiem, kas sniedz audiovizuālos pakalpojumus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attiecīgi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ja atbilstoši Nacionālā kino centra, kas kontrolē iemaksu veikšanu, sniegtajai informācijai pakalpojumu sniedzējs nebūs izpildījis noteikto pienākumu, Padome vērsīsies pret pakalpojumu sniedzēju normatīvajā regulējumā noteiktajā kārtībā. Skaidrības labad, lūdzam anotāciju papildināt ar paplašinātu informāciju, kas saprotams ar tekstu: "Padome vērsīsies pret pakalpojumu sniedzēju normatīvajā regulējumā noteiktajā kārtībā", kā arī skaidrot, kā šis process tiks organizēts un vests.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ir papildināts ar 23.panta 5.</w:t>
            </w:r>
            <w:r w:rsidR="00000000" w:rsidRPr="00000000" w:rsidDel="00000000">
              <w:rPr>
                <w:vertAlign w:val="superscript"/>
                <w:rtl w:val="0"/>
              </w:rPr>
              <w:t xml:space="preserve">8</w:t>
            </w:r>
            <w:r w:rsidR="00000000" w:rsidRPr="00000000" w:rsidDel="00000000">
              <w:rPr>
                <w:rtl w:val="0"/>
              </w:rPr>
              <w:t xml:space="preserve"> daļu, kas nosaka regulējumu gadījumiem, ja finansiālais ieguldījums netiek veikts vai netiek veikts pilnā apmērā,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Ja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nepilda šā panta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 </w:t>
            </w:r>
            <w:r w:rsidR="00000000" w:rsidRPr="00000000" w:rsidDel="00000000">
              <w:rPr>
                <w:rtl w:val="0"/>
              </w:rPr>
              <w:t xml:space="preserve">daļā noteikto pienākumu, Nacionālā elektronisko plašsaziņas līdzekļu padome aprēķina neveiktā finansiālā ieguldījuma apmēru un nosaka pienākumu šā panta 5.</w:t>
            </w:r>
            <w:r w:rsidR="00000000" w:rsidRPr="00000000" w:rsidDel="00000000">
              <w:rPr>
                <w:vertAlign w:val="superscript"/>
                <w:rtl w:val="0"/>
              </w:rPr>
              <w:t xml:space="preserve">4</w:t>
            </w:r>
            <w:r w:rsidR="00000000" w:rsidRPr="00000000" w:rsidDel="00000000">
              <w:rPr>
                <w:rtl w:val="0"/>
              </w:rPr>
              <w:t xml:space="preserve"> daļā minētajam elektroniskajam plašsaziņas līdzeklim nekavējoties veikt iemaksas Nacionālā kino centra budžetā neveiktā finansiālā ieguldījuma apmērā par konkrēto kalendāro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arī Likumprojekta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Elektronisko plašsaziņas līdzekļu likuma 23. panta 5.</w:t>
            </w:r>
            <w:r w:rsidR="00000000" w:rsidRPr="00000000" w:rsidDel="00000000">
              <w:rPr>
                <w:vertAlign w:val="superscript"/>
                <w:rtl w:val="0"/>
              </w:rPr>
              <w:t xml:space="preserve">5 </w:t>
            </w:r>
            <w:r w:rsidR="00000000" w:rsidRPr="00000000" w:rsidDel="00000000">
              <w:rPr>
                <w:rtl w:val="0"/>
              </w:rPr>
              <w:t xml:space="preserve">daļā noteiktais 3,5 % finansiālais ieguldījums nav pietiekami paskaidrots. Proti, anotācijā vien norādīts, ka Eiropas Savienības dalībvalstīs šis ieguldījuma apmērs svārstās no 2 % līdz 25 %, ar vidējo rādītāju ap 5 %. Tāpat norādīts, ka, izvērtējot tirgus situāciju Latvijā, ir secināts, ka šobrīd Latvijā reģistrēto audiovizuālo pakalpojumu pēc pieprasījuma sniedzēju veiktie ieguldījumi Latvijas audiovizuālā satura veidošanā ir vērtējami kā adekvāti Latvijas kultūrpolitikas mērķu sasniegšanai. Līdz ar to, ņemot vērā līdzšinējo ieguldījumu proporciju pret ieņēmumiem no pakalpojumu sniegšanas, noteikts, ka optimālais finansiālā ieguldījuma apmērs Latvijā radītu Eiropas audiovizuālo darbu latviešu valodā veidošanai nosakāms 3,5% apmērā no ieņēmumiem, ko pakalpojumu sniedzējs Latvijā guvis no audiovizuālo pakalpojumu pēc pieprasījuma 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likumprojekta anotāciju ar skaidrojumu par to, kā ieguldījums 3,5% apmērā no ieņēmumiem visos gadījumos būtu uzskatāms par adekvātu Latvijas kultūrpolitikas mērķu sasniegšanai (no kādiem datiem šīs aprēķins cēlies un kā dabā 3.5% ieguldījums palīdzēs sasniegt mērķus un kādus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šādu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ietvertā Elektronisko plašsaziņas līdzekļu likuma 23.panta 5.</w:t>
            </w:r>
            <w:r w:rsidR="00000000" w:rsidRPr="00000000" w:rsidDel="00000000">
              <w:rPr>
                <w:vertAlign w:val="superscript"/>
                <w:rtl w:val="0"/>
              </w:rPr>
              <w:t xml:space="preserve">5</w:t>
            </w:r>
            <w:r w:rsidR="00000000" w:rsidRPr="00000000" w:rsidDel="00000000">
              <w:rPr>
                <w:rtl w:val="0"/>
              </w:rPr>
              <w:t xml:space="preserve"> daļā noteiktais finansiālais ieguldījums Eiropas audiovizuālo darbu veidošanā 3,5% apmērā paredzēts, vienojoties ar audiovizuālo mediju pakalpojumu sniedzējiem Latvijā (Kultūras ministrijas Audiovizuālo mediju pakalpojumu direktīvas 13.panta piemērošanai Latvijā darba grupas 2023.gada 11.oktobra protokols Nr.4 un 2023.gada 1.novembra protokols Nr.5). Paredzot mazāku procentuālo likmi, var veidoties situācija, ka Latvijā reģistrēti komersanti jau šobrīd daudz vairāk gadā iegulda Latvijas filmu veidošanā. Savukārt ārvalstīs reģistrēti uzņēmumi, kuri nodrošina pakalpojumu Latvijas auditorijai, neveic ieguldījumus audiovizuālo darbu radīšanai.”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izvērtējot tirgus situāciju Latvijā, ir secināts, ka šobrīd Latvijā reģistrēto audiovizuālo pakalpojumu pēc pieprasījuma sniedzēju veiktie ieguldījumi Latvijas audiovizuālā satura veidošanā ir vērtējami kā adekvāti Latvijas kultūrpolitikas mērķu sasniegšanai. Latvijas kultūrpolitikas mērķi ir veicināt mūsdienīga, kvalitatīva Latvijas audiovizuālā satura latviešu valodā veidošanu un pieejamību, nodrošinot plašai sabiedrībai pieejamu saturu, kas stiprina nacionālo identitāti un izglīto jaunākās paaudzes nacionālā satura patēriņā. Līdz ar to, ņemot vērā līdzšinējo ieguldījumu proporciju pret ieņēmumiem no pakalpojumu sniegšanas, paredzēts, ka optimālais finansiālā ieguldījuma apmērs Latvijā radītu Eiropas audiovizuālo darbu latviešu valodā veidošanai nosakāms 3,5% apmērā no ieņēmumiem, ko pakalpojumu sniedzējs Latvijā guvis no audiovizuālo pakalpojumu pēc pieprasījuma 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likuma 23. panta 5.</w:t>
            </w:r>
            <w:r w:rsidR="00000000" w:rsidRPr="00000000" w:rsidDel="00000000">
              <w:rPr>
                <w:vertAlign w:val="superscript"/>
                <w:rtl w:val="0"/>
              </w:rPr>
              <w:t xml:space="preserve">6</w:t>
            </w:r>
            <w:r w:rsidR="00000000" w:rsidRPr="00000000" w:rsidDel="00000000">
              <w:rPr>
                <w:rtl w:val="0"/>
              </w:rPr>
              <w:t xml:space="preserve"> daļā noteikts, ka šā panta 5.</w:t>
            </w:r>
            <w:r w:rsidR="00000000" w:rsidRPr="00000000" w:rsidDel="00000000">
              <w:rPr>
                <w:vertAlign w:val="superscript"/>
                <w:rtl w:val="0"/>
              </w:rPr>
              <w:t xml:space="preserve">4</w:t>
            </w:r>
            <w:r w:rsidR="00000000" w:rsidRPr="00000000" w:rsidDel="00000000">
              <w:rPr>
                <w:rtl w:val="0"/>
              </w:rPr>
              <w:t xml:space="preserve"> daļā minētais ikgadējais finansiālais ieguldījums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daļā noteikto. Uzskatām, ka anotācijā iztrūkst normas nepieciešamības skaidrojums, vien norādīts, ka termiņš noteikts, ņemot vērā mainīgos tirgus apstākļus un audiovizuālo darbu izveides specifiku un jaunrades ciklu. Ņemot vērā, ka veiktie ieguldījumi un ieņēmumi tiks pārbaudīti, uzsveram, ka ir būtiski nodrošināt tiesisko skaidrību, papildinot anotāciju ar detalizētu un skaidrāku normas nepieciešamības izklāstu.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papildus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1.pantā izteiktās Likuma 23.panta 5.</w:t>
            </w:r>
            <w:r w:rsidR="00000000" w:rsidRPr="00000000" w:rsidDel="00000000">
              <w:rPr>
                <w:vertAlign w:val="superscript"/>
                <w:rtl w:val="0"/>
              </w:rPr>
              <w:t xml:space="preserve">6</w:t>
            </w:r>
            <w:r w:rsidR="00000000" w:rsidRPr="00000000" w:rsidDel="00000000">
              <w:rPr>
                <w:rtl w:val="0"/>
              </w:rPr>
              <w:t xml:space="preserve"> daļas izriet, ka elektroniskais plašsaziņas līdzeklis var vienā gadā veikt lielāku finansiālo ieguldījumu un to attiecināt arī uz nākamo vai aiznākamo gadu. Likumprojektā paredzēts trīs pārskata gadu periods, jo starptautiski filmu nozarē trīs gadi ir vidējs ilgums, kurā notiek jaunas filmas ražošana. Audiovizuālā produkta izstrāde, filmēšana un pēcapstrāde līdz gatavībai publiskot vidēji aizņem trīs gadus, attiecīgi pakalpojumu sniedzēju ieguldījums tiek attiecināts trīs pārskata gadu periodā.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24-TA-188</w:t>
    </w:r>
    <w:r>
      <w:br/>
    </w:r>
    <w:r w:rsidR="00000000" w:rsidRPr="00000000" w:rsidDel="00000000">
      <w:rPr>
        <w:rtl w:val="0"/>
      </w:rPr>
      <w:t xml:space="preserve">09.07.2026. 13.44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24-TA-188</w:t>
    </w:r>
    <w:r>
      <w:br/>
    </w:r>
    <w:r w:rsidR="00000000" w:rsidRPr="00000000" w:rsidDel="00000000">
      <w:rPr>
        <w:rtl w:val="0"/>
      </w:rPr>
      <w:t xml:space="preserve">09.07.2026. 13.44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Izziņa_24-TA-188.docx</dc:title>
</cp:coreProperties>
</file>

<file path=docProps/custom.xml><?xml version="1.0" encoding="utf-8"?>
<Properties xmlns="http://schemas.openxmlformats.org/officeDocument/2006/custom-properties" xmlns:vt="http://schemas.openxmlformats.org/officeDocument/2006/docPropsVTypes"/>
</file>