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ADDA" w14:textId="77777777" w:rsidR="004646C7" w:rsidRDefault="004646C7" w:rsidP="004646C7">
      <w:pPr>
        <w:rPr>
          <w:lang w:val="lv-LV"/>
        </w:rPr>
      </w:pPr>
      <w:r>
        <w:rPr>
          <w:lang w:val="lv-LV"/>
        </w:rPr>
        <w:br/>
        <w:t xml:space="preserve">-------- Forwarded Message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513"/>
      </w:tblGrid>
      <w:tr w:rsidR="004646C7" w14:paraId="3DE4E6C2" w14:textId="77777777" w:rsidTr="004646C7">
        <w:trPr>
          <w:tblCellSpacing w:w="0" w:type="dxa"/>
        </w:trPr>
        <w:tc>
          <w:tcPr>
            <w:tcW w:w="0" w:type="auto"/>
            <w:noWrap/>
            <w:hideMark/>
          </w:tcPr>
          <w:p w14:paraId="11B56E86" w14:textId="77777777" w:rsidR="004646C7" w:rsidRDefault="004646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14:paraId="785DB490" w14:textId="77777777" w:rsidR="004646C7" w:rsidRDefault="004646C7">
            <w:proofErr w:type="spellStart"/>
            <w:r>
              <w:t>Finanšu</w:t>
            </w:r>
            <w:proofErr w:type="spellEnd"/>
            <w:r>
              <w:t xml:space="preserve"> </w:t>
            </w:r>
            <w:proofErr w:type="spellStart"/>
            <w:r>
              <w:t>ministrija</w:t>
            </w:r>
            <w:proofErr w:type="spellEnd"/>
            <w:r>
              <w:t xml:space="preserve"> </w:t>
            </w:r>
            <w:proofErr w:type="spellStart"/>
            <w:r>
              <w:t>informē</w:t>
            </w:r>
            <w:proofErr w:type="spellEnd"/>
            <w:r>
              <w:t xml:space="preserve">, ka </w:t>
            </w:r>
            <w:proofErr w:type="spellStart"/>
            <w:r>
              <w:t>iebildumu</w:t>
            </w:r>
            <w:proofErr w:type="spellEnd"/>
            <w:r>
              <w:t xml:space="preserve"> par </w:t>
            </w:r>
            <w:proofErr w:type="spellStart"/>
            <w:r>
              <w:t>projektu</w:t>
            </w:r>
            <w:proofErr w:type="spellEnd"/>
            <w:r>
              <w:t xml:space="preserve"> VSS-726 nav</w:t>
            </w:r>
          </w:p>
        </w:tc>
      </w:tr>
      <w:tr w:rsidR="004646C7" w14:paraId="417FC9E7" w14:textId="77777777" w:rsidTr="004646C7">
        <w:trPr>
          <w:tblCellSpacing w:w="0" w:type="dxa"/>
        </w:trPr>
        <w:tc>
          <w:tcPr>
            <w:tcW w:w="0" w:type="auto"/>
            <w:noWrap/>
            <w:hideMark/>
          </w:tcPr>
          <w:p w14:paraId="1175706E" w14:textId="77777777" w:rsidR="004646C7" w:rsidRDefault="004646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14:paraId="6166D82B" w14:textId="77777777" w:rsidR="004646C7" w:rsidRDefault="004646C7">
            <w:r>
              <w:t>Wed, 25 Aug 2021 06:03:25 +0300</w:t>
            </w:r>
          </w:p>
        </w:tc>
      </w:tr>
      <w:tr w:rsidR="004646C7" w14:paraId="2C452E58" w14:textId="77777777" w:rsidTr="004646C7">
        <w:trPr>
          <w:tblCellSpacing w:w="0" w:type="dxa"/>
        </w:trPr>
        <w:tc>
          <w:tcPr>
            <w:tcW w:w="0" w:type="auto"/>
            <w:noWrap/>
            <w:hideMark/>
          </w:tcPr>
          <w:p w14:paraId="5E718C6A" w14:textId="77777777" w:rsidR="004646C7" w:rsidRDefault="004646C7">
            <w:pPr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14:paraId="4524B51F" w14:textId="77777777" w:rsidR="004646C7" w:rsidRDefault="004514ED">
            <w:hyperlink r:id="rId4" w:history="1">
              <w:r w:rsidR="004646C7">
                <w:rPr>
                  <w:rStyle w:val="Hyperlink"/>
                </w:rPr>
                <w:t>dauks@mk.gov.lv</w:t>
              </w:r>
            </w:hyperlink>
          </w:p>
        </w:tc>
      </w:tr>
      <w:tr w:rsidR="004646C7" w14:paraId="4D638C0D" w14:textId="77777777" w:rsidTr="004646C7">
        <w:trPr>
          <w:tblCellSpacing w:w="0" w:type="dxa"/>
        </w:trPr>
        <w:tc>
          <w:tcPr>
            <w:tcW w:w="0" w:type="auto"/>
            <w:noWrap/>
            <w:hideMark/>
          </w:tcPr>
          <w:p w14:paraId="750FB5C4" w14:textId="77777777" w:rsidR="004646C7" w:rsidRDefault="004646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14:paraId="76BD0B33" w14:textId="77777777" w:rsidR="004646C7" w:rsidRDefault="004514ED">
            <w:hyperlink r:id="rId5" w:history="1">
              <w:r w:rsidR="004646C7">
                <w:rPr>
                  <w:rStyle w:val="Hyperlink"/>
                </w:rPr>
                <w:t>kanceleja@iem.gov.lv</w:t>
              </w:r>
            </w:hyperlink>
          </w:p>
        </w:tc>
      </w:tr>
    </w:tbl>
    <w:p w14:paraId="7F00B78B" w14:textId="77777777" w:rsidR="004646C7" w:rsidRDefault="004646C7" w:rsidP="004646C7">
      <w:pPr>
        <w:rPr>
          <w:lang w:val="lv-LV"/>
        </w:rPr>
      </w:pPr>
      <w:r>
        <w:rPr>
          <w:lang w:val="lv-LV"/>
        </w:rPr>
        <w:br/>
      </w:r>
      <w:r>
        <w:rPr>
          <w:lang w:val="lv-LV"/>
        </w:rPr>
        <w:br/>
        <w:t>Saskaņojums izsludinātajam projektam VSS-726</w:t>
      </w:r>
    </w:p>
    <w:p w14:paraId="598E541E" w14:textId="77777777" w:rsidR="00CA5514" w:rsidRDefault="00CA5514"/>
    <w:sectPr w:rsidR="00CA551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6C7"/>
    <w:rsid w:val="004514ED"/>
    <w:rsid w:val="004646C7"/>
    <w:rsid w:val="00486685"/>
    <w:rsid w:val="00CA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56EB6"/>
  <w15:chartTrackingRefBased/>
  <w15:docId w15:val="{672A6306-37A3-4AC4-9DCB-FF950B3A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6C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4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eleja@iem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Nikoļenko</dc:creator>
  <cp:keywords/>
  <dc:description/>
  <cp:lastModifiedBy>Jurijs Nikolenko</cp:lastModifiedBy>
  <cp:revision>2</cp:revision>
  <dcterms:created xsi:type="dcterms:W3CDTF">2021-12-09T03:50:00Z</dcterms:created>
  <dcterms:modified xsi:type="dcterms:W3CDTF">2021-12-09T03:50:00Z</dcterms:modified>
</cp:coreProperties>
</file>