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26-TA-2030: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Nīderlandē izdotā provizoriskā ES tipa apstiprinājuma, kas aptver Tesla FSD (Supervised) vadītāja palīgsistēmu, atzīšanu Latvijā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11.09.2026. 15:56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Nīderlandē izdotā provizoriskā ES tipa apstiprinājuma, kas aptver Tesla FSD (Supervised) vadītāja palīgsistēmu, atzīšanu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uz to, ka Tieslietu ministrijas iepriekš izteiktais iebildums nav ņemts vērā, neskatoties uz to, ka protokollēmuma 2. punkts ir precizēts. Atkārtoti vēršam uzmanību uz to, ka Ministru kabineta 2021. gada 7. septembra noteikumu Nr. 606 "Ministru kabineta kārtības rullis" 47. punkts noteic, ka informatīvais ziņojums ir informācija vai pārskats </w:t>
            </w:r>
            <w:r w:rsidR="00000000" w:rsidRPr="00000000" w:rsidDel="00000000">
              <w:rPr>
                <w:u w:val="single"/>
                <w:rtl w:val="0"/>
              </w:rPr>
              <w:t xml:space="preserve">par Ministru kabineta kompetencē esoša jautājuma risināšanas gaitu</w:t>
            </w:r>
            <w:r w:rsidR="00000000" w:rsidRPr="00000000" w:rsidDel="00000000">
              <w:rPr>
                <w:rtl w:val="0"/>
              </w:rPr>
              <w:t xml:space="preserve">, par Ministru kabineta atbalstīta plānošanas dokumenta īstenošanu vai tiesību akta izpildi, un tajā neietver konceptuālus jautājumus. Attiecīgi, </w:t>
            </w:r>
            <w:r w:rsidR="00000000" w:rsidRPr="00000000" w:rsidDel="00000000">
              <w:rPr>
                <w:u w:val="single"/>
                <w:rtl w:val="0"/>
              </w:rPr>
              <w:t xml:space="preserve">lai Ministru kabinets varētu lemt par informatīvajā ziņojumā ietverta jautājuma risināšanu, konkrētajam jautājumam ir jābūt Ministru kabineta kompetencē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aprakstītajā gadījumā ar protokollēmuma 2. punktu paredzēts uzdot Satiksmes ministrijai savas kompetences ietvaros nodrošināt, ka valsts akciju sabiedrība "Ceļu satiksmes drošības direkcija" ne vēlāk kā 10 darbdienu laikā pēc šā protokollēmuma pieņemšanas pabeidz Tesla 2026. gada 13. aprīļa iesnieguma un tā izskatīšanas gaitā iesniegto materiālu izvērtēšanu un, pamatojoties uz konkrētās lietas faktisko, tiesisko un tehnisko apstākļu vispusīgu izvērtējumu, savas kompetences ietvaros pieņem motivētu lēmumu jautājumā par Nīderlandes Transportlīdzekļu iestādes (RDW) izdotā provizoriskā ES tipa apstiprinājuma, kas aptver Tesla FSD (Supervised) Eiropas konfigurāciju, atzīšanu Latvijas teritorijā atbilstoši Eiropas Parlamenta un Padomes Regulas (ES) 2018/858 39. panta 5.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pēc precizējumu veikšanas ar protokollēmumu paredzēts, ka Ministru kabinets uzdod Satiksmes ministrijai uzdot Ceļu satiksmes drošības direkcijai izdot administratīvo aktu konkrētā administratīvajā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7. panta pirmā daļa noteic, ka Ministru kabinets īsteno padotību pār </w:t>
            </w:r>
            <w:r w:rsidR="00000000" w:rsidRPr="00000000" w:rsidDel="00000000">
              <w:rPr>
                <w:u w:val="single"/>
                <w:rtl w:val="0"/>
              </w:rPr>
              <w:t xml:space="preserve">valsts pārvaldes organizāciju (institucionālā padotība) </w:t>
            </w:r>
            <w:r w:rsidR="00000000" w:rsidRPr="00000000" w:rsidDel="00000000">
              <w:rPr>
                <w:rtl w:val="0"/>
              </w:rPr>
              <w:t xml:space="preserve">un pār </w:t>
            </w:r>
            <w:r w:rsidR="00000000" w:rsidRPr="00000000" w:rsidDel="00000000">
              <w:rPr>
                <w:u w:val="single"/>
                <w:rtl w:val="0"/>
              </w:rPr>
              <w:t xml:space="preserve">valsts pārvaldes funkciju pildīšanu (funkcionālā padotība)</w:t>
            </w:r>
            <w:r w:rsidR="00000000" w:rsidRPr="00000000" w:rsidDel="00000000">
              <w:rPr>
                <w:rtl w:val="0"/>
              </w:rPr>
              <w:t xml:space="preserve">. Tātad likums noteic divus dažādus padotības veidus: 1) institucionālā padotība; 2) funkcionālā padotība.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Institucionālās padotības ietvaros Ministru kabinets var iecelt amatā un atcelt no amata valsts pārvaldes iestāžu vadītājus un citus valsts pārvaldē nodarbinātos, dibināt, reorganizēt un likvidēt valsts pārvaldes iestādes, kā arī izlemt citus valsts pārvaldes institucionālās organizācijas jautājumus. Savukārt jautājumi, kas saistīti ar Valsts pārvaldes iekārtas likumā noteikto </w:t>
            </w:r>
            <w:r w:rsidR="00000000" w:rsidRPr="00000000" w:rsidDel="00000000">
              <w:rPr>
                <w:u w:val="single"/>
                <w:rtl w:val="0"/>
              </w:rPr>
              <w:t xml:space="preserve">funkciju</w:t>
            </w:r>
            <w:r w:rsidR="00000000" w:rsidRPr="00000000" w:rsidDel="00000000">
              <w:rPr>
                <w:rtl w:val="0"/>
              </w:rPr>
              <w:t xml:space="preserve"> īstenošanu, var būt nodoti ekskluzīvā attiecīgās iestādes pārziņā. Piemēram, viens no Administratīvā procesa likumā ietvertajiem pamatprincipiem ir tāds, ka Ministru kabinets neizskata apstrīdēšanas iesniegumus par valsts pārvaldes iestāžu pieņemtajiem lēmumiem (</w:t>
            </w:r>
            <w:r w:rsidR="00000000" w:rsidRPr="00000000" w:rsidDel="00000000">
              <w:rPr>
                <w:i w:val="1"/>
                <w:rtl w:val="0"/>
              </w:rPr>
              <w:t xml:space="preserve">Danovskis E., Briede J. 58. pants. Ministru kabinetam ir padotas valsts pārvaldes iestādes. Grām.: Latvijas Republikas Satversmes komentāri. III nodaļa. Valsts prezidents. IV nodaļa. Ministru kabinets. Autoru kolektīvs prof. R. Baloža zinātniskā vadībā. Rīga: Latvijas Vēstnesis, 2017, 560.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akta izdošanas gadījumā starp iestādēm pastāv funkcionālās padotības attiecības. Funkcionālās padotības ietvaros tiek risināts administratīvā akta apstrīdēšanas jautājums. Saskaņā ar normatīvajos aktos paredzēto Ceļu satiksmes drošības direkcijas lēmums būtu apstrīdams Satiksmes ministrijā un attiecīgi Satiksmes ministrijas lēmums būtu pārsūdzams tiesā. Savukārt Ministru kabinets šajā funkcionālās padotības sistēmā nav iekļauts, tādējādi </w:t>
            </w:r>
            <w:r w:rsidR="00000000" w:rsidRPr="00000000" w:rsidDel="00000000">
              <w:rPr>
                <w:u w:val="single"/>
                <w:rtl w:val="0"/>
              </w:rPr>
              <w:t xml:space="preserve">Ministru kabinets nevar lemt par uzdevuma došanu Satiksmes ministrijai konkrēta administratīvā akta izdošanas procesā</w:t>
            </w:r>
            <w:r w:rsidR="00000000" w:rsidRPr="00000000" w:rsidDel="00000000">
              <w:rPr>
                <w:rtl w:val="0"/>
              </w:rPr>
              <w:t xml:space="preserve">. Ministru kabinets īsteno institucionālo, nevis funkcionālo padotību pār Satiksmes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konkrētās administratīvās lietas izlemšana ir nodota Ceļu satiksmes drošības direkcijas kompetencē un apstrīdēšana paredzēta Satiksmes ministrijā kā funkcionāli augstākā iestādē, </w:t>
            </w:r>
            <w:r w:rsidR="00000000" w:rsidRPr="00000000" w:rsidDel="00000000">
              <w:rPr>
                <w:u w:val="single"/>
                <w:rtl w:val="0"/>
              </w:rPr>
              <w:t xml:space="preserve">par informatīvajā ziņojumā paredzēto jautājumu nevar lemt Ministru kabinets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informatīvā ziņojuma projekta teksts nav precizēts atbilstoši izmaiņām protokollēmuma 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nepiekrīt secinājumam, ka informatīvajā ziņojumā ietvertais jautājums nav Ministru kabineta kompetencē. Valsts pārvaldes iekārtas likuma 6. pants noteic, ka valsts pārvalde ir organizēta vienotā hierarhiskā sistēmā, savukārt 7. panta pirmā daļa tieši paredz, ka Ministru kabinets īsteno gan institucionālo padotību pār valsts pārvaldes organizāciju, gan funkcionālo padotību pār valsts pārvaldes funkciju pildīšanu. Saskaņā ar minētā panta otro daļu Ministru kabinets šo padotību īsteno ar attiecīgā Ministru kabineta locekļa starpniecību. Līdz ar to no Valsts pārvaldes iekārtas likuma neizriet, ka Ministru kabinets pār Satiksmes ministriju varētu īstenot tikai institucionālo padotību.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2. punkts neparedz, ka Ministru kabinets vai Satiksmes ministrija CSDD vietā izlemtu konkrēto administratīvo lietu vai noteiktu pieņemamā lēmuma saturu. Uzdevums ir adresēts Satiksmes ministrijai, paredzot tai savas kompetences ietvaros nodrošināt procesa pabeigšanu, savukārt CSDD saglabā pienākumu patstāvīgi, vispusīgi izvērtējot lietas faktiskos, tiesiskos un tehniskos apstākļus, pieņemt motivētu lēmumu. Protokollēmums nemaina arī CSDD lēmuma apstrīdēšanas un pārsūdzēšanas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7. panta ceturtā un piektā daļa paredz augstākas institūcijas tiesības dot rīkojumu, kā arī prettiesiskas bezdarbības gadījumā uzdot pieņemt lēmumu. Minētā likuma 43. panta trešā–piektā daļa savukārt noteic, ka uzraudzībai pār deleģētā pārvaldes uzdevuma izpildi jābūt pilnīgai un efektīvai un ka gan pilnvarotā persona, gan iestāde, kuras padotībā tā atrodas, atbild par deleģētā uzdevuma tiesisku un lietderīgu izpildi. Procesa savlaicīguma nodrošināšana ir nošķirama no administratīvā akta satura noteikšanas.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64. pants paredz pienākumu administratīvajā lietā lēmumu pieņemt viena mēneša laikā no iesnieguma saņemšanas dienas, ja nav noteikts cits termiņš, kā arī noteic termiņa pagarināšanas un iesniedzēja informēšanas kārtību. Tesla iesniegums CSDD tika iesniegts 2026. gada 13. aprīlī, bet nav pieņemts lēmums pēc būtības un iesniedzējam nav paziņots par termiņa pagarināšanu. Protokollēmuma 2. punkta mērķis ir novērst turpmāku procesa ieilgšanu, nevis iepriekš noteikt lietas iznākumu.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kārtības ruļļa 47. punkts neliedz informatīvajā ziņojumā sniegt pārskatu par spēkā esoša tiesiskā regulējuma piemērošanu un valsts pārvaldes funkcijas izpildes gaitu. Turklāt Kārtības ruļļa 49. punkts tieši paredz, ka turpmākās rīcības uzdevumus saistībā ar informatīvajā ziņojumā aplūkota jautājuma risināšanu ietver Ministru kabineta sēdes protokollēmuma projektā. Informatīvais ziņojums neparedz konceptuāla jautājuma izlemšanu un neprasa Ministru kabinetam lemt par apstiprinājuma atzīšanu CSDD vietā, bet gan paredz uzdevumu nodrošināt jau uzsākta procesa savlaicīgu pabeigšanu kompetentajā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Satiksmes ministrijai savas kompetences ietvaros nodrošināt, ka valsts akciju sabiedrība "Ceļu satiksmes drošības direkcija" ne vēlāk kā 10 darbdienu laikā pēc šā protokollēmuma pieņemšanas pabeidz Tesla 2026. gada 13. aprīļa iesnieguma un tā izskatīšanas gaitā iesniegto materiālu izvērtēšanu un, pamatojoties uz konkrētās lietas faktisko, tiesisko un tehnisko apstākļu vispusīgu izvērtējumu, savas kompetences ietvaros pieņem motivētu lēmumu jautājumā par Nīderlandes Transportlīdzekļu iestādes (RDW) izdotā provizoriskā ES tipa apstiprinājuma, kas aptver Tesla FSD (Supervised) Eiropas konfigurāciju, atzīšanu Latvijas teritorijā atbilstoši Eiropas Parlamenta un Padomes Regulas (ES) 2018/858 39. panta 5.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2.punktu, jo jautājums par Nīderlandes Transportlīdzekļu iestādes (RDW) izdotā provizoriskā ES tipa apstiprinājuma pieņemšanu Latvijas teritorijā pēc būtības ir CSDD kā kompetentās apstiprinātājas iestādes kompetencē, un tādēļ šāda lēmuma pieņemšana nav Satiksmes ministrijas vai Ministru kabineta administratīvās kompetences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2018/858 3. panta 36. punkts “approval authority” definē kā dalībvalsts iestādi, kurai ir kompetence visos transportlīdzekļu, sistēmu, sastāvdaļu vai atsevišķu tehnisko vienību tipa apstiprinājuma aspektos. Savukārt Regulas 39. panta 5. punkts tieši paredz, ka citas dalībvalsts apstiprinātājas iestādes var pieņemt citā dalībvalstī izdotu provizorisko ES tipa apstiprinājumu savā teritorijā, par to rakstveidā informējot apstiprinātāju iestādi, kura provizorisko apstiprinājumu izdevusi.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regulējuma izriet, ka lēmums par to, vai Latvija pieņem RDW izsniegto provizorisko ES tipa apstiprinājumu atbilstoši Regulas 39. panta 5. punktam, ir lēmums, kas jāpieņem Latvijas kompetentajai apstiprinātājai iestādei, nevis politikas veidotājai vai nozares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būtiski nošķirt politikas veidošanas un uzraudzības kompetenci no individuāla lēmuma pieņemšanas kompetences konkrētā tipa apstiprinājuma lietā. Satiksmes ministrija var savas kompetences ietvaros koordinēt nozares politiku, uzraudzīt normatīvo aktu ievērošanu un nepieciešamības gadījumā sniegt metodisku vai organizatorisku atbalstu, taču no minētā neizriet tiesības pārņemt vai iepriekš noteikt CSDD lēmumu konkrētā Regulas 2018/858 39. panta 5. punktā paredzētā jautājumā. Īpaši tas attiecas uz formulējumu, ar kuru Satiksmes ministrijai tiek uzdots “nodrošināt”, ka CSDD konkrētā termiņā pabeidz konkrētā iesnieguma izvērtēšanu un pieņem lēmumu. Šāds formulējums var radīt iespaidu, ka CSDD lēmuma pieņemšana tiek veikta pēc politiskas vai administratīvas iniciatīvas no augstākas institūcijas puses, nevis CSDD kā kompetentās apstiprinātājas iestādes patstāvīgas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gadījumā vēlamies uzsvērt, ka CSDD ir ne tikai pienākums izskatīt jautājumu, bet arī kompetence patstāvīgi izvērtēt visus konkrētās lietas faktiskos, tiesiskos un tehniskos apstākļus un uz šā izvērtējuma pamata pieņemt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kompetences sadalījuma viedokļa nav nepieciešams un nav juridiski precīzi Satiksmes ministrijai “nodrošināt”, lai CSDD pieņemtu lēmumu konkrētā lietā. Šāda rīcība var tikt uztverta kā iejaukšanās citas institūcijas kompetencē. Satiksmes ministrijas uzdevumam būtu jāaprobežojas ar to, lai tās kompetences ietvaros nodrošinātu nepieciešamos institucionālos un organizatoriskos priekšnoteikumus jautājuma izskatīšanai, savukārt pats lēmums ir jāpieņem CSDD, īstenojot tai normatīvajos aktos un Savienības tiesībās piešķirto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ja ES regula tieši piešķir lēmuma pieņemšanas funkciju “approval authority”, tad politiskās vadības lēmums nevar aizstāt šīs iestādes individuālo kompetences īstenošanu. Ministru kabinets var noteikt politikas virzienu vai uzdot nodrošināt jautājuma izskatīšanu, bet tam nevajadzētu radīt iespaidu, ka tas pats izlemj vai iepriekš nosaka konkrētās kompetentās iestādes lēmuma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Uzdot Satiksmes ministrijai savas kompetences ietvaros nodrošināt nepieciešamo institucionālo koordināciju, lai CSDD savas kompetences ietvaros varētu vispusīgi izvērtēt Tesla 2026. gada 13. aprīļa iesniegumu un pieņemt motivētu lēmumu par Regulas (ES) 2018/858 39. panta 5. punktā paredzētā provizoriskā ES tipa apstiprinājuma pieņemšanu Latvijas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ka atbilstoši Regulas (ES) 2018/858 39. panta 5. punktam lēmuma pieņemšana par provizoriskā ES tipa apstiprinājuma atzīšanu Latvijas teritorijā ir CSDD kā kompetentās apstiprinātājas iestādes kompetencē. Tomēr spēkā esošā protokollēmuma 2. punkta redakcija neparedz nedz Satiksmes ministrijai pārņemt šo kompetenci, nedz Ministru kabinetam vai Satiksmes ministrijai iepriekš noteikt CSDD pieņemamā lēmuma saturu. Tajā ir tieši noteikts, ka CSDD lēmumu pieņem savas kompetences ietvaros, pamatojoties uz konkrētās lietas faktisko, tiesisko un tehnisko apstākļu vispusīgu izvērtējumu. Formulējums “pieņem motivētu lēmumu jautājumā par” neparedz pienākumu pieņemt pozitīvu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(ES) 2018/858 39. panta 5. punkts nosaka institūciju, kurai ir kompetence pieņemt lēmumu pēc būtības, bet neregulē dalībvalsts pārvaldes institucionālo organizāciju un neliedz nodrošināt, lai kompetentā iestāde tai piešķirto kompetenci īstenotu savlaicīgi. Ministru kabineta uzdevums ir adresēts Satiksmes ministrijai un attiecas uz procesa pabeigšanas nodrošināšanu, nevis konkrētā lēmuma satura noteikšanu. Valsts pārvaldes iekārtas likuma 6. un 7. pants paredz valsts pārvaldes vienotu hierarhisku sistēmu, savukārt likuma 10. panta piektajā daļā nostiprinātais labas pārvaldības princips ietver taisnīgu procedūru īstenošanu saprātīgā laikā. Arī pēc pārvaldes uzdevuma deleģēšanas publiskā persona saglabā atbildību par attiecīgās valsts pārvaldes funkcijas izpildi kopumā, un uzraudzībai pār deleģētā uzdevuma izpildi jābūt pilnīgai un efektīvai.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protokollēmumā noteikto 10 darbdienu termiņu CSDD netiek uzdots konkrēts lietas iznākums. Tas ir procesa pabeigšanas termiņš, kura mērķis ir novērst turpmāku administratīvā procesa ieilgšanu. Tesla iesniegums ir saņemts 2026. gada 13. aprīlī, un no lietas virzības līdzšinējās gaitas neizriet, ka būtu pieņemts galīgais lēmums vai paziņots motivēts lēmums par izskatīšanas termiņa pagarināšanu. Administratīvā procesa likuma 64. pants paredz lēmuma pieņemšanu viena mēneša laikā, ja normatīvajā aktā nav noteikts cits termiņš, kā arī nosaka kārtību termiņa pagarināšanai un paziņošanai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iebildumā pati atzīst, ka Ministru kabinets var uzdot nodrošināt jautājuma izskatīšanu. Spēkā esošā protokollēmuma redakcija paredz tieši šādu uzdevumu, vienlaikus padarot to konkrētu, izpildāmu un terminētu. Satiksmes ministrijas piedāvātais formulējums “lai CSDD [...] varētu [...] izvērtēt” nenosaka pienākumu procesu faktiski pabeigt un neparedz izpildes termiņu. Tā kā iebildumā nav identificēti konkrēti institucionāli vai organizatoriski šķēršļi, kuru dēļ CSDD nevarētu īstenot savu kompetenci, piedāvātā redakcija nenovērstu informatīvajā ziņojumā konstatēto ilgstošo procesuālo nenoteiktību un nesasniegtu protokollēmuma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protokollēmuma 2. punkta redakcija tiek saglabāta.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Satiksmes ministrijai savas kompetences ietvaros nodrošināt, ka valsts akciju sabiedrība "Ceļu satiksmes drošības direkcija" ne vēlāk kā 10 darbdienu laikā pēc šā protokollēmuma pieņemšanas pabeidz Tesla 2026. gada 13. aprīļa iesnieguma un tā izskatīšanas gaitā iesniegto materiālu izvērtēšanu un, pamatojoties uz konkrētās lietas faktisko, tiesisko un tehnisko apstākļu vispusīgu izvērtējumu, savas kompetences ietvaros pieņem motivētu lēmumu jautājumā par Nīderlandes Transportlīdzekļu iestādes (RDW) izdotā provizoriskā ES tipa apstiprinājuma, kas aptver Tesla FSD (Supervised) Eiropas konfigurāciju, atzīšanu Latvijas teritorijā atbilstoši Eiropas Parlamenta un Padomes Regulas (ES) 2018/858 39. panta 5.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Nīderlandē izdotā provizoriskā ES tipa apstiprinājuma, kas aptver Tesla FSD (Supervised) vadītāja palīgsistēmu, atzīšanu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5.3.sadaļā “Ceļu satiksmes negadījumu radītie tautsaimniecības zaudējumi” ir norādīts, ka FSD (Supervised) atzīšanas galvenās valsts izmaksas ir administratīvais un tehniskais izvērtējums un turpmākā uzraudzība. Ņemot vērā minēto, lūdzam papildināt ziņojumu ar informāciju, ka FSD (Supervised) administratīvais un tehniskais izvērtējums, kā arī turpmākā uzraudzība tiks nodrošināta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 papildināts ar teikumu "FSD (Supervised) administratīvais un tehniskais izvērtējums, kā arī turpmākā uzraudzība tiks nodrošināta piešķirto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02.09.2026. 10:06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Nīderlandē izdotā provizoriskā ES tipa apstiprinājuma, kas aptver Tesla FSD (Supervised) vadītāja palīgsistēmu, atzīšanu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noteikumu Nr. 606 "Ministru kabineta kārtības rullis" 47. punkts noteic, ka informatīvais ziņojums ir informācija vai pārskats </w:t>
            </w:r>
            <w:r w:rsidR="00000000" w:rsidRPr="00000000" w:rsidDel="00000000">
              <w:rPr>
                <w:u w:val="single"/>
                <w:rtl w:val="0"/>
              </w:rPr>
              <w:t xml:space="preserve">par Ministru kabineta kompetencē esoša jautājuma risināšanas gaitu</w:t>
            </w:r>
            <w:r w:rsidR="00000000" w:rsidRPr="00000000" w:rsidDel="00000000">
              <w:rPr>
                <w:rtl w:val="0"/>
              </w:rPr>
              <w:t xml:space="preserve">, par Ministru kabineta atbalstīta plānošanas dokumenta īstenošanu vai tiesību akta izpildi, un tajā neietver konceptuālus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ar Ministru kabineta sēdes protokollēmuma "Informatīvais ziņojums "Informatīvais Ziņojums par Nīderlandē izdotā provizoriskā ES tipa apstiprinājuma, kas aptver Tesla FSD (Supervised) vadītāja palīgsistēmu, atzīšanu Latvijā"" (turpmāk – protokollēmums) 2. punktu paredzēts uzdot Satiksmes ministrijai, īstenojot Valsts pārvaldes iekārtas likuma 7. panta ceturtajā daļā un 43. panta ceturtajā un piektajā daļā paredzēto funkcionālo pakļautību attiecībā uz valsts akciju sabiedrībai "Ceļu satiksmes drošības direkcija" (turpmāk – Ceļu satiksmes drošības direkcija) deleģētā valsts pārvaldes uzdevuma izpildi, dot Ceļu satiksmes drošības direkcijai rīkojumu ne vēlāk kā 10 darbdienu laikā pēc šā protokollēmuma pieņemšanas pabeigt Tesla 2026. gada 13. aprīļa iesnieguma un tā izskatīšanas gaitā iesniegto materiālu izvērtēšanu un, ja nav konstatējams Ministru kabineta 2009. gada 22. decembra noteikumu Nr. 1494 "Mopēdu, mehānisko transportlīdzekļu, to piekabju un sastāvdaļu atbilstības novērtēšanas noteikumi" 44. vai 45. punktā paredzētais atteikuma pamats, pieņemt lēmumu atzīt Latvijas teritorijā Nīderlandes Transportlīdzekļu iestādes (RDW) izdoto provizorisko ES tipa apstiprinājumu, kas aptver Tesla FSD (Supervised) Eiropas konfigurāciju.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ar protokollēmumu paredzēts, ka Ministru kabinets uzdod Satiksmes ministrijai uzdot Ceļu satiksmes drošības direkcijai izdot administratīvo aktu konkrētā administratīvajā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7. panta pirmā daļa noteic, ka Ministru kabinets īsteno padotību pār </w:t>
            </w:r>
            <w:r w:rsidR="00000000" w:rsidRPr="00000000" w:rsidDel="00000000">
              <w:rPr>
                <w:u w:val="single"/>
                <w:rtl w:val="0"/>
              </w:rPr>
              <w:t xml:space="preserve">valsts pārvaldes organizāciju (institucionālā padotība)</w:t>
            </w:r>
            <w:r w:rsidR="00000000" w:rsidRPr="00000000" w:rsidDel="00000000">
              <w:rPr>
                <w:rtl w:val="0"/>
              </w:rPr>
              <w:t xml:space="preserve"> un pār </w:t>
            </w:r>
            <w:r w:rsidR="00000000" w:rsidRPr="00000000" w:rsidDel="00000000">
              <w:rPr>
                <w:u w:val="single"/>
                <w:rtl w:val="0"/>
              </w:rPr>
              <w:t xml:space="preserve">valsts pārvaldes funkciju pildīšanu (funkcionālā padotība)</w:t>
            </w:r>
            <w:r w:rsidR="00000000" w:rsidRPr="00000000" w:rsidDel="00000000">
              <w:rPr>
                <w:rtl w:val="0"/>
              </w:rPr>
              <w:t xml:space="preserve">. Tātad likums noteic divus dažādus padotības veidus: 1) institucionālā padotība; 2) funkcionālā padotība.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Institucionālās padotības ietvaros Ministru kabinets var iecelt amatā un atcelt no amata valsts pārvaldes iestāžu vadītājus un citus valsts pārvaldē nodarbinātos, dibināt, reorganizēt un likvidēt valsts pārvaldes iestādes, kā arī izlemt citus valsts pārvaldes institucionālās organizācijas jautājumus. Savukārt jautājumi, kas saistīti ar Valsts pārvaldes iekārtas likumā noteikto </w:t>
            </w:r>
            <w:r w:rsidR="00000000" w:rsidRPr="00000000" w:rsidDel="00000000">
              <w:rPr>
                <w:u w:val="single"/>
                <w:rtl w:val="0"/>
              </w:rPr>
              <w:t xml:space="preserve">funkciju</w:t>
            </w:r>
            <w:r w:rsidR="00000000" w:rsidRPr="00000000" w:rsidDel="00000000">
              <w:rPr>
                <w:rtl w:val="0"/>
              </w:rPr>
              <w:t xml:space="preserve"> īstenošanu, var būt nodoti ekskluzīvā attiecīgās iestādes pārziņā. Piemēram, viens no Administratīvā procesa likumā ietvertajiem pamatprincipiem ir tāds, ka Ministru kabinets neizskata apstrīdēšanas iesniegumus par valsts pārvaldes iestāžu pieņemtajiem lēmumiem (</w:t>
            </w:r>
            <w:r w:rsidR="00000000" w:rsidRPr="00000000" w:rsidDel="00000000">
              <w:rPr>
                <w:i w:val="1"/>
                <w:rtl w:val="0"/>
              </w:rPr>
              <w:t xml:space="preserve">Danovskis E., Briede J. 58. pants. Ministru kabinetam ir padotas valsts pārvaldes iestādes. Grām.: Latvijas Republikas Satversmes komentāri. III nodaļa. Valsts prezidents. IV nodaļa. Ministru kabinets. Autoru kolektīvs prof. R. Baloža zinātniskā vadībā. Rīga: Latvijas Vēstnesis, 2017, 560.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akta izdošanas gadījumā starp iestādēm pastāv funkcionālās padotības attiecības. Funkcionālās padotības ietvaros tiek risināts administratīvā akta apstrīdēšanas jautājums. Saskaņā ar normatīvajos aktos paredzēto Ceļu satiksmes drošības direkcijas lēmums būtu apstrīdams Satiksmes ministrijā un attiecīgi Satiksmes ministrijas lēmums būtu pārsūdzams tiesā. Savukārt Ministru kabinets šajā funkcionālās padotības sistēmā nav iekļauts, tādējādi Ministru kabinets nevar lemt par uzdevuma došanu Satiksmes ministrijai konkrēta administratīvā akta izdošanas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Satiksmes ministrijas rīcība attiecībā uz Ceļu satiksmes drošības direkciju jāvērtē no konkrētās padotības formas. Gan institucionālā padotība, gan funkcionālā padotība var tikt īstenota pakļautības un pārraudzības formā. Tādējādi Satiksmes ministrijas rīcība ir atkarīga no tā, vai Satiksmes ministrija konkrētajā situācijā īsteno funkcionālo pakļautību vai funkcionālo pārraudzību pār Ceļu satiksmes drošības direkciju.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konkrētās administratīvās lietas izlemšana ir nodota Ceļu satiksmes drošības direkcijas kompetencē un apstrīdēšana paredzēta Satiksmes ministrijā kā funkcionāli augstākā iestādē, par informatīvajā ziņojumā paredzēto jautājumu nevar lemt Ministru kabinets.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Uzdot Satiksmes ministrijai nodrošināt, ka Latvijas pārstāvis Eiropas Komisijas Tehniskajā komitejā mehānisko transportlīdzekļu jautājumos atbalsta saskaņā ar Regulas (ES) 2018/858 39. panta 3. punktu izskatāmo lēmuma projektu par atļaujas piešķiršanu Tesla FSD (Supervised) provizoriskajam ES tipa apstiprinājumam, ja lēmuma projekts atbilst RDW izsniegtā provizoriskā apstiprinājuma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Nīderlandē izdotā provizoriskā ES tipa apstiprinājuma, kas aptver Tesla FSD (Supervised) vadītāja palīgsistēmu, atzīšanu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lūdz papildināt Informatīvo ziņojumu ar norādi, ka 2026.gada 6.oktobrī Tesla FSD sistēmas provizorisko apstiprinājumu ir paredzēts izskatīt atbilstoši Regulas (ES) 2018/858 39. pantam Eiropas Komisijas Tehniskajā komitejā mehāniskajiem transportlīdzekļiem (Technical Committee on Motor Vehicles (TCMV)) un izlemt jautājumu par RDW izsniegtā provizoriskā tipa apstiprinājuma atzīšanu ES līmenī. un līdz ar to arī lūdzam precizēt Ministru kabineta sēdes protokollēmuma 2.punktā noteikto termiņu, lai tas būtu pēc attiecīgās komitejas sēdes.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Satiksmes ministrijas sniegto informāciju par 2026. gada 6. oktobrī plānoto Eiropas Komisijas Tehniskās komitejas mehānisko transportlīdzekļu jautājumos sēdi.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10 darbdienu termiņu noteikt tikai pēc komitejas sēdes nav ņemts vērā. Regulas (ES) 2018/858 39. panta 5. punkts līdz Eiropas Savienības līmeņa lēmumam paredz citas dalībvalsts iespēju savā teritorijā pieņemt provizorisko apstiprinājumu. Tādēļ plānotā komitejas sēde pati par sevi nav šķērslis CSDD pabeigt 2026. gada 13. aprīlī iesniegtā lūguma izskatīšanu. Saglabāts termiņš - 10 darbdienas pēc protokollēmuma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Nīderlandē izdotā provizoriskā ES tipa apstiprinājuma, kas aptver Tesla FSD (Supervised) vadītāja palīgsistēmu, atzīšanu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MK sēdes protokollēmums papildināts ar 3.punktu, lūdzu papildināt ar 3.punktu, vai precizēt izziņā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papildināts ar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Nīderlandē izdotā provizoriskā ES tipa apstiprinājuma, kas aptver Tesla FSD (Supervised) vadītāja palīgsistēmu, atzīšanu Latvijā"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Satiksmes ministrijai, īstenojot Valsts pārvaldes iekārtas likuma 7. panta ceturtajā daļā un 43. panta ceturtajā un piektajā daļā paredzēto funkcionālo pakļautību attiecībā uz valsts akciju sabiedrībai "Ceļu satiksmes drošības direkcija" deleģētā valsts pārvaldes uzdevuma izpildi, dot valsts akciju sabiedrībai "Ceļu satiksmes drošības direkcija" rīkojumu ne vēlāk kā 10 darbdienu laikā pēc šā protokollēmuma pieņemšanas pabeigt Tesla 2026. gada 13. aprīļa iesnieguma un tā izskatīšanas gaitā iesniegto materiālu izvērtēšanu un, ja nav konstatējams Ministru kabineta 2009. gada 22. decembra noteikumu Nr. 1494 "Mopēdu, mehānisko transportlīdzekļu, to piekabju un sastāvdaļu atbilstības novērtēšanas noteikumi" 44. vai 45. punktā paredzētais atteikuma pamats, </w:t>
            </w:r>
            <w:r w:rsidR="00000000" w:rsidRPr="00000000" w:rsidDel="00000000">
              <w:rPr>
                <w:b w:val="1"/>
                <w:rtl w:val="0"/>
              </w:rPr>
              <w:t xml:space="preserve">pieņemt lēmumu atzīt Latvijas teritorijā Nīderlandes Transportlīdzekļu iestādes (RDW) izdoto provizorisko ES tipa apstiprinājumu, kas aptver Tesla FSD (Supervised) Eiropas konfigurāciju.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iebildumu un papildus norāda, ka Valsts pārvaldes iekārtas likuma (turpmāk – VPIL) 43. panta ceturtajā daļā paredzētā funkcionālā pakļautība pati par sevi nepiešķir Satiksmes ministrijai tiesības dot CSDD saistošu norādījumu konkrētā administratīvajā procesā,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jānošķir iestādes padotību un pārraudzību pār iestādes darbību kopumā no kompetences konkrēta administratīvā akta pieņemšanā. Tas, ka CSDD atrodas Satiksmes ministrijas funkcionālajā pakļautībā, nenozīmē, ka Satiksmes ministrija var pārņemt vai iepriekš noteikt CSDD rīcību individuāla administratīvā akta izdošanas procesā, ja šādas tiesības nav skaidri paredzētas ārējā normatīvajā aktā. VPIL 7. panta ceturtajā daļā noteiktais, ka pakļautība ietver augstākas iestādes tiesības dot rīkojumu, ir interpretējams kopsakarā ar tiesiskuma principu un administratīvā procesa regulējumu. Minētā norma pati par sevi nerada Satiksmes ministrijai tiesisku kompetenci konkrēta administratīvā akta satura noteikšanai. Vispārīga tiesība dot rīkojumus iestādei nevar tikt interpretēta, ka ar to tiek paplašināta vai faktiski mainīta likumā noteiktā kompetence administratīvā akta izdošanā.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VPIL 43. pants regulē pārvaldes uzdevumu deleģēšanu, nevis konkrēta administratīvā procesa aizstāšanu ar augstākas iestādes rīkojumu. Ja CSDD ar ārēju normatīvo aktu ir piešķirta kompetence pieņemt konkrēto administratīvo aktu, tad tieši CSDD ir tā iestāde, kurai jāveic administratīvais process un jāpieņem galīgais lēmums, pamatojoties uz konkrētās lietas faktiskajiem un tiesiskajiem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Ekonomikas ministrijas argumentācija nepamatoti pielīdzina administratīvā akta pieņemšanas kompetenci ar administratīvā uzdevuma izpildes uzraudzību. Tas, ka augstākai iestādei ir tiesības uzraudzīt padotības iestādes darbību, nenozīmē, ka tā var aizstāt šīs iestādes likumā noteikto individuālā lēmuma pieņemšanas funkciju ar savu norādījumu. Pretējā gadījumā tiktu radīta situācija, kurā formāli lēmumu pieņem CSDD, bet pēc būtības lēmuma saturs tiek noteikts citā institūcijā, kurai konkrētā administratīvā akta izdošanas kompetence nav piešķirta. Valsts pārvaldes iestāde drīkst rīkoties tikai tās kompetences ietvaros, kas tai piešķirta ar tiesību normām. Turklāt tā radītu neskaidrību par atbildības sadalījumu – ja CSDD ir lēmuma pieņēmēja un atbild par tā tiesiskumu un pamatojumu, tad CSDD ir jābūt arī faktiskai iespējai patstāvīgi izvērtēt lietas apstākļus un izdarīt galīgos secinājumus.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Atsaukšanās uz VPIL 43. panta trešo un piekto daļu pati par sevi šo secinājumu nemaina. Uzraudzības un atbildības pienākums par deleģēta uzdevuma tiesisku un lietderīgu izpildi nevar tikt interpretēts kā patstāvīgs juridisks pamats konkrēta administratīvā akta satura noteikšanai. Uzraudzības kompetence nav identiska lēmuma pieņemšanas kompetencei. Ja likumdevējs ir noteicis konkrētu iestādi kā kompetento lēmuma pieņēmēju, tad šīs kompetences īstenošana nevar tikt padarīta tikai formāla ar atsauci uz augstākas iestādes funkcionālo pakļautību.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daļā par nepieciešamību saglabāt CSDD patstāvīgu kompetenci un nepieļaut Satiksmes ministrijai noteikt konkrētā administratīvā akta saturu. Protokollēmuma 2. punkts pārstrādāts: svītrota atsauce uz Satiksmes ministrijas rīkojumu, Valsts pārvaldes iekārtas likuma 7. un 43. pantu, Ministru kabineta noteikumu Nr. 1494 44. un 45. punktu un pienākumu pieņemt tieši pozitīvu lēmumu. Precizētā redakcija uzdod Satiksmes ministrijai savas kompetences ietvaros nodrošināt procesa pabeigšanu, savukārt CSDD patstāvīgi veic vispusīgu faktisko, tiesisko un tehnisko apstākļu izvērtējumu un pieņem motivētu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2. punktu svītrot nav ņemts vērā, jo nepieciešams nodrošināt 2026. gada 13. aprīlī iesniegtā lūguma savlaicīgu izskatīšanu un galīga lēmuma pieņemšanu.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Satiksmes ministrijai savas kompetences ietvaros nodrošināt, ka valsts akciju sabiedrība "Ceļu satiksmes drošības direkcija" ne vēlāk kā 10 darbdienu laikā pēc šā protokollēmuma pieņemšanas pabeidz Tesla 2026. gada 13. aprīļa iesnieguma un tā izskatīšanas gaitā iesniegto materiālu izvērtēšanu un, pamatojoties uz konkrētās lietas faktisko, tiesisko un tehnisko apstākļu vispusīgu izvērtējumu, savas kompetences ietvaros pieņem motivētu lēmumu jautājumā par Nīderlandes Transportlīdzekļu iestādes (RDW) izdotā provizoriskā ES tipa apstiprinājuma, kas aptver Tesla FSD (Supervised) Eiropas konfigurāciju, atzīšanu Latvijas teritorijā atbilstoši Eiropas Parlamenta un Padomes Regulas (ES) 2018/858 39. panta 5. punktam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26.08.2026. 10:13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Nīderlandē izdotā provizoriskā ES tipa apstiprinājuma, kas aptver Tesla FSD (Supervised) vadītāja palīgsistēmu, atzīšanu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papildināt Ziņojuma mērķi ar šādu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Aprakstīt Tesla ieviestās vadītāja palīgsistēmas un to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Attiecīgi, pirms esošās Informatīvā ziņojuma 2.nodaļas ietvert jaunu 2.nodaļu, kurā noteikt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Tesla vadītāja palīgsistēmas un to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Kopš 2024. gada 22. septembra spēkā ir ANO noteikumi Nr. 171 par transportlīdzekļu apstiprināšanu attiecībā uz vadītāja palīgsistēmām jeb DCAS. Tesla izstrādātajām vadītāja palīgsistēmām vienlaikus ir spēkā divi savstarpēji nesaistīti tipa apstiprinājumi. Tesla jau 2026. gada 25. februārī ir saņēmusi ANO tipa apstiprinājumu Nr. E4*171R00/02*0001*00, kas piešķirts 2. līmeņa vadītāja palīgsistēmai un ir spēkā visā Eiropas Savienībā. Attiecīgi šādu Tesla izstrādātu 2. līmeņa vadītāja palīgsistēmu ieviešana Eiropas Savienībā, t.sk. Latvijā nekādā veidā netiek kavēta vai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šobrīd izstrādātā jaunākā Tesla vadītāja palīgsistēma FSD (Supervised) ir saņēmusi tikai provizorisko tipa apstiprinājumu nr. e4*2019/2144*171R01/00*00001*00, jo tā nav izpildījusi vairākus ANO noteikumu Nr. 171 drošības nosacījumus un tāpēc tās izmantošana sākotnēji ir ierobežota tikai noteiktā teritorijā. Atbilstoši RDW sniegtajai informācijai, FSD (Supervised) sistēmā ar provizorisko apstiprinājumu ir pieļautas šādas atkāpes: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sistēma nosaka pieļaujamo ātrumu no konteksta (pieļaujama ātruma pārsniegšana);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sistēma veic manevru pie neaktīva HOR brīdinājuma (hands on request jeb pieprasījums turēt rokas uz stūres);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sistēma neaptur manevru, ja tā konstatē vadītāja neuzmanību;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nav ievērotas noteiktās šķērspaātrinājuma robežvērtības braukšanai līkumos.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provizoriskais apstiprinājums ir pamatots ar specifiskiem drošības riskiem, kurus piešķīrēja dalībvalsts savā teritorijā ir uzņēmusies, un kas pārējām dalībvalstīm ir jānovērtē pašām, pirms provizoriskā apstiprinājuma atzīšanas savā teritorijā. Vienlaikus izvērtējums par to, vai šādi drošības riski ir pieņemami visā Eiropas Savienības mērogā, būs atkarīgs no Eiropas Komisijas lēmuma un dalībvalstu balsojuma Tehniskajā komitejā “Mehāniskie transportlīdzekļi” (Technical Committee on Motor Vehicles (TCMV)), kuras sēde notiks 2026.gada 6.oktobrī, darba kartībā tiks iekļauts jautājums par Tesla FSD sistēma provizorisko apstiprinājumu atbilstoši Regulas (ES) 2018/858 39.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RDW minētie drošības riski, kas izriet no piešķirtajām atkāpēm, ir saistīti ar ātruma pārsniegšanu, vadītāja neuzmanību un transportlīdzekļa dinamiku līkumos. Pieņemot lēmumu par provizoriskā apstiprinājuma atzīšanu Latvijas teritorijā, būtu jāņem vērā gan tehnoloģiskās attīstības ieguvumi, gan konkrētie apdraudējumi ceļu satiksmes drošībai. Šajā gadījumā Tesla piedāvātā jaunākā sistēma faktiski ir 2. līmeņa vadītāja palīgsistēma ar paaugstinātu autonomiju, kas tiek sasniegta uz drošības prasību samazināšanas 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Jāatzīmē arī, ka augstākas automatizācijas sistēmām Eiropas Savienībā jau ir spēkā stingrāks regulējums — ANO noteikumi Nr. 157 par automatizētām joslas saglabāšanas sistēmām (ALKS) un Komisijas Īstenošanas regula (ES) 2022/1426 par pilnībā automatizētu transportlīdzekļu automatizētas vadīšanas sistēmu (ADS) apstiprināšanu. Tesla šo ceļu nav izvēlējusies: sistēma apstiprināta kā vadītāja palīgsistēma, savukārt tieši tās funkcijas, kas pārsniedz palīgsistēmas ietvaru, ir noformētas kā atkāpes, nevis vērtētas pēc augstākas automatizācijas sistēmām piemērojamiem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Dzēst Informatīvā ziņojuma 4.1.punktā Funkciju matricu un paskaidrojošo tekstu, kas sniedz nekorektu salīdzinājumu. Uzskaitītās funkcijas jau šobrīd ir pieejamas lielākajā daļā transportlīdzekļu tipa apstiprinājuma ietvaros, tādēļ to uzskaitījums nesniedz informāciju par izlemjamo jautājumu. Funkciju skaits nav drošības rādītājs un tabulā salīdzinātās sistēmas ir apstiprinātas pēc atšķirīgiem juridiskiem pamatiem, kas tabulā nav atspoguļoti. Tās ir nevis funkcijas no Teslas piedāvātās palīgsistēmas, bet gan obligātas, regulējumā noteiktas sistēmas, bez kurām tipa apstiprinājums visiem jauniem transportlīdzekļiem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izprotama 4.2.punktā pievienotā tabula, kas rada maldīgu priekšstatu par attiecīgo sistēmu atzīšanu vai neatzīšanu dalībvalstīs.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sistēmas tabulā nevar atspoguļot kā atsevišķās ES dalībvalstīs neatbalstītas sistēmas, jo abām ir piešķirti derīgi tipa apstiprinājumi, kas ir spēkā visā ES, tostarp Latvijā. Tas, ka šīs sistēmas atsevišķās dalībvalstīs nav pieejamas, ir skaidrojams vienīgi ar ražotāja komercdarbības lēmumiem - sistēmu darbībai nepieciešamā ceļu un ielu kartēšana attiecīgajās valstīs nav veikta, un ražotāji sistēmas šajos tirgos vēl nepiedāvā.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tabulai sekojošie konstatējumi (2 rindkopas) ir nekorekti un ir dzēšami.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jautājuma būtība ir nevis inovāciju veicināšana vai kavēšana, bet gan jau izgatavotu (izgudrotu) un atsevišķu valstu tirgos esošu produktu piedāvāšanu lietošanā patērētājiem Latvijā. Līdz ar to aicinām precizēt minēto secinājumu, jo ar šo lēmumu inovācijas netiek ne veicinātas, ne arī kavētas.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Informatīvā ziņojuma 5.2.punkā saglabājama atsauce, kas ietverta tabulas pirmajā punktā. Parējās atsauces neatbilst risināmam jautājumam.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 minēti M, N, O kategoriju transportlīdzekļu tipa apstiprinājumi. Minētais Tesla FSD (Supervised) ir provizoriskais sistēmas, nevis transportlīdzekļa tipa apstiprinājums. Sistēmu apstiprinājumi nav atsevišķi jāatzīst un jāreģistrē, tāpēc arī zemāk minētie punkti nav piemērojami sistēmas apstiprinājuma gadījumā un ir jādzēš.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Izslēgt 6.2.punktā rindkopu:  "Vienlaikus jāatzīmē, ka, piemēram, 2023.gadā Latvijā reģistrēti 18 948 negadījumi, vienlaikus izmantojot FSD palīgsistēmu, negadījumu skaits samazinās 3-4 reizes."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ziņojuma pēdējo rinkopu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"Nīderlandes transportlīdzekļu apstiprinātāja iestāde RDW pēc vairāk nekā 18 mēnešus ilgas sistēmas izvērtēšanas 2026. gada 10. aprīlī izsniedza FSD (Supervised) provizorisko ES tipa apstiprinājumu, kas ir spēkā Nīderlandes teritorijā. Latvijai saskaņā ar Regulas (ES) 2018/858 39. panta 5. punktu ir tiesības šo apstiprinājumu rakstveidā atzīt savā teritorijā. Tāpēc Latvijas kompetentajām iestādēm nav jāizsniedz jauns provizoriskais ES tipa apstiprinājums, bet jāpieņem lēmums par RDW jau izsniegtā apstiprinājuma atzīšanu Latvijā, izvērtējot FSD 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kabinetam jāpieņem lēmums, ka Latvija atbalsta Tesla FSD sistēmas provizorisko apstiprinājumu atbilstoši Regulas (ES) 2018/858 39. pantam Eiropas Komisijas Tehniskajā komitejā mehāniskajiem transportlīdzekļiem (Technical Committee on Motor Vehicles (TCMV)).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Atsevišķa nodaļa par dažādiem Tesla vadītāja palīgsistēmu apstiprinājumiem nav veidota, jo šāda detalizācija neattiecas un nav nepieciešama  izskatāmā jautājuma izlemšanai un attiecīgā informācija par FSD (Supervised) automatizācijas līmeni, darbības principu, provizoriskā apstiprinājuma juridisko pamatu un drošības izvērtējumu jau ir ietverta citās ziņojuma nodaļās.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Funkciju matrica un procentuālais salīdzinājums svītrots, izveidota jauna nodaļa “5. Ceļu satiksmes drošības politikas izaicinājumi, tehnoloģiju loma un FSD (Supervised)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Nr. 1494 37.2¹ apakšpunkts un 38.–45. punkts netiek izmantoti kā tiešs sistēmas atzīšanas procedūras pamats; saglabāta CSDD apstiprinātājas iestādes kompetence un Regulas 39. panta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Izveidota jauna nodaļa “5. Ceļu satiksmes drošības politikas izaicinājumi, tehnoloģiju loma un FSD (Supervised)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Noslēgums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Nīderlandē izdotā provizoriskā ES tipa apstiprinājuma, kas aptver Tesla FSD (Supervised) vadītāja palīgsistēmu, atzīšanu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informatīvā ziņojuma 5.5. punktā svītrot rindkopu: "Tādējādi CSDD, pieņemot lēmumu par RDW izdotā provizoriskā ES tipa apstiprinājuma atzīšanu, pilda deleģētu valsts pārvaldes uzdevumu un šā uzdevuma izpildē atrodas Satiksmes ministrijas funkcionālajā pakļautībā. Satiksmes ministrijai ir tiesības dot CSDD rīkojumu pabeigt iesnieguma izskatīšanu un pieņemt lēmumu, savukārt CSDD saglabā atbildību par lēmuma tiesiskumu, faktisko pamatojumu, iesniegto dokumentu atbilstību un ar tehnoloģijas drošību saistīto nosacījumu izvērtējumu."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iebildumu pie MK protokollēmuma 2.punkta.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43. panta ceturtā daļa tieši paredz, ka pilnvarotā persona, kurai deleģētas tiesības izdot administratīvos aktus, atrodas funkcionālā pakļautībā, ja ārējā normatīvajā aktā nav noteikts citādi. Savukārt minētā likuma 7. panta ceturtā daļa nosaka, ka pakļautība ietver augstākas iestādes tiesības dot rīkojumu. Valsts pārvaldes iekārtas likuma 43. panta trešā un piektā daļa vienlaikus paredz pienākumu nodrošināt pilnīgu un efektīvu uzraudzību pār deleģētā uzdevuma izpildi un nosaka gan pilnvarotās personas, gan iestādes, kuras padotībā tā atrodas, atbildību par deleģētā uzdevuma tiesisku un lietderīgu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pamata svītrot informatīvajā ziņojumā ietverto secinājumu par Satiksmes ministrijas funkcionālo pakļautību attiecībā uz CSDD deleģētā valsts pārvaldes uzdevuma izpildi un tiesībām nodrošināt šā uzdevuma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informatīvajā ziņojumā nepārprotami nošķirta Satiksmes ministrijas funkcionālā pakļautība no CSDD kompetences konkrētajā lietā: Satiksmes ministrijas rīkojums neaizstāj CSDD pienākumu patstāvīgi noskaidrot faktiskos apstākļus, izvērtēt iesniegtos dokumentus, tehniskos un drošības nosacījumus un pieņemt tiesiski un faktiski pamatotu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Nīderlandē izdotā provizoriskā ES tipa apstiprinājuma, kas aptver Tesla FSD (Supervised) vadītāja palīgsistēmu, atzīšanu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informatīvā ziņojuma projekts un Ministru kabineta sēdes protokollēmuma projekts Tieslietu ministrijai saskaņošanai TAP portālā nodots 2026. gada 31. augusta plkst.16.31 ar atzinuma sniegšanas termiņu - 31.08.2026., lūdzam pagarināt atzinuma sniegšanas termiņu kā minimums 3 darba dienas, kas atbilstoši Ministru kabineta 2021. gada 7. septebra noteikumiem Nr. 606 "Ministru kabineta kārtības rullis" ir minimālais atzinuma sniegšanas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nodots Tieslietu ministrijai atzinuma 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Satiksmes ministrijai, īstenojot Valsts pārvaldes iekārtas likuma 7. panta ceturtajā daļā un 43. panta ceturtajā un piektajā daļā paredzēto funkcionālo pakļautību attiecībā uz valsts akciju sabiedrībai "Ceļu satiksmes drošības direkcija" deleģētā valsts pārvaldes uzdevuma izpildi, dot valsts akciju sabiedrībai "Ceļu satiksmes drošības direkcija" rīkojumu ne vēlāk kā 10 darbdienu laikā pēc šā protokollēmuma pieņemšanas pabeigt Tesla 2026. gada 13. aprīļa iesnieguma un tā izskatīšanas gaitā iesniegto materiālu izvērtēšanu un, ja nav konstatējams Ministru kabineta 2009. gada 22. decembra noteikumu Nr. 1494 "Mopēdu, mehānisko transportlīdzekļu, to piekabju un sastāvdaļu atbilstības novērtēšanas noteikumi" 44. vai 45. punktā paredzētais atteikuma pamats, </w:t>
            </w:r>
            <w:r w:rsidR="00000000" w:rsidRPr="00000000" w:rsidDel="00000000">
              <w:rPr>
                <w:b w:val="1"/>
                <w:rtl w:val="0"/>
              </w:rPr>
              <w:t xml:space="preserve">pieņemt lēmumu atzīt Latvijas teritorijā Nīderlandes Transportlīdzekļu iestādes (RDW) izdoto provizorisko ES tipa apstiprinājumu, kas aptver Tesla FSD (Supervised) Eiropas konfigurāciju.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 Noteikt, ka Latvija atbalsta Tesla FSD sistēmas provizorisko apstiprinājumu atbilstoši Regulas (ES) 2018/858 39. pantam Eiropas Komisijas Tehniskajā komitejā mehāniskajiem transportlīdzekļiem (Technical Committee on Motor Vehicles (TCMV)).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protokollēmums ar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Satiksmes ministrijai savas kompetences ietvaros nodrošināt, ka valsts akciju sabiedrība "Ceļu satiksmes drošības direkcija" ne vēlāk kā 10 darbdienu laikā pēc šā protokollēmuma pieņemšanas pabeidz Tesla 2026. gada 13. aprīļa iesnieguma un tā izskatīšanas gaitā iesniegto materiālu izvērtēšanu un, pamatojoties uz konkrētās lietas faktisko, tiesisko un tehnisko apstākļu vispusīgu izvērtējumu, savas kompetences ietvaros pieņem motivētu lēmumu jautājumā par Nīderlandes Transportlīdzekļu iestādes (RDW) izdotā provizoriskā ES tipa apstiprinājuma, kas aptver Tesla FSD (Supervised) Eiropas konfigurāciju, atzīšanu Latvijas teritorijā atbilstoši Eiropas Parlamenta un Padomes Regulas (ES) 2018/858 39. panta 5.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Satiksmes ministrijai, īstenojot Valsts pārvaldes iekārtas likuma 7. panta ceturtajā daļā un 43. panta ceturtajā un piektajā daļā paredzēto funkcionālo pakļautību attiecībā uz valsts akciju sabiedrībai "Ceļu satiksmes drošības direkcija" deleģētā valsts pārvaldes uzdevuma izpildi, dot valsts akciju sabiedrībai "Ceļu satiksmes drošības direkcija" rīkojumu ne vēlāk kā 10 darbdienu laikā pēc šā protokollēmuma pieņemšanas pabeigt Tesla 2026. gada 13. aprīļa iesnieguma un tā izskatīšanas gaitā iesniegto materiālu izvērtēšanu un, ja nav konstatējams Ministru kabineta 2009. gada 22. decembra noteikumu Nr. 1494 "Mopēdu, mehānisko transportlīdzekļu, to piekabju un sastāvdaļu atbilstības novērtēšanas noteikumi" 44. vai 45. punktā paredzētais atteikuma pamats, </w:t>
            </w:r>
            <w:r w:rsidR="00000000" w:rsidRPr="00000000" w:rsidDel="00000000">
              <w:rPr>
                <w:b w:val="1"/>
                <w:rtl w:val="0"/>
              </w:rPr>
              <w:t xml:space="preserve">pieņemt lēmumu atzīt Latvijas teritorijā Nīderlandes Transportlīdzekļu iestādes (RDW) izdoto provizorisko ES tipa apstiprinājumu, kas aptver Tesla FSD (Supervised) Eiropas konfigurāciju.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MK protokollēmuma 2.punktu, jo tas neatbilst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4. panta piektā daļa CSDD piešķir kompetenci veikt likumā noteiktās ar ceļu satiksmes drošību saistītās darbības un savas kompetences ietvaros izdot ar ceļu satiksmes drošību saistītus aktus. Savukārt transportlīdzekļu tipa apstiprināšanas jomā Ministru kabineta 2009. gada 22. decembra noteikumi Nr. 1494 "Mopēdu, mehānisko transportlīdzekļu, to piekabju un sastāvdaļu atbilstības novērtēšanas noteikumi" paredz CSDD konkrētu lēmumu pieņemšanas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noteikumu 43. punkts paredz, ka CSDD izskata iesniegtos dokumentus un pieņem lēmumu par transportlīdzekļa tipa vai individuālā ES vai nacionālā apstiprinājuma reģistrēšanu vai reģistrēšanas atteikumu. Savukārt šo noteikumu 44. un 45. punkts paredz konkrētus gadījumus, kuros CSDD pieņem lēmumu par apstiprinājuma neatzīšanu vai nereģistrēšanu.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lēmuma pieņemšanas kompetence nav piešķirta Satiksmes ministrijai kā iestādei, kas konkrētajā administratīvajā procesā pieņem sākotnējo lēmumu. Šī kompetence ir piešķirta CSDD. Līdz ar to, ievērojot tiesību principus: iestāde, kurai likumdevējs uz likuma pamata ir piešķīris konkrētu administratīvā lēmuma pieņemšanas kompetenci, nevar šo kompetenci pēc būtības nodot citai iestādei ar iekšēju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43. pants neparedz tiesības Satiksmes ministrijai noteikt CSDD pieņemamā lēmuma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jānošķir divi jautājumi: 1) CSDD kā pilnvarotās personas funkcionālā padotība attiecībā uz deleģētā valsts pārvaldes uzdevuma izpildi; un 2) CSDD kompetence patstāvīgi pieņemt konkrētu administratīvo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43. pants paredz, ka, deleģējot pārvaldes uzdevumu ar likumu vai Ministru kabineta noteikumiem, tiek noteikta iestāde, kuras padotībā pilnvarotā persona atrodas attiecībā uz konkrētā uzdevuma izpildi. Vienlaikus likums paredz, ka konkrēto padotības formu un tās saturu nosaka, ņemot vērā deleģētā pārvaldes uzdevuma saturu. Ja pilnvarotajai personai ir deleģētas tiesības izdot administratīvos aktus, tā atrodas funkcionālā padotībā, ja ārējā normatīvajā aktā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Funkcionālā padotība dod iespēju nodrošināt deleģētā uzdevuma tiesisku un efektīvu izpildi, taču tā nevar nozīmēt, ka Satiksmes ministrija pati pēc saviem ieskatiem var noteikt, kādu konkrētu administratīvo lēmumu CSDD ir jāpieņem konkrētā individuālā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Pretēja interpretācija faktiski padarītu CSDD likumā noteikto lēmuma pieņemšanas kompetenci par formālu un radītu situāciju, kurā administratīvā akta faktiskais lēmējs būtu nevis CSDD, bet Satiksmes ministrija, lai gan administratīvo aktu formāli izdotu CSDD.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rīkojums nevar aizstāt CSDD administratīvā procesa ietvaros veicamo izvērtējumu. Administratīvā procesa likuma 7. pants nosaka tiesiskuma principu: iestādes rīcībai jāatbilst tiesību normām, iestāde darbojas normatīvajos aktos noteikto pilnvaru ietvaros un savas pilnvaras var izmantot tikai atbilstoši pilnvarojuma jēgai un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Administratīvā procesa likuma 9. pants nostiprina patvaļas aizlieguma principu, nosakot, ka administratīvo aktu var pamatot ar lēmuma pieņemšanai nepieciešamajiem faktiem un no tiem izrietošiem objektīviem un racionāliem juridiskiem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minētajām normām izriet, ka CSDD lēmuma tiesiskuma pamats nevar būt vienīgi Satiksmes ministrijas norādījums. CSDD lēmumam ir jābūt balstītam uz konkrētās lietas faktiskajiem apstākļiem un piemērojamām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Satiksmes ministrijas rīkojums faktiski paredz CSDD pienākumu atzīt RDW izdotu apstiprinājumu, neņemot vērā CSDD patstāvīgi veicamā tiesiskā, faktiskā un tehniskā izvērtējuma rezultātu, šāds rīkojums pēc būtības kļūst par norādījumu par administratīvā akta saturu. Šāda pieeja ir nošķirama no likumīgas uzraudzības pār deleģētā uzdevuma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iebildumā pamatoti norādīts, ka kompetence pieņemt konkrēto lēmumu ir CSDD. Tomēr MK sēdes protokollēmuma 2. punkts šo kompetenci Satiksmes ministrijai nenodod un neparedz, ka Satiksmes ministrija pati pieņem administratīvo aktu CSDD vietā. Lēmuma pieņēmēja arī turpmāk ir CSDD.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pārvaldes iekārtas likuma 43. panta ceturtā daļa paredz, ka pilnvarotā persona, kurai deleģētas tiesības izdot administratīvos aktus, atrodas funkcionālā pakļautībā, ja ārējā normatīvajā aktā nav noteikts citādi. Savukārt minētā likuma 7. panta ceturtā daļa tieši nosaka, ka pakļautība ietver augstākas iestādes tiesības dot rīkojumu. Valsts pārvaldes iekārtas likuma 43. panta trešā un piektā daļa papildus paredz pienākumu nodrošināt pilnīgu un efektīvu uzraudzību pār deleģētā uzdevuma izpildi un nosaka gan pilnvarotās personas, gan iestādes, kuras padotībā tā atrodas, atbildību par deleģētā uzdevuma tiesisku un lietderīgu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2. punkts neaizstāj CSDD veicamo administratīvā procesa izvērtējumu. CSDD saglabā pienākumu patstāvīgi pārbaudīt iesniegtos dokumentus, noskaidrot faktiskos apstākļus un izvērtēt tehniskos un ceļu satiksmes drošības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Satiksmes ministrijas iebildumā minētā CSDD kompetence pieņemt individuālo lēmumu un Valsts pārvaldes iekārtas likumā paredzētā funkcionālā pakļautība nav savstarpēji izslēdzošas. CSDD saglabā lēmuma pieņemšanas kompetenci un atbildību par tā tiesiskumu un faktisko pamatotību, savukārt Satiksmes ministrijai funkcionālās pakļautības ietvaros ir tiesības nodrošināt deleģētā pārvaldes uzdevuma tiesisku, lietderīgu un savlaicīgu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Satiksmes ministrijai savas kompetences ietvaros nodrošināt, ka valsts akciju sabiedrība "Ceļu satiksmes drošības direkcija" ne vēlāk kā 10 darbdienu laikā pēc šā protokollēmuma pieņemšanas pabeidz Tesla 2026. gada 13. aprīļa iesnieguma un tā izskatīšanas gaitā iesniegto materiālu izvērtēšanu un, pamatojoties uz konkrētās lietas faktisko, tiesisko un tehnisko apstākļu vispusīgu izvērtējumu, savas kompetences ietvaros pieņem motivētu lēmumu jautājumā par Nīderlandes Transportlīdzekļu iestādes (RDW) izdotā provizoriskā ES tipa apstiprinājuma, kas aptver Tesla FSD (Supervised) Eiropas konfigurāciju, atzīšanu Latvijas teritorijā atbilstoši Eiropas Parlamenta un Padomes Regulas (ES) 2018/858 39. panta 5.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Nīderlandē izdotā provizoriskā ES tipa apstiprinājuma, kas aptver Tesla FSD (Supervised) vadītāja palīgsistēmu, atzīšanu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52.1.2. apakšpunktam atzinumu (projekta saskaņojumu) nepieciešams saņemt no Tieslietu ministrijas, izņemot minētajā apakšpunktā noteiktos gadījumus. Informatīvais ziņojums un tajā ietvertais Ministru kabineta lēmums nav attiecināms uz kādu no minētajiem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atzinums šajā gadījumā nepieciešams arī pēc būtības, jo ziņojumā vērtēta Valsts pārvaldes iekārtas likumā noteiktā pārvaldes uzdevuma deleģēšana un funkcionālā pakļautība, kā arī piedāvāts Ministru kabineta lēmums par Satiksmes ministrijas tiesībām dot CSDD rīkojumu individuālas administratīvās lietas izskatīšanā un par pieņemamā lēmuma saturu. Minētie jautājumi skar valsts pārvaldes institucionālo regulējumu, administratīvo procesu un kompetences robežas.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projektu nodot Tieslietu ministrijai atzinuma sniegšanai un turpmāko projekta virzību nodrošināt, ņemot vērā Tieslietu ministrijas sniegto 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nodots Tieslietu ministrijai atzinuma 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26-TA-2030</w:t>
    </w:r>
    <w:r>
      <w:br/>
    </w:r>
    <w:r w:rsidR="00000000" w:rsidRPr="00000000" w:rsidDel="00000000">
      <w:rPr>
        <w:rtl w:val="0"/>
      </w:rPr>
      <w:t xml:space="preserve">21.09.2026. 21.32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26-TA-2030</w:t>
    </w:r>
    <w:r>
      <w:br/>
    </w:r>
    <w:r w:rsidR="00000000" w:rsidRPr="00000000" w:rsidDel="00000000">
      <w:rPr>
        <w:rtl w:val="0"/>
      </w:rPr>
      <w:t xml:space="preserve">21.09.2026. 21.32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Izziņa_26-TA-2030.docx</dc:title>
</cp:coreProperties>
</file>

<file path=docProps/custom.xml><?xml version="1.0" encoding="utf-8"?>
<Properties xmlns="http://schemas.openxmlformats.org/officeDocument/2006/custom-properties" xmlns:vt="http://schemas.openxmlformats.org/officeDocument/2006/docPropsVTypes"/>
</file>