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D8C1E2" w14:textId="77777777" w:rsidR="00ED48AD" w:rsidRPr="00ED48AD" w:rsidRDefault="00ED48AD" w:rsidP="00ED4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48AD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ED48AD">
        <w:rPr>
          <w:rFonts w:ascii="Times New Roman" w:hAnsi="Times New Roman" w:cs="Times New Roman"/>
          <w:sz w:val="24"/>
          <w:szCs w:val="24"/>
        </w:rPr>
        <w:t>:</w:t>
      </w:r>
      <w:r w:rsidRPr="00ED48AD">
        <w:rPr>
          <w:rFonts w:ascii="Times New Roman" w:hAnsi="Times New Roman" w:cs="Times New Roman"/>
          <w:sz w:val="24"/>
          <w:szCs w:val="24"/>
        </w:rPr>
        <w:tab/>
        <w:t>LATVIJAS PAŠVALDĪBU SAVIENĪBA &lt;lps@lps.lv&gt;</w:t>
      </w:r>
    </w:p>
    <w:p w14:paraId="4692FA1B" w14:textId="77777777" w:rsidR="00ED48AD" w:rsidRPr="00ED48AD" w:rsidRDefault="00ED48AD" w:rsidP="00ED4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48AD">
        <w:rPr>
          <w:rFonts w:ascii="Times New Roman" w:hAnsi="Times New Roman" w:cs="Times New Roman"/>
          <w:sz w:val="24"/>
          <w:szCs w:val="24"/>
        </w:rPr>
        <w:t>Sent</w:t>
      </w:r>
      <w:proofErr w:type="spellEnd"/>
      <w:r w:rsidRPr="00ED48AD">
        <w:rPr>
          <w:rFonts w:ascii="Times New Roman" w:hAnsi="Times New Roman" w:cs="Times New Roman"/>
          <w:sz w:val="24"/>
          <w:szCs w:val="24"/>
        </w:rPr>
        <w:t>:</w:t>
      </w:r>
      <w:r w:rsidRPr="00ED48AD">
        <w:rPr>
          <w:rFonts w:ascii="Times New Roman" w:hAnsi="Times New Roman" w:cs="Times New Roman"/>
          <w:sz w:val="24"/>
          <w:szCs w:val="24"/>
        </w:rPr>
        <w:tab/>
        <w:t>otrdiena, 5.  okt.. 2021.  gada  10:55</w:t>
      </w:r>
    </w:p>
    <w:p w14:paraId="0F91B328" w14:textId="77777777" w:rsidR="00ED48AD" w:rsidRPr="00ED48AD" w:rsidRDefault="00ED48AD" w:rsidP="00ED4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8AD">
        <w:rPr>
          <w:rFonts w:ascii="Times New Roman" w:hAnsi="Times New Roman" w:cs="Times New Roman"/>
          <w:sz w:val="24"/>
          <w:szCs w:val="24"/>
        </w:rPr>
        <w:t>To:</w:t>
      </w:r>
      <w:r w:rsidRPr="00ED48AD">
        <w:rPr>
          <w:rFonts w:ascii="Times New Roman" w:hAnsi="Times New Roman" w:cs="Times New Roman"/>
          <w:sz w:val="24"/>
          <w:szCs w:val="24"/>
        </w:rPr>
        <w:tab/>
        <w:t>Pasts</w:t>
      </w:r>
    </w:p>
    <w:p w14:paraId="6392B4BC" w14:textId="77777777" w:rsidR="00ED48AD" w:rsidRPr="00ED48AD" w:rsidRDefault="00ED48AD" w:rsidP="00ED4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48AD">
        <w:rPr>
          <w:rFonts w:ascii="Times New Roman" w:hAnsi="Times New Roman" w:cs="Times New Roman"/>
          <w:sz w:val="24"/>
          <w:szCs w:val="24"/>
        </w:rPr>
        <w:t>Subject</w:t>
      </w:r>
      <w:proofErr w:type="spellEnd"/>
      <w:r w:rsidRPr="00ED48AD">
        <w:rPr>
          <w:rFonts w:ascii="Times New Roman" w:hAnsi="Times New Roman" w:cs="Times New Roman"/>
          <w:sz w:val="24"/>
          <w:szCs w:val="24"/>
        </w:rPr>
        <w:t>:</w:t>
      </w:r>
      <w:r w:rsidRPr="00ED48AD">
        <w:rPr>
          <w:rFonts w:ascii="Times New Roman" w:hAnsi="Times New Roman" w:cs="Times New Roman"/>
          <w:sz w:val="24"/>
          <w:szCs w:val="24"/>
        </w:rPr>
        <w:tab/>
        <w:t>LPS atzinums par precizēto TAP VSS-495</w:t>
      </w:r>
    </w:p>
    <w:p w14:paraId="0E2C7AC6" w14:textId="77777777" w:rsidR="00ED48AD" w:rsidRPr="00ED48AD" w:rsidRDefault="00ED48AD" w:rsidP="00ED4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6EB5AD" w14:textId="77777777" w:rsidR="00ED48AD" w:rsidRPr="00ED48AD" w:rsidRDefault="00ED48AD" w:rsidP="00ED4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48AD">
        <w:rPr>
          <w:rFonts w:ascii="Times New Roman" w:hAnsi="Times New Roman" w:cs="Times New Roman"/>
          <w:sz w:val="24"/>
          <w:szCs w:val="24"/>
        </w:rPr>
        <w:t>Follow</w:t>
      </w:r>
      <w:proofErr w:type="spellEnd"/>
      <w:r w:rsidRPr="00ED48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8AD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ED48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8AD">
        <w:rPr>
          <w:rFonts w:ascii="Times New Roman" w:hAnsi="Times New Roman" w:cs="Times New Roman"/>
          <w:sz w:val="24"/>
          <w:szCs w:val="24"/>
        </w:rPr>
        <w:t>Flag</w:t>
      </w:r>
      <w:proofErr w:type="spellEnd"/>
      <w:r w:rsidRPr="00ED48AD">
        <w:rPr>
          <w:rFonts w:ascii="Times New Roman" w:hAnsi="Times New Roman" w:cs="Times New Roman"/>
          <w:sz w:val="24"/>
          <w:szCs w:val="24"/>
        </w:rPr>
        <w:t>:</w:t>
      </w:r>
      <w:r w:rsidRPr="00ED48A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D48AD">
        <w:rPr>
          <w:rFonts w:ascii="Times New Roman" w:hAnsi="Times New Roman" w:cs="Times New Roman"/>
          <w:sz w:val="24"/>
          <w:szCs w:val="24"/>
        </w:rPr>
        <w:t>Follow</w:t>
      </w:r>
      <w:proofErr w:type="spellEnd"/>
      <w:r w:rsidRPr="00ED48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8AD">
        <w:rPr>
          <w:rFonts w:ascii="Times New Roman" w:hAnsi="Times New Roman" w:cs="Times New Roman"/>
          <w:sz w:val="24"/>
          <w:szCs w:val="24"/>
        </w:rPr>
        <w:t>up</w:t>
      </w:r>
      <w:proofErr w:type="spellEnd"/>
    </w:p>
    <w:p w14:paraId="413C8D15" w14:textId="77777777" w:rsidR="00ED48AD" w:rsidRPr="00ED48AD" w:rsidRDefault="00ED48AD" w:rsidP="00ED4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48AD">
        <w:rPr>
          <w:rFonts w:ascii="Times New Roman" w:hAnsi="Times New Roman" w:cs="Times New Roman"/>
          <w:sz w:val="24"/>
          <w:szCs w:val="24"/>
        </w:rPr>
        <w:t>Flag</w:t>
      </w:r>
      <w:proofErr w:type="spellEnd"/>
      <w:r w:rsidRPr="00ED48AD">
        <w:rPr>
          <w:rFonts w:ascii="Times New Roman" w:hAnsi="Times New Roman" w:cs="Times New Roman"/>
          <w:sz w:val="24"/>
          <w:szCs w:val="24"/>
        </w:rPr>
        <w:t xml:space="preserve"> Status:</w:t>
      </w:r>
      <w:r w:rsidRPr="00ED48A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D48AD">
        <w:rPr>
          <w:rFonts w:ascii="Times New Roman" w:hAnsi="Times New Roman" w:cs="Times New Roman"/>
          <w:sz w:val="24"/>
          <w:szCs w:val="24"/>
        </w:rPr>
        <w:t>Completed</w:t>
      </w:r>
      <w:proofErr w:type="spellEnd"/>
    </w:p>
    <w:p w14:paraId="4AFD334C" w14:textId="77777777" w:rsidR="00ED48AD" w:rsidRPr="00ED48AD" w:rsidRDefault="00ED48AD" w:rsidP="00ED4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A5CE30" w14:textId="77777777" w:rsidR="00ED48AD" w:rsidRPr="00ED48AD" w:rsidRDefault="00ED48AD" w:rsidP="00ED4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8AD">
        <w:rPr>
          <w:rFonts w:ascii="Times New Roman" w:hAnsi="Times New Roman" w:cs="Times New Roman"/>
          <w:sz w:val="24"/>
          <w:szCs w:val="24"/>
        </w:rPr>
        <w:t>INFORMĀCIJAI: E-pasta vēstules sūtītājs ir ārējais adresāts.</w:t>
      </w:r>
    </w:p>
    <w:p w14:paraId="69E3F0A2" w14:textId="77777777" w:rsidR="00ED48AD" w:rsidRPr="00ED48AD" w:rsidRDefault="00ED48AD" w:rsidP="00ED4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8AD">
        <w:rPr>
          <w:rFonts w:ascii="Times New Roman" w:hAnsi="Times New Roman" w:cs="Times New Roman"/>
          <w:sz w:val="24"/>
          <w:szCs w:val="24"/>
        </w:rPr>
        <w:t xml:space="preserve">Uz precizēto TAP VSS-495 </w:t>
      </w:r>
    </w:p>
    <w:p w14:paraId="689377F3" w14:textId="77777777" w:rsidR="00ED48AD" w:rsidRPr="00ED48AD" w:rsidRDefault="00ED48AD" w:rsidP="00ED4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8AD">
        <w:rPr>
          <w:rFonts w:ascii="Times New Roman" w:hAnsi="Times New Roman" w:cs="Times New Roman"/>
          <w:sz w:val="24"/>
          <w:szCs w:val="24"/>
        </w:rPr>
        <w:t xml:space="preserve">Uz 28.09.2021. Nr. 3.1-14/2021/2713 </w:t>
      </w:r>
    </w:p>
    <w:p w14:paraId="7C6DA434" w14:textId="77777777" w:rsidR="00ED48AD" w:rsidRPr="00ED48AD" w:rsidRDefault="00ED48AD" w:rsidP="00ED4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8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41538F" w14:textId="77777777" w:rsidR="00ED48AD" w:rsidRPr="00ED48AD" w:rsidRDefault="00ED48AD" w:rsidP="00ED4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8AD">
        <w:rPr>
          <w:rFonts w:ascii="Times New Roman" w:hAnsi="Times New Roman" w:cs="Times New Roman"/>
          <w:sz w:val="24"/>
          <w:szCs w:val="24"/>
        </w:rPr>
        <w:t xml:space="preserve">Labdien! </w:t>
      </w:r>
    </w:p>
    <w:p w14:paraId="45E501BC" w14:textId="25321CC7" w:rsidR="00ED48AD" w:rsidRPr="00ED48AD" w:rsidRDefault="00ED48AD" w:rsidP="00ED4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8AD">
        <w:rPr>
          <w:rFonts w:ascii="Times New Roman" w:hAnsi="Times New Roman" w:cs="Times New Roman"/>
          <w:sz w:val="24"/>
          <w:szCs w:val="24"/>
        </w:rPr>
        <w:t xml:space="preserve">Latvijas Pašvaldību savienība saskaņo precizēto Ministru kabineta rīkojuma projektu “Par valstij piekritīgas zemes vienības nodošanu sabiedrības ar ierobežotu atbildību “Publisko aktīvu </w:t>
      </w:r>
      <w:bookmarkStart w:id="0" w:name="_GoBack"/>
      <w:bookmarkEnd w:id="0"/>
      <w:r w:rsidRPr="00ED48AD">
        <w:rPr>
          <w:rFonts w:ascii="Times New Roman" w:hAnsi="Times New Roman" w:cs="Times New Roman"/>
          <w:sz w:val="24"/>
          <w:szCs w:val="24"/>
        </w:rPr>
        <w:t xml:space="preserve">pārvaldītājs Possessor” valdījumā un pārdošanu” bez </w:t>
      </w:r>
      <w:proofErr w:type="spellStart"/>
      <w:r w:rsidRPr="00ED48AD">
        <w:rPr>
          <w:rFonts w:ascii="Times New Roman" w:hAnsi="Times New Roman" w:cs="Times New Roman"/>
          <w:sz w:val="24"/>
          <w:szCs w:val="24"/>
        </w:rPr>
        <w:t>iebildēm</w:t>
      </w:r>
      <w:proofErr w:type="spellEnd"/>
      <w:r w:rsidRPr="00ED48A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805AAA" w14:textId="77777777" w:rsidR="00ED48AD" w:rsidRPr="00ED48AD" w:rsidRDefault="00ED48AD" w:rsidP="00ED4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8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233600" w14:textId="77777777" w:rsidR="00ED48AD" w:rsidRPr="00ED48AD" w:rsidRDefault="00ED48AD" w:rsidP="00ED4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8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DB7CC9" w14:textId="77777777" w:rsidR="00ED48AD" w:rsidRPr="00ED48AD" w:rsidRDefault="00ED48AD" w:rsidP="00ED4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8AD">
        <w:rPr>
          <w:rFonts w:ascii="Times New Roman" w:hAnsi="Times New Roman" w:cs="Times New Roman"/>
          <w:sz w:val="24"/>
          <w:szCs w:val="24"/>
        </w:rPr>
        <w:t xml:space="preserve">Latvijas Pašvaldību savienība </w:t>
      </w:r>
    </w:p>
    <w:p w14:paraId="7C4EFC3D" w14:textId="77777777" w:rsidR="00ED48AD" w:rsidRPr="00ED48AD" w:rsidRDefault="00ED48AD" w:rsidP="00ED4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8AD">
        <w:rPr>
          <w:rFonts w:ascii="Times New Roman" w:hAnsi="Times New Roman" w:cs="Times New Roman"/>
          <w:sz w:val="24"/>
          <w:szCs w:val="24"/>
        </w:rPr>
        <w:t xml:space="preserve">Nauris </w:t>
      </w:r>
      <w:proofErr w:type="spellStart"/>
      <w:r w:rsidRPr="00ED48AD">
        <w:rPr>
          <w:rFonts w:ascii="Times New Roman" w:hAnsi="Times New Roman" w:cs="Times New Roman"/>
          <w:sz w:val="24"/>
          <w:szCs w:val="24"/>
        </w:rPr>
        <w:t>Ogorodovs</w:t>
      </w:r>
      <w:proofErr w:type="spellEnd"/>
      <w:r w:rsidRPr="00ED48AD">
        <w:rPr>
          <w:rFonts w:ascii="Times New Roman" w:hAnsi="Times New Roman" w:cs="Times New Roman"/>
          <w:sz w:val="24"/>
          <w:szCs w:val="24"/>
        </w:rPr>
        <w:t xml:space="preserve">;  </w:t>
      </w:r>
    </w:p>
    <w:p w14:paraId="7D2FAC76" w14:textId="77777777" w:rsidR="00ED48AD" w:rsidRPr="00ED48AD" w:rsidRDefault="00ED48AD" w:rsidP="00ED4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8AD">
        <w:rPr>
          <w:rFonts w:ascii="Times New Roman" w:hAnsi="Times New Roman" w:cs="Times New Roman"/>
          <w:sz w:val="24"/>
          <w:szCs w:val="24"/>
        </w:rPr>
        <w:t xml:space="preserve">Padomnieka palīgs  </w:t>
      </w:r>
    </w:p>
    <w:p w14:paraId="28F83842" w14:textId="77777777" w:rsidR="00ED48AD" w:rsidRPr="00ED48AD" w:rsidRDefault="00ED48AD" w:rsidP="00ED4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8AD">
        <w:rPr>
          <w:rFonts w:ascii="Times New Roman" w:hAnsi="Times New Roman" w:cs="Times New Roman"/>
          <w:sz w:val="24"/>
          <w:szCs w:val="24"/>
        </w:rPr>
        <w:t xml:space="preserve">67226536 </w:t>
      </w:r>
    </w:p>
    <w:p w14:paraId="55930C86" w14:textId="77777777" w:rsidR="00ED48AD" w:rsidRPr="00ED48AD" w:rsidRDefault="00ED48AD" w:rsidP="00ED4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8AD">
        <w:rPr>
          <w:rFonts w:ascii="Times New Roman" w:hAnsi="Times New Roman" w:cs="Times New Roman"/>
          <w:sz w:val="24"/>
          <w:szCs w:val="24"/>
        </w:rPr>
        <w:t xml:space="preserve">nauris.ogorodovs@lps.lv </w:t>
      </w:r>
    </w:p>
    <w:p w14:paraId="4A584D6D" w14:textId="055454A3" w:rsidR="00D46CB2" w:rsidRPr="00ED48AD" w:rsidRDefault="00ED48AD" w:rsidP="00ED4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8AD">
        <w:rPr>
          <w:rFonts w:ascii="Times New Roman" w:hAnsi="Times New Roman" w:cs="Times New Roman"/>
          <w:sz w:val="24"/>
          <w:szCs w:val="24"/>
        </w:rPr>
        <w:t>www.lps.lv</w:t>
      </w:r>
    </w:p>
    <w:sectPr w:rsidR="00D46CB2" w:rsidRPr="00ED48A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8AD"/>
    <w:rsid w:val="00D46CB2"/>
    <w:rsid w:val="00ED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8B4394"/>
  <w15:chartTrackingRefBased/>
  <w15:docId w15:val="{3916ECBF-F11C-44E0-897C-FB3714EEC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451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Ģirts Mālnieks</dc:creator>
  <cp:keywords/>
  <dc:description/>
  <cp:lastModifiedBy>Ģirts Mālnieks</cp:lastModifiedBy>
  <cp:revision>1</cp:revision>
  <dcterms:created xsi:type="dcterms:W3CDTF">2021-11-16T12:14:00Z</dcterms:created>
  <dcterms:modified xsi:type="dcterms:W3CDTF">2021-11-16T12:15:00Z</dcterms:modified>
</cp:coreProperties>
</file>