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23-TA-2548: Likumprojekts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Patērētāju tiesību aizsardzības likumā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8.</w:t>
            </w:r>
            <w:r w:rsidR="00000000" w:rsidRPr="00000000" w:rsidDel="00000000">
              <w:rPr>
                <w:vertAlign w:val="superscript"/>
                <w:rtl w:val="0"/>
              </w:rPr>
              <w:t xml:space="preserve">3</w:t>
            </w:r>
            <w:r w:rsidR="00000000" w:rsidRPr="00000000" w:rsidDel="00000000">
              <w:rPr>
                <w:rtl w:val="0"/>
              </w:rPr>
              <w:t xml:space="preserve"> panta trešo daļu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(Latvijas Reklāmas asociācija - 28.11.2023.)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Reklāmas asociācija (LRA) ir izvērtējusi Ekonomikas ministrijas sagatavoto likumprojektu “Grozījumi Patērētāju tiesību aizsardzības likumā” (23-TA-2548) un izsaka sekojošu iebildumu.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LRA jau sākotnēji bija pret kreditēšanas reklāmas ierobežojumu noteikšanu, kas cita starpā aizliedz kreditēšanas pakalpojumu reklāmu par preču vai pakalpojumu iegādi atlikta maksājuma, aizdevuma vai citas  finansiālas vienošanās veidā (reklāma par precēm un pakalpojumiem ar atlikto maksājumu vai līzingā). LRA ieskatā normatīvajiem aktiem atbilstoša reklāma ir konkurences dzinējspēks un veicina ekonomisko izaugsmi. Virkne faktu un secinājumu 2023. gadā Latvijas Bankas publicētajā Finanšu pieejamības pārskatā ir saistāmi ar vājo banku konkurenci, kuru mūsu ieskatā vēl vairāk pavājina spēkā esošie kreditēšanas reklāmas ierobežojumi. Šādi apstākļi rada negatīvas sekas gan patērētājiem, gan uzņēmējiem. Dati par finanšu kategorijas reklāmas apjomiem no Kantar reklāmas reģistra rāda, ka finanšu kategorijas kopējais reklāmas apjoms 2022. gadā bija 2.4 reizes mazāks nekā 2018. gadā.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Daži fakti no Latvijas Bankas 2023. gada Finanšu pieejamības pārskata: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“Nefinanšu sabiedrībām un mājsaimniecībām izsniegto kredītu atlikums Latvijā 2023. gada 2. ceturksnī bija vēsturiski zemā līmenī – 27.1 % no IKP – t. i. aptuveni trīs reizes mazāks nekā eirozonas valstīs vidēji (kamēr 2011. gadā tas bija 90% no IKP). Kreditēšanas aktivitāte ir bijusi zema gan mājsaimniecību (galvenokārt mājokļu), gan arī uzņēmumu segmentā.” (6.lpp.).</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ierobežotu konkurenci starp bankām liecina arī zemā pārkreditēšanas aktivitāte. EK pētījums liecina, ka Latvijā tiek pārkreditēti tikai 2 % no kredītiem, kurus pārkreditējot varētu gūt finansiālu labumu. Citviet ES šis rādītājs svārstās no 13 % līdz pat 35 %.” (13.lpp.)</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“Samērā augstas kredītu procentu likmes un liecības par augstu kredītu likmju uzcenojumu lielākoties vērojamas valstīs ar lielu tirgus koncentrāciju, kas savukārt var norādīt uz vāju konkurenci starp bankām. Latvijā ir viens no augstākajiem kredītu tirgus koncentrācijas rādītājiem eirozonā.” (13.lpp.)</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“Neraugoties uz zemo kreditēšanas aktivitāti, banku pelnītspēja Latvijā (un Baltijas valstīs kopumā) ir bijusi starp augstākajām eirozonas valstīs (20. att.). Proti, lai gan Latvijā banku izsniegto kredītu apjoms attiecībā pret IKP ir aptuveni trīs reizes mazāks nekā eirozonā vidēji, to peļņa ir bijusi starp augstākajām.”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šiem faktiem vēlamies norādīt, ka, ņemot vērā Latvijā pastāvošo lielo tirgus koncentrāciju un vājo konkurenci starp bankām, papildu negatīvas sekas tirgū rada kreditēšanas reklāmas aizliegums. Reklāmas aizlieguma apstākļos, kas aptver ne tikai bankas, ir apgrūtināta jaunu uzņēmumu vai patērētājiem izdevīgāku piedāvājumu ienākšana tirgū, kas nav ne patērētāju, ne Latvijas ekonomikas attīstības interesēs.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Vienlaikus norādām, ka šāds tiesiskais regulējums nepastāv nevienā citā Eiropas Savienības valstī</w:t>
            </w:r>
            <w:r w:rsidR="00000000" w:rsidRPr="00000000" w:rsidDel="00000000">
              <w:rPr>
                <w:rtl w:val="0"/>
              </w:rPr>
              <w:t xml:space="preserve"> un šāda situācija rada neizpratni no uzņēmēju puses, kuri apsver jaunu pakalpojumu piedāvāšanu Latvijas patērētājiem. Pastāvot kreditēšanas reklāmas ierobežojumiem, faktiski ir neiespējama konkurētspējīgu darījumu piedāvāšana patērētājiem, izmantojot reklāmu.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LRA vienmēr ir iestājusies par atbildīgu reklāmas praksi kopumā, kā arī par to, lai reklāma neveicinātu bezatbildīgu aizņemšanos. Mūsu iebilduma kontekstā uzskatām, ka spēkā esošie Ministru kabineta noteikumi Nr.691 “Noteikumi par patērētāju kreditēšanu” un tajos ietvertie nosacījumi attiecībā uz kreditēšanas reklāmām ir pietiekami un atbilstoši, lai pasargātu patērētāju intereses, un tāpēc kreditēšanas reklāmas ierobežojumi, kas ietverti Patērētāju tiesību aizsardzības likumā 8.</w:t>
            </w:r>
            <w:r w:rsidR="00000000" w:rsidRPr="00000000" w:rsidDel="00000000">
              <w:rPr>
                <w:vertAlign w:val="superscript"/>
                <w:rtl w:val="0"/>
              </w:rPr>
              <w:t xml:space="preserve">3 </w:t>
            </w:r>
            <w:r w:rsidR="00000000" w:rsidRPr="00000000" w:rsidDel="00000000">
              <w:rPr>
                <w:rtl w:val="0"/>
              </w:rPr>
              <w:t xml:space="preserve">pantā, būtu jāatceļ.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8.</w:t>
            </w:r>
            <w:r w:rsidR="00000000" w:rsidRPr="00000000" w:rsidDel="00000000">
              <w:rPr>
                <w:vertAlign w:val="superscript"/>
                <w:rtl w:val="0"/>
              </w:rPr>
              <w:t xml:space="preserve">3</w:t>
            </w:r>
            <w:r w:rsidR="00000000" w:rsidRPr="00000000" w:rsidDel="00000000">
              <w:rPr>
                <w:rtl w:val="0"/>
              </w:rPr>
              <w:t xml:space="preserve"> pantu Patērētāju kreditēšanas reklāmas ierobežojumi.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konstatēto problemātiku - augstās hipotekāro kredītu likmes, kā papildu instruments, kā ar likumprojektu ir paredzēts veicināt konkurenci hipotekārās kreditēšanas sektorā, ir reklāmas ierobežojuma atcelšana hipotekārajiem kredītiem (proti, tādiem kredītiem, kuru mērķis ir nekustamā īpašuma iegāde un kuru atmaksa ir nodrošināta ar nekustamā īpašuma hipotēku, vai kura mērķis ir nekustamā īpašuma būvniecība vai energoefektivitātes paaugstināšana). Reklāmas aizlieguma atcelšana hipotekārajiem kredītiem veicinās patērētāju informētību par kreditēšanas iespējām un hipotekārās kreditēšanas pakalpojumu sniedzēju piedāvājumiem. mērķi  - veicināt konkurenci kreditēšanas pakalpojumu sniedzēju starpā, kas mudinātu attīstīt kredītiestāžu piedāvātos risinājumus hipotekāro kredītu ņēmējiem un mazināt augstās hipotekāro kredītu likmes. Izmaiņas attiecībā uz patērētāju kreditēšanas reklāmas ierobežojumiem tiek virzītas ņemot vērā likumprojekta mērķi - vispārēja patērētāju kreditēšanas reklāmas ierobežojumu atcelšana likumprojekta izstrādes ietvaros netika izskatīta.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8.</w:t>
            </w:r>
            <w:r w:rsidR="00000000" w:rsidRPr="00000000" w:rsidDel="00000000">
              <w:rPr>
                <w:vertAlign w:val="superscript"/>
                <w:rtl w:val="0"/>
              </w:rPr>
              <w:t xml:space="preserve">3</w:t>
            </w:r>
            <w:r w:rsidR="00000000" w:rsidRPr="00000000" w:rsidDel="00000000">
              <w:rPr>
                <w:rtl w:val="0"/>
              </w:rPr>
              <w:t xml:space="preserve"> panta trešo daļu šādā redakcijā: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(LFNA - 17.11.2023.)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Ja patērētāja ar iepriekšējo kredīta devēju noslēgtajam hipotekārās kreditēšanas līgumam ir spēkā esošs nodrošinājums ar Attīstības finanšu institūcijas sniegtu garantiju vai patērētājs ir saņēmis un pilnā apmērā vēl nav izmantojis Attīstības finanšu institūcijas atbalsta programmas "Balsts" ietvaros piešķirto subsīdiju, hipotekārās pārkreditēšanas rezultātā Attīstības finanšu institūcijas sniegtā garantija turpina nodrošināt patērētāja ar iegūstošo kredīta devēju noslēgto hipotekārās kreditēšanas līgumu termiņā, uz kādu tā ir sākotnēji sniegta, un Attīstības finanšu institūcijas atbalsta programmas "Balsts" ietvaros piešķirto subsīdiju patērētājs turpina izmantot, pildot ar iegūstošo kredīta devēju noslēgtā hipotekārās kreditēšanas līguma saistības. </w:t>
            </w:r>
            <w:r w:rsidR="00000000" w:rsidRPr="00000000" w:rsidDel="00000000">
              <w:rPr>
                <w:b w:val="1"/>
                <w:rtl w:val="0"/>
              </w:rPr>
              <w:t xml:space="preserve">paliek spēkā iegūstošajam kredīta devējam atbilstoši sākotnējā līguma nosacījumiem.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Tehniska kļūda- lūdzam dzēst pēdējo teikumu.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Ja patērētāja ar iepriekšējo kredīta devēju noslēgtajam hipotekārās kreditēšanas līgumam ir spēkā esošs nodrošinājums ar Attīstības finanšu institūcijas sniegtu garantiju vai patērētājs ir saņēmis un pilnā apmērā vēl nav izmantojis Attīstības finanšu institūcijas atbalsta programmas "Balsts" ietvaros piešķirto subsīdiju, hipotekārās pārkreditēšanas rezultātā Attīstības finanšu institūcijas sniegtā garantija turpina nodrošināt patērētāja ar iegūstošo kredīta devēju noslēgto hipotekārās kreditēšanas līgumu termiņā, uz kādu tā ir sākotnēji sniegta, un Attīstības finanšu institūcijas atbalsta programmas "Balsts" ietvaros piešķirto subsīdiju patērētājs turpina izmantot, pildot ar iegūstošo kredīta devēju noslēgtā hipotekārās kreditēšanas līguma saistības.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"8.</w:t>
            </w:r>
            <w:r w:rsidR="00000000" w:rsidRPr="00000000" w:rsidDel="00000000">
              <w:rPr>
                <w:vertAlign w:val="superscript"/>
                <w:rtl w:val="0"/>
              </w:rPr>
              <w:t xml:space="preserve">4</w:t>
            </w:r>
            <w:r w:rsidR="00000000" w:rsidRPr="00000000" w:rsidDel="00000000">
              <w:rPr>
                <w:rtl w:val="0"/>
              </w:rPr>
              <w:t xml:space="preserve"> pants. Hipotekārā pārkreditēšana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Hipotekārā pārkreditēšana ir patērētāja kredīta, kura atmaksa nodrošināta ar nekustamā īpašuma hipotēku (turpmāk šajā pantā – hipotekārais kredīts), vienkāršota pāreja no viena kredīta devēja šā likuma 8.panta 1.1 daļas izpratnē (turpmāk šajā pantā – iepriekšējais kredīta devējs) pie cita šāda kredīta devēja (turpmāk šajā pantā – iegūstošais kredīta devējs) pēc patērētāja pieprasījuma šajā pantā noteiktajā kārtībā. Hipotekārā kredīta vienkāršotas pārejas ietvaros, patērētājam noslēdzot jaunu hipotekārās kreditēšanas līgumu un jaunu ķīlas līgumu ar iegūstošo kredīta devēju, iegūstošais kredīta devējs pārņem iepriekšējā kredīta devēja labā nostiprināto ķīlas tiesību uz nekustamo īpašumu un šī ķīlas tiesība turpina nodrošināt iegūstošā kredīta devēja no jaunā hipotekārās kreditēšanas līguma izrietošos prasījumus.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Veicot hipotekārā kredīta pārkreditēšanu, patērētājam ir tiesības uz vienkāršotu un standartizētu procesu.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Iepriekšējam kredīta devējam ir pienākums sadarboties un nekavēt hipotekārās pārkreditēšanas procesu, ja iegūstošā kredīta devēja piešķirtais hipotekārais kredīts sedz patērētāja atlikušās attiecīgā hipotekārā kredīta saistības pret iepriekšējo kredīta devēju un šajā procesā ir ievērotas šī likuma un patērētāju kreditēšanu regulējošo normatīvo aktu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Hipotekārās pārkreditēšanas gadījumā iegūstošajam kredīta devējam nav pienākuma ievērot šā likuma 8.panta desmitās daļas 1.punktā noteikto kredīta summas attiecību pret nekustamā īpašuma tirgus vērtību un veikt ar hipotekāro kredītu saistītā ķīlas priekšmeta (nekustamā īpašuma) jaunu novērtējumu, ja darījums atbilst iegūstošā kredīta devēja definētajiem kritērijiem attiecībā uz kredīta apmēru, kredīta attiecību pret nodrošinājumu un uzticamas informācijas pieejamību par nodrošinājuma vērtību no ārējiem avotiem.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Ja patērētāja ar iepriekšējo kredīta devēju noslēgtajam hipotekārās kreditēšanas līgumam ir spēkā esošs nodrošinājums ar Attīstības finanšu institūcijas sniegtu garantiju vai patērētājs ir saņēmis un pilnā apmērā vēl nav izmantojis Attīstības finanšu institūcijas atbalsta programmas "Balsts" ietvaros piešķirto subsīdiju, hipotekārās pārkreditēšanas rezultātā Attīstības finanšu institūcijas sniegtā garantija turpina nodrošināt patērētāja ar iegūstošo kredīta devēju noslēgto hipotekārās kreditēšanas līgumu termiņā, uz kādu tā ir sākotnēji sniegta, un Attīstības finanšu institūcijas atbalsta programmas "Balsts" ietvaros piešķirto subsīdiju patērētājs turpina izmantot, pildot ar iegūstošo kredīta devēju noslēgtā hipotekārās kreditēšanas līguma saistības. paliek spēkā iegūstošajam kredīta devējam atbilstoši sākotnējā līguma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Hipotekārās pārkreditēšanas gadījumā ar hipotekāro kredītu saistītā ķīlas tiesība un ar to saistītā aizlieguma atzīme pārgrozāma par labu iegūstošajam kredīta devējam. Šāda ķīlas tiesības pārgrozījuma pamats ir patērētāja ar iegūstošo kredīta devēju noslēgtais jaunais hipotekārās kreditēšanas līgums un ķīlas līgums, kā arī iepriekšējā kredīta devēja piekrišana ķīlas tiesības un ar to saistītās aizlieguma atzīmes pārgrozījumu veikšanai. Nostiprinājuma lūgumam nepievieno apliecinājumu par iegūstošā kredīta devēja piekrišanu.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Starp patērētāju un iepriekšējo kredīta devēju noslēgtais hipotekārās kreditēšanas līgums un ar to saistītie prasījumi izbeidzas pēc tam, kad iepriekšējais kredīta devējs ir saņēmis maksājumu patērētāja atlikušo no attiecīgā hipotekārās kreditēšanas līguma izrietošo saistību samaksai patērētāju kreditēšanu regulējošos normatīvajos aktos noteiktajā kārtībā un termiņā.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Ja iepriekšējais kredīta devējs nav saņēmis maksājumu patērētāja no attiecīgā hipotekārās kreditēšanas līguma izrietošo saistību atlikuma segšanai un šis maksājums nav saņemts arī 10 darbdienu laikā pēc iepriekšējā kredīta devēja aicinājuma nosūtīšanas, iepriekšējais kredīta devējs, ja visas puses par to trīs darbdienu laikā vienojas rakstveidā, var lūgt ķīlas tiesības un ar to saistītās aizlieguma atzīmes pārgrozīšanu zemesgrāmatā par labu iepriekšējam kredīta devējam tādā stāvoklī, kādā tā bija pirms šā panta sestajā daļā minētās pārgrozīšanas. Ja visu pušu vienošanās trīs darbdienu laikā nav panākta, iepriekšējais kredīta devējs ir tiesīgs prasīt pārgrozīt attiecīgo ķīlas tiesību un ar to saistīto aizlieguma atzīmi par labu sev vispārējā prasības kārtībā tiesā. Ja iepriekšējais kredīta devējs ir saņēmis minēto maksājumu ar nokavējumu, kura rezultātā patērētāja no attiecīgā hipotekārās kreditēšanas līguma izrietošo saistību atlikums ir palielinājies, iepriekšējais kredīta devējs nevar prasīt ķīlas tiesības un ar to saistītās aizlieguma atzīmes pārgrozīšanu par labu sev, bet iegūstošais kredīta devējs nekavējoties pēc iepriekšējā kredīta devēja pieprasījuma sedz radušos starpību.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Ja iegūstošais kredīta devējs pēc ķīlas tiesības un ar to saistītās aizlieguma atzīmes pārgrozīšanas nav veicis maksājumu iepriekšējam kredīta devējam patērētāja no attiecīgā hipotekārās kreditēšanas līguma izrietošo saistību atlikuma segšanai un pārgrozītā ķīlas tiesība un ar to saistītā aizlieguma atzīme šā panta astotajā daļā noteiktajā kārtībā tiek atgriezta iepriekšējā stāvoklī, patērētājam ir tiesības atgūt iegūstošajam kredīta devējam veiktos maksājumus saistībā ar jaunā hipotekārā kreditēšanas un ķīlas līguma noslēgšanu un hipotekārā kredīta izsniegšanu.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Iegūstošais kredīta devējs nav tiesīgs atteikties veikt maksājumu iepriekšējam kredīta devējam patērētāja no attiecīgā hipotekārās kreditēšanas līguma izrietošo saistību atlikuma segšanai, ja uz attiecīgo nekustamo īpašumu, uz kuru ir nostiprināta ķīlas tiesība, pēc ķīlas tiesības un ar to saistītās aizlieguma atzīmes pārgrozījuma par labu iegūstošajam kredīta devējam reģistrēšanas zemesgrāmatā, ir reģistrēta kāda no Zemesgrāmatu likuma 45.pantā minētajām atzīmēm.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Starp patērētāju un iepriekšējo kredīta devēju noslēgtā hipotekārās kreditēšanas līguma vai ķīlas tiesības vēlāka apstrīdēšana nav par pamatu apstrīdēt starp patērētāju un iegūstošo kredīta devēju noslēgto hipotekārās kreditēšanas līgumu vai ķīlas līgumu, kā arī nav par pamatu apstrīdēt un dzēst zemesgrāmatā nostiprināto iegūstošā kredīta devēja ķīlas tiesību.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Iepriekšējais kredīta devējs par hipotekāro pārkreditēšanu nav tiesīgs piemērot maksu, ja hipotekārās kreditēšanas līgumā vai ķīlas līgumā tāda noteikta, kā arī nav tiesīgs prasīt patērētājam kompensēt jebkādus izdevumus, kas tam radušies saistībā ar hipotekāro pārkreditēšanu, izņemot fiksētas aizņēmuma likmes gadījumā, kad iepriekšējais kredīta devējs ir tiesīgs saņemt godīgu un objektīvi pamatotu kompensāciju par iespējamām izmaksām, kas tieši saistītas ar kredīta pirmstermiņa atmaksu.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Iegūstošais kredīta devējs par hipotekārās pārkreditēšanas procesa izmaksām, kas saistītas ar jaunā hipotekārās kreditēšanas līguma noformēšanu un hipotekārā kredīta izsniegšanu, var prasīt patērētājam kompensāciju, kuras apmērs nav augstāks par 1% no kopējās saskaņā ar jauno hipotekārās kreditēšanas līgumu patērētājam piešķirtā hipotekārā kredīta summas. Patērētājam ir tiesības prasīt sadalīt šo kompensāciju trīs maksājumos.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Ja iepriekšējais kredīta devējs saņem apdrošināšanas atlīdzību pēc tam, kad hipotekārās pārkreditēšanas procesā ir saņēmis maksājumu patērētāja atlikušo no attiecīgā hipotekārās kreditēšanas līguma izrietošo saistību atlikuma samaksai, tam ir pienākums to nodot iegūstošajam kredīta devējam. Ja iegūstošais kredīta devējs saņem apdrošināšanas atlīdzību pirms iepriekšējais kredīta devējs ir saņēmis maksājumu patērētāja atlikušo no attiecīgā hipotekārās kreditēšanas līguma izrietošo saistību atlikuma samaksai un nepiešķir patērētājam hipotekāro kredītu, iegūstošais kredīta devējs saņemto apdrošināšanas atlīdzību nodod iepriekšējam kredīta devējam.”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- 17.11.2023.)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likuma 8.</w:t>
            </w:r>
            <w:r w:rsidR="00000000" w:rsidRPr="00000000" w:rsidDel="00000000">
              <w:rPr>
                <w:vertAlign w:val="superscript"/>
                <w:rtl w:val="0"/>
              </w:rPr>
              <w:t xml:space="preserve">4</w:t>
            </w:r>
            <w:r w:rsidR="00000000" w:rsidRPr="00000000" w:rsidDel="00000000">
              <w:rPr>
                <w:rtl w:val="0"/>
              </w:rPr>
              <w:t xml:space="preserve"> panta vienpadsmitā daļa paredz iegūstošā kredīta devēja iegūtās ķīlas tiesības faktisku neaizskaramību, lūdzam papildināt anotāciju ar izvērstu pamatojumu šādas normas iekļaušanai likumprojektā.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"8.</w:t>
            </w:r>
            <w:r w:rsidR="00000000" w:rsidRPr="00000000" w:rsidDel="00000000">
              <w:rPr>
                <w:vertAlign w:val="superscript"/>
                <w:rtl w:val="0"/>
              </w:rPr>
              <w:t xml:space="preserve">4</w:t>
            </w:r>
            <w:r w:rsidR="00000000" w:rsidRPr="00000000" w:rsidDel="00000000">
              <w:rPr>
                <w:rtl w:val="0"/>
              </w:rPr>
              <w:t xml:space="preserve"> pants. Hipotekārā pārkreditēšana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Hipotekārā pārkreditēšana ir patērētāja kredīta, kura atmaksa nodrošināta ar nekustamā īpašuma hipotēku (turpmāk šajā pantā – hipotekārais kredīts), vienkāršota pāreja no viena kredīta devēja šā likuma 8.panta 1.1 daļas izpratnē (turpmāk šajā pantā – iepriekšējais kredīta devējs) pie cita šāda kredīta devēja (turpmāk šajā pantā – iegūstošais kredīta devējs) pēc patērētāja pieprasījuma šajā pantā noteiktajā kārtībā. Hipotekārā kredīta vienkāršotas pārejas ietvaros, patērētājam noslēdzot jaunu hipotekārās kreditēšanas līgumu un jaunu ķīlas līgumu ar iegūstošo kredīta devēju, iegūstošais kredīta devējs pārņem iepriekšējā kredīta devēja labā nostiprināto ķīlas tiesību uz nekustamo īpašumu un šī ķīlas tiesība turpina nodrošināt iegūstošā kredīta devēja no jaunā hipotekārās kreditēšanas līguma izrietošos prasījumus.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Veicot hipotekārā kredīta pārkreditēšanu, patērētājam ir tiesības uz vienkāršotu un standartizētu procesu.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Iepriekšējam kredīta devējam ir pienākums sadarboties un nekavēt hipotekārās pārkreditēšanas procesu, ja iegūstošā kredīta devēja piešķirtais hipotekārais kredīts sedz patērētāja atlikušās attiecīgā hipotekārā kredīta saistības pret iepriekšējo kredīta devēju un šajā procesā ir ievērotas šī likuma un patērētāju kreditēšanu regulējošo normatīvo aktu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Hipotekārās pārkreditēšanas gadījumā iegūstošajam kredīta devējam nav pienākuma ievērot šā likuma 8.panta desmitās daļas 1.punktā noteikto kredīta summas attiecību pret nekustamā īpašuma tirgus vērtību un veikt ar hipotekāro kredītu saistītā ķīlas priekšmeta (nekustamā īpašuma) jaunu novērtējumu, ja darījums atbilst iegūstošā kredīta devēja definētajiem kritērijiem attiecībā uz kredīta apmēru, kredīta attiecību pret nodrošinājumu un uzticamas informācijas pieejamību par nodrošinājuma vērtību no ārējiem avotiem.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Ja patērētāja ar iepriekšējo kredīta devēju noslēgtajam hipotekārās kreditēšanas līgumam ir spēkā esošs nodrošinājums ar Attīstības finanšu institūcijas sniegtu garantiju vai patērētājs ir saņēmis un pilnā apmērā vēl nav izmantojis Attīstības finanšu institūcijas atbalsta programmas "Balsts" ietvaros piešķirto subsīdiju, hipotekārās pārkreditēšanas rezultātā Attīstības finanšu institūcijas sniegtā garantija turpina nodrošināt patērētāja ar iegūstošo kredīta devēju noslēgto hipotekārās kreditēšanas līgumu termiņā, uz kādu tā ir sākotnēji sniegta, un Attīstības finanšu institūcijas atbalsta programmas "Balsts" ietvaros piešķirto subsīdiju patērētājs turpina izmantot, pildot ar iegūstošo kredīta devēju noslēgtā hipotekārās kreditēšanas līguma saistības.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Hipotekārās pārkreditēšanas gadījumā ar hipotekāro kredītu saistītā ķīlas tiesība un ar to saistītā aizlieguma atzīme pārgrozāma par labu iegūstošajam kredīta devējam. Šāda ķīlas tiesības pārgrozījuma pamats ir patērētāja ar iegūstošo kredīta devēju noslēgtais jaunais hipotekārās kreditēšanas līgums un ķīlas līgums, kā arī iepriekšējā kredīta devēja piekrišana ķīlas tiesības un ar to saistītās aizlieguma atzīmes pārgrozījumu veikšanai. Nostiprinājuma lūgumam nepievieno apliecinājumu par iegūstošā kredīta devēja piekrišanu.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Starp patērētāju un iepriekšējo kredīta devēju noslēgtais hipotekārās kreditēšanas līgums un ar to saistītie prasījumi izbeidzas pēc tam, kad iepriekšējais kredīta devējs ir saņēmis maksājumu patērētāja atlikušo no attiecīgā hipotekārās kreditēšanas līguma izrietošo saistību samaksai patērētāju kreditēšanu regulējošos normatīvajos aktos noteiktajā kārtībā un termiņā.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Ja iepriekšējais kredīta devējs nav saņēmis maksājumu patērētāja no attiecīgā hipotekārās kreditēšanas līguma izrietošo saistību atlikuma segšanai un šis maksājums nav saņemts arī 10 darbdienu laikā pēc iepriekšējā kredīta devēja aicinājuma nosūtīšanas, iepriekšējais kredīta devējs, ja visas puses par to piecu darbdienu laikā vienojas rakstveidā, var lūgt ķīlas tiesības un ar to saistītās aizlieguma atzīmes pārgrozīšanu zemesgrāmatā par labu iepriekšējam kredīta devējam tādā stāvoklī, kādā tā bija pirms šā panta sestajā daļā minētās pārgrozīšanas. Ja visu pušu vienošanās piecu darbdienu laikā nav panākta, iepriekšējais kredīta devējs ir tiesīgs prasīt pārgrozīt attiecīgo ķīlas tiesību un ar to saistīto aizlieguma atzīmi par labu sev vispārējā prasības kārtībā tiesā, nekavējoties informējot par to iegūstošo kredīta devēju. Pārgrozīto ķīlas tiesību un ar to saistīto aizlieguma atzīmi var dzēst tikai ar iepriekšējā kredīta devēja piekrišanu, vai pamatojoties uz tiesas nolēmumu. Ja iepriekšējais kredīta devējs ir saņēmis minēto maksājumu ar nokavējumu, kura rezultātā patērētāja no attiecīgā hipotekārās kreditēšanas līguma izrietošo saistību atlikums ir palielinājies, iepriekšējais kredīta devējs nevar prasīt ķīlas tiesības un ar to saistītās aizlieguma atzīmes pārgrozīšanu par labu sev, bet iegūstošais kredīta devējs nekavējoties pēc iepriekšējā kredīta devēja pieprasījuma sedz radušos starpību.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Ja iegūstošais kredīta devējs pēc ķīlas tiesības un ar to saistītās aizlieguma atzīmes pārgrozīšanas nav veicis maksājumu iepriekšējam kredīta devējam patērētāja no attiecīgā hipotekārās kreditēšanas līguma izrietošo saistību atlikuma segšanai un pārgrozītā ķīlas tiesība un ar to saistītā aizlieguma atzīme šā panta astotajā daļā noteiktajā kārtībā tiek atgriezta iepriekšējā stāvoklī, iegūstošajam kredīta devējam ir pienākums atmaksāt patērētāja veiktos maksājumus saistībā ar jaunā hipotekārā kreditēšanas un ķīlas līguma noslēgšanu un hipotekārā kredīta izsniegšanu un segt citus zaudējumus, kas patērētājam radušies iegūstošā kreditora rīcības rezultātā, pie nosacījuma, ka bija izpildīti visi starp patērētāju un iegūstošo kredīta devēju noslēgtajā hipotekārās kreditēšanas līgumā paredzētie priekšnosacījumi kredīta izsniegšanai.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Iegūstošais kredīta devējs nav tiesīgs atteikties veikt maksājumu iepriekšējam kredīta devējam patērētāja no attiecīgā hipotekārās kreditēšanas līguma izrietošo saistību atlikuma segšanai, ja uz attiecīgo nekustamo īpašumu, uz kuru ir nostiprināta ķīlas tiesība, pēc ķīlas tiesības un ar to saistītās aizlieguma atzīmes pārgrozījuma par labu iegūstošajam kredīta devējam reģistrēšanas zemesgrāmatā, ir reģistrēta kāda no Zemesgrāmatu likuma 45.pantā minētajām atzīmēm.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Starp patērētāju un iepriekšējo kredīta devēju noslēgtā hipotekārās kreditēšanas līguma vai ķīlas tiesības vēlāka apstrīdēšana nav par pamatu apstrīdēt starp patērētāju un iegūstošo kredīta devēju noslēgto hipotekārās kreditēšanas līgumu vai ķīlas līgumu, kā arī nav par pamatu apstrīdēt un dzēst zemesgrāmatā nostiprināto iegūstošā kredīta devēja ķīlas tiesību.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Iepriekšējais kredīta devējs par hipotekāro pārkreditēšanu nav tiesīgs piemērot maksu, ja hipotekārās kreditēšanas līgumā vai ķīlas līgumā tāda noteikta, kā arī nav tiesīgs prasīt patērētājam kompensēt jebkādus izdevumus, kas tam radušies saistībā ar hipotekāro pārkreditēšanu, izņemot fiksētas aizņēmuma likmes gadījumā, kad iepriekšējais kredīta devējs ir tiesīgs saņemt godīgu un objektīvi pamatotu kompensāciju par iespējamām izmaksām, kas tieši saistītas ar kredīta pirmstermiņa atmaksu.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Hipotekārās pārkreditēšanas procesā maksa par jaunā hipotekārās kreditēšanas līguma noformēšanu un/vai kredīta izsniegšanu nav augstāka par 1% no jaunā hipotekārā kredīta summas. Šādas kompensācijas apmērs nedrīkst būt augstāks par maksu, kādu iegūstošais kredīta devējs attiecīgajā brīdī piemēro jaunu hipotekāro kredītu izsniegšanai. Patērētājam ir tiesības sadalīt šo kompensāciju trīs maksājumos.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Ja iepriekšējais kredīta devējs saņem apdrošināšanas atlīdzību pēc tam, kad hipotekārās pārkreditēšanas procesā ir saņēmis maksājumu patērētāja atlikušo no attiecīgā hipotekārās kreditēšanas līguma izrietošo saistību atlikuma samaksai, tam ir pienākums to nodot iegūstošajam kredīta devējam. Ja iegūstošais kredīta devējs saņem apdrošināšanas atlīdzību pirms iepriekšējais kredīta devējs ir saņēmis maksājumu patērētāja atlikušo no attiecīgā hipotekārās kreditēšanas līguma izrietošo saistību atlikuma samaksai un neizsniedz patērētājam hipotekāro kredītu, iegūstošais kredīta devējs saņemto apdrošināšanas atlīdzību nodod iepriekšējam kredīta devējam.”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(LFNA - 17.11.2023.)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Papildus tam, lai veicinātu konkurenci banku un arī nebanku sektorā, paredzēts atvieglot patērētāju iespēju pāriet no viena kredīta devēja pie cita. Likumprojekts paredz, ka patērētājam ir tiesības hipotekārās pārkreditēšanas procesā pārnest hipotekārā kredīta saistības pie cita kredīta devēja, nesaņemot kredītu izsniegušā kredīta devēja piekrišanu.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Vēlamies norādīt, ka bez iepriekšējā kreditora piekrišanas tomēr nevar iztikt.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hipotekārās pārkreditēšanas procesam nav nepieciešama iepriekšējā kredīta devēja piekrišana - patērētājs procesu var brīvi uzsākt vēršoties tikai pie jaunā kredīta devēja. Iepriekšējā kredīta devēja piekrišana ir nepieciešama tikai ķīlas tiesības un ar to saistītās aizlieguma atzīmes pārgrozīšanai par labu iegūstošajam kredīta devējam, turklāt iepriekšējam kredīta devējam būs pienākums sniegt piekrišanu, ja patērētājs ar iegūstošo kredīta devēju būs noslēguši hipotekārās kreditēšanas līgumu esošo saistību apmērā. Šī kārtība tiks noteikta MK noteikumos Nr.691, kuri šobrīd ir izstrādes procesā.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- 17.11.2023.)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norādīts: "Hipotekārā kredīta vienkāršotas pārejas ietvaros, patērētājam</w:t>
            </w:r>
            <w:r w:rsidR="00000000" w:rsidRPr="00000000" w:rsidDel="00000000">
              <w:rPr>
                <w:u w:val="single"/>
                <w:rtl w:val="0"/>
              </w:rPr>
              <w:t xml:space="preserve"> noslēdzot jaunu hipotekārās kreditēšanas līgumu un jaunu ķīlas līgumu ar iegūstošo kredīta devēju</w:t>
            </w:r>
            <w:r w:rsidR="00000000" w:rsidRPr="00000000" w:rsidDel="00000000">
              <w:rPr>
                <w:rtl w:val="0"/>
              </w:rPr>
              <w:t xml:space="preserve">, iegūstošais kredīta devējs pārņem iepriekšējā kredīta devēja labā nostiprināto ķīlas tiesību uz nekustamo īpašumu un šī ķīlas tiesība turpina nodrošināt iegūstošā kredīta devēja no jaunā hipotekārās kreditēšanas līguma izrietošos prasījumus. </w:t>
            </w:r>
            <w:r w:rsidR="00000000" w:rsidRPr="00000000" w:rsidDel="00000000">
              <w:rPr>
                <w:u w:val="single"/>
                <w:rtl w:val="0"/>
              </w:rPr>
              <w:t xml:space="preserve">Tādējādi hipotekārā pārkreditēšana ir hipotekārā kreditēšanas līguma pārjaunojums,</w:t>
            </w:r>
            <w:r w:rsidR="00000000" w:rsidRPr="00000000" w:rsidDel="00000000">
              <w:rPr>
                <w:rtl w:val="0"/>
              </w:rPr>
              <w:t xml:space="preserve"> </w:t>
            </w:r>
            <w:r w:rsidR="00000000" w:rsidRPr="00000000" w:rsidDel="00000000">
              <w:rPr>
                <w:u w:val="single"/>
                <w:rtl w:val="0"/>
              </w:rPr>
              <w:t xml:space="preserve">taču, kā izņēmums no Civillikuma 1869. panta, ķīlas tiesību uz nekustamo īpašumu pārņem iegūstošais kredīta devējs un tā turpina nodrošināt iegūstošā kredīta devēja no jaunā hipotekārās kreditēšanas līguma izrietošos prasījumus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Ekonomikas ministrijas darba grupas ietvaros atbalstītais koncepts, uz ko uzstāja kreditēšanas nozares pārstāvji, tieši paredzēja atteikšanos no pārjaunojuma līguma slēgšanas pārkreditācijas procesā. Līdz ar ko no likumprojekta šobrīd neizriet, ka starp iesaistītajām pusēm tiek slēgts pārjaunojuma līgums, bet gan, kā jau norādīts anotācijā, pārkreditešanas procesā tiek slēgts </w:t>
            </w:r>
            <w:r w:rsidR="00000000" w:rsidRPr="00000000" w:rsidDel="00000000">
              <w:rPr>
                <w:u w:val="single"/>
                <w:rtl w:val="0"/>
              </w:rPr>
              <w:t xml:space="preserve">jauns hipotekārās kreditēšanas līgums un jauns ķīlas līgums</w:t>
            </w:r>
            <w:r w:rsidR="00000000" w:rsidRPr="00000000" w:rsidDel="00000000">
              <w:rPr>
                <w:rtl w:val="0"/>
              </w:rPr>
              <w:t xml:space="preserve">. Savukārt agrākā (esošā) hipotēka zemesgrāmatā tiek saglabāta iegūstošā kreditora prasījuma segšanai </w:t>
            </w:r>
            <w:r w:rsidR="00000000" w:rsidRPr="00000000" w:rsidDel="00000000">
              <w:rPr>
                <w:u w:val="single"/>
                <w:rtl w:val="0"/>
              </w:rPr>
              <w:t xml:space="preserve">uz likuma pamata </w:t>
            </w:r>
            <w:r w:rsidR="00000000" w:rsidRPr="00000000" w:rsidDel="00000000">
              <w:rPr>
                <w:rtl w:val="0"/>
              </w:rPr>
              <w:t xml:space="preserve">hipotekārās pārkreditēšanas procesa ietvaros (šī viena likumprojektā definēta izņēmuma gadījumā ķīla saglabā savu spēku pat tad, kad saistība, kas to pamato, izbeidzas). Līdz ar ko norādām, ka anotācijā ir nekorekti norādīts, ka hipotekārā pārkreditēšana ir hipotekārā kreditēšanas līguma pārjaunojums un kā ar likumprojektu paredzēts izņēmums no Civillikuma 1869.panta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Jānorāda, ka tieši, slēdzot pārjaunojuma līgumu, atbilstoši Civillikuma 1311. pantam </w:t>
            </w:r>
            <w:r w:rsidR="00000000" w:rsidRPr="00000000" w:rsidDel="00000000">
              <w:rPr>
                <w:u w:val="single"/>
                <w:rtl w:val="0"/>
              </w:rPr>
              <w:t xml:space="preserve">agrākā ķīlas tiesība, pusēm savstarpēji vienojoties, var palikt spēkā</w:t>
            </w:r>
            <w:r w:rsidR="00000000" w:rsidRPr="00000000" w:rsidDel="00000000">
              <w:rPr>
                <w:rtl w:val="0"/>
              </w:rPr>
              <w:t xml:space="preserve"> un tas Civillikumā ir paredzēts kā izņēmums no Civillikuma 1283. un 1309. pantā noteiktā, ka ķīlas tiesība kā blakus tiesība izbeidzas pati no sevis, kad dzēš prasījumu, kam par labu tā nodibināta. Proti, atbilstoši vispārējam regulējumam ķīlas tiesība kā akcesora tiesība izbeidzas, kad izbeidzas galvenā saistība, vienlaikus to var saglabāt, pusēm slēdzot pārjaunojumu un par to atsevišķi vienojoties (</w:t>
            </w:r>
            <w:r w:rsidR="00000000" w:rsidRPr="00000000" w:rsidDel="00000000">
              <w:rPr>
                <w:i w:val="1"/>
                <w:rtl w:val="0"/>
              </w:rPr>
              <w:t xml:space="preserve">un tas ir viens no iemesliem, kāpēc Tieslietu ministrija sākotnēji kā vienu no iespējamiem risinājumiem pārkreditācijai tieši piedāvāja to, ka parkreditēšanas process varētu notikt pusēm slēdzot pārjaunojuma līgumu, pārjaunojot saistības un saglabājot hipotēku (ķīlu) atbilstoši minētajam Civillikuma regulējumam</w:t>
            </w:r>
            <w:r w:rsidR="00000000" w:rsidRPr="00000000" w:rsidDel="00000000">
              <w:rPr>
                <w:rtl w:val="0"/>
              </w:rPr>
              <w:t xml:space="preserve">). Tomēr šobrīd likumprojekts neparedz, ka star pusēm tiek noslēgts pārjaunojuma līgums, gluži pretēji ar likumprojektu paredzēts, ka vecā saistība, kas iepriekš bija par pamatu hipotēkas nodibināšanai, izbeidzas (tā netiek pārjaunota). Līdz ar ko šobrīd anotācijā kļūdaini norādīts, ka ar likumprojektu kā speciālo regulējumu ir paredzēts atkāpties no Civillikuma 1869. panta nosacījumiem kā no vispārējā regulējuma par pārjaunojumu.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Visbeidzot anotācijā nav atrodams pamatojums tam, kāpēc ar likumprojektu būt jāveido speciālais regulējums attiecībā pret Civillikuma noregulēto par ķīlas kā akcesoras tiesības spēkā esamību. Proti, no anotācijas nav saprotama un anotācijā nav aprakstīta nepieciešamība esošās ķīlas tiesības pārgrozīšanai un tās kārtas saglabāšanai zemesgrāmatā pārkreditācijas procesā. Lūdzam papildināt anotāciju ar minēto pamatojumu.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Patērētāju tiesību aizsardzības likumā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(FLA - 29.11.2023.)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Patērētāju tiesību aizsardzības likumā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(Latvijas Republikas Saeimas un Ministru Kabineta Ziņotājs, 1999, 9. nr.; 2002, 1. nr.; 2003, 11. nr.; 2004, 11. nr.; 2005, 24. nr.; 2007, 9., 12. nr.; 2008, 15. nr.; 2009, 13. nr.; Latvijas Vēstnesis, 2009, 194. nr.; 2010, 183., 206. nr.; 2011, 96. nr.; 2013, 193. nr.; 2014, 92., 189. nr.; 2015, 42., 118., 127. nr.; 2016, 123. nr.; 2018, 204. nr.; 2019, 248.A nr.; 2021, 79.A, 104. nr.; 2022, 43. nr.; 2023, 123., 190. nr.) šādus grozījumus: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(LTRK - 04.12.2023.)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LTRK jau iepriekš ir paudusi, ka nepieciešams pārskatīt regulējumu, atceļot aizliegumu par kreditēšanas pakalpojumu reklāmu par līgumiem, kurus noslēdzis ražotājs, pārdevējs vai pakalpojuma sniedzējs par preču vai pakalpojumu iegādi atlikta maksājuma, aizdevuma vai citas tamlīdzīgas finansiālas vienošanās veidā. LTRK ir sagatavojusi priekšlikumus, ar ko 1) tiek atcelts aizliegums par kreditēšanas pakalpojumu reklāmu par līgumiem, kurus noslēdzis ražotājs, pārdevējs vai pakalpojuma sniedzējs par preču vai pakalpojumu iegādi atlikta maksājuma, aizdevuma vai citas tamlīdzīgas finansiālas vienošanās veidā; 2) likumā tiek ietvertas normas, kas atrodamas 2023. gada 18. oktobra  Eiropas Parlamenta un Padomes Direktīvā (ES) 2023/2225  par patērētāju kredītlīgumiem un ar ko atceļ Direktīvu 2008/48/EK 34. pantā par patērētāju izglītošanu finanšu jomā[1].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Direktīvas 34. pants ir vērsts uz patērētāju izglītošanu finanšu jomā un paredz dalībvalstīm pienākumu veicināt pasākumus, kas atbalsta patērētāju izglītošanu jautājumos par atbildīgu aizņemšanos un parādu pārvaldīšanu, jo īpaši saistībā ar patēriņa kredītlīgumiem. LTRK ieskatā atsevišķas izmaiņas nacionālajā regulējumā var izdarīt jau šobrīd. Tas veicinātu godīgu konkurenci, ļautu saņemt informāciju par pieejamiem piedāvājumiem, tādējādi nodrošinot iespēju uzzināt par precēm un pakalpojumiem, kas var uzlabot dzīves kvalitāti, taupīt resursus (energoefektīvākas preces, digitālie risinājumi 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LTRK izsaka sekojošus priekšlikumus grozījumiem Patērētāju tiesību aizsardzības likumā: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https://eur-lex.europa.eu/legal-content/lv/TXT/?uri=CELEX%3A32023L2225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8. panta sešpadsmito daļu ar vārdiem: “kā arī nodrošinot skaidru un vispārīgu informāciju par kredītu piešķiršanas procesu.”;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svītrot likuma 8.</w:t>
            </w:r>
            <w:r w:rsidR="00000000" w:rsidRPr="00000000" w:rsidDel="00000000">
              <w:rPr>
                <w:vertAlign w:val="superscript"/>
                <w:rtl w:val="0"/>
              </w:rPr>
              <w:t xml:space="preserve">3</w:t>
            </w:r>
            <w:r w:rsidR="00000000" w:rsidRPr="00000000" w:rsidDel="00000000">
              <w:rPr>
                <w:rtl w:val="0"/>
              </w:rPr>
              <w:t xml:space="preserve"> panta otro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likuma 8.</w:t>
            </w:r>
            <w:r w:rsidR="00000000" w:rsidRPr="00000000" w:rsidDel="00000000">
              <w:rPr>
                <w:vertAlign w:val="superscript"/>
                <w:rtl w:val="0"/>
              </w:rPr>
              <w:t xml:space="preserve">3 </w:t>
            </w:r>
            <w:r w:rsidR="00000000" w:rsidRPr="00000000" w:rsidDel="00000000">
              <w:rPr>
                <w:rtl w:val="0"/>
              </w:rPr>
              <w:t xml:space="preserve">panta  trešo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Šā panta pirmā daļa neattiecas uz: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Augstskolu likumā noteikto studiju kredītu un studējošo kredītu;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kredīta devēja un kredīta starpnieka preču zīmes reklāmu. Kredīta devēja un kredīta starpnieka preču zīmes (tai skaitā sponsorēšanas) reklāma ir aizliegta sabiedriskā pasūtījuma ietvaros radio vai televīzijā īstenotos projektos, kas finansēti no valsts vai pašvaldības budžeta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patērētāja kreditēšanas līgumu, kurus noslēdzis ražotājs, pārdevējs vai pakalpojuma sniedzējs par preču vai pakalpojumu iegādi atlikta maksājuma, aizdevuma vai citas tamlīdzīgas finansiālas vienošanās veidā un saskaņā ar kuriem kredīts tiek piešķirts, nemaksājot procentu likmi un citus papildu maksājumus.”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likuma 25. panta ceturto daļu ar 6.</w:t>
            </w:r>
            <w:r w:rsidR="00000000" w:rsidRPr="00000000" w:rsidDel="00000000">
              <w:rPr>
                <w:vertAlign w:val="superscript"/>
                <w:rtl w:val="0"/>
              </w:rPr>
              <w:t xml:space="preserve">3</w:t>
            </w:r>
            <w:r w:rsidR="00000000" w:rsidRPr="00000000" w:rsidDel="00000000">
              <w:rPr>
                <w:rtl w:val="0"/>
              </w:rPr>
              <w:t xml:space="preserve">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 informācijas par atbalstu, ko iestādes un patērētāju tiesību aizsardzības nevalstiskās organizācijas sniedz patērētājiem, apkopošana un izplatīšana;”.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konstatēto problemātiku - augstās hipotekāro kredītu likmes, kā papildu instruments, kā ar likumprojektu ir paredzēts veicināt konkurenci hipotekārās kreditēšanas sektorā, ir reklāmas ierobežojuma atcelšana hipotekārajiem kredītiem (proti, tādiem kredītiem, kuru mērķis ir nekustamā īpašuma iegāde un kuru atmaksa ir nodrošināta ar nekustamā īpašuma hipotēku, vai kura mērķis ir nekustamā īpašuma būvniecība vai energoefektivitātes paaugstināšana). Reklāmas aizlieguma atcelšana hipotekārajiem kredītiem veicinās patērētāju informētību par kreditēšanas iespējām un hipotekārās kreditēšanas pakalpojumu sniedzēju piedāvājumiem. mērķi  - veicināt konkurenci kreditēšanas pakalpojumu sniedzēju starpā, kas mudinātu attīstīt kredītiestāžu piedāvātos risinājumus hipotekāro kredītu ņēmējiem un mazināt augstās hipotekāro kredītu likmes. Izmaiņas attiecībā uz patērētāju kreditēšanas reklāmas ierobežojumiem tiek virzītas ņemot vērā likumprojekta mērķi - vispārēja patērētāju kreditēšanas reklāmas ierobežojumu atcelšana likumprojekta izstrādes ietvaros netika izskatīta.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ir pieņemta jaunā Patērētāju kreditēšanas direktīva un Ekonomikas ministrija tuvākajā laikā uzsāks darbu pie tās pārņemšanas, iesaistot arī sadarbības partnerus. Direktīvas pārņemšanas procesā ir paredzēts pārskatīt arī šobrīd spēkā esošo  regulējumu attiecībā uz patērētāju kreditēšanas reklāmas ierobežojumiem.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(Latvijas Republikas Saeimas un Ministru Kabineta Ziņotājs, 1999, 9. nr.; 2002, 1. nr.; 2003, 11. nr.; 2004, 11. nr.; 2005, 24. nr.; 2007, 9., 12. nr.; 2008, 15. nr.; 2009, 13. nr.; Latvijas Vēstnesis, 2009, 194. nr.; 2010, 183., 206. nr.; 2011, 96. nr.; 2013, 193. nr.; 2014, 92., 189. nr.; 2015, 42., 118., 127. nr.; 2016, 123. nr.; 2018, 204. nr.; 2019, 248.A nr.; 2021, 79.A, 104. nr.; 2022, 43. nr.; 2023, 123., 190. nr.) šādus grozījumus: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(Latvijas Republikas Saeimas un Ministru Kabineta Ziņotājs, 1999, 9. nr.; 2002, 1. nr.; 2003, 11. nr.; 2004, 11. nr.; 2005, 24. nr.; 2007, 9., 12. nr.; 2008, 15. nr.; 2009, 13. nr.; Latvijas Vēstnesis, 2009, 194. nr.; 2010, 183., 206. nr.; 2011, 96. nr.; 2013, 193. nr.; 2014, 92., 189. nr.; 2015, 42., 118., 127. nr.; 2016, 123. nr.; 2018, 204. nr.; 2019, 248.A nr.; 2021, 79.A, 104. nr.; 2022, 43. nr.; 2023, 123., 190. nr.) šādus grozījumus: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(LTRK - 28.11.2023.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Tirdzniecības un rūpniecības kamera (turpmāk – LTRK) ir izvērtējusi Ekonomikas ministrijas sagatavoto likumprojektu “Grozījumi Patērētāju tiesību aizsardzības likumā” (23-TA-2548) un izsaka sekojošus priekšlikumus.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Proti, LTRK jau iepriekš ir paudusi, ka nepieciešams pārskatīt regulējumu, atceļot aizliegumu par kreditēšanas pakalpojumu reklāmu par līgumiem, kurus noslēdzis ražotājs, pārdevējs vai pakalpojuma sniedzējs par preču vai pakalpojumu iegādi atlikta maksājuma, aizdevuma vai citas tamlīdzīgas finansiālas vienošanās veidā. LTRK ir sagatavojusi priekšlikumus, ar ko 1) tiek atcelts aizliegums par kreditēšanas pakalpojumu reklāmu par līgumiem, kurus noslēdzis ražotājs, pārdevējs vai pakalpojuma sniedzējs par preču vai pakalpojumu iegādi atlikta maksājuma, aizdevuma vai citas tamlīdzīgas finansiālas vienošanās veidā; 2) likumā tiek ietvertas normas, kas atrodamas 2023. gada 18. oktobra  Eiropas Parlamenta un Padomes Direktīvā (ES) 2023/2225  par patērētāju kredītlīgumiem un ar ko atceļ Direktīvu 2008/48/EK 34. pantā par patērētāju izglītošanu finanšu jomā[1].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Direktīvas 34. pants ir vērsts uz patērētāju izglītošanu finanšu jomā un paredz dalībvalstīm pienākumu veicināt pasākumus, kas atbalsta patērētāju izglītošanu jautājumos par atbildīgu aizņemšanos un parādu pārvaldīšanu, jo īpaši saistībā ar patēriņa kredītlīgumiem. LTRK ieskatā atsevišķas izmaiņas nacionālajā regulējumā var izdarīt jau šobrīd. Tas veicinātu godīgu konkurenci, ļautu saņemt informāciju par pieejamiem piedāvājumiem, tādējādi nodrošinot iespēju uzzināt par precēm un pakalpojumiem, kas var uzlabot dzīves kvalitāti, taupīt resursus (energoefektīvākas preces, digitālie risinājumi 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LTRK izsaka sekojošus priekšlikumus grozījumiem Patērētāju tiesību aizsardzības likumā: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https://eur-lex.europa.eu/legal-content/lv/TXT/?uri=CELEX%3A32023L2225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8. panta sešpadsmito daļu ar vārdiem: “kā arī nodrošinot skaidru un vispārīgu informāciju par kredītu piešķiršanas procesu.”;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svītrot likuma 8.</w:t>
            </w:r>
            <w:r w:rsidR="00000000" w:rsidRPr="00000000" w:rsidDel="00000000">
              <w:rPr>
                <w:vertAlign w:val="superscript"/>
                <w:rtl w:val="0"/>
              </w:rPr>
              <w:t xml:space="preserve">3</w:t>
            </w:r>
            <w:r w:rsidR="00000000" w:rsidRPr="00000000" w:rsidDel="00000000">
              <w:rPr>
                <w:rtl w:val="0"/>
              </w:rPr>
              <w:t xml:space="preserve"> panta otro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likuma 8.</w:t>
            </w:r>
            <w:r w:rsidR="00000000" w:rsidRPr="00000000" w:rsidDel="00000000">
              <w:rPr>
                <w:vertAlign w:val="superscript"/>
                <w:rtl w:val="0"/>
              </w:rPr>
              <w:t xml:space="preserve">3</w:t>
            </w:r>
            <w:r w:rsidR="00000000" w:rsidRPr="00000000" w:rsidDel="00000000">
              <w:rPr>
                <w:rtl w:val="0"/>
              </w:rPr>
              <w:t xml:space="preserve"> panta  trešo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Šā panta pirmā daļa neattiecas uz: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Augstskolu likumā noteikto studiju kredītu un studējošo kredītu;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kredīta devēja un kredīta starpnieka preču zīmes reklāmu. Kredīta devēja un kredīta starpnieka preču zīmes (tai skaitā sponsorēšanas) reklāma ir aizliegta sabiedriskā pasūtījuma ietvaros radio vai televīzijā īstenotos projektos, kas finansēti no valsts vai pašvaldības budžeta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patērētāja kreditēšanas līgumu, kurus noslēdzis ražotājs, pārdevējs vai pakalpojuma sniedzējs par preču vai pakalpojumu iegādi atlikta maksājuma, aizdevuma vai citas tamlīdzīgas finansiālas vienošanās veidā un saskaņā ar kuriem kredīts tiek piešķirts, nemaksājot procentu likmi un citus papildu maksājumus.”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likuma 25. panta ceturto daļu ar 6.</w:t>
            </w:r>
            <w:r w:rsidR="00000000" w:rsidRPr="00000000" w:rsidDel="00000000">
              <w:rPr>
                <w:vertAlign w:val="superscript"/>
                <w:rtl w:val="0"/>
              </w:rPr>
              <w:t xml:space="preserve">3</w:t>
            </w:r>
            <w:r w:rsidR="00000000" w:rsidRPr="00000000" w:rsidDel="00000000">
              <w:rPr>
                <w:rtl w:val="0"/>
              </w:rPr>
              <w:t xml:space="preserve">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3</w:t>
            </w:r>
            <w:r w:rsidR="00000000" w:rsidRPr="00000000" w:rsidDel="00000000">
              <w:rPr>
                <w:rtl w:val="0"/>
              </w:rPr>
              <w:t xml:space="preserve">) informācijas par atbalstu, ko iestādes un patērētāju tiesību aizsardzības nevalstiskās organizācijas sniedz patērētājiem, apkopošana un izplatīšana;”.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konstatēto problemātiku - augstās hipotekāro kredītu likmes, kā papildu instruments, kā ar likumprojektu ir paredzēts veicināt konkurenci hipotekārās kreditēšanas sektorā, ir reklāmas ierobežojuma atcelšana hipotekārajiem kredītiem (proti, tādiem kredītiem, kuru mērķis ir nekustamā īpašuma iegāde un kuru atmaksa ir nodrošināta ar nekustamā īpašuma hipotēku, vai kura mērķis ir nekustamā īpašuma būvniecība vai energoefektivitātes paaugstināšana). Reklāmas aizlieguma atcelšana hipotekārajiem kredītiem veicinās patērētāju informētību par kreditēšanas iespējām un hipotekārās kreditēšanas pakalpojumu sniedzēju piedāvājumiem. mērķi  - veicināt konkurenci kreditēšanas pakalpojumu sniedzēju starpā, kas mudinātu attīstīt kredītiestāžu piedāvātos risinājumus hipotekāro kredītu ņēmējiem un mazināt augstās hipotekāro kredītu likmes. Izmaiņas attiecībā uz patērētāju kreditēšanas reklāmas ierobežojumiem tiek virzītas ņemot vērā likumprojekta mērķi - vispārēja patērētāju kreditēšanas reklāmas ierobežojumu atcelšana likumprojekta izstrādes ietvaros netika izskatīta.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(Latvijas Republikas Saeimas un Ministru Kabineta Ziņotājs, 1999, 9. nr.; 2002, 1. nr.; 2003, 11. nr.; 2004, 11. nr.; 2005, 24. nr.; 2007, 9., 12. nr.; 2008, 15. nr.; 2009, 13. nr.; Latvijas Vēstnesis, 2009, 194. nr.; 2010, 183., 206. nr.; 2011, 96. nr.; 2013, 193. nr.; 2014, 92., 189. nr.; 2015, 42., 118., 127. nr.; 2016, 123. nr.; 2018, 204. nr.; 2019, 248.A nr.; 2021, 79.A, 104. nr.; 2022, 43. nr.; 2023, 123., 190. nr.) šādus grozījumus: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8.</w:t>
            </w:r>
            <w:r w:rsidR="00000000" w:rsidRPr="00000000" w:rsidDel="00000000">
              <w:rPr>
                <w:vertAlign w:val="superscript"/>
                <w:rtl w:val="0"/>
              </w:rPr>
              <w:t xml:space="preserve">3</w:t>
            </w:r>
            <w:r w:rsidR="00000000" w:rsidRPr="00000000" w:rsidDel="00000000">
              <w:rPr>
                <w:rtl w:val="0"/>
              </w:rPr>
              <w:t xml:space="preserve"> pantu trešo daļu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(LFNA - 17.11.2023.)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w:t>
            </w:r>
            <w:r w:rsidR="00000000" w:rsidRPr="00000000" w:rsidDel="00000000">
              <w:rPr>
                <w:b w:val="1"/>
                <w:rtl w:val="0"/>
              </w:rPr>
              <w:t xml:space="preserve">8.3 pantu</w:t>
            </w:r>
            <w:r w:rsidR="00000000" w:rsidRPr="00000000" w:rsidDel="00000000">
              <w:rPr>
                <w:rtl w:val="0"/>
              </w:rPr>
              <w:t xml:space="preserve"> trešo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Tehniska kļūda.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8.3 panta trešo daļu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8.</w:t>
            </w:r>
            <w:r w:rsidR="00000000" w:rsidRPr="00000000" w:rsidDel="00000000">
              <w:rPr>
                <w:vertAlign w:val="superscript"/>
                <w:rtl w:val="0"/>
              </w:rPr>
              <w:t xml:space="preserve">3</w:t>
            </w:r>
            <w:r w:rsidR="00000000" w:rsidRPr="00000000" w:rsidDel="00000000">
              <w:rPr>
                <w:rtl w:val="0"/>
              </w:rPr>
              <w:t xml:space="preserve"> panta trešo daļu šādā redakcijā: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(LFNA - 17.11.2023.)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8.daļa.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Vai vienošanās un iepriekšējā kredīta devēja lūgums būs pietiekošs priekš Zemesgrāmatas, lai veiktu ķīlas pārgrozīšanu un vai tiek plānoti papildus grozījumi Zemesgrāmatu likumā? Lūdzam skaidrojumu šim jautājumam ietvert likumprojekta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Lūdzam izvērtēt Latvijas Finanšu nozares asociācijas priekšlikumu-  noteikt, ka  starpības samaksu ir jāsedz iegūstošajam kredīta devējam sadarbībā ar patērētāju, lai iegūstošajam kredīta devējam ir tiesības līgumā atrunāt starpības ieturēšanu no patērētāja.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Daļēji ņemts vērā. Anotācijā norādīts, ka ķīlas tiesības pārgrozījuma pamats ir patērētāja ar iegūstošo kredīta devēju noslēgtais jaunais hipotekārās kreditēšanas līgums un ķīlas līgums, kā arī iepriekšējā kredīta devēja piekrišana ķīlas tiesības un ar to saistītās aizlieguma atzīmes pārgrozījumu veikšanai. Precīza kārtība, kā notiks ķīlas pārgrozīšana, tiks aprakstīta MK noteikumos Nr.691, bet galvenā būtība ir iekļauta šeit - zemesgrāmatā ķīlas tiesība tiks pārgrozīta par labu iegūstošajam kredīta devējam balstoties uz ķīlas devēja nostiprinājuma lūgumu, bet pamats šim pārgrozījumam patērētāja ar iegūstošo kredīta devēju noslēgtais jaunais hipotekārās kreditēšanas līgums un ķīlas līgums, kā arī iepriekšējā kredīta devēja piekrišana ķīlas tiesības un ar to saistītās aizlieguma atzīmes pārgrozījumu veikšanai.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"8.</w:t>
            </w:r>
            <w:r w:rsidR="00000000" w:rsidRPr="00000000" w:rsidDel="00000000">
              <w:rPr>
                <w:vertAlign w:val="superscript"/>
                <w:rtl w:val="0"/>
              </w:rPr>
              <w:t xml:space="preserve">4</w:t>
            </w:r>
            <w:r w:rsidR="00000000" w:rsidRPr="00000000" w:rsidDel="00000000">
              <w:rPr>
                <w:rtl w:val="0"/>
              </w:rPr>
              <w:t xml:space="preserve"> pants. Hipotekārā pārkreditēšana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Hipotekārā pārkreditēšana ir patērētāja kredīta, kura atmaksa nodrošināta ar nekustamā īpašuma hipotēku (turpmāk šajā pantā – hipotekārais kredīts), vienkāršota pāreja no viena kredīta devēja šā likuma 8.panta 1.1 daļas izpratnē (turpmāk šajā pantā – iepriekšējais kredīta devējs) pie cita šāda kredīta devēja (turpmāk šajā pantā – iegūstošais kredīta devējs) pēc patērētāja pieprasījuma šajā pantā noteiktajā kārtībā. Hipotekārā kredīta vienkāršotas pārejas ietvaros, patērētājam noslēdzot jaunu hipotekārās kreditēšanas līgumu un jaunu ķīlas līgumu ar iegūstošo kredīta devēju, iegūstošais kredīta devējs pārņem iepriekšējā kredīta devēja labā nostiprināto ķīlas tiesību uz nekustamo īpašumu un šī ķīlas tiesība turpina nodrošināt iegūstošā kredīta devēja no jaunā hipotekārās kreditēšanas līguma izrietošos prasījumus.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Veicot hipotekārā kredīta pārkreditēšanu, patērētājam ir tiesības uz vienkāršotu un standartizētu procesu.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Iepriekšējam kredīta devējam ir pienākums sadarboties un nekavēt hipotekārās pārkreditēšanas procesu, ja iegūstošā kredīta devēja piešķirtais hipotekārais kredīts sedz patērētāja atlikušās attiecīgā hipotekārā kredīta saistības pret iepriekšējo kredīta devēju un šajā procesā ir ievērotas šī likuma un patērētāju kreditēšanu regulējošo normatīvo aktu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Hipotekārās pārkreditēšanas gadījumā iegūstošajam kredīta devējam nav pienākuma ievērot šā likuma 8.panta desmitās daļas 1.punktā noteikto kredīta summas attiecību pret nekustamā īpašuma tirgus vērtību un veikt ar hipotekāro kredītu saistītā ķīlas priekšmeta (nekustamā īpašuma) jaunu novērtējumu, ja darījums atbilst iegūstošā kredīta devēja definētajiem kritērijiem attiecībā uz kredīta apmēru, kredīta attiecību pret nodrošinājumu un uzticamas informācijas pieejamību par nodrošinājuma vērtību no ārējiem avotiem.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Ja patērētāja ar iepriekšējo kredīta devēju noslēgtajam hipotekārās kreditēšanas līgumam ir spēkā esošs nodrošinājums ar Attīstības finanšu institūcijas sniegtu garantiju vai patērētājs ir saņēmis un pilnā apmērā vēl nav izmantojis Attīstības finanšu institūcijas atbalsta programmas "Balsts" ietvaros piešķirto subsīdiju, hipotekārās pārkreditēšanas rezultātā Attīstības finanšu institūcijas sniegtā garantija turpina nodrošināt patērētāja ar iegūstošo kredīta devēju noslēgto hipotekārās kreditēšanas līgumu termiņā, uz kādu tā ir sākotnēji sniegta, un Attīstības finanšu institūcijas atbalsta programmas "Balsts" ietvaros piešķirto subsīdiju patērētājs turpina izmantot, pildot ar iegūstošo kredīta devēju noslēgtā hipotekārās kreditēšanas līguma saistības.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Hipotekārās pārkreditēšanas gadījumā ar hipotekāro kredītu saistītā ķīlas tiesība un ar to saistītā aizlieguma atzīme pārgrozāma par labu iegūstošajam kredīta devējam. Šāda ķīlas tiesības pārgrozījuma pamats ir patērētāja ar iegūstošo kredīta devēju noslēgtais jaunais hipotekārās kreditēšanas līgums un ķīlas līgums, kā arī iepriekšējā kredīta devēja piekrišana ķīlas tiesības un ar to saistītās aizlieguma atzīmes pārgrozījumu veikšanai. Nostiprinājuma lūgumam nepievieno apliecinājumu par iegūstošā kredīta devēja piekrišanu.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Starp patērētāju un iepriekšējo kredīta devēju noslēgtais hipotekārās kreditēšanas līgums un ar to saistītie prasījumi izbeidzas pēc tam, kad iepriekšējais kredīta devējs ir saņēmis maksājumu patērētāja atlikušo no attiecīgā hipotekārās kreditēšanas līguma izrietošo saistību samaksai patērētāju kreditēšanu regulējošos normatīvajos aktos noteiktajā kārtībā un termiņā.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Ja iepriekšējais kredīta devējs nav saņēmis maksājumu patērētāja no attiecīgā hipotekārās kreditēšanas līguma izrietošo saistību atlikuma segšanai un šis maksājums nav saņemts arī 10 darbdienu laikā pēc iepriekšējā kredīta devēja aicinājuma nosūtīšanas, iepriekšējais kredīta devējs, ja visas puses par to piecu darbdienu laikā vienojas rakstveidā, var lūgt ķīlas tiesības un ar to saistītās aizlieguma atzīmes pārgrozīšanu zemesgrāmatā par labu iepriekšējam kredīta devējam tādā stāvoklī, kādā tā bija pirms šā panta sestajā daļā minētās pārgrozīšanas. Ja visu pušu vienošanās piecu darbdienu laikā nav panākta, iepriekšējais kredīta devējs ir tiesīgs prasīt pārgrozīt attiecīgo ķīlas tiesību un ar to saistīto aizlieguma atzīmi par labu sev vispārējā prasības kārtībā tiesā, nekavējoties informējot par to iegūstošo kredīta devēju. Pārgrozīto ķīlas tiesību un ar to saistīto aizlieguma atzīmi var dzēst tikai ar iepriekšējā kredīta devēja piekrišanu, vai pamatojoties uz tiesas nolēmumu. Ja iepriekšējais kredīta devējs ir saņēmis minēto maksājumu ar nokavējumu, kura rezultātā patērētāja no attiecīgā hipotekārās kreditēšanas līguma izrietošo saistību atlikums ir palielinājies, iepriekšējais kredīta devējs nevar prasīt ķīlas tiesības un ar to saistītās aizlieguma atzīmes pārgrozīšanu par labu sev, bet iegūstošais kredīta devējs nekavējoties pēc iepriekšējā kredīta devēja pieprasījuma sedz radušos starpību.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Ja iegūstošais kredīta devējs pēc ķīlas tiesības un ar to saistītās aizlieguma atzīmes pārgrozīšanas nav veicis maksājumu iepriekšējam kredīta devējam patērētāja no attiecīgā hipotekārās kreditēšanas līguma izrietošo saistību atlikuma segšanai un pārgrozītā ķīlas tiesība un ar to saistītā aizlieguma atzīme šā panta astotajā daļā noteiktajā kārtībā tiek atgriezta iepriekšējā stāvoklī, iegūstošajam kredīta devējam ir pienākums atmaksāt patērētāja veiktos maksājumus saistībā ar jaunā hipotekārā kreditēšanas un ķīlas līguma noslēgšanu un hipotekārā kredīta izsniegšanu un segt citus zaudējumus, kas patērētājam radušies iegūstošā kreditora rīcības rezultātā, pie nosacījuma, ka bija izpildīti visi starp patērētāju un iegūstošo kredīta devēju noslēgtajā hipotekārās kreditēšanas līgumā paredzētie priekšnosacījumi kredīta izsniegšanai.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Iegūstošais kredīta devējs nav tiesīgs atteikties veikt maksājumu iepriekšējam kredīta devējam patērētāja no attiecīgā hipotekārās kreditēšanas līguma izrietošo saistību atlikuma segšanai, ja uz attiecīgo nekustamo īpašumu, uz kuru ir nostiprināta ķīlas tiesība, pēc ķīlas tiesības un ar to saistītās aizlieguma atzīmes pārgrozījuma par labu iegūstošajam kredīta devējam reģistrēšanas zemesgrāmatā, ir reģistrēta kāda no Zemesgrāmatu likuma 45.pantā minētajām atzīmēm.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Starp patērētāju un iepriekšējo kredīta devēju noslēgtā hipotekārās kreditēšanas līguma vai ķīlas tiesības vēlāka apstrīdēšana nav par pamatu apstrīdēt starp patērētāju un iegūstošo kredīta devēju noslēgto hipotekārās kreditēšanas līgumu vai ķīlas līgumu, kā arī nav par pamatu apstrīdēt un dzēst zemesgrāmatā nostiprināto iegūstošā kredīta devēja ķīlas tiesību.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Iepriekšējais kredīta devējs par hipotekāro pārkreditēšanu nav tiesīgs piemērot maksu, ja hipotekārās kreditēšanas līgumā vai ķīlas līgumā tāda noteikta, kā arī nav tiesīgs prasīt patērētājam kompensēt jebkādus izdevumus, kas tam radušies saistībā ar hipotekāro pārkreditēšanu, izņemot fiksētas aizņēmuma likmes gadījumā, kad iepriekšējais kredīta devējs ir tiesīgs saņemt godīgu un objektīvi pamatotu kompensāciju par iespējamām izmaksām, kas tieši saistītas ar kredīta pirmstermiņa atmaksu.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Hipotekārās pārkreditēšanas procesā maksa par jaunā hipotekārās kreditēšanas līguma noformēšanu un/vai kredīta izsniegšanu nav augstāka par 1% no jaunā hipotekārā kredīta summas. Šādas kompensācijas apmērs nedrīkst būt augstāks par maksu, kādu iegūstošais kredīta devējs attiecīgajā brīdī piemēro jaunu hipotekāro kredītu izsniegšanai. Patērētājam ir tiesības sadalīt šo kompensāciju trīs maksājumos.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Ja iepriekšējais kredīta devējs saņem apdrošināšanas atlīdzību pēc tam, kad hipotekārās pārkreditēšanas procesā ir saņēmis maksājumu patērētāja atlikušo no attiecīgā hipotekārās kreditēšanas līguma izrietošo saistību atlikuma samaksai, tam ir pienākums to nodot iegūstošajam kredīta devējam. Ja iegūstošais kredīta devējs saņem apdrošināšanas atlīdzību pirms iepriekšējais kredīta devējs ir saņēmis maksājumu patērētāja atlikušo no attiecīgā hipotekārās kreditēšanas līguma izrietošo saistību atlikuma samaksai un neizsniedz patērētājam hipotekāro kredītu, iegūstošais kredīta devējs saņemto apdrošināšanas atlīdzību nodod iepriekšējam kredīta devējam.”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- 01.12.2023.)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dzēst 8.4 panta "Hipotekārā pārkreditēšana" piekto daļu un noteikt valsts atbalsta regulējuma kārtību, kas skar hipotekāro pārkreditēšanos, attiecīgās programmas noteikumos, ņemot vērā, ka jau šobrīd MK noteikumi Nr. 95 "Noteikumi par valsts palīdzību dzīvojamās telpas iegādei vai būvniecībai" ir jāgroza, lai risinātu pārkreditēšanos, ja izsniegta garantija vai balsts. Piemēram, refinansēšanas darījums neatbilst programmas mērķiem – pirmās iemaksas samazināšanai un dzīvojamās telpas iegādei vai būvniecībai; balsts tiek ieskaitīts tās bankas kontā, kura slēdz aizdevuma līgumu, un banka uzrauga tā izlietošanu, saskaņā ar sadarbības un granta līgumu.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 nevar darboties, ja ar jauno banku Altum nav sadarbības līgums. Jāņem vērā, ka jāveic grozījumi arī esošajos sadarbības līgumos starp Altum un kredītiestādēm.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“Iegūstošo kredītu devēji” var būr arī nebanku kreditētāji, ar kuriem MK noteikumi Nr.95 neļauj Altum sadarboties.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Ieteikums regulēt šo jautājumu programmas MK noteikumos Nr.95 un līgumos ar bankām, bet ne likumā.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šim sarunās ar ALTUM netika identificēta nepieciešamība veikt grozījumus MK noteikumos Nr.95. Šis jautājums tiks vēlreiz izrunāts ar ALTUM.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"8.</w:t>
            </w:r>
            <w:r w:rsidR="00000000" w:rsidRPr="00000000" w:rsidDel="00000000">
              <w:rPr>
                <w:vertAlign w:val="superscript"/>
                <w:rtl w:val="0"/>
              </w:rPr>
              <w:t xml:space="preserve">4</w:t>
            </w:r>
            <w:r w:rsidR="00000000" w:rsidRPr="00000000" w:rsidDel="00000000">
              <w:rPr>
                <w:rtl w:val="0"/>
              </w:rPr>
              <w:t xml:space="preserve"> pants. Hipotekārā pārkreditēšana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Hipotekārā pārkreditēšana ir patērētāja kredīta, kura atmaksa nodrošināta ar nekustamā īpašuma hipotēku (turpmāk šajā pantā – hipotekārais kredīts), vienkāršota pāreja no viena kredīta devēja šā likuma 8.panta 1.1 daļas izpratnē (turpmāk šajā pantā – iepriekšējais kredīta devējs) pie cita šāda kredīta devēja (turpmāk šajā pantā – iegūstošais kredīta devējs) pēc patērētāja pieprasījuma šajā pantā noteiktajā kārtībā. Hipotekārā kredīta vienkāršotas pārejas ietvaros, patērētājam noslēdzot jaunu hipotekārās kreditēšanas līgumu un jaunu ķīlas līgumu ar iegūstošo kredīta devēju, iegūstošais kredīta devējs pārņem iepriekšējā kredīta devēja labā nostiprināto ķīlas tiesību uz nekustamo īpašumu un šī ķīlas tiesība turpina nodrošināt iegūstošā kredīta devēja no jaunā hipotekārās kreditēšanas līguma izrietošos prasījumus.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Veicot hipotekārā kredīta pārkreditēšanu, patērētājam ir tiesības uz vienkāršotu un standartizētu procesu.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Iepriekšējam kredīta devējam ir pienākums sadarboties un nekavēt hipotekārās pārkreditēšanas procesu, ja iegūstošā kredīta devēja piešķirtais hipotekārais kredīts sedz patērētāja atlikušās attiecīgā hipotekārā kredīta saistības pret iepriekšējo kredīta devēju un šajā procesā ir ievērotas šī likuma un patērētāju kreditēšanu regulējošo normatīvo aktu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Hipotekārās pārkreditēšanas gadījumā iegūstošajam kredīta devējam nav pienākuma ievērot šā likuma 8.panta desmitās daļas 1.punktā noteikto kredīta summas attiecību pret nekustamā īpašuma tirgus vērtību un veikt ar hipotekāro kredītu saistītā ķīlas priekšmeta (nekustamā īpašuma) jaunu novērtējumu, ja darījums atbilst iegūstošā kredīta devēja definētajiem kritērijiem attiecībā uz kredīta apmēru, kredīta attiecību pret nodrošinājumu un uzticamas informācijas pieejamību par nodrošinājuma vērtību no ārējiem avotiem.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Ja patērētāja ar iepriekšējo kredīta devēju noslēgtajam hipotekārās kreditēšanas līgumam ir spēkā esošs nodrošinājums ar Attīstības finanšu institūcijas sniegtu garantiju vai patērētājs ir saņēmis un pilnā apmērā vēl nav izmantojis Attīstības finanšu institūcijas atbalsta programmas "Balsts" ietvaros piešķirto subsīdiju, hipotekārās pārkreditēšanas rezultātā Attīstības finanšu institūcijas sniegtā garantija turpina nodrošināt patērētāja ar iegūstošo kredīta devēju noslēgto hipotekārās kreditēšanas līgumu termiņā, uz kādu tā ir sākotnēji sniegta, un Attīstības finanšu institūcijas atbalsta programmas "Balsts" ietvaros piešķirto subsīdiju patērētājs turpina izmantot, pildot ar iegūstošo kredīta devēju noslēgtā hipotekārās kreditēšanas līguma saistības.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Hipotekārās pārkreditēšanas gadījumā ar hipotekāro kredītu saistītā ķīlas tiesība un ar to saistītā aizlieguma atzīme pārgrozāma par labu iegūstošajam kredīta devējam. Šāda ķīlas tiesības pārgrozījuma pamats ir patērētāja ar iegūstošo kredīta devēju noslēgtais jaunais hipotekārās kreditēšanas līgums un ķīlas līgums, kā arī iepriekšējā kredīta devēja piekrišana ķīlas tiesības un ar to saistītās aizlieguma atzīmes pārgrozījumu veikšanai. Nostiprinājuma lūgumam nepievieno apliecinājumu par iegūstošā kredīta devēja piekrišanu.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Starp patērētāju un iepriekšējo kredīta devēju noslēgtais hipotekārās kreditēšanas līgums un ar to saistītie prasījumi izbeidzas pēc tam, kad iepriekšējais kredīta devējs ir saņēmis maksājumu patērētāja atlikušo no attiecīgā hipotekārās kreditēšanas līguma izrietošo saistību samaksai patērētāju kreditēšanu regulējošos normatīvajos aktos noteiktajā kārtībā un termiņā.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Ja iepriekšējais kredīta devējs nav saņēmis maksājumu patērētāja no attiecīgā hipotekārās kreditēšanas līguma izrietošo saistību atlikuma segšanai un šis maksājums nav saņemts arī 10 darbdienu laikā pēc iepriekšējā kredīta devēja aicinājuma nosūtīšanas, iepriekšējais kredīta devējs, ja visas puses par to piecu darbdienu laikā vienojas rakstveidā, var lūgt ķīlas tiesības un ar to saistītās aizlieguma atzīmes pārgrozīšanu zemesgrāmatā par labu iepriekšējam kredīta devējam tādā stāvoklī, kādā tā bija pirms šā panta sestajā daļā minētās pārgrozīšanas. Ja visu pušu vienošanās piecu darbdienu laikā nav panākta, iepriekšējais kredīta devējs ir tiesīgs prasīt pārgrozīt attiecīgo ķīlas tiesību un ar to saistīto aizlieguma atzīmi par labu sev vispārējā prasības kārtībā tiesā, nekavējoties informējot par to iegūstošo kredīta devēju. Pārgrozīto ķīlas tiesību un ar to saistīto aizlieguma atzīmi var dzēst tikai ar iepriekšējā kredīta devēja piekrišanu, vai pamatojoties uz tiesas nolēmumu. Ja iepriekšējais kredīta devējs ir saņēmis minēto maksājumu ar nokavējumu, kura rezultātā patērētāja no attiecīgā hipotekārās kreditēšanas līguma izrietošo saistību atlikums ir palielinājies, iepriekšējais kredīta devējs nevar prasīt ķīlas tiesības un ar to saistītās aizlieguma atzīmes pārgrozīšanu par labu sev, bet iegūstošais kredīta devējs nekavējoties pēc iepriekšējā kredīta devēja pieprasījuma sedz radušos starpību.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Ja iegūstošais kredīta devējs pēc ķīlas tiesības un ar to saistītās aizlieguma atzīmes pārgrozīšanas nav veicis maksājumu iepriekšējam kredīta devējam patērētāja no attiecīgā hipotekārās kreditēšanas līguma izrietošo saistību atlikuma segšanai un pārgrozītā ķīlas tiesība un ar to saistītā aizlieguma atzīme šā panta astotajā daļā noteiktajā kārtībā tiek atgriezta iepriekšējā stāvoklī, iegūstošajam kredīta devējam ir pienākums atmaksāt patērētāja veiktos maksājumus saistībā ar jaunā hipotekārā kreditēšanas un ķīlas līguma noslēgšanu un hipotekārā kredīta izsniegšanu un segt citus zaudējumus, kas patērētājam radušies iegūstošā kreditora rīcības rezultātā, pie nosacījuma, ka bija izpildīti visi starp patērētāju un iegūstošo kredīta devēju noslēgtajā hipotekārās kreditēšanas līgumā paredzētie priekšnosacījumi kredīta izsniegšanai.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Iegūstošais kredīta devējs nav tiesīgs atteikties veikt maksājumu iepriekšējam kredīta devējam patērētāja no attiecīgā hipotekārās kreditēšanas līguma izrietošo saistību atlikuma segšanai, ja uz attiecīgo nekustamo īpašumu, uz kuru ir nostiprināta ķīlas tiesība, pēc ķīlas tiesības un ar to saistītās aizlieguma atzīmes pārgrozījuma par labu iegūstošajam kredīta devējam reģistrēšanas zemesgrāmatā, ir reģistrēta kāda no Zemesgrāmatu likuma 45.pantā minētajām atzīmēm.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Starp patērētāju un iepriekšējo kredīta devēju noslēgtā hipotekārās kreditēšanas līguma vai ķīlas tiesības vēlāka apstrīdēšana nav par pamatu apstrīdēt starp patērētāju un iegūstošo kredīta devēju noslēgto hipotekārās kreditēšanas līgumu vai ķīlas līgumu, kā arī nav par pamatu apstrīdēt un dzēst zemesgrāmatā nostiprināto iegūstošā kredīta devēja ķīlas tiesību.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Iepriekšējais kredīta devējs par hipotekāro pārkreditēšanu nav tiesīgs piemērot maksu, ja hipotekārās kreditēšanas līgumā vai ķīlas līgumā tāda noteikta, kā arī nav tiesīgs prasīt patērētājam kompensēt jebkādus izdevumus, kas tam radušies saistībā ar hipotekāro pārkreditēšanu, izņemot fiksētas aizņēmuma likmes gadījumā, kad iepriekšējais kredīta devējs ir tiesīgs saņemt godīgu un objektīvi pamatotu kompensāciju par iespējamām izmaksām, kas tieši saistītas ar kredīta pirmstermiņa atmaksu.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Hipotekārās pārkreditēšanas procesā maksa par jaunā hipotekārās kreditēšanas līguma noformēšanu un/vai kredīta izsniegšanu nav augstāka par 1% no jaunā hipotekārā kredīta summas. Šādas kompensācijas apmērs nedrīkst būt augstāks par maksu, kādu iegūstošais kredīta devējs attiecīgajā brīdī piemēro jaunu hipotekāro kredītu izsniegšanai. Patērētājam ir tiesības sadalīt šo kompensāciju trīs maksājumos.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Ja iepriekšējais kredīta devējs saņem apdrošināšanas atlīdzību pēc tam, kad hipotekārās pārkreditēšanas procesā ir saņēmis maksājumu patērētāja atlikušo no attiecīgā hipotekārās kreditēšanas līguma izrietošo saistību atlikuma samaksai, tam ir pienākums to nodot iegūstošajam kredīta devējam. Ja iegūstošais kredīta devējs saņem apdrošināšanas atlīdzību pirms iepriekšējais kredīta devējs ir saņēmis maksājumu patērētāja atlikušo no attiecīgā hipotekārās kreditēšanas līguma izrietošo saistību atlikuma samaksai un neizsniedz patērētājam hipotekāro kredītu, iegūstošais kredīta devējs saņemto apdrošināšanas atlīdzību nodod iepriekšējam kredīta devējam.”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"8.</w:t>
            </w:r>
            <w:r w:rsidR="00000000" w:rsidRPr="00000000" w:rsidDel="00000000">
              <w:rPr>
                <w:vertAlign w:val="superscript"/>
                <w:rtl w:val="0"/>
              </w:rPr>
              <w:t xml:space="preserve">4</w:t>
            </w:r>
            <w:r w:rsidR="00000000" w:rsidRPr="00000000" w:rsidDel="00000000">
              <w:rPr>
                <w:rtl w:val="0"/>
              </w:rPr>
              <w:t xml:space="preserve"> pants. Hipotekārā pārkreditēšana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Hipotekārā pārkreditēšana ir patērētāja kredīta, kura atmaksa nodrošināta ar nekustamā īpašuma hipotēku (turpmāk šajā pantā – hipotekārais kredīts), vienkāršota pāreja no viena kredīta devēja šā likuma 8.panta 1.1 daļas izpratnē (turpmāk šajā pantā – iepriekšējais kredīta devējs) pie cita šāda kredīta devēja (turpmāk šajā pantā – iegūstošais kredīta devējs) pēc patērētāja pieprasījuma šajā pantā noteiktajā kārtībā. Hipotekārā kredīta vienkāršotas pārejas ietvaros, patērētājam noslēdzot jaunu hipotekārās kreditēšanas līgumu un jaunu ķīlas līgumu ar iegūstošo kredīta devēju, iegūstošais kredīta devējs pārņem iepriekšējā kredīta devēja labā nostiprināto ķīlas tiesību uz nekustamo īpašumu un šī ķīlas tiesība turpina nodrošināt iegūstošā kredīta devēja no jaunā hipotekārās kreditēšanas līguma izrietošos prasījumus.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Veicot hipotekārā kredīta pārkreditēšanu, patērētājam ir tiesības uz vienkāršotu un standartizētu procesu.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Iepriekšējam kredīta devējam ir pienākums sadarboties un nekavēt hipotekārās pārkreditēšanas procesu, ja iegūstošā kredīta devēja piešķirtais hipotekārais kredīts sedz patērētāja atlikušās attiecīgā hipotekārā kredīta saistības pret iepriekšējo kredīta devēju un šajā procesā ir ievērotas šī likuma un patērētāju kreditēšanu regulējošo normatīvo aktu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Hipotekārās pārkreditēšanas gadījumā iegūstošajam kredīta devējam nav pienākuma ievērot šā likuma 8.panta desmitās daļas 1.punktā noteikto kredīta summas attiecību pret nekustamā īpašuma tirgus vērtību un veikt ar hipotekāro kredītu saistītā ķīlas priekšmeta (nekustamā īpašuma) jaunu novērtējumu, ja darījums atbilst iegūstošā kredīta devēja definētajiem kritērijiem attiecībā uz kredīta apmēru, kredīta attiecību pret nodrošinājumu un uzticamas informācijas pieejamību par nodrošinājuma vērtību no ārējiem avotiem.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Ja patērētāja ar iepriekšējo kredīta devēju noslēgtajam hipotekārās kreditēšanas līgumam ir spēkā esošs nodrošinājums ar Attīstības finanšu institūcijas sniegtu garantiju vai patērētājs ir saņēmis un pilnā apmērā vēl nav izmantojis Attīstības finanšu institūcijas atbalsta programmas "Balsts" ietvaros piešķirto subsīdiju, hipotekārās pārkreditēšanas rezultātā Attīstības finanšu institūcijas sniegtā garantija turpina nodrošināt patērētāja ar iegūstošo kredīta devēju noslēgto hipotekārās kreditēšanas līgumu termiņā, uz kādu tā ir sākotnēji sniegta, un Attīstības finanšu institūcijas atbalsta programmas "Balsts" ietvaros piešķirto subsīdiju patērētājs turpina izmantot, pildot ar iegūstošo kredīta devēju noslēgtā hipotekārās kreditēšanas līguma saistības. paliek spēkā iegūstošajam kredīta devējam atbilstoši sākotnējā līguma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Hipotekārās pārkreditēšanas gadījumā ar hipotekāro kredītu saistītā ķīlas tiesība un ar to saistītā aizlieguma atzīme pārgrozāma par labu iegūstošajam kredīta devējam. Šāda ķīlas tiesības pārgrozījuma pamats ir patērētāja ar iegūstošo kredīta devēju noslēgtais jaunais hipotekārās kreditēšanas līgums un ķīlas līgums, kā arī iepriekšējā kredīta devēja piekrišana ķīlas tiesības un ar to saistītās aizlieguma atzīmes pārgrozījumu veikšanai. Nostiprinājuma lūgumam nepievieno apliecinājumu par iegūstošā kredīta devēja piekrišanu.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Starp patērētāju un iepriekšējo kredīta devēju noslēgtais hipotekārās kreditēšanas līgums un ar to saistītie prasījumi izbeidzas pēc tam, kad iepriekšējais kredīta devējs ir saņēmis maksājumu patērētāja atlikušo no attiecīgā hipotekārās kreditēšanas līguma izrietošo saistību samaksai patērētāju kreditēšanu regulējošos normatīvajos aktos noteiktajā kārtībā un termiņā.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Ja iepriekšējais kredīta devējs nav saņēmis maksājumu patērētāja no attiecīgā hipotekārās kreditēšanas līguma izrietošo saistību atlikuma segšanai un šis maksājums nav saņemts arī 10 darbdienu laikā pēc iepriekšējā kredīta devēja aicinājuma nosūtīšanas, iepriekšējais kredīta devējs, ja visas puses par to trīs darbdienu laikā vienojas rakstveidā, var lūgt ķīlas tiesības un ar to saistītās aizlieguma atzīmes pārgrozīšanu zemesgrāmatā par labu iepriekšējam kredīta devējam tādā stāvoklī, kādā tā bija pirms šā panta sestajā daļā minētās pārgrozīšanas. Ja visu pušu vienošanās trīs darbdienu laikā nav panākta, iepriekšējais kredīta devējs ir tiesīgs prasīt pārgrozīt attiecīgo ķīlas tiesību un ar to saistīto aizlieguma atzīmi par labu sev vispārējā prasības kārtībā tiesā. Ja iepriekšējais kredīta devējs ir saņēmis minēto maksājumu ar nokavējumu, kura rezultātā patērētāja no attiecīgā hipotekārās kreditēšanas līguma izrietošo saistību atlikums ir palielinājies, iepriekšējais kredīta devējs nevar prasīt ķīlas tiesības un ar to saistītās aizlieguma atzīmes pārgrozīšanu par labu sev, bet iegūstošais kredīta devējs nekavējoties pēc iepriekšējā kredīta devēja pieprasījuma sedz radušos starpību.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Ja iegūstošais kredīta devējs pēc ķīlas tiesības un ar to saistītās aizlieguma atzīmes pārgrozīšanas nav veicis maksājumu iepriekšējam kredīta devējam patērētāja no attiecīgā hipotekārās kreditēšanas līguma izrietošo saistību atlikuma segšanai un pārgrozītā ķīlas tiesība un ar to saistītā aizlieguma atzīme šā panta astotajā daļā noteiktajā kārtībā tiek atgriezta iepriekšējā stāvoklī, patērētājam ir tiesības atgūt iegūstošajam kredīta devējam veiktos maksājumus saistībā ar jaunā hipotekārā kreditēšanas un ķīlas līguma noslēgšanu un hipotekārā kredīta izsniegšanu.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Iegūstošais kredīta devējs nav tiesīgs atteikties veikt maksājumu iepriekšējam kredīta devējam patērētāja no attiecīgā hipotekārās kreditēšanas līguma izrietošo saistību atlikuma segšanai, ja uz attiecīgo nekustamo īpašumu, uz kuru ir nostiprināta ķīlas tiesība, pēc ķīlas tiesības un ar to saistītās aizlieguma atzīmes pārgrozījuma par labu iegūstošajam kredīta devējam reģistrēšanas zemesgrāmatā, ir reģistrēta kāda no Zemesgrāmatu likuma 45.pantā minētajām atzīmēm.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Starp patērētāju un iepriekšējo kredīta devēju noslēgtā hipotekārās kreditēšanas līguma vai ķīlas tiesības vēlāka apstrīdēšana nav par pamatu apstrīdēt starp patērētāju un iegūstošo kredīta devēju noslēgto hipotekārās kreditēšanas līgumu vai ķīlas līgumu, kā arī nav par pamatu apstrīdēt un dzēst zemesgrāmatā nostiprināto iegūstošā kredīta devēja ķīlas tiesību.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Iepriekšējais kredīta devējs par hipotekāro pārkreditēšanu nav tiesīgs piemērot maksu, ja hipotekārās kreditēšanas līgumā vai ķīlas līgumā tāda noteikta, kā arī nav tiesīgs prasīt patērētājam kompensēt jebkādus izdevumus, kas tam radušies saistībā ar hipotekāro pārkreditēšanu, izņemot fiksētas aizņēmuma likmes gadījumā, kad iepriekšējais kredīta devējs ir tiesīgs saņemt godīgu un objektīvi pamatotu kompensāciju par iespējamām izmaksām, kas tieši saistītas ar kredīta pirmstermiņa atmaksu.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Iegūstošais kredīta devējs par hipotekārās pārkreditēšanas procesa izmaksām, kas saistītas ar jaunā hipotekārās kreditēšanas līguma noformēšanu un hipotekārā kredīta izsniegšanu, var prasīt patērētājam kompensāciju, kuras apmērs nav augstāks par 1% no kopējās saskaņā ar jauno hipotekārās kreditēšanas līgumu patērētājam piešķirtā hipotekārā kredīta summas. Patērētājam ir tiesības prasīt sadalīt šo kompensāciju trīs maksājumos.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Ja iepriekšējais kredīta devējs saņem apdrošināšanas atlīdzību pēc tam, kad hipotekārās pārkreditēšanas procesā ir saņēmis maksājumu patērētāja atlikušo no attiecīgā hipotekārās kreditēšanas līguma izrietošo saistību atlikuma samaksai, tam ir pienākums to nodot iegūstošajam kredīta devējam. Ja iegūstošais kredīta devējs saņem apdrošināšanas atlīdzību pirms iepriekšējais kredīta devējs ir saņēmis maksājumu patērētāja atlikušo no attiecīgā hipotekārās kreditēšanas līguma izrietošo saistību atlikuma samaksai un nepiešķir patērētājam hipotekāro kredītu, iegūstošais kredīta devējs saņemto apdrošināšanas atlīdzību nodod iepriekšējam kredīta devējam.”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(LFNA - 17.11.2023.)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14.daļa.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izteikt 14.daļu Asociācijas piedāvātajā redakcijā.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Ja iepriekšējais kredīta devējs saņem apdrošināšanas atlīdzību pēc tam, kad hipotekārās pārkreditēšanas procesā ir saņēmis maksājumu patērētāja atlikušo no attiecīgā hipotekārās kreditēšanas līguma izrietošo saistību atlikuma samaksai, tam ir pienākums to nodot iegūstošajam kredīta devējam. Ja iegūstošais kredīta devējs saņem apdrošināšanas atlīdzību pirms iepriekšējais kredīta devējs ir saņēmis maksājumu patērētāja atlikušo no attiecīgā hipotekārās kreditēšanas līguma izrietošo saistību atlikuma samaksai un </w:t>
            </w:r>
            <w:r w:rsidR="00000000" w:rsidRPr="00000000" w:rsidDel="00000000">
              <w:rPr>
                <w:b w:val="1"/>
                <w:rtl w:val="0"/>
              </w:rPr>
              <w:t xml:space="preserve">neizsniedz </w:t>
            </w:r>
            <w:r w:rsidR="00000000" w:rsidRPr="00000000" w:rsidDel="00000000">
              <w:rPr>
                <w:rtl w:val="0"/>
              </w:rPr>
              <w:t xml:space="preserve">patērētājam hipotekāro kredītu, iegūstošais kredīta devējs saņemto apdrošināšanas atlīdzību nodod iepriekšējam kredīta devējam.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"8.</w:t>
            </w:r>
            <w:r w:rsidR="00000000" w:rsidRPr="00000000" w:rsidDel="00000000">
              <w:rPr>
                <w:vertAlign w:val="superscript"/>
                <w:rtl w:val="0"/>
              </w:rPr>
              <w:t xml:space="preserve">4</w:t>
            </w:r>
            <w:r w:rsidR="00000000" w:rsidRPr="00000000" w:rsidDel="00000000">
              <w:rPr>
                <w:rtl w:val="0"/>
              </w:rPr>
              <w:t xml:space="preserve"> pants. Hipotekārā pārkreditēšana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Hipotekārā pārkreditēšana ir patērētāja kredīta, kura atmaksa nodrošināta ar nekustamā īpašuma hipotēku (turpmāk šajā pantā – hipotekārais kredīts), vienkāršota pāreja no viena kredīta devēja šā likuma 8.panta 1.1 daļas izpratnē (turpmāk šajā pantā – iepriekšējais kredīta devējs) pie cita šāda kredīta devēja (turpmāk šajā pantā – iegūstošais kredīta devējs) pēc patērētāja pieprasījuma šajā pantā noteiktajā kārtībā. Hipotekārā kredīta vienkāršotas pārejas ietvaros, patērētājam noslēdzot jaunu hipotekārās kreditēšanas līgumu un jaunu ķīlas līgumu ar iegūstošo kredīta devēju, iegūstošais kredīta devējs pārņem iepriekšējā kredīta devēja labā nostiprināto ķīlas tiesību uz nekustamo īpašumu un šī ķīlas tiesība turpina nodrošināt iegūstošā kredīta devēja no jaunā hipotekārās kreditēšanas līguma izrietošos prasījumus.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Veicot hipotekārā kredīta pārkreditēšanu, patērētājam ir tiesības uz vienkāršotu un standartizētu procesu.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Iepriekšējam kredīta devējam ir pienākums sadarboties un nekavēt hipotekārās pārkreditēšanas procesu, ja iegūstošā kredīta devēja piešķirtais hipotekārais kredīts sedz patērētāja atlikušās attiecīgā hipotekārā kredīta saistības pret iepriekšējo kredīta devēju un šajā procesā ir ievērotas šī likuma un patērētāju kreditēšanu regulējošo normatīvo aktu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Hipotekārās pārkreditēšanas gadījumā iegūstošajam kredīta devējam nav pienākuma ievērot šā likuma 8.panta desmitās daļas 1.punktā noteikto kredīta summas attiecību pret nekustamā īpašuma tirgus vērtību un veikt ar hipotekāro kredītu saistītā ķīlas priekšmeta (nekustamā īpašuma) jaunu novērtējumu, ja darījums atbilst iegūstošā kredīta devēja definētajiem kritērijiem attiecībā uz kredīta apmēru, kredīta attiecību pret nodrošinājumu un uzticamas informācijas pieejamību par nodrošinājuma vērtību no ārējiem avotiem.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Ja patērētāja ar iepriekšējo kredīta devēju noslēgtajam hipotekārās kreditēšanas līgumam ir spēkā esošs nodrošinājums ar Attīstības finanšu institūcijas sniegtu garantiju vai patērētājs ir saņēmis un pilnā apmērā vēl nav izmantojis Attīstības finanšu institūcijas atbalsta programmas "Balsts" ietvaros piešķirto subsīdiju, hipotekārās pārkreditēšanas rezultātā Attīstības finanšu institūcijas sniegtā garantija turpina nodrošināt patērētāja ar iegūstošo kredīta devēju noslēgto hipotekārās kreditēšanas līgumu termiņā, uz kādu tā ir sākotnēji sniegta, un Attīstības finanšu institūcijas atbalsta programmas "Balsts" ietvaros piešķirto subsīdiju patērētājs turpina izmantot, pildot ar iegūstošo kredīta devēju noslēgtā hipotekārās kreditēšanas līguma saistības.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Hipotekārās pārkreditēšanas gadījumā ar hipotekāro kredītu saistītā ķīlas tiesība un ar to saistītā aizlieguma atzīme pārgrozāma par labu iegūstošajam kredīta devējam. Šāda ķīlas tiesības pārgrozījuma pamats ir patērētāja ar iegūstošo kredīta devēju noslēgtais jaunais hipotekārās kreditēšanas līgums un ķīlas līgums, kā arī iepriekšējā kredīta devēja piekrišana ķīlas tiesības un ar to saistītās aizlieguma atzīmes pārgrozījumu veikšanai. Nostiprinājuma lūgumam nepievieno apliecinājumu par iegūstošā kredīta devēja piekrišanu.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Starp patērētāju un iepriekšējo kredīta devēju noslēgtais hipotekārās kreditēšanas līgums un ar to saistītie prasījumi izbeidzas pēc tam, kad iepriekšējais kredīta devējs ir saņēmis maksājumu patērētāja atlikušo no attiecīgā hipotekārās kreditēšanas līguma izrietošo saistību samaksai patērētāju kreditēšanu regulējošos normatīvajos aktos noteiktajā kārtībā un termiņā.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Ja iepriekšējais kredīta devējs nav saņēmis maksājumu patērētāja no attiecīgā hipotekārās kreditēšanas līguma izrietošo saistību atlikuma segšanai un šis maksājums nav saņemts arī 10 darbdienu laikā pēc iepriekšējā kredīta devēja aicinājuma nosūtīšanas, iepriekšējais kredīta devējs, ja visas puses par to piecu darbdienu laikā vienojas rakstveidā, var lūgt ķīlas tiesības un ar to saistītās aizlieguma atzīmes pārgrozīšanu zemesgrāmatā par labu iepriekšējam kredīta devējam tādā stāvoklī, kādā tā bija pirms šā panta sestajā daļā minētās pārgrozīšanas. Ja visu pušu vienošanās piecu darbdienu laikā nav panākta, iepriekšējais kredīta devējs ir tiesīgs prasīt pārgrozīt attiecīgo ķīlas tiesību un ar to saistīto aizlieguma atzīmi par labu sev vispārējā prasības kārtībā tiesā, nekavējoties informējot par to iegūstošo kredīta devēju. Pārgrozīto ķīlas tiesību un ar to saistīto aizlieguma atzīmi var dzēst tikai ar iepriekšējā kredīta devēja piekrišanu, vai pamatojoties uz tiesas nolēmumu. Ja iepriekšējais kredīta devējs ir saņēmis minēto maksājumu ar nokavējumu, kura rezultātā patērētāja no attiecīgā hipotekārās kreditēšanas līguma izrietošo saistību atlikums ir palielinājies, iepriekšējais kredīta devējs nevar prasīt ķīlas tiesības un ar to saistītās aizlieguma atzīmes pārgrozīšanu par labu sev, bet iegūstošais kredīta devējs nekavējoties pēc iepriekšējā kredīta devēja pieprasījuma sedz radušos starpību.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Ja iegūstošais kredīta devējs pēc ķīlas tiesības un ar to saistītās aizlieguma atzīmes pārgrozīšanas nav veicis maksājumu iepriekšējam kredīta devējam patērētāja no attiecīgā hipotekārās kreditēšanas līguma izrietošo saistību atlikuma segšanai un pārgrozītā ķīlas tiesība un ar to saistītā aizlieguma atzīme šā panta astotajā daļā noteiktajā kārtībā tiek atgriezta iepriekšējā stāvoklī, iegūstošajam kredīta devējam ir pienākums atmaksāt patērētāja veiktos maksājumus saistībā ar jaunā hipotekārā kreditēšanas un ķīlas līguma noslēgšanu un hipotekārā kredīta izsniegšanu un segt citus zaudējumus, kas patērētājam radušies iegūstošā kreditora rīcības rezultātā, pie nosacījuma, ka bija izpildīti visi starp patērētāju un iegūstošo kredīta devēju noslēgtajā hipotekārās kreditēšanas līgumā paredzētie priekšnosacījumi kredīta izsniegšanai.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Iegūstošais kredīta devējs nav tiesīgs atteikties veikt maksājumu iepriekšējam kredīta devējam patērētāja no attiecīgā hipotekārās kreditēšanas līguma izrietošo saistību atlikuma segšanai, ja uz attiecīgo nekustamo īpašumu, uz kuru ir nostiprināta ķīlas tiesība, pēc ķīlas tiesības un ar to saistītās aizlieguma atzīmes pārgrozījuma par labu iegūstošajam kredīta devējam reģistrēšanas zemesgrāmatā, ir reģistrēta kāda no Zemesgrāmatu likuma 45.pantā minētajām atzīmēm.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Starp patērētāju un iepriekšējo kredīta devēju noslēgtā hipotekārās kreditēšanas līguma vai ķīlas tiesības vēlāka apstrīdēšana nav par pamatu apstrīdēt starp patērētāju un iegūstošo kredīta devēju noslēgto hipotekārās kreditēšanas līgumu vai ķīlas līgumu, kā arī nav par pamatu apstrīdēt un dzēst zemesgrāmatā nostiprināto iegūstošā kredīta devēja ķīlas tiesību.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Iepriekšējais kredīta devējs par hipotekāro pārkreditēšanu nav tiesīgs piemērot maksu, ja hipotekārās kreditēšanas līgumā vai ķīlas līgumā tāda noteikta, kā arī nav tiesīgs prasīt patērētājam kompensēt jebkādus izdevumus, kas tam radušies saistībā ar hipotekāro pārkreditēšanu, izņemot fiksētas aizņēmuma likmes gadījumā, kad iepriekšējais kredīta devējs ir tiesīgs saņemt godīgu un objektīvi pamatotu kompensāciju par iespējamām izmaksām, kas tieši saistītas ar kredīta pirmstermiņa atmaksu.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Hipotekārās pārkreditēšanas procesā maksa par jaunā hipotekārās kreditēšanas līguma noformēšanu un/vai kredīta izsniegšanu nav augstāka par 1% no jaunā hipotekārā kredīta summas. Šādas kompensācijas apmērs nedrīkst būt augstāks par maksu, kādu iegūstošais kredīta devējs attiecīgajā brīdī piemēro jaunu hipotekāro kredītu izsniegšanai. Patērētājam ir tiesības sadalīt šo kompensāciju trīs maksājumos.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Ja iepriekšējais kredīta devējs saņem apdrošināšanas atlīdzību pēc tam, kad hipotekārās pārkreditēšanas procesā ir saņēmis maksājumu patērētāja atlikušo no attiecīgā hipotekārās kreditēšanas līguma izrietošo saistību atlikuma samaksai, tam ir pienākums to nodot iegūstošajam kredīta devējam. Ja iegūstošais kredīta devējs saņem apdrošināšanas atlīdzību pirms iepriekšējais kredīta devējs ir saņēmis maksājumu patērētāja atlikušo no attiecīgā hipotekārās kreditēšanas līguma izrietošo saistību atlikuma samaksai un neizsniedz patērētājam hipotekāro kredītu, iegūstošais kredīta devējs saņemto apdrošināšanas atlīdzību nodod iepriekšējam kredīta devējam.”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"8.</w:t>
            </w:r>
            <w:r w:rsidR="00000000" w:rsidRPr="00000000" w:rsidDel="00000000">
              <w:rPr>
                <w:vertAlign w:val="superscript"/>
                <w:rtl w:val="0"/>
              </w:rPr>
              <w:t xml:space="preserve">4</w:t>
            </w:r>
            <w:r w:rsidR="00000000" w:rsidRPr="00000000" w:rsidDel="00000000">
              <w:rPr>
                <w:rtl w:val="0"/>
              </w:rPr>
              <w:t xml:space="preserve"> pants. Hipotekārā pārkreditēšana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Hipotekārā pārkreditēšana ir patērētāja kredīta, kura atmaksa nodrošināta ar nekustamā īpašuma hipotēku (turpmāk šajā pantā – hipotekārais kredīts), vienkāršota pāreja no viena kredīta devēja šā likuma 8.panta 1.1 daļas izpratnē (turpmāk šajā pantā – iepriekšējais kredīta devējs) pie cita šāda kredīta devēja (turpmāk šajā pantā – iegūstošais kredīta devējs) pēc patērētāja pieprasījuma šajā pantā noteiktajā kārtībā. Hipotekārā kredīta vienkāršotas pārejas ietvaros, patērētājam noslēdzot jaunu hipotekārās kreditēšanas līgumu un jaunu ķīlas līgumu ar iegūstošo kredīta devēju, iegūstošais kredīta devējs pārņem iepriekšējā kredīta devēja labā nostiprināto ķīlas tiesību uz nekustamo īpašumu un šī ķīlas tiesība turpina nodrošināt iegūstošā kredīta devēja no jaunā hipotekārās kreditēšanas līguma izrietošos prasījumus.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Veicot hipotekārā kredīta pārkreditēšanu, patērētājam ir tiesības uz vienkāršotu un standartizētu procesu.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Iepriekšējam kredīta devējam ir pienākums sadarboties un nekavēt hipotekārās pārkreditēšanas procesu, ja iegūstošā kredīta devēja piešķirtais hipotekārais kredīts sedz patērētāja atlikušās attiecīgā hipotekārā kredīta saistības pret iepriekšējo kredīta devēju un šajā procesā ir ievērotas šī likuma un patērētāju kreditēšanu regulējošo normatīvo aktu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Hipotekārās pārkreditēšanas gadījumā iegūstošajam kredīta devējam nav pienākuma ievērot šā likuma 8.panta desmitās daļas 1.punktā noteikto kredīta summas attiecību pret nekustamā īpašuma tirgus vērtību un veikt ar hipotekāro kredītu saistītā ķīlas priekšmeta (nekustamā īpašuma) jaunu novērtējumu, ja darījums atbilst iegūstošā kredīta devēja definētajiem kritērijiem attiecībā uz kredīta apmēru, kredīta attiecību pret nodrošinājumu un uzticamas informācijas pieejamību par nodrošinājuma vērtību no ārējiem avotiem.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Ja patērētāja ar iepriekšējo kredīta devēju noslēgtajam hipotekārās kreditēšanas līgumam ir spēkā esošs nodrošinājums ar Attīstības finanšu institūcijas sniegtu garantiju vai patērētājs ir saņēmis un pilnā apmērā vēl nav izmantojis Attīstības finanšu institūcijas atbalsta programmas "Balsts" ietvaros piešķirto subsīdiju, hipotekārās pārkreditēšanas rezultātā Attīstības finanšu institūcijas sniegtā garantija turpina nodrošināt patērētāja ar iegūstošo kredīta devēju noslēgto hipotekārās kreditēšanas līgumu termiņā, uz kādu tā ir sākotnēji sniegta, un Attīstības finanšu institūcijas atbalsta programmas "Balsts" ietvaros piešķirto subsīdiju patērētājs turpina izmantot, pildot ar iegūstošo kredīta devēju noslēgtā hipotekārās kreditēšanas līguma saistības. paliek spēkā iegūstošajam kredīta devējam atbilstoši sākotnējā līguma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Hipotekārās pārkreditēšanas gadījumā ar hipotekāro kredītu saistītā ķīlas tiesība un ar to saistītā aizlieguma atzīme pārgrozāma par labu iegūstošajam kredīta devējam. Šāda ķīlas tiesības pārgrozījuma pamats ir patērētāja ar iegūstošo kredīta devēju noslēgtais jaunais hipotekārās kreditēšanas līgums un ķīlas līgums, kā arī iepriekšējā kredīta devēja piekrišana ķīlas tiesības un ar to saistītās aizlieguma atzīmes pārgrozījumu veikšanai. Nostiprinājuma lūgumam nepievieno apliecinājumu par iegūstošā kredīta devēja piekrišanu.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Starp patērētāju un iepriekšējo kredīta devēju noslēgtais hipotekārās kreditēšanas līgums un ar to saistītie prasījumi izbeidzas pēc tam, kad iepriekšējais kredīta devējs ir saņēmis maksājumu patērētāja atlikušo no attiecīgā hipotekārās kreditēšanas līguma izrietošo saistību samaksai patērētāju kreditēšanu regulējošos normatīvajos aktos noteiktajā kārtībā un termiņā.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Ja iepriekšējais kredīta devējs nav saņēmis maksājumu patērētāja no attiecīgā hipotekārās kreditēšanas līguma izrietošo saistību atlikuma segšanai un šis maksājums nav saņemts arī 10 darbdienu laikā pēc iepriekšējā kredīta devēja aicinājuma nosūtīšanas, iepriekšējais kredīta devējs, ja visas puses par to trīs darbdienu laikā vienojas rakstveidā, var lūgt ķīlas tiesības un ar to saistītās aizlieguma atzīmes pārgrozīšanu zemesgrāmatā par labu iepriekšējam kredīta devējam tādā stāvoklī, kādā tā bija pirms šā panta sestajā daļā minētās pārgrozīšanas. Ja visu pušu vienošanās trīs darbdienu laikā nav panākta, iepriekšējais kredīta devējs ir tiesīgs prasīt pārgrozīt attiecīgo ķīlas tiesību un ar to saistīto aizlieguma atzīmi par labu sev vispārējā prasības kārtībā tiesā. Ja iepriekšējais kredīta devējs ir saņēmis minēto maksājumu ar nokavējumu, kura rezultātā patērētāja no attiecīgā hipotekārās kreditēšanas līguma izrietošo saistību atlikums ir palielinājies, iepriekšējais kredīta devējs nevar prasīt ķīlas tiesības un ar to saistītās aizlieguma atzīmes pārgrozīšanu par labu sev, bet iegūstošais kredīta devējs nekavējoties pēc iepriekšējā kredīta devēja pieprasījuma sedz radušos starpību.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Ja iegūstošais kredīta devējs pēc ķīlas tiesības un ar to saistītās aizlieguma atzīmes pārgrozīšanas nav veicis maksājumu iepriekšējam kredīta devējam patērētāja no attiecīgā hipotekārās kreditēšanas līguma izrietošo saistību atlikuma segšanai un pārgrozītā ķīlas tiesība un ar to saistītā aizlieguma atzīme šā panta astotajā daļā noteiktajā kārtībā tiek atgriezta iepriekšējā stāvoklī, patērētājam ir tiesības atgūt iegūstošajam kredīta devējam veiktos maksājumus saistībā ar jaunā hipotekārā kreditēšanas un ķīlas līguma noslēgšanu un hipotekārā kredīta izsniegšanu.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Iegūstošais kredīta devējs nav tiesīgs atteikties veikt maksājumu iepriekšējam kredīta devējam patērētāja no attiecīgā hipotekārās kreditēšanas līguma izrietošo saistību atlikuma segšanai, ja uz attiecīgo nekustamo īpašumu, uz kuru ir nostiprināta ķīlas tiesība, pēc ķīlas tiesības un ar to saistītās aizlieguma atzīmes pārgrozījuma par labu iegūstošajam kredīta devējam reģistrēšanas zemesgrāmatā, ir reģistrēta kāda no Zemesgrāmatu likuma 45.pantā minētajām atzīmēm.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Starp patērētāju un iepriekšējo kredīta devēju noslēgtā hipotekārās kreditēšanas līguma vai ķīlas tiesības vēlāka apstrīdēšana nav par pamatu apstrīdēt starp patērētāju un iegūstošo kredīta devēju noslēgto hipotekārās kreditēšanas līgumu vai ķīlas līgumu, kā arī nav par pamatu apstrīdēt un dzēst zemesgrāmatā nostiprināto iegūstošā kredīta devēja ķīlas tiesību.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Iepriekšējais kredīta devējs par hipotekāro pārkreditēšanu nav tiesīgs piemērot maksu, ja hipotekārās kreditēšanas līgumā vai ķīlas līgumā tāda noteikta, kā arī nav tiesīgs prasīt patērētājam kompensēt jebkādus izdevumus, kas tam radušies saistībā ar hipotekāro pārkreditēšanu, izņemot fiksētas aizņēmuma likmes gadījumā, kad iepriekšējais kredīta devējs ir tiesīgs saņemt godīgu un objektīvi pamatotu kompensāciju par iespējamām izmaksām, kas tieši saistītas ar kredīta pirmstermiņa atmaksu.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Iegūstošais kredīta devējs par hipotekārās pārkreditēšanas procesa izmaksām, kas saistītas ar jaunā hipotekārās kreditēšanas līguma noformēšanu un hipotekārā kredīta izsniegšanu, var prasīt patērētājam kompensāciju, kuras apmērs nav augstāks par 1% no kopējās saskaņā ar jauno hipotekārās kreditēšanas līgumu patērētājam piešķirtā hipotekārā kredīta summas. Patērētājam ir tiesības prasīt sadalīt šo kompensāciju trīs maksājumos.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Ja iepriekšējais kredīta devējs saņem apdrošināšanas atlīdzību pēc tam, kad hipotekārās pārkreditēšanas procesā ir saņēmis maksājumu patērētāja atlikušo no attiecīgā hipotekārās kreditēšanas līguma izrietošo saistību atlikuma samaksai, tam ir pienākums to nodot iegūstošajam kredīta devējam. Ja iegūstošais kredīta devējs saņem apdrošināšanas atlīdzību pirms iepriekšējais kredīta devējs ir saņēmis maksājumu patērētāja atlikušo no attiecīgā hipotekārās kreditēšanas līguma izrietošo saistību atlikuma samaksai un nepiešķir patērētājam hipotekāro kredītu, iegūstošais kredīta devējs saņemto apdrošināšanas atlīdzību nodod iepriekšējam kredīta devējam.”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(LFNA - 17.11.2023.)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13.daļa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Informējam, ka sadalot maksājumu daļās bankām būs nepieciešams veikt IT izstrādes, kam ir nepieciešams laika periods. Šāda maksājuma sadalīšana rada risku procesa ātrumam.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 Ņemot vērā, ka tiek aprakstīta noformēšanas maksa, tā noteikti nav kompensācija. Bez tam šāds formulējums ir pārāk plašs, jo aptver arī citas izmaksas, tai skaitā, jauna apdrošināšana, vērtējums u.c., ko nebija plānots ar šo ierobežot.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Lūdzam izteikt panta daļu Asociācijas piedāvātajā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Pārkreditācijas procesā maksa par jaunā hipotekārās kreditēšanas līguma noformēšanu un/vai kredīta izsniegšanu, nav augstāka par 1% no jaunā hipotekārā kredīta summas. Patērētājam ir tiesības sadalīt šo kompensāciju trīs maksājumos.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"8.</w:t>
            </w:r>
            <w:r w:rsidR="00000000" w:rsidRPr="00000000" w:rsidDel="00000000">
              <w:rPr>
                <w:vertAlign w:val="superscript"/>
                <w:rtl w:val="0"/>
              </w:rPr>
              <w:t xml:space="preserve">4</w:t>
            </w:r>
            <w:r w:rsidR="00000000" w:rsidRPr="00000000" w:rsidDel="00000000">
              <w:rPr>
                <w:rtl w:val="0"/>
              </w:rPr>
              <w:t xml:space="preserve"> pants. Hipotekārā pārkreditēšana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Hipotekārā pārkreditēšana ir patērētāja kredīta, kura atmaksa nodrošināta ar nekustamā īpašuma hipotēku (turpmāk šajā pantā – hipotekārais kredīts), vienkāršota pāreja no viena kredīta devēja šā likuma 8.panta 1.1 daļas izpratnē (turpmāk šajā pantā – iepriekšējais kredīta devējs) pie cita šāda kredīta devēja (turpmāk šajā pantā – iegūstošais kredīta devējs) pēc patērētāja pieprasījuma šajā pantā noteiktajā kārtībā. Hipotekārā kredīta vienkāršotas pārejas ietvaros, patērētājam noslēdzot jaunu hipotekārās kreditēšanas līgumu un jaunu ķīlas līgumu ar iegūstošo kredīta devēju, iegūstošais kredīta devējs pārņem iepriekšējā kredīta devēja labā nostiprināto ķīlas tiesību uz nekustamo īpašumu un šī ķīlas tiesība turpina nodrošināt iegūstošā kredīta devēja no jaunā hipotekārās kreditēšanas līguma izrietošos prasījumus.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Veicot hipotekārā kredīta pārkreditēšanu, patērētājam ir tiesības uz vienkāršotu un standartizētu procesu.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Iepriekšējam kredīta devējam ir pienākums sadarboties un nekavēt hipotekārās pārkreditēšanas procesu, ja iegūstošā kredīta devēja piešķirtais hipotekārais kredīts sedz patērētāja atlikušās attiecīgā hipotekārā kredīta saistības pret iepriekšējo kredīta devēju un šajā procesā ir ievērotas šī likuma un patērētāju kreditēšanu regulējošo normatīvo aktu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Hipotekārās pārkreditēšanas gadījumā iegūstošajam kredīta devējam nav pienākuma ievērot šā likuma 8.panta desmitās daļas 1.punktā noteikto kredīta summas attiecību pret nekustamā īpašuma tirgus vērtību un veikt ar hipotekāro kredītu saistītā ķīlas priekšmeta (nekustamā īpašuma) jaunu novērtējumu, ja darījums atbilst iegūstošā kredīta devēja definētajiem kritērijiem attiecībā uz kredīta apmēru, kredīta attiecību pret nodrošinājumu un uzticamas informācijas pieejamību par nodrošinājuma vērtību no ārējiem avotiem.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Ja patērētāja ar iepriekšējo kredīta devēju noslēgtajam hipotekārās kreditēšanas līgumam ir spēkā esošs nodrošinājums ar Attīstības finanšu institūcijas sniegtu garantiju vai patērētājs ir saņēmis un pilnā apmērā vēl nav izmantojis Attīstības finanšu institūcijas atbalsta programmas "Balsts" ietvaros piešķirto subsīdiju, hipotekārās pārkreditēšanas rezultātā Attīstības finanšu institūcijas sniegtā garantija turpina nodrošināt patērētāja ar iegūstošo kredīta devēju noslēgto hipotekārās kreditēšanas līgumu termiņā, uz kādu tā ir sākotnēji sniegta, un Attīstības finanšu institūcijas atbalsta programmas "Balsts" ietvaros piešķirto subsīdiju patērētājs turpina izmantot, pildot ar iegūstošo kredīta devēju noslēgtā hipotekārās kreditēšanas līguma saistības.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Hipotekārās pārkreditēšanas gadījumā ar hipotekāro kredītu saistītā ķīlas tiesība un ar to saistītā aizlieguma atzīme pārgrozāma par labu iegūstošajam kredīta devējam. Šāda ķīlas tiesības pārgrozījuma pamats ir patērētāja ar iegūstošo kredīta devēju noslēgtais jaunais hipotekārās kreditēšanas līgums un ķīlas līgums, kā arī iepriekšējā kredīta devēja piekrišana ķīlas tiesības un ar to saistītās aizlieguma atzīmes pārgrozījumu veikšanai. Nostiprinājuma lūgumam nepievieno apliecinājumu par iegūstošā kredīta devēja piekrišanu.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Starp patērētāju un iepriekšējo kredīta devēju noslēgtais hipotekārās kreditēšanas līgums un ar to saistītie prasījumi izbeidzas pēc tam, kad iepriekšējais kredīta devējs ir saņēmis maksājumu patērētāja atlikušo no attiecīgā hipotekārās kreditēšanas līguma izrietošo saistību samaksai patērētāju kreditēšanu regulējošos normatīvajos aktos noteiktajā kārtībā un termiņā.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Ja iepriekšējais kredīta devējs nav saņēmis maksājumu patērētāja no attiecīgā hipotekārās kreditēšanas līguma izrietošo saistību atlikuma segšanai un šis maksājums nav saņemts arī 10 darbdienu laikā pēc iepriekšējā kredīta devēja aicinājuma nosūtīšanas, iepriekšējais kredīta devējs, ja visas puses par to piecu darbdienu laikā vienojas rakstveidā, var lūgt ķīlas tiesības un ar to saistītās aizlieguma atzīmes pārgrozīšanu zemesgrāmatā par labu iepriekšējam kredīta devējam tādā stāvoklī, kādā tā bija pirms šā panta sestajā daļā minētās pārgrozīšanas. Ja visu pušu vienošanās piecu darbdienu laikā nav panākta, iepriekšējais kredīta devējs ir tiesīgs prasīt pārgrozīt attiecīgo ķīlas tiesību un ar to saistīto aizlieguma atzīmi par labu sev vispārējā prasības kārtībā tiesā, nekavējoties informējot par to iegūstošo kredīta devēju. Pārgrozīto ķīlas tiesību un ar to saistīto aizlieguma atzīmi var dzēst tikai ar iepriekšējā kredīta devēja piekrišanu, vai pamatojoties uz tiesas nolēmumu. Ja iepriekšējais kredīta devējs ir saņēmis minēto maksājumu ar nokavējumu, kura rezultātā patērētāja no attiecīgā hipotekārās kreditēšanas līguma izrietošo saistību atlikums ir palielinājies, iepriekšējais kredīta devējs nevar prasīt ķīlas tiesības un ar to saistītās aizlieguma atzīmes pārgrozīšanu par labu sev, bet iegūstošais kredīta devējs nekavējoties pēc iepriekšējā kredīta devēja pieprasījuma sedz radušos starpību.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Ja iegūstošais kredīta devējs pēc ķīlas tiesības un ar to saistītās aizlieguma atzīmes pārgrozīšanas nav veicis maksājumu iepriekšējam kredīta devējam patērētāja no attiecīgā hipotekārās kreditēšanas līguma izrietošo saistību atlikuma segšanai un pārgrozītā ķīlas tiesība un ar to saistītā aizlieguma atzīme šā panta astotajā daļā noteiktajā kārtībā tiek atgriezta iepriekšējā stāvoklī, iegūstošajam kredīta devējam ir pienākums atmaksāt patērētāja veiktos maksājumus saistībā ar jaunā hipotekārā kreditēšanas un ķīlas līguma noslēgšanu un hipotekārā kredīta izsniegšanu un segt citus zaudējumus, kas patērētājam radušies iegūstošā kreditora rīcības rezultātā, pie nosacījuma, ka bija izpildīti visi starp patērētāju un iegūstošo kredīta devēju noslēgtajā hipotekārās kreditēšanas līgumā paredzētie priekšnosacījumi kredīta izsniegšanai.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Iegūstošais kredīta devējs nav tiesīgs atteikties veikt maksājumu iepriekšējam kredīta devējam patērētāja no attiecīgā hipotekārās kreditēšanas līguma izrietošo saistību atlikuma segšanai, ja uz attiecīgo nekustamo īpašumu, uz kuru ir nostiprināta ķīlas tiesība, pēc ķīlas tiesības un ar to saistītās aizlieguma atzīmes pārgrozījuma par labu iegūstošajam kredīta devējam reģistrēšanas zemesgrāmatā, ir reģistrēta kāda no Zemesgrāmatu likuma 45.pantā minētajām atzīmēm.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Starp patērētāju un iepriekšējo kredīta devēju noslēgtā hipotekārās kreditēšanas līguma vai ķīlas tiesības vēlāka apstrīdēšana nav par pamatu apstrīdēt starp patērētāju un iegūstošo kredīta devēju noslēgto hipotekārās kreditēšanas līgumu vai ķīlas līgumu, kā arī nav par pamatu apstrīdēt un dzēst zemesgrāmatā nostiprināto iegūstošā kredīta devēja ķīlas tiesību.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Iepriekšējais kredīta devējs par hipotekāro pārkreditēšanu nav tiesīgs piemērot maksu, ja hipotekārās kreditēšanas līgumā vai ķīlas līgumā tāda noteikta, kā arī nav tiesīgs prasīt patērētājam kompensēt jebkādus izdevumus, kas tam radušies saistībā ar hipotekāro pārkreditēšanu, izņemot fiksētas aizņēmuma likmes gadījumā, kad iepriekšējais kredīta devējs ir tiesīgs saņemt godīgu un objektīvi pamatotu kompensāciju par iespējamām izmaksām, kas tieši saistītas ar kredīta pirmstermiņa atmaksu.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Hipotekārās pārkreditēšanas procesā maksa par jaunā hipotekārās kreditēšanas līguma noformēšanu un/vai kredīta izsniegšanu nav augstāka par 1% no jaunā hipotekārā kredīta summas. Šādas kompensācijas apmērs nedrīkst būt augstāks par maksu, kādu iegūstošais kredīta devējs attiecīgajā brīdī piemēro jaunu hipotekāro kredītu izsniegšanai. Patērētājam ir tiesības sadalīt šo kompensāciju trīs maksājumos.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Ja iepriekšējais kredīta devējs saņem apdrošināšanas atlīdzību pēc tam, kad hipotekārās pārkreditēšanas procesā ir saņēmis maksājumu patērētāja atlikušo no attiecīgā hipotekārās kreditēšanas līguma izrietošo saistību atlikuma samaksai, tam ir pienākums to nodot iegūstošajam kredīta devējam. Ja iegūstošais kredīta devējs saņem apdrošināšanas atlīdzību pirms iepriekšējais kredīta devējs ir saņēmis maksājumu patērētāja atlikušo no attiecīgā hipotekārās kreditēšanas līguma izrietošo saistību atlikuma samaksai un neizsniedz patērētājam hipotekāro kredītu, iegūstošais kredīta devējs saņemto apdrošināšanas atlīdzību nodod iepriekšējam kredīta devējam.”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"8.</w:t>
            </w:r>
            <w:r w:rsidR="00000000" w:rsidRPr="00000000" w:rsidDel="00000000">
              <w:rPr>
                <w:vertAlign w:val="superscript"/>
                <w:rtl w:val="0"/>
              </w:rPr>
              <w:t xml:space="preserve">4</w:t>
            </w:r>
            <w:r w:rsidR="00000000" w:rsidRPr="00000000" w:rsidDel="00000000">
              <w:rPr>
                <w:rtl w:val="0"/>
              </w:rPr>
              <w:t xml:space="preserve"> pants. Hipotekārā pārkreditēšana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Hipotekārā pārkreditēšana ir patērētāja kredīta, kura atmaksa nodrošināta ar nekustamā īpašuma hipotēku (turpmāk šajā pantā – hipotekārais kredīts), vienkāršota pāreja no viena kredīta devēja šā likuma 8.panta 1.1 daļas izpratnē (turpmāk šajā pantā – iepriekšējais kredīta devējs) pie cita šāda kredīta devēja (turpmāk šajā pantā – iegūstošais kredīta devējs) pēc patērētāja pieprasījuma šajā pantā noteiktajā kārtībā. Hipotekārā kredīta vienkāršotas pārejas ietvaros, patērētājam noslēdzot jaunu hipotekārās kreditēšanas līgumu un jaunu ķīlas līgumu ar iegūstošo kredīta devēju, iegūstošais kredīta devējs pārņem iepriekšējā kredīta devēja labā nostiprināto ķīlas tiesību uz nekustamo īpašumu un šī ķīlas tiesība turpina nodrošināt iegūstošā kredīta devēja no jaunā hipotekārās kreditēšanas līguma izrietošos prasījumus.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Veicot hipotekārā kredīta pārkreditēšanu, patērētājam ir tiesības uz vienkāršotu un standartizētu procesu.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Iepriekšējam kredīta devējam ir pienākums sadarboties un nekavēt hipotekārās pārkreditēšanas procesu, ja iegūstošā kredīta devēja piešķirtais hipotekārais kredīts sedz patērētāja atlikušās attiecīgā hipotekārā kredīta saistības pret iepriekšējo kredīta devēju un šajā procesā ir ievērotas šī likuma un patērētāju kreditēšanu regulējošo normatīvo aktu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Hipotekārās pārkreditēšanas gadījumā iegūstošajam kredīta devējam nav pienākuma ievērot šā likuma 8.panta desmitās daļas 1.punktā noteikto kredīta summas attiecību pret nekustamā īpašuma tirgus vērtību un veikt ar hipotekāro kredītu saistītā ķīlas priekšmeta (nekustamā īpašuma) jaunu novērtējumu, ja darījums atbilst iegūstošā kredīta devēja definētajiem kritērijiem attiecībā uz kredīta apmēru, kredīta attiecību pret nodrošinājumu un uzticamas informācijas pieejamību par nodrošinājuma vērtību no ārējiem avotiem.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Ja patērētāja ar iepriekšējo kredīta devēju noslēgtajam hipotekārās kreditēšanas līgumam ir spēkā esošs nodrošinājums ar Attīstības finanšu institūcijas sniegtu garantiju vai patērētājs ir saņēmis un pilnā apmērā vēl nav izmantojis Attīstības finanšu institūcijas atbalsta programmas "Balsts" ietvaros piešķirto subsīdiju, hipotekārās pārkreditēšanas rezultātā Attīstības finanšu institūcijas sniegtā garantija turpina nodrošināt patērētāja ar iegūstošo kredīta devēju noslēgto hipotekārās kreditēšanas līgumu termiņā, uz kādu tā ir sākotnēji sniegta, un Attīstības finanšu institūcijas atbalsta programmas "Balsts" ietvaros piešķirto subsīdiju patērētājs turpina izmantot, pildot ar iegūstošo kredīta devēju noslēgtā hipotekārās kreditēšanas līguma saistības. paliek spēkā iegūstošajam kredīta devējam atbilstoši sākotnējā līguma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Hipotekārās pārkreditēšanas gadījumā ar hipotekāro kredītu saistītā ķīlas tiesība un ar to saistītā aizlieguma atzīme pārgrozāma par labu iegūstošajam kredīta devējam. Šāda ķīlas tiesības pārgrozījuma pamats ir patērētāja ar iegūstošo kredīta devēju noslēgtais jaunais hipotekārās kreditēšanas līgums un ķīlas līgums, kā arī iepriekšējā kredīta devēja piekrišana ķīlas tiesības un ar to saistītās aizlieguma atzīmes pārgrozījumu veikšanai. Nostiprinājuma lūgumam nepievieno apliecinājumu par iegūstošā kredīta devēja piekrišanu.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Starp patērētāju un iepriekšējo kredīta devēju noslēgtais hipotekārās kreditēšanas līgums un ar to saistītie prasījumi izbeidzas pēc tam, kad iepriekšējais kredīta devējs ir saņēmis maksājumu patērētāja atlikušo no attiecīgā hipotekārās kreditēšanas līguma izrietošo saistību samaksai patērētāju kreditēšanu regulējošos normatīvajos aktos noteiktajā kārtībā un termiņā.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Ja iepriekšējais kredīta devējs nav saņēmis maksājumu patērētāja no attiecīgā hipotekārās kreditēšanas līguma izrietošo saistību atlikuma segšanai un šis maksājums nav saņemts arī 10 darbdienu laikā pēc iepriekšējā kredīta devēja aicinājuma nosūtīšanas, iepriekšējais kredīta devējs, ja visas puses par to trīs darbdienu laikā vienojas rakstveidā, var lūgt ķīlas tiesības un ar to saistītās aizlieguma atzīmes pārgrozīšanu zemesgrāmatā par labu iepriekšējam kredīta devējam tādā stāvoklī, kādā tā bija pirms šā panta sestajā daļā minētās pārgrozīšanas. Ja visu pušu vienošanās trīs darbdienu laikā nav panākta, iepriekšējais kredīta devējs ir tiesīgs prasīt pārgrozīt attiecīgo ķīlas tiesību un ar to saistīto aizlieguma atzīmi par labu sev vispārējā prasības kārtībā tiesā. Ja iepriekšējais kredīta devējs ir saņēmis minēto maksājumu ar nokavējumu, kura rezultātā patērētāja no attiecīgā hipotekārās kreditēšanas līguma izrietošo saistību atlikums ir palielinājies, iepriekšējais kredīta devējs nevar prasīt ķīlas tiesības un ar to saistītās aizlieguma atzīmes pārgrozīšanu par labu sev, bet iegūstošais kredīta devējs nekavējoties pēc iepriekšējā kredīta devēja pieprasījuma sedz radušos starpību.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Ja iegūstošais kredīta devējs pēc ķīlas tiesības un ar to saistītās aizlieguma atzīmes pārgrozīšanas nav veicis maksājumu iepriekšējam kredīta devējam patērētāja no attiecīgā hipotekārās kreditēšanas līguma izrietošo saistību atlikuma segšanai un pārgrozītā ķīlas tiesība un ar to saistītā aizlieguma atzīme šā panta astotajā daļā noteiktajā kārtībā tiek atgriezta iepriekšējā stāvoklī, patērētājam ir tiesības atgūt iegūstošajam kredīta devējam veiktos maksājumus saistībā ar jaunā hipotekārā kreditēšanas un ķīlas līguma noslēgšanu un hipotekārā kredīta izsniegšanu.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Iegūstošais kredīta devējs nav tiesīgs atteikties veikt maksājumu iepriekšējam kredīta devējam patērētāja no attiecīgā hipotekārās kreditēšanas līguma izrietošo saistību atlikuma segšanai, ja uz attiecīgo nekustamo īpašumu, uz kuru ir nostiprināta ķīlas tiesība, pēc ķīlas tiesības un ar to saistītās aizlieguma atzīmes pārgrozījuma par labu iegūstošajam kredīta devējam reģistrēšanas zemesgrāmatā, ir reģistrēta kāda no Zemesgrāmatu likuma 45.pantā minētajām atzīmēm.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Starp patērētāju un iepriekšējo kredīta devēju noslēgtā hipotekārās kreditēšanas līguma vai ķīlas tiesības vēlāka apstrīdēšana nav par pamatu apstrīdēt starp patērētāju un iegūstošo kredīta devēju noslēgto hipotekārās kreditēšanas līgumu vai ķīlas līgumu, kā arī nav par pamatu apstrīdēt un dzēst zemesgrāmatā nostiprināto iegūstošā kredīta devēja ķīlas tiesību.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Iepriekšējais kredīta devējs par hipotekāro pārkreditēšanu nav tiesīgs piemērot maksu, ja hipotekārās kreditēšanas līgumā vai ķīlas līgumā tāda noteikta, kā arī nav tiesīgs prasīt patērētājam kompensēt jebkādus izdevumus, kas tam radušies saistībā ar hipotekāro pārkreditēšanu, izņemot fiksētas aizņēmuma likmes gadījumā, kad iepriekšējais kredīta devējs ir tiesīgs saņemt godīgu un objektīvi pamatotu kompensāciju par iespējamām izmaksām, kas tieši saistītas ar kredīta pirmstermiņa atmaksu.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Iegūstošais kredīta devējs par hipotekārās pārkreditēšanas procesa izmaksām, kas saistītas ar jaunā hipotekārās kreditēšanas līguma noformēšanu un hipotekārā kredīta izsniegšanu, var prasīt patērētājam kompensāciju, kuras apmērs nav augstāks par 1% no kopējās saskaņā ar jauno hipotekārās kreditēšanas līgumu patērētājam piešķirtā hipotekārā kredīta summas. Patērētājam ir tiesības prasīt sadalīt šo kompensāciju trīs maksājumos.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Ja iepriekšējais kredīta devējs saņem apdrošināšanas atlīdzību pēc tam, kad hipotekārās pārkreditēšanas procesā ir saņēmis maksājumu patērētāja atlikušo no attiecīgā hipotekārās kreditēšanas līguma izrietošo saistību atlikuma samaksai, tam ir pienākums to nodot iegūstošajam kredīta devējam. Ja iegūstošais kredīta devējs saņem apdrošināšanas atlīdzību pirms iepriekšējais kredīta devējs ir saņēmis maksājumu patērētāja atlikušo no attiecīgā hipotekārās kreditēšanas līguma izrietošo saistību atlikuma samaksai un nepiešķir patērētājam hipotekāro kredītu, iegūstošais kredīta devējs saņemto apdrošināšanas atlīdzību nodod iepriekšējam kredīta devējam.”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(LFNA - 17.11.2023.)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iegūstošais kredīta devējs pēc ķīlas tiesības un ar to saistītās aizlieguma atzīmes pārgrozīšanas nav veicis maksājumu iepriekšējam kredīta devējam patērētāja no attiecīgā hipotekārās kreditēšanas līguma izrietošo saistību atlikuma segšanai un pārgrozītā ķīlas tiesība un ar to saistītā aizlieguma atzīme šā panta astotajā daļā noteiktajā kārtībā tiek atgriezta iepriekšējā stāvoklī, patērētājam ir tiesības atgūt iegūstošajam kredīta devējam veiktos maksājumus saistībā ar jaunā hipotekārā kreditēšanas un ķīlas līguma noslēgšanu un hipotekārā kredīta izsniegšanu, pie nosacījuma, ka bija izpildīti visi starp patērētāju un iegūstošo kredīta devēju noslēgtajā hipotekārās kreditēšanas līgumā paredzētie priekšnosacījumi kredīta izsniegšanai.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Lūdzam punktu izteikt Latvijas Finanšu nozares asociācijas piedāvātajā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Lūdzam izvērtēt,vai nav nepamatoti, ka pārējos gadījumos (kas nav atteikuma tiesību izmantošana) iegūstošajam kredīta devējam ir pienākums atgriezt kredīta noformēšanas komisijas maksu;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Asociācijas ieskatā, no esošā regulējuma nav skaidri saprotams, kam ir jāsedz izmaksas par ķīlas pārgrozīšanu atpakaļ.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Ja iegūstošais kredīta devējs pēc ķīlas tiesības un ar to saistītās aizlieguma atzīmes pārgrozīšanas nav veicis maksājumu iepriekšējam kredīta devējam patērētāja no attiecīgā hipotekārās kreditēšanas līguma izrietošo saistību atlikuma segšanai un pārgrozītā ķīlas tiesība un ar to saistītā aizlieguma atzīme šā panta astotajā daļā noteiktajā kārtībā tiek atgriezta iepriekšējā stāvoklī, patērētājam ir tiesības atgūt iegūstošajam kredīta devējam veiktos maksājumus saistībā ar jaunā hipotekārā kreditēšanas un ķīlas līguma noslēgšanu un hipotekārā kredīta izsniegšanu, </w:t>
            </w:r>
            <w:r w:rsidR="00000000" w:rsidRPr="00000000" w:rsidDel="00000000">
              <w:rPr>
                <w:b w:val="1"/>
                <w:rtl w:val="0"/>
              </w:rPr>
              <w:t xml:space="preserve">pie nosacījuma, ka bija izpildīti visi starp patērētāju un iegūstošo kredīta devēju noslēgtajā hipotekārās kreditēšanas līgumā paredzētie priekšnosacījumi kredīta izsniegšanai.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"8.</w:t>
            </w:r>
            <w:r w:rsidR="00000000" w:rsidRPr="00000000" w:rsidDel="00000000">
              <w:rPr>
                <w:vertAlign w:val="superscript"/>
                <w:rtl w:val="0"/>
              </w:rPr>
              <w:t xml:space="preserve">4</w:t>
            </w:r>
            <w:r w:rsidR="00000000" w:rsidRPr="00000000" w:rsidDel="00000000">
              <w:rPr>
                <w:rtl w:val="0"/>
              </w:rPr>
              <w:t xml:space="preserve"> pants. Hipotekārā pārkreditēšana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Hipotekārā pārkreditēšana ir patērētāja kredīta, kura atmaksa nodrošināta ar nekustamā īpašuma hipotēku (turpmāk šajā pantā – hipotekārais kredīts), vienkāršota pāreja no viena kredīta devēja šā likuma 8.panta 1.1 daļas izpratnē (turpmāk šajā pantā – iepriekšējais kredīta devējs) pie cita šāda kredīta devēja (turpmāk šajā pantā – iegūstošais kredīta devējs) pēc patērētāja pieprasījuma šajā pantā noteiktajā kārtībā. Hipotekārā kredīta vienkāršotas pārejas ietvaros, patērētājam noslēdzot jaunu hipotekārās kreditēšanas līgumu un jaunu ķīlas līgumu ar iegūstošo kredīta devēju, iegūstošais kredīta devējs pārņem iepriekšējā kredīta devēja labā nostiprināto ķīlas tiesību uz nekustamo īpašumu un šī ķīlas tiesība turpina nodrošināt iegūstošā kredīta devēja no jaunā hipotekārās kreditēšanas līguma izrietošos prasījumus.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Veicot hipotekārā kredīta pārkreditēšanu, patērētājam ir tiesības uz vienkāršotu un standartizētu procesu.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Iepriekšējam kredīta devējam ir pienākums sadarboties un nekavēt hipotekārās pārkreditēšanas procesu, ja iegūstošā kredīta devēja piešķirtais hipotekārais kredīts sedz patērētāja atlikušās attiecīgā hipotekārā kredīta saistības pret iepriekšējo kredīta devēju un šajā procesā ir ievērotas šī likuma un patērētāju kreditēšanu regulējošo normatīvo aktu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Hipotekārās pārkreditēšanas gadījumā iegūstošajam kredīta devējam nav pienākuma ievērot šā likuma 8.panta desmitās daļas 1.punktā noteikto kredīta summas attiecību pret nekustamā īpašuma tirgus vērtību un veikt ar hipotekāro kredītu saistītā ķīlas priekšmeta (nekustamā īpašuma) jaunu novērtējumu, ja darījums atbilst iegūstošā kredīta devēja definētajiem kritērijiem attiecībā uz kredīta apmēru, kredīta attiecību pret nodrošinājumu un uzticamas informācijas pieejamību par nodrošinājuma vērtību no ārējiem avotiem.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Ja patērētāja ar iepriekšējo kredīta devēju noslēgtajam hipotekārās kreditēšanas līgumam ir spēkā esošs nodrošinājums ar Attīstības finanšu institūcijas sniegtu garantiju vai patērētājs ir saņēmis un pilnā apmērā vēl nav izmantojis Attīstības finanšu institūcijas atbalsta programmas "Balsts" ietvaros piešķirto subsīdiju, hipotekārās pārkreditēšanas rezultātā Attīstības finanšu institūcijas sniegtā garantija turpina nodrošināt patērētāja ar iegūstošo kredīta devēju noslēgto hipotekārās kreditēšanas līgumu termiņā, uz kādu tā ir sākotnēji sniegta, un Attīstības finanšu institūcijas atbalsta programmas "Balsts" ietvaros piešķirto subsīdiju patērētājs turpina izmantot, pildot ar iegūstošo kredīta devēju noslēgtā hipotekārās kreditēšanas līguma saistības.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Hipotekārās pārkreditēšanas gadījumā ar hipotekāro kredītu saistītā ķīlas tiesība un ar to saistītā aizlieguma atzīme pārgrozāma par labu iegūstošajam kredīta devējam. Šāda ķīlas tiesības pārgrozījuma pamats ir patērētāja ar iegūstošo kredīta devēju noslēgtais jaunais hipotekārās kreditēšanas līgums un ķīlas līgums, kā arī iepriekšējā kredīta devēja piekrišana ķīlas tiesības un ar to saistītās aizlieguma atzīmes pārgrozījumu veikšanai. Nostiprinājuma lūgumam nepievieno apliecinājumu par iegūstošā kredīta devēja piekrišanu.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Starp patērētāju un iepriekšējo kredīta devēju noslēgtais hipotekārās kreditēšanas līgums un ar to saistītie prasījumi izbeidzas pēc tam, kad iepriekšējais kredīta devējs ir saņēmis maksājumu patērētāja atlikušo no attiecīgā hipotekārās kreditēšanas līguma izrietošo saistību samaksai patērētāju kreditēšanu regulējošos normatīvajos aktos noteiktajā kārtībā un termiņā.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Ja iepriekšējais kredīta devējs nav saņēmis maksājumu patērētāja no attiecīgā hipotekārās kreditēšanas līguma izrietošo saistību atlikuma segšanai un šis maksājums nav saņemts arī 10 darbdienu laikā pēc iepriekšējā kredīta devēja aicinājuma nosūtīšanas, iepriekšējais kredīta devējs, ja visas puses par to piecu darbdienu laikā vienojas rakstveidā, var lūgt ķīlas tiesības un ar to saistītās aizlieguma atzīmes pārgrozīšanu zemesgrāmatā par labu iepriekšējam kredīta devējam tādā stāvoklī, kādā tā bija pirms šā panta sestajā daļā minētās pārgrozīšanas. Ja visu pušu vienošanās piecu darbdienu laikā nav panākta, iepriekšējais kredīta devējs ir tiesīgs prasīt pārgrozīt attiecīgo ķīlas tiesību un ar to saistīto aizlieguma atzīmi par labu sev vispārējā prasības kārtībā tiesā, nekavējoties informējot par to iegūstošo kredīta devēju. Pārgrozīto ķīlas tiesību un ar to saistīto aizlieguma atzīmi var dzēst tikai ar iepriekšējā kredīta devēja piekrišanu, vai pamatojoties uz tiesas nolēmumu. Ja iepriekšējais kredīta devējs ir saņēmis minēto maksājumu ar nokavējumu, kura rezultātā patērētāja no attiecīgā hipotekārās kreditēšanas līguma izrietošo saistību atlikums ir palielinājies, iepriekšējais kredīta devējs nevar prasīt ķīlas tiesības un ar to saistītās aizlieguma atzīmes pārgrozīšanu par labu sev, bet iegūstošais kredīta devējs nekavējoties pēc iepriekšējā kredīta devēja pieprasījuma sedz radušos starpību.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Ja iegūstošais kredīta devējs pēc ķīlas tiesības un ar to saistītās aizlieguma atzīmes pārgrozīšanas nav veicis maksājumu iepriekšējam kredīta devējam patērētāja no attiecīgā hipotekārās kreditēšanas līguma izrietošo saistību atlikuma segšanai un pārgrozītā ķīlas tiesība un ar to saistītā aizlieguma atzīme šā panta astotajā daļā noteiktajā kārtībā tiek atgriezta iepriekšējā stāvoklī, iegūstošajam kredīta devējam ir pienākums atmaksāt patērētāja veiktos maksājumus saistībā ar jaunā hipotekārā kreditēšanas un ķīlas līguma noslēgšanu un hipotekārā kredīta izsniegšanu un segt citus zaudējumus, kas patērētājam radušies iegūstošā kreditora rīcības rezultātā, pie nosacījuma, ka bija izpildīti visi starp patērētāju un iegūstošo kredīta devēju noslēgtajā hipotekārās kreditēšanas līgumā paredzētie priekšnosacījumi kredīta izsniegšanai.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Iegūstošais kredīta devējs nav tiesīgs atteikties veikt maksājumu iepriekšējam kredīta devējam patērētāja no attiecīgā hipotekārās kreditēšanas līguma izrietošo saistību atlikuma segšanai, ja uz attiecīgo nekustamo īpašumu, uz kuru ir nostiprināta ķīlas tiesība, pēc ķīlas tiesības un ar to saistītās aizlieguma atzīmes pārgrozījuma par labu iegūstošajam kredīta devējam reģistrēšanas zemesgrāmatā, ir reģistrēta kāda no Zemesgrāmatu likuma 45.pantā minētajām atzīmēm.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Starp patērētāju un iepriekšējo kredīta devēju noslēgtā hipotekārās kreditēšanas līguma vai ķīlas tiesības vēlāka apstrīdēšana nav par pamatu apstrīdēt starp patērētāju un iegūstošo kredīta devēju noslēgto hipotekārās kreditēšanas līgumu vai ķīlas līgumu, kā arī nav par pamatu apstrīdēt un dzēst zemesgrāmatā nostiprināto iegūstošā kredīta devēja ķīlas tiesību.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Iepriekšējais kredīta devējs par hipotekāro pārkreditēšanu nav tiesīgs piemērot maksu, ja hipotekārās kreditēšanas līgumā vai ķīlas līgumā tāda noteikta, kā arī nav tiesīgs prasīt patērētājam kompensēt jebkādus izdevumus, kas tam radušies saistībā ar hipotekāro pārkreditēšanu, izņemot fiksētas aizņēmuma likmes gadījumā, kad iepriekšējais kredīta devējs ir tiesīgs saņemt godīgu un objektīvi pamatotu kompensāciju par iespējamām izmaksām, kas tieši saistītas ar kredīta pirmstermiņa atmaksu.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Hipotekārās pārkreditēšanas procesā maksa par jaunā hipotekārās kreditēšanas līguma noformēšanu un/vai kredīta izsniegšanu nav augstāka par 1% no jaunā hipotekārā kredīta summas. Šādas kompensācijas apmērs nedrīkst būt augstāks par maksu, kādu iegūstošais kredīta devējs attiecīgajā brīdī piemēro jaunu hipotekāro kredītu izsniegšanai. Patērētājam ir tiesības sadalīt šo kompensāciju trīs maksājumos.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Ja iepriekšējais kredīta devējs saņem apdrošināšanas atlīdzību pēc tam, kad hipotekārās pārkreditēšanas procesā ir saņēmis maksājumu patērētāja atlikušo no attiecīgā hipotekārās kreditēšanas līguma izrietošo saistību atlikuma samaksai, tam ir pienākums to nodot iegūstošajam kredīta devējam. Ja iegūstošais kredīta devējs saņem apdrošināšanas atlīdzību pirms iepriekšējais kredīta devējs ir saņēmis maksājumu patērētāja atlikušo no attiecīgā hipotekārās kreditēšanas līguma izrietošo saistību atlikuma samaksai un neizsniedz patērētājam hipotekāro kredītu, iegūstošais kredīta devējs saņemto apdrošināšanas atlīdzību nodod iepriekšējam kredīta devējam.”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"8.</w:t>
            </w:r>
            <w:r w:rsidR="00000000" w:rsidRPr="00000000" w:rsidDel="00000000">
              <w:rPr>
                <w:vertAlign w:val="superscript"/>
                <w:rtl w:val="0"/>
              </w:rPr>
              <w:t xml:space="preserve">4</w:t>
            </w:r>
            <w:r w:rsidR="00000000" w:rsidRPr="00000000" w:rsidDel="00000000">
              <w:rPr>
                <w:rtl w:val="0"/>
              </w:rPr>
              <w:t xml:space="preserve"> pants. Hipotekārā pārkreditēšana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Hipotekārā pārkreditēšana ir patērētāja kredīta, kura atmaksa nodrošināta ar nekustamā īpašuma hipotēku (turpmāk šajā pantā – hipotekārais kredīts), vienkāršota pāreja no viena kredīta devēja šā likuma 8.panta 1.1 daļas izpratnē (turpmāk šajā pantā – iepriekšējais kredīta devējs) pie cita šāda kredīta devēja (turpmāk šajā pantā – iegūstošais kredīta devējs) pēc patērētāja pieprasījuma šajā pantā noteiktajā kārtībā. Hipotekārā kredīta vienkāršotas pārejas ietvaros, patērētājam noslēdzot jaunu hipotekārās kreditēšanas līgumu un jaunu ķīlas līgumu ar iegūstošo kredīta devēju, iegūstošais kredīta devējs pārņem iepriekšējā kredīta devēja labā nostiprināto ķīlas tiesību uz nekustamo īpašumu un šī ķīlas tiesība turpina nodrošināt iegūstošā kredīta devēja no jaunā hipotekārās kreditēšanas līguma izrietošos prasījumus.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Veicot hipotekārā kredīta pārkreditēšanu, patērētājam ir tiesības uz vienkāršotu un standartizētu procesu.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Iepriekšējam kredīta devējam ir pienākums sadarboties un nekavēt hipotekārās pārkreditēšanas procesu, ja iegūstošā kredīta devēja piešķirtais hipotekārais kredīts sedz patērētāja atlikušās attiecīgā hipotekārā kredīta saistības pret iepriekšējo kredīta devēju un šajā procesā ir ievērotas šī likuma un patērētāju kreditēšanu regulējošo normatīvo aktu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Hipotekārās pārkreditēšanas gadījumā iegūstošajam kredīta devējam nav pienākuma ievērot šā likuma 8.panta desmitās daļas 1.punktā noteikto kredīta summas attiecību pret nekustamā īpašuma tirgus vērtību un veikt ar hipotekāro kredītu saistītā ķīlas priekšmeta (nekustamā īpašuma) jaunu novērtējumu, ja darījums atbilst iegūstošā kredīta devēja definētajiem kritērijiem attiecībā uz kredīta apmēru, kredīta attiecību pret nodrošinājumu un uzticamas informācijas pieejamību par nodrošinājuma vērtību no ārējiem avotiem.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Ja patērētāja ar iepriekšējo kredīta devēju noslēgtajam hipotekārās kreditēšanas līgumam ir spēkā esošs nodrošinājums ar Attīstības finanšu institūcijas sniegtu garantiju vai patērētājs ir saņēmis un pilnā apmērā vēl nav izmantojis Attīstības finanšu institūcijas atbalsta programmas "Balsts" ietvaros piešķirto subsīdiju, hipotekārās pārkreditēšanas rezultātā Attīstības finanšu institūcijas sniegtā garantija turpina nodrošināt patērētāja ar iegūstošo kredīta devēju noslēgto hipotekārās kreditēšanas līgumu termiņā, uz kādu tā ir sākotnēji sniegta, un Attīstības finanšu institūcijas atbalsta programmas "Balsts" ietvaros piešķirto subsīdiju patērētājs turpina izmantot, pildot ar iegūstošo kredīta devēju noslēgtā hipotekārās kreditēšanas līguma saistības. paliek spēkā iegūstošajam kredīta devējam atbilstoši sākotnējā līguma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Hipotekārās pārkreditēšanas gadījumā ar hipotekāro kredītu saistītā ķīlas tiesība un ar to saistītā aizlieguma atzīme pārgrozāma par labu iegūstošajam kredīta devējam. Šāda ķīlas tiesības pārgrozījuma pamats ir patērētāja ar iegūstošo kredīta devēju noslēgtais jaunais hipotekārās kreditēšanas līgums un ķīlas līgums, kā arī iepriekšējā kredīta devēja piekrišana ķīlas tiesības un ar to saistītās aizlieguma atzīmes pārgrozījumu veikšanai. Nostiprinājuma lūgumam nepievieno apliecinājumu par iegūstošā kredīta devēja piekrišanu.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Starp patērētāju un iepriekšējo kredīta devēju noslēgtais hipotekārās kreditēšanas līgums un ar to saistītie prasījumi izbeidzas pēc tam, kad iepriekšējais kredīta devējs ir saņēmis maksājumu patērētāja atlikušo no attiecīgā hipotekārās kreditēšanas līguma izrietošo saistību samaksai patērētāju kreditēšanu regulējošos normatīvajos aktos noteiktajā kārtībā un termiņā.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Ja iepriekšējais kredīta devējs nav saņēmis maksājumu patērētāja no attiecīgā hipotekārās kreditēšanas līguma izrietošo saistību atlikuma segšanai un šis maksājums nav saņemts arī 10 darbdienu laikā pēc iepriekšējā kredīta devēja aicinājuma nosūtīšanas, iepriekšējais kredīta devējs, ja visas puses par to trīs darbdienu laikā vienojas rakstveidā, var lūgt ķīlas tiesības un ar to saistītās aizlieguma atzīmes pārgrozīšanu zemesgrāmatā par labu iepriekšējam kredīta devējam tādā stāvoklī, kādā tā bija pirms šā panta sestajā daļā minētās pārgrozīšanas. Ja visu pušu vienošanās trīs darbdienu laikā nav panākta, iepriekšējais kredīta devējs ir tiesīgs prasīt pārgrozīt attiecīgo ķīlas tiesību un ar to saistīto aizlieguma atzīmi par labu sev vispārējā prasības kārtībā tiesā. Ja iepriekšējais kredīta devējs ir saņēmis minēto maksājumu ar nokavējumu, kura rezultātā patērētāja no attiecīgā hipotekārās kreditēšanas līguma izrietošo saistību atlikums ir palielinājies, iepriekšējais kredīta devējs nevar prasīt ķīlas tiesības un ar to saistītās aizlieguma atzīmes pārgrozīšanu par labu sev, bet iegūstošais kredīta devējs nekavējoties pēc iepriekšējā kredīta devēja pieprasījuma sedz radušos starpību.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Ja iegūstošais kredīta devējs pēc ķīlas tiesības un ar to saistītās aizlieguma atzīmes pārgrozīšanas nav veicis maksājumu iepriekšējam kredīta devējam patērētāja no attiecīgā hipotekārās kreditēšanas līguma izrietošo saistību atlikuma segšanai un pārgrozītā ķīlas tiesība un ar to saistītā aizlieguma atzīme šā panta astotajā daļā noteiktajā kārtībā tiek atgriezta iepriekšējā stāvoklī, patērētājam ir tiesības atgūt iegūstošajam kredīta devējam veiktos maksājumus saistībā ar jaunā hipotekārā kreditēšanas un ķīlas līguma noslēgšanu un hipotekārā kredīta izsniegšanu.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Iegūstošais kredīta devējs nav tiesīgs atteikties veikt maksājumu iepriekšējam kredīta devējam patērētāja no attiecīgā hipotekārās kreditēšanas līguma izrietošo saistību atlikuma segšanai, ja uz attiecīgo nekustamo īpašumu, uz kuru ir nostiprināta ķīlas tiesība, pēc ķīlas tiesības un ar to saistītās aizlieguma atzīmes pārgrozījuma par labu iegūstošajam kredīta devējam reģistrēšanas zemesgrāmatā, ir reģistrēta kāda no Zemesgrāmatu likuma 45.pantā minētajām atzīmēm.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Starp patērētāju un iepriekšējo kredīta devēju noslēgtā hipotekārās kreditēšanas līguma vai ķīlas tiesības vēlāka apstrīdēšana nav par pamatu apstrīdēt starp patērētāju un iegūstošo kredīta devēju noslēgto hipotekārās kreditēšanas līgumu vai ķīlas līgumu, kā arī nav par pamatu apstrīdēt un dzēst zemesgrāmatā nostiprināto iegūstošā kredīta devēja ķīlas tiesību.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Iepriekšējais kredīta devējs par hipotekāro pārkreditēšanu nav tiesīgs piemērot maksu, ja hipotekārās kreditēšanas līgumā vai ķīlas līgumā tāda noteikta, kā arī nav tiesīgs prasīt patērētājam kompensēt jebkādus izdevumus, kas tam radušies saistībā ar hipotekāro pārkreditēšanu, izņemot fiksētas aizņēmuma likmes gadījumā, kad iepriekšējais kredīta devējs ir tiesīgs saņemt godīgu un objektīvi pamatotu kompensāciju par iespējamām izmaksām, kas tieši saistītas ar kredīta pirmstermiņa atmaksu.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Iegūstošais kredīta devējs par hipotekārās pārkreditēšanas procesa izmaksām, kas saistītas ar jaunā hipotekārās kreditēšanas līguma noformēšanu un hipotekārā kredīta izsniegšanu, var prasīt patērētājam kompensāciju, kuras apmērs nav augstāks par 1% no kopējās saskaņā ar jauno hipotekārās kreditēšanas līgumu patērētājam piešķirtā hipotekārā kredīta summas. Patērētājam ir tiesības prasīt sadalīt šo kompensāciju trīs maksājumos.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Ja iepriekšējais kredīta devējs saņem apdrošināšanas atlīdzību pēc tam, kad hipotekārās pārkreditēšanas procesā ir saņēmis maksājumu patērētāja atlikušo no attiecīgā hipotekārās kreditēšanas līguma izrietošo saistību atlikuma samaksai, tam ir pienākums to nodot iegūstošajam kredīta devējam. Ja iegūstošais kredīta devējs saņem apdrošināšanas atlīdzību pirms iepriekšējais kredīta devējs ir saņēmis maksājumu patērētāja atlikušo no attiecīgā hipotekārās kreditēšanas līguma izrietošo saistību atlikuma samaksai un nepiešķir patērētājam hipotekāro kredītu, iegūstošais kredīta devējs saņemto apdrošināšanas atlīdzību nodod iepriekšējam kredīta devējam.”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(LFNA - 17.11.2023.)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visu pušu vienošanās</w:t>
            </w:r>
            <w:r w:rsidR="00000000" w:rsidRPr="00000000" w:rsidDel="00000000">
              <w:rPr>
                <w:b w:val="1"/>
                <w:rtl w:val="0"/>
              </w:rPr>
              <w:t xml:space="preserve"> trīs</w:t>
            </w:r>
            <w:r w:rsidR="00000000" w:rsidRPr="00000000" w:rsidDel="00000000">
              <w:rPr>
                <w:rtl w:val="0"/>
              </w:rPr>
              <w:t xml:space="preserve"> darbdienu laikā nav panākta, iepriekšējais kredīta devējs ir tiesīgs prasīt pārgrozīt attiecīgo ķīlas tiesību un ar to saistīto aizlieguma atzīmi par labu sev vispārējā prasības kārtībā tiesā.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Vēlamies vērst uzmanību, ka trīs darbdienās darbības nav izpildāmas. Tādēļ lūdzam punktā noteikt, ka vienošanās panākama piecu darbdienu laikā.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Lūdzam izteikt punktu Latvijas Finanšu nozares asociācijas piedāvātajā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iepriekšējais kredīta devējs nav saņēmis maksājumu patērētāja no attiecīgā hipotekārās kreditēšanas līguma izrietošo saistību atlikuma segšanai un šis maksājums nav saņemts arī 10 darbdienu laikā pēc iepriekšējā kredīta devēja aicinājuma nosūtīšanas, iepriekšējais kredīta devējs, ja visas puses par to </w:t>
            </w:r>
            <w:r w:rsidR="00000000" w:rsidRPr="00000000" w:rsidDel="00000000">
              <w:rPr>
                <w:b w:val="1"/>
                <w:rtl w:val="0"/>
              </w:rPr>
              <w:t xml:space="preserve">piecu </w:t>
            </w:r>
            <w:r w:rsidR="00000000" w:rsidRPr="00000000" w:rsidDel="00000000">
              <w:rPr>
                <w:rtl w:val="0"/>
              </w:rPr>
              <w:t xml:space="preserve">darbdienu laikā vienojas rakstveidā, var lūgt ķīlas tiesības un ar to saistītās aizlieguma atzīmes pārgrozīšanu zemesgrāmatā par labu iepriekšējam kredīta devējam tādā stāvoklī, kādā tā bija pirms šā panta sestajā daļā minētās pārgrozīšanas. Ja visu pušu vienošanās </w:t>
            </w:r>
            <w:r w:rsidR="00000000" w:rsidRPr="00000000" w:rsidDel="00000000">
              <w:rPr>
                <w:b w:val="1"/>
                <w:rtl w:val="0"/>
              </w:rPr>
              <w:t xml:space="preserve">piecu </w:t>
            </w:r>
            <w:r w:rsidR="00000000" w:rsidRPr="00000000" w:rsidDel="00000000">
              <w:rPr>
                <w:rtl w:val="0"/>
              </w:rPr>
              <w:t xml:space="preserve">darbdienu laikā nav panākta, iepriekšējais kredīta devējs ir tiesīgs prasīt pārgrozīt attiecīgo ķīlas tiesību un ar to saistīto aizlieguma atzīmi par labu sev vispārējā prasības kārtībā tiesā, n</w:t>
            </w:r>
            <w:r w:rsidR="00000000" w:rsidRPr="00000000" w:rsidDel="00000000">
              <w:rPr>
                <w:b w:val="1"/>
                <w:rtl w:val="0"/>
              </w:rPr>
              <w:t xml:space="preserve">ekavējoties informējot par to iegūstošo kredīta devēju, kurš apņemas neveikt darbības attiecībā uz sev par labu nodibinātas ķīlas tiesības un ar to saistītas aizlieguma atzīmes dzēšanai līdz iepriekšējā kredīta devēja prasības apmierināšanai tiesas ceļā. </w:t>
            </w:r>
            <w:r w:rsidR="00000000" w:rsidRPr="00000000" w:rsidDel="00000000">
              <w:rPr>
                <w:rtl w:val="0"/>
              </w:rPr>
              <w:t xml:space="preserve">Ja iepriekšējais kredīta devējs ir saņēmis minēto maksājumu ar nokavējumu, kura rezultātā patērētāja no attiecīgā hipotekārās kreditēšanas līguma izrietošo saistību atlikums ir palielinājies, iepriekšējais kredīta devējs nevar prasīt ķīlas tiesības un ar to saistītās aizlieguma atzīmes pārgrozīšanu par labu sev, bet iegūstošais kredīta devējs nekavējoties pēc iepriekšējā kredīta devēja pieprasījuma sedz radušos starpību.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"8.</w:t>
            </w:r>
            <w:r w:rsidR="00000000" w:rsidRPr="00000000" w:rsidDel="00000000">
              <w:rPr>
                <w:vertAlign w:val="superscript"/>
                <w:rtl w:val="0"/>
              </w:rPr>
              <w:t xml:space="preserve">4</w:t>
            </w:r>
            <w:r w:rsidR="00000000" w:rsidRPr="00000000" w:rsidDel="00000000">
              <w:rPr>
                <w:rtl w:val="0"/>
              </w:rPr>
              <w:t xml:space="preserve"> pants. Hipotekārā pārkreditēšana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Hipotekārā pārkreditēšana ir patērētāja kredīta, kura atmaksa nodrošināta ar nekustamā īpašuma hipotēku (turpmāk šajā pantā – hipotekārais kredīts), vienkāršota pāreja no viena kredīta devēja šā likuma 8.panta 1.1 daļas izpratnē (turpmāk šajā pantā – iepriekšējais kredīta devējs) pie cita šāda kredīta devēja (turpmāk šajā pantā – iegūstošais kredīta devējs) pēc patērētāja pieprasījuma šajā pantā noteiktajā kārtībā. Hipotekārā kredīta vienkāršotas pārejas ietvaros, patērētājam noslēdzot jaunu hipotekārās kreditēšanas līgumu un jaunu ķīlas līgumu ar iegūstošo kredīta devēju, iegūstošais kredīta devējs pārņem iepriekšējā kredīta devēja labā nostiprināto ķīlas tiesību uz nekustamo īpašumu un šī ķīlas tiesība turpina nodrošināt iegūstošā kredīta devēja no jaunā hipotekārās kreditēšanas līguma izrietošos prasījumus.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Veicot hipotekārā kredīta pārkreditēšanu, patērētājam ir tiesības uz vienkāršotu un standartizētu procesu.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Iepriekšējam kredīta devējam ir pienākums sadarboties un nekavēt hipotekārās pārkreditēšanas procesu, ja iegūstošā kredīta devēja piešķirtais hipotekārais kredīts sedz patērētāja atlikušās attiecīgā hipotekārā kredīta saistības pret iepriekšējo kredīta devēju un šajā procesā ir ievērotas šī likuma un patērētāju kreditēšanu regulējošo normatīvo aktu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Hipotekārās pārkreditēšanas gadījumā iegūstošajam kredīta devējam nav pienākuma ievērot šā likuma 8.panta desmitās daļas 1.punktā noteikto kredīta summas attiecību pret nekustamā īpašuma tirgus vērtību un veikt ar hipotekāro kredītu saistītā ķīlas priekšmeta (nekustamā īpašuma) jaunu novērtējumu, ja darījums atbilst iegūstošā kredīta devēja definētajiem kritērijiem attiecībā uz kredīta apmēru, kredīta attiecību pret nodrošinājumu un uzticamas informācijas pieejamību par nodrošinājuma vērtību no ārējiem avotiem.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Ja patērētāja ar iepriekšējo kredīta devēju noslēgtajam hipotekārās kreditēšanas līgumam ir spēkā esošs nodrošinājums ar Attīstības finanšu institūcijas sniegtu garantiju vai patērētājs ir saņēmis un pilnā apmērā vēl nav izmantojis Attīstības finanšu institūcijas atbalsta programmas "Balsts" ietvaros piešķirto subsīdiju, hipotekārās pārkreditēšanas rezultātā Attīstības finanšu institūcijas sniegtā garantija turpina nodrošināt patērētāja ar iegūstošo kredīta devēju noslēgto hipotekārās kreditēšanas līgumu termiņā, uz kādu tā ir sākotnēji sniegta, un Attīstības finanšu institūcijas atbalsta programmas "Balsts" ietvaros piešķirto subsīdiju patērētājs turpina izmantot, pildot ar iegūstošo kredīta devēju noslēgtā hipotekārās kreditēšanas līguma saistības.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Hipotekārās pārkreditēšanas gadījumā ar hipotekāro kredītu saistītā ķīlas tiesība un ar to saistītā aizlieguma atzīme pārgrozāma par labu iegūstošajam kredīta devējam. Šāda ķīlas tiesības pārgrozījuma pamats ir patērētāja ar iegūstošo kredīta devēju noslēgtais jaunais hipotekārās kreditēšanas līgums un ķīlas līgums, kā arī iepriekšējā kredīta devēja piekrišana ķīlas tiesības un ar to saistītās aizlieguma atzīmes pārgrozījumu veikšanai. Nostiprinājuma lūgumam nepievieno apliecinājumu par iegūstošā kredīta devēja piekrišanu.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Starp patērētāju un iepriekšējo kredīta devēju noslēgtais hipotekārās kreditēšanas līgums un ar to saistītie prasījumi izbeidzas pēc tam, kad iepriekšējais kredīta devējs ir saņēmis maksājumu patērētāja atlikušo no attiecīgā hipotekārās kreditēšanas līguma izrietošo saistību samaksai patērētāju kreditēšanu regulējošos normatīvajos aktos noteiktajā kārtībā un termiņā.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Ja iepriekšējais kredīta devējs nav saņēmis maksājumu patērētāja no attiecīgā hipotekārās kreditēšanas līguma izrietošo saistību atlikuma segšanai un šis maksājums nav saņemts arī 10 darbdienu laikā pēc iepriekšējā kredīta devēja aicinājuma nosūtīšanas, iepriekšējais kredīta devējs, ja visas puses par to piecu darbdienu laikā vienojas rakstveidā, var lūgt ķīlas tiesības un ar to saistītās aizlieguma atzīmes pārgrozīšanu zemesgrāmatā par labu iepriekšējam kredīta devējam tādā stāvoklī, kādā tā bija pirms šā panta sestajā daļā minētās pārgrozīšanas. Ja visu pušu vienošanās piecu darbdienu laikā nav panākta, iepriekšējais kredīta devējs ir tiesīgs prasīt pārgrozīt attiecīgo ķīlas tiesību un ar to saistīto aizlieguma atzīmi par labu sev vispārējā prasības kārtībā tiesā, nekavējoties informējot par to iegūstošo kredīta devēju. Pārgrozīto ķīlas tiesību un ar to saistīto aizlieguma atzīmi var dzēst tikai ar iepriekšējā kredīta devēja piekrišanu, vai pamatojoties uz tiesas nolēmumu. Ja iepriekšējais kredīta devējs ir saņēmis minēto maksājumu ar nokavējumu, kura rezultātā patērētāja no attiecīgā hipotekārās kreditēšanas līguma izrietošo saistību atlikums ir palielinājies, iepriekšējais kredīta devējs nevar prasīt ķīlas tiesības un ar to saistītās aizlieguma atzīmes pārgrozīšanu par labu sev, bet iegūstošais kredīta devējs nekavējoties pēc iepriekšējā kredīta devēja pieprasījuma sedz radušos starpību.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Ja iegūstošais kredīta devējs pēc ķīlas tiesības un ar to saistītās aizlieguma atzīmes pārgrozīšanas nav veicis maksājumu iepriekšējam kredīta devējam patērētāja no attiecīgā hipotekārās kreditēšanas līguma izrietošo saistību atlikuma segšanai un pārgrozītā ķīlas tiesība un ar to saistītā aizlieguma atzīme šā panta astotajā daļā noteiktajā kārtībā tiek atgriezta iepriekšējā stāvoklī, iegūstošajam kredīta devējam ir pienākums atmaksāt patērētāja veiktos maksājumus saistībā ar jaunā hipotekārā kreditēšanas un ķīlas līguma noslēgšanu un hipotekārā kredīta izsniegšanu un segt citus zaudējumus, kas patērētājam radušies iegūstošā kreditora rīcības rezultātā, pie nosacījuma, ka bija izpildīti visi starp patērētāju un iegūstošo kredīta devēju noslēgtajā hipotekārās kreditēšanas līgumā paredzētie priekšnosacījumi kredīta izsniegšanai.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Iegūstošais kredīta devējs nav tiesīgs atteikties veikt maksājumu iepriekšējam kredīta devējam patērētāja no attiecīgā hipotekārās kreditēšanas līguma izrietošo saistību atlikuma segšanai, ja uz attiecīgo nekustamo īpašumu, uz kuru ir nostiprināta ķīlas tiesība, pēc ķīlas tiesības un ar to saistītās aizlieguma atzīmes pārgrozījuma par labu iegūstošajam kredīta devējam reģistrēšanas zemesgrāmatā, ir reģistrēta kāda no Zemesgrāmatu likuma 45.pantā minētajām atzīmēm.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Starp patērētāju un iepriekšējo kredīta devēju noslēgtā hipotekārās kreditēšanas līguma vai ķīlas tiesības vēlāka apstrīdēšana nav par pamatu apstrīdēt starp patērētāju un iegūstošo kredīta devēju noslēgto hipotekārās kreditēšanas līgumu vai ķīlas līgumu, kā arī nav par pamatu apstrīdēt un dzēst zemesgrāmatā nostiprināto iegūstošā kredīta devēja ķīlas tiesību.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Iepriekšējais kredīta devējs par hipotekāro pārkreditēšanu nav tiesīgs piemērot maksu, ja hipotekārās kreditēšanas līgumā vai ķīlas līgumā tāda noteikta, kā arī nav tiesīgs prasīt patērētājam kompensēt jebkādus izdevumus, kas tam radušies saistībā ar hipotekāro pārkreditēšanu, izņemot fiksētas aizņēmuma likmes gadījumā, kad iepriekšējais kredīta devējs ir tiesīgs saņemt godīgu un objektīvi pamatotu kompensāciju par iespējamām izmaksām, kas tieši saistītas ar kredīta pirmstermiņa atmaksu.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Hipotekārās pārkreditēšanas procesā maksa par jaunā hipotekārās kreditēšanas līguma noformēšanu un/vai kredīta izsniegšanu nav augstāka par 1% no jaunā hipotekārā kredīta summas. Šādas kompensācijas apmērs nedrīkst būt augstāks par maksu, kādu iegūstošais kredīta devējs attiecīgajā brīdī piemēro jaunu hipotekāro kredītu izsniegšanai. Patērētājam ir tiesības sadalīt šo kompensāciju trīs maksājumos.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Ja iepriekšējais kredīta devējs saņem apdrošināšanas atlīdzību pēc tam, kad hipotekārās pārkreditēšanas procesā ir saņēmis maksājumu patērētāja atlikušo no attiecīgā hipotekārās kreditēšanas līguma izrietošo saistību atlikuma samaksai, tam ir pienākums to nodot iegūstošajam kredīta devējam. Ja iegūstošais kredīta devējs saņem apdrošināšanas atlīdzību pirms iepriekšējais kredīta devējs ir saņēmis maksājumu patērētāja atlikušo no attiecīgā hipotekārās kreditēšanas līguma izrietošo saistību atlikuma samaksai un neizsniedz patērētājam hipotekāro kredītu, iegūstošais kredīta devējs saņemto apdrošināšanas atlīdzību nodod iepriekšējam kredīta devējam.”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"8.</w:t>
            </w:r>
            <w:r w:rsidR="00000000" w:rsidRPr="00000000" w:rsidDel="00000000">
              <w:rPr>
                <w:vertAlign w:val="superscript"/>
                <w:rtl w:val="0"/>
              </w:rPr>
              <w:t xml:space="preserve">4</w:t>
            </w:r>
            <w:r w:rsidR="00000000" w:rsidRPr="00000000" w:rsidDel="00000000">
              <w:rPr>
                <w:rtl w:val="0"/>
              </w:rPr>
              <w:t xml:space="preserve"> pants. Hipotekārā pārkreditēšana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Hipotekārā pārkreditēšana ir patērētāja kredīta, kura atmaksa nodrošināta ar nekustamā īpašuma hipotēku (turpmāk šajā pantā – hipotekārais kredīts), vienkāršota pāreja no viena kredīta devēja šā likuma 8.panta 1.1 daļas izpratnē (turpmāk šajā pantā – iepriekšējais kredīta devējs) pie cita šāda kredīta devēja (turpmāk šajā pantā – iegūstošais kredīta devējs) pēc patērētāja pieprasījuma šajā pantā noteiktajā kārtībā. Hipotekārā kredīta vienkāršotas pārejas ietvaros, patērētājam noslēdzot jaunu hipotekārās kreditēšanas līgumu un jaunu ķīlas līgumu ar iegūstošo kredīta devēju, iegūstošais kredīta devējs pārņem iepriekšējā kredīta devēja labā nostiprināto ķīlas tiesību uz nekustamo īpašumu un šī ķīlas tiesība turpina nodrošināt iegūstošā kredīta devēja no jaunā hipotekārās kreditēšanas līguma izrietošos prasījumus.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Veicot hipotekārā kredīta pārkreditēšanu, patērētājam ir tiesības uz vienkāršotu un standartizētu procesu.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Iepriekšējam kredīta devējam ir pienākums sadarboties un nekavēt hipotekārās pārkreditēšanas procesu, ja iegūstošā kredīta devēja piešķirtais hipotekārais kredīts sedz patērētāja atlikušās attiecīgā hipotekārā kredīta saistības pret iepriekšējo kredīta devēju un šajā procesā ir ievērotas šī likuma un patērētāju kreditēšanu regulējošo normatīvo aktu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Hipotekārās pārkreditēšanas gadījumā iegūstošajam kredīta devējam nav pienākuma ievērot šā likuma 8.panta desmitās daļas 1.punktā noteikto kredīta summas attiecību pret nekustamā īpašuma tirgus vērtību un veikt ar hipotekāro kredītu saistītā ķīlas priekšmeta (nekustamā īpašuma) jaunu novērtējumu, ja darījums atbilst iegūstošā kredīta devēja definētajiem kritērijiem attiecībā uz kredīta apmēru, kredīta attiecību pret nodrošinājumu un uzticamas informācijas pieejamību par nodrošinājuma vērtību no ārējiem avotiem.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Ja patērētāja ar iepriekšējo kredīta devēju noslēgtajam hipotekārās kreditēšanas līgumam ir spēkā esošs nodrošinājums ar Attīstības finanšu institūcijas sniegtu garantiju vai patērētājs ir saņēmis un pilnā apmērā vēl nav izmantojis Attīstības finanšu institūcijas atbalsta programmas "Balsts" ietvaros piešķirto subsīdiju, hipotekārās pārkreditēšanas rezultātā Attīstības finanšu institūcijas sniegtā garantija turpina nodrošināt patērētāja ar iegūstošo kredīta devēju noslēgto hipotekārās kreditēšanas līgumu termiņā, uz kādu tā ir sākotnēji sniegta, un Attīstības finanšu institūcijas atbalsta programmas "Balsts" ietvaros piešķirto subsīdiju patērētājs turpina izmantot, pildot ar iegūstošo kredīta devēju noslēgtā hipotekārās kreditēšanas līguma saistības. paliek spēkā iegūstošajam kredīta devējam atbilstoši sākotnējā līguma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Hipotekārās pārkreditēšanas gadījumā ar hipotekāro kredītu saistītā ķīlas tiesība un ar to saistītā aizlieguma atzīme pārgrozāma par labu iegūstošajam kredīta devējam. Šāda ķīlas tiesības pārgrozījuma pamats ir patērētāja ar iegūstošo kredīta devēju noslēgtais jaunais hipotekārās kreditēšanas līgums un ķīlas līgums, kā arī iepriekšējā kredīta devēja piekrišana ķīlas tiesības un ar to saistītās aizlieguma atzīmes pārgrozījumu veikšanai. Nostiprinājuma lūgumam nepievieno apliecinājumu par iegūstošā kredīta devēja piekrišanu.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Starp patērētāju un iepriekšējo kredīta devēju noslēgtais hipotekārās kreditēšanas līgums un ar to saistītie prasījumi izbeidzas pēc tam, kad iepriekšējais kredīta devējs ir saņēmis maksājumu patērētāja atlikušo no attiecīgā hipotekārās kreditēšanas līguma izrietošo saistību samaksai patērētāju kreditēšanu regulējošos normatīvajos aktos noteiktajā kārtībā un termiņā.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Ja iepriekšējais kredīta devējs nav saņēmis maksājumu patērētāja no attiecīgā hipotekārās kreditēšanas līguma izrietošo saistību atlikuma segšanai un šis maksājums nav saņemts arī 10 darbdienu laikā pēc iepriekšējā kredīta devēja aicinājuma nosūtīšanas, iepriekšējais kredīta devējs, ja visas puses par to trīs darbdienu laikā vienojas rakstveidā, var lūgt ķīlas tiesības un ar to saistītās aizlieguma atzīmes pārgrozīšanu zemesgrāmatā par labu iepriekšējam kredīta devējam tādā stāvoklī, kādā tā bija pirms šā panta sestajā daļā minētās pārgrozīšanas. Ja visu pušu vienošanās trīs darbdienu laikā nav panākta, iepriekšējais kredīta devējs ir tiesīgs prasīt pārgrozīt attiecīgo ķīlas tiesību un ar to saistīto aizlieguma atzīmi par labu sev vispārējā prasības kārtībā tiesā. Ja iepriekšējais kredīta devējs ir saņēmis minēto maksājumu ar nokavējumu, kura rezultātā patērētāja no attiecīgā hipotekārās kreditēšanas līguma izrietošo saistību atlikums ir palielinājies, iepriekšējais kredīta devējs nevar prasīt ķīlas tiesības un ar to saistītās aizlieguma atzīmes pārgrozīšanu par labu sev, bet iegūstošais kredīta devējs nekavējoties pēc iepriekšējā kredīta devēja pieprasījuma sedz radušos starpību.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Ja iegūstošais kredīta devējs pēc ķīlas tiesības un ar to saistītās aizlieguma atzīmes pārgrozīšanas nav veicis maksājumu iepriekšējam kredīta devējam patērētāja no attiecīgā hipotekārās kreditēšanas līguma izrietošo saistību atlikuma segšanai un pārgrozītā ķīlas tiesība un ar to saistītā aizlieguma atzīme šā panta astotajā daļā noteiktajā kārtībā tiek atgriezta iepriekšējā stāvoklī, patērētājam ir tiesības atgūt iegūstošajam kredīta devējam veiktos maksājumus saistībā ar jaunā hipotekārā kreditēšanas un ķīlas līguma noslēgšanu un hipotekārā kredīta izsniegšanu.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Iegūstošais kredīta devējs nav tiesīgs atteikties veikt maksājumu iepriekšējam kredīta devējam patērētāja no attiecīgā hipotekārās kreditēšanas līguma izrietošo saistību atlikuma segšanai, ja uz attiecīgo nekustamo īpašumu, uz kuru ir nostiprināta ķīlas tiesība, pēc ķīlas tiesības un ar to saistītās aizlieguma atzīmes pārgrozījuma par labu iegūstošajam kredīta devējam reģistrēšanas zemesgrāmatā, ir reģistrēta kāda no Zemesgrāmatu likuma 45.pantā minētajām atzīmēm.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Starp patērētāju un iepriekšējo kredīta devēju noslēgtā hipotekārās kreditēšanas līguma vai ķīlas tiesības vēlāka apstrīdēšana nav par pamatu apstrīdēt starp patērētāju un iegūstošo kredīta devēju noslēgto hipotekārās kreditēšanas līgumu vai ķīlas līgumu, kā arī nav par pamatu apstrīdēt un dzēst zemesgrāmatā nostiprināto iegūstošā kredīta devēja ķīlas tiesību.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Iepriekšējais kredīta devējs par hipotekāro pārkreditēšanu nav tiesīgs piemērot maksu, ja hipotekārās kreditēšanas līgumā vai ķīlas līgumā tāda noteikta, kā arī nav tiesīgs prasīt patērētājam kompensēt jebkādus izdevumus, kas tam radušies saistībā ar hipotekāro pārkreditēšanu, izņemot fiksētas aizņēmuma likmes gadījumā, kad iepriekšējais kredīta devējs ir tiesīgs saņemt godīgu un objektīvi pamatotu kompensāciju par iespējamām izmaksām, kas tieši saistītas ar kredīta pirmstermiņa atmaksu.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Iegūstošais kredīta devējs par hipotekārās pārkreditēšanas procesa izmaksām, kas saistītas ar jaunā hipotekārās kreditēšanas līguma noformēšanu un hipotekārā kredīta izsniegšanu, var prasīt patērētājam kompensāciju, kuras apmērs nav augstāks par 1% no kopējās saskaņā ar jauno hipotekārās kreditēšanas līgumu patērētājam piešķirtā hipotekārā kredīta summas. Patērētājam ir tiesības prasīt sadalīt šo kompensāciju trīs maksājumos.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Ja iepriekšējais kredīta devējs saņem apdrošināšanas atlīdzību pēc tam, kad hipotekārās pārkreditēšanas procesā ir saņēmis maksājumu patērētāja atlikušo no attiecīgā hipotekārās kreditēšanas līguma izrietošo saistību atlikuma samaksai, tam ir pienākums to nodot iegūstošajam kredīta devējam. Ja iegūstošais kredīta devējs saņem apdrošināšanas atlīdzību pirms iepriekšējais kredīta devējs ir saņēmis maksājumu patērētāja atlikušo no attiecīgā hipotekārās kreditēšanas līguma izrietošo saistību atlikuma samaksai un nepiešķir patērētājam hipotekāro kredītu, iegūstošais kredīta devējs saņemto apdrošināšanas atlīdzību nodod iepriekšējam kredīta devējam.”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(LB - 17.11.2023.)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Panta piektajā daļā svītrojams lieks pēdējais teikums.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Ierosinām panta devītajā daļā mainīt uzsvaru no patērētāja tiesībām uz kredīta devēja pienākumu un attiecīgi noteikt par kredīta devēja pienākumu atmaksāt patērētāja veiktos maksājumus saistībā ar jaunā hipotekārā kreditēšanas un ķīlas līguma noslēgšanu un hipotekārā kredīta izsniegšanu.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Ierosinām papildināt panta 13.daļu ar atrunu, ka pantā paredzētās kompensācijas apmērs nedrīkst būt augstāks par maksu, kādu iegūstošais kredīta devējs attiecīgajā brīdī piemēro jaunu hipotekāro kredītu izsniegšanai. Šāds ierobežojums būtu saistāms ar riskam proporcionālu pieeju, kur kredītvēsture un nodrošinājuma vērtības paredzamība refinansējamam kredītam var pamatot atvieglotas procedūras, vienlaikus neatbrīvojot kredīta devēju no faktos bāzētas riska pārvaldības, tai skaitā nepieciešamības pārliecināties par aizņēmēja faktiski pierādāmiem ienākumiem.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Ja patērētāja ar iepriekšējo kredīta devēju noslēgtajam hipotekārās kreditēšanas līgumam ir spēkā esošs nodrošinājums ar Attīstības finanšu institūcijas sniegtu garantiju vai patērētājs ir saņēmis un pilnā apmērā vēl nav izmantojis Attīstības finanšu institūcijas atbalsta programmas "Balsts" ietvaros piešķirto subsīdiju, hipotekārās pārkreditēšanas rezultātā Attīstības finanšu institūcijas sniegtā garantija turpina nodrošināt patērētāja ar iegūstošo kredīta devēju noslēgto hipotekārās kreditēšanas līgumu termiņā, uz kādu tā ir sākotnēji sniegta, un Attīstības finanšu institūcijas atbalsta programmas "Balsts" ietvaros piešķirto subsīdiju patērētājs turpina izmantot, pildot ar iegūstošo kredīta devēju noslēgtā hipotekārās kreditēšanas līguma saistības.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Ja iegūstošais kredīta devējs pēc ķīlas tiesības un ar to saistītās aizlieguma atzīmes pārgrozīšanas nav veicis maksājumu iepriekšējam kredīta devējam patērētāja no attiecīgā hipotekārās kreditēšanas līguma izrietošo saistību atlikuma segšanai un pārgrozītā ķīlas tiesība un ar to saistītā aizlieguma atzīme šā panta astotajā daļā noteiktajā kārtībā tiek atgriezta iepriekšējā stāvoklī, iegūstošajam kredīta devējam ir pienākums atmaksāt patērētāja veiktos maksājumus saistībā ar jaunā hipotekārā kreditēšanas un ķīlas līguma noslēgšanu un hipotekārā kredīta izsniegšanu.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Iegūstošais kredīta devējs par hipotekārās pārkreditēšanas procesa izmaksām, kas saistītas ar jaunā hipotekārās kreditēšanas līguma noformēšanu un hipotekārā kredīta izsniegšanu, var prasīt patērētājam kompensāciju, kuras apmērs nav augstāks par 1% no kopējās saskaņā ar jauno hipotekārās kreditēšanas līgumu patērētājam piešķirtā hipotekārā kredīta summas. Šādas kompensācijas apmērs nedrīkst būt augstāks par maksu, kādu iegūstošais kredīta devējs attiecīgajā brīdī piemēro jaunu hipotekāro kredītu izsniegšanai. Patērētājam ir tiesības prasīt sadalīt šo kompensāciju trīs maksājumos.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"8.</w:t>
            </w:r>
            <w:r w:rsidR="00000000" w:rsidRPr="00000000" w:rsidDel="00000000">
              <w:rPr>
                <w:vertAlign w:val="superscript"/>
                <w:rtl w:val="0"/>
              </w:rPr>
              <w:t xml:space="preserve">4</w:t>
            </w:r>
            <w:r w:rsidR="00000000" w:rsidRPr="00000000" w:rsidDel="00000000">
              <w:rPr>
                <w:rtl w:val="0"/>
              </w:rPr>
              <w:t xml:space="preserve"> pants. Hipotekārā pārkreditēšana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Hipotekārā pārkreditēšana ir patērētāja kredīta, kura atmaksa nodrošināta ar nekustamā īpašuma hipotēku (turpmāk šajā pantā – hipotekārais kredīts), vienkāršota pāreja no viena kredīta devēja šā likuma 8.panta 1.1 daļas izpratnē (turpmāk šajā pantā – iepriekšējais kredīta devējs) pie cita šāda kredīta devēja (turpmāk šajā pantā – iegūstošais kredīta devējs) pēc patērētāja pieprasījuma šajā pantā noteiktajā kārtībā. Hipotekārā kredīta vienkāršotas pārejas ietvaros, patērētājam noslēdzot jaunu hipotekārās kreditēšanas līgumu un jaunu ķīlas līgumu ar iegūstošo kredīta devēju, iegūstošais kredīta devējs pārņem iepriekšējā kredīta devēja labā nostiprināto ķīlas tiesību uz nekustamo īpašumu un šī ķīlas tiesība turpina nodrošināt iegūstošā kredīta devēja no jaunā hipotekārās kreditēšanas līguma izrietošos prasījumus.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Veicot hipotekārā kredīta pārkreditēšanu, patērētājam ir tiesības uz vienkāršotu un standartizētu procesu.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Iepriekšējam kredīta devējam ir pienākums sadarboties un nekavēt hipotekārās pārkreditēšanas procesu, ja iegūstošā kredīta devēja piešķirtais hipotekārais kredīts sedz patērētāja atlikušās attiecīgā hipotekārā kredīta saistības pret iepriekšējo kredīta devēju un šajā procesā ir ievērotas šī likuma un patērētāju kreditēšanu regulējošo normatīvo aktu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Hipotekārās pārkreditēšanas gadījumā iegūstošajam kredīta devējam nav pienākuma ievērot šā likuma 8.panta desmitās daļas 1.punktā noteikto kredīta summas attiecību pret nekustamā īpašuma tirgus vērtību un veikt ar hipotekāro kredītu saistītā ķīlas priekšmeta (nekustamā īpašuma) jaunu novērtējumu, ja darījums atbilst iegūstošā kredīta devēja definētajiem kritērijiem attiecībā uz kredīta apmēru, kredīta attiecību pret nodrošinājumu un uzticamas informācijas pieejamību par nodrošinājuma vērtību no ārējiem avotiem.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Ja patērētāja ar iepriekšējo kredīta devēju noslēgtajam hipotekārās kreditēšanas līgumam ir spēkā esošs nodrošinājums ar Attīstības finanšu institūcijas sniegtu garantiju vai patērētājs ir saņēmis un pilnā apmērā vēl nav izmantojis Attīstības finanšu institūcijas atbalsta programmas "Balsts" ietvaros piešķirto subsīdiju, hipotekārās pārkreditēšanas rezultātā Attīstības finanšu institūcijas sniegtā garantija turpina nodrošināt patērētāja ar iegūstošo kredīta devēju noslēgto hipotekārās kreditēšanas līgumu termiņā, uz kādu tā ir sākotnēji sniegta, un Attīstības finanšu institūcijas atbalsta programmas "Balsts" ietvaros piešķirto subsīdiju patērētājs turpina izmantot, pildot ar iegūstošo kredīta devēju noslēgtā hipotekārās kreditēšanas līguma saistības.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Hipotekārās pārkreditēšanas gadījumā ar hipotekāro kredītu saistītā ķīlas tiesība un ar to saistītā aizlieguma atzīme pārgrozāma par labu iegūstošajam kredīta devējam. Šāda ķīlas tiesības pārgrozījuma pamats ir patērētāja ar iegūstošo kredīta devēju noslēgtais jaunais hipotekārās kreditēšanas līgums un ķīlas līgums, kā arī iepriekšējā kredīta devēja piekrišana ķīlas tiesības un ar to saistītās aizlieguma atzīmes pārgrozījumu veikšanai. Nostiprinājuma lūgumam nepievieno apliecinājumu par iegūstošā kredīta devēja piekrišanu.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Starp patērētāju un iepriekšējo kredīta devēju noslēgtais hipotekārās kreditēšanas līgums un ar to saistītie prasījumi izbeidzas pēc tam, kad iepriekšējais kredīta devējs ir saņēmis maksājumu patērētāja atlikušo no attiecīgā hipotekārās kreditēšanas līguma izrietošo saistību samaksai patērētāju kreditēšanu regulējošos normatīvajos aktos noteiktajā kārtībā un termiņā.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Ja iepriekšējais kredīta devējs nav saņēmis maksājumu patērētāja no attiecīgā hipotekārās kreditēšanas līguma izrietošo saistību atlikuma segšanai un šis maksājums nav saņemts arī 10 darbdienu laikā pēc iepriekšējā kredīta devēja aicinājuma nosūtīšanas, iepriekšējais kredīta devējs, ja visas puses par to piecu darbdienu laikā vienojas rakstveidā, var lūgt ķīlas tiesības un ar to saistītās aizlieguma atzīmes pārgrozīšanu zemesgrāmatā par labu iepriekšējam kredīta devējam tādā stāvoklī, kādā tā bija pirms šā panta sestajā daļā minētās pārgrozīšanas. Ja visu pušu vienošanās piecu darbdienu laikā nav panākta, iepriekšējais kredīta devējs ir tiesīgs prasīt pārgrozīt attiecīgo ķīlas tiesību un ar to saistīto aizlieguma atzīmi par labu sev vispārējā prasības kārtībā tiesā, nekavējoties informējot par to iegūstošo kredīta devēju. Pārgrozīto ķīlas tiesību un ar to saistīto aizlieguma atzīmi var dzēst tikai ar iepriekšējā kredīta devēja piekrišanu, vai pamatojoties uz tiesas nolēmumu. Ja iepriekšējais kredīta devējs ir saņēmis minēto maksājumu ar nokavējumu, kura rezultātā patērētāja no attiecīgā hipotekārās kreditēšanas līguma izrietošo saistību atlikums ir palielinājies, iepriekšējais kredīta devējs nevar prasīt ķīlas tiesības un ar to saistītās aizlieguma atzīmes pārgrozīšanu par labu sev, bet iegūstošais kredīta devējs nekavējoties pēc iepriekšējā kredīta devēja pieprasījuma sedz radušos starpību.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Ja iegūstošais kredīta devējs pēc ķīlas tiesības un ar to saistītās aizlieguma atzīmes pārgrozīšanas nav veicis maksājumu iepriekšējam kredīta devējam patērētāja no attiecīgā hipotekārās kreditēšanas līguma izrietošo saistību atlikuma segšanai un pārgrozītā ķīlas tiesība un ar to saistītā aizlieguma atzīme šā panta astotajā daļā noteiktajā kārtībā tiek atgriezta iepriekšējā stāvoklī, iegūstošajam kredīta devējam ir pienākums atmaksāt patērētāja veiktos maksājumus saistībā ar jaunā hipotekārā kreditēšanas un ķīlas līguma noslēgšanu un hipotekārā kredīta izsniegšanu un segt citus zaudējumus, kas patērētājam radušies iegūstošā kreditora rīcības rezultātā, pie nosacījuma, ka bija izpildīti visi starp patērētāju un iegūstošo kredīta devēju noslēgtajā hipotekārās kreditēšanas līgumā paredzētie priekšnosacījumi kredīta izsniegšanai.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Iegūstošais kredīta devējs nav tiesīgs atteikties veikt maksājumu iepriekšējam kredīta devējam patērētāja no attiecīgā hipotekārās kreditēšanas līguma izrietošo saistību atlikuma segšanai, ja uz attiecīgo nekustamo īpašumu, uz kuru ir nostiprināta ķīlas tiesība, pēc ķīlas tiesības un ar to saistītās aizlieguma atzīmes pārgrozījuma par labu iegūstošajam kredīta devējam reģistrēšanas zemesgrāmatā, ir reģistrēta kāda no Zemesgrāmatu likuma 45.pantā minētajām atzīmēm.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Starp patērētāju un iepriekšējo kredīta devēju noslēgtā hipotekārās kreditēšanas līguma vai ķīlas tiesības vēlāka apstrīdēšana nav par pamatu apstrīdēt starp patērētāju un iegūstošo kredīta devēju noslēgto hipotekārās kreditēšanas līgumu vai ķīlas līgumu, kā arī nav par pamatu apstrīdēt un dzēst zemesgrāmatā nostiprināto iegūstošā kredīta devēja ķīlas tiesību.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Iepriekšējais kredīta devējs par hipotekāro pārkreditēšanu nav tiesīgs piemērot maksu, ja hipotekārās kreditēšanas līgumā vai ķīlas līgumā tāda noteikta, kā arī nav tiesīgs prasīt patērētājam kompensēt jebkādus izdevumus, kas tam radušies saistībā ar hipotekāro pārkreditēšanu, izņemot fiksētas aizņēmuma likmes gadījumā, kad iepriekšējais kredīta devējs ir tiesīgs saņemt godīgu un objektīvi pamatotu kompensāciju par iespējamām izmaksām, kas tieši saistītas ar kredīta pirmstermiņa atmaksu.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Hipotekārās pārkreditēšanas procesā maksa par jaunā hipotekārās kreditēšanas līguma noformēšanu un/vai kredīta izsniegšanu nav augstāka par 1% no jaunā hipotekārā kredīta summas. Šādas kompensācijas apmērs nedrīkst būt augstāks par maksu, kādu iegūstošais kredīta devējs attiecīgajā brīdī piemēro jaunu hipotekāro kredītu izsniegšanai. Patērētājam ir tiesības sadalīt šo kompensāciju trīs maksājumos.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Ja iepriekšējais kredīta devējs saņem apdrošināšanas atlīdzību pēc tam, kad hipotekārās pārkreditēšanas procesā ir saņēmis maksājumu patērētāja atlikušo no attiecīgā hipotekārās kreditēšanas līguma izrietošo saistību atlikuma samaksai, tam ir pienākums to nodot iegūstošajam kredīta devējam. Ja iegūstošais kredīta devējs saņem apdrošināšanas atlīdzību pirms iepriekšējais kredīta devējs ir saņēmis maksājumu patērētāja atlikušo no attiecīgā hipotekārās kreditēšanas līguma izrietošo saistību atlikuma samaksai un neizsniedz patērētājam hipotekāro kredītu, iegūstošais kredīta devējs saņemto apdrošināšanas atlīdzību nodod iepriekšējam kredīta devējam.”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"8.</w:t>
            </w:r>
            <w:r w:rsidR="00000000" w:rsidRPr="00000000" w:rsidDel="00000000">
              <w:rPr>
                <w:vertAlign w:val="superscript"/>
                <w:rtl w:val="0"/>
              </w:rPr>
              <w:t xml:space="preserve">4</w:t>
            </w:r>
            <w:r w:rsidR="00000000" w:rsidRPr="00000000" w:rsidDel="00000000">
              <w:rPr>
                <w:rtl w:val="0"/>
              </w:rPr>
              <w:t xml:space="preserve"> pants. Hipotekārā pārkreditēšana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Hipotekārā pārkreditēšana ir patērētāja kredīta, kura atmaksa nodrošināta ar nekustamā īpašuma hipotēku (turpmāk šajā pantā – hipotekārais kredīts), vienkāršota pāreja no viena kredīta devēja šā likuma 8.panta 1.1 daļas izpratnē (turpmāk šajā pantā – iepriekšējais kredīta devējs) pie cita šāda kredīta devēja (turpmāk šajā pantā – iegūstošais kredīta devējs) pēc patērētāja pieprasījuma šajā pantā noteiktajā kārtībā. Hipotekārā kredīta vienkāršotas pārejas ietvaros, patērētājam noslēdzot jaunu hipotekārās kreditēšanas līgumu un jaunu ķīlas līgumu ar iegūstošo kredīta devēju, iegūstošais kredīta devējs pārņem iepriekšējā kredīta devēja labā nostiprināto ķīlas tiesību uz nekustamo īpašumu un šī ķīlas tiesība turpina nodrošināt iegūstošā kredīta devēja no jaunā hipotekārās kreditēšanas līguma izrietošos prasījumus.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Veicot hipotekārā kredīta pārkreditēšanu, patērētājam ir tiesības uz vienkāršotu un standartizētu procesu.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Iepriekšējam kredīta devējam ir pienākums sadarboties un nekavēt hipotekārās pārkreditēšanas procesu, ja iegūstošā kredīta devēja piešķirtais hipotekārais kredīts sedz patērētāja atlikušās attiecīgā hipotekārā kredīta saistības pret iepriekšējo kredīta devēju un šajā procesā ir ievērotas šī likuma un patērētāju kreditēšanu regulējošo normatīvo aktu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Hipotekārās pārkreditēšanas gadījumā iegūstošajam kredīta devējam nav pienākuma ievērot šā likuma 8.panta desmitās daļas 1.punktā noteikto kredīta summas attiecību pret nekustamā īpašuma tirgus vērtību un veikt ar hipotekāro kredītu saistītā ķīlas priekšmeta (nekustamā īpašuma) jaunu novērtējumu, ja darījums atbilst iegūstošā kredīta devēja definētajiem kritērijiem attiecībā uz kredīta apmēru, kredīta attiecību pret nodrošinājumu un uzticamas informācijas pieejamību par nodrošinājuma vērtību no ārējiem avotiem.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Ja patērētāja ar iepriekšējo kredīta devēju noslēgtajam hipotekārās kreditēšanas līgumam ir spēkā esošs nodrošinājums ar Attīstības finanšu institūcijas sniegtu garantiju vai patērētājs ir saņēmis un pilnā apmērā vēl nav izmantojis Attīstības finanšu institūcijas atbalsta programmas "Balsts" ietvaros piešķirto subsīdiju, hipotekārās pārkreditēšanas rezultātā Attīstības finanšu institūcijas sniegtā garantija turpina nodrošināt patērētāja ar iegūstošo kredīta devēju noslēgto hipotekārās kreditēšanas līgumu termiņā, uz kādu tā ir sākotnēji sniegta, un Attīstības finanšu institūcijas atbalsta programmas "Balsts" ietvaros piešķirto subsīdiju patērētājs turpina izmantot, pildot ar iegūstošo kredīta devēju noslēgtā hipotekārās kreditēšanas līguma saistības. paliek spēkā iegūstošajam kredīta devējam atbilstoši sākotnējā līguma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Hipotekārās pārkreditēšanas gadījumā ar hipotekāro kredītu saistītā ķīlas tiesība un ar to saistītā aizlieguma atzīme pārgrozāma par labu iegūstošajam kredīta devējam. Šāda ķīlas tiesības pārgrozījuma pamats ir patērētāja ar iegūstošo kredīta devēju noslēgtais jaunais hipotekārās kreditēšanas līgums un ķīlas līgums, kā arī iepriekšējā kredīta devēja piekrišana ķīlas tiesības un ar to saistītās aizlieguma atzīmes pārgrozījumu veikšanai. Nostiprinājuma lūgumam nepievieno apliecinājumu par iegūstošā kredīta devēja piekrišanu.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Starp patērētāju un iepriekšējo kredīta devēju noslēgtais hipotekārās kreditēšanas līgums un ar to saistītie prasījumi izbeidzas pēc tam, kad iepriekšējais kredīta devējs ir saņēmis maksājumu patērētāja atlikušo no attiecīgā hipotekārās kreditēšanas līguma izrietošo saistību samaksai patērētāju kreditēšanu regulējošos normatīvajos aktos noteiktajā kārtībā un termiņā.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Ja iepriekšējais kredīta devējs nav saņēmis maksājumu patērētāja no attiecīgā hipotekārās kreditēšanas līguma izrietošo saistību atlikuma segšanai un šis maksājums nav saņemts arī 10 darbdienu laikā pēc iepriekšējā kredīta devēja aicinājuma nosūtīšanas, iepriekšējais kredīta devējs, ja visas puses par to trīs darbdienu laikā vienojas rakstveidā, var lūgt ķīlas tiesības un ar to saistītās aizlieguma atzīmes pārgrozīšanu zemesgrāmatā par labu iepriekšējam kredīta devējam tādā stāvoklī, kādā tā bija pirms šā panta sestajā daļā minētās pārgrozīšanas. Ja visu pušu vienošanās trīs darbdienu laikā nav panākta, iepriekšējais kredīta devējs ir tiesīgs prasīt pārgrozīt attiecīgo ķīlas tiesību un ar to saistīto aizlieguma atzīmi par labu sev vispārējā prasības kārtībā tiesā. Ja iepriekšējais kredīta devējs ir saņēmis minēto maksājumu ar nokavējumu, kura rezultātā patērētāja no attiecīgā hipotekārās kreditēšanas līguma izrietošo saistību atlikums ir palielinājies, iepriekšējais kredīta devējs nevar prasīt ķīlas tiesības un ar to saistītās aizlieguma atzīmes pārgrozīšanu par labu sev, bet iegūstošais kredīta devējs nekavējoties pēc iepriekšējā kredīta devēja pieprasījuma sedz radušos starpību.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Ja iegūstošais kredīta devējs pēc ķīlas tiesības un ar to saistītās aizlieguma atzīmes pārgrozīšanas nav veicis maksājumu iepriekšējam kredīta devējam patērētāja no attiecīgā hipotekārās kreditēšanas līguma izrietošo saistību atlikuma segšanai un pārgrozītā ķīlas tiesība un ar to saistītā aizlieguma atzīme šā panta astotajā daļā noteiktajā kārtībā tiek atgriezta iepriekšējā stāvoklī, patērētājam ir tiesības atgūt iegūstošajam kredīta devējam veiktos maksājumus saistībā ar jaunā hipotekārā kreditēšanas un ķīlas līguma noslēgšanu un hipotekārā kredīta izsniegšanu.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Iegūstošais kredīta devējs nav tiesīgs atteikties veikt maksājumu iepriekšējam kredīta devējam patērētāja no attiecīgā hipotekārās kreditēšanas līguma izrietošo saistību atlikuma segšanai, ja uz attiecīgo nekustamo īpašumu, uz kuru ir nostiprināta ķīlas tiesība, pēc ķīlas tiesības un ar to saistītās aizlieguma atzīmes pārgrozījuma par labu iegūstošajam kredīta devējam reģistrēšanas zemesgrāmatā, ir reģistrēta kāda no Zemesgrāmatu likuma 45.pantā minētajām atzīmēm.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Starp patērētāju un iepriekšējo kredīta devēju noslēgtā hipotekārās kreditēšanas līguma vai ķīlas tiesības vēlāka apstrīdēšana nav par pamatu apstrīdēt starp patērētāju un iegūstošo kredīta devēju noslēgto hipotekārās kreditēšanas līgumu vai ķīlas līgumu, kā arī nav par pamatu apstrīdēt un dzēst zemesgrāmatā nostiprināto iegūstošā kredīta devēja ķīlas tiesību.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Iepriekšējais kredīta devējs par hipotekāro pārkreditēšanu nav tiesīgs piemērot maksu, ja hipotekārās kreditēšanas līgumā vai ķīlas līgumā tāda noteikta, kā arī nav tiesīgs prasīt patērētājam kompensēt jebkādus izdevumus, kas tam radušies saistībā ar hipotekāro pārkreditēšanu, izņemot fiksētas aizņēmuma likmes gadījumā, kad iepriekšējais kredīta devējs ir tiesīgs saņemt godīgu un objektīvi pamatotu kompensāciju par iespējamām izmaksām, kas tieši saistītas ar kredīta pirmstermiņa atmaksu.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Iegūstošais kredīta devējs par hipotekārās pārkreditēšanas procesa izmaksām, kas saistītas ar jaunā hipotekārās kreditēšanas līguma noformēšanu un hipotekārā kredīta izsniegšanu, var prasīt patērētājam kompensāciju, kuras apmērs nav augstāks par 1% no kopējās saskaņā ar jauno hipotekārās kreditēšanas līgumu patērētājam piešķirtā hipotekārā kredīta summas. Patērētājam ir tiesības prasīt sadalīt šo kompensāciju trīs maksājumos.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Ja iepriekšējais kredīta devējs saņem apdrošināšanas atlīdzību pēc tam, kad hipotekārās pārkreditēšanas procesā ir saņēmis maksājumu patērētāja atlikušo no attiecīgā hipotekārās kreditēšanas līguma izrietošo saistību atlikuma samaksai, tam ir pienākums to nodot iegūstošajam kredīta devējam. Ja iegūstošais kredīta devējs saņem apdrošināšanas atlīdzību pirms iepriekšējais kredīta devējs ir saņēmis maksājumu patērētāja atlikušo no attiecīgā hipotekārās kreditēšanas līguma izrietošo saistību atlikuma samaksai un nepiešķir patērētājam hipotekāro kredītu, iegūstošais kredīta devējs saņemto apdrošināšanas atlīdzību nodod iepriekšējam kredīta devējam.”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- 17.11.2023.)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vai 8.</w:t>
            </w:r>
            <w:r w:rsidR="00000000" w:rsidRPr="00000000" w:rsidDel="00000000">
              <w:rPr>
                <w:vertAlign w:val="superscript"/>
                <w:rtl w:val="0"/>
              </w:rPr>
              <w:t xml:space="preserve">4</w:t>
            </w:r>
            <w:r w:rsidR="00000000" w:rsidRPr="00000000" w:rsidDel="00000000">
              <w:rPr>
                <w:rtl w:val="0"/>
              </w:rPr>
              <w:t xml:space="preserve"> panta devītā daļa būtu paplašināma un attiecināma ne tikai uz iegūstošajam kredīta devējam veiktajiem maksājumiem, bet arī uz citiem zaudējumiem, kas patērētājam, iespējams, radušies iegūstošā kreditora rīcības rezultātā, ņemot vērā, ka pārkreditācijas procesā patērētājs uzskatāms par mazāk aizsargāto pusi.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"8.</w:t>
            </w:r>
            <w:r w:rsidR="00000000" w:rsidRPr="00000000" w:rsidDel="00000000">
              <w:rPr>
                <w:vertAlign w:val="superscript"/>
                <w:rtl w:val="0"/>
              </w:rPr>
              <w:t xml:space="preserve">4</w:t>
            </w:r>
            <w:r w:rsidR="00000000" w:rsidRPr="00000000" w:rsidDel="00000000">
              <w:rPr>
                <w:rtl w:val="0"/>
              </w:rPr>
              <w:t xml:space="preserve"> pants. Hipotekārā pārkreditēšana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Hipotekārā pārkreditēšana ir patērētāja kredīta, kura atmaksa nodrošināta ar nekustamā īpašuma hipotēku (turpmāk šajā pantā – hipotekārais kredīts), vienkāršota pāreja no viena kredīta devēja šā likuma 8.panta 1.1 daļas izpratnē (turpmāk šajā pantā – iepriekšējais kredīta devējs) pie cita šāda kredīta devēja (turpmāk šajā pantā – iegūstošais kredīta devējs) pēc patērētāja pieprasījuma šajā pantā noteiktajā kārtībā. Hipotekārā kredīta vienkāršotas pārejas ietvaros, patērētājam noslēdzot jaunu hipotekārās kreditēšanas līgumu un jaunu ķīlas līgumu ar iegūstošo kredīta devēju, iegūstošais kredīta devējs pārņem iepriekšējā kredīta devēja labā nostiprināto ķīlas tiesību uz nekustamo īpašumu un šī ķīlas tiesība turpina nodrošināt iegūstošā kredīta devēja no jaunā hipotekārās kreditēšanas līguma izrietošos prasījumus.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Veicot hipotekārā kredīta pārkreditēšanu, patērētājam ir tiesības uz vienkāršotu un standartizētu procesu.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Iepriekšējam kredīta devējam ir pienākums sadarboties un nekavēt hipotekārās pārkreditēšanas procesu, ja iegūstošā kredīta devēja piešķirtais hipotekārais kredīts sedz patērētāja atlikušās attiecīgā hipotekārā kredīta saistības pret iepriekšējo kredīta devēju un šajā procesā ir ievērotas šī likuma un patērētāju kreditēšanu regulējošo normatīvo aktu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Hipotekārās pārkreditēšanas gadījumā iegūstošajam kredīta devējam nav pienākuma ievērot šā likuma 8.panta desmitās daļas 1.punktā noteikto kredīta summas attiecību pret nekustamā īpašuma tirgus vērtību un veikt ar hipotekāro kredītu saistītā ķīlas priekšmeta (nekustamā īpašuma) jaunu novērtējumu, ja darījums atbilst iegūstošā kredīta devēja definētajiem kritērijiem attiecībā uz kredīta apmēru, kredīta attiecību pret nodrošinājumu un uzticamas informācijas pieejamību par nodrošinājuma vērtību no ārējiem avotiem.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Ja patērētāja ar iepriekšējo kredīta devēju noslēgtajam hipotekārās kreditēšanas līgumam ir spēkā esošs nodrošinājums ar Attīstības finanšu institūcijas sniegtu garantiju vai patērētājs ir saņēmis un pilnā apmērā vēl nav izmantojis Attīstības finanšu institūcijas atbalsta programmas "Balsts" ietvaros piešķirto subsīdiju, hipotekārās pārkreditēšanas rezultātā Attīstības finanšu institūcijas sniegtā garantija turpina nodrošināt patērētāja ar iegūstošo kredīta devēju noslēgto hipotekārās kreditēšanas līgumu termiņā, uz kādu tā ir sākotnēji sniegta, un Attīstības finanšu institūcijas atbalsta programmas "Balsts" ietvaros piešķirto subsīdiju patērētājs turpina izmantot, pildot ar iegūstošo kredīta devēju noslēgtā hipotekārās kreditēšanas līguma saistības.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Hipotekārās pārkreditēšanas gadījumā ar hipotekāro kredītu saistītā ķīlas tiesība un ar to saistītā aizlieguma atzīme pārgrozāma par labu iegūstošajam kredīta devējam. Šāda ķīlas tiesības pārgrozījuma pamats ir patērētāja ar iegūstošo kredīta devēju noslēgtais jaunais hipotekārās kreditēšanas līgums un ķīlas līgums, kā arī iepriekšējā kredīta devēja piekrišana ķīlas tiesības un ar to saistītās aizlieguma atzīmes pārgrozījumu veikšanai. Nostiprinājuma lūgumam nepievieno apliecinājumu par iegūstošā kredīta devēja piekrišanu.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Starp patērētāju un iepriekšējo kredīta devēju noslēgtais hipotekārās kreditēšanas līgums un ar to saistītie prasījumi izbeidzas pēc tam, kad iepriekšējais kredīta devējs ir saņēmis maksājumu patērētāja atlikušo no attiecīgā hipotekārās kreditēšanas līguma izrietošo saistību samaksai patērētāju kreditēšanu regulējošos normatīvajos aktos noteiktajā kārtībā un termiņā.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Ja iepriekšējais kredīta devējs nav saņēmis maksājumu patērētāja no attiecīgā hipotekārās kreditēšanas līguma izrietošo saistību atlikuma segšanai un šis maksājums nav saņemts arī 10 darbdienu laikā pēc iepriekšējā kredīta devēja aicinājuma nosūtīšanas, iepriekšējais kredīta devējs, ja visas puses par to piecu darbdienu laikā vienojas rakstveidā, var lūgt ķīlas tiesības un ar to saistītās aizlieguma atzīmes pārgrozīšanu zemesgrāmatā par labu iepriekšējam kredīta devējam tādā stāvoklī, kādā tā bija pirms šā panta sestajā daļā minētās pārgrozīšanas. Ja visu pušu vienošanās piecu darbdienu laikā nav panākta, iepriekšējais kredīta devējs ir tiesīgs prasīt pārgrozīt attiecīgo ķīlas tiesību un ar to saistīto aizlieguma atzīmi par labu sev vispārējā prasības kārtībā tiesā, nekavējoties informējot par to iegūstošo kredīta devēju. Pārgrozīto ķīlas tiesību un ar to saistīto aizlieguma atzīmi var dzēst tikai ar iepriekšējā kredīta devēja piekrišanu, vai pamatojoties uz tiesas nolēmumu. Ja iepriekšējais kredīta devējs ir saņēmis minēto maksājumu ar nokavējumu, kura rezultātā patērētāja no attiecīgā hipotekārās kreditēšanas līguma izrietošo saistību atlikums ir palielinājies, iepriekšējais kredīta devējs nevar prasīt ķīlas tiesības un ar to saistītās aizlieguma atzīmes pārgrozīšanu par labu sev, bet iegūstošais kredīta devējs nekavējoties pēc iepriekšējā kredīta devēja pieprasījuma sedz radušos starpību.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Ja iegūstošais kredīta devējs pēc ķīlas tiesības un ar to saistītās aizlieguma atzīmes pārgrozīšanas nav veicis maksājumu iepriekšējam kredīta devējam patērētāja no attiecīgā hipotekārās kreditēšanas līguma izrietošo saistību atlikuma segšanai un pārgrozītā ķīlas tiesība un ar to saistītā aizlieguma atzīme šā panta astotajā daļā noteiktajā kārtībā tiek atgriezta iepriekšējā stāvoklī, iegūstošajam kredīta devējam ir pienākums atmaksāt patērētāja veiktos maksājumus saistībā ar jaunā hipotekārā kreditēšanas un ķīlas līguma noslēgšanu un hipotekārā kredīta izsniegšanu un segt citus zaudējumus, kas patērētājam radušies iegūstošā kreditora rīcības rezultātā, pie nosacījuma, ka bija izpildīti visi starp patērētāju un iegūstošo kredīta devēju noslēgtajā hipotekārās kreditēšanas līgumā paredzētie priekšnosacījumi kredīta izsniegšanai.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Iegūstošais kredīta devējs nav tiesīgs atteikties veikt maksājumu iepriekšējam kredīta devējam patērētāja no attiecīgā hipotekārās kreditēšanas līguma izrietošo saistību atlikuma segšanai, ja uz attiecīgo nekustamo īpašumu, uz kuru ir nostiprināta ķīlas tiesība, pēc ķīlas tiesības un ar to saistītās aizlieguma atzīmes pārgrozījuma par labu iegūstošajam kredīta devējam reģistrēšanas zemesgrāmatā, ir reģistrēta kāda no Zemesgrāmatu likuma 45.pantā minētajām atzīmēm.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Starp patērētāju un iepriekšējo kredīta devēju noslēgtā hipotekārās kreditēšanas līguma vai ķīlas tiesības vēlāka apstrīdēšana nav par pamatu apstrīdēt starp patērētāju un iegūstošo kredīta devēju noslēgto hipotekārās kreditēšanas līgumu vai ķīlas līgumu, kā arī nav par pamatu apstrīdēt un dzēst zemesgrāmatā nostiprināto iegūstošā kredīta devēja ķīlas tiesību.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Iepriekšējais kredīta devējs par hipotekāro pārkreditēšanu nav tiesīgs piemērot maksu, ja hipotekārās kreditēšanas līgumā vai ķīlas līgumā tāda noteikta, kā arī nav tiesīgs prasīt patērētājam kompensēt jebkādus izdevumus, kas tam radušies saistībā ar hipotekāro pārkreditēšanu, izņemot fiksētas aizņēmuma likmes gadījumā, kad iepriekšējais kredīta devējs ir tiesīgs saņemt godīgu un objektīvi pamatotu kompensāciju par iespējamām izmaksām, kas tieši saistītas ar kredīta pirmstermiņa atmaksu.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Hipotekārās pārkreditēšanas procesā maksa par jaunā hipotekārās kreditēšanas līguma noformēšanu un/vai kredīta izsniegšanu nav augstāka par 1% no jaunā hipotekārā kredīta summas. Šādas kompensācijas apmērs nedrīkst būt augstāks par maksu, kādu iegūstošais kredīta devējs attiecīgajā brīdī piemēro jaunu hipotekāro kredītu izsniegšanai. Patērētājam ir tiesības sadalīt šo kompensāciju trīs maksājumos.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Ja iepriekšējais kredīta devējs saņem apdrošināšanas atlīdzību pēc tam, kad hipotekārās pārkreditēšanas procesā ir saņēmis maksājumu patērētāja atlikušo no attiecīgā hipotekārās kreditēšanas līguma izrietošo saistību atlikuma samaksai, tam ir pienākums to nodot iegūstošajam kredīta devējam. Ja iegūstošais kredīta devējs saņem apdrošināšanas atlīdzību pirms iepriekšējais kredīta devējs ir saņēmis maksājumu patērētāja atlikušo no attiecīgā hipotekārās kreditēšanas līguma izrietošo saistību atlikuma samaksai un neizsniedz patērētājam hipotekāro kredītu, iegūstošais kredīta devējs saņemto apdrošināšanas atlīdzību nodod iepriekšējam kredīta devējam.”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(LB - 17.11.2023.)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precizēt mērķa aprakstu atbilstoši mūsu piedāvātajai redakcijai.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izstrādāts, lai mazinātu pārkreditēšanas šķēršļus, atvieglotu patērētāju iespējas pārkreditēt tādus kredītus, kuru atmaksa nodrošināta ar nekustamā īpašuma hipotēku (turpmāk – hipotekārie kredīti), tādējādi veicinot klientu mobilitāti un konkurenci kreditēšanas pakalpojumu sniedzēju starpā, kas mudinātu attīstīt kredītiestāžu piedāvātos risinājumus hipotekāro kredītu ņēmējiem un mazināt augstās hipotekāro kredītu likmes.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(LB - 17.11.2023.)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precizēt 1.3.punktu atbilstoši mūsu piedāvātajai redakcijai.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1.3. Pašreizējā situācija, problēmas un risinājumi</w:t>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Kredītu procentu likmes Latvijā un Baltijas valstīs kopumā jau ilgstoši ir bijušas starp augstākajām eirozonā. Latvijas Bankas veiktā pētījuma rezultāti liecina, ka salīdzinoši augstās kredītu procentu likmes Baltijas valstīs nevar pilnībā izskaidrot ar zemāku kredītportfeļa kvalitāti (augstāku risku), dārgāku banku finansējumu vai citiem standarta procentu likmes noteicošiem faktoriem.[1] Tādējādi pētījuma secinājumi un turpmākas analīzes rezultāti[2] netieši norāda uz augstām kredītiestāžu pievienotajām procentu likmēm un uzcenojumu.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Samērā augstas kredītu procentu likmes un liecības par augstu kredītu likmju uzcenojumu lielākoties vērojamas valstīs ar lielu tirgus koncentrāciju, kas savukārt var norādīt uz vāju konkurenci starp kredītiestādēm. Latvijā ir viens no augstākajiem kredītu tirgus koncentrācijas rādītājiem eirozonā. Četru lielāko kredītiestāžu tirgus daļa uzņēmumu kredītu segmentā ir tuvu 80%, bet mājokļa kredītu segmentā tuvu 100%.</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Neskaitot augstās kredītu procentu likmes, lielai tirgus koncentrācijai ir vēl virkne blakņu. Valstīs ar augstu koncentrāciju kredītiestāžu sektorā ir vidēji zemākas noguldījumu procentu likmes, kā arī lielāks kredītu ar mainīgajām procentu likmēm īpatsvars. Latvijā, Lietuvā un Igaunijā teju 90% mājokļa kredītu ir ar likmes fiksācijas termiņu, kas ir īsāks par 1 gadu. Turpretī valstīs ar zemu tirgus koncentrāciju (piemēram, Austrijā, Vācijā, Francijā) šādiem kredītiem mainīgo likmju īpatsvars ir krietni zemāks, kas kredītņēmējus pasargā no procentu likmju svārstību riska.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Viens no konkurenci ierobežojošiem faktoriem ir samērā dārgs pārkreditēšanās process. Bankas piemēro komisiju ne tikai izsniedzot kredītu, bet arī brīdī, kad tiek veikta pārkreditēšanās pie cita kredīta devēja. Tāpat izmaksas rada arī notāra un zemesgrāmatas pakalpojumi. Latvijas Bankas aprēķini liecina, ka pārkreditēšanās procesa izmaksas var sasniegt 2-5% no tipiska kredīta atlikuma vērtības. Līdz ar to pārkreditēšanās aktivitāte Latvijā ir zema. Eiropas Komisijas pētījums[3] liecina, ka Latvijā tiek pārkreditēti tikai 2% no kredītiem, kurus pārkreditējot, varētu gūt finansiālu labumu. Citviet Eiropas Savienībā šis rādītājs svārstās no 13% līdz pat 35%.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Arī Konkurences padome 2019. gada Banku klientu (privātpersonu) mobilitātes tirgus uzraudzības noslēguma ziņojumā secināja, ka klientu izvēles iespējas un mobilitātes iespējas banku tirgū darbojas kā konkurences spiediens uz esošajiem un potenciālajiem pakalpojumu sniedzējiem, lai tie nepārtraukti uzlabotu savu sniegumu. Tāpēc patērētāju mobilitāte uzskatāma par svarīgu konkurētspējas elementu banku pakalpojumu tirgū.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Problēmas un risinājumi</w:t>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Augstā tirgus koncentrācija un nepietiekamā konkurence hipotekārās kreditēšanas pakalpojumu sniedzēju sektorā saglabā augstas hipotekāro kredītu procentu likmes.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Tika izstrādāts regulējums, kas mazinās šķēršļus klientu mobilitātei hipotekāro kredītu segmentā, atceļot hipotekāro kredītu reklāmas aizliegumu un atvieglojot pārkreditēšanās kārtību – turpmāk patērētājam nebūs jāsaņem esošā kredīta devēja piekrišana un hipotekārās pārkreditēšanas process kļūs vienkāršāks. Vienlaikus samazināsies pārkreditēšanās procesa izmaksas gan patērētājiem, gan hipotekārās kreditēšanas pakalpojumu sniedzējam. Zemāki šķēršļi un izmaksas hipotekārajai pārkreditēšanai sekmēs patērētāju mobilitāti starp kreditēšanas pakalpojumu sniedzējiem, līdz ar to arī veicinās konkurenci attiecīgajā sektorā.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instruments, kā ar likumprojektu ir paredzēts veicināt konkurenci hipotekārās kreditēšanas sektorā, ir reklāmas ierobežojuma atcelšana hipotekārajiem kredītiem (proti, tādiem kredītiem, kuru mērķis ir nekustamā īpašuma iegāde un kuru atmaksa ir nodrošināta ar nekustamā īpašuma hipotēku, vai kura mērķis ir nekustamā īpašuma būvniecība vai energoefektivitātes paaugstināšana). Reklāmas aizlieguma atcelšana hipotekārajiem kredītiem veicinās patērētāju informētību par kreditēšanas iespējām un hipotekārās kreditēšanas pakalpojumu sniedzēju piedāvājumiem.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vienkāršot hipotekārās pārkreditēšanas procesu un samazināt ar to saistītās izmaksas. Regulējums būs attiecināms gan uz kredītiestādēm, gan patērētāju kreditētājiem, kas nav kredītiestādes, lai visiem  hipotekārās kreditēšanas pakalpojumu sniedzējiem tiktu piemērots vienāds tiesiskais regulējums. Likumprojektā paredzētais hipotekārās pārkreditēšanās process veicinās konkurenci starp hipotekārās kreditēšanas pakalpojumu sniedzējiem, kā rezultātā patērētājiem potenciāli tiks piedāvāti izdevīgāki hipotekārā kredīta nosacījumi.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likumprojektā ietverto regulējumu hipotekārā pārkreditēšana ir patērētāja kredīta, kura atmaksa ir nodrošināta ar nekustamā īpašuma hipotēku, pāreja no viena kredīta devēja (turpmāk – iepriekšējais kredīta devējs) pie cita kredīta devēja (turpmāk – iegūstošais kredīta devējs) pēc patērētāja pieprasījuma. Ja patērētājs hipotekārās pārkreditēšanas procesā saņem iegūstošā kredīta devēja piedāvājumu, iepriekšējam kredīta devējam saglabājas iespēja patērētājam izteikt piedāvājumu par izdevīgākiem esošā hipotekārās kreditēšanas līguma nosacījumiem un, ja patērētājs tos pieņem, hipotekārās pārkreditēšanās process tiek pārtraukts. Ja šāds piedāvājums netiek izteikts, hipotekārās pārkreditēšanās ietvaros, patērētājam noslēdzot jaunu hipotekārās kreditēšanas līgumu un jaunu ķīlas līgumu ar iegūstošo kredīta devēju, iegūstošais kredīta devējs pārņem iepriekšējā kredīta devēja labā nostiprināto ķīlas tiesību uz nekustamo īpašumu un šī ķīlas tiesība turpina nodrošināt iegūstošā kredīta devēja no jaunā hipotekārās kreditēšanas līguma izrietošos prasījumus. Tādējādi hipotekārā pārkreditēšana ir hipotekārā kreditēšanas līguma pārjaunojums, taču, kā izņēmums no Civillikuma 1869. panta, ķīlas tiesību uz nekustamo īpašumu pārņem iegūstošais kredīta devējs un tā turpina nodrošināt iegūstošā kredīta devēja no jaunā hipotekārās kreditēšanas līguma izrietošos prasījumus. Šajā gadījumā ar hipotekāro kredītu saistītā ķīlas tiesība un ar to saistītā aizlieguma atzīme pārgrozāma par labu iegūstošajam kredīta devējam – tā netiek dzēsta un nostiprināta kā jauna. Šāda ķīlas tiesības pārgrozījuma pamats ir patērētāja ar iegūstošo kredīta devēju noslēgtais jaunais hipotekārās kreditēšanas līgums un ķīlas līgums, kā arī iepriekšējā kredīta devēja piekrišana ķīlas tiesības un ar to saistītās aizlieguma atzīmes pārgrozījumu veikšanai. Likumprojekts deleģē Ministru kabinetam noteikt hipotekārās pārkreditēšanas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minētajam, likumprojekts arī paredz, ka tajos gadījumos, kad patērētāja ar iepriekšējo kredīta devēju noslēgtajam hipotekārās kreditēšanas līgumam ir spēkā esošs nodrošinājums ar Attīstības finanšu institūcijas (ALTUM) sniegtu garantiju, vai patērētājs ir saņēmis un pilnā apmērā vēl nav izmantojis Attīstības finanšu institūcijas atbalsta programmas "Balsts" ietvaros piešķirto subsīdiju, hipotekārās pārkreditēšanas rezultātā Attīstības finanšu institūcijas sniegtā garantija turpina nodrošināt patērētāja ar iegūstošo kredīta devēju noslēgto hipotekārās kreditēšanas līgumu termiņā, uz kādu tā ir sākotnēji sniegta, un Attīstības finanšu institūcijas atbalsta programmas "Balsts" ietvaros piešķirto subsīdiju patērētājs turpina izmantot, pildot ar iegūstošo kredīta devēju noslēgtā hipotekārās kreditēšanas līguma saistības. Tādējādi patērētāja ar iegūstošo kredīta devēju noslēgtais hipotekārās kreditēšanas līgums saglabā tos nodrošinājuma līdzekļus un atbalsta instrumentus, kādi tam ir bijuši piesaistīti.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izstrādē ir novērtēti arī potenciālie riski, kas var ietekmēt hipotekārās pārkreditēšanas procesu tādā veidā, ka tas ir uzsākts, bet netiek pilnībā īstenots. Šādiem gadījumiem likumprojektā ir noteikta kārtība, kādā ir novēršamas uzsāktās, bet savlaicīgi nepabeigtas hipotekārās pārkreditēšanas sekas. To iespējams īstenot ar visu iesaistīto pušu nekavējoties noslēgtu vienošanos, vai, gadījumā, ja tādu panākt vienošanos neizdodas – prasības kārtībā tiesas ceļā.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arī paredz pārkreditēšanas procesā iesaistīto kreditētāju savstarpējo attiecību jautājumu noregulējumu rīcībai ar saņemamo apdrošināšanas atlīdzību.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Patērētājiem ar hipotekārajiem kredītiem būtisks šķērslis nomainīt patērētāju kreditēšanas pakalpojumu sniedzēju ir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Konkurences padomes 2019. gada Banku klientu (privātpersonu) mobilitātes tirgus uzraudzības noslēguma ziņojumā tika secināts, ka izmaksas ir būtisks šķērslis, kas traucē patērētājiem pāriet no viena patērētāju kreditēšanas pakalpojuma sniedzēja pie cita. Atbilstoši kreditētāju, kuri darbojas hipotekārās kreditēšanas sektorā, cenrāžiem, likumprojekta izstrādes brīdī to piemērotā maksa saviem klientiem par hipotekārā kredīta pārkreditēšanu pie cita kreditētāja ir vidēji 400 – 600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atrisinātu šo problēmu, likumprojekts paredz, ka iepriekšējais kredīta devējs nav tiesīgs prasīt patērētājam samaksu par hipotekāro pārkreditēšanu, izņemot fiksētas aizņēmuma likmes gadījumā, kad iepriekšējais kredīta devējs ir tiesīgs saņemt godīgu un objektīvi pamatotu kompensāciju par iespējamām izmaksām, kas tieši saistītas ar kredīta pirmstermiņa atmaksu. Šī prasība izriet no Eiropas Parlamenta un Padomes 2014. gada 4. februāra Direktīvas 2014/17/ES par patērētāju kredītlīgumiem saistībā ar mājokļa nekustamo īpašumu, tādēļ tā ir saglabājama arī hipotekārās pārkreditēšanas gadījumos.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kompensācija, ko iegūstošais kredīta devējs var prasīt no patērētāja par izmaksām, kas saistītas ar jaunā hipotekārās kreditēšanas līguma noformēšanu un kredīta izsniegšanu, nedrīkst būt augstāka par 1% no kopējās darījuma summas un vienlaikus nedrīkst augstāka par maksu, kādu iegūstošais kredīta devējs attiecīgajā brīdī piemēro no jauna izsniegtiem kredītiem. Šāds ierobežojums būtu saistāms ar riskam proporcionālu pieeju, kur patērētāja kredītvēsture un nodrošinājuma vērtības paredzamība refinansējamam kredītam var pamatot atvieglotas procedūras, vienlaikus neatbrīvojot kredīta devēju no faktos bāzētas riska pārvaldības, tai skaitā nepieciešamības pārliecināties par patērētāja faktiski pierādāmiem ienākumiem. Turklāt patērētājam ir tiesības sadalīt šo kompensāciju trīs maksājumos.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likumprojektu tiek samazinātas arī citas izmaksu pozīcijas hipotekārās pārkreditēšanas procesā, piemēram, ņemot vērā likumprojektā ietverto ķīlas tiesību pārgrozīšanas kārtības regulējumu, patērētājam vairs nebūs jāmaksā valsts nodeva par ķīlas tiesību reģistrāciju zemesgrāmatā 0,1% apmērā no darījuma summas, jo ķīlas tiesība tiek pārgrozīta, nepalielinoties darījuma summai.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Hipotekārās pārkreditēšanas procesa izmaksu samazinājums tādējādi mazinās šķēršļus hipotekāro kredītu pārkreditēšanai.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Tika izvērtēta iespēja veikt hipotekāro kredītu pārkreditēšanas procesa vienkāršošanu, ieviešot subrogācijas kārtību. Tomēr diskusijās darba grupā šāds risinājums neguva finanšu nozares pārstāvju atbalstu, ņemot vērā, galvenokārt, to, ka hipotekārās kreditēšanas līgumu nosacījumi nav standartizēti un katram kredīta devējam tie ir atšķirīgi, tādēļ iespējamā šādu līgumu subrogācija var būt sarežģīta no to pārvaldības viedokļa.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ietvertā hipotekārās pārkreditēšanas kārtība mazinās kopējās izmaksas sabiedrībai. Hipotekārās pārkreditēšanās rezultātā samazinoties kredītu procentu likmēm, pieaugs patērētāju iespējas aizņemties mājokļa iegādei, kas ilgtermiņā stiprinās ekonomisko aktivitāti.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https://www.makroekonomika.lv/procentu-likmes-baltija-un-citviet-eiro-zona-meklejot-faktorus-kas-nosaka-atskiribas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https://datnes.latvijasbanka.lv/fpp/FPP_2023_LV.pdf</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https://op.europa.eu/en/publication-detail/-/publication/a11e1d38-2562-11eb-9d7e-01aa75ed71a1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Pēcpārbaudes (ex-post) izvērtējums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(LB - 17.11.2023.)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precizēt 1.5.punktu atbilstoši mūsu piedāvātajai redakcijai.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1.5. Pēcpārbaudes (ex-post) izvērtējums</w:t>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Bankas uzturētajā Kredītu reģistrā ir pieejama informācija par hipotekārās pārkreditēšanas aktivitāti, kas ļaus izvērtēt, kā likumprojektā piedāvātais risinājums ietekmējis patērētāju mobilitāti hipotekārās kreditēšanas segmentā un hipotekāro kredītu pievienotās procentu likmes.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Kas veiks ex-post novērtējumu?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sadarbībā ar Latvijas Banku.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Ietekmes pēcpārbaudes veikšanas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31.12.2026.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Rezultāti/rādītāji, pēc kā tiek vērtēta tiesību akta (vai kādas tā daļas) mērķa sasniegšana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Hipotekāro kredītu procentu likmju naudas tirgus indeksam pievienotās daļas samazināšanās.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Daļēji ņemts vērā - informācija par datiem, kas ļaus novērtēt likumprojektā iekļauto risinājumu ietekmi uz pārkreditēšanas apmēriem un hipotekāro kredītu procentu likmēm, pārnests uz anotācijas risinājumu sadaļu.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Pēcpārbaudes (ex-post) izvērtējums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Cita informācija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(LB - 17.11.2023.)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precizēt 1.6.punktu atbilstoši mūsu piedāvātajai redakcijai.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Šis ir viens no likumprojektiem no tiesību aktu projektu pakotnes, ko Ekonomikas ministrija virza, lai izpildītu saskaņā ar Ministru prezidentes 2023. gada 29. septembra rīkojumu Nr. 2023/1.2.1.-240 “Par darba grupu” izveidotās refinansēšanas darba grupas 2023. gada 10. oktobra sanāksmes protokola 3. punktu un rastu risinājumu hipotekārās pārkreditēšanas šķēršļu mazināšanai, kas būtu risinājums šī brīža situācijā, kad hipotekāro kredītu ņēmēji piedzīvo strauju procentu likmju kāpumu, un tostarp veicinātu konkurenci starp hipotekārās kreditēšanas pakalpojumu sniedzējiem.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Cita informācija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(LB - 04.12.2023.)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precizēt Latvijas Bankas iepriekš sniegto informāciju un rindkopu par fiziskajām personām izteikt zemāk piedāvātajā redakcijā.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Kredītu fiziskām personām ar nekustamā īpašuma hipotēkas nodrošinājumu skaits 2023. gada jūnija beigās bija 114.2 tūkstoši (no tiem kredīti mājokļa iegādei – 108.0 tūkstoši), kamēr kredītu ņēmēju – fizisku personu skaits bija 128.7 tūkstoši (to skaits ir lielāks, jo vienam kredītam var būt vairāki kredīta ņēmēji – līdzaizņēmēji; tomēr tas tieši neliecina par līdzaizņēmēju skaitu, jo arī vienam kredīta ņēmējam var būt vairāki kredīti). Saskaņā ar Latvijas Bankas Kredītu reģistra datiem lielākā daļa patērētāju, kuriem ir mājokļa kredīts, (66% skaita ziņā vai 73% kredītu atlikuma ziņā) ir vecumā no 30 līdz 49 gadiem, tajā skaitā vislielākās aizņēmēju grupas ir vecumā no 35 līdz 44 gadiem.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(LB - 17.11.2023.)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precizēt aprakstu par ietekmi uz fiziskām personām un juridiskām personām atbilstoši mūsu piedāvātajai redakcijai.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Kredītu mājokļa iegādei skaits 2023. gada jūnija beigās bija 127.2 tūkstoši (no tiem patērētāju hipotekārie kredīti - 116 tūkstoši), kamēr kredītu ņēmēju – fizisku personu skaits bija 138.6 tūkstoši (to skaits ir lielāks, jo vienam kredītam var būt vairāki kredīta ņēmēji – līdzaizņēmēji; tomēr tas tieši neliecina par līdzaizņēmēju skaitu, jo arī vienam kredīta ņēmējam var būt vairāki kredīti). Saskaņā ar datiem Latvijas Bankas Kredītu reģistrā lielākā daļa patērētāju, kuriem ir mājokļa kredīts, (66% skaita ziņā vai 73% kredītu atlikuma ziņā) ir vecumā no 30 līdz 49 gadiem, tajā skaitā vislielākās aizņēmēju grupas ir vecumā no 35 līdz 44 gadiem.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likumprojektu tiks panākta pozitīva ietekme uz hipotekāro kredītu ņēmējiem, mazinot pārkreditēšanas šķēršļus (t.sk. izmaksas), atvieglojot iespējas pārkreditēt hipotekāros kredītus, lai šādā veidā panāktu, ka kredītu izmaksas samazinās un atbrīvojas līdzekļi citiem mājsaimniecībai nepieciešamajiem izdevumiem. Zemāks procentu likmju līmenis tautsaimniecībā kopumā var veicināt kreditēšanas pieejamību.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Hipotekārās kreditēšanas pakalpojumu sniedzēji (Latvijā reģistrētas kredītiestādes, citās dalībvalstīs reģistrētu kredītiestāžu filiāles Latvijā, krājaizdevu sabiedrības, kā arī Latvijā licencēti patērētāju kreditēšanas pakalpojumu sniedzēji).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Hipotekārās kreditēšanas pakalpojumu sniedzēji varēs reklamēt savus pakalpojumus un aktīvāk konkurēt savā starpā par hipotekārajiem kredītiem.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2.2.5. uz konkurenci: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(LB - 17.11.2023.)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precizēt 2.2.5.punktu atbilstoši mūsu piedāvātajai redakcijai.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Izstrādātais regulējums, kas atceļ hipotekāro kredītu reklāmas aizliegumu un atvieglo pārkreditēšanas kārtību, kad nav jāsaņem esošā kredīta devēja piekrišana, veicinās konkurenci hipotekāro kredītu pakalpojumu sniedzēju (īpaši – kredītiestāžu) sektorā.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2.2.5. uz konkurenci: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Administratīvo izmaksu monetārs novērtējums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(LB - 04.12.2023.)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precizēt Latvijas Bankas iepriekš sniegto informāciju un aili par fiziskajām personām izteikt zemāk piedāvātajā redakcijā.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Kredītu fiziskām personām ar nekustamā īpašuma hipotēkas nodrošinājumu skaits 2023. gada jūnija beigās bija 114.2 tūkstoši (no tiem kredīti mājokļa iegādei – 108.0 tūkstoši), kamēr kredītu ņēmēju – fizisku personu skaits bija 128.7 tūkstoši (to skaits ir lielāks, jo vienam kredītam var būt vairāki kredīta ņēmēji – līdzaizņēmēji; tomēr tas tieši neliecina par līdzaizņēmēju skaitu, jo arī vienam kredīta ņēmējam var būt vairāki kredīti). Saskaņā Latvijas Bankas Kredītu reģistra datiem lielākā daļa patērētāju, kuriem ir mājokļa kredīts, (66% skaita ziņā vai 73% kredītu atlikuma ziņā) ir vecumā no 30 līdz 49 gadiem, tajā skaitā vislielākās aizņēmēju grupas ir vecumā no 35 līdz 44 gadiem.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Administratīvo izmaksu monetārs novērtējums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Administratīvo izmaksu monetārs novērtējums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(LB - 17.11.2023.)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precizēt juridisko personu uzskaitījumu (tabulas pirmā kolonna) un aprēķina skaidrojumu par fiziskām un juridiskām personām (tabulas pēdējā kolonna) atbilstoši mūsu piedāvātajai redakcijai.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Hipotekāro kredītu pakalpojumu sniedzēji (Latvijā reģistrētas kredītiestādes, dalībvalstīs reģistrētu kredītiestāžu filiāles Latvijā, krājaizdevu sabiedrības, kā arī Latvijā licencēti patērētāju kreditēšanas pakalpojumu sniedzēji)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i w:val="1"/>
                <w:rtl w:val="0"/>
              </w:rPr>
              <w:t xml:space="preserve">Aprēķina skaidrojums</w:t>
            </w:r>
            <w:r w:rsidR="00000000" w:rsidRPr="00000000" w:rsidDel="00000000">
              <w:rPr>
                <w:b w:val="1"/>
                <w:rtl w:val="0"/>
              </w:rPr>
              <w:t xml:space="preserve">Par fiziskām 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Pašlaik nav iespējams precīzi aprēķināt, cik liels administratīvo izmaksu samazinājums tiks panākts, ieviešot refinansēšanas atvieglojumus. Potenciāli tas atteiksies uz visiem, kas vēlēsies pārkreditēties. Likumprojektā ir noteikts, ka kompensācija, ko iegūstošais kredīta devējs var prasīt no patērētāja par izmaksām, kas saistītas ar jaunā hipotekārās kreditēšanas līguma noformēšanu un kredīta izsniegšanu, nav augstāka par 1% no kopējās darījuma summas un vienlaikus nav augstāka par maksu, kādu iegūstošais kredīta devējs attiecīgajā brīdī piemēro no jauna izsniegtiem kredītiem. Turklāt patērētājam ir tiesības sadalīt šo kompensāciju trīs maksājumos.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minēto likumprojektu tiek samazinātas arī citas izmaksu pozīcijas hipotekārās pārkreditēšanas procesā, piemēram, ņemot vērā likumprojektā ietverto ķīlas tiesību pārgrozīšanas kārtības regulējumu, patērētājam vairs nebūs jāmaksā valsts nodeva par ķīlas tiesību reģistrāciju zemesgrāmatā 0,1% apmērā no darījuma summas, jo ķīlas tiesība tiek pārgrozīta, nepalielinoties darījuma summai.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Par juridiskām 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Hipotekāro kredītu pakalpojumu sniedzēju izmaksas, ja tādas radīsies, varēs kompensēt, iekļaujot šos izdevumus procentu likmēs.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Administratīvo izmaksu monetārs novērtējums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(LB - 17.11.2023.)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vārdu "pārkreditācija" aizstāt ar vārdu "pārkreditēšana".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 Projekta izpildes ietekme uz pārvaldes funkcijām un institucionālo struktūru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(LB - 17.11.2023.)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precizēt skaidrojumu pie 4.punkta atbilstoši mūsu piedāvātajai redakcijai.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Patērētāju tiesību aizsardzības centram paplašināsies uzraudzības tvērums - būs jānodrošina likumprojektā noteikto hipotekārās pārkreditēšanas principu un noteikumos noteiktās hipotekārās pārkreditēšanas kārtības ievērošanas uzraudzība.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 Projekta izpildes ietekme uz pārvaldes funkcijām un institucionālo struktūru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8.1.8. uz iedzīvotāju sociālo situāciju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(LB - 17.11.2023.)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precizēt aprakstu atbilstoši mūsu piedāvātajai redakcijai.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likumprojektu tiks panākta pozitīva ietekme uz hipotekāro kredītu ņēmējiem, mazinot šķēršļus (t.sk. izmaksas) hipotekārajai pārkreditēšanai, lai šādā veidā panāktu, ka kredītu izmaksas samazinās un atbrīvojas līdzekļi citiem mājsaimniecībai nepieciešamajiem izdevumiem.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8.1.8. uz iedzīvotāju sociālo situāciju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8.1.11. uz veselību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(LB - 17.11.2023.)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labot atbildi uz "nē" un svītrot aprakstu, jo nav tiešas ietekmes uz veselību.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8.1.11. uz veselību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8.1.16. uz bērna labākajām interesēm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(LB - 17.11.2023.)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labot atbildi uz "nē" un svītrot aprakstu, jo nav tiešas ietekmes uz bērnu labākajām interesēm.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8.1.16. uz bērna labākajām interesēm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Likumprojekts "Grozījumi Patērētāju tiesību aizsardzības likumā"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(LTRK - 04.12.2023.)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sadarbības partneru paustās pozīcijas, kā arī diskusijas, kas norisinājušās Saeimā pie cita šī likuma atvēruma, LTRK ieskatā nepieciešams papildināt sēdes protokollēmumu ar jaunu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ministrijai, līdz 2023. gada 31. decembrim noturot pirmo darba grupas sēdi un iesaistot tajā sadarbības partnerus, sākt darbu pie tiesību normu, kas regulē patērētāju kreditēšanas reklāmas ierobežojumus, pārskatīšanas.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konstatēto problemātiku - augstās hipotekāro kredītu likmes, kā papildu instruments, kā ar likumprojektu ir paredzēts veicināt konkurenci hipotekārās kreditēšanas sektorā, ir reklāmas ierobežojuma atcelšana hipotekārajiem kredītiem (proti, tādiem kredītiem, kuru mērķis ir nekustamā īpašuma iegāde un kuru atmaksa ir nodrošināta ar nekustamā īpašuma hipotēku, vai kura mērķis ir nekustamā īpašuma būvniecība vai energoefektivitātes paaugstināšana). Reklāmas aizlieguma atcelšana hipotekārajiem kredītiem veicinās patērētāju informētību par kreditēšanas iespējām un hipotekārās kreditēšanas pakalpojumu sniedzēju piedāvājumiem. mērķi  - veicināt konkurenci kreditēšanas pakalpojumu sniedzēju starpā, kas mudinātu attīstīt kredītiestāžu piedāvātos risinājumus hipotekāro kredītu ņēmējiem un mazināt augstās hipotekāro kredītu likmes. Izmaiņas attiecībā uz patērētāju kreditēšanas reklāmas ierobežojumiem tiek virzītas ņemot vērā likumprojekta mērķi - vispārēja patērētāju kreditēšanas reklāmas ierobežojumu atcelšana likumprojekta izstrādes ietvaros netika izskatīta.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ir pieņemta jaunā Patērētāju kreditēšanas direktīva un Ekonomikas ministrija tuvākajā laikā uzsāks darbu pie tās pārņemšanas, iesaistot arī sadarbības partnerus. Direktīvas pārņemšanas procesā ir paredzēts pārskatīt arī šobrīd spēkā esošo  regulējumu attiecībā uz patērētāju kreditēšanas reklāmas ierobežojumiem.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Likumprojekts "Grozījumi Patērētāju tiesību aizsardzības likumā"</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23-TA-2548</w:t>
    </w:r>
    <w:r>
      <w:br/>
    </w:r>
    <w:r w:rsidR="00000000" w:rsidRPr="00000000" w:rsidDel="00000000">
      <w:rPr>
        <w:rtl w:val="0"/>
      </w:rPr>
      <w:t xml:space="preserve">06.12.2023. 11.42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23-TA-2548</w:t>
    </w:r>
    <w:r>
      <w:br/>
    </w:r>
    <w:r w:rsidR="00000000" w:rsidRPr="00000000" w:rsidDel="00000000">
      <w:rPr>
        <w:rtl w:val="0"/>
      </w:rPr>
      <w:t xml:space="preserve">06.12.2023. 11.42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Izziņa_23-TA-2548.docx</dc:title>
</cp:coreProperties>
</file>

<file path=docProps/custom.xml><?xml version="1.0" encoding="utf-8"?>
<Properties xmlns="http://schemas.openxmlformats.org/officeDocument/2006/custom-properties" xmlns:vt="http://schemas.openxmlformats.org/officeDocument/2006/docPropsVTypes"/>
</file>