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22-TA-1970: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akciju sabiedrības "Latvijas autoceļu uzturētājs" peļņas daļu par 2021. gadu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2022.gada 25.janvāra noteikumu Nr.72 "Kārtība, kādā tiek prognozēti, noteikti un veikti maksājumi par valsts kapitāla izmantošanu" 9.1.3. apakšpunktu noteikt, ka valsts akciju sabiedrība "Latvijas autoceļu uzturētājs" (vienotais reģistrācijas Nr. 40003356530) nemaksā dividendes 2 520 504 euro no peļņas par 2021.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pret jautājuma izskatīšanu Ministru kabinetā pēc būtības, norādot, ka rīkojuma projekta īstenošanas gadījumā valsts negūs plānotos ieņēmumus no tai pienākošās peļņas daļas, un veidosies negatīva ietekme uz valsts budžeta ieņēmumiem 2 520 504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 rīcībās atstātie finanšu līdzekļi tiks ieguldīti valsts deleģētā uzdevuma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akciju sabiedrībai “Latvijas autoceļu uzturētājs” (vienotais reģistrācijas Nr. 40003356530) sadalīt peļņu par 2021. gadu saskaņā ar </w:t>
            </w:r>
            <w:r w:rsidR="00000000" w:rsidRPr="00000000" w:rsidDel="00000000">
              <w:rPr>
                <w:rtl w:val="0"/>
              </w:rPr>
              <w:t xml:space="preserve">Ministru kabineta 2022.gada 25.janvāra noteikumu Nr.72 "Kārtība, kādā tiek prognozēti, noteikti un veikti maksājumi par valsts kapitāla izmantošanu"</w:t>
            </w:r>
            <w:r w:rsidR="00000000" w:rsidRPr="00000000" w:rsidDel="00000000">
              <w:rPr>
                <w:rtl w:val="0"/>
              </w:rPr>
              <w:t xml:space="preserve"> 3.1. apakšpunktu, nosakot dividendes 64 % apmērā no kapitālsabiedrības pārskata gada peļņas un 2 520 504 euro novirzīt saskaņā ar 2022. gada 29. aprīlī starp Satiksmes ministriju un kapitālsabiedrību noslēgto deleģēšanas līgumu Nr.SM2022/-21. valsts deleģētā uzdevuma – valsts autoceļu uzturēšanas darbu veikšana – īstenošanai. Satiksmes ministrijai kā valsts akciju sabiedrības “Latvijas autoceļu uzturētājs” akciju turētājai nodrošināt, ka valsts akciju sabiedrība “Latvijas autoceļu uzturētājs” veic šī uzdevuma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2022.gada 25.janvāra noteikumu Nr.72 "Kārtība, kādā tiek prognozēti, noteikti un veikti maksājumi par valsts kapitāla izmantošanu" 9.1.3. apakšpunktu noteikt, ka valsts akciju sabiedrība "Latvijas autoceļu uzturētājs" (vienotais reģistrācijas Nr. 40003356530) nemaksā dividendes 2 520 504 euro no peļņas par 2021.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deleģētā uzdevuma izpildei valsts kapitālsabiedrību novirzītās peļņas problemātika tika izskatīta Ministru kabineta (turpmāk – MK) 2021. gada 6.jūlija sēdē – (protokols Nr.51, 80.§)  informatīvais ziņojums "Par valsts kapitālsabiedrību rīcībā atstātās peļņas atspoguļošanas kapitālsabiedrības bilances posteņos problemātiku un risinājumiem". Ir apstiprināti grozījumi Publiskas personas kapitāla daļu un kapitālsabiedrību pārvaldības likumā (28. pants. “Prognozējamās un dividendēs izmaksājamās peļņas daļas noteikšanas kārtība valsts kapitālsabiedrībās, to atkarīgajās kapitālsabiedrībās un meitas sabiedrībās, publiskas personas kontrolētās kapitālsabiedrībās, publiski privātajās kapitālsabiedrībās, kurās valsts ir dalībnieks (akcionārs), un to meitas sabiedrībās”) un izdoti Ministru kabineta 2022.gada 25.janvāra noteikumi Nr.72 "Kārtība, kādā tiek prognozēti, noteikti un veikti maksājumi par valsts kapitāla izmantošanu" (turpmāk – MK noteikumi Nr. 72). Saistībā ar iepriekš minēto lūdzam MK rīkojuma projektu “Par valstij dividendēs izmaksājamo valsts akciju sabiedrības "Latvijas autoceļu uzturētājs" peļņas daļu par 2021. gadu” papildināt ar frāzi “</w:t>
            </w:r>
            <w:r w:rsidR="00000000" w:rsidRPr="00000000" w:rsidDel="00000000">
              <w:rPr>
                <w:i w:val="1"/>
                <w:rtl w:val="0"/>
              </w:rPr>
              <w:t xml:space="preserve">1. Valsts akciju sabiedrībai “Latvijas autoceļu uzturētājs” sadalīt peļņu par 2021.gadu</w:t>
            </w:r>
            <w:r w:rsidR="00000000" w:rsidRPr="00000000" w:rsidDel="00000000">
              <w:rPr>
                <w:rtl w:val="0"/>
              </w:rPr>
              <w:t xml:space="preserve">” un koriģēt MK rīkojuma projekta 1. un 2. punktu, papildinot ar punktu par Uzņēmuma ienākuma nodokļa nomaksu.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Valsts akciju sabiedrībai “Latvijas autoceļu uzturētājs” (vienotais reģistrācijas Nr. 40003356530) sadalīt peļņu par 2021. gadu saskaņā ar Ministru kabineta 2022. gada 25. janvāra noteikumu Nr.72 "Kārtība, kādā tiek prognozēti, noteikti un veikti maksājumi par valsts kapitāla izmantošanu" 3.1. apakšpunktu, nosakot dividendes 64 % apmērā no kapitālsabiedrības pārskata gada peļņas un 2 520 504 euro novirzīt  saskaņā ar 2022. gada 29. aprīlī starp Satiksmes ministriju un kapitālsabiedrību noslēgto deleģēšanas līgumu Nr.SM2022/-21.  valsts deleģētā uzdevuma – valsts autoceļu uzturēšanas darbu veikšana – īstenošanai. Satiksmes ministrijai kā valsts akciju sabiedrības “Latvijas autoceļu uzturētājs” akciju turētājai nodrošināt, ka valsts akciju sabiedrība “Latvijas autoceļu uzturētājs” veic šī uzdevuma izpildi.</w:t>
            </w:r>
            <w:r w:rsidR="00000000" w:rsidRPr="00000000" w:rsidDel="00000000">
              <w:rPr>
                <w:i w:val="1"/>
                <w:rtl w:val="0"/>
              </w:rPr>
              <w:t xml:space="preserve">2. Uzņēmuma ienākuma nodoklis no šā rīkojuma 1. punktā dividendēs sadalītās peļņas daļas un minētajam deleģētajam uzdevumam novirzāmās summas tiek aprēķināts un nomaksāts normatīvajos aktos noteiktajā kārtībā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projektu, norādot, ka 2021.gada peļņa tiks sadalīta atbilstoši MK noteikumu Nr. 72 3.1.apakšpunktam, nosakot dividendes 64% apmērā, nevis tiks sadalīta, nosakot dividendes 0% apmērā, piemēram, risinājuma aprakstos aizstājot  “kapitālsabiedrībai nosakāmā atšķirīgā dividendēs izmaksājamā peļņas daļa 0 procentu apmērā par 2021. gada pārskata gadu” un “kapitālsabiedrībai var noteikt atšķirīgu dividendēs izmaksājamo peļņas daļu 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akciju sabiedrībai “Latvijas autoceļu uzturētājs” (vienotais reģistrācijas Nr. 40003356530) sadalīt peļņu par 2021. gadu saskaņā ar </w:t>
            </w:r>
            <w:r w:rsidR="00000000" w:rsidRPr="00000000" w:rsidDel="00000000">
              <w:rPr>
                <w:rtl w:val="0"/>
              </w:rPr>
              <w:t xml:space="preserve">Ministru kabineta 2022.gada 25.janvāra noteikumu Nr.72 "Kārtība, kādā tiek prognozēti, noteikti un veikti maksājumi par valsts kapitāla izmantošanu"</w:t>
            </w:r>
            <w:r w:rsidR="00000000" w:rsidRPr="00000000" w:rsidDel="00000000">
              <w:rPr>
                <w:rtl w:val="0"/>
              </w:rPr>
              <w:t xml:space="preserve"> 3.1. apakšpunktu, nosakot dividendes 64 % apmērā no kapitālsabiedrības pārskata gada peļņas un 2 520 504 euro novirzīt saskaņā ar 2022. gada 29. aprīlī starp Satiksmes ministriju un kapitālsabiedrību noslēgto deleģēšanas līgumu Nr.SM2022/-21. valsts deleģētā uzdevuma – valsts autoceļu uzturēšanas darbu veikšana – īstenošanai. Satiksmes ministrijai kā valsts akciju sabiedrības “Latvijas autoceļu uzturētājs” akciju turētājai nodrošināt, ka valsts akciju sabiedrība “Latvijas autoceļu uzturētājs” veic šī uzdevuma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manuāli aizpildīt anotācijas 3.sadaļas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5.1.apakšpunkts aizpildīts.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22-TA-1970</w:t>
    </w:r>
    <w:r>
      <w:br/>
    </w:r>
    <w:r w:rsidR="00000000" w:rsidRPr="00000000" w:rsidDel="00000000">
      <w:rPr>
        <w:rtl w:val="0"/>
      </w:rPr>
      <w:t xml:space="preserve">07.07.2022. 16.58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22-TA-1970</w:t>
    </w:r>
    <w:r>
      <w:br/>
    </w:r>
    <w:r w:rsidR="00000000" w:rsidRPr="00000000" w:rsidDel="00000000">
      <w:rPr>
        <w:rtl w:val="0"/>
      </w:rPr>
      <w:t xml:space="preserve">07.07.2022. 16.58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Izziņa_22-TA-1970.docx</dc:title>
</cp:coreProperties>
</file>

<file path=docProps/custom.xml><?xml version="1.0" encoding="utf-8"?>
<Properties xmlns="http://schemas.openxmlformats.org/officeDocument/2006/custom-properties" xmlns:vt="http://schemas.openxmlformats.org/officeDocument/2006/docPropsVTypes"/>
</file>