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56F3F0" w14:textId="77777777" w:rsidR="00463B5B" w:rsidRPr="0052120A" w:rsidRDefault="00463B5B" w:rsidP="00463B5B">
      <w:pPr>
        <w:ind w:left="4395"/>
        <w:jc w:val="right"/>
        <w:rPr>
          <w:sz w:val="22"/>
          <w:szCs w:val="22"/>
        </w:rPr>
      </w:pPr>
      <w:bookmarkStart w:id="0" w:name="_GoBack"/>
      <w:bookmarkEnd w:id="0"/>
      <w:r w:rsidRPr="0052120A">
        <w:rPr>
          <w:sz w:val="22"/>
          <w:szCs w:val="22"/>
        </w:rPr>
        <w:t>2. pielikums</w:t>
      </w:r>
    </w:p>
    <w:p w14:paraId="56D91D45" w14:textId="77777777" w:rsidR="00463B5B" w:rsidRPr="0052120A" w:rsidRDefault="00EC4944" w:rsidP="00EC4944">
      <w:pPr>
        <w:ind w:left="4395"/>
        <w:jc w:val="right"/>
        <w:rPr>
          <w:sz w:val="22"/>
          <w:szCs w:val="22"/>
        </w:rPr>
      </w:pPr>
      <w:r w:rsidRPr="0052120A">
        <w:rPr>
          <w:sz w:val="22"/>
          <w:szCs w:val="22"/>
        </w:rPr>
        <w:t xml:space="preserve">VID </w:t>
      </w:r>
      <w:r w:rsidR="000576D9">
        <w:rPr>
          <w:noProof/>
          <w:sz w:val="22"/>
          <w:szCs w:val="22"/>
        </w:rPr>
        <w:t>06.09</w:t>
      </w:r>
      <w:r w:rsidR="00463B5B" w:rsidRPr="0052120A">
        <w:rPr>
          <w:noProof/>
          <w:sz w:val="22"/>
          <w:szCs w:val="22"/>
        </w:rPr>
        <w:t>.202</w:t>
      </w:r>
      <w:r w:rsidRPr="0052120A">
        <w:rPr>
          <w:noProof/>
          <w:sz w:val="22"/>
          <w:szCs w:val="22"/>
        </w:rPr>
        <w:t>2</w:t>
      </w:r>
      <w:r w:rsidR="00463B5B" w:rsidRPr="0052120A">
        <w:rPr>
          <w:sz w:val="22"/>
          <w:szCs w:val="22"/>
        </w:rPr>
        <w:t>.</w:t>
      </w:r>
    </w:p>
    <w:p w14:paraId="6244CD29" w14:textId="77777777" w:rsidR="00463B5B" w:rsidRPr="00062B56" w:rsidRDefault="00EC4944" w:rsidP="00EC4944">
      <w:pPr>
        <w:ind w:left="4395" w:hanging="4395"/>
        <w:jc w:val="right"/>
        <w:rPr>
          <w:b/>
          <w:sz w:val="22"/>
          <w:szCs w:val="22"/>
        </w:rPr>
      </w:pPr>
      <w:r w:rsidRPr="0052120A">
        <w:rPr>
          <w:sz w:val="22"/>
          <w:szCs w:val="22"/>
        </w:rPr>
        <w:t xml:space="preserve">iekšējiem noteikumiem </w:t>
      </w:r>
      <w:r w:rsidR="00463B5B" w:rsidRPr="0052120A">
        <w:rPr>
          <w:sz w:val="22"/>
          <w:szCs w:val="22"/>
        </w:rPr>
        <w:t>Nr.</w:t>
      </w:r>
      <w:r w:rsidR="000576D9">
        <w:rPr>
          <w:noProof/>
          <w:sz w:val="22"/>
          <w:szCs w:val="22"/>
        </w:rPr>
        <w:t>45</w:t>
      </w:r>
    </w:p>
    <w:p w14:paraId="047F89B8" w14:textId="77777777" w:rsidR="00144AC1" w:rsidRDefault="00144AC1" w:rsidP="0095536A">
      <w:pPr>
        <w:rPr>
          <w:b/>
          <w:sz w:val="28"/>
          <w:szCs w:val="28"/>
        </w:rPr>
      </w:pPr>
    </w:p>
    <w:p w14:paraId="2BD319EF" w14:textId="77777777" w:rsidR="008C34FB" w:rsidRPr="00E91AD4" w:rsidRDefault="00BF6AD8" w:rsidP="00254B60">
      <w:pPr>
        <w:jc w:val="center"/>
        <w:rPr>
          <w:b/>
          <w:sz w:val="28"/>
          <w:szCs w:val="28"/>
        </w:rPr>
      </w:pPr>
      <w:r w:rsidRPr="00E91AD4">
        <w:rPr>
          <w:b/>
          <w:sz w:val="28"/>
          <w:szCs w:val="28"/>
        </w:rPr>
        <w:t>Valstij piekritīgā</w:t>
      </w:r>
      <w:r w:rsidR="00BB77D8" w:rsidRPr="00E91AD4">
        <w:rPr>
          <w:b/>
          <w:sz w:val="28"/>
          <w:szCs w:val="28"/>
        </w:rPr>
        <w:t xml:space="preserve"> nekustamā īpašuma fakta konstatācijas</w:t>
      </w:r>
      <w:r w:rsidRPr="00E91AD4">
        <w:rPr>
          <w:b/>
          <w:sz w:val="28"/>
          <w:szCs w:val="28"/>
        </w:rPr>
        <w:t xml:space="preserve"> akt</w:t>
      </w:r>
      <w:r w:rsidR="00F9441A">
        <w:rPr>
          <w:b/>
          <w:sz w:val="28"/>
          <w:szCs w:val="28"/>
        </w:rPr>
        <w:t>a</w:t>
      </w:r>
      <w:r w:rsidR="002E024F" w:rsidRPr="00E91AD4">
        <w:rPr>
          <w:b/>
          <w:sz w:val="28"/>
          <w:szCs w:val="28"/>
        </w:rPr>
        <w:t xml:space="preserve"> Nr.</w:t>
      </w:r>
      <w:r w:rsidR="00062B56">
        <w:rPr>
          <w:b/>
          <w:sz w:val="28"/>
          <w:szCs w:val="28"/>
        </w:rPr>
        <w:t xml:space="preserve"> </w:t>
      </w:r>
      <w:r w:rsidR="000576D9">
        <w:rPr>
          <w:b/>
          <w:sz w:val="28"/>
          <w:szCs w:val="28"/>
        </w:rPr>
        <w:t>2</w:t>
      </w:r>
      <w:r w:rsidR="00EE1468">
        <w:rPr>
          <w:b/>
          <w:sz w:val="28"/>
          <w:szCs w:val="28"/>
        </w:rPr>
        <w:t>875</w:t>
      </w:r>
      <w:r w:rsidR="00856DE9">
        <w:rPr>
          <w:b/>
          <w:sz w:val="28"/>
          <w:szCs w:val="28"/>
        </w:rPr>
        <w:t>R/2</w:t>
      </w:r>
      <w:r w:rsidR="00EE1468">
        <w:rPr>
          <w:b/>
          <w:sz w:val="28"/>
          <w:szCs w:val="28"/>
        </w:rPr>
        <w:t>3</w:t>
      </w:r>
    </w:p>
    <w:p w14:paraId="5C96A13E" w14:textId="77777777" w:rsidR="008C34FB" w:rsidRDefault="008C34FB" w:rsidP="00254B60">
      <w:pPr>
        <w:jc w:val="center"/>
        <w:rPr>
          <w:b/>
          <w:sz w:val="28"/>
          <w:szCs w:val="28"/>
        </w:rPr>
      </w:pPr>
      <w:r w:rsidRPr="00E91AD4">
        <w:rPr>
          <w:b/>
          <w:sz w:val="28"/>
          <w:szCs w:val="28"/>
        </w:rPr>
        <w:t>(</w:t>
      </w:r>
      <w:r w:rsidR="009F0F71" w:rsidRPr="00E91AD4">
        <w:rPr>
          <w:b/>
          <w:sz w:val="28"/>
          <w:szCs w:val="28"/>
        </w:rPr>
        <w:t xml:space="preserve">valstij piekritīgās mantas </w:t>
      </w:r>
      <w:r w:rsidR="00BF6AD8" w:rsidRPr="00E91AD4">
        <w:rPr>
          <w:b/>
          <w:sz w:val="28"/>
          <w:szCs w:val="28"/>
        </w:rPr>
        <w:t>uzskaites nodrošināšana</w:t>
      </w:r>
      <w:r w:rsidR="00BB77D8" w:rsidRPr="00E91AD4">
        <w:rPr>
          <w:b/>
          <w:sz w:val="28"/>
          <w:szCs w:val="28"/>
        </w:rPr>
        <w:t>i</w:t>
      </w:r>
      <w:r w:rsidRPr="00E91AD4">
        <w:rPr>
          <w:b/>
          <w:sz w:val="28"/>
          <w:szCs w:val="28"/>
        </w:rPr>
        <w:t>)</w:t>
      </w:r>
    </w:p>
    <w:p w14:paraId="19B4A2F0" w14:textId="77777777" w:rsidR="00F9441A" w:rsidRPr="00E91AD4" w:rsidRDefault="00F9441A" w:rsidP="00F9441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kļūdu labojums</w:t>
      </w:r>
    </w:p>
    <w:p w14:paraId="41DB9BBE" w14:textId="77777777" w:rsidR="00F9441A" w:rsidRDefault="00F9441A" w:rsidP="00254B60">
      <w:pPr>
        <w:jc w:val="center"/>
        <w:rPr>
          <w:b/>
          <w:sz w:val="28"/>
          <w:szCs w:val="28"/>
        </w:rPr>
      </w:pPr>
    </w:p>
    <w:p w14:paraId="20F29799" w14:textId="77777777" w:rsidR="00EE47D3" w:rsidRPr="00E91AD4" w:rsidRDefault="00EE47D3" w:rsidP="00EE47D3"/>
    <w:p w14:paraId="15AE9EAD" w14:textId="77777777" w:rsidR="00EC6B13" w:rsidRDefault="00062B56" w:rsidP="00F9441A">
      <w:pPr>
        <w:tabs>
          <w:tab w:val="left" w:pos="7938"/>
        </w:tabs>
        <w:rPr>
          <w:sz w:val="26"/>
          <w:szCs w:val="26"/>
        </w:rPr>
      </w:pPr>
      <w:bookmarkStart w:id="1" w:name="_Hlk82001482"/>
      <w:r w:rsidRPr="00AC5F1F">
        <w:rPr>
          <w:sz w:val="26"/>
          <w:szCs w:val="26"/>
        </w:rPr>
        <w:t>Rīgā</w:t>
      </w:r>
      <w:bookmarkEnd w:id="1"/>
    </w:p>
    <w:p w14:paraId="670A215F" w14:textId="77777777" w:rsidR="00F9441A" w:rsidRDefault="00F9441A" w:rsidP="00F9441A">
      <w:pPr>
        <w:tabs>
          <w:tab w:val="left" w:pos="7938"/>
        </w:tabs>
        <w:rPr>
          <w:sz w:val="26"/>
          <w:szCs w:val="26"/>
        </w:rPr>
      </w:pPr>
    </w:p>
    <w:p w14:paraId="0AAF2124" w14:textId="77777777" w:rsidR="00F9441A" w:rsidRDefault="00F9441A" w:rsidP="000576D9">
      <w:pPr>
        <w:tabs>
          <w:tab w:val="left" w:pos="7938"/>
        </w:tabs>
        <w:jc w:val="both"/>
        <w:rPr>
          <w:sz w:val="26"/>
          <w:szCs w:val="26"/>
        </w:rPr>
      </w:pPr>
      <w:r w:rsidRPr="00137D4D">
        <w:rPr>
          <w:sz w:val="26"/>
          <w:szCs w:val="26"/>
        </w:rPr>
        <w:t>Aizstāt sadaļā “</w:t>
      </w:r>
      <w:r w:rsidR="00137D4D" w:rsidRPr="00137D4D">
        <w:rPr>
          <w:b/>
          <w:sz w:val="26"/>
          <w:szCs w:val="26"/>
        </w:rPr>
        <w:t xml:space="preserve">Adrese, mērvienība” </w:t>
      </w:r>
      <w:r w:rsidR="000576D9" w:rsidRPr="00137D4D">
        <w:rPr>
          <w:sz w:val="26"/>
          <w:szCs w:val="26"/>
        </w:rPr>
        <w:t>tekstu “</w:t>
      </w:r>
      <w:r w:rsidR="00EE1468" w:rsidRPr="00137D4D">
        <w:rPr>
          <w:sz w:val="26"/>
          <w:szCs w:val="26"/>
        </w:rPr>
        <w:t>Nekustamais</w:t>
      </w:r>
      <w:r w:rsidR="00EE1468" w:rsidRPr="00EE1468">
        <w:rPr>
          <w:sz w:val="26"/>
          <w:szCs w:val="26"/>
        </w:rPr>
        <w:t xml:space="preserve"> īpašums Valdeķu ielā 50 k-5-13, Rīgā, kadastra numurs 01009192032</w:t>
      </w:r>
      <w:r w:rsidR="000576D9">
        <w:rPr>
          <w:sz w:val="26"/>
          <w:szCs w:val="26"/>
        </w:rPr>
        <w:t xml:space="preserve">” </w:t>
      </w:r>
      <w:r w:rsidRPr="000576D9">
        <w:rPr>
          <w:sz w:val="26"/>
          <w:szCs w:val="26"/>
        </w:rPr>
        <w:t>ar</w:t>
      </w:r>
      <w:r w:rsidR="000576D9">
        <w:rPr>
          <w:sz w:val="26"/>
          <w:szCs w:val="26"/>
        </w:rPr>
        <w:t xml:space="preserve"> </w:t>
      </w:r>
      <w:r w:rsidR="000576D9" w:rsidRPr="000576D9">
        <w:rPr>
          <w:sz w:val="26"/>
          <w:szCs w:val="26"/>
          <w:u w:val="single"/>
        </w:rPr>
        <w:t>“</w:t>
      </w:r>
      <w:r w:rsidR="00EE1468" w:rsidRPr="00EE1468">
        <w:rPr>
          <w:sz w:val="26"/>
          <w:szCs w:val="26"/>
          <w:u w:val="single"/>
        </w:rPr>
        <w:t xml:space="preserve">Nekustamais īpašums </w:t>
      </w:r>
      <w:proofErr w:type="spellStart"/>
      <w:r w:rsidR="00EE1468">
        <w:rPr>
          <w:sz w:val="26"/>
          <w:szCs w:val="26"/>
          <w:u w:val="single"/>
        </w:rPr>
        <w:t>Ēbelmuižas</w:t>
      </w:r>
      <w:proofErr w:type="spellEnd"/>
      <w:r w:rsidR="00EE1468">
        <w:rPr>
          <w:sz w:val="26"/>
          <w:szCs w:val="26"/>
          <w:u w:val="single"/>
        </w:rPr>
        <w:t xml:space="preserve"> iel</w:t>
      </w:r>
      <w:r w:rsidR="00CA3080">
        <w:rPr>
          <w:sz w:val="26"/>
          <w:szCs w:val="26"/>
          <w:u w:val="single"/>
        </w:rPr>
        <w:t>ā</w:t>
      </w:r>
      <w:r w:rsidR="00EE1468">
        <w:rPr>
          <w:sz w:val="26"/>
          <w:szCs w:val="26"/>
          <w:u w:val="single"/>
        </w:rPr>
        <w:t xml:space="preserve"> 6-</w:t>
      </w:r>
      <w:r w:rsidR="00EE1468" w:rsidRPr="00EE1468">
        <w:rPr>
          <w:sz w:val="26"/>
          <w:szCs w:val="26"/>
          <w:u w:val="single"/>
        </w:rPr>
        <w:t>13, Rīgā, kadastra numurs 01009192032</w:t>
      </w:r>
      <w:r w:rsidR="000576D9" w:rsidRPr="000576D9">
        <w:rPr>
          <w:sz w:val="26"/>
          <w:szCs w:val="26"/>
          <w:u w:val="single"/>
        </w:rPr>
        <w:t>”</w:t>
      </w:r>
      <w:r w:rsidR="000072C8">
        <w:rPr>
          <w:sz w:val="26"/>
          <w:szCs w:val="26"/>
        </w:rPr>
        <w:t>.</w:t>
      </w:r>
    </w:p>
    <w:p w14:paraId="7B971D91" w14:textId="77777777" w:rsidR="00B226CC" w:rsidRDefault="00B226CC" w:rsidP="000576D9">
      <w:pPr>
        <w:tabs>
          <w:tab w:val="left" w:pos="7938"/>
        </w:tabs>
        <w:jc w:val="both"/>
        <w:rPr>
          <w:sz w:val="26"/>
          <w:szCs w:val="26"/>
        </w:rPr>
      </w:pPr>
    </w:p>
    <w:p w14:paraId="6F564C6B" w14:textId="77777777" w:rsidR="00F9441A" w:rsidRPr="00F9441A" w:rsidRDefault="00F9441A" w:rsidP="00F9441A">
      <w:pPr>
        <w:tabs>
          <w:tab w:val="left" w:pos="7938"/>
        </w:tabs>
        <w:jc w:val="both"/>
        <w:rPr>
          <w:sz w:val="26"/>
          <w:szCs w:val="26"/>
        </w:rPr>
      </w:pPr>
    </w:p>
    <w:p w14:paraId="5CBE91BE" w14:textId="77777777" w:rsidR="003249AC" w:rsidRPr="00E91AD4" w:rsidRDefault="003249AC" w:rsidP="003249AC">
      <w:pPr>
        <w:jc w:val="both"/>
        <w:rPr>
          <w:b/>
        </w:rPr>
      </w:pPr>
    </w:p>
    <w:p w14:paraId="15E9FD05" w14:textId="77777777" w:rsidR="003249AC" w:rsidRDefault="00EC6B13" w:rsidP="00DF210E">
      <w:pPr>
        <w:jc w:val="both"/>
        <w:rPr>
          <w:b/>
          <w:szCs w:val="28"/>
        </w:rPr>
      </w:pPr>
      <w:r w:rsidRPr="00B00DC3">
        <w:rPr>
          <w:b/>
          <w:szCs w:val="28"/>
        </w:rPr>
        <w:t>Akt</w:t>
      </w:r>
      <w:r w:rsidR="00F9441A">
        <w:rPr>
          <w:b/>
          <w:szCs w:val="28"/>
        </w:rPr>
        <w:t>a kļūdu labojumu</w:t>
      </w:r>
      <w:r w:rsidRPr="00B00DC3">
        <w:rPr>
          <w:b/>
          <w:szCs w:val="28"/>
        </w:rPr>
        <w:t xml:space="preserve"> sastādīja</w:t>
      </w:r>
      <w:r w:rsidR="00BB05A5" w:rsidRPr="00B00DC3">
        <w:rPr>
          <w:b/>
          <w:szCs w:val="28"/>
        </w:rPr>
        <w:t>:</w:t>
      </w:r>
    </w:p>
    <w:p w14:paraId="4C9C57DF" w14:textId="77777777" w:rsidR="00B00DC3" w:rsidRDefault="00B00DC3" w:rsidP="00DF210E">
      <w:pPr>
        <w:jc w:val="both"/>
        <w:rPr>
          <w:b/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6942"/>
        <w:gridCol w:w="2414"/>
      </w:tblGrid>
      <w:tr w:rsidR="00B00DC3" w:rsidRPr="00855A15" w14:paraId="44EC3228" w14:textId="77777777" w:rsidTr="00855A15">
        <w:trPr>
          <w:trHeight w:val="647"/>
        </w:trPr>
        <w:tc>
          <w:tcPr>
            <w:tcW w:w="6942" w:type="dxa"/>
            <w:shd w:val="clear" w:color="auto" w:fill="auto"/>
          </w:tcPr>
          <w:p w14:paraId="24E3E28D" w14:textId="77777777" w:rsidR="00B00DC3" w:rsidRPr="00B00DC3" w:rsidRDefault="00B00DC3" w:rsidP="00855A15">
            <w:pPr>
              <w:tabs>
                <w:tab w:val="left" w:pos="567"/>
              </w:tabs>
              <w:ind w:left="-105"/>
              <w:jc w:val="both"/>
            </w:pPr>
            <w:r w:rsidRPr="003C6B56">
              <w:t>VID Finanšu pārvaldes Iepirkumu un valstij piekritīgās mantas daļas vecākā speciāliste valstij piekritīgās mantas darbības jomā</w:t>
            </w:r>
          </w:p>
        </w:tc>
        <w:tc>
          <w:tcPr>
            <w:tcW w:w="2414" w:type="dxa"/>
            <w:shd w:val="clear" w:color="auto" w:fill="auto"/>
          </w:tcPr>
          <w:p w14:paraId="5576FB36" w14:textId="77777777" w:rsidR="00B00DC3" w:rsidRDefault="00B00DC3" w:rsidP="00855A15">
            <w:pPr>
              <w:tabs>
                <w:tab w:val="left" w:pos="7888"/>
              </w:tabs>
              <w:jc w:val="right"/>
            </w:pPr>
            <w:r w:rsidRPr="003C6B56">
              <w:t>(paraksts</w:t>
            </w:r>
            <w:r>
              <w:t>*)</w:t>
            </w:r>
            <w:r w:rsidRPr="003C6B56">
              <w:t xml:space="preserve"> </w:t>
            </w:r>
          </w:p>
          <w:p w14:paraId="5090251A" w14:textId="77777777" w:rsidR="00B00DC3" w:rsidRPr="00B00DC3" w:rsidRDefault="00B00DC3" w:rsidP="00855A15">
            <w:pPr>
              <w:tabs>
                <w:tab w:val="left" w:pos="7888"/>
              </w:tabs>
              <w:jc w:val="right"/>
            </w:pPr>
            <w:r w:rsidRPr="003C6B56">
              <w:t xml:space="preserve"> /K. </w:t>
            </w:r>
            <w:r w:rsidRPr="0049013E">
              <w:t>Kovalevska/</w:t>
            </w:r>
          </w:p>
        </w:tc>
      </w:tr>
    </w:tbl>
    <w:p w14:paraId="344D0EF6" w14:textId="77777777" w:rsidR="00793631" w:rsidRPr="00E91AD4" w:rsidRDefault="00793631" w:rsidP="00793631">
      <w:pPr>
        <w:tabs>
          <w:tab w:val="left" w:pos="7120"/>
        </w:tabs>
        <w:jc w:val="both"/>
        <w:rPr>
          <w:sz w:val="20"/>
          <w:szCs w:val="20"/>
        </w:rPr>
      </w:pPr>
    </w:p>
    <w:p w14:paraId="0B43B276" w14:textId="77777777" w:rsidR="001F55AA" w:rsidRDefault="001F55AA" w:rsidP="001F55AA">
      <w:pPr>
        <w:rPr>
          <w:rFonts w:eastAsia="Calibri"/>
          <w:color w:val="000000"/>
          <w:sz w:val="20"/>
          <w:szCs w:val="20"/>
          <w:lang w:eastAsia="en-US"/>
        </w:rPr>
      </w:pPr>
    </w:p>
    <w:p w14:paraId="3F220A18" w14:textId="77777777" w:rsidR="00DF210E" w:rsidRPr="00E91AD4" w:rsidRDefault="00DF210E" w:rsidP="001F55AA">
      <w:pPr>
        <w:rPr>
          <w:rFonts w:eastAsia="Calibri"/>
          <w:color w:val="000000"/>
          <w:sz w:val="20"/>
          <w:szCs w:val="20"/>
          <w:lang w:eastAsia="en-US"/>
        </w:rPr>
      </w:pPr>
    </w:p>
    <w:p w14:paraId="17EA2186" w14:textId="77777777" w:rsidR="001F55AA" w:rsidRPr="00E91AD4" w:rsidRDefault="00B00DC3" w:rsidP="00B00DC3">
      <w:pPr>
        <w:jc w:val="center"/>
        <w:rPr>
          <w:lang w:eastAsia="en-US"/>
        </w:rPr>
      </w:pPr>
      <w:r>
        <w:rPr>
          <w:sz w:val="20"/>
          <w:szCs w:val="20"/>
        </w:rPr>
        <w:t>*</w:t>
      </w:r>
      <w:r w:rsidRPr="005E6529">
        <w:rPr>
          <w:sz w:val="20"/>
          <w:szCs w:val="20"/>
        </w:rPr>
        <w:t>DOKUMENTS IR PARAKSTĪTS AR DROŠU ELEKTRONISKO PARAKSTU UN SATUR LAIKA ZĪMOGU.</w:t>
      </w:r>
      <w:r>
        <w:rPr>
          <w:sz w:val="20"/>
          <w:szCs w:val="20"/>
        </w:rPr>
        <w:t xml:space="preserve"> </w:t>
      </w:r>
      <w:r w:rsidRPr="005E6529">
        <w:rPr>
          <w:sz w:val="20"/>
          <w:szCs w:val="20"/>
        </w:rPr>
        <w:t>DOKUMENTA PARAKSTĪŠANAS DATUMS IR PĒDĒJĀ PARAKSTĪTĀJA LAIKA ZĪMOGA DATUMS.</w:t>
      </w:r>
    </w:p>
    <w:sectPr w:rsidR="001F55AA" w:rsidRPr="00E91AD4" w:rsidSect="00EB1808">
      <w:footerReference w:type="default" r:id="rId12"/>
      <w:pgSz w:w="11906" w:h="16838"/>
      <w:pgMar w:top="851" w:right="851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B414F0" w14:textId="77777777" w:rsidR="00FF4EE2" w:rsidRDefault="00FF4EE2" w:rsidP="008C34FB">
      <w:r>
        <w:separator/>
      </w:r>
    </w:p>
  </w:endnote>
  <w:endnote w:type="continuationSeparator" w:id="0">
    <w:p w14:paraId="6718A562" w14:textId="77777777" w:rsidR="00FF4EE2" w:rsidRDefault="00FF4EE2" w:rsidP="008C34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39F4B8" w14:textId="77777777" w:rsidR="008F0127" w:rsidRDefault="008F0127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666E133A" w14:textId="77777777" w:rsidR="008F0127" w:rsidRDefault="008F01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12D33D" w14:textId="77777777" w:rsidR="00FF4EE2" w:rsidRDefault="00FF4EE2" w:rsidP="008C34FB">
      <w:r>
        <w:separator/>
      </w:r>
    </w:p>
  </w:footnote>
  <w:footnote w:type="continuationSeparator" w:id="0">
    <w:p w14:paraId="10C62B49" w14:textId="77777777" w:rsidR="00FF4EE2" w:rsidRDefault="00FF4EE2" w:rsidP="008C34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06F87BB9"/>
    <w:multiLevelType w:val="multilevel"/>
    <w:tmpl w:val="9CEEE81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" w15:restartNumberingAfterBreak="1">
    <w:nsid w:val="1530037F"/>
    <w:multiLevelType w:val="hybridMultilevel"/>
    <w:tmpl w:val="6008A6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3B0B573A"/>
    <w:multiLevelType w:val="hybridMultilevel"/>
    <w:tmpl w:val="2BDE2EBE"/>
    <w:lvl w:ilvl="0">
      <w:start w:val="1"/>
      <w:numFmt w:val="bullet"/>
      <w:lvlText w:val=""/>
      <w:lvlJc w:val="left"/>
      <w:pPr>
        <w:tabs>
          <w:tab w:val="num" w:pos="2145"/>
        </w:tabs>
        <w:ind w:left="2145" w:hanging="360"/>
      </w:pPr>
      <w:rPr>
        <w:rFonts w:ascii="Symbol" w:hAnsi="Symbol" w:hint="default"/>
        <w:b/>
        <w:i w:val="0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proofState w:spelling="clean" w:grammar="clean"/>
  <w:revisionView w:inkAnnotations="0"/>
  <w:defaultTabStop w:val="720"/>
  <w:drawingGridHorizontalSpacing w:val="57"/>
  <w:drawingGridVerticalSpacing w:val="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092B"/>
    <w:rsid w:val="000040AB"/>
    <w:rsid w:val="000072C8"/>
    <w:rsid w:val="000138F6"/>
    <w:rsid w:val="000145D7"/>
    <w:rsid w:val="00041E40"/>
    <w:rsid w:val="00042947"/>
    <w:rsid w:val="000439E2"/>
    <w:rsid w:val="00045BAD"/>
    <w:rsid w:val="00046094"/>
    <w:rsid w:val="00056D5F"/>
    <w:rsid w:val="000576D9"/>
    <w:rsid w:val="00062B56"/>
    <w:rsid w:val="00081205"/>
    <w:rsid w:val="00085FE0"/>
    <w:rsid w:val="000A3C99"/>
    <w:rsid w:val="000A48BD"/>
    <w:rsid w:val="000B77C9"/>
    <w:rsid w:val="000E5262"/>
    <w:rsid w:val="000E720C"/>
    <w:rsid w:val="000F6330"/>
    <w:rsid w:val="000F641A"/>
    <w:rsid w:val="001204B6"/>
    <w:rsid w:val="0012645D"/>
    <w:rsid w:val="001372C1"/>
    <w:rsid w:val="00137D4D"/>
    <w:rsid w:val="00144AC1"/>
    <w:rsid w:val="001658AD"/>
    <w:rsid w:val="001719E1"/>
    <w:rsid w:val="00190936"/>
    <w:rsid w:val="001C1E2B"/>
    <w:rsid w:val="001C2FE3"/>
    <w:rsid w:val="001C5CAD"/>
    <w:rsid w:val="001C61B2"/>
    <w:rsid w:val="001D6115"/>
    <w:rsid w:val="001F55AA"/>
    <w:rsid w:val="00221C62"/>
    <w:rsid w:val="00226A58"/>
    <w:rsid w:val="00227BF4"/>
    <w:rsid w:val="00246643"/>
    <w:rsid w:val="00251433"/>
    <w:rsid w:val="00253C21"/>
    <w:rsid w:val="00254B60"/>
    <w:rsid w:val="00255E3A"/>
    <w:rsid w:val="00263F76"/>
    <w:rsid w:val="00291664"/>
    <w:rsid w:val="002A3A15"/>
    <w:rsid w:val="002B2167"/>
    <w:rsid w:val="002D41C7"/>
    <w:rsid w:val="002D7BD0"/>
    <w:rsid w:val="002E024F"/>
    <w:rsid w:val="002E3547"/>
    <w:rsid w:val="002F135A"/>
    <w:rsid w:val="002F3E0E"/>
    <w:rsid w:val="00303C44"/>
    <w:rsid w:val="00312AFC"/>
    <w:rsid w:val="003249AC"/>
    <w:rsid w:val="00342A7C"/>
    <w:rsid w:val="003453BF"/>
    <w:rsid w:val="00345A6E"/>
    <w:rsid w:val="0036383F"/>
    <w:rsid w:val="00366368"/>
    <w:rsid w:val="0037115D"/>
    <w:rsid w:val="0039244D"/>
    <w:rsid w:val="00392F16"/>
    <w:rsid w:val="0039628B"/>
    <w:rsid w:val="00396D56"/>
    <w:rsid w:val="003B452D"/>
    <w:rsid w:val="003B5178"/>
    <w:rsid w:val="003C3FF5"/>
    <w:rsid w:val="003E7699"/>
    <w:rsid w:val="003F039E"/>
    <w:rsid w:val="003F46CB"/>
    <w:rsid w:val="004231F2"/>
    <w:rsid w:val="00425E84"/>
    <w:rsid w:val="00441DC5"/>
    <w:rsid w:val="004429C1"/>
    <w:rsid w:val="00456C68"/>
    <w:rsid w:val="00463B5B"/>
    <w:rsid w:val="004649F7"/>
    <w:rsid w:val="0048129F"/>
    <w:rsid w:val="004A41AD"/>
    <w:rsid w:val="004B22A9"/>
    <w:rsid w:val="004B7E14"/>
    <w:rsid w:val="004D73F0"/>
    <w:rsid w:val="004E41BC"/>
    <w:rsid w:val="0052120A"/>
    <w:rsid w:val="005266E8"/>
    <w:rsid w:val="00527DA4"/>
    <w:rsid w:val="0054129B"/>
    <w:rsid w:val="005559F2"/>
    <w:rsid w:val="00557420"/>
    <w:rsid w:val="005639FE"/>
    <w:rsid w:val="0057301F"/>
    <w:rsid w:val="005A5C69"/>
    <w:rsid w:val="005A648B"/>
    <w:rsid w:val="005B2EC3"/>
    <w:rsid w:val="005C6029"/>
    <w:rsid w:val="005D2193"/>
    <w:rsid w:val="005E1B3B"/>
    <w:rsid w:val="005E7399"/>
    <w:rsid w:val="005F119F"/>
    <w:rsid w:val="005F437B"/>
    <w:rsid w:val="006052A6"/>
    <w:rsid w:val="00607A94"/>
    <w:rsid w:val="00640381"/>
    <w:rsid w:val="00652D21"/>
    <w:rsid w:val="00671271"/>
    <w:rsid w:val="006761F6"/>
    <w:rsid w:val="00681335"/>
    <w:rsid w:val="006B2E9E"/>
    <w:rsid w:val="006D4A2C"/>
    <w:rsid w:val="006E65EE"/>
    <w:rsid w:val="006F442E"/>
    <w:rsid w:val="00721950"/>
    <w:rsid w:val="00722035"/>
    <w:rsid w:val="007410BB"/>
    <w:rsid w:val="00776967"/>
    <w:rsid w:val="00782385"/>
    <w:rsid w:val="00790370"/>
    <w:rsid w:val="00793631"/>
    <w:rsid w:val="00797FAB"/>
    <w:rsid w:val="007D78AA"/>
    <w:rsid w:val="007E252C"/>
    <w:rsid w:val="008073E6"/>
    <w:rsid w:val="008125E7"/>
    <w:rsid w:val="00832151"/>
    <w:rsid w:val="008377DB"/>
    <w:rsid w:val="008420B8"/>
    <w:rsid w:val="00852160"/>
    <w:rsid w:val="00855A15"/>
    <w:rsid w:val="00856DE9"/>
    <w:rsid w:val="008638D0"/>
    <w:rsid w:val="00866010"/>
    <w:rsid w:val="00895359"/>
    <w:rsid w:val="008C0F21"/>
    <w:rsid w:val="008C34FB"/>
    <w:rsid w:val="008D142A"/>
    <w:rsid w:val="008D2571"/>
    <w:rsid w:val="008F0127"/>
    <w:rsid w:val="008F5F99"/>
    <w:rsid w:val="009132D5"/>
    <w:rsid w:val="00921490"/>
    <w:rsid w:val="009310EC"/>
    <w:rsid w:val="00950C24"/>
    <w:rsid w:val="0095100B"/>
    <w:rsid w:val="0095536A"/>
    <w:rsid w:val="00965281"/>
    <w:rsid w:val="009A4FA8"/>
    <w:rsid w:val="009A6C10"/>
    <w:rsid w:val="009C3C08"/>
    <w:rsid w:val="009C7D2E"/>
    <w:rsid w:val="009D1815"/>
    <w:rsid w:val="009E13E9"/>
    <w:rsid w:val="009F0F71"/>
    <w:rsid w:val="009F3408"/>
    <w:rsid w:val="00A25124"/>
    <w:rsid w:val="00A75A4D"/>
    <w:rsid w:val="00A76D82"/>
    <w:rsid w:val="00A77FE1"/>
    <w:rsid w:val="00AB7C69"/>
    <w:rsid w:val="00AC5F1F"/>
    <w:rsid w:val="00AF6990"/>
    <w:rsid w:val="00B00DC3"/>
    <w:rsid w:val="00B07534"/>
    <w:rsid w:val="00B2092B"/>
    <w:rsid w:val="00B226CC"/>
    <w:rsid w:val="00B27099"/>
    <w:rsid w:val="00B37671"/>
    <w:rsid w:val="00B45FE1"/>
    <w:rsid w:val="00B5297C"/>
    <w:rsid w:val="00B53BB9"/>
    <w:rsid w:val="00B61C24"/>
    <w:rsid w:val="00B74DDA"/>
    <w:rsid w:val="00B8157E"/>
    <w:rsid w:val="00BA4F2C"/>
    <w:rsid w:val="00BA5836"/>
    <w:rsid w:val="00BA755B"/>
    <w:rsid w:val="00BB05A5"/>
    <w:rsid w:val="00BB77D8"/>
    <w:rsid w:val="00BC2381"/>
    <w:rsid w:val="00BC5325"/>
    <w:rsid w:val="00BD03C0"/>
    <w:rsid w:val="00BD08C2"/>
    <w:rsid w:val="00BE1B39"/>
    <w:rsid w:val="00BF1E91"/>
    <w:rsid w:val="00BF6AD8"/>
    <w:rsid w:val="00C0706E"/>
    <w:rsid w:val="00C14BD9"/>
    <w:rsid w:val="00C16A0B"/>
    <w:rsid w:val="00C172DF"/>
    <w:rsid w:val="00C33304"/>
    <w:rsid w:val="00C41F60"/>
    <w:rsid w:val="00C428DA"/>
    <w:rsid w:val="00C90EC1"/>
    <w:rsid w:val="00C94CF9"/>
    <w:rsid w:val="00CA1DBA"/>
    <w:rsid w:val="00CA3080"/>
    <w:rsid w:val="00CA6038"/>
    <w:rsid w:val="00CA6A78"/>
    <w:rsid w:val="00CB5ED3"/>
    <w:rsid w:val="00CD3CF6"/>
    <w:rsid w:val="00CF2826"/>
    <w:rsid w:val="00D02EDE"/>
    <w:rsid w:val="00D074C7"/>
    <w:rsid w:val="00D35B8C"/>
    <w:rsid w:val="00D42F49"/>
    <w:rsid w:val="00D507F0"/>
    <w:rsid w:val="00D72B95"/>
    <w:rsid w:val="00D93141"/>
    <w:rsid w:val="00D97A36"/>
    <w:rsid w:val="00DB5B4E"/>
    <w:rsid w:val="00DD3F45"/>
    <w:rsid w:val="00DD7D44"/>
    <w:rsid w:val="00DF210E"/>
    <w:rsid w:val="00DF563E"/>
    <w:rsid w:val="00E04466"/>
    <w:rsid w:val="00E40B8E"/>
    <w:rsid w:val="00E826A4"/>
    <w:rsid w:val="00E91AD4"/>
    <w:rsid w:val="00EA1717"/>
    <w:rsid w:val="00EA7FD8"/>
    <w:rsid w:val="00EB1808"/>
    <w:rsid w:val="00EC280C"/>
    <w:rsid w:val="00EC4944"/>
    <w:rsid w:val="00EC6B13"/>
    <w:rsid w:val="00EC6EA8"/>
    <w:rsid w:val="00EE1468"/>
    <w:rsid w:val="00EE2B9B"/>
    <w:rsid w:val="00EE347E"/>
    <w:rsid w:val="00EE47D3"/>
    <w:rsid w:val="00EF2AF9"/>
    <w:rsid w:val="00F04AD2"/>
    <w:rsid w:val="00F13D27"/>
    <w:rsid w:val="00F21B4B"/>
    <w:rsid w:val="00F23108"/>
    <w:rsid w:val="00F35A53"/>
    <w:rsid w:val="00F42B8C"/>
    <w:rsid w:val="00F67CE6"/>
    <w:rsid w:val="00F723A8"/>
    <w:rsid w:val="00F74CD8"/>
    <w:rsid w:val="00F92E43"/>
    <w:rsid w:val="00F9441A"/>
    <w:rsid w:val="00F94612"/>
    <w:rsid w:val="00F97C34"/>
    <w:rsid w:val="00FB1F96"/>
    <w:rsid w:val="00FC108E"/>
    <w:rsid w:val="00FC282B"/>
    <w:rsid w:val="00FC53FB"/>
    <w:rsid w:val="00FD1119"/>
    <w:rsid w:val="00FE3444"/>
    <w:rsid w:val="00FE4A9D"/>
    <w:rsid w:val="00FE5922"/>
    <w:rsid w:val="00FF4EE2"/>
    <w:rsid w:val="00FF7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3FA2F11D"/>
  <w15:chartTrackingRefBased/>
  <w15:docId w15:val="{14CDDDDA-2F4E-407D-8D0D-A4A0C49FD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Subject">
    <w:name w:val="annotation subject"/>
    <w:basedOn w:val="CommentText"/>
    <w:next w:val="CommentText"/>
    <w:uiPriority w:val="99"/>
    <w:semiHidden/>
    <w:unhideWhenUsed/>
    <w:rsid w:val="00BD03C0"/>
    <w:rPr>
      <w:b/>
      <w:bCs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Pr>
      <w:sz w:val="20"/>
      <w:szCs w:val="20"/>
    </w:rPr>
  </w:style>
  <w:style w:type="paragraph" w:customStyle="1" w:styleId="CommentSubject1">
    <w:name w:val="Comment Subject1"/>
    <w:basedOn w:val="CommentText"/>
    <w:next w:val="CommentText"/>
    <w:semiHidden/>
    <w:rPr>
      <w:b/>
      <w:bCs/>
    </w:rPr>
  </w:style>
  <w:style w:type="paragraph" w:customStyle="1" w:styleId="BalloonText1">
    <w:name w:val="Balloon Text1"/>
    <w:basedOn w:val="Normal"/>
    <w:semiHidden/>
    <w:rPr>
      <w:rFonts w:ascii="Tahoma" w:hAnsi="Tahoma" w:cs="Tahoma"/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semiHidden/>
    <w:rsid w:val="00BD03C0"/>
  </w:style>
  <w:style w:type="character" w:customStyle="1" w:styleId="KomentratmaRakstz">
    <w:name w:val="Komentāra tēma Rakstz."/>
    <w:basedOn w:val="CommentTextChar"/>
    <w:link w:val="CommentSubject"/>
    <w:rsid w:val="00BD03C0"/>
  </w:style>
  <w:style w:type="paragraph" w:styleId="BalloonText">
    <w:name w:val="Balloon Text"/>
    <w:basedOn w:val="Normal"/>
    <w:link w:val="BalloonTextChar"/>
    <w:uiPriority w:val="99"/>
    <w:semiHidden/>
    <w:unhideWhenUsed/>
    <w:rsid w:val="00BD03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D03C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C34F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C34FB"/>
    <w:rPr>
      <w:rFonts w:eastAsia="Calibri"/>
      <w:sz w:val="20"/>
      <w:szCs w:val="20"/>
      <w:lang w:eastAsia="en-US"/>
    </w:rPr>
  </w:style>
  <w:style w:type="character" w:customStyle="1" w:styleId="FootnoteTextChar">
    <w:name w:val="Footnote Text Char"/>
    <w:link w:val="FootnoteText"/>
    <w:uiPriority w:val="99"/>
    <w:semiHidden/>
    <w:rsid w:val="008C34FB"/>
    <w:rPr>
      <w:rFonts w:eastAsia="Calibri"/>
      <w:lang w:eastAsia="en-US"/>
    </w:rPr>
  </w:style>
  <w:style w:type="character" w:styleId="FootnoteReference">
    <w:name w:val="footnote reference"/>
    <w:uiPriority w:val="99"/>
    <w:semiHidden/>
    <w:unhideWhenUsed/>
    <w:rsid w:val="008C34FB"/>
    <w:rPr>
      <w:vertAlign w:val="superscript"/>
    </w:rPr>
  </w:style>
  <w:style w:type="paragraph" w:styleId="NoSpacing">
    <w:name w:val="No Spacing"/>
    <w:uiPriority w:val="1"/>
    <w:qFormat/>
    <w:rsid w:val="00866010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8F0127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8F0127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F0127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rsid w:val="008F0127"/>
    <w:rPr>
      <w:sz w:val="24"/>
      <w:szCs w:val="24"/>
    </w:rPr>
  </w:style>
  <w:style w:type="table" w:customStyle="1" w:styleId="TableGrid1">
    <w:name w:val="Table Grid1"/>
    <w:basedOn w:val="TableNormal"/>
    <w:next w:val="TableGrid"/>
    <w:uiPriority w:val="59"/>
    <w:rsid w:val="00B00DC3"/>
    <w:rPr>
      <w:rFonts w:eastAsia="Calibr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B00D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54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4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ce8e44c-fa88-44c0-8590-dfda63664a6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F62256131EA082498DC868E3AF956C40" ma:contentTypeVersion="16" ma:contentTypeDescription="Izveidot jaunu dokumentu." ma:contentTypeScope="" ma:versionID="4ebf0501ec36f4e76874f29041545aad">
  <xsd:schema xmlns:xsd="http://www.w3.org/2001/XMLSchema" xmlns:xs="http://www.w3.org/2001/XMLSchema" xmlns:p="http://schemas.microsoft.com/office/2006/metadata/properties" xmlns:ns3="ace8e44c-fa88-44c0-8590-dfda63664a63" xmlns:ns4="122e0e09-afb4-4bf9-abab-ecc4519bc6eb" targetNamespace="http://schemas.microsoft.com/office/2006/metadata/properties" ma:root="true" ma:fieldsID="7f901c13d238d53fb1ad14bd57d2d188" ns3:_="" ns4:_="">
    <xsd:import namespace="ace8e44c-fa88-44c0-8590-dfda63664a63"/>
    <xsd:import namespace="122e0e09-afb4-4bf9-abab-ecc4519bc6e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8e44c-fa88-44c0-8590-dfda63664a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2e0e09-afb4-4bf9-abab-ecc4519bc6e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Koplietošanas norādes jaucējkod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C05606-3497-4683-B274-B88F4F596F0A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4981CCE9-AD51-4918-810D-4811CD85FA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B80A57-0138-4669-ADE2-2EB2ABD7B413}">
  <ds:schemaRefs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ace8e44c-fa88-44c0-8590-dfda63664a63"/>
    <ds:schemaRef ds:uri="http://purl.org/dc/terms/"/>
    <ds:schemaRef ds:uri="122e0e09-afb4-4bf9-abab-ecc4519bc6eb"/>
    <ds:schemaRef ds:uri="http://purl.org/dc/elements/1.1/"/>
    <ds:schemaRef ds:uri="http://schemas.microsoft.com/office/infopath/2007/PartnerControl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5D8D4FB0-52BB-45D9-8E91-E1B4954EF7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e8e44c-fa88-44c0-8590-dfda63664a63"/>
    <ds:schemaRef ds:uri="122e0e09-afb4-4bf9-abab-ecc4519bc6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44E719DD-6EC5-48B1-9792-1103BC64B8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487</Words>
  <Characters>279</Characters>
  <Application>Microsoft Office Word</Application>
  <DocSecurity>4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Akts par ilgtermiņa ieguldījumu (nemateriālo ieguldījumu un pamatlīdzekļu) norakstīšanu</vt:lpstr>
      <vt:lpstr>Iestāde</vt:lpstr>
    </vt:vector>
  </TitlesOfParts>
  <Company>Latvijas Republikas iepirkumu uzraudzibas birojs</Company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Akts par ilgtermiņa ieguldījumu (nemateriālo ieguldījumu un pamatlīdzekļu) norakstīšanu</dc:title>
  <dc:subject/>
  <dc:creator>zane.viksne</dc:creator>
  <cp:keywords/>
  <dc:description/>
  <cp:lastModifiedBy>Edvīns Kāpostiņš</cp:lastModifiedBy>
  <cp:revision>2</cp:revision>
  <cp:lastPrinted>2021-09-29T12:12:00Z</cp:lastPrinted>
  <dcterms:created xsi:type="dcterms:W3CDTF">2023-09-13T08:33:00Z</dcterms:created>
  <dcterms:modified xsi:type="dcterms:W3CDTF">2023-09-13T08:33:00Z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notācija">
    <vt:lpwstr/>
  </property>
  <property fmtid="{D5CDD505-2E9C-101B-9397-08002B2CF9AE}" pid="3" name="Datums">
    <vt:lpwstr>2020-07-10T00:00:00Z</vt:lpwstr>
  </property>
  <property fmtid="{D5CDD505-2E9C-101B-9397-08002B2CF9AE}" pid="4" name="Gads">
    <vt:lpwstr>2020</vt:lpwstr>
  </property>
  <property fmtid="{D5CDD505-2E9C-101B-9397-08002B2CF9AE}" pid="5" name="Grozījumi">
    <vt:lpwstr>Nav grozījumu</vt:lpwstr>
  </property>
  <property fmtid="{D5CDD505-2E9C-101B-9397-08002B2CF9AE}" pid="6" name="Izdevējs">
    <vt:lpwstr>VID</vt:lpwstr>
  </property>
  <property fmtid="{D5CDD505-2E9C-101B-9397-08002B2CF9AE}" pid="7" name="Nr.">
    <vt:lpwstr>31</vt:lpwstr>
  </property>
  <property fmtid="{D5CDD505-2E9C-101B-9397-08002B2CF9AE}" pid="8" name="Statuss">
    <vt:lpwstr>Spēkā esošs</vt:lpwstr>
  </property>
  <property fmtid="{D5CDD505-2E9C-101B-9397-08002B2CF9AE}" pid="9" name="Strukt.">
    <vt:lpwstr>NdrP</vt:lpwstr>
  </property>
  <property fmtid="{D5CDD505-2E9C-101B-9397-08002B2CF9AE}" pid="10" name="Veids">
    <vt:lpwstr>Pielikums</vt:lpwstr>
  </property>
  <property fmtid="{D5CDD505-2E9C-101B-9397-08002B2CF9AE}" pid="11" name="ContentTypeId">
    <vt:lpwstr>0x010100F62256131EA082498DC868E3AF956C40</vt:lpwstr>
  </property>
</Properties>
</file>