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6836C" w14:textId="77777777" w:rsidR="00A91A81" w:rsidRPr="0079107E" w:rsidRDefault="00A91A81" w:rsidP="00A91A81">
      <w:pPr>
        <w:pStyle w:val="naislab"/>
        <w:spacing w:before="0" w:after="0"/>
        <w:ind w:firstLine="720"/>
        <w:rPr>
          <w:sz w:val="28"/>
          <w:szCs w:val="28"/>
        </w:rPr>
      </w:pPr>
      <w:r w:rsidRPr="0079107E">
        <w:rPr>
          <w:sz w:val="28"/>
          <w:szCs w:val="28"/>
        </w:rPr>
        <w:t> </w:t>
      </w:r>
    </w:p>
    <w:p w14:paraId="6BACAA56" w14:textId="1097C2ED" w:rsidR="00A91A81" w:rsidRPr="0079107E" w:rsidRDefault="00A91A81" w:rsidP="00A91A81">
      <w:pPr>
        <w:pStyle w:val="naisnod"/>
        <w:spacing w:before="0" w:after="0"/>
        <w:ind w:firstLine="720"/>
      </w:pPr>
      <w:r w:rsidRPr="0079107E">
        <w:t>Izziņa par atzinumos sniegtajiem iebildumiem</w:t>
      </w:r>
      <w:r w:rsidR="00305C89" w:rsidRPr="0079107E">
        <w:t xml:space="preserve"> par</w:t>
      </w:r>
    </w:p>
    <w:tbl>
      <w:tblPr>
        <w:tblW w:w="0" w:type="auto"/>
        <w:jc w:val="center"/>
        <w:tblLook w:val="00A0" w:firstRow="1" w:lastRow="0" w:firstColumn="1" w:lastColumn="0" w:noHBand="0" w:noVBand="0"/>
      </w:tblPr>
      <w:tblGrid>
        <w:gridCol w:w="12268"/>
      </w:tblGrid>
      <w:tr w:rsidR="00A91A81" w:rsidRPr="0079107E" w14:paraId="2367EDE4" w14:textId="77777777" w:rsidTr="00665795">
        <w:trPr>
          <w:jc w:val="center"/>
        </w:trPr>
        <w:tc>
          <w:tcPr>
            <w:tcW w:w="12268" w:type="dxa"/>
            <w:tcBorders>
              <w:bottom w:val="single" w:sz="6" w:space="0" w:color="000000"/>
            </w:tcBorders>
          </w:tcPr>
          <w:p w14:paraId="5A0F98DB" w14:textId="315AC315" w:rsidR="00305C89" w:rsidRPr="0079107E" w:rsidRDefault="00611398" w:rsidP="00F00E1D">
            <w:pPr>
              <w:ind w:firstLine="720"/>
              <w:jc w:val="center"/>
              <w:rPr>
                <w:b/>
                <w:bCs/>
                <w:iCs/>
              </w:rPr>
            </w:pPr>
            <w:r w:rsidRPr="0079107E">
              <w:rPr>
                <w:b/>
              </w:rPr>
              <w:t>Ministru kabineta noteikumu  projektu “</w:t>
            </w:r>
            <w:r w:rsidR="008C58B1">
              <w:rPr>
                <w:b/>
              </w:rPr>
              <w:t xml:space="preserve">Demogrāfisko lietu padomes </w:t>
            </w:r>
            <w:r w:rsidR="00A038EC">
              <w:rPr>
                <w:b/>
              </w:rPr>
              <w:t>nolikums</w:t>
            </w:r>
            <w:r w:rsidRPr="0079107E">
              <w:rPr>
                <w:b/>
              </w:rPr>
              <w:t>””</w:t>
            </w:r>
          </w:p>
        </w:tc>
      </w:tr>
    </w:tbl>
    <w:p w14:paraId="651DFF9E" w14:textId="77777777" w:rsidR="00A91A81" w:rsidRPr="0079107E" w:rsidRDefault="00A91A81" w:rsidP="00A91A81">
      <w:pPr>
        <w:pStyle w:val="naisc"/>
        <w:spacing w:before="0" w:after="0"/>
        <w:ind w:firstLine="1080"/>
      </w:pPr>
      <w:r w:rsidRPr="0079107E">
        <w:t>(dokumenta veids un nosaukums)</w:t>
      </w:r>
    </w:p>
    <w:p w14:paraId="4AE44EA7" w14:textId="77777777" w:rsidR="00A91A81" w:rsidRPr="0079107E" w:rsidRDefault="00A91A81" w:rsidP="00A91A81">
      <w:pPr>
        <w:pStyle w:val="naisf"/>
        <w:spacing w:before="0" w:after="0"/>
        <w:ind w:firstLine="720"/>
      </w:pPr>
    </w:p>
    <w:p w14:paraId="5EBD05D2" w14:textId="77777777" w:rsidR="005D472B" w:rsidRPr="0079107E" w:rsidRDefault="005D472B" w:rsidP="00A91A81">
      <w:pPr>
        <w:pStyle w:val="naisf"/>
        <w:spacing w:before="0" w:after="0"/>
        <w:ind w:firstLine="0"/>
      </w:pPr>
    </w:p>
    <w:p w14:paraId="400B705D" w14:textId="77777777" w:rsidR="00A91A81" w:rsidRPr="0079107E" w:rsidRDefault="00A91A81" w:rsidP="00A91A81">
      <w:pPr>
        <w:pStyle w:val="naisf"/>
        <w:spacing w:before="0" w:after="0"/>
        <w:ind w:firstLine="0"/>
        <w:rPr>
          <w:b/>
        </w:rPr>
      </w:pPr>
      <w:r w:rsidRPr="0079107E">
        <w:rPr>
          <w:b/>
        </w:rPr>
        <w:t>Informācija par starpministriju (starpinstitūciju) sanāksmi vai elektronisko saskaņošanu</w:t>
      </w:r>
    </w:p>
    <w:p w14:paraId="11E2726F" w14:textId="77777777" w:rsidR="00A91A81" w:rsidRPr="0079107E" w:rsidRDefault="00A91A81" w:rsidP="00A91A81">
      <w:pPr>
        <w:pStyle w:val="naisf"/>
        <w:spacing w:before="0" w:after="0"/>
        <w:ind w:firstLine="0"/>
        <w:rPr>
          <w:b/>
        </w:rPr>
      </w:pPr>
    </w:p>
    <w:tbl>
      <w:tblPr>
        <w:tblW w:w="14317" w:type="dxa"/>
        <w:tblLook w:val="00A0" w:firstRow="1" w:lastRow="0" w:firstColumn="1" w:lastColumn="0" w:noHBand="0" w:noVBand="0"/>
      </w:tblPr>
      <w:tblGrid>
        <w:gridCol w:w="6345"/>
        <w:gridCol w:w="7972"/>
      </w:tblGrid>
      <w:tr w:rsidR="00A91A81" w:rsidRPr="0079107E" w14:paraId="20E08843" w14:textId="77777777" w:rsidTr="009A48BD">
        <w:tc>
          <w:tcPr>
            <w:tcW w:w="6345" w:type="dxa"/>
          </w:tcPr>
          <w:p w14:paraId="374CCD37" w14:textId="77777777" w:rsidR="00A91A81" w:rsidRPr="0079107E" w:rsidRDefault="00A91A81" w:rsidP="00665795">
            <w:pPr>
              <w:pStyle w:val="naisf"/>
              <w:spacing w:before="0" w:after="0"/>
              <w:ind w:firstLine="0"/>
            </w:pPr>
            <w:r w:rsidRPr="0079107E">
              <w:t>Datums</w:t>
            </w:r>
          </w:p>
        </w:tc>
        <w:tc>
          <w:tcPr>
            <w:tcW w:w="7972" w:type="dxa"/>
            <w:tcBorders>
              <w:bottom w:val="single" w:sz="4" w:space="0" w:color="auto"/>
            </w:tcBorders>
          </w:tcPr>
          <w:p w14:paraId="186975FF" w14:textId="388A4ED3" w:rsidR="00A91A81" w:rsidRPr="0079107E" w:rsidRDefault="008C58B1" w:rsidP="006430EC">
            <w:pPr>
              <w:pStyle w:val="Paraststmeklis"/>
              <w:spacing w:before="0" w:beforeAutospacing="0" w:after="0" w:afterAutospacing="0"/>
            </w:pPr>
            <w:r>
              <w:t>20</w:t>
            </w:r>
            <w:r w:rsidR="006775D9">
              <w:t>.0</w:t>
            </w:r>
            <w:r>
              <w:t>8</w:t>
            </w:r>
            <w:r w:rsidR="006775D9">
              <w:t>.2021.</w:t>
            </w:r>
          </w:p>
        </w:tc>
      </w:tr>
      <w:tr w:rsidR="00A91A81" w:rsidRPr="0079107E" w14:paraId="761ADA0A" w14:textId="77777777" w:rsidTr="009A48BD">
        <w:tc>
          <w:tcPr>
            <w:tcW w:w="6345" w:type="dxa"/>
          </w:tcPr>
          <w:p w14:paraId="60D836E6" w14:textId="77777777" w:rsidR="00A91A81" w:rsidRPr="0079107E" w:rsidRDefault="00A91A81" w:rsidP="00665795">
            <w:pPr>
              <w:pStyle w:val="naisf"/>
              <w:spacing w:before="0" w:after="0"/>
              <w:ind w:firstLine="0"/>
            </w:pPr>
          </w:p>
        </w:tc>
        <w:tc>
          <w:tcPr>
            <w:tcW w:w="7972" w:type="dxa"/>
            <w:tcBorders>
              <w:top w:val="single" w:sz="4" w:space="0" w:color="auto"/>
            </w:tcBorders>
          </w:tcPr>
          <w:p w14:paraId="61BEF71C" w14:textId="21C3D218" w:rsidR="00A91A81" w:rsidRPr="0079107E" w:rsidRDefault="00A91A81" w:rsidP="0002031E">
            <w:pPr>
              <w:pStyle w:val="Paraststmeklis"/>
              <w:spacing w:before="0" w:beforeAutospacing="0" w:after="0" w:afterAutospacing="0"/>
            </w:pPr>
          </w:p>
        </w:tc>
      </w:tr>
      <w:tr w:rsidR="00A91A81" w:rsidRPr="0079107E" w14:paraId="015E0A3E" w14:textId="77777777" w:rsidTr="009A48BD">
        <w:tc>
          <w:tcPr>
            <w:tcW w:w="6345" w:type="dxa"/>
          </w:tcPr>
          <w:p w14:paraId="7F2BAEE9" w14:textId="77777777" w:rsidR="00A91A81" w:rsidRPr="0079107E" w:rsidRDefault="00A91A81" w:rsidP="00665795">
            <w:pPr>
              <w:pStyle w:val="naiskr"/>
              <w:spacing w:before="0" w:after="0"/>
            </w:pPr>
            <w:r w:rsidRPr="0079107E">
              <w:t>Saskaņošanas dalībnieki</w:t>
            </w:r>
          </w:p>
        </w:tc>
        <w:tc>
          <w:tcPr>
            <w:tcW w:w="7972" w:type="dxa"/>
          </w:tcPr>
          <w:p w14:paraId="49E21575" w14:textId="3FE182AF" w:rsidR="00A91A81" w:rsidRPr="0079107E" w:rsidRDefault="00A91A81" w:rsidP="00665795">
            <w:pPr>
              <w:pStyle w:val="Paraststmeklis"/>
              <w:spacing w:before="0" w:beforeAutospacing="0" w:after="0" w:afterAutospacing="0"/>
              <w:rPr>
                <w:color w:val="000000" w:themeColor="text1"/>
              </w:rPr>
            </w:pPr>
            <w:r w:rsidRPr="0079107E">
              <w:t xml:space="preserve">Tieslietu ministrija, </w:t>
            </w:r>
            <w:r w:rsidR="00FB18E6">
              <w:t xml:space="preserve">Finanšu ministrija, </w:t>
            </w:r>
            <w:proofErr w:type="spellStart"/>
            <w:r w:rsidR="00FB18E6">
              <w:t>Iekšlietu</w:t>
            </w:r>
            <w:proofErr w:type="spellEnd"/>
            <w:r w:rsidR="00FB18E6">
              <w:t xml:space="preserve"> ministrija, </w:t>
            </w:r>
            <w:r w:rsidR="001B2186" w:rsidRPr="0079107E">
              <w:t>Latvijas Pašvaldību savienība</w:t>
            </w:r>
            <w:r w:rsidR="008C58B1">
              <w:t>, Latvijas Brīvo arodbiedrību savienība</w:t>
            </w:r>
          </w:p>
        </w:tc>
      </w:tr>
    </w:tbl>
    <w:p w14:paraId="0FBB8CBF" w14:textId="77777777" w:rsidR="00A91A81" w:rsidRPr="0079107E" w:rsidRDefault="00A91A81" w:rsidP="00A91A81"/>
    <w:tbl>
      <w:tblPr>
        <w:tblW w:w="14317" w:type="dxa"/>
        <w:tblLook w:val="00A0" w:firstRow="1" w:lastRow="0" w:firstColumn="1" w:lastColumn="0" w:noHBand="0" w:noVBand="0"/>
      </w:tblPr>
      <w:tblGrid>
        <w:gridCol w:w="6708"/>
        <w:gridCol w:w="840"/>
        <w:gridCol w:w="6769"/>
      </w:tblGrid>
      <w:tr w:rsidR="00A91A81" w:rsidRPr="0079107E" w14:paraId="6DA2371E" w14:textId="77777777" w:rsidTr="01CE0795">
        <w:trPr>
          <w:trHeight w:val="285"/>
        </w:trPr>
        <w:tc>
          <w:tcPr>
            <w:tcW w:w="6708" w:type="dxa"/>
          </w:tcPr>
          <w:p w14:paraId="291332E9" w14:textId="77777777" w:rsidR="00A91A81" w:rsidRPr="0079107E" w:rsidRDefault="00A91A81" w:rsidP="00665795">
            <w:pPr>
              <w:pStyle w:val="naiskr"/>
              <w:spacing w:before="0" w:after="0"/>
            </w:pPr>
            <w:r w:rsidRPr="0079107E">
              <w:t>Saskaņošanas dalībnieki izskatīja šādu ministriju (citu institūciju) iebildumus</w:t>
            </w:r>
          </w:p>
        </w:tc>
        <w:tc>
          <w:tcPr>
            <w:tcW w:w="840" w:type="dxa"/>
          </w:tcPr>
          <w:p w14:paraId="6094EA79" w14:textId="77777777" w:rsidR="00A91A81" w:rsidRPr="0079107E" w:rsidRDefault="00A91A81" w:rsidP="00665795">
            <w:pPr>
              <w:pStyle w:val="naiskr"/>
              <w:spacing w:before="0" w:after="0"/>
              <w:ind w:firstLine="720"/>
            </w:pPr>
          </w:p>
        </w:tc>
        <w:tc>
          <w:tcPr>
            <w:tcW w:w="6769" w:type="dxa"/>
          </w:tcPr>
          <w:p w14:paraId="4BF413A3" w14:textId="3200E9E5" w:rsidR="00CF014D" w:rsidRPr="0079107E" w:rsidRDefault="008C58B1" w:rsidP="008C58B1">
            <w:pPr>
              <w:pStyle w:val="naiskr"/>
              <w:spacing w:before="0" w:after="0"/>
            </w:pPr>
            <w:r w:rsidRPr="0079107E">
              <w:t>Tieslietu ministrija</w:t>
            </w:r>
          </w:p>
        </w:tc>
      </w:tr>
      <w:tr w:rsidR="00A91A81" w:rsidRPr="0079107E" w14:paraId="67E518B6" w14:textId="77777777" w:rsidTr="01CE0795">
        <w:trPr>
          <w:trHeight w:val="465"/>
        </w:trPr>
        <w:tc>
          <w:tcPr>
            <w:tcW w:w="14317" w:type="dxa"/>
            <w:gridSpan w:val="3"/>
          </w:tcPr>
          <w:p w14:paraId="0329711D" w14:textId="77777777" w:rsidR="00A91A81" w:rsidRPr="0079107E" w:rsidRDefault="00A91A81" w:rsidP="00665795">
            <w:pPr>
              <w:pStyle w:val="naisc"/>
              <w:spacing w:before="0" w:after="0"/>
              <w:jc w:val="left"/>
            </w:pPr>
          </w:p>
        </w:tc>
      </w:tr>
      <w:tr w:rsidR="00A91A81" w:rsidRPr="0079107E" w14:paraId="10EB4826" w14:textId="77777777" w:rsidTr="01CE0795">
        <w:tc>
          <w:tcPr>
            <w:tcW w:w="6708" w:type="dxa"/>
          </w:tcPr>
          <w:p w14:paraId="5AF1DA48" w14:textId="77777777" w:rsidR="00A91A81" w:rsidRPr="0079107E" w:rsidRDefault="00A91A81" w:rsidP="00665795">
            <w:pPr>
              <w:pStyle w:val="naiskr"/>
              <w:spacing w:before="0" w:after="0"/>
            </w:pPr>
            <w:r w:rsidRPr="0079107E">
              <w:t>Ministrijas (citas institūcijas), kuras nav ieradušās uz sanāksmi vai kuras nav atbildējušas uz uzaicinājumu piedalīties elektroniskajā saskaņošanā</w:t>
            </w:r>
          </w:p>
        </w:tc>
        <w:tc>
          <w:tcPr>
            <w:tcW w:w="7609" w:type="dxa"/>
            <w:gridSpan w:val="2"/>
          </w:tcPr>
          <w:p w14:paraId="0B4FD6AC" w14:textId="60B76F77" w:rsidR="00A91A81" w:rsidRPr="0079107E" w:rsidRDefault="00A91A81" w:rsidP="00665795">
            <w:pPr>
              <w:pStyle w:val="naiskr"/>
              <w:spacing w:before="0" w:after="0"/>
              <w:rPr>
                <w:i/>
              </w:rPr>
            </w:pPr>
          </w:p>
        </w:tc>
      </w:tr>
    </w:tbl>
    <w:p w14:paraId="5E5DF415" w14:textId="7B8B1731" w:rsidR="00EA5A52" w:rsidRDefault="00EA5A52" w:rsidP="008347F1">
      <w:pPr>
        <w:pStyle w:val="naisf"/>
        <w:spacing w:before="0" w:after="0"/>
        <w:ind w:firstLine="0"/>
        <w:rPr>
          <w:b/>
        </w:rPr>
      </w:pPr>
    </w:p>
    <w:p w14:paraId="12883571" w14:textId="56CEE31E" w:rsidR="00FB18E6" w:rsidRPr="0079107E" w:rsidRDefault="00FB18E6" w:rsidP="008347F1">
      <w:pPr>
        <w:pStyle w:val="naisf"/>
        <w:spacing w:before="0" w:after="0"/>
        <w:ind w:firstLine="0"/>
        <w:rPr>
          <w:b/>
        </w:rPr>
      </w:pPr>
    </w:p>
    <w:p w14:paraId="60C77367" w14:textId="3F19DDC7" w:rsidR="00A91A81" w:rsidRPr="0079107E" w:rsidRDefault="00A91A81" w:rsidP="001A0E53">
      <w:pPr>
        <w:pStyle w:val="naisf"/>
        <w:spacing w:before="0" w:after="0"/>
        <w:ind w:firstLine="0"/>
        <w:jc w:val="center"/>
        <w:rPr>
          <w:b/>
        </w:rPr>
      </w:pPr>
      <w:r w:rsidRPr="0079107E">
        <w:rPr>
          <w:b/>
        </w:rPr>
        <w:t>II. Jautājumi, par kuriem saskaņošanā vienošanās ir panākta</w:t>
      </w:r>
    </w:p>
    <w:p w14:paraId="5EA32F33" w14:textId="77777777" w:rsidR="00A91A81" w:rsidRPr="0079107E" w:rsidRDefault="00A91A81" w:rsidP="00A91A81">
      <w:pPr>
        <w:pStyle w:val="naisf"/>
        <w:spacing w:before="0" w:after="0"/>
        <w:ind w:firstLine="720"/>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6"/>
        <w:gridCol w:w="2756"/>
        <w:gridCol w:w="5795"/>
        <w:gridCol w:w="2109"/>
        <w:gridCol w:w="2728"/>
      </w:tblGrid>
      <w:tr w:rsidR="00D10079" w:rsidRPr="0079107E" w14:paraId="01B93E7C" w14:textId="77777777" w:rsidTr="00F5271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FEB90A" w14:textId="626DD631" w:rsidR="00BE7EEC" w:rsidRPr="0079107E" w:rsidRDefault="00BE7EEC" w:rsidP="00BE7EEC">
            <w:pPr>
              <w:pStyle w:val="naisc"/>
              <w:spacing w:before="0" w:after="0"/>
              <w:ind w:left="26"/>
              <w:jc w:val="left"/>
            </w:pPr>
            <w:proofErr w:type="spellStart"/>
            <w:r w:rsidRPr="0079107E">
              <w:t>Nr.p.k</w:t>
            </w:r>
            <w:proofErr w:type="spellEnd"/>
            <w:r w:rsidRPr="0079107E">
              <w:t>.</w:t>
            </w:r>
          </w:p>
        </w:tc>
        <w:tc>
          <w:tcPr>
            <w:tcW w:w="27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B3DF89" w14:textId="77777777" w:rsidR="00BE7EEC" w:rsidRPr="0079107E" w:rsidRDefault="00BE7EEC" w:rsidP="00665795">
            <w:pPr>
              <w:pStyle w:val="naisc"/>
              <w:spacing w:before="0" w:after="0"/>
              <w:ind w:firstLine="12"/>
            </w:pPr>
            <w:r w:rsidRPr="0079107E">
              <w:t>Saskaņošanai nosūtītā projekta redakcija (konkrēta punkta (panta) redakcija)</w:t>
            </w:r>
          </w:p>
        </w:tc>
        <w:tc>
          <w:tcPr>
            <w:tcW w:w="57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9380A1" w14:textId="77777777" w:rsidR="00BE7EEC" w:rsidRPr="0079107E" w:rsidRDefault="00BE7EEC" w:rsidP="00665795">
            <w:pPr>
              <w:pStyle w:val="naisc"/>
              <w:spacing w:before="0" w:after="0"/>
              <w:ind w:right="3"/>
            </w:pPr>
            <w:r w:rsidRPr="0079107E">
              <w:t>Atzinumā norādītais ministrijas (citas institūcijas) iebildums, kā arī saskaņošanā papildus izteiktais iebildums par projekta konkrēto punktu (pantu)</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BA95FB" w14:textId="77777777" w:rsidR="00BE7EEC" w:rsidRPr="0079107E" w:rsidRDefault="00BE7EEC" w:rsidP="00665795">
            <w:pPr>
              <w:pStyle w:val="naisc"/>
              <w:spacing w:before="0" w:after="0"/>
              <w:ind w:firstLine="21"/>
            </w:pPr>
            <w:r w:rsidRPr="0079107E">
              <w:t>Atbildīgās ministrijas norāde par to, ka iebildums ir ņemts vērā, vai informācija par saskaņošanā panākto alternatīvo risinājumu</w:t>
            </w:r>
          </w:p>
        </w:tc>
        <w:tc>
          <w:tcPr>
            <w:tcW w:w="2728" w:type="dxa"/>
            <w:tcBorders>
              <w:top w:val="single" w:sz="4" w:space="0" w:color="auto"/>
              <w:left w:val="single" w:sz="4" w:space="0" w:color="auto"/>
              <w:bottom w:val="single" w:sz="4" w:space="0" w:color="auto"/>
            </w:tcBorders>
            <w:vAlign w:val="center"/>
          </w:tcPr>
          <w:p w14:paraId="56186A77" w14:textId="77777777" w:rsidR="00BE7EEC" w:rsidRPr="0079107E" w:rsidRDefault="00BE7EEC" w:rsidP="00665795">
            <w:pPr>
              <w:jc w:val="center"/>
            </w:pPr>
            <w:r w:rsidRPr="0079107E">
              <w:t>Projekta attiecīgā punkta (panta) galīgā redakcija</w:t>
            </w:r>
          </w:p>
        </w:tc>
      </w:tr>
      <w:tr w:rsidR="00D10079" w:rsidRPr="0079107E" w14:paraId="05B4D0B0" w14:textId="77777777" w:rsidTr="00F5271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D75756" w14:textId="650CC888" w:rsidR="00BE7EEC" w:rsidRPr="0079107E" w:rsidRDefault="00BE7EEC" w:rsidP="00BE7EEC">
            <w:pPr>
              <w:pStyle w:val="naisc"/>
              <w:spacing w:before="0" w:after="0"/>
              <w:ind w:left="310"/>
              <w:jc w:val="left"/>
              <w:rPr>
                <w:sz w:val="20"/>
                <w:szCs w:val="20"/>
              </w:rPr>
            </w:pPr>
            <w:r w:rsidRPr="0079107E">
              <w:rPr>
                <w:sz w:val="20"/>
                <w:szCs w:val="20"/>
              </w:rPr>
              <w:t>1</w:t>
            </w:r>
          </w:p>
        </w:tc>
        <w:tc>
          <w:tcPr>
            <w:tcW w:w="27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0686F" w14:textId="77777777" w:rsidR="00BE7EEC" w:rsidRPr="0079107E" w:rsidRDefault="00BE7EEC" w:rsidP="00665795">
            <w:pPr>
              <w:pStyle w:val="naisc"/>
              <w:spacing w:before="0" w:after="0"/>
              <w:ind w:firstLine="720"/>
              <w:rPr>
                <w:sz w:val="20"/>
                <w:szCs w:val="20"/>
              </w:rPr>
            </w:pPr>
            <w:r w:rsidRPr="0079107E">
              <w:rPr>
                <w:sz w:val="20"/>
                <w:szCs w:val="20"/>
              </w:rPr>
              <w:t>2</w:t>
            </w:r>
          </w:p>
        </w:tc>
        <w:tc>
          <w:tcPr>
            <w:tcW w:w="5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536C40" w14:textId="77777777" w:rsidR="00BE7EEC" w:rsidRPr="0079107E" w:rsidRDefault="00BE7EEC" w:rsidP="00665795">
            <w:pPr>
              <w:pStyle w:val="naisc"/>
              <w:spacing w:before="0" w:after="0"/>
              <w:ind w:firstLine="720"/>
              <w:rPr>
                <w:sz w:val="20"/>
                <w:szCs w:val="20"/>
              </w:rPr>
            </w:pPr>
            <w:r w:rsidRPr="0079107E">
              <w:rPr>
                <w:sz w:val="20"/>
                <w:szCs w:val="20"/>
              </w:rPr>
              <w:t>3</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6CABE5" w14:textId="77777777" w:rsidR="00BE7EEC" w:rsidRPr="0079107E" w:rsidRDefault="00BE7EEC" w:rsidP="00665795">
            <w:pPr>
              <w:pStyle w:val="naisc"/>
              <w:spacing w:before="0" w:after="0"/>
              <w:ind w:firstLine="720"/>
              <w:rPr>
                <w:sz w:val="20"/>
                <w:szCs w:val="20"/>
              </w:rPr>
            </w:pPr>
            <w:r w:rsidRPr="0079107E">
              <w:rPr>
                <w:sz w:val="20"/>
                <w:szCs w:val="20"/>
              </w:rPr>
              <w:t>4</w:t>
            </w:r>
          </w:p>
        </w:tc>
        <w:tc>
          <w:tcPr>
            <w:tcW w:w="2728" w:type="dxa"/>
            <w:tcBorders>
              <w:top w:val="single" w:sz="4" w:space="0" w:color="auto"/>
              <w:left w:val="single" w:sz="4" w:space="0" w:color="auto"/>
              <w:bottom w:val="single" w:sz="4" w:space="0" w:color="auto"/>
            </w:tcBorders>
          </w:tcPr>
          <w:p w14:paraId="400B1F19" w14:textId="77777777" w:rsidR="00BE7EEC" w:rsidRPr="0079107E" w:rsidRDefault="00BE7EEC" w:rsidP="00665795">
            <w:pPr>
              <w:jc w:val="center"/>
              <w:rPr>
                <w:sz w:val="20"/>
                <w:szCs w:val="20"/>
              </w:rPr>
            </w:pPr>
            <w:r w:rsidRPr="0079107E">
              <w:rPr>
                <w:sz w:val="20"/>
                <w:szCs w:val="20"/>
              </w:rPr>
              <w:t>5</w:t>
            </w:r>
          </w:p>
        </w:tc>
      </w:tr>
      <w:tr w:rsidR="00BE7EEC" w:rsidRPr="0079107E" w14:paraId="6BCF9F3C" w14:textId="77777777" w:rsidTr="78EAE74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1BE42" w14:textId="77777777" w:rsidR="00BE7EEC" w:rsidRPr="0079107E" w:rsidRDefault="00BE7EEC" w:rsidP="00BE7EEC">
            <w:pPr>
              <w:pStyle w:val="naisc"/>
              <w:ind w:left="720"/>
              <w:jc w:val="left"/>
              <w:rPr>
                <w:b/>
              </w:rPr>
            </w:pPr>
          </w:p>
        </w:tc>
        <w:tc>
          <w:tcPr>
            <w:tcW w:w="0" w:type="auto"/>
            <w:gridSpan w:val="4"/>
            <w:tcBorders>
              <w:top w:val="single" w:sz="6" w:space="0" w:color="000000" w:themeColor="text1"/>
              <w:left w:val="single" w:sz="6" w:space="0" w:color="000000" w:themeColor="text1"/>
              <w:bottom w:val="single" w:sz="6" w:space="0" w:color="000000" w:themeColor="text1"/>
            </w:tcBorders>
          </w:tcPr>
          <w:p w14:paraId="29C453CD" w14:textId="61636985" w:rsidR="00BE7EEC" w:rsidRPr="00CF7AE9" w:rsidRDefault="00CF7AE9" w:rsidP="00296BD7">
            <w:pPr>
              <w:pStyle w:val="naisc"/>
              <w:rPr>
                <w:b/>
              </w:rPr>
            </w:pPr>
            <w:r w:rsidRPr="00CF7AE9">
              <w:rPr>
                <w:b/>
              </w:rPr>
              <w:t>Tieslietu ministrija</w:t>
            </w:r>
          </w:p>
        </w:tc>
      </w:tr>
      <w:tr w:rsidR="00D10079" w:rsidRPr="0079107E" w14:paraId="5580C281" w14:textId="77777777" w:rsidTr="00F5271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FE402B" w14:textId="77777777" w:rsidR="00BE7EEC" w:rsidRPr="0079107E" w:rsidRDefault="00BE7EEC" w:rsidP="000B439B">
            <w:pPr>
              <w:pStyle w:val="Sarakstarindkopa"/>
              <w:numPr>
                <w:ilvl w:val="0"/>
                <w:numId w:val="1"/>
              </w:numPr>
              <w:jc w:val="both"/>
              <w:rPr>
                <w:sz w:val="20"/>
                <w:szCs w:val="20"/>
              </w:rPr>
            </w:pPr>
          </w:p>
        </w:tc>
        <w:tc>
          <w:tcPr>
            <w:tcW w:w="27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2C7477" w14:textId="5F1FC5F8" w:rsidR="00CF7AE9" w:rsidRDefault="0075398D" w:rsidP="00917226">
            <w:pPr>
              <w:jc w:val="both"/>
              <w:rPr>
                <w:color w:val="414142"/>
                <w:sz w:val="22"/>
                <w:szCs w:val="22"/>
              </w:rPr>
            </w:pPr>
            <w:r w:rsidRPr="0078114C">
              <w:t xml:space="preserve">MK noteikumu </w:t>
            </w:r>
            <w:r>
              <w:t>projekta anotācija.</w:t>
            </w:r>
          </w:p>
          <w:p w14:paraId="71CF6A43" w14:textId="0AC9D54E" w:rsidR="001D065F" w:rsidRDefault="001D065F" w:rsidP="008C58B1">
            <w:pPr>
              <w:ind w:firstLine="567"/>
              <w:jc w:val="both"/>
              <w:rPr>
                <w:sz w:val="22"/>
                <w:szCs w:val="22"/>
              </w:rPr>
            </w:pPr>
          </w:p>
          <w:p w14:paraId="61E2C3A7" w14:textId="77777777" w:rsidR="001D065F" w:rsidRPr="001D065F" w:rsidRDefault="001D065F" w:rsidP="001D065F">
            <w:pPr>
              <w:rPr>
                <w:sz w:val="22"/>
                <w:szCs w:val="22"/>
              </w:rPr>
            </w:pPr>
          </w:p>
          <w:p w14:paraId="5DE79110" w14:textId="77777777" w:rsidR="001D065F" w:rsidRPr="001D065F" w:rsidRDefault="001D065F" w:rsidP="001D065F">
            <w:pPr>
              <w:rPr>
                <w:sz w:val="22"/>
                <w:szCs w:val="22"/>
              </w:rPr>
            </w:pPr>
          </w:p>
          <w:p w14:paraId="1571371D" w14:textId="77777777" w:rsidR="001D065F" w:rsidRPr="001D065F" w:rsidRDefault="001D065F" w:rsidP="001D065F">
            <w:pPr>
              <w:rPr>
                <w:sz w:val="22"/>
                <w:szCs w:val="22"/>
              </w:rPr>
            </w:pPr>
          </w:p>
          <w:p w14:paraId="709C20AF" w14:textId="77777777" w:rsidR="001D065F" w:rsidRPr="001D065F" w:rsidRDefault="001D065F" w:rsidP="001D065F">
            <w:pPr>
              <w:rPr>
                <w:sz w:val="22"/>
                <w:szCs w:val="22"/>
              </w:rPr>
            </w:pPr>
          </w:p>
          <w:p w14:paraId="586EC08A" w14:textId="77777777" w:rsidR="001D065F" w:rsidRPr="001D065F" w:rsidRDefault="001D065F" w:rsidP="001D065F">
            <w:pPr>
              <w:rPr>
                <w:sz w:val="22"/>
                <w:szCs w:val="22"/>
              </w:rPr>
            </w:pPr>
          </w:p>
          <w:p w14:paraId="656C329D" w14:textId="77777777" w:rsidR="001D065F" w:rsidRPr="001D065F" w:rsidRDefault="001D065F" w:rsidP="001D065F">
            <w:pPr>
              <w:rPr>
                <w:sz w:val="22"/>
                <w:szCs w:val="22"/>
              </w:rPr>
            </w:pPr>
          </w:p>
          <w:p w14:paraId="34116508" w14:textId="77777777" w:rsidR="001D065F" w:rsidRPr="001D065F" w:rsidRDefault="001D065F" w:rsidP="001D065F">
            <w:pPr>
              <w:rPr>
                <w:sz w:val="22"/>
                <w:szCs w:val="22"/>
              </w:rPr>
            </w:pPr>
          </w:p>
          <w:p w14:paraId="18341D5A" w14:textId="77777777" w:rsidR="001D065F" w:rsidRPr="001D065F" w:rsidRDefault="001D065F" w:rsidP="001D065F">
            <w:pPr>
              <w:rPr>
                <w:sz w:val="22"/>
                <w:szCs w:val="22"/>
              </w:rPr>
            </w:pPr>
          </w:p>
          <w:p w14:paraId="73CB6180" w14:textId="77777777" w:rsidR="001D065F" w:rsidRPr="001D065F" w:rsidRDefault="001D065F" w:rsidP="001D065F">
            <w:pPr>
              <w:rPr>
                <w:sz w:val="22"/>
                <w:szCs w:val="22"/>
              </w:rPr>
            </w:pPr>
          </w:p>
          <w:p w14:paraId="293E5513" w14:textId="77777777" w:rsidR="001D065F" w:rsidRPr="001D065F" w:rsidRDefault="001D065F" w:rsidP="001D065F">
            <w:pPr>
              <w:rPr>
                <w:sz w:val="22"/>
                <w:szCs w:val="22"/>
              </w:rPr>
            </w:pPr>
          </w:p>
          <w:p w14:paraId="15065CB1" w14:textId="77777777" w:rsidR="001D065F" w:rsidRPr="001D065F" w:rsidRDefault="001D065F" w:rsidP="001D065F">
            <w:pPr>
              <w:rPr>
                <w:sz w:val="22"/>
                <w:szCs w:val="22"/>
              </w:rPr>
            </w:pPr>
          </w:p>
          <w:p w14:paraId="2379ED14" w14:textId="77777777" w:rsidR="001D065F" w:rsidRPr="001D065F" w:rsidRDefault="001D065F" w:rsidP="001D065F">
            <w:pPr>
              <w:rPr>
                <w:sz w:val="22"/>
                <w:szCs w:val="22"/>
              </w:rPr>
            </w:pPr>
          </w:p>
          <w:p w14:paraId="787E0CDA" w14:textId="77777777" w:rsidR="001D065F" w:rsidRPr="001D065F" w:rsidRDefault="001D065F" w:rsidP="001D065F">
            <w:pPr>
              <w:rPr>
                <w:sz w:val="22"/>
                <w:szCs w:val="22"/>
              </w:rPr>
            </w:pPr>
          </w:p>
          <w:p w14:paraId="60198387" w14:textId="77777777" w:rsidR="001D065F" w:rsidRPr="001D065F" w:rsidRDefault="001D065F" w:rsidP="001D065F">
            <w:pPr>
              <w:rPr>
                <w:sz w:val="22"/>
                <w:szCs w:val="22"/>
              </w:rPr>
            </w:pPr>
          </w:p>
          <w:p w14:paraId="66D8640A" w14:textId="77777777" w:rsidR="001D065F" w:rsidRPr="001D065F" w:rsidRDefault="001D065F" w:rsidP="001D065F">
            <w:pPr>
              <w:rPr>
                <w:sz w:val="22"/>
                <w:szCs w:val="22"/>
              </w:rPr>
            </w:pPr>
          </w:p>
          <w:p w14:paraId="2EB027D8" w14:textId="77777777" w:rsidR="001D065F" w:rsidRPr="001D065F" w:rsidRDefault="001D065F" w:rsidP="001D065F">
            <w:pPr>
              <w:rPr>
                <w:sz w:val="22"/>
                <w:szCs w:val="22"/>
              </w:rPr>
            </w:pPr>
          </w:p>
          <w:p w14:paraId="7F03BE76" w14:textId="77777777" w:rsidR="001D065F" w:rsidRPr="001D065F" w:rsidRDefault="001D065F" w:rsidP="001D065F">
            <w:pPr>
              <w:rPr>
                <w:sz w:val="22"/>
                <w:szCs w:val="22"/>
              </w:rPr>
            </w:pPr>
          </w:p>
          <w:p w14:paraId="43C11590" w14:textId="77777777" w:rsidR="001D065F" w:rsidRPr="001D065F" w:rsidRDefault="001D065F" w:rsidP="001D065F">
            <w:pPr>
              <w:rPr>
                <w:sz w:val="22"/>
                <w:szCs w:val="22"/>
              </w:rPr>
            </w:pPr>
          </w:p>
          <w:p w14:paraId="7CF4BD7C" w14:textId="77777777" w:rsidR="001D065F" w:rsidRPr="001D065F" w:rsidRDefault="001D065F" w:rsidP="001D065F">
            <w:pPr>
              <w:rPr>
                <w:sz w:val="22"/>
                <w:szCs w:val="22"/>
              </w:rPr>
            </w:pPr>
          </w:p>
          <w:p w14:paraId="71A46E58" w14:textId="77777777" w:rsidR="001D065F" w:rsidRPr="001D065F" w:rsidRDefault="001D065F" w:rsidP="001D065F">
            <w:pPr>
              <w:rPr>
                <w:sz w:val="22"/>
                <w:szCs w:val="22"/>
              </w:rPr>
            </w:pPr>
          </w:p>
          <w:p w14:paraId="088E51BB" w14:textId="77777777" w:rsidR="001D065F" w:rsidRPr="001D065F" w:rsidRDefault="001D065F" w:rsidP="001D065F">
            <w:pPr>
              <w:rPr>
                <w:sz w:val="22"/>
                <w:szCs w:val="22"/>
              </w:rPr>
            </w:pPr>
          </w:p>
          <w:p w14:paraId="3EA5E7C5" w14:textId="77777777" w:rsidR="001D065F" w:rsidRPr="001D065F" w:rsidRDefault="001D065F" w:rsidP="001D065F">
            <w:pPr>
              <w:rPr>
                <w:sz w:val="22"/>
                <w:szCs w:val="22"/>
              </w:rPr>
            </w:pPr>
          </w:p>
          <w:p w14:paraId="4A599314" w14:textId="77777777" w:rsidR="001D065F" w:rsidRPr="001D065F" w:rsidRDefault="001D065F" w:rsidP="001D065F">
            <w:pPr>
              <w:rPr>
                <w:sz w:val="22"/>
                <w:szCs w:val="22"/>
              </w:rPr>
            </w:pPr>
          </w:p>
          <w:p w14:paraId="7B3A0294" w14:textId="77777777" w:rsidR="001D065F" w:rsidRPr="001D065F" w:rsidRDefault="001D065F" w:rsidP="001D065F">
            <w:pPr>
              <w:rPr>
                <w:sz w:val="22"/>
                <w:szCs w:val="22"/>
              </w:rPr>
            </w:pPr>
          </w:p>
          <w:p w14:paraId="3FA1BE61" w14:textId="77777777" w:rsidR="001D065F" w:rsidRPr="001D065F" w:rsidRDefault="001D065F" w:rsidP="001D065F">
            <w:pPr>
              <w:rPr>
                <w:sz w:val="22"/>
                <w:szCs w:val="22"/>
              </w:rPr>
            </w:pPr>
          </w:p>
          <w:p w14:paraId="2460C84E" w14:textId="77777777" w:rsidR="001D065F" w:rsidRPr="001D065F" w:rsidRDefault="001D065F" w:rsidP="001D065F">
            <w:pPr>
              <w:rPr>
                <w:sz w:val="22"/>
                <w:szCs w:val="22"/>
              </w:rPr>
            </w:pPr>
          </w:p>
          <w:p w14:paraId="4EC36C33" w14:textId="77777777" w:rsidR="001D065F" w:rsidRPr="001D065F" w:rsidRDefault="001D065F" w:rsidP="001D065F">
            <w:pPr>
              <w:rPr>
                <w:sz w:val="22"/>
                <w:szCs w:val="22"/>
              </w:rPr>
            </w:pPr>
          </w:p>
          <w:p w14:paraId="2C83CFCF" w14:textId="77777777" w:rsidR="001D065F" w:rsidRPr="001D065F" w:rsidRDefault="001D065F" w:rsidP="001D065F">
            <w:pPr>
              <w:rPr>
                <w:sz w:val="22"/>
                <w:szCs w:val="22"/>
              </w:rPr>
            </w:pPr>
          </w:p>
          <w:p w14:paraId="2D190CF8" w14:textId="77777777" w:rsidR="001D065F" w:rsidRPr="001D065F" w:rsidRDefault="001D065F" w:rsidP="001D065F">
            <w:pPr>
              <w:rPr>
                <w:sz w:val="22"/>
                <w:szCs w:val="22"/>
              </w:rPr>
            </w:pPr>
          </w:p>
          <w:p w14:paraId="3EF317EF" w14:textId="77777777" w:rsidR="001D065F" w:rsidRPr="001D065F" w:rsidRDefault="001D065F" w:rsidP="001D065F">
            <w:pPr>
              <w:rPr>
                <w:sz w:val="22"/>
                <w:szCs w:val="22"/>
              </w:rPr>
            </w:pPr>
          </w:p>
          <w:p w14:paraId="423BA430" w14:textId="77777777" w:rsidR="001D065F" w:rsidRPr="001D065F" w:rsidRDefault="001D065F" w:rsidP="001D065F">
            <w:pPr>
              <w:rPr>
                <w:sz w:val="22"/>
                <w:szCs w:val="22"/>
              </w:rPr>
            </w:pPr>
          </w:p>
          <w:p w14:paraId="52675BC1" w14:textId="77777777" w:rsidR="001D065F" w:rsidRPr="001D065F" w:rsidRDefault="001D065F" w:rsidP="001D065F">
            <w:pPr>
              <w:rPr>
                <w:sz w:val="22"/>
                <w:szCs w:val="22"/>
              </w:rPr>
            </w:pPr>
          </w:p>
          <w:p w14:paraId="13C05D01" w14:textId="77777777" w:rsidR="001D065F" w:rsidRPr="001D065F" w:rsidRDefault="001D065F" w:rsidP="001D065F">
            <w:pPr>
              <w:rPr>
                <w:sz w:val="22"/>
                <w:szCs w:val="22"/>
              </w:rPr>
            </w:pPr>
          </w:p>
          <w:p w14:paraId="423592F7" w14:textId="77777777" w:rsidR="001D065F" w:rsidRPr="001D065F" w:rsidRDefault="001D065F" w:rsidP="001D065F">
            <w:pPr>
              <w:rPr>
                <w:sz w:val="22"/>
                <w:szCs w:val="22"/>
              </w:rPr>
            </w:pPr>
          </w:p>
          <w:p w14:paraId="5A0A1C28" w14:textId="77777777" w:rsidR="001D065F" w:rsidRPr="001D065F" w:rsidRDefault="001D065F" w:rsidP="001D065F">
            <w:pPr>
              <w:rPr>
                <w:sz w:val="22"/>
                <w:szCs w:val="22"/>
              </w:rPr>
            </w:pPr>
          </w:p>
          <w:p w14:paraId="4DA493E2" w14:textId="77777777" w:rsidR="001D065F" w:rsidRPr="001D065F" w:rsidRDefault="001D065F" w:rsidP="001D065F">
            <w:pPr>
              <w:rPr>
                <w:sz w:val="22"/>
                <w:szCs w:val="22"/>
              </w:rPr>
            </w:pPr>
          </w:p>
          <w:p w14:paraId="7C08CC14" w14:textId="3DCA3352" w:rsidR="001D065F" w:rsidRDefault="001D065F" w:rsidP="001D065F">
            <w:pPr>
              <w:rPr>
                <w:sz w:val="22"/>
                <w:szCs w:val="22"/>
              </w:rPr>
            </w:pPr>
          </w:p>
          <w:p w14:paraId="41045576" w14:textId="77777777" w:rsidR="001D065F" w:rsidRPr="001D065F" w:rsidRDefault="001D065F" w:rsidP="001D065F">
            <w:pPr>
              <w:rPr>
                <w:sz w:val="22"/>
                <w:szCs w:val="22"/>
              </w:rPr>
            </w:pPr>
          </w:p>
          <w:p w14:paraId="111FB20D" w14:textId="07FE475C" w:rsidR="002D4527" w:rsidRPr="001D065F" w:rsidRDefault="002D4527" w:rsidP="001D065F">
            <w:pPr>
              <w:jc w:val="center"/>
              <w:rPr>
                <w:sz w:val="22"/>
                <w:szCs w:val="22"/>
              </w:rPr>
            </w:pPr>
          </w:p>
        </w:tc>
        <w:tc>
          <w:tcPr>
            <w:tcW w:w="5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B1EF69" w14:textId="77777777" w:rsidR="00684F39" w:rsidRPr="0078114C" w:rsidRDefault="00684F39" w:rsidP="00684F39">
            <w:pPr>
              <w:pStyle w:val="Paraststmeklis"/>
              <w:tabs>
                <w:tab w:val="left" w:pos="851"/>
              </w:tabs>
              <w:spacing w:before="0" w:beforeAutospacing="0" w:after="0" w:afterAutospacing="0"/>
              <w:ind w:right="13"/>
              <w:jc w:val="both"/>
              <w:rPr>
                <w:bCs/>
              </w:rPr>
            </w:pPr>
            <w:r w:rsidRPr="0078114C">
              <w:lastRenderedPageBreak/>
              <w:t xml:space="preserve">Saskaņā ar MK noteikumu </w:t>
            </w:r>
            <w:r>
              <w:t xml:space="preserve">projekta </w:t>
            </w:r>
            <w:r w:rsidRPr="0078114C">
              <w:t xml:space="preserve">2. un 3. punktu un anotācijas I sadaļas 1. un 2. punktu Demogrāfisko lietu </w:t>
            </w:r>
            <w:r w:rsidRPr="0078114C">
              <w:lastRenderedPageBreak/>
              <w:t xml:space="preserve">padomes (turpmāk – padome) sastāvā plānots iekļaut Demogrāfisko lietu centra vadītāju un Latvijas Universitātes Ģeogrāfijas un Zemes zinātņu fakultātes dekāni. Abi šo iestāžu pārstāvji anotācijā tiek minēti, kā konkrētas personas. Taču nedz no MK noteikumu projekta, nedz no anotācijas nav skaidri saprotams pamatojums tieši šo iestāžu pārstāvju iekļaušanai padomes sastāvā, jo uzsvars tiek likts uz konkrētām personām, nevis uz nepieciešamību nodrošināt attiecīgās iestādes pārstāvību padomē. Ievērojot minēto un to, ka </w:t>
            </w:r>
            <w:r w:rsidRPr="0078114C">
              <w:rPr>
                <w:bCs/>
              </w:rPr>
              <w:t>normatīvā akta projektā ietver vispārīgu tiesisko regulējumu, kas ir vairākkārt piemērojams dažādās dzīves situācijās, kā arī Ministru kabineta 2011. gada 12. aprīļa noteikumu Nr. 293 "Demogrāfisko lietu padomes nolikums" (turpmāk – MK noteikumi Nr. 293) anotācijas I sadaļas 4. punktu, kas nosaka, ka padomes sastāvā norāda</w:t>
            </w:r>
            <w:r w:rsidRPr="0078114C">
              <w:rPr>
                <w:bCs/>
                <w:u w:val="single"/>
              </w:rPr>
              <w:t xml:space="preserve"> to nemainīgo nevalstisko organizāciju klātbūtni</w:t>
            </w:r>
            <w:r w:rsidRPr="0078114C">
              <w:rPr>
                <w:bCs/>
              </w:rPr>
              <w:t xml:space="preserve">, lūdzam papildināt MK noteikumu projekta anotāciju ar skaidrojumu, kāpēc padomē nepieciešama attiecīgo iestāžu pārstāvība, </w:t>
            </w:r>
            <w:r w:rsidRPr="0078114C">
              <w:rPr>
                <w:bCs/>
                <w:shd w:val="clear" w:color="auto" w:fill="FFFFFF"/>
              </w:rPr>
              <w:t xml:space="preserve">raksturot problēmu, kuras risināšanai plānota pārstāvju klātbūtne padomē, kā arī raksturot pastāvošā tiesiskā regulējuma nepilnības un skaidrot, kā jaunu padomes locekļu iekļaušana padomē risinās norādīto problēmu un vai atrisinās to pilnībā. Papildus minētajam lūdzam izvērtēt iespēju izvairīties no personas datu publicēšanas anotācijā, jo minētās personas jebkurā brīdī var pārstāt ieņemt attiecīgo amatu, turpretim nepieciešamība pārstāvēt iestādi padomē </w:t>
            </w:r>
            <w:r>
              <w:rPr>
                <w:bCs/>
                <w:shd w:val="clear" w:color="auto" w:fill="FFFFFF"/>
              </w:rPr>
              <w:t>saglabāsies</w:t>
            </w:r>
            <w:r w:rsidRPr="0078114C">
              <w:rPr>
                <w:bCs/>
                <w:shd w:val="clear" w:color="auto" w:fill="FFFFFF"/>
              </w:rPr>
              <w:t>.</w:t>
            </w:r>
          </w:p>
          <w:p w14:paraId="423A4B89" w14:textId="77777777" w:rsidR="00684F39" w:rsidRPr="0078114C" w:rsidRDefault="00684F39" w:rsidP="00684F39">
            <w:pPr>
              <w:pStyle w:val="Paraststmeklis"/>
              <w:tabs>
                <w:tab w:val="left" w:pos="851"/>
              </w:tabs>
              <w:spacing w:before="0" w:after="0"/>
              <w:ind w:right="13" w:firstLine="709"/>
              <w:jc w:val="both"/>
              <w:rPr>
                <w:bCs/>
              </w:rPr>
            </w:pPr>
            <w:r w:rsidRPr="0078114C">
              <w:rPr>
                <w:bCs/>
              </w:rPr>
              <w:t>Attiecīgi lūdzam papildināt MK noteikumu projekta anotāciju ar pamatojumu Latvijas Zinātņu akadēmijas Ekonomikas institūta pārstāvja svītrošanai no padomes sastāva (MK noteikumu projekta 1. punkts) un Alternatīvās Bērnu aprūpes alianses pārstāvja iekļaušanai padomes sastāvā (MK noteikumu projekta 5. punkts).</w:t>
            </w:r>
          </w:p>
          <w:p w14:paraId="6F0D59C7" w14:textId="495F3A88" w:rsidR="00BE7EEC" w:rsidRPr="00CF7AE9" w:rsidRDefault="00BE7EEC" w:rsidP="009D5950">
            <w:pPr>
              <w:widowControl w:val="0"/>
              <w:jc w:val="both"/>
              <w:rPr>
                <w:sz w:val="22"/>
                <w:szCs w:val="22"/>
              </w:rPr>
            </w:pP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3A1CC7" w14:textId="2D81E1F7" w:rsidR="00BE7EEC" w:rsidRPr="0079107E" w:rsidRDefault="00BE7EEC" w:rsidP="0065283A">
            <w:pPr>
              <w:pStyle w:val="naisc"/>
              <w:spacing w:before="0" w:after="0"/>
              <w:rPr>
                <w:b/>
              </w:rPr>
            </w:pPr>
            <w:r w:rsidRPr="0079107E">
              <w:rPr>
                <w:b/>
              </w:rPr>
              <w:lastRenderedPageBreak/>
              <w:t>Ņemts vērā.</w:t>
            </w:r>
          </w:p>
          <w:p w14:paraId="466EF74D" w14:textId="77777777" w:rsidR="00BE7EEC" w:rsidRPr="0079107E" w:rsidRDefault="00BE7EEC" w:rsidP="0065283A">
            <w:pPr>
              <w:pStyle w:val="naisc"/>
              <w:spacing w:before="0" w:after="0"/>
              <w:rPr>
                <w:b/>
              </w:rPr>
            </w:pPr>
          </w:p>
          <w:p w14:paraId="2A122C4D" w14:textId="30B25728" w:rsidR="00BE7EEC" w:rsidRPr="0079107E" w:rsidRDefault="00BE7EEC" w:rsidP="0065283A">
            <w:pPr>
              <w:pStyle w:val="naisc"/>
              <w:spacing w:before="0" w:after="0"/>
              <w:jc w:val="both"/>
            </w:pPr>
          </w:p>
        </w:tc>
        <w:tc>
          <w:tcPr>
            <w:tcW w:w="2728" w:type="dxa"/>
            <w:tcBorders>
              <w:top w:val="single" w:sz="4" w:space="0" w:color="auto"/>
              <w:left w:val="single" w:sz="4" w:space="0" w:color="auto"/>
              <w:bottom w:val="single" w:sz="4" w:space="0" w:color="auto"/>
            </w:tcBorders>
          </w:tcPr>
          <w:p w14:paraId="7FE306E5" w14:textId="77777777" w:rsidR="005D44B9" w:rsidRPr="0079107E" w:rsidRDefault="005D44B9" w:rsidP="005D44B9">
            <w:pPr>
              <w:suppressAutoHyphens/>
              <w:jc w:val="both"/>
              <w:rPr>
                <w:sz w:val="22"/>
                <w:szCs w:val="22"/>
              </w:rPr>
            </w:pPr>
          </w:p>
          <w:p w14:paraId="456F4CBE" w14:textId="6F414182" w:rsidR="0075398D" w:rsidRDefault="0075398D" w:rsidP="0075398D">
            <w:pPr>
              <w:jc w:val="both"/>
              <w:rPr>
                <w:color w:val="414142"/>
                <w:sz w:val="22"/>
                <w:szCs w:val="22"/>
              </w:rPr>
            </w:pPr>
            <w:r>
              <w:lastRenderedPageBreak/>
              <w:t xml:space="preserve">Precizēta </w:t>
            </w:r>
            <w:r w:rsidRPr="0078114C">
              <w:t xml:space="preserve">MK noteikumu </w:t>
            </w:r>
            <w:r>
              <w:t>projekta anotācija.</w:t>
            </w:r>
          </w:p>
          <w:p w14:paraId="676C3F7E" w14:textId="77777777" w:rsidR="00134405" w:rsidRPr="0079107E" w:rsidRDefault="00134405" w:rsidP="00134405">
            <w:pPr>
              <w:pStyle w:val="Paraststmeklis"/>
              <w:shd w:val="clear" w:color="auto" w:fill="FFFFFF"/>
              <w:suppressAutoHyphens/>
              <w:spacing w:before="0" w:beforeAutospacing="0" w:after="0" w:afterAutospacing="0"/>
              <w:jc w:val="both"/>
              <w:rPr>
                <w:sz w:val="22"/>
                <w:szCs w:val="22"/>
              </w:rPr>
            </w:pPr>
          </w:p>
          <w:p w14:paraId="56869F94" w14:textId="18A3BE61" w:rsidR="00134405" w:rsidRPr="0079107E" w:rsidRDefault="00134405" w:rsidP="00134405">
            <w:pPr>
              <w:suppressAutoHyphens/>
              <w:jc w:val="both"/>
              <w:rPr>
                <w:sz w:val="28"/>
                <w:szCs w:val="28"/>
              </w:rPr>
            </w:pPr>
          </w:p>
          <w:p w14:paraId="5CCB590B" w14:textId="0023D19E" w:rsidR="005D44B9" w:rsidRPr="0079107E" w:rsidRDefault="005D44B9" w:rsidP="00134405">
            <w:pPr>
              <w:suppressAutoHyphens/>
              <w:jc w:val="both"/>
              <w:rPr>
                <w:sz w:val="28"/>
                <w:szCs w:val="28"/>
              </w:rPr>
            </w:pPr>
          </w:p>
          <w:p w14:paraId="792D4CF9" w14:textId="59EEDD99" w:rsidR="005D44B9" w:rsidRPr="0079107E" w:rsidRDefault="005D44B9" w:rsidP="00134405">
            <w:pPr>
              <w:suppressAutoHyphens/>
              <w:jc w:val="both"/>
              <w:rPr>
                <w:sz w:val="28"/>
                <w:szCs w:val="28"/>
              </w:rPr>
            </w:pPr>
          </w:p>
          <w:p w14:paraId="3BB82973" w14:textId="231AE5B7" w:rsidR="005D44B9" w:rsidRPr="0079107E" w:rsidRDefault="005D44B9" w:rsidP="00134405">
            <w:pPr>
              <w:suppressAutoHyphens/>
              <w:jc w:val="both"/>
              <w:rPr>
                <w:sz w:val="28"/>
                <w:szCs w:val="28"/>
              </w:rPr>
            </w:pPr>
          </w:p>
          <w:p w14:paraId="163A4BF5" w14:textId="3FA1FD75" w:rsidR="00BE7EEC" w:rsidRPr="0079107E" w:rsidRDefault="00134405" w:rsidP="00202646">
            <w:pPr>
              <w:suppressAutoHyphens/>
              <w:jc w:val="both"/>
              <w:rPr>
                <w:sz w:val="22"/>
                <w:szCs w:val="22"/>
              </w:rPr>
            </w:pPr>
            <w:r w:rsidRPr="0079107E">
              <w:rPr>
                <w:sz w:val="22"/>
                <w:szCs w:val="22"/>
              </w:rPr>
              <w:t xml:space="preserve"> </w:t>
            </w:r>
          </w:p>
        </w:tc>
      </w:tr>
      <w:tr w:rsidR="00D10079" w:rsidRPr="0079107E" w14:paraId="259384BA" w14:textId="77777777" w:rsidTr="00F5271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97FECD" w14:textId="29CD31A1" w:rsidR="00BE7EEC" w:rsidRPr="008C58B1" w:rsidRDefault="0075398D" w:rsidP="008C58B1">
            <w:pPr>
              <w:jc w:val="both"/>
              <w:rPr>
                <w:sz w:val="20"/>
                <w:szCs w:val="20"/>
              </w:rPr>
            </w:pPr>
            <w:r>
              <w:rPr>
                <w:sz w:val="20"/>
                <w:szCs w:val="20"/>
              </w:rPr>
              <w:lastRenderedPageBreak/>
              <w:t>2.</w:t>
            </w:r>
          </w:p>
        </w:tc>
        <w:tc>
          <w:tcPr>
            <w:tcW w:w="27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4E4B8" w14:textId="2D775F42" w:rsidR="00917226" w:rsidRDefault="00917226" w:rsidP="00917226">
            <w:pPr>
              <w:ind w:firstLine="567"/>
              <w:jc w:val="both"/>
              <w:rPr>
                <w:sz w:val="22"/>
                <w:szCs w:val="22"/>
              </w:rPr>
            </w:pPr>
          </w:p>
          <w:p w14:paraId="7E9B40EF" w14:textId="77777777" w:rsidR="0075398D" w:rsidRDefault="0075398D" w:rsidP="0075398D">
            <w:pPr>
              <w:jc w:val="both"/>
              <w:rPr>
                <w:color w:val="414142"/>
                <w:sz w:val="22"/>
                <w:szCs w:val="22"/>
              </w:rPr>
            </w:pPr>
            <w:r w:rsidRPr="0078114C">
              <w:t xml:space="preserve">MK noteikumu </w:t>
            </w:r>
            <w:r>
              <w:t>projekta anotācija.</w:t>
            </w:r>
          </w:p>
          <w:p w14:paraId="578E2D7C" w14:textId="0473C4F8" w:rsidR="00917226" w:rsidRDefault="00917226" w:rsidP="00917226">
            <w:pPr>
              <w:ind w:firstLine="567"/>
              <w:jc w:val="both"/>
              <w:rPr>
                <w:sz w:val="22"/>
                <w:szCs w:val="22"/>
              </w:rPr>
            </w:pPr>
          </w:p>
          <w:p w14:paraId="5CEBF341" w14:textId="0153641A" w:rsidR="00BE7EEC" w:rsidRPr="0079107E" w:rsidRDefault="00BE7EEC" w:rsidP="008C58B1">
            <w:pPr>
              <w:ind w:firstLine="567"/>
              <w:jc w:val="both"/>
              <w:rPr>
                <w:sz w:val="22"/>
                <w:szCs w:val="22"/>
              </w:rPr>
            </w:pPr>
          </w:p>
        </w:tc>
        <w:tc>
          <w:tcPr>
            <w:tcW w:w="5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1E77B3" w14:textId="77777777" w:rsidR="00684F39" w:rsidRPr="00684F39" w:rsidRDefault="00684F39" w:rsidP="00684F39">
            <w:pPr>
              <w:widowControl w:val="0"/>
              <w:tabs>
                <w:tab w:val="left" w:pos="851"/>
              </w:tabs>
              <w:jc w:val="both"/>
              <w:rPr>
                <w:bCs/>
              </w:rPr>
            </w:pPr>
            <w:r w:rsidRPr="00684F39">
              <w:rPr>
                <w:bCs/>
              </w:rPr>
              <w:t xml:space="preserve">MK noteikumu projekta 6. punkts nosaka jaunu padomes sēžu regularitāti – </w:t>
            </w:r>
            <w:r w:rsidRPr="0078114C">
              <w:t xml:space="preserve">padomes sēdes notiek pēc nepieciešamības, bet ne retāk kā reizi gadā. Lūdzam papildināt anotāciju ar MK noteikumu projekta 6. punktā ietvertā regulējuma mērķi un nepieciešamības pamatojumu, kā arī </w:t>
            </w:r>
            <w:r>
              <w:t xml:space="preserve">skaidrot tā </w:t>
            </w:r>
            <w:r w:rsidRPr="00684F39">
              <w:rPr>
                <w:shd w:val="clear" w:color="auto" w:fill="FFFFFF"/>
              </w:rPr>
              <w:t>efektivitāti mērķa sasniegšanā.</w:t>
            </w:r>
          </w:p>
          <w:p w14:paraId="42518F35" w14:textId="44854559" w:rsidR="00BE7EEC" w:rsidRPr="0079107E" w:rsidRDefault="00BE7EEC" w:rsidP="008C58B1">
            <w:pPr>
              <w:ind w:firstLine="720"/>
              <w:jc w:val="both"/>
              <w:rPr>
                <w:sz w:val="22"/>
                <w:szCs w:val="22"/>
              </w:rPr>
            </w:pP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DDBAE" w14:textId="77777777" w:rsidR="00BE7EEC" w:rsidRPr="0079107E" w:rsidRDefault="00BE7EEC" w:rsidP="00074815">
            <w:pPr>
              <w:pStyle w:val="naisc"/>
              <w:spacing w:before="0" w:after="0"/>
              <w:rPr>
                <w:b/>
              </w:rPr>
            </w:pPr>
            <w:r w:rsidRPr="0079107E">
              <w:rPr>
                <w:b/>
              </w:rPr>
              <w:t>Ņemts vērā.</w:t>
            </w:r>
          </w:p>
          <w:p w14:paraId="0264E47F" w14:textId="5C047D75" w:rsidR="00BE7EEC" w:rsidRPr="0079107E" w:rsidRDefault="00BE7EEC" w:rsidP="00607DAF">
            <w:pPr>
              <w:pStyle w:val="naisc"/>
              <w:spacing w:before="0" w:after="0"/>
              <w:jc w:val="both"/>
            </w:pPr>
          </w:p>
        </w:tc>
        <w:tc>
          <w:tcPr>
            <w:tcW w:w="2728" w:type="dxa"/>
            <w:tcBorders>
              <w:top w:val="single" w:sz="4" w:space="0" w:color="auto"/>
              <w:left w:val="single" w:sz="4" w:space="0" w:color="auto"/>
              <w:bottom w:val="single" w:sz="4" w:space="0" w:color="auto"/>
            </w:tcBorders>
          </w:tcPr>
          <w:p w14:paraId="4AE42E0F" w14:textId="77777777" w:rsidR="0075398D" w:rsidRDefault="0075398D" w:rsidP="0075398D">
            <w:pPr>
              <w:jc w:val="both"/>
              <w:rPr>
                <w:color w:val="414142"/>
                <w:sz w:val="22"/>
                <w:szCs w:val="22"/>
              </w:rPr>
            </w:pPr>
            <w:r>
              <w:t xml:space="preserve">Precizēta </w:t>
            </w:r>
            <w:r w:rsidRPr="0078114C">
              <w:t xml:space="preserve">MK noteikumu </w:t>
            </w:r>
            <w:r>
              <w:t>projekta anotācija.</w:t>
            </w:r>
          </w:p>
          <w:p w14:paraId="739E93A8" w14:textId="4F2E2CD1" w:rsidR="00BE7EEC" w:rsidRPr="000D13F5" w:rsidRDefault="00BE7EEC" w:rsidP="00684F39">
            <w:pPr>
              <w:ind w:firstLine="567"/>
              <w:jc w:val="both"/>
              <w:rPr>
                <w:sz w:val="22"/>
                <w:szCs w:val="22"/>
              </w:rPr>
            </w:pPr>
          </w:p>
        </w:tc>
      </w:tr>
      <w:tr w:rsidR="00CF7AE9" w:rsidRPr="0079107E" w14:paraId="3980D4FE" w14:textId="77777777" w:rsidTr="00F5271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1BCA6" w14:textId="4FC7D766" w:rsidR="00CF7AE9" w:rsidRPr="0079107E" w:rsidRDefault="0075398D" w:rsidP="0075398D">
            <w:pPr>
              <w:pStyle w:val="Sarakstarindkopa"/>
              <w:ind w:left="0"/>
              <w:rPr>
                <w:sz w:val="20"/>
                <w:szCs w:val="20"/>
              </w:rPr>
            </w:pPr>
            <w:r>
              <w:rPr>
                <w:sz w:val="20"/>
                <w:szCs w:val="20"/>
              </w:rPr>
              <w:t>3.</w:t>
            </w:r>
          </w:p>
        </w:tc>
        <w:tc>
          <w:tcPr>
            <w:tcW w:w="27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0313B4" w14:textId="77777777" w:rsidR="0075398D" w:rsidRDefault="0075398D" w:rsidP="0075398D">
            <w:pPr>
              <w:jc w:val="both"/>
              <w:rPr>
                <w:color w:val="414142"/>
                <w:sz w:val="22"/>
                <w:szCs w:val="22"/>
              </w:rPr>
            </w:pPr>
            <w:r w:rsidRPr="0078114C">
              <w:t xml:space="preserve">MK noteikumu </w:t>
            </w:r>
            <w:r>
              <w:t>projekta anotācija.</w:t>
            </w:r>
          </w:p>
          <w:p w14:paraId="765EEAF2" w14:textId="77777777" w:rsidR="00CF7AE9" w:rsidRPr="00917226" w:rsidRDefault="00CF7AE9" w:rsidP="008C58B1">
            <w:pPr>
              <w:ind w:firstLine="567"/>
              <w:jc w:val="both"/>
              <w:rPr>
                <w:sz w:val="22"/>
                <w:szCs w:val="22"/>
              </w:rPr>
            </w:pPr>
          </w:p>
        </w:tc>
        <w:tc>
          <w:tcPr>
            <w:tcW w:w="5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C693DE" w14:textId="77777777" w:rsidR="00684F39" w:rsidRPr="00684F39" w:rsidRDefault="00684F39" w:rsidP="00684F39">
            <w:pPr>
              <w:widowControl w:val="0"/>
              <w:tabs>
                <w:tab w:val="left" w:pos="851"/>
              </w:tabs>
              <w:jc w:val="both"/>
              <w:rPr>
                <w:bCs/>
              </w:rPr>
            </w:pPr>
            <w:r w:rsidRPr="00684F39">
              <w:rPr>
                <w:bCs/>
              </w:rPr>
              <w:t xml:space="preserve">Lūdzam precizēt MK noteikumu projekta anotāciju, noformējot to atbilstoši Ministru kabineta </w:t>
            </w:r>
            <w:r w:rsidRPr="00684F39">
              <w:rPr>
                <w:bCs/>
                <w:shd w:val="clear" w:color="auto" w:fill="FFFFFF"/>
              </w:rPr>
              <w:t>2009. gada 15. decembra instrukcijas Nr. 19 "Tiesību akta projekta sākotnējās ietekmes izvērtēšanas kārtība" 4., 6. un 66. punktam un 14.1, 14.2., 14.3. un 22.2. apakšpunktam.</w:t>
            </w:r>
          </w:p>
          <w:p w14:paraId="32683110" w14:textId="4CAC90AC" w:rsidR="00CF7AE9" w:rsidRPr="00CF7AE9" w:rsidRDefault="00CF7AE9" w:rsidP="00917226">
            <w:pPr>
              <w:jc w:val="both"/>
              <w:rPr>
                <w:sz w:val="22"/>
                <w:szCs w:val="22"/>
              </w:rPr>
            </w:pP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156418" w14:textId="77777777" w:rsidR="000D13F5" w:rsidRPr="0079107E" w:rsidRDefault="000D13F5" w:rsidP="000D13F5">
            <w:pPr>
              <w:pStyle w:val="naisc"/>
              <w:spacing w:before="0" w:after="0"/>
              <w:rPr>
                <w:b/>
              </w:rPr>
            </w:pPr>
            <w:r w:rsidRPr="0079107E">
              <w:rPr>
                <w:b/>
              </w:rPr>
              <w:t>Ņemts vērā.</w:t>
            </w:r>
          </w:p>
          <w:p w14:paraId="622F030F" w14:textId="77777777" w:rsidR="00CF7AE9" w:rsidRPr="0079107E" w:rsidRDefault="00CF7AE9" w:rsidP="00074815">
            <w:pPr>
              <w:pStyle w:val="naisc"/>
              <w:spacing w:before="0" w:after="0"/>
              <w:rPr>
                <w:b/>
              </w:rPr>
            </w:pPr>
          </w:p>
        </w:tc>
        <w:tc>
          <w:tcPr>
            <w:tcW w:w="2728" w:type="dxa"/>
            <w:tcBorders>
              <w:top w:val="single" w:sz="4" w:space="0" w:color="auto"/>
              <w:left w:val="single" w:sz="4" w:space="0" w:color="auto"/>
              <w:bottom w:val="single" w:sz="4" w:space="0" w:color="auto"/>
            </w:tcBorders>
          </w:tcPr>
          <w:p w14:paraId="2EC7C33A" w14:textId="77777777" w:rsidR="0075398D" w:rsidRDefault="0075398D" w:rsidP="0075398D">
            <w:pPr>
              <w:jc w:val="both"/>
              <w:rPr>
                <w:color w:val="414142"/>
                <w:sz w:val="22"/>
                <w:szCs w:val="22"/>
              </w:rPr>
            </w:pPr>
            <w:r>
              <w:t xml:space="preserve">Precizēta </w:t>
            </w:r>
            <w:r w:rsidRPr="0078114C">
              <w:t xml:space="preserve">MK noteikumu </w:t>
            </w:r>
            <w:r>
              <w:t>projekta anotācija.</w:t>
            </w:r>
          </w:p>
          <w:p w14:paraId="409544E5" w14:textId="77777777" w:rsidR="00CF7AE9" w:rsidRPr="0079107E" w:rsidRDefault="00CF7AE9" w:rsidP="00684F39">
            <w:pPr>
              <w:ind w:firstLine="567"/>
              <w:jc w:val="both"/>
              <w:rPr>
                <w:sz w:val="22"/>
                <w:szCs w:val="22"/>
              </w:rPr>
            </w:pPr>
          </w:p>
        </w:tc>
      </w:tr>
    </w:tbl>
    <w:p w14:paraId="51A76D0B" w14:textId="1F0F1DB5" w:rsidR="00AF54B8" w:rsidRPr="0079107E" w:rsidRDefault="00AF54B8" w:rsidP="003474A0">
      <w:pPr>
        <w:jc w:val="both"/>
        <w:rPr>
          <w:rFonts w:eastAsia="Calibri"/>
          <w:sz w:val="20"/>
          <w:szCs w:val="20"/>
        </w:rPr>
      </w:pPr>
      <w:bookmarkStart w:id="0" w:name="_GoBack"/>
      <w:bookmarkEnd w:id="0"/>
    </w:p>
    <w:tbl>
      <w:tblPr>
        <w:tblpPr w:leftFromText="180" w:rightFromText="180" w:vertAnchor="text" w:tblpY="1"/>
        <w:tblOverlap w:val="never"/>
        <w:tblW w:w="14317" w:type="dxa"/>
        <w:tblLayout w:type="fixed"/>
        <w:tblLook w:val="00A0" w:firstRow="1" w:lastRow="0" w:firstColumn="1" w:lastColumn="0" w:noHBand="0" w:noVBand="0"/>
      </w:tblPr>
      <w:tblGrid>
        <w:gridCol w:w="5017"/>
        <w:gridCol w:w="9300"/>
      </w:tblGrid>
      <w:tr w:rsidR="00A528C4" w:rsidRPr="0079107E" w14:paraId="216D7EF5" w14:textId="77777777" w:rsidTr="0048515A">
        <w:tc>
          <w:tcPr>
            <w:tcW w:w="5017" w:type="dxa"/>
          </w:tcPr>
          <w:p w14:paraId="28788CEE" w14:textId="77777777" w:rsidR="00A528C4" w:rsidRPr="0079107E" w:rsidRDefault="00A528C4" w:rsidP="00ED530E">
            <w:pPr>
              <w:pStyle w:val="naiskr"/>
              <w:spacing w:before="0" w:after="0"/>
              <w:rPr>
                <w:sz w:val="20"/>
                <w:szCs w:val="20"/>
              </w:rPr>
            </w:pPr>
          </w:p>
          <w:p w14:paraId="33C33D9C" w14:textId="77777777" w:rsidR="00A528C4" w:rsidRPr="0079107E" w:rsidRDefault="00A528C4" w:rsidP="00ED530E">
            <w:pPr>
              <w:pStyle w:val="naiskr"/>
              <w:spacing w:before="0" w:after="0"/>
              <w:rPr>
                <w:sz w:val="20"/>
                <w:szCs w:val="20"/>
              </w:rPr>
            </w:pPr>
            <w:r w:rsidRPr="0079107E">
              <w:rPr>
                <w:sz w:val="20"/>
                <w:szCs w:val="20"/>
              </w:rPr>
              <w:t>Atbildīgā amatpersona</w:t>
            </w:r>
          </w:p>
        </w:tc>
        <w:tc>
          <w:tcPr>
            <w:tcW w:w="9300" w:type="dxa"/>
          </w:tcPr>
          <w:p w14:paraId="641F5785" w14:textId="77777777" w:rsidR="00A528C4" w:rsidRPr="0079107E" w:rsidRDefault="00A528C4" w:rsidP="00ED530E">
            <w:pPr>
              <w:pStyle w:val="naiskr"/>
              <w:spacing w:before="0" w:after="0"/>
              <w:ind w:firstLine="720"/>
              <w:rPr>
                <w:sz w:val="20"/>
                <w:szCs w:val="20"/>
              </w:rPr>
            </w:pPr>
            <w:r w:rsidRPr="0079107E">
              <w:rPr>
                <w:sz w:val="20"/>
                <w:szCs w:val="20"/>
              </w:rPr>
              <w:t>  </w:t>
            </w:r>
          </w:p>
        </w:tc>
      </w:tr>
      <w:tr w:rsidR="00A528C4" w:rsidRPr="0079107E" w14:paraId="5457A69C" w14:textId="77777777" w:rsidTr="0048515A">
        <w:tc>
          <w:tcPr>
            <w:tcW w:w="5017" w:type="dxa"/>
          </w:tcPr>
          <w:p w14:paraId="00AC373A" w14:textId="77777777" w:rsidR="00A528C4" w:rsidRPr="0079107E" w:rsidRDefault="00A528C4" w:rsidP="00ED530E">
            <w:pPr>
              <w:pStyle w:val="naiskr"/>
              <w:spacing w:before="0" w:after="0"/>
              <w:ind w:firstLine="720"/>
              <w:rPr>
                <w:sz w:val="20"/>
                <w:szCs w:val="20"/>
              </w:rPr>
            </w:pPr>
          </w:p>
        </w:tc>
        <w:tc>
          <w:tcPr>
            <w:tcW w:w="9300" w:type="dxa"/>
            <w:tcBorders>
              <w:top w:val="single" w:sz="6" w:space="0" w:color="000000"/>
            </w:tcBorders>
          </w:tcPr>
          <w:p w14:paraId="69CF64B7" w14:textId="77777777" w:rsidR="00A528C4" w:rsidRPr="0079107E" w:rsidRDefault="00A528C4" w:rsidP="00ED530E">
            <w:pPr>
              <w:pStyle w:val="naisc"/>
              <w:spacing w:before="0" w:after="0"/>
              <w:ind w:firstLine="720"/>
              <w:rPr>
                <w:sz w:val="20"/>
                <w:szCs w:val="20"/>
              </w:rPr>
            </w:pPr>
            <w:r w:rsidRPr="0079107E">
              <w:rPr>
                <w:sz w:val="20"/>
                <w:szCs w:val="20"/>
              </w:rPr>
              <w:t>(paraksts*)</w:t>
            </w:r>
          </w:p>
        </w:tc>
      </w:tr>
    </w:tbl>
    <w:p w14:paraId="1F8CE38A" w14:textId="77777777" w:rsidR="00A528C4" w:rsidRPr="0079107E" w:rsidRDefault="00A528C4" w:rsidP="00E47028">
      <w:pPr>
        <w:pStyle w:val="naisf"/>
        <w:spacing w:before="0" w:after="0"/>
        <w:ind w:firstLine="0"/>
        <w:rPr>
          <w:sz w:val="20"/>
          <w:szCs w:val="20"/>
        </w:rPr>
      </w:pPr>
    </w:p>
    <w:p w14:paraId="0E3670F3" w14:textId="52103BC5" w:rsidR="00553533" w:rsidRPr="0079107E" w:rsidRDefault="00A528C4" w:rsidP="00074859">
      <w:pPr>
        <w:pStyle w:val="naisf"/>
        <w:spacing w:before="0" w:after="0"/>
        <w:ind w:firstLine="720"/>
        <w:rPr>
          <w:sz w:val="20"/>
          <w:szCs w:val="20"/>
        </w:rPr>
      </w:pPr>
      <w:r w:rsidRPr="0079107E">
        <w:rPr>
          <w:sz w:val="20"/>
          <w:szCs w:val="20"/>
        </w:rPr>
        <w:t>Piezīme. * Dokumenta rekvizītu "paraksts" neaizpilda, ja elektroniskais dokuments ir sagatavots atbilstoši normatīvajiem aktiem par elektronisko dokumentu noformēšanu.</w:t>
      </w:r>
    </w:p>
    <w:tbl>
      <w:tblPr>
        <w:tblpPr w:leftFromText="180" w:rightFromText="180" w:vertAnchor="text" w:horzAnchor="margin" w:tblpY="103"/>
        <w:tblW w:w="0" w:type="auto"/>
        <w:tblLook w:val="00A0" w:firstRow="1" w:lastRow="0" w:firstColumn="1" w:lastColumn="0" w:noHBand="0" w:noVBand="0"/>
      </w:tblPr>
      <w:tblGrid>
        <w:gridCol w:w="8268"/>
      </w:tblGrid>
      <w:tr w:rsidR="00F52CE9" w:rsidRPr="0079107E" w14:paraId="5A7BDC52" w14:textId="77777777" w:rsidTr="00ED530E">
        <w:tc>
          <w:tcPr>
            <w:tcW w:w="8268" w:type="dxa"/>
            <w:tcBorders>
              <w:bottom w:val="single" w:sz="4" w:space="0" w:color="000000"/>
            </w:tcBorders>
          </w:tcPr>
          <w:p w14:paraId="21E49D86" w14:textId="7AE328BA" w:rsidR="00F52CE9" w:rsidRPr="0079107E" w:rsidRDefault="00ED530E" w:rsidP="002168D6">
            <w:pPr>
              <w:rPr>
                <w:i/>
                <w:sz w:val="20"/>
                <w:szCs w:val="20"/>
              </w:rPr>
            </w:pPr>
            <w:r w:rsidRPr="0079107E">
              <w:rPr>
                <w:sz w:val="20"/>
                <w:szCs w:val="20"/>
              </w:rPr>
              <w:t xml:space="preserve">                                                    </w:t>
            </w:r>
            <w:r w:rsidR="009B4D4E" w:rsidRPr="0079107E">
              <w:rPr>
                <w:sz w:val="20"/>
                <w:szCs w:val="20"/>
              </w:rPr>
              <w:t xml:space="preserve">                  </w:t>
            </w:r>
            <w:r w:rsidRPr="0079107E">
              <w:rPr>
                <w:sz w:val="20"/>
                <w:szCs w:val="20"/>
              </w:rPr>
              <w:t xml:space="preserve"> </w:t>
            </w:r>
          </w:p>
        </w:tc>
      </w:tr>
      <w:tr w:rsidR="00831A72" w:rsidRPr="0079107E" w14:paraId="2A288DA6" w14:textId="77777777" w:rsidTr="00ED530E">
        <w:tc>
          <w:tcPr>
            <w:tcW w:w="8268" w:type="dxa"/>
            <w:tcBorders>
              <w:bottom w:val="single" w:sz="4" w:space="0" w:color="000000"/>
            </w:tcBorders>
          </w:tcPr>
          <w:p w14:paraId="4C2E6013" w14:textId="2DDBFC84" w:rsidR="00831A72" w:rsidRPr="0079107E" w:rsidRDefault="00831A72" w:rsidP="00ED530E">
            <w:pPr>
              <w:jc w:val="center"/>
              <w:rPr>
                <w:sz w:val="20"/>
                <w:szCs w:val="20"/>
              </w:rPr>
            </w:pPr>
            <w:r w:rsidRPr="0079107E">
              <w:rPr>
                <w:sz w:val="20"/>
                <w:szCs w:val="20"/>
              </w:rPr>
              <w:t>Kristīne Venta-Kittele</w:t>
            </w:r>
          </w:p>
        </w:tc>
      </w:tr>
      <w:tr w:rsidR="00ED530E" w:rsidRPr="0079107E" w14:paraId="401DE28B" w14:textId="77777777" w:rsidTr="00ED530E">
        <w:tc>
          <w:tcPr>
            <w:tcW w:w="8268" w:type="dxa"/>
            <w:tcBorders>
              <w:bottom w:val="single" w:sz="4" w:space="0" w:color="000000"/>
            </w:tcBorders>
          </w:tcPr>
          <w:p w14:paraId="39C7C6AE" w14:textId="5B6AFF21" w:rsidR="00ED530E" w:rsidRPr="0079107E" w:rsidRDefault="00ED530E" w:rsidP="00ED530E">
            <w:pPr>
              <w:jc w:val="center"/>
              <w:rPr>
                <w:sz w:val="20"/>
                <w:szCs w:val="20"/>
              </w:rPr>
            </w:pPr>
            <w:r w:rsidRPr="0079107E">
              <w:rPr>
                <w:sz w:val="20"/>
                <w:szCs w:val="20"/>
              </w:rPr>
              <w:t>(</w:t>
            </w:r>
            <w:r w:rsidRPr="0079107E">
              <w:rPr>
                <w:i/>
                <w:sz w:val="20"/>
                <w:szCs w:val="20"/>
              </w:rPr>
              <w:t>par projektu atbildīgās amatpersonas vārds un uzvārds</w:t>
            </w:r>
            <w:r w:rsidRPr="0079107E">
              <w:rPr>
                <w:sz w:val="20"/>
                <w:szCs w:val="20"/>
              </w:rPr>
              <w:t>)</w:t>
            </w:r>
          </w:p>
        </w:tc>
      </w:tr>
      <w:tr w:rsidR="00831A72" w:rsidRPr="0079107E" w14:paraId="55F13B99" w14:textId="77777777" w:rsidTr="00ED530E">
        <w:tc>
          <w:tcPr>
            <w:tcW w:w="8268" w:type="dxa"/>
            <w:tcBorders>
              <w:bottom w:val="single" w:sz="4" w:space="0" w:color="000000"/>
            </w:tcBorders>
          </w:tcPr>
          <w:p w14:paraId="4B13E97D" w14:textId="612E0037" w:rsidR="00831A72" w:rsidRPr="0079107E" w:rsidRDefault="00831A72" w:rsidP="00ED530E">
            <w:pPr>
              <w:jc w:val="center"/>
              <w:rPr>
                <w:sz w:val="20"/>
                <w:szCs w:val="20"/>
              </w:rPr>
            </w:pPr>
            <w:r w:rsidRPr="0079107E">
              <w:rPr>
                <w:sz w:val="20"/>
                <w:szCs w:val="20"/>
              </w:rPr>
              <w:t>Bērnu un ģimenes politikas departamenta vecākā eksperte</w:t>
            </w:r>
          </w:p>
        </w:tc>
      </w:tr>
      <w:tr w:rsidR="00A528C4" w:rsidRPr="0079107E" w14:paraId="1B9B410C" w14:textId="77777777" w:rsidTr="00ED530E">
        <w:tc>
          <w:tcPr>
            <w:tcW w:w="8268" w:type="dxa"/>
            <w:tcBorders>
              <w:top w:val="single" w:sz="4" w:space="0" w:color="000000"/>
            </w:tcBorders>
          </w:tcPr>
          <w:p w14:paraId="65FFA64A" w14:textId="77777777" w:rsidR="00A528C4" w:rsidRPr="0079107E" w:rsidRDefault="00A528C4" w:rsidP="00ED530E">
            <w:pPr>
              <w:jc w:val="center"/>
              <w:rPr>
                <w:sz w:val="20"/>
                <w:szCs w:val="20"/>
              </w:rPr>
            </w:pPr>
            <w:r w:rsidRPr="0079107E">
              <w:rPr>
                <w:sz w:val="20"/>
                <w:szCs w:val="20"/>
              </w:rPr>
              <w:t>(</w:t>
            </w:r>
            <w:r w:rsidRPr="0079107E">
              <w:rPr>
                <w:i/>
                <w:sz w:val="20"/>
                <w:szCs w:val="20"/>
              </w:rPr>
              <w:t>amats</w:t>
            </w:r>
            <w:r w:rsidRPr="0079107E">
              <w:rPr>
                <w:sz w:val="20"/>
                <w:szCs w:val="20"/>
              </w:rPr>
              <w:t>)</w:t>
            </w:r>
          </w:p>
        </w:tc>
      </w:tr>
      <w:tr w:rsidR="00A528C4" w:rsidRPr="0079107E" w14:paraId="639533BD" w14:textId="77777777" w:rsidTr="00ED530E">
        <w:tc>
          <w:tcPr>
            <w:tcW w:w="8268" w:type="dxa"/>
            <w:tcBorders>
              <w:bottom w:val="single" w:sz="4" w:space="0" w:color="000000"/>
            </w:tcBorders>
          </w:tcPr>
          <w:p w14:paraId="2E1B2CDF" w14:textId="0FCC0594" w:rsidR="00A528C4" w:rsidRPr="0079107E" w:rsidRDefault="00A528C4" w:rsidP="00ED530E">
            <w:pPr>
              <w:jc w:val="center"/>
              <w:rPr>
                <w:sz w:val="20"/>
                <w:szCs w:val="20"/>
              </w:rPr>
            </w:pPr>
            <w:r w:rsidRPr="0079107E">
              <w:rPr>
                <w:sz w:val="20"/>
                <w:szCs w:val="20"/>
              </w:rPr>
              <w:t>670</w:t>
            </w:r>
            <w:r w:rsidR="002210D7" w:rsidRPr="0079107E">
              <w:rPr>
                <w:sz w:val="20"/>
                <w:szCs w:val="20"/>
              </w:rPr>
              <w:t>21610</w:t>
            </w:r>
          </w:p>
        </w:tc>
      </w:tr>
      <w:tr w:rsidR="00A528C4" w:rsidRPr="0079107E" w14:paraId="7969072B" w14:textId="77777777" w:rsidTr="00ED530E">
        <w:tc>
          <w:tcPr>
            <w:tcW w:w="8268" w:type="dxa"/>
            <w:tcBorders>
              <w:top w:val="single" w:sz="4" w:space="0" w:color="000000"/>
            </w:tcBorders>
          </w:tcPr>
          <w:p w14:paraId="6DEEB37F" w14:textId="77777777" w:rsidR="00A528C4" w:rsidRPr="0079107E" w:rsidRDefault="00A528C4" w:rsidP="00ED530E">
            <w:pPr>
              <w:jc w:val="center"/>
              <w:rPr>
                <w:i/>
                <w:sz w:val="20"/>
                <w:szCs w:val="20"/>
              </w:rPr>
            </w:pPr>
            <w:r w:rsidRPr="0079107E">
              <w:rPr>
                <w:i/>
                <w:sz w:val="20"/>
                <w:szCs w:val="20"/>
              </w:rPr>
              <w:t>(tālruņa un faksa numurs)</w:t>
            </w:r>
          </w:p>
        </w:tc>
      </w:tr>
      <w:tr w:rsidR="00A528C4" w:rsidRPr="0079107E" w14:paraId="6A987CEA" w14:textId="77777777" w:rsidTr="00ED530E">
        <w:tc>
          <w:tcPr>
            <w:tcW w:w="8268" w:type="dxa"/>
            <w:tcBorders>
              <w:bottom w:val="single" w:sz="4" w:space="0" w:color="000000"/>
            </w:tcBorders>
          </w:tcPr>
          <w:p w14:paraId="4D44FC86" w14:textId="364A4170" w:rsidR="00A528C4" w:rsidRPr="0079107E" w:rsidRDefault="002210D7" w:rsidP="00ED530E">
            <w:pPr>
              <w:jc w:val="center"/>
              <w:rPr>
                <w:sz w:val="20"/>
                <w:szCs w:val="20"/>
              </w:rPr>
            </w:pPr>
            <w:r w:rsidRPr="0079107E">
              <w:rPr>
                <w:sz w:val="20"/>
                <w:szCs w:val="20"/>
              </w:rPr>
              <w:t>kristine.venta-kittele</w:t>
            </w:r>
            <w:r w:rsidR="00A528C4" w:rsidRPr="0079107E">
              <w:rPr>
                <w:sz w:val="20"/>
                <w:szCs w:val="20"/>
              </w:rPr>
              <w:t>@</w:t>
            </w:r>
            <w:r w:rsidRPr="0079107E">
              <w:rPr>
                <w:sz w:val="20"/>
                <w:szCs w:val="20"/>
              </w:rPr>
              <w:t>lm</w:t>
            </w:r>
            <w:r w:rsidR="00A528C4" w:rsidRPr="0079107E">
              <w:rPr>
                <w:sz w:val="20"/>
                <w:szCs w:val="20"/>
              </w:rPr>
              <w:t>.gov.lv</w:t>
            </w:r>
          </w:p>
        </w:tc>
      </w:tr>
      <w:tr w:rsidR="00A528C4" w:rsidRPr="00553533" w14:paraId="65092CCD" w14:textId="77777777" w:rsidTr="00ED530E">
        <w:tc>
          <w:tcPr>
            <w:tcW w:w="8268" w:type="dxa"/>
            <w:tcBorders>
              <w:top w:val="single" w:sz="4" w:space="0" w:color="000000"/>
            </w:tcBorders>
          </w:tcPr>
          <w:p w14:paraId="76FD0DD9" w14:textId="77777777" w:rsidR="00A528C4" w:rsidRPr="00553533" w:rsidRDefault="00A528C4" w:rsidP="00ED530E">
            <w:pPr>
              <w:jc w:val="center"/>
              <w:rPr>
                <w:i/>
                <w:sz w:val="20"/>
                <w:szCs w:val="20"/>
              </w:rPr>
            </w:pPr>
            <w:r w:rsidRPr="0079107E">
              <w:rPr>
                <w:i/>
                <w:sz w:val="20"/>
                <w:szCs w:val="20"/>
              </w:rPr>
              <w:t>(e-pasta adrese)</w:t>
            </w:r>
          </w:p>
        </w:tc>
      </w:tr>
    </w:tbl>
    <w:p w14:paraId="2C088EC3" w14:textId="77777777" w:rsidR="00A528C4" w:rsidRDefault="00A528C4" w:rsidP="00A528C4">
      <w:pPr>
        <w:pStyle w:val="naisf"/>
        <w:spacing w:before="0" w:after="0"/>
        <w:ind w:firstLine="0"/>
      </w:pPr>
    </w:p>
    <w:p w14:paraId="5F59A3F5" w14:textId="77777777" w:rsidR="00A528C4" w:rsidRDefault="00A528C4" w:rsidP="00A528C4">
      <w:pPr>
        <w:pStyle w:val="naisf"/>
        <w:spacing w:before="0" w:after="0"/>
        <w:ind w:firstLine="0"/>
      </w:pPr>
    </w:p>
    <w:p w14:paraId="0CF3D509" w14:textId="77777777" w:rsidR="00A528C4" w:rsidRDefault="00A528C4" w:rsidP="00A528C4">
      <w:pPr>
        <w:pStyle w:val="naisf"/>
        <w:spacing w:before="0" w:after="0"/>
        <w:ind w:firstLine="0"/>
      </w:pPr>
    </w:p>
    <w:p w14:paraId="01406462" w14:textId="77777777" w:rsidR="00A528C4" w:rsidRDefault="00A528C4" w:rsidP="00A528C4">
      <w:pPr>
        <w:pStyle w:val="naisf"/>
        <w:spacing w:before="0" w:after="0"/>
        <w:ind w:firstLine="0"/>
      </w:pPr>
    </w:p>
    <w:p w14:paraId="1E57BA3A" w14:textId="77777777" w:rsidR="00A528C4" w:rsidRDefault="00A528C4" w:rsidP="00A528C4">
      <w:pPr>
        <w:pStyle w:val="naisf"/>
        <w:spacing w:before="0" w:after="0"/>
        <w:ind w:firstLine="0"/>
      </w:pPr>
    </w:p>
    <w:p w14:paraId="26900682" w14:textId="77777777" w:rsidR="00A528C4" w:rsidRDefault="00A528C4" w:rsidP="00A528C4">
      <w:pPr>
        <w:pStyle w:val="naisf"/>
        <w:spacing w:before="0" w:after="0"/>
        <w:ind w:firstLine="0"/>
      </w:pPr>
    </w:p>
    <w:p w14:paraId="7E567A7C" w14:textId="77777777" w:rsidR="00A528C4" w:rsidRDefault="00A528C4" w:rsidP="00A528C4">
      <w:pPr>
        <w:pStyle w:val="naisf"/>
        <w:spacing w:before="0" w:after="0"/>
        <w:ind w:firstLine="0"/>
      </w:pPr>
    </w:p>
    <w:p w14:paraId="4DD93CD2" w14:textId="104A4E4E" w:rsidR="00F8573A" w:rsidRPr="00F63B6A" w:rsidRDefault="00F8573A" w:rsidP="00F63B6A">
      <w:pPr>
        <w:jc w:val="both"/>
        <w:rPr>
          <w:rFonts w:eastAsia="Calibri"/>
          <w:sz w:val="20"/>
          <w:szCs w:val="20"/>
        </w:rPr>
      </w:pPr>
    </w:p>
    <w:sectPr w:rsidR="00F8573A" w:rsidRPr="00F63B6A" w:rsidSect="0059048F">
      <w:headerReference w:type="even" r:id="rId8"/>
      <w:headerReference w:type="default" r:id="rId9"/>
      <w:footerReference w:type="default" r:id="rId10"/>
      <w:footerReference w:type="first" r:id="rId11"/>
      <w:pgSz w:w="16838" w:h="11906" w:orient="landscape" w:code="9"/>
      <w:pgMar w:top="724" w:right="820" w:bottom="630" w:left="1701"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F2DAF" w14:textId="77777777" w:rsidR="00C65D13" w:rsidRDefault="00C65D13" w:rsidP="004A5040">
      <w:r>
        <w:separator/>
      </w:r>
    </w:p>
  </w:endnote>
  <w:endnote w:type="continuationSeparator" w:id="0">
    <w:p w14:paraId="61A4C394" w14:textId="77777777" w:rsidR="00C65D13" w:rsidRDefault="00C65D13" w:rsidP="004A5040">
      <w:r>
        <w:continuationSeparator/>
      </w:r>
    </w:p>
  </w:endnote>
  <w:endnote w:type="continuationNotice" w:id="1">
    <w:p w14:paraId="75D12B41" w14:textId="77777777" w:rsidR="00C65D13" w:rsidRDefault="00C65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3DE7" w14:textId="2E502221" w:rsidR="00A038EC" w:rsidRPr="000F78F7" w:rsidRDefault="00A038EC" w:rsidP="00A038EC">
    <w:pPr>
      <w:pStyle w:val="Kjene"/>
      <w:rPr>
        <w:sz w:val="16"/>
        <w:szCs w:val="16"/>
      </w:rPr>
    </w:pPr>
    <w:r>
      <w:rPr>
        <w:sz w:val="16"/>
        <w:szCs w:val="16"/>
      </w:rPr>
      <w:t>LMIzz_</w:t>
    </w:r>
    <w:r w:rsidR="00860373">
      <w:rPr>
        <w:sz w:val="16"/>
        <w:szCs w:val="16"/>
      </w:rPr>
      <w:t>2</w:t>
    </w:r>
    <w:r w:rsidR="001D065F">
      <w:rPr>
        <w:sz w:val="16"/>
        <w:szCs w:val="16"/>
      </w:rPr>
      <w:t>3</w:t>
    </w:r>
    <w:r w:rsidR="00860373">
      <w:rPr>
        <w:sz w:val="16"/>
        <w:szCs w:val="16"/>
      </w:rPr>
      <w:t>08</w:t>
    </w:r>
    <w:r>
      <w:rPr>
        <w:sz w:val="16"/>
        <w:szCs w:val="16"/>
      </w:rPr>
      <w:t>21_</w:t>
    </w:r>
    <w:r w:rsidR="001D065F">
      <w:rPr>
        <w:sz w:val="16"/>
        <w:szCs w:val="16"/>
      </w:rPr>
      <w:t>DLP</w:t>
    </w:r>
  </w:p>
  <w:p w14:paraId="2CC593E6" w14:textId="0AC1D949" w:rsidR="00B92D11" w:rsidRPr="00443C45" w:rsidRDefault="00B92D11" w:rsidP="00443C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9FB5F" w14:textId="13A1BC64" w:rsidR="00B92D11" w:rsidRPr="000F78F7" w:rsidRDefault="00B92D11" w:rsidP="00305C89">
    <w:pPr>
      <w:pStyle w:val="Kjene"/>
      <w:rPr>
        <w:sz w:val="16"/>
        <w:szCs w:val="16"/>
      </w:rPr>
    </w:pPr>
    <w:r>
      <w:rPr>
        <w:sz w:val="16"/>
        <w:szCs w:val="16"/>
      </w:rPr>
      <w:t>LMIzz_</w:t>
    </w:r>
    <w:r w:rsidR="00860373">
      <w:rPr>
        <w:sz w:val="16"/>
        <w:szCs w:val="16"/>
      </w:rPr>
      <w:t>2</w:t>
    </w:r>
    <w:r w:rsidR="001D065F">
      <w:rPr>
        <w:sz w:val="16"/>
        <w:szCs w:val="16"/>
      </w:rPr>
      <w:t>3</w:t>
    </w:r>
    <w:r w:rsidR="00860373">
      <w:rPr>
        <w:sz w:val="16"/>
        <w:szCs w:val="16"/>
      </w:rPr>
      <w:t>08</w:t>
    </w:r>
    <w:r>
      <w:rPr>
        <w:sz w:val="16"/>
        <w:szCs w:val="16"/>
      </w:rPr>
      <w:t>21_</w:t>
    </w:r>
    <w:r w:rsidR="00860373">
      <w:rPr>
        <w:sz w:val="16"/>
        <w:szCs w:val="16"/>
      </w:rPr>
      <w:t>DLP</w:t>
    </w:r>
  </w:p>
  <w:p w14:paraId="2EE37B70" w14:textId="48A43FA2" w:rsidR="00B92D11" w:rsidRPr="00305C89" w:rsidRDefault="00B92D11" w:rsidP="00305C8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A07B6" w14:textId="77777777" w:rsidR="00C65D13" w:rsidRDefault="00C65D13" w:rsidP="004A5040">
      <w:r>
        <w:separator/>
      </w:r>
    </w:p>
  </w:footnote>
  <w:footnote w:type="continuationSeparator" w:id="0">
    <w:p w14:paraId="6C71C31A" w14:textId="77777777" w:rsidR="00C65D13" w:rsidRDefault="00C65D13" w:rsidP="004A5040">
      <w:r>
        <w:continuationSeparator/>
      </w:r>
    </w:p>
  </w:footnote>
  <w:footnote w:type="continuationNotice" w:id="1">
    <w:p w14:paraId="0F990BB1" w14:textId="77777777" w:rsidR="00C65D13" w:rsidRDefault="00C65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9DD7F" w14:textId="77777777" w:rsidR="00B92D11" w:rsidRDefault="00B92D11" w:rsidP="0066579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AA32102" w14:textId="77777777" w:rsidR="00B92D11" w:rsidRDefault="00B92D1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CD9B5" w14:textId="4E4541B4" w:rsidR="00B92D11" w:rsidRDefault="00B92D11" w:rsidP="0066579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5</w:t>
    </w:r>
    <w:r>
      <w:rPr>
        <w:rStyle w:val="Lappusesnumurs"/>
      </w:rPr>
      <w:fldChar w:fldCharType="end"/>
    </w:r>
  </w:p>
  <w:p w14:paraId="0258B785" w14:textId="77777777" w:rsidR="00B92D11" w:rsidRDefault="00B92D1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0A9A"/>
    <w:multiLevelType w:val="multilevel"/>
    <w:tmpl w:val="F0F48A9C"/>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707E4C"/>
    <w:multiLevelType w:val="hybridMultilevel"/>
    <w:tmpl w:val="DC986E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217E1E"/>
    <w:multiLevelType w:val="multilevel"/>
    <w:tmpl w:val="3AFE7594"/>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891538D"/>
    <w:multiLevelType w:val="multilevel"/>
    <w:tmpl w:val="3AB45D6A"/>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A74C4"/>
    <w:multiLevelType w:val="multilevel"/>
    <w:tmpl w:val="14C08AF4"/>
    <w:styleLink w:val="Stils1"/>
    <w:lvl w:ilvl="0">
      <w:start w:val="17"/>
      <w:numFmt w:val="decimal"/>
      <w:lvlText w:val="%1."/>
      <w:lvlJc w:val="left"/>
      <w:pPr>
        <w:tabs>
          <w:tab w:val="num" w:pos="142"/>
        </w:tabs>
        <w:ind w:left="502" w:hanging="360"/>
      </w:pPr>
      <w:rPr>
        <w:rFonts w:eastAsia="Times New Roman" w:cs="Times New Roman"/>
        <w:sz w:val="28"/>
        <w:szCs w:val="28"/>
      </w:rPr>
    </w:lvl>
    <w:lvl w:ilvl="1">
      <w:start w:val="1"/>
      <w:numFmt w:val="decimal"/>
      <w:lvlText w:val="%1.%2."/>
      <w:lvlJc w:val="left"/>
      <w:pPr>
        <w:ind w:left="1567"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83FDD"/>
    <w:multiLevelType w:val="hybridMultilevel"/>
    <w:tmpl w:val="8BA83760"/>
    <w:lvl w:ilvl="0" w:tplc="D5EC69FE">
      <w:start w:val="38"/>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600B10"/>
    <w:multiLevelType w:val="hybridMultilevel"/>
    <w:tmpl w:val="28546DC8"/>
    <w:lvl w:ilvl="0" w:tplc="EC1476D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1D726F"/>
    <w:multiLevelType w:val="multilevel"/>
    <w:tmpl w:val="A4223222"/>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9A5E2E"/>
    <w:multiLevelType w:val="hybridMultilevel"/>
    <w:tmpl w:val="B2E8E65A"/>
    <w:lvl w:ilvl="0" w:tplc="6408048C">
      <w:start w:val="2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D456BED"/>
    <w:multiLevelType w:val="hybridMultilevel"/>
    <w:tmpl w:val="A0EC0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5D1B46"/>
    <w:multiLevelType w:val="hybridMultilevel"/>
    <w:tmpl w:val="31C829A0"/>
    <w:lvl w:ilvl="0" w:tplc="C3DA3EEC">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15:restartNumberingAfterBreak="0">
    <w:nsid w:val="34D75C4F"/>
    <w:multiLevelType w:val="hybridMultilevel"/>
    <w:tmpl w:val="2A4AAD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B83AB9"/>
    <w:multiLevelType w:val="hybridMultilevel"/>
    <w:tmpl w:val="1D7EC7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83339F"/>
    <w:multiLevelType w:val="hybridMultilevel"/>
    <w:tmpl w:val="2F2E84E8"/>
    <w:lvl w:ilvl="0" w:tplc="E724D558">
      <w:start w:val="37"/>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E4667F"/>
    <w:multiLevelType w:val="hybridMultilevel"/>
    <w:tmpl w:val="75969902"/>
    <w:lvl w:ilvl="0" w:tplc="E61E98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0D60CEC"/>
    <w:multiLevelType w:val="multilevel"/>
    <w:tmpl w:val="14C08AF4"/>
    <w:lvl w:ilvl="0">
      <w:start w:val="1"/>
      <w:numFmt w:val="decimal"/>
      <w:lvlText w:val="%1."/>
      <w:lvlJc w:val="left"/>
      <w:pPr>
        <w:tabs>
          <w:tab w:val="num" w:pos="142"/>
        </w:tabs>
        <w:ind w:left="502" w:hanging="360"/>
      </w:pPr>
      <w:rPr>
        <w:rFonts w:eastAsia="Times New Roman" w:cs="Times New Roman"/>
        <w:sz w:val="28"/>
        <w:szCs w:val="28"/>
      </w:rPr>
    </w:lvl>
    <w:lvl w:ilvl="1">
      <w:start w:val="1"/>
      <w:numFmt w:val="decimal"/>
      <w:lvlText w:val="%1.%2."/>
      <w:lvlJc w:val="left"/>
      <w:pPr>
        <w:ind w:left="1567"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087266"/>
    <w:multiLevelType w:val="multilevel"/>
    <w:tmpl w:val="E8E0636C"/>
    <w:lvl w:ilvl="0">
      <w:start w:val="21"/>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F3561D3"/>
    <w:multiLevelType w:val="hybridMultilevel"/>
    <w:tmpl w:val="E6C827B8"/>
    <w:lvl w:ilvl="0" w:tplc="06C879D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083609"/>
    <w:multiLevelType w:val="multilevel"/>
    <w:tmpl w:val="66BA50B8"/>
    <w:lvl w:ilvl="0">
      <w:start w:val="21"/>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1C6ED7"/>
    <w:multiLevelType w:val="multilevel"/>
    <w:tmpl w:val="0C3E2938"/>
    <w:lvl w:ilvl="0">
      <w:start w:val="19"/>
      <w:numFmt w:val="decimal"/>
      <w:lvlText w:val="%1."/>
      <w:lvlJc w:val="left"/>
      <w:pPr>
        <w:ind w:left="444" w:hanging="444"/>
      </w:pPr>
      <w:rPr>
        <w:rFonts w:hint="default"/>
      </w:rPr>
    </w:lvl>
    <w:lvl w:ilvl="1">
      <w:start w:val="1"/>
      <w:numFmt w:val="decimal"/>
      <w:lvlText w:val="%1.%2."/>
      <w:lvlJc w:val="left"/>
      <w:pPr>
        <w:ind w:left="1720" w:hanging="444"/>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55C666BA"/>
    <w:multiLevelType w:val="multilevel"/>
    <w:tmpl w:val="6952D2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C769F5"/>
    <w:multiLevelType w:val="hybridMultilevel"/>
    <w:tmpl w:val="316A2A30"/>
    <w:lvl w:ilvl="0" w:tplc="24A2B638">
      <w:start w:val="15"/>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4E77FE"/>
    <w:multiLevelType w:val="multilevel"/>
    <w:tmpl w:val="3E92B964"/>
    <w:lvl w:ilvl="0">
      <w:start w:val="31"/>
      <w:numFmt w:val="decimal"/>
      <w:lvlText w:val="%1."/>
      <w:lvlJc w:val="left"/>
      <w:pPr>
        <w:ind w:left="735"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65F25220"/>
    <w:multiLevelType w:val="hybridMultilevel"/>
    <w:tmpl w:val="1EB8D4BC"/>
    <w:lvl w:ilvl="0" w:tplc="0426000F">
      <w:start w:val="7"/>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1A4E7B"/>
    <w:multiLevelType w:val="hybridMultilevel"/>
    <w:tmpl w:val="0CA0D1E0"/>
    <w:lvl w:ilvl="0" w:tplc="0426000F">
      <w:start w:val="1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AD65F93"/>
    <w:multiLevelType w:val="hybridMultilevel"/>
    <w:tmpl w:val="5F8A98DE"/>
    <w:lvl w:ilvl="0" w:tplc="1CFC6BC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A4339A"/>
    <w:multiLevelType w:val="hybridMultilevel"/>
    <w:tmpl w:val="D2441D20"/>
    <w:lvl w:ilvl="0" w:tplc="4148C616">
      <w:start w:val="4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CFC4ACA"/>
    <w:multiLevelType w:val="multilevel"/>
    <w:tmpl w:val="E892C042"/>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
  </w:num>
  <w:num w:numId="3">
    <w:abstractNumId w:val="11"/>
  </w:num>
  <w:num w:numId="4">
    <w:abstractNumId w:val="0"/>
  </w:num>
  <w:num w:numId="5">
    <w:abstractNumId w:val="5"/>
  </w:num>
  <w:num w:numId="6">
    <w:abstractNumId w:val="19"/>
  </w:num>
  <w:num w:numId="7">
    <w:abstractNumId w:val="20"/>
  </w:num>
  <w:num w:numId="8">
    <w:abstractNumId w:val="4"/>
  </w:num>
  <w:num w:numId="9">
    <w:abstractNumId w:val="13"/>
  </w:num>
  <w:num w:numId="10">
    <w:abstractNumId w:val="24"/>
  </w:num>
  <w:num w:numId="11">
    <w:abstractNumId w:val="16"/>
  </w:num>
  <w:num w:numId="12">
    <w:abstractNumId w:val="15"/>
  </w:num>
  <w:num w:numId="13">
    <w:abstractNumId w:val="3"/>
  </w:num>
  <w:num w:numId="14">
    <w:abstractNumId w:val="7"/>
  </w:num>
  <w:num w:numId="15">
    <w:abstractNumId w:val="22"/>
  </w:num>
  <w:num w:numId="16">
    <w:abstractNumId w:val="26"/>
  </w:num>
  <w:num w:numId="17">
    <w:abstractNumId w:val="23"/>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num>
  <w:num w:numId="22">
    <w:abstractNumId w:val="17"/>
  </w:num>
  <w:num w:numId="23">
    <w:abstractNumId w:val="12"/>
  </w:num>
  <w:num w:numId="24">
    <w:abstractNumId w:val="27"/>
  </w:num>
  <w:num w:numId="25">
    <w:abstractNumId w:val="2"/>
  </w:num>
  <w:num w:numId="26">
    <w:abstractNumId w:val="18"/>
  </w:num>
  <w:num w:numId="27">
    <w:abstractNumId w:val="9"/>
  </w:num>
  <w:num w:numId="2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A81"/>
    <w:rsid w:val="0000003B"/>
    <w:rsid w:val="0000027D"/>
    <w:rsid w:val="000017FD"/>
    <w:rsid w:val="000028B5"/>
    <w:rsid w:val="000039BA"/>
    <w:rsid w:val="00004191"/>
    <w:rsid w:val="000042FF"/>
    <w:rsid w:val="00004606"/>
    <w:rsid w:val="00004E06"/>
    <w:rsid w:val="00004EA1"/>
    <w:rsid w:val="00005F6E"/>
    <w:rsid w:val="000064B4"/>
    <w:rsid w:val="000079E9"/>
    <w:rsid w:val="00007D08"/>
    <w:rsid w:val="00007EBC"/>
    <w:rsid w:val="0001083E"/>
    <w:rsid w:val="00011A17"/>
    <w:rsid w:val="00011E0B"/>
    <w:rsid w:val="00011FF5"/>
    <w:rsid w:val="000122C9"/>
    <w:rsid w:val="0001250A"/>
    <w:rsid w:val="00012906"/>
    <w:rsid w:val="00013344"/>
    <w:rsid w:val="0001593B"/>
    <w:rsid w:val="00015EC1"/>
    <w:rsid w:val="000166B0"/>
    <w:rsid w:val="00016987"/>
    <w:rsid w:val="0002031E"/>
    <w:rsid w:val="00020391"/>
    <w:rsid w:val="000210D4"/>
    <w:rsid w:val="000217E2"/>
    <w:rsid w:val="00021C55"/>
    <w:rsid w:val="00022013"/>
    <w:rsid w:val="00023020"/>
    <w:rsid w:val="0002416F"/>
    <w:rsid w:val="00024D47"/>
    <w:rsid w:val="00026672"/>
    <w:rsid w:val="00026751"/>
    <w:rsid w:val="00026E08"/>
    <w:rsid w:val="000272B3"/>
    <w:rsid w:val="000274AB"/>
    <w:rsid w:val="000318EA"/>
    <w:rsid w:val="00031D03"/>
    <w:rsid w:val="00032965"/>
    <w:rsid w:val="00032BCE"/>
    <w:rsid w:val="00033049"/>
    <w:rsid w:val="0003306C"/>
    <w:rsid w:val="000330E3"/>
    <w:rsid w:val="0003376B"/>
    <w:rsid w:val="00033A71"/>
    <w:rsid w:val="00033ED1"/>
    <w:rsid w:val="0003562D"/>
    <w:rsid w:val="00035CA8"/>
    <w:rsid w:val="00036656"/>
    <w:rsid w:val="00036D71"/>
    <w:rsid w:val="00036ED3"/>
    <w:rsid w:val="00037A3D"/>
    <w:rsid w:val="00037B09"/>
    <w:rsid w:val="00037BF2"/>
    <w:rsid w:val="00037CE4"/>
    <w:rsid w:val="00037E3D"/>
    <w:rsid w:val="00040EE7"/>
    <w:rsid w:val="0004182C"/>
    <w:rsid w:val="000425A6"/>
    <w:rsid w:val="000431C5"/>
    <w:rsid w:val="00045582"/>
    <w:rsid w:val="0004569F"/>
    <w:rsid w:val="0004680D"/>
    <w:rsid w:val="0004688B"/>
    <w:rsid w:val="00047005"/>
    <w:rsid w:val="000474C3"/>
    <w:rsid w:val="00052A7F"/>
    <w:rsid w:val="000534A8"/>
    <w:rsid w:val="000536BE"/>
    <w:rsid w:val="000551C1"/>
    <w:rsid w:val="0005522E"/>
    <w:rsid w:val="00055551"/>
    <w:rsid w:val="0005694D"/>
    <w:rsid w:val="00056D2C"/>
    <w:rsid w:val="000571C1"/>
    <w:rsid w:val="00060195"/>
    <w:rsid w:val="00060AFA"/>
    <w:rsid w:val="00060C3D"/>
    <w:rsid w:val="000617FE"/>
    <w:rsid w:val="00061E58"/>
    <w:rsid w:val="000621C7"/>
    <w:rsid w:val="00063357"/>
    <w:rsid w:val="000633A1"/>
    <w:rsid w:val="000634EB"/>
    <w:rsid w:val="00063648"/>
    <w:rsid w:val="00064662"/>
    <w:rsid w:val="00065CA2"/>
    <w:rsid w:val="000705F0"/>
    <w:rsid w:val="00070B30"/>
    <w:rsid w:val="00071F09"/>
    <w:rsid w:val="000728CE"/>
    <w:rsid w:val="00072905"/>
    <w:rsid w:val="00073252"/>
    <w:rsid w:val="000734EF"/>
    <w:rsid w:val="000742E0"/>
    <w:rsid w:val="00074815"/>
    <w:rsid w:val="00074859"/>
    <w:rsid w:val="00074CFD"/>
    <w:rsid w:val="00076621"/>
    <w:rsid w:val="0007746A"/>
    <w:rsid w:val="00077B3C"/>
    <w:rsid w:val="00077BE4"/>
    <w:rsid w:val="000808D1"/>
    <w:rsid w:val="00081BD1"/>
    <w:rsid w:val="000826AE"/>
    <w:rsid w:val="000839E8"/>
    <w:rsid w:val="00083B18"/>
    <w:rsid w:val="000845BB"/>
    <w:rsid w:val="0008470C"/>
    <w:rsid w:val="00085E02"/>
    <w:rsid w:val="00086C8C"/>
    <w:rsid w:val="00090488"/>
    <w:rsid w:val="000904A0"/>
    <w:rsid w:val="00090B4E"/>
    <w:rsid w:val="00091085"/>
    <w:rsid w:val="0009142F"/>
    <w:rsid w:val="00092524"/>
    <w:rsid w:val="00092958"/>
    <w:rsid w:val="00093118"/>
    <w:rsid w:val="00093AF1"/>
    <w:rsid w:val="00094163"/>
    <w:rsid w:val="000948B7"/>
    <w:rsid w:val="00094B01"/>
    <w:rsid w:val="00095539"/>
    <w:rsid w:val="00096C85"/>
    <w:rsid w:val="00097046"/>
    <w:rsid w:val="00097B3C"/>
    <w:rsid w:val="00097CE0"/>
    <w:rsid w:val="000A125A"/>
    <w:rsid w:val="000A29E2"/>
    <w:rsid w:val="000A2D12"/>
    <w:rsid w:val="000A3047"/>
    <w:rsid w:val="000A32DB"/>
    <w:rsid w:val="000A33A4"/>
    <w:rsid w:val="000A3624"/>
    <w:rsid w:val="000A4712"/>
    <w:rsid w:val="000A475A"/>
    <w:rsid w:val="000A6173"/>
    <w:rsid w:val="000B0113"/>
    <w:rsid w:val="000B081F"/>
    <w:rsid w:val="000B1384"/>
    <w:rsid w:val="000B138C"/>
    <w:rsid w:val="000B19C4"/>
    <w:rsid w:val="000B3063"/>
    <w:rsid w:val="000B3A39"/>
    <w:rsid w:val="000B439B"/>
    <w:rsid w:val="000B466D"/>
    <w:rsid w:val="000B61D8"/>
    <w:rsid w:val="000B71B2"/>
    <w:rsid w:val="000C03F2"/>
    <w:rsid w:val="000C082E"/>
    <w:rsid w:val="000C0C2F"/>
    <w:rsid w:val="000C0FB5"/>
    <w:rsid w:val="000C15EF"/>
    <w:rsid w:val="000C2A7A"/>
    <w:rsid w:val="000C2FB1"/>
    <w:rsid w:val="000C3370"/>
    <w:rsid w:val="000C35E7"/>
    <w:rsid w:val="000C390B"/>
    <w:rsid w:val="000C41D0"/>
    <w:rsid w:val="000C41E0"/>
    <w:rsid w:val="000C4A9A"/>
    <w:rsid w:val="000C5CAD"/>
    <w:rsid w:val="000C5D52"/>
    <w:rsid w:val="000C6278"/>
    <w:rsid w:val="000C6444"/>
    <w:rsid w:val="000C750E"/>
    <w:rsid w:val="000D015B"/>
    <w:rsid w:val="000D0569"/>
    <w:rsid w:val="000D08C1"/>
    <w:rsid w:val="000D0BF9"/>
    <w:rsid w:val="000D0EA1"/>
    <w:rsid w:val="000D0FC2"/>
    <w:rsid w:val="000D108A"/>
    <w:rsid w:val="000D13F5"/>
    <w:rsid w:val="000D1B08"/>
    <w:rsid w:val="000D2660"/>
    <w:rsid w:val="000D3114"/>
    <w:rsid w:val="000D358B"/>
    <w:rsid w:val="000D3A71"/>
    <w:rsid w:val="000D44F4"/>
    <w:rsid w:val="000D504E"/>
    <w:rsid w:val="000D5D1F"/>
    <w:rsid w:val="000D6799"/>
    <w:rsid w:val="000D6A4B"/>
    <w:rsid w:val="000D729B"/>
    <w:rsid w:val="000D7375"/>
    <w:rsid w:val="000D76A3"/>
    <w:rsid w:val="000D785F"/>
    <w:rsid w:val="000E1DEE"/>
    <w:rsid w:val="000E2219"/>
    <w:rsid w:val="000E22E0"/>
    <w:rsid w:val="000E2843"/>
    <w:rsid w:val="000E324D"/>
    <w:rsid w:val="000E5060"/>
    <w:rsid w:val="000E5642"/>
    <w:rsid w:val="000E6344"/>
    <w:rsid w:val="000E68CC"/>
    <w:rsid w:val="000E6A68"/>
    <w:rsid w:val="000E6CED"/>
    <w:rsid w:val="000E7290"/>
    <w:rsid w:val="000F13C2"/>
    <w:rsid w:val="000F1789"/>
    <w:rsid w:val="000F1BDF"/>
    <w:rsid w:val="000F2347"/>
    <w:rsid w:val="000F241A"/>
    <w:rsid w:val="000F24AB"/>
    <w:rsid w:val="000F39DA"/>
    <w:rsid w:val="000F3F6E"/>
    <w:rsid w:val="000F4029"/>
    <w:rsid w:val="000F4350"/>
    <w:rsid w:val="000F4BCB"/>
    <w:rsid w:val="000F5106"/>
    <w:rsid w:val="000F67AE"/>
    <w:rsid w:val="000F683A"/>
    <w:rsid w:val="000F7E9C"/>
    <w:rsid w:val="00101CE1"/>
    <w:rsid w:val="00104337"/>
    <w:rsid w:val="00104754"/>
    <w:rsid w:val="00104B45"/>
    <w:rsid w:val="001057D7"/>
    <w:rsid w:val="00105963"/>
    <w:rsid w:val="00105C79"/>
    <w:rsid w:val="00106127"/>
    <w:rsid w:val="00106214"/>
    <w:rsid w:val="00106D4C"/>
    <w:rsid w:val="00110234"/>
    <w:rsid w:val="001106BC"/>
    <w:rsid w:val="00110A94"/>
    <w:rsid w:val="00110F17"/>
    <w:rsid w:val="00111AA7"/>
    <w:rsid w:val="00111AEB"/>
    <w:rsid w:val="00112104"/>
    <w:rsid w:val="001126A1"/>
    <w:rsid w:val="00112D20"/>
    <w:rsid w:val="001133E8"/>
    <w:rsid w:val="00113BA0"/>
    <w:rsid w:val="00114306"/>
    <w:rsid w:val="001147EF"/>
    <w:rsid w:val="0011564A"/>
    <w:rsid w:val="001157A0"/>
    <w:rsid w:val="00115A93"/>
    <w:rsid w:val="00115B6D"/>
    <w:rsid w:val="0011667D"/>
    <w:rsid w:val="0011703B"/>
    <w:rsid w:val="00117F02"/>
    <w:rsid w:val="0012117A"/>
    <w:rsid w:val="001213BC"/>
    <w:rsid w:val="00121E14"/>
    <w:rsid w:val="0012239D"/>
    <w:rsid w:val="00122ACD"/>
    <w:rsid w:val="001232AE"/>
    <w:rsid w:val="0012457D"/>
    <w:rsid w:val="001246E3"/>
    <w:rsid w:val="00124E6C"/>
    <w:rsid w:val="001250A4"/>
    <w:rsid w:val="00125486"/>
    <w:rsid w:val="00126AF2"/>
    <w:rsid w:val="001271CA"/>
    <w:rsid w:val="001277C6"/>
    <w:rsid w:val="00127CBB"/>
    <w:rsid w:val="00127EB3"/>
    <w:rsid w:val="001300C2"/>
    <w:rsid w:val="001300C3"/>
    <w:rsid w:val="00130338"/>
    <w:rsid w:val="00130BE7"/>
    <w:rsid w:val="001310D4"/>
    <w:rsid w:val="001325CB"/>
    <w:rsid w:val="00132675"/>
    <w:rsid w:val="00132880"/>
    <w:rsid w:val="00133D25"/>
    <w:rsid w:val="00134405"/>
    <w:rsid w:val="001349A6"/>
    <w:rsid w:val="00134B9A"/>
    <w:rsid w:val="00134E11"/>
    <w:rsid w:val="00134E22"/>
    <w:rsid w:val="00135374"/>
    <w:rsid w:val="001354BB"/>
    <w:rsid w:val="00135BDE"/>
    <w:rsid w:val="00135D3C"/>
    <w:rsid w:val="0013743B"/>
    <w:rsid w:val="00141672"/>
    <w:rsid w:val="0014257E"/>
    <w:rsid w:val="00142A85"/>
    <w:rsid w:val="00143337"/>
    <w:rsid w:val="001449AC"/>
    <w:rsid w:val="00145F5A"/>
    <w:rsid w:val="001466FD"/>
    <w:rsid w:val="0014683B"/>
    <w:rsid w:val="0014746A"/>
    <w:rsid w:val="0014759A"/>
    <w:rsid w:val="001504D0"/>
    <w:rsid w:val="00151007"/>
    <w:rsid w:val="0015114A"/>
    <w:rsid w:val="00152BD6"/>
    <w:rsid w:val="001537B1"/>
    <w:rsid w:val="00153C74"/>
    <w:rsid w:val="00153DE4"/>
    <w:rsid w:val="00156420"/>
    <w:rsid w:val="00156E6D"/>
    <w:rsid w:val="00157041"/>
    <w:rsid w:val="0015723E"/>
    <w:rsid w:val="00160F9F"/>
    <w:rsid w:val="00162416"/>
    <w:rsid w:val="00162770"/>
    <w:rsid w:val="00163683"/>
    <w:rsid w:val="00164A47"/>
    <w:rsid w:val="00164E6D"/>
    <w:rsid w:val="001654EA"/>
    <w:rsid w:val="001675E6"/>
    <w:rsid w:val="0016775F"/>
    <w:rsid w:val="00167E79"/>
    <w:rsid w:val="00171EAD"/>
    <w:rsid w:val="00172496"/>
    <w:rsid w:val="001727B1"/>
    <w:rsid w:val="0017301E"/>
    <w:rsid w:val="001737AC"/>
    <w:rsid w:val="001740FC"/>
    <w:rsid w:val="00174F0B"/>
    <w:rsid w:val="00175645"/>
    <w:rsid w:val="00175705"/>
    <w:rsid w:val="00175B22"/>
    <w:rsid w:val="00176416"/>
    <w:rsid w:val="00177081"/>
    <w:rsid w:val="001771FF"/>
    <w:rsid w:val="00177572"/>
    <w:rsid w:val="00177791"/>
    <w:rsid w:val="00180327"/>
    <w:rsid w:val="00180AF4"/>
    <w:rsid w:val="00181C68"/>
    <w:rsid w:val="00181EE3"/>
    <w:rsid w:val="00182292"/>
    <w:rsid w:val="001825D6"/>
    <w:rsid w:val="00182E8E"/>
    <w:rsid w:val="001841AC"/>
    <w:rsid w:val="001848DE"/>
    <w:rsid w:val="00184BF3"/>
    <w:rsid w:val="00185283"/>
    <w:rsid w:val="00186573"/>
    <w:rsid w:val="00186AD1"/>
    <w:rsid w:val="00186C5E"/>
    <w:rsid w:val="00186DE2"/>
    <w:rsid w:val="001878DA"/>
    <w:rsid w:val="00187CE6"/>
    <w:rsid w:val="00190A9D"/>
    <w:rsid w:val="001912ED"/>
    <w:rsid w:val="00193B83"/>
    <w:rsid w:val="00194191"/>
    <w:rsid w:val="0019468F"/>
    <w:rsid w:val="001948C0"/>
    <w:rsid w:val="00195289"/>
    <w:rsid w:val="00195F7C"/>
    <w:rsid w:val="001973E4"/>
    <w:rsid w:val="00197B0B"/>
    <w:rsid w:val="001A068B"/>
    <w:rsid w:val="001A0A00"/>
    <w:rsid w:val="001A0E53"/>
    <w:rsid w:val="001A0F6B"/>
    <w:rsid w:val="001A1528"/>
    <w:rsid w:val="001A171C"/>
    <w:rsid w:val="001A1A11"/>
    <w:rsid w:val="001A33D3"/>
    <w:rsid w:val="001A46D8"/>
    <w:rsid w:val="001A4B89"/>
    <w:rsid w:val="001A4FFF"/>
    <w:rsid w:val="001A5467"/>
    <w:rsid w:val="001A56FF"/>
    <w:rsid w:val="001B0352"/>
    <w:rsid w:val="001B07BF"/>
    <w:rsid w:val="001B0805"/>
    <w:rsid w:val="001B1133"/>
    <w:rsid w:val="001B18A5"/>
    <w:rsid w:val="001B2186"/>
    <w:rsid w:val="001B25F9"/>
    <w:rsid w:val="001B2BA6"/>
    <w:rsid w:val="001B3000"/>
    <w:rsid w:val="001B319B"/>
    <w:rsid w:val="001B396C"/>
    <w:rsid w:val="001B4FE7"/>
    <w:rsid w:val="001B53DA"/>
    <w:rsid w:val="001B585A"/>
    <w:rsid w:val="001B5D30"/>
    <w:rsid w:val="001B6686"/>
    <w:rsid w:val="001B67C0"/>
    <w:rsid w:val="001B6B4E"/>
    <w:rsid w:val="001C0003"/>
    <w:rsid w:val="001C01CB"/>
    <w:rsid w:val="001C02AD"/>
    <w:rsid w:val="001C0389"/>
    <w:rsid w:val="001C04CD"/>
    <w:rsid w:val="001C0932"/>
    <w:rsid w:val="001C1117"/>
    <w:rsid w:val="001C1252"/>
    <w:rsid w:val="001C23AD"/>
    <w:rsid w:val="001C2751"/>
    <w:rsid w:val="001C2870"/>
    <w:rsid w:val="001C297C"/>
    <w:rsid w:val="001C2A49"/>
    <w:rsid w:val="001C2D50"/>
    <w:rsid w:val="001C41C5"/>
    <w:rsid w:val="001C4FE6"/>
    <w:rsid w:val="001C5147"/>
    <w:rsid w:val="001C51BD"/>
    <w:rsid w:val="001C56D9"/>
    <w:rsid w:val="001C5C02"/>
    <w:rsid w:val="001C5F6D"/>
    <w:rsid w:val="001C61A7"/>
    <w:rsid w:val="001C6784"/>
    <w:rsid w:val="001C6B94"/>
    <w:rsid w:val="001C737A"/>
    <w:rsid w:val="001C77E7"/>
    <w:rsid w:val="001C786E"/>
    <w:rsid w:val="001C7D7C"/>
    <w:rsid w:val="001C7E37"/>
    <w:rsid w:val="001D050F"/>
    <w:rsid w:val="001D065F"/>
    <w:rsid w:val="001D07A6"/>
    <w:rsid w:val="001D092D"/>
    <w:rsid w:val="001D0A53"/>
    <w:rsid w:val="001D0BAF"/>
    <w:rsid w:val="001D0CF3"/>
    <w:rsid w:val="001D1761"/>
    <w:rsid w:val="001D1840"/>
    <w:rsid w:val="001D1E06"/>
    <w:rsid w:val="001D405D"/>
    <w:rsid w:val="001D43DE"/>
    <w:rsid w:val="001D537C"/>
    <w:rsid w:val="001D6014"/>
    <w:rsid w:val="001D6A56"/>
    <w:rsid w:val="001D7805"/>
    <w:rsid w:val="001D7C6A"/>
    <w:rsid w:val="001E1134"/>
    <w:rsid w:val="001E11DE"/>
    <w:rsid w:val="001E229A"/>
    <w:rsid w:val="001E294B"/>
    <w:rsid w:val="001E30F4"/>
    <w:rsid w:val="001E4577"/>
    <w:rsid w:val="001E55D1"/>
    <w:rsid w:val="001E5FBA"/>
    <w:rsid w:val="001E6345"/>
    <w:rsid w:val="001E6EB4"/>
    <w:rsid w:val="001E6F76"/>
    <w:rsid w:val="001E7F82"/>
    <w:rsid w:val="001F0EAF"/>
    <w:rsid w:val="001F1EB0"/>
    <w:rsid w:val="001F346C"/>
    <w:rsid w:val="001F45F9"/>
    <w:rsid w:val="001F48E5"/>
    <w:rsid w:val="001F5EDD"/>
    <w:rsid w:val="001F69D4"/>
    <w:rsid w:val="001F7BA6"/>
    <w:rsid w:val="001F7BAB"/>
    <w:rsid w:val="002007E5"/>
    <w:rsid w:val="00201C5E"/>
    <w:rsid w:val="00202646"/>
    <w:rsid w:val="00203B49"/>
    <w:rsid w:val="00203D08"/>
    <w:rsid w:val="00203DC1"/>
    <w:rsid w:val="00204FA6"/>
    <w:rsid w:val="00206A16"/>
    <w:rsid w:val="00206DBF"/>
    <w:rsid w:val="00210306"/>
    <w:rsid w:val="00210FC0"/>
    <w:rsid w:val="00212E91"/>
    <w:rsid w:val="0021315C"/>
    <w:rsid w:val="00213C23"/>
    <w:rsid w:val="00214950"/>
    <w:rsid w:val="00214E77"/>
    <w:rsid w:val="002158A7"/>
    <w:rsid w:val="0021654B"/>
    <w:rsid w:val="002168D6"/>
    <w:rsid w:val="00216FFA"/>
    <w:rsid w:val="0022105A"/>
    <w:rsid w:val="002210D7"/>
    <w:rsid w:val="002224A9"/>
    <w:rsid w:val="00222645"/>
    <w:rsid w:val="002267CB"/>
    <w:rsid w:val="0022748B"/>
    <w:rsid w:val="00227500"/>
    <w:rsid w:val="00227576"/>
    <w:rsid w:val="002314B1"/>
    <w:rsid w:val="0023203B"/>
    <w:rsid w:val="002331F4"/>
    <w:rsid w:val="0023378E"/>
    <w:rsid w:val="00233EB5"/>
    <w:rsid w:val="002342CA"/>
    <w:rsid w:val="00235C9D"/>
    <w:rsid w:val="00236D4A"/>
    <w:rsid w:val="00237254"/>
    <w:rsid w:val="00237BDA"/>
    <w:rsid w:val="002400A3"/>
    <w:rsid w:val="00240B73"/>
    <w:rsid w:val="00240BE9"/>
    <w:rsid w:val="00241B15"/>
    <w:rsid w:val="00241D0B"/>
    <w:rsid w:val="00242A82"/>
    <w:rsid w:val="00242DF4"/>
    <w:rsid w:val="00243D97"/>
    <w:rsid w:val="00244412"/>
    <w:rsid w:val="00244CE7"/>
    <w:rsid w:val="0024562F"/>
    <w:rsid w:val="002459C0"/>
    <w:rsid w:val="00245DDC"/>
    <w:rsid w:val="00245F43"/>
    <w:rsid w:val="00246DD3"/>
    <w:rsid w:val="002474FF"/>
    <w:rsid w:val="00247B13"/>
    <w:rsid w:val="002502B0"/>
    <w:rsid w:val="00250B0C"/>
    <w:rsid w:val="00252061"/>
    <w:rsid w:val="002521DC"/>
    <w:rsid w:val="00252795"/>
    <w:rsid w:val="00252BC2"/>
    <w:rsid w:val="002531B2"/>
    <w:rsid w:val="00253364"/>
    <w:rsid w:val="00253A8F"/>
    <w:rsid w:val="00253DAC"/>
    <w:rsid w:val="00253F19"/>
    <w:rsid w:val="00254D4F"/>
    <w:rsid w:val="002567B8"/>
    <w:rsid w:val="00256A7F"/>
    <w:rsid w:val="00256F9F"/>
    <w:rsid w:val="0025781D"/>
    <w:rsid w:val="002579E3"/>
    <w:rsid w:val="002613BB"/>
    <w:rsid w:val="0026155E"/>
    <w:rsid w:val="0026160F"/>
    <w:rsid w:val="002628CA"/>
    <w:rsid w:val="00262902"/>
    <w:rsid w:val="00262FFC"/>
    <w:rsid w:val="00263146"/>
    <w:rsid w:val="0026329E"/>
    <w:rsid w:val="00263DE0"/>
    <w:rsid w:val="00263DF5"/>
    <w:rsid w:val="002645AB"/>
    <w:rsid w:val="00265302"/>
    <w:rsid w:val="00265B10"/>
    <w:rsid w:val="0026604E"/>
    <w:rsid w:val="002665ED"/>
    <w:rsid w:val="00266B57"/>
    <w:rsid w:val="00266C6F"/>
    <w:rsid w:val="00266D1E"/>
    <w:rsid w:val="002670CB"/>
    <w:rsid w:val="00270833"/>
    <w:rsid w:val="00270855"/>
    <w:rsid w:val="0027104C"/>
    <w:rsid w:val="00272DC8"/>
    <w:rsid w:val="00273D88"/>
    <w:rsid w:val="0027433F"/>
    <w:rsid w:val="002754CC"/>
    <w:rsid w:val="00275A43"/>
    <w:rsid w:val="00275CA3"/>
    <w:rsid w:val="0027666E"/>
    <w:rsid w:val="00277553"/>
    <w:rsid w:val="0027767C"/>
    <w:rsid w:val="0027794D"/>
    <w:rsid w:val="002801C9"/>
    <w:rsid w:val="002804B3"/>
    <w:rsid w:val="002807BF"/>
    <w:rsid w:val="00280E12"/>
    <w:rsid w:val="00281C11"/>
    <w:rsid w:val="00281D88"/>
    <w:rsid w:val="00282976"/>
    <w:rsid w:val="00284090"/>
    <w:rsid w:val="00284E48"/>
    <w:rsid w:val="0028619E"/>
    <w:rsid w:val="002866C6"/>
    <w:rsid w:val="00286B94"/>
    <w:rsid w:val="00287007"/>
    <w:rsid w:val="00287162"/>
    <w:rsid w:val="00287380"/>
    <w:rsid w:val="002875DB"/>
    <w:rsid w:val="002917F2"/>
    <w:rsid w:val="0029189B"/>
    <w:rsid w:val="00291906"/>
    <w:rsid w:val="00291FFD"/>
    <w:rsid w:val="00293228"/>
    <w:rsid w:val="00293967"/>
    <w:rsid w:val="00293BED"/>
    <w:rsid w:val="00293D1B"/>
    <w:rsid w:val="002959EC"/>
    <w:rsid w:val="002960E8"/>
    <w:rsid w:val="00296BD7"/>
    <w:rsid w:val="00296E52"/>
    <w:rsid w:val="00297A31"/>
    <w:rsid w:val="002A0CA0"/>
    <w:rsid w:val="002A1499"/>
    <w:rsid w:val="002A1D4D"/>
    <w:rsid w:val="002A204F"/>
    <w:rsid w:val="002A2579"/>
    <w:rsid w:val="002A2BB5"/>
    <w:rsid w:val="002A369B"/>
    <w:rsid w:val="002A370C"/>
    <w:rsid w:val="002A3990"/>
    <w:rsid w:val="002A5380"/>
    <w:rsid w:val="002A624B"/>
    <w:rsid w:val="002A6251"/>
    <w:rsid w:val="002A6A00"/>
    <w:rsid w:val="002A6E4D"/>
    <w:rsid w:val="002B0989"/>
    <w:rsid w:val="002B0E9A"/>
    <w:rsid w:val="002B1CF8"/>
    <w:rsid w:val="002B2563"/>
    <w:rsid w:val="002B31A2"/>
    <w:rsid w:val="002B3285"/>
    <w:rsid w:val="002B35BD"/>
    <w:rsid w:val="002B35E5"/>
    <w:rsid w:val="002B3B24"/>
    <w:rsid w:val="002B40C5"/>
    <w:rsid w:val="002B456C"/>
    <w:rsid w:val="002B47B4"/>
    <w:rsid w:val="002B5533"/>
    <w:rsid w:val="002B590E"/>
    <w:rsid w:val="002B7276"/>
    <w:rsid w:val="002B7C48"/>
    <w:rsid w:val="002C0B83"/>
    <w:rsid w:val="002C0D23"/>
    <w:rsid w:val="002C28F4"/>
    <w:rsid w:val="002C3434"/>
    <w:rsid w:val="002C3B6A"/>
    <w:rsid w:val="002C3CE3"/>
    <w:rsid w:val="002C4247"/>
    <w:rsid w:val="002C426A"/>
    <w:rsid w:val="002C45CC"/>
    <w:rsid w:val="002C48B8"/>
    <w:rsid w:val="002C48E5"/>
    <w:rsid w:val="002C4EB2"/>
    <w:rsid w:val="002C566D"/>
    <w:rsid w:val="002C60E3"/>
    <w:rsid w:val="002C60E7"/>
    <w:rsid w:val="002C6896"/>
    <w:rsid w:val="002C6F25"/>
    <w:rsid w:val="002C7DF3"/>
    <w:rsid w:val="002D0E07"/>
    <w:rsid w:val="002D111A"/>
    <w:rsid w:val="002D1835"/>
    <w:rsid w:val="002D1C38"/>
    <w:rsid w:val="002D1DA1"/>
    <w:rsid w:val="002D202A"/>
    <w:rsid w:val="002D234C"/>
    <w:rsid w:val="002D2803"/>
    <w:rsid w:val="002D2B2A"/>
    <w:rsid w:val="002D33AB"/>
    <w:rsid w:val="002D3598"/>
    <w:rsid w:val="002D3A86"/>
    <w:rsid w:val="002D4527"/>
    <w:rsid w:val="002D6D76"/>
    <w:rsid w:val="002D7B93"/>
    <w:rsid w:val="002D7F01"/>
    <w:rsid w:val="002E03A6"/>
    <w:rsid w:val="002E15F2"/>
    <w:rsid w:val="002E15FC"/>
    <w:rsid w:val="002E1A72"/>
    <w:rsid w:val="002E201F"/>
    <w:rsid w:val="002E2287"/>
    <w:rsid w:val="002E2C18"/>
    <w:rsid w:val="002E32DC"/>
    <w:rsid w:val="002E3E3C"/>
    <w:rsid w:val="002E41D9"/>
    <w:rsid w:val="002E434D"/>
    <w:rsid w:val="002E463C"/>
    <w:rsid w:val="002E4718"/>
    <w:rsid w:val="002E56C8"/>
    <w:rsid w:val="002E5900"/>
    <w:rsid w:val="002E59F8"/>
    <w:rsid w:val="002E600C"/>
    <w:rsid w:val="002E63D6"/>
    <w:rsid w:val="002E779B"/>
    <w:rsid w:val="002E7C08"/>
    <w:rsid w:val="002E7FD4"/>
    <w:rsid w:val="002F006E"/>
    <w:rsid w:val="002F0B84"/>
    <w:rsid w:val="002F0C8E"/>
    <w:rsid w:val="002F2079"/>
    <w:rsid w:val="002F24EE"/>
    <w:rsid w:val="002F252C"/>
    <w:rsid w:val="002F2FAF"/>
    <w:rsid w:val="002F365A"/>
    <w:rsid w:val="002F3F80"/>
    <w:rsid w:val="002F4098"/>
    <w:rsid w:val="002F4116"/>
    <w:rsid w:val="002F49EC"/>
    <w:rsid w:val="002F550D"/>
    <w:rsid w:val="002F5EE6"/>
    <w:rsid w:val="002F61D8"/>
    <w:rsid w:val="002F7022"/>
    <w:rsid w:val="002F757F"/>
    <w:rsid w:val="00301889"/>
    <w:rsid w:val="00301F82"/>
    <w:rsid w:val="003023D4"/>
    <w:rsid w:val="00302B41"/>
    <w:rsid w:val="00302BF4"/>
    <w:rsid w:val="00302EB0"/>
    <w:rsid w:val="0030340A"/>
    <w:rsid w:val="003044D9"/>
    <w:rsid w:val="00304581"/>
    <w:rsid w:val="00304E4C"/>
    <w:rsid w:val="00305A53"/>
    <w:rsid w:val="00305C89"/>
    <w:rsid w:val="00305E76"/>
    <w:rsid w:val="003065B2"/>
    <w:rsid w:val="003067A1"/>
    <w:rsid w:val="00306997"/>
    <w:rsid w:val="00306F52"/>
    <w:rsid w:val="00307EC9"/>
    <w:rsid w:val="00307FCC"/>
    <w:rsid w:val="00310E04"/>
    <w:rsid w:val="003115F7"/>
    <w:rsid w:val="0031181A"/>
    <w:rsid w:val="00311C9A"/>
    <w:rsid w:val="00313714"/>
    <w:rsid w:val="003137AA"/>
    <w:rsid w:val="00313B37"/>
    <w:rsid w:val="00313DCE"/>
    <w:rsid w:val="00314BB3"/>
    <w:rsid w:val="00314EF8"/>
    <w:rsid w:val="00315F05"/>
    <w:rsid w:val="00316285"/>
    <w:rsid w:val="00316C07"/>
    <w:rsid w:val="00320DA4"/>
    <w:rsid w:val="0032489C"/>
    <w:rsid w:val="00324BE8"/>
    <w:rsid w:val="00324D98"/>
    <w:rsid w:val="00325868"/>
    <w:rsid w:val="00325928"/>
    <w:rsid w:val="00326002"/>
    <w:rsid w:val="00326960"/>
    <w:rsid w:val="00326D69"/>
    <w:rsid w:val="00326EAD"/>
    <w:rsid w:val="003271F3"/>
    <w:rsid w:val="003272AC"/>
    <w:rsid w:val="003273AA"/>
    <w:rsid w:val="00327C53"/>
    <w:rsid w:val="00330C01"/>
    <w:rsid w:val="00331685"/>
    <w:rsid w:val="00332E10"/>
    <w:rsid w:val="00332F81"/>
    <w:rsid w:val="003331F7"/>
    <w:rsid w:val="0033320A"/>
    <w:rsid w:val="003349C3"/>
    <w:rsid w:val="00335AB3"/>
    <w:rsid w:val="003362A8"/>
    <w:rsid w:val="003362AE"/>
    <w:rsid w:val="00336CFC"/>
    <w:rsid w:val="003377E0"/>
    <w:rsid w:val="00337DCA"/>
    <w:rsid w:val="00337E77"/>
    <w:rsid w:val="00340630"/>
    <w:rsid w:val="00340F3A"/>
    <w:rsid w:val="003418BD"/>
    <w:rsid w:val="00341A6A"/>
    <w:rsid w:val="00341BEF"/>
    <w:rsid w:val="00341D75"/>
    <w:rsid w:val="00341DAD"/>
    <w:rsid w:val="00342808"/>
    <w:rsid w:val="00342A40"/>
    <w:rsid w:val="00342AA0"/>
    <w:rsid w:val="00342CC1"/>
    <w:rsid w:val="0034457A"/>
    <w:rsid w:val="00344EEA"/>
    <w:rsid w:val="0034724A"/>
    <w:rsid w:val="003474A0"/>
    <w:rsid w:val="00347FA3"/>
    <w:rsid w:val="00350558"/>
    <w:rsid w:val="00350583"/>
    <w:rsid w:val="0035083F"/>
    <w:rsid w:val="003509A6"/>
    <w:rsid w:val="00351846"/>
    <w:rsid w:val="0035208F"/>
    <w:rsid w:val="00352229"/>
    <w:rsid w:val="00352371"/>
    <w:rsid w:val="00352531"/>
    <w:rsid w:val="00352FDC"/>
    <w:rsid w:val="003536CE"/>
    <w:rsid w:val="003538FD"/>
    <w:rsid w:val="00354DFB"/>
    <w:rsid w:val="0035515A"/>
    <w:rsid w:val="003551C4"/>
    <w:rsid w:val="00356A15"/>
    <w:rsid w:val="00356A24"/>
    <w:rsid w:val="00356CCC"/>
    <w:rsid w:val="00357067"/>
    <w:rsid w:val="00357184"/>
    <w:rsid w:val="00357450"/>
    <w:rsid w:val="00357A0B"/>
    <w:rsid w:val="00357A61"/>
    <w:rsid w:val="00357EA8"/>
    <w:rsid w:val="00360384"/>
    <w:rsid w:val="00360532"/>
    <w:rsid w:val="003608B2"/>
    <w:rsid w:val="00360992"/>
    <w:rsid w:val="003617CF"/>
    <w:rsid w:val="00362481"/>
    <w:rsid w:val="00362D28"/>
    <w:rsid w:val="00362DA1"/>
    <w:rsid w:val="0036389C"/>
    <w:rsid w:val="00363AF1"/>
    <w:rsid w:val="00364177"/>
    <w:rsid w:val="003647E6"/>
    <w:rsid w:val="00365001"/>
    <w:rsid w:val="003651F9"/>
    <w:rsid w:val="003652BB"/>
    <w:rsid w:val="003652D3"/>
    <w:rsid w:val="003655F8"/>
    <w:rsid w:val="00366D03"/>
    <w:rsid w:val="0036731E"/>
    <w:rsid w:val="003707DC"/>
    <w:rsid w:val="00370F44"/>
    <w:rsid w:val="00371062"/>
    <w:rsid w:val="003711ED"/>
    <w:rsid w:val="00371943"/>
    <w:rsid w:val="003719C4"/>
    <w:rsid w:val="00372650"/>
    <w:rsid w:val="00373201"/>
    <w:rsid w:val="003733EA"/>
    <w:rsid w:val="00373A3E"/>
    <w:rsid w:val="0037532C"/>
    <w:rsid w:val="00375375"/>
    <w:rsid w:val="00375D82"/>
    <w:rsid w:val="00375E8D"/>
    <w:rsid w:val="00376A6B"/>
    <w:rsid w:val="00376F19"/>
    <w:rsid w:val="00377161"/>
    <w:rsid w:val="0037774F"/>
    <w:rsid w:val="00380787"/>
    <w:rsid w:val="00381CE5"/>
    <w:rsid w:val="00381D1E"/>
    <w:rsid w:val="00381EDE"/>
    <w:rsid w:val="00382BF5"/>
    <w:rsid w:val="00382E20"/>
    <w:rsid w:val="00383F1A"/>
    <w:rsid w:val="00384A6E"/>
    <w:rsid w:val="00384E12"/>
    <w:rsid w:val="003854C4"/>
    <w:rsid w:val="003859E4"/>
    <w:rsid w:val="00386390"/>
    <w:rsid w:val="00387642"/>
    <w:rsid w:val="00387E5C"/>
    <w:rsid w:val="00387EB1"/>
    <w:rsid w:val="003900A1"/>
    <w:rsid w:val="0039023F"/>
    <w:rsid w:val="003906BE"/>
    <w:rsid w:val="00390863"/>
    <w:rsid w:val="00390DEA"/>
    <w:rsid w:val="00390E4A"/>
    <w:rsid w:val="00390F8C"/>
    <w:rsid w:val="00391C72"/>
    <w:rsid w:val="00391CC4"/>
    <w:rsid w:val="00392985"/>
    <w:rsid w:val="00392F68"/>
    <w:rsid w:val="003935BA"/>
    <w:rsid w:val="00393ACA"/>
    <w:rsid w:val="00394521"/>
    <w:rsid w:val="003952AA"/>
    <w:rsid w:val="003957AD"/>
    <w:rsid w:val="00395F74"/>
    <w:rsid w:val="00396AAE"/>
    <w:rsid w:val="00396B05"/>
    <w:rsid w:val="00397405"/>
    <w:rsid w:val="003A0454"/>
    <w:rsid w:val="003A05A2"/>
    <w:rsid w:val="003A06EC"/>
    <w:rsid w:val="003A096C"/>
    <w:rsid w:val="003A12A2"/>
    <w:rsid w:val="003A1FF0"/>
    <w:rsid w:val="003A22E4"/>
    <w:rsid w:val="003A2406"/>
    <w:rsid w:val="003A28CA"/>
    <w:rsid w:val="003A3215"/>
    <w:rsid w:val="003A3B52"/>
    <w:rsid w:val="003A3CBD"/>
    <w:rsid w:val="003A42BE"/>
    <w:rsid w:val="003A4F4A"/>
    <w:rsid w:val="003A53A8"/>
    <w:rsid w:val="003A57D8"/>
    <w:rsid w:val="003A7367"/>
    <w:rsid w:val="003A74E1"/>
    <w:rsid w:val="003B008E"/>
    <w:rsid w:val="003B2382"/>
    <w:rsid w:val="003B3E18"/>
    <w:rsid w:val="003B48D5"/>
    <w:rsid w:val="003B4AD5"/>
    <w:rsid w:val="003B5647"/>
    <w:rsid w:val="003B70B5"/>
    <w:rsid w:val="003C07EE"/>
    <w:rsid w:val="003C09CB"/>
    <w:rsid w:val="003C0AF1"/>
    <w:rsid w:val="003C0B93"/>
    <w:rsid w:val="003C0D00"/>
    <w:rsid w:val="003C33E3"/>
    <w:rsid w:val="003C3DCC"/>
    <w:rsid w:val="003C3F07"/>
    <w:rsid w:val="003C488A"/>
    <w:rsid w:val="003C522E"/>
    <w:rsid w:val="003C56F2"/>
    <w:rsid w:val="003C64B4"/>
    <w:rsid w:val="003C64B6"/>
    <w:rsid w:val="003C6C26"/>
    <w:rsid w:val="003C7813"/>
    <w:rsid w:val="003D01EA"/>
    <w:rsid w:val="003D1307"/>
    <w:rsid w:val="003D24D7"/>
    <w:rsid w:val="003D2D96"/>
    <w:rsid w:val="003D301B"/>
    <w:rsid w:val="003D357F"/>
    <w:rsid w:val="003D3BF8"/>
    <w:rsid w:val="003D40FB"/>
    <w:rsid w:val="003D4709"/>
    <w:rsid w:val="003D4F8D"/>
    <w:rsid w:val="003D54E9"/>
    <w:rsid w:val="003D5501"/>
    <w:rsid w:val="003D6207"/>
    <w:rsid w:val="003D67C7"/>
    <w:rsid w:val="003D6D35"/>
    <w:rsid w:val="003D744C"/>
    <w:rsid w:val="003D7818"/>
    <w:rsid w:val="003E1F15"/>
    <w:rsid w:val="003E1F38"/>
    <w:rsid w:val="003E269F"/>
    <w:rsid w:val="003E2A25"/>
    <w:rsid w:val="003E2AF6"/>
    <w:rsid w:val="003E3075"/>
    <w:rsid w:val="003E3548"/>
    <w:rsid w:val="003E4D40"/>
    <w:rsid w:val="003E67ED"/>
    <w:rsid w:val="003E6B20"/>
    <w:rsid w:val="003E7A67"/>
    <w:rsid w:val="003F0835"/>
    <w:rsid w:val="003F093B"/>
    <w:rsid w:val="003F0AE7"/>
    <w:rsid w:val="003F0E23"/>
    <w:rsid w:val="003F2844"/>
    <w:rsid w:val="003F3158"/>
    <w:rsid w:val="003F3AA6"/>
    <w:rsid w:val="003F462A"/>
    <w:rsid w:val="003F5022"/>
    <w:rsid w:val="003F5419"/>
    <w:rsid w:val="003F55C2"/>
    <w:rsid w:val="003F5885"/>
    <w:rsid w:val="003F5A26"/>
    <w:rsid w:val="003F5D1A"/>
    <w:rsid w:val="003F694A"/>
    <w:rsid w:val="003F7555"/>
    <w:rsid w:val="003F796D"/>
    <w:rsid w:val="00400254"/>
    <w:rsid w:val="0040079A"/>
    <w:rsid w:val="0040116E"/>
    <w:rsid w:val="004013C8"/>
    <w:rsid w:val="004028BF"/>
    <w:rsid w:val="004037A0"/>
    <w:rsid w:val="00403D92"/>
    <w:rsid w:val="004043A5"/>
    <w:rsid w:val="00405A50"/>
    <w:rsid w:val="00405F8C"/>
    <w:rsid w:val="004060D7"/>
    <w:rsid w:val="004065AF"/>
    <w:rsid w:val="00406DC2"/>
    <w:rsid w:val="00406FD2"/>
    <w:rsid w:val="004070AD"/>
    <w:rsid w:val="00407C75"/>
    <w:rsid w:val="00407CB5"/>
    <w:rsid w:val="0041012C"/>
    <w:rsid w:val="00410EA4"/>
    <w:rsid w:val="00412E9B"/>
    <w:rsid w:val="004130C3"/>
    <w:rsid w:val="0041387F"/>
    <w:rsid w:val="004153D3"/>
    <w:rsid w:val="004157C1"/>
    <w:rsid w:val="00415D9A"/>
    <w:rsid w:val="00416AB1"/>
    <w:rsid w:val="00416AD3"/>
    <w:rsid w:val="004205EA"/>
    <w:rsid w:val="004208EC"/>
    <w:rsid w:val="00421688"/>
    <w:rsid w:val="0042251F"/>
    <w:rsid w:val="004225AF"/>
    <w:rsid w:val="0042295F"/>
    <w:rsid w:val="00422DA1"/>
    <w:rsid w:val="00423480"/>
    <w:rsid w:val="00424174"/>
    <w:rsid w:val="004243A7"/>
    <w:rsid w:val="00424487"/>
    <w:rsid w:val="00424BA7"/>
    <w:rsid w:val="00425854"/>
    <w:rsid w:val="00426321"/>
    <w:rsid w:val="00426C0C"/>
    <w:rsid w:val="004275D2"/>
    <w:rsid w:val="00427684"/>
    <w:rsid w:val="00427977"/>
    <w:rsid w:val="00427A09"/>
    <w:rsid w:val="00430E5B"/>
    <w:rsid w:val="004311C0"/>
    <w:rsid w:val="00431A93"/>
    <w:rsid w:val="00431B02"/>
    <w:rsid w:val="00432769"/>
    <w:rsid w:val="00432B5F"/>
    <w:rsid w:val="004341DB"/>
    <w:rsid w:val="0043513B"/>
    <w:rsid w:val="0043630B"/>
    <w:rsid w:val="0043632C"/>
    <w:rsid w:val="00436951"/>
    <w:rsid w:val="00436A45"/>
    <w:rsid w:val="004403AF"/>
    <w:rsid w:val="0044095D"/>
    <w:rsid w:val="004414B5"/>
    <w:rsid w:val="004418A9"/>
    <w:rsid w:val="00441B14"/>
    <w:rsid w:val="00441BFF"/>
    <w:rsid w:val="00441D6A"/>
    <w:rsid w:val="00441DA3"/>
    <w:rsid w:val="00442B15"/>
    <w:rsid w:val="00443193"/>
    <w:rsid w:val="004436F2"/>
    <w:rsid w:val="00443C45"/>
    <w:rsid w:val="00444213"/>
    <w:rsid w:val="00445117"/>
    <w:rsid w:val="004463C7"/>
    <w:rsid w:val="00446848"/>
    <w:rsid w:val="00450DC1"/>
    <w:rsid w:val="00450E09"/>
    <w:rsid w:val="0045188D"/>
    <w:rsid w:val="0045203C"/>
    <w:rsid w:val="00452557"/>
    <w:rsid w:val="0045268C"/>
    <w:rsid w:val="0045301B"/>
    <w:rsid w:val="00453230"/>
    <w:rsid w:val="004540B1"/>
    <w:rsid w:val="00454B91"/>
    <w:rsid w:val="0045546D"/>
    <w:rsid w:val="00456827"/>
    <w:rsid w:val="0045684C"/>
    <w:rsid w:val="00456CD4"/>
    <w:rsid w:val="00457666"/>
    <w:rsid w:val="00457AAC"/>
    <w:rsid w:val="00460490"/>
    <w:rsid w:val="00460AEF"/>
    <w:rsid w:val="00460C2D"/>
    <w:rsid w:val="00460E10"/>
    <w:rsid w:val="00461B60"/>
    <w:rsid w:val="00461EA2"/>
    <w:rsid w:val="0046250B"/>
    <w:rsid w:val="00463D43"/>
    <w:rsid w:val="0046434F"/>
    <w:rsid w:val="00464962"/>
    <w:rsid w:val="0046688E"/>
    <w:rsid w:val="00467A30"/>
    <w:rsid w:val="00467C1E"/>
    <w:rsid w:val="00467FAA"/>
    <w:rsid w:val="0047118B"/>
    <w:rsid w:val="00471346"/>
    <w:rsid w:val="0047226C"/>
    <w:rsid w:val="00472AF6"/>
    <w:rsid w:val="00472D80"/>
    <w:rsid w:val="00472FEC"/>
    <w:rsid w:val="00473AEC"/>
    <w:rsid w:val="00473DF6"/>
    <w:rsid w:val="00474080"/>
    <w:rsid w:val="004750C5"/>
    <w:rsid w:val="004751FA"/>
    <w:rsid w:val="00476A13"/>
    <w:rsid w:val="00476E5A"/>
    <w:rsid w:val="00477D2C"/>
    <w:rsid w:val="00480D52"/>
    <w:rsid w:val="00481568"/>
    <w:rsid w:val="00481C60"/>
    <w:rsid w:val="0048322F"/>
    <w:rsid w:val="00483DAD"/>
    <w:rsid w:val="004842F6"/>
    <w:rsid w:val="004847EE"/>
    <w:rsid w:val="00484927"/>
    <w:rsid w:val="0048515A"/>
    <w:rsid w:val="00485E49"/>
    <w:rsid w:val="004861FD"/>
    <w:rsid w:val="00486356"/>
    <w:rsid w:val="00486B47"/>
    <w:rsid w:val="0048713E"/>
    <w:rsid w:val="004875D0"/>
    <w:rsid w:val="00487603"/>
    <w:rsid w:val="0049005B"/>
    <w:rsid w:val="004900C5"/>
    <w:rsid w:val="004902D3"/>
    <w:rsid w:val="0049144C"/>
    <w:rsid w:val="00491504"/>
    <w:rsid w:val="00491A90"/>
    <w:rsid w:val="00492039"/>
    <w:rsid w:val="00492F31"/>
    <w:rsid w:val="004935F8"/>
    <w:rsid w:val="004944B5"/>
    <w:rsid w:val="00494606"/>
    <w:rsid w:val="0049545F"/>
    <w:rsid w:val="00495589"/>
    <w:rsid w:val="0049669B"/>
    <w:rsid w:val="00497863"/>
    <w:rsid w:val="004A0045"/>
    <w:rsid w:val="004A01A6"/>
    <w:rsid w:val="004A08DA"/>
    <w:rsid w:val="004A0E94"/>
    <w:rsid w:val="004A15D7"/>
    <w:rsid w:val="004A1C23"/>
    <w:rsid w:val="004A295D"/>
    <w:rsid w:val="004A30E3"/>
    <w:rsid w:val="004A389C"/>
    <w:rsid w:val="004A3D71"/>
    <w:rsid w:val="004A3E70"/>
    <w:rsid w:val="004A3F18"/>
    <w:rsid w:val="004A3FB5"/>
    <w:rsid w:val="004A4EA5"/>
    <w:rsid w:val="004A4F13"/>
    <w:rsid w:val="004A5040"/>
    <w:rsid w:val="004A5155"/>
    <w:rsid w:val="004A585A"/>
    <w:rsid w:val="004A74A3"/>
    <w:rsid w:val="004A7685"/>
    <w:rsid w:val="004A7A90"/>
    <w:rsid w:val="004B1239"/>
    <w:rsid w:val="004B1F43"/>
    <w:rsid w:val="004B2E65"/>
    <w:rsid w:val="004B36E0"/>
    <w:rsid w:val="004B38A4"/>
    <w:rsid w:val="004B66B8"/>
    <w:rsid w:val="004B6DE8"/>
    <w:rsid w:val="004B7309"/>
    <w:rsid w:val="004B76E6"/>
    <w:rsid w:val="004C058F"/>
    <w:rsid w:val="004C10A7"/>
    <w:rsid w:val="004C2C86"/>
    <w:rsid w:val="004C3E18"/>
    <w:rsid w:val="004C41A3"/>
    <w:rsid w:val="004C49C3"/>
    <w:rsid w:val="004C4FF7"/>
    <w:rsid w:val="004C524F"/>
    <w:rsid w:val="004C5477"/>
    <w:rsid w:val="004C5751"/>
    <w:rsid w:val="004C5AC8"/>
    <w:rsid w:val="004C5FCB"/>
    <w:rsid w:val="004C76CB"/>
    <w:rsid w:val="004C7700"/>
    <w:rsid w:val="004C7BAB"/>
    <w:rsid w:val="004D0680"/>
    <w:rsid w:val="004D0AD2"/>
    <w:rsid w:val="004D12B1"/>
    <w:rsid w:val="004D14F8"/>
    <w:rsid w:val="004D1C66"/>
    <w:rsid w:val="004D2206"/>
    <w:rsid w:val="004D260E"/>
    <w:rsid w:val="004D2B25"/>
    <w:rsid w:val="004D2FD5"/>
    <w:rsid w:val="004D38A7"/>
    <w:rsid w:val="004D3CDC"/>
    <w:rsid w:val="004D3F44"/>
    <w:rsid w:val="004D4F13"/>
    <w:rsid w:val="004D54C3"/>
    <w:rsid w:val="004D6D7B"/>
    <w:rsid w:val="004E0602"/>
    <w:rsid w:val="004E0DB5"/>
    <w:rsid w:val="004E13AD"/>
    <w:rsid w:val="004E1FA8"/>
    <w:rsid w:val="004E2B16"/>
    <w:rsid w:val="004E317B"/>
    <w:rsid w:val="004E34DE"/>
    <w:rsid w:val="004E35D5"/>
    <w:rsid w:val="004E5588"/>
    <w:rsid w:val="004E57B2"/>
    <w:rsid w:val="004E629D"/>
    <w:rsid w:val="004E708F"/>
    <w:rsid w:val="004E748F"/>
    <w:rsid w:val="004E7A2E"/>
    <w:rsid w:val="004F0521"/>
    <w:rsid w:val="004F1359"/>
    <w:rsid w:val="004F1731"/>
    <w:rsid w:val="004F270C"/>
    <w:rsid w:val="004F2B28"/>
    <w:rsid w:val="004F3462"/>
    <w:rsid w:val="004F3B2C"/>
    <w:rsid w:val="004F3F0A"/>
    <w:rsid w:val="004F46B7"/>
    <w:rsid w:val="004F4A75"/>
    <w:rsid w:val="004F4B0A"/>
    <w:rsid w:val="004F5056"/>
    <w:rsid w:val="004F53A5"/>
    <w:rsid w:val="004F53E2"/>
    <w:rsid w:val="004F5C15"/>
    <w:rsid w:val="004F718A"/>
    <w:rsid w:val="004F7908"/>
    <w:rsid w:val="004F7DD7"/>
    <w:rsid w:val="005006CD"/>
    <w:rsid w:val="00501106"/>
    <w:rsid w:val="00501144"/>
    <w:rsid w:val="00501F08"/>
    <w:rsid w:val="00503D4F"/>
    <w:rsid w:val="005046AD"/>
    <w:rsid w:val="005046F6"/>
    <w:rsid w:val="005047FB"/>
    <w:rsid w:val="00505228"/>
    <w:rsid w:val="005061DD"/>
    <w:rsid w:val="00506277"/>
    <w:rsid w:val="0050768E"/>
    <w:rsid w:val="00507CC5"/>
    <w:rsid w:val="00507D49"/>
    <w:rsid w:val="005102E4"/>
    <w:rsid w:val="00510CB4"/>
    <w:rsid w:val="0051161C"/>
    <w:rsid w:val="00511C07"/>
    <w:rsid w:val="00511E6E"/>
    <w:rsid w:val="005134B3"/>
    <w:rsid w:val="00513DEB"/>
    <w:rsid w:val="00514CFF"/>
    <w:rsid w:val="0051530D"/>
    <w:rsid w:val="00515877"/>
    <w:rsid w:val="00516512"/>
    <w:rsid w:val="005166AC"/>
    <w:rsid w:val="00516D54"/>
    <w:rsid w:val="005179DF"/>
    <w:rsid w:val="00520B3D"/>
    <w:rsid w:val="00520E72"/>
    <w:rsid w:val="00521428"/>
    <w:rsid w:val="00521B81"/>
    <w:rsid w:val="00522268"/>
    <w:rsid w:val="005228FB"/>
    <w:rsid w:val="00522A03"/>
    <w:rsid w:val="00522A95"/>
    <w:rsid w:val="00524B33"/>
    <w:rsid w:val="00525108"/>
    <w:rsid w:val="00525458"/>
    <w:rsid w:val="00525637"/>
    <w:rsid w:val="00525A6B"/>
    <w:rsid w:val="00525FA2"/>
    <w:rsid w:val="00526D8B"/>
    <w:rsid w:val="005270F4"/>
    <w:rsid w:val="00527674"/>
    <w:rsid w:val="00531031"/>
    <w:rsid w:val="00531F6B"/>
    <w:rsid w:val="005322D5"/>
    <w:rsid w:val="005326CA"/>
    <w:rsid w:val="00533549"/>
    <w:rsid w:val="00533676"/>
    <w:rsid w:val="00533E31"/>
    <w:rsid w:val="005349B3"/>
    <w:rsid w:val="00534AD5"/>
    <w:rsid w:val="00534BC3"/>
    <w:rsid w:val="00535599"/>
    <w:rsid w:val="00537760"/>
    <w:rsid w:val="0054096A"/>
    <w:rsid w:val="00540AC4"/>
    <w:rsid w:val="00541634"/>
    <w:rsid w:val="0054230B"/>
    <w:rsid w:val="00542441"/>
    <w:rsid w:val="005427E9"/>
    <w:rsid w:val="00543C2D"/>
    <w:rsid w:val="0054450D"/>
    <w:rsid w:val="005448D5"/>
    <w:rsid w:val="00546B60"/>
    <w:rsid w:val="00546F86"/>
    <w:rsid w:val="00547346"/>
    <w:rsid w:val="00550784"/>
    <w:rsid w:val="0055172C"/>
    <w:rsid w:val="00551CC2"/>
    <w:rsid w:val="00552AEB"/>
    <w:rsid w:val="00552C89"/>
    <w:rsid w:val="00552D2B"/>
    <w:rsid w:val="00552E6C"/>
    <w:rsid w:val="00553075"/>
    <w:rsid w:val="00553533"/>
    <w:rsid w:val="005535B8"/>
    <w:rsid w:val="00553A47"/>
    <w:rsid w:val="0055438E"/>
    <w:rsid w:val="00554E15"/>
    <w:rsid w:val="00554F78"/>
    <w:rsid w:val="00555169"/>
    <w:rsid w:val="005557F2"/>
    <w:rsid w:val="00555A50"/>
    <w:rsid w:val="005569D7"/>
    <w:rsid w:val="0055795C"/>
    <w:rsid w:val="00557A32"/>
    <w:rsid w:val="00557BDB"/>
    <w:rsid w:val="00557C8E"/>
    <w:rsid w:val="005613E2"/>
    <w:rsid w:val="00561C71"/>
    <w:rsid w:val="00562BB4"/>
    <w:rsid w:val="00562F73"/>
    <w:rsid w:val="005637C7"/>
    <w:rsid w:val="00563915"/>
    <w:rsid w:val="005640FE"/>
    <w:rsid w:val="005644A9"/>
    <w:rsid w:val="0056538B"/>
    <w:rsid w:val="00565F1B"/>
    <w:rsid w:val="005669CC"/>
    <w:rsid w:val="00567D1E"/>
    <w:rsid w:val="005714F6"/>
    <w:rsid w:val="00571F78"/>
    <w:rsid w:val="00572346"/>
    <w:rsid w:val="00572401"/>
    <w:rsid w:val="005728FF"/>
    <w:rsid w:val="00572E33"/>
    <w:rsid w:val="00573226"/>
    <w:rsid w:val="005733E7"/>
    <w:rsid w:val="005735C8"/>
    <w:rsid w:val="005735D3"/>
    <w:rsid w:val="005738B4"/>
    <w:rsid w:val="005749B3"/>
    <w:rsid w:val="00574DDA"/>
    <w:rsid w:val="0057616A"/>
    <w:rsid w:val="00576B03"/>
    <w:rsid w:val="00576D10"/>
    <w:rsid w:val="00577773"/>
    <w:rsid w:val="0057790C"/>
    <w:rsid w:val="00577B2F"/>
    <w:rsid w:val="00577C11"/>
    <w:rsid w:val="0058197F"/>
    <w:rsid w:val="00581A1E"/>
    <w:rsid w:val="00581B07"/>
    <w:rsid w:val="00581BF8"/>
    <w:rsid w:val="00581E4A"/>
    <w:rsid w:val="0058261E"/>
    <w:rsid w:val="0058296C"/>
    <w:rsid w:val="00583217"/>
    <w:rsid w:val="00585307"/>
    <w:rsid w:val="0058575F"/>
    <w:rsid w:val="00585BEA"/>
    <w:rsid w:val="00585BF9"/>
    <w:rsid w:val="0058618B"/>
    <w:rsid w:val="005872FF"/>
    <w:rsid w:val="00587506"/>
    <w:rsid w:val="005875F0"/>
    <w:rsid w:val="00587ACF"/>
    <w:rsid w:val="0059048F"/>
    <w:rsid w:val="00590C6F"/>
    <w:rsid w:val="00591B1E"/>
    <w:rsid w:val="0059355C"/>
    <w:rsid w:val="005954E4"/>
    <w:rsid w:val="00595C49"/>
    <w:rsid w:val="00596ED0"/>
    <w:rsid w:val="00597B4A"/>
    <w:rsid w:val="00597CA1"/>
    <w:rsid w:val="00597D35"/>
    <w:rsid w:val="00597FC2"/>
    <w:rsid w:val="005A0590"/>
    <w:rsid w:val="005A0D8C"/>
    <w:rsid w:val="005A153C"/>
    <w:rsid w:val="005A23E4"/>
    <w:rsid w:val="005A2704"/>
    <w:rsid w:val="005A2FC4"/>
    <w:rsid w:val="005A2FED"/>
    <w:rsid w:val="005A38F5"/>
    <w:rsid w:val="005A38FD"/>
    <w:rsid w:val="005A3E3D"/>
    <w:rsid w:val="005A43ED"/>
    <w:rsid w:val="005A57F0"/>
    <w:rsid w:val="005A6E39"/>
    <w:rsid w:val="005A7B49"/>
    <w:rsid w:val="005B048E"/>
    <w:rsid w:val="005B124D"/>
    <w:rsid w:val="005B1A01"/>
    <w:rsid w:val="005B1BAB"/>
    <w:rsid w:val="005B27CA"/>
    <w:rsid w:val="005B3151"/>
    <w:rsid w:val="005B4618"/>
    <w:rsid w:val="005B5A7D"/>
    <w:rsid w:val="005B5F0D"/>
    <w:rsid w:val="005B69B7"/>
    <w:rsid w:val="005B6CAA"/>
    <w:rsid w:val="005B6FA4"/>
    <w:rsid w:val="005B7025"/>
    <w:rsid w:val="005C06E9"/>
    <w:rsid w:val="005C0988"/>
    <w:rsid w:val="005C0AD9"/>
    <w:rsid w:val="005C143E"/>
    <w:rsid w:val="005C1459"/>
    <w:rsid w:val="005C163B"/>
    <w:rsid w:val="005C19DD"/>
    <w:rsid w:val="005C20B0"/>
    <w:rsid w:val="005C21A3"/>
    <w:rsid w:val="005C24CB"/>
    <w:rsid w:val="005C2826"/>
    <w:rsid w:val="005C2A1C"/>
    <w:rsid w:val="005C2D7C"/>
    <w:rsid w:val="005C2EBD"/>
    <w:rsid w:val="005C2FA1"/>
    <w:rsid w:val="005C4DCD"/>
    <w:rsid w:val="005C4E74"/>
    <w:rsid w:val="005C5BD2"/>
    <w:rsid w:val="005C6679"/>
    <w:rsid w:val="005C69C5"/>
    <w:rsid w:val="005C774A"/>
    <w:rsid w:val="005D01AE"/>
    <w:rsid w:val="005D088E"/>
    <w:rsid w:val="005D089A"/>
    <w:rsid w:val="005D0ED7"/>
    <w:rsid w:val="005D0F22"/>
    <w:rsid w:val="005D1855"/>
    <w:rsid w:val="005D2B3B"/>
    <w:rsid w:val="005D2E9E"/>
    <w:rsid w:val="005D3D11"/>
    <w:rsid w:val="005D3E5A"/>
    <w:rsid w:val="005D402E"/>
    <w:rsid w:val="005D4185"/>
    <w:rsid w:val="005D4323"/>
    <w:rsid w:val="005D44B9"/>
    <w:rsid w:val="005D472B"/>
    <w:rsid w:val="005D4DA4"/>
    <w:rsid w:val="005D4F8F"/>
    <w:rsid w:val="005D52A3"/>
    <w:rsid w:val="005D5315"/>
    <w:rsid w:val="005D53AD"/>
    <w:rsid w:val="005D545B"/>
    <w:rsid w:val="005D5D7E"/>
    <w:rsid w:val="005D5ED5"/>
    <w:rsid w:val="005D608F"/>
    <w:rsid w:val="005D611F"/>
    <w:rsid w:val="005D6253"/>
    <w:rsid w:val="005D6432"/>
    <w:rsid w:val="005D6C24"/>
    <w:rsid w:val="005D6DA8"/>
    <w:rsid w:val="005D70EB"/>
    <w:rsid w:val="005D7204"/>
    <w:rsid w:val="005D762C"/>
    <w:rsid w:val="005D7698"/>
    <w:rsid w:val="005D788D"/>
    <w:rsid w:val="005D7933"/>
    <w:rsid w:val="005E059F"/>
    <w:rsid w:val="005E0B5E"/>
    <w:rsid w:val="005E239E"/>
    <w:rsid w:val="005E2514"/>
    <w:rsid w:val="005E2738"/>
    <w:rsid w:val="005E3B2D"/>
    <w:rsid w:val="005E439E"/>
    <w:rsid w:val="005E45CB"/>
    <w:rsid w:val="005E469B"/>
    <w:rsid w:val="005E61D0"/>
    <w:rsid w:val="005E63FC"/>
    <w:rsid w:val="005E6FB9"/>
    <w:rsid w:val="005F0C8A"/>
    <w:rsid w:val="005F11BF"/>
    <w:rsid w:val="005F1735"/>
    <w:rsid w:val="005F2721"/>
    <w:rsid w:val="005F2773"/>
    <w:rsid w:val="005F2FBB"/>
    <w:rsid w:val="005F3035"/>
    <w:rsid w:val="005F35EC"/>
    <w:rsid w:val="005F44DE"/>
    <w:rsid w:val="005F49E7"/>
    <w:rsid w:val="005F4B39"/>
    <w:rsid w:val="005F53E8"/>
    <w:rsid w:val="005F5595"/>
    <w:rsid w:val="005F5761"/>
    <w:rsid w:val="005F5EDF"/>
    <w:rsid w:val="005F5F10"/>
    <w:rsid w:val="005F7161"/>
    <w:rsid w:val="005F7375"/>
    <w:rsid w:val="005F74E7"/>
    <w:rsid w:val="0060013B"/>
    <w:rsid w:val="006004E0"/>
    <w:rsid w:val="006009C7"/>
    <w:rsid w:val="00600CD3"/>
    <w:rsid w:val="00601238"/>
    <w:rsid w:val="006020CF"/>
    <w:rsid w:val="00603035"/>
    <w:rsid w:val="00604809"/>
    <w:rsid w:val="00604E04"/>
    <w:rsid w:val="00604E56"/>
    <w:rsid w:val="006050D1"/>
    <w:rsid w:val="0060638E"/>
    <w:rsid w:val="0060693D"/>
    <w:rsid w:val="00606948"/>
    <w:rsid w:val="00606C9B"/>
    <w:rsid w:val="006071A6"/>
    <w:rsid w:val="00607DAF"/>
    <w:rsid w:val="006106D7"/>
    <w:rsid w:val="00611398"/>
    <w:rsid w:val="006116F7"/>
    <w:rsid w:val="00611A05"/>
    <w:rsid w:val="00611CF3"/>
    <w:rsid w:val="00611E12"/>
    <w:rsid w:val="006122D4"/>
    <w:rsid w:val="00612908"/>
    <w:rsid w:val="00613BA4"/>
    <w:rsid w:val="00613DA4"/>
    <w:rsid w:val="00613ECA"/>
    <w:rsid w:val="00613F77"/>
    <w:rsid w:val="006144AC"/>
    <w:rsid w:val="00615BC5"/>
    <w:rsid w:val="00616357"/>
    <w:rsid w:val="0061661A"/>
    <w:rsid w:val="00616E89"/>
    <w:rsid w:val="00616F84"/>
    <w:rsid w:val="00620A26"/>
    <w:rsid w:val="0062191B"/>
    <w:rsid w:val="00622335"/>
    <w:rsid w:val="0062234F"/>
    <w:rsid w:val="00622B02"/>
    <w:rsid w:val="00622F39"/>
    <w:rsid w:val="00622FB7"/>
    <w:rsid w:val="00623DFC"/>
    <w:rsid w:val="00623FC3"/>
    <w:rsid w:val="0062417B"/>
    <w:rsid w:val="00624537"/>
    <w:rsid w:val="00624E04"/>
    <w:rsid w:val="00625770"/>
    <w:rsid w:val="00625A0E"/>
    <w:rsid w:val="00626661"/>
    <w:rsid w:val="00626EDC"/>
    <w:rsid w:val="00627757"/>
    <w:rsid w:val="006279EA"/>
    <w:rsid w:val="00627A2A"/>
    <w:rsid w:val="0063026C"/>
    <w:rsid w:val="0063062A"/>
    <w:rsid w:val="00630A69"/>
    <w:rsid w:val="00630DDB"/>
    <w:rsid w:val="00631D60"/>
    <w:rsid w:val="00632064"/>
    <w:rsid w:val="00632215"/>
    <w:rsid w:val="0063228E"/>
    <w:rsid w:val="00632661"/>
    <w:rsid w:val="00632DC2"/>
    <w:rsid w:val="0063325D"/>
    <w:rsid w:val="006333D9"/>
    <w:rsid w:val="00633DC3"/>
    <w:rsid w:val="00633E3A"/>
    <w:rsid w:val="0063480C"/>
    <w:rsid w:val="00635D20"/>
    <w:rsid w:val="00636C72"/>
    <w:rsid w:val="00637247"/>
    <w:rsid w:val="00637288"/>
    <w:rsid w:val="00637ED0"/>
    <w:rsid w:val="006403D8"/>
    <w:rsid w:val="00640432"/>
    <w:rsid w:val="00640934"/>
    <w:rsid w:val="00640D75"/>
    <w:rsid w:val="00640E36"/>
    <w:rsid w:val="006418B5"/>
    <w:rsid w:val="006424A9"/>
    <w:rsid w:val="00642929"/>
    <w:rsid w:val="006430EC"/>
    <w:rsid w:val="006435A1"/>
    <w:rsid w:val="00643A09"/>
    <w:rsid w:val="00644410"/>
    <w:rsid w:val="00644A32"/>
    <w:rsid w:val="00644DDB"/>
    <w:rsid w:val="00645219"/>
    <w:rsid w:val="00645781"/>
    <w:rsid w:val="0064668D"/>
    <w:rsid w:val="00646796"/>
    <w:rsid w:val="00646C95"/>
    <w:rsid w:val="00646D0F"/>
    <w:rsid w:val="00647241"/>
    <w:rsid w:val="00647461"/>
    <w:rsid w:val="0064768B"/>
    <w:rsid w:val="00651B10"/>
    <w:rsid w:val="00652638"/>
    <w:rsid w:val="0065283A"/>
    <w:rsid w:val="006529C7"/>
    <w:rsid w:val="00653021"/>
    <w:rsid w:val="0065421D"/>
    <w:rsid w:val="006546C0"/>
    <w:rsid w:val="006550CC"/>
    <w:rsid w:val="0065515E"/>
    <w:rsid w:val="00655BE1"/>
    <w:rsid w:val="0065639A"/>
    <w:rsid w:val="00656C02"/>
    <w:rsid w:val="00657133"/>
    <w:rsid w:val="0065727A"/>
    <w:rsid w:val="00657A78"/>
    <w:rsid w:val="006620BD"/>
    <w:rsid w:val="0066260E"/>
    <w:rsid w:val="006627D0"/>
    <w:rsid w:val="00662F4E"/>
    <w:rsid w:val="00663665"/>
    <w:rsid w:val="00663E3C"/>
    <w:rsid w:val="006641B4"/>
    <w:rsid w:val="006651C3"/>
    <w:rsid w:val="00665795"/>
    <w:rsid w:val="006659C9"/>
    <w:rsid w:val="00665A23"/>
    <w:rsid w:val="006661BA"/>
    <w:rsid w:val="0066710D"/>
    <w:rsid w:val="0066755B"/>
    <w:rsid w:val="00667FDE"/>
    <w:rsid w:val="006705AE"/>
    <w:rsid w:val="00670756"/>
    <w:rsid w:val="00670B56"/>
    <w:rsid w:val="00671DC8"/>
    <w:rsid w:val="00672448"/>
    <w:rsid w:val="00672C74"/>
    <w:rsid w:val="006736BA"/>
    <w:rsid w:val="00673E74"/>
    <w:rsid w:val="00674D7F"/>
    <w:rsid w:val="00674F9C"/>
    <w:rsid w:val="00675016"/>
    <w:rsid w:val="00675163"/>
    <w:rsid w:val="006752F7"/>
    <w:rsid w:val="006775D9"/>
    <w:rsid w:val="00680753"/>
    <w:rsid w:val="0068139E"/>
    <w:rsid w:val="00681567"/>
    <w:rsid w:val="006818A2"/>
    <w:rsid w:val="00683684"/>
    <w:rsid w:val="00684C0D"/>
    <w:rsid w:val="00684F39"/>
    <w:rsid w:val="00685E92"/>
    <w:rsid w:val="00687097"/>
    <w:rsid w:val="006870B7"/>
    <w:rsid w:val="006872AD"/>
    <w:rsid w:val="006878F5"/>
    <w:rsid w:val="0069040D"/>
    <w:rsid w:val="0069181A"/>
    <w:rsid w:val="006920DC"/>
    <w:rsid w:val="006925FB"/>
    <w:rsid w:val="00692A9C"/>
    <w:rsid w:val="00692BF5"/>
    <w:rsid w:val="00693761"/>
    <w:rsid w:val="00693791"/>
    <w:rsid w:val="00693B51"/>
    <w:rsid w:val="00693DA7"/>
    <w:rsid w:val="00694047"/>
    <w:rsid w:val="0069451B"/>
    <w:rsid w:val="00695018"/>
    <w:rsid w:val="00695188"/>
    <w:rsid w:val="00695D3D"/>
    <w:rsid w:val="0069665B"/>
    <w:rsid w:val="006970F8"/>
    <w:rsid w:val="00697B63"/>
    <w:rsid w:val="006A14EF"/>
    <w:rsid w:val="006A1BAE"/>
    <w:rsid w:val="006A38C1"/>
    <w:rsid w:val="006A4D13"/>
    <w:rsid w:val="006A4F41"/>
    <w:rsid w:val="006A6290"/>
    <w:rsid w:val="006A653E"/>
    <w:rsid w:val="006A67E3"/>
    <w:rsid w:val="006A6A7B"/>
    <w:rsid w:val="006A770B"/>
    <w:rsid w:val="006A78A8"/>
    <w:rsid w:val="006B0074"/>
    <w:rsid w:val="006B0614"/>
    <w:rsid w:val="006B0DBC"/>
    <w:rsid w:val="006B0DE5"/>
    <w:rsid w:val="006B1252"/>
    <w:rsid w:val="006B1391"/>
    <w:rsid w:val="006B1941"/>
    <w:rsid w:val="006B1E8C"/>
    <w:rsid w:val="006B205E"/>
    <w:rsid w:val="006B355F"/>
    <w:rsid w:val="006B3DD2"/>
    <w:rsid w:val="006B405E"/>
    <w:rsid w:val="006B41F6"/>
    <w:rsid w:val="006B4F02"/>
    <w:rsid w:val="006B6A43"/>
    <w:rsid w:val="006C13F6"/>
    <w:rsid w:val="006C2079"/>
    <w:rsid w:val="006C2D7F"/>
    <w:rsid w:val="006C333F"/>
    <w:rsid w:val="006C3CE6"/>
    <w:rsid w:val="006C409F"/>
    <w:rsid w:val="006C4B7F"/>
    <w:rsid w:val="006C5664"/>
    <w:rsid w:val="006C572B"/>
    <w:rsid w:val="006C5915"/>
    <w:rsid w:val="006C6DFA"/>
    <w:rsid w:val="006C71D2"/>
    <w:rsid w:val="006C75BD"/>
    <w:rsid w:val="006C7DDB"/>
    <w:rsid w:val="006D01DC"/>
    <w:rsid w:val="006D2A07"/>
    <w:rsid w:val="006D3290"/>
    <w:rsid w:val="006D384B"/>
    <w:rsid w:val="006D3EF2"/>
    <w:rsid w:val="006D40A0"/>
    <w:rsid w:val="006D5C9F"/>
    <w:rsid w:val="006D6950"/>
    <w:rsid w:val="006D6C71"/>
    <w:rsid w:val="006D745F"/>
    <w:rsid w:val="006E0391"/>
    <w:rsid w:val="006E0E6E"/>
    <w:rsid w:val="006E1325"/>
    <w:rsid w:val="006E1483"/>
    <w:rsid w:val="006E24D4"/>
    <w:rsid w:val="006E2616"/>
    <w:rsid w:val="006E3A8A"/>
    <w:rsid w:val="006E4BBF"/>
    <w:rsid w:val="006E4DB9"/>
    <w:rsid w:val="006E5555"/>
    <w:rsid w:val="006E72F2"/>
    <w:rsid w:val="006E753F"/>
    <w:rsid w:val="006F07CC"/>
    <w:rsid w:val="006F1220"/>
    <w:rsid w:val="006F15DE"/>
    <w:rsid w:val="006F221A"/>
    <w:rsid w:val="006F476D"/>
    <w:rsid w:val="006F596C"/>
    <w:rsid w:val="006F5CFA"/>
    <w:rsid w:val="006F65F8"/>
    <w:rsid w:val="006F6639"/>
    <w:rsid w:val="006F67B3"/>
    <w:rsid w:val="006F74D8"/>
    <w:rsid w:val="006F7B08"/>
    <w:rsid w:val="006F7B2E"/>
    <w:rsid w:val="007003E2"/>
    <w:rsid w:val="007039BE"/>
    <w:rsid w:val="0070497F"/>
    <w:rsid w:val="00705083"/>
    <w:rsid w:val="007051AA"/>
    <w:rsid w:val="007055AF"/>
    <w:rsid w:val="0070583F"/>
    <w:rsid w:val="007106DE"/>
    <w:rsid w:val="00710742"/>
    <w:rsid w:val="00710F92"/>
    <w:rsid w:val="00711B08"/>
    <w:rsid w:val="00712045"/>
    <w:rsid w:val="007124B8"/>
    <w:rsid w:val="00712616"/>
    <w:rsid w:val="00712E37"/>
    <w:rsid w:val="00712F0A"/>
    <w:rsid w:val="00713A8E"/>
    <w:rsid w:val="00714741"/>
    <w:rsid w:val="007157B1"/>
    <w:rsid w:val="007159D1"/>
    <w:rsid w:val="00715CAB"/>
    <w:rsid w:val="007160E6"/>
    <w:rsid w:val="007161CD"/>
    <w:rsid w:val="00716D39"/>
    <w:rsid w:val="007175D8"/>
    <w:rsid w:val="00717E71"/>
    <w:rsid w:val="007200B0"/>
    <w:rsid w:val="00720266"/>
    <w:rsid w:val="0072157C"/>
    <w:rsid w:val="00721670"/>
    <w:rsid w:val="00721AB4"/>
    <w:rsid w:val="0072252D"/>
    <w:rsid w:val="0072309F"/>
    <w:rsid w:val="00723743"/>
    <w:rsid w:val="00723868"/>
    <w:rsid w:val="00723B08"/>
    <w:rsid w:val="007242D2"/>
    <w:rsid w:val="00724829"/>
    <w:rsid w:val="00725E75"/>
    <w:rsid w:val="0072614D"/>
    <w:rsid w:val="00726157"/>
    <w:rsid w:val="00727C81"/>
    <w:rsid w:val="007304C5"/>
    <w:rsid w:val="00730670"/>
    <w:rsid w:val="00730AC1"/>
    <w:rsid w:val="00730B28"/>
    <w:rsid w:val="00730F9C"/>
    <w:rsid w:val="0073147A"/>
    <w:rsid w:val="00731C60"/>
    <w:rsid w:val="00731EB4"/>
    <w:rsid w:val="00732AC9"/>
    <w:rsid w:val="00733067"/>
    <w:rsid w:val="007330D4"/>
    <w:rsid w:val="0073321A"/>
    <w:rsid w:val="007335E0"/>
    <w:rsid w:val="0073450A"/>
    <w:rsid w:val="0073571D"/>
    <w:rsid w:val="00735AB6"/>
    <w:rsid w:val="00735C0E"/>
    <w:rsid w:val="00736203"/>
    <w:rsid w:val="007362E1"/>
    <w:rsid w:val="00736664"/>
    <w:rsid w:val="00736C76"/>
    <w:rsid w:val="00737149"/>
    <w:rsid w:val="00737623"/>
    <w:rsid w:val="00741697"/>
    <w:rsid w:val="007417C9"/>
    <w:rsid w:val="00742523"/>
    <w:rsid w:val="0074301E"/>
    <w:rsid w:val="00743879"/>
    <w:rsid w:val="00745320"/>
    <w:rsid w:val="00745796"/>
    <w:rsid w:val="00746F8B"/>
    <w:rsid w:val="00747968"/>
    <w:rsid w:val="00747983"/>
    <w:rsid w:val="007501CC"/>
    <w:rsid w:val="00750BDD"/>
    <w:rsid w:val="0075119E"/>
    <w:rsid w:val="00752027"/>
    <w:rsid w:val="007525CB"/>
    <w:rsid w:val="00752EF9"/>
    <w:rsid w:val="00753308"/>
    <w:rsid w:val="0075398D"/>
    <w:rsid w:val="00753E0E"/>
    <w:rsid w:val="007548B4"/>
    <w:rsid w:val="00754C19"/>
    <w:rsid w:val="00755133"/>
    <w:rsid w:val="00755233"/>
    <w:rsid w:val="00755CAA"/>
    <w:rsid w:val="0075677D"/>
    <w:rsid w:val="00756D8F"/>
    <w:rsid w:val="00760413"/>
    <w:rsid w:val="00761E3C"/>
    <w:rsid w:val="0076291F"/>
    <w:rsid w:val="007632C0"/>
    <w:rsid w:val="007639E7"/>
    <w:rsid w:val="00763B55"/>
    <w:rsid w:val="00764591"/>
    <w:rsid w:val="00766153"/>
    <w:rsid w:val="007663CA"/>
    <w:rsid w:val="00766907"/>
    <w:rsid w:val="00766E43"/>
    <w:rsid w:val="00767E09"/>
    <w:rsid w:val="007704AC"/>
    <w:rsid w:val="0077142C"/>
    <w:rsid w:val="00771705"/>
    <w:rsid w:val="00771B88"/>
    <w:rsid w:val="00771DF2"/>
    <w:rsid w:val="00772206"/>
    <w:rsid w:val="00772793"/>
    <w:rsid w:val="00773C5F"/>
    <w:rsid w:val="00774333"/>
    <w:rsid w:val="00774AA4"/>
    <w:rsid w:val="00775DB1"/>
    <w:rsid w:val="00776B11"/>
    <w:rsid w:val="00780254"/>
    <w:rsid w:val="00780372"/>
    <w:rsid w:val="00780888"/>
    <w:rsid w:val="007821E9"/>
    <w:rsid w:val="00782438"/>
    <w:rsid w:val="00782568"/>
    <w:rsid w:val="00782C5C"/>
    <w:rsid w:val="00782D0A"/>
    <w:rsid w:val="00782E90"/>
    <w:rsid w:val="00784925"/>
    <w:rsid w:val="00784FBE"/>
    <w:rsid w:val="0078531E"/>
    <w:rsid w:val="00785505"/>
    <w:rsid w:val="00786967"/>
    <w:rsid w:val="00790BFF"/>
    <w:rsid w:val="00790C0D"/>
    <w:rsid w:val="00790E43"/>
    <w:rsid w:val="00790EC7"/>
    <w:rsid w:val="0079107E"/>
    <w:rsid w:val="007912DC"/>
    <w:rsid w:val="007915C7"/>
    <w:rsid w:val="00791B90"/>
    <w:rsid w:val="00791FF4"/>
    <w:rsid w:val="00792418"/>
    <w:rsid w:val="007929C8"/>
    <w:rsid w:val="00793CE7"/>
    <w:rsid w:val="00793F3F"/>
    <w:rsid w:val="007943D2"/>
    <w:rsid w:val="007947D7"/>
    <w:rsid w:val="00794999"/>
    <w:rsid w:val="00794DB2"/>
    <w:rsid w:val="00794FEE"/>
    <w:rsid w:val="00795477"/>
    <w:rsid w:val="00795D31"/>
    <w:rsid w:val="00795DC6"/>
    <w:rsid w:val="00796108"/>
    <w:rsid w:val="00796241"/>
    <w:rsid w:val="00796390"/>
    <w:rsid w:val="0079755F"/>
    <w:rsid w:val="007975AD"/>
    <w:rsid w:val="007A0403"/>
    <w:rsid w:val="007A0490"/>
    <w:rsid w:val="007A06B1"/>
    <w:rsid w:val="007A06CA"/>
    <w:rsid w:val="007A0780"/>
    <w:rsid w:val="007A0ECD"/>
    <w:rsid w:val="007A14B4"/>
    <w:rsid w:val="007A1F81"/>
    <w:rsid w:val="007A3227"/>
    <w:rsid w:val="007A337A"/>
    <w:rsid w:val="007A57A4"/>
    <w:rsid w:val="007A5E52"/>
    <w:rsid w:val="007A5E85"/>
    <w:rsid w:val="007A5F54"/>
    <w:rsid w:val="007A601C"/>
    <w:rsid w:val="007A7052"/>
    <w:rsid w:val="007A75AC"/>
    <w:rsid w:val="007A76EA"/>
    <w:rsid w:val="007A7BDD"/>
    <w:rsid w:val="007B0065"/>
    <w:rsid w:val="007B06DE"/>
    <w:rsid w:val="007B143D"/>
    <w:rsid w:val="007B1794"/>
    <w:rsid w:val="007B2243"/>
    <w:rsid w:val="007B26EA"/>
    <w:rsid w:val="007B2DAC"/>
    <w:rsid w:val="007B3E26"/>
    <w:rsid w:val="007B405C"/>
    <w:rsid w:val="007B40A5"/>
    <w:rsid w:val="007B4989"/>
    <w:rsid w:val="007B4F83"/>
    <w:rsid w:val="007B5586"/>
    <w:rsid w:val="007B6642"/>
    <w:rsid w:val="007B67C2"/>
    <w:rsid w:val="007B6A98"/>
    <w:rsid w:val="007B6BF4"/>
    <w:rsid w:val="007B75E1"/>
    <w:rsid w:val="007B7A52"/>
    <w:rsid w:val="007C0297"/>
    <w:rsid w:val="007C0A0B"/>
    <w:rsid w:val="007C0C30"/>
    <w:rsid w:val="007C0DD6"/>
    <w:rsid w:val="007C1166"/>
    <w:rsid w:val="007C1A07"/>
    <w:rsid w:val="007C1C6D"/>
    <w:rsid w:val="007C1D04"/>
    <w:rsid w:val="007C1E24"/>
    <w:rsid w:val="007C292B"/>
    <w:rsid w:val="007C42B5"/>
    <w:rsid w:val="007C451A"/>
    <w:rsid w:val="007C4D9F"/>
    <w:rsid w:val="007C545B"/>
    <w:rsid w:val="007C594B"/>
    <w:rsid w:val="007C5C5E"/>
    <w:rsid w:val="007C6A81"/>
    <w:rsid w:val="007C7ACD"/>
    <w:rsid w:val="007D2A8D"/>
    <w:rsid w:val="007D2E8F"/>
    <w:rsid w:val="007D2F81"/>
    <w:rsid w:val="007D38A9"/>
    <w:rsid w:val="007D48CC"/>
    <w:rsid w:val="007D5EA9"/>
    <w:rsid w:val="007D6349"/>
    <w:rsid w:val="007D6659"/>
    <w:rsid w:val="007D6983"/>
    <w:rsid w:val="007D6F3F"/>
    <w:rsid w:val="007D773D"/>
    <w:rsid w:val="007D7985"/>
    <w:rsid w:val="007D7DB4"/>
    <w:rsid w:val="007E0957"/>
    <w:rsid w:val="007E14E2"/>
    <w:rsid w:val="007E1CA7"/>
    <w:rsid w:val="007E2397"/>
    <w:rsid w:val="007E2872"/>
    <w:rsid w:val="007E41A9"/>
    <w:rsid w:val="007E678F"/>
    <w:rsid w:val="007E6FE9"/>
    <w:rsid w:val="007F02A3"/>
    <w:rsid w:val="007F05EA"/>
    <w:rsid w:val="007F072D"/>
    <w:rsid w:val="007F0C8B"/>
    <w:rsid w:val="007F13C4"/>
    <w:rsid w:val="007F1856"/>
    <w:rsid w:val="007F188F"/>
    <w:rsid w:val="007F1CF8"/>
    <w:rsid w:val="007F1DC4"/>
    <w:rsid w:val="007F32B9"/>
    <w:rsid w:val="007F38CA"/>
    <w:rsid w:val="007F3C8E"/>
    <w:rsid w:val="007F3EA6"/>
    <w:rsid w:val="007F4597"/>
    <w:rsid w:val="007F48CD"/>
    <w:rsid w:val="007F52B1"/>
    <w:rsid w:val="007F6525"/>
    <w:rsid w:val="007F666E"/>
    <w:rsid w:val="007F678F"/>
    <w:rsid w:val="007F6949"/>
    <w:rsid w:val="007F7CB7"/>
    <w:rsid w:val="00800387"/>
    <w:rsid w:val="0080084C"/>
    <w:rsid w:val="00800EB6"/>
    <w:rsid w:val="00800F95"/>
    <w:rsid w:val="00801816"/>
    <w:rsid w:val="008026A1"/>
    <w:rsid w:val="00802C76"/>
    <w:rsid w:val="00802FAA"/>
    <w:rsid w:val="00803B97"/>
    <w:rsid w:val="00803C45"/>
    <w:rsid w:val="00803CD6"/>
    <w:rsid w:val="008054DA"/>
    <w:rsid w:val="00805B36"/>
    <w:rsid w:val="00805D43"/>
    <w:rsid w:val="00806378"/>
    <w:rsid w:val="00807378"/>
    <w:rsid w:val="00807748"/>
    <w:rsid w:val="008104F6"/>
    <w:rsid w:val="00811B5D"/>
    <w:rsid w:val="00811F17"/>
    <w:rsid w:val="0081207A"/>
    <w:rsid w:val="008120A7"/>
    <w:rsid w:val="00812B24"/>
    <w:rsid w:val="008133B2"/>
    <w:rsid w:val="00813EF7"/>
    <w:rsid w:val="00814543"/>
    <w:rsid w:val="00814D9B"/>
    <w:rsid w:val="008157D6"/>
    <w:rsid w:val="0081593A"/>
    <w:rsid w:val="0081664F"/>
    <w:rsid w:val="0081665E"/>
    <w:rsid w:val="00817C70"/>
    <w:rsid w:val="00817C89"/>
    <w:rsid w:val="0082093B"/>
    <w:rsid w:val="00822E55"/>
    <w:rsid w:val="00824716"/>
    <w:rsid w:val="008250EA"/>
    <w:rsid w:val="008255C4"/>
    <w:rsid w:val="00825719"/>
    <w:rsid w:val="00826D29"/>
    <w:rsid w:val="0082724A"/>
    <w:rsid w:val="0082783E"/>
    <w:rsid w:val="00827CAD"/>
    <w:rsid w:val="00827FD6"/>
    <w:rsid w:val="0083037F"/>
    <w:rsid w:val="00831231"/>
    <w:rsid w:val="00831A72"/>
    <w:rsid w:val="0083417C"/>
    <w:rsid w:val="0083460F"/>
    <w:rsid w:val="008347F1"/>
    <w:rsid w:val="0083480F"/>
    <w:rsid w:val="00834BC4"/>
    <w:rsid w:val="00834C1A"/>
    <w:rsid w:val="00835CAD"/>
    <w:rsid w:val="008362FE"/>
    <w:rsid w:val="0083704A"/>
    <w:rsid w:val="00837609"/>
    <w:rsid w:val="008405DF"/>
    <w:rsid w:val="00840636"/>
    <w:rsid w:val="0084066A"/>
    <w:rsid w:val="008412FA"/>
    <w:rsid w:val="00842703"/>
    <w:rsid w:val="0084293B"/>
    <w:rsid w:val="00843B63"/>
    <w:rsid w:val="00843D03"/>
    <w:rsid w:val="00843E29"/>
    <w:rsid w:val="00844A92"/>
    <w:rsid w:val="008455B5"/>
    <w:rsid w:val="008458CE"/>
    <w:rsid w:val="00845D61"/>
    <w:rsid w:val="0084646B"/>
    <w:rsid w:val="00847747"/>
    <w:rsid w:val="0085013C"/>
    <w:rsid w:val="00850573"/>
    <w:rsid w:val="0085105D"/>
    <w:rsid w:val="0085194D"/>
    <w:rsid w:val="00851EBF"/>
    <w:rsid w:val="00852777"/>
    <w:rsid w:val="008534B2"/>
    <w:rsid w:val="0085358B"/>
    <w:rsid w:val="00854474"/>
    <w:rsid w:val="0085478B"/>
    <w:rsid w:val="008547C8"/>
    <w:rsid w:val="008549C3"/>
    <w:rsid w:val="00855C5A"/>
    <w:rsid w:val="0085613A"/>
    <w:rsid w:val="0085674E"/>
    <w:rsid w:val="008572E3"/>
    <w:rsid w:val="00857DDE"/>
    <w:rsid w:val="00860373"/>
    <w:rsid w:val="00860432"/>
    <w:rsid w:val="0086056D"/>
    <w:rsid w:val="0086102D"/>
    <w:rsid w:val="00861737"/>
    <w:rsid w:val="00861D13"/>
    <w:rsid w:val="00861E58"/>
    <w:rsid w:val="00862B3C"/>
    <w:rsid w:val="00863A42"/>
    <w:rsid w:val="00863BF1"/>
    <w:rsid w:val="00864899"/>
    <w:rsid w:val="008649BB"/>
    <w:rsid w:val="008651A1"/>
    <w:rsid w:val="00866DC1"/>
    <w:rsid w:val="008673B1"/>
    <w:rsid w:val="008674E8"/>
    <w:rsid w:val="00867B47"/>
    <w:rsid w:val="00871114"/>
    <w:rsid w:val="008734E7"/>
    <w:rsid w:val="00873960"/>
    <w:rsid w:val="00874086"/>
    <w:rsid w:val="008740DA"/>
    <w:rsid w:val="0087545F"/>
    <w:rsid w:val="00875BC1"/>
    <w:rsid w:val="00875F9D"/>
    <w:rsid w:val="00876B9A"/>
    <w:rsid w:val="0087736D"/>
    <w:rsid w:val="00877583"/>
    <w:rsid w:val="008775E9"/>
    <w:rsid w:val="00880C22"/>
    <w:rsid w:val="00880EF1"/>
    <w:rsid w:val="008814D1"/>
    <w:rsid w:val="00881EA2"/>
    <w:rsid w:val="008821BA"/>
    <w:rsid w:val="00882252"/>
    <w:rsid w:val="008829F8"/>
    <w:rsid w:val="0088363C"/>
    <w:rsid w:val="008845A7"/>
    <w:rsid w:val="00884D0E"/>
    <w:rsid w:val="00886374"/>
    <w:rsid w:val="008868E0"/>
    <w:rsid w:val="00886D58"/>
    <w:rsid w:val="00886F35"/>
    <w:rsid w:val="00887637"/>
    <w:rsid w:val="008877BB"/>
    <w:rsid w:val="00890B82"/>
    <w:rsid w:val="008910A7"/>
    <w:rsid w:val="008911C1"/>
    <w:rsid w:val="008913C8"/>
    <w:rsid w:val="00892297"/>
    <w:rsid w:val="0089244A"/>
    <w:rsid w:val="00892A72"/>
    <w:rsid w:val="00893975"/>
    <w:rsid w:val="00893FA0"/>
    <w:rsid w:val="00895B04"/>
    <w:rsid w:val="00896292"/>
    <w:rsid w:val="00896B78"/>
    <w:rsid w:val="00897737"/>
    <w:rsid w:val="00897E46"/>
    <w:rsid w:val="008A0FE1"/>
    <w:rsid w:val="008A1049"/>
    <w:rsid w:val="008A16B0"/>
    <w:rsid w:val="008A2045"/>
    <w:rsid w:val="008A2714"/>
    <w:rsid w:val="008A2828"/>
    <w:rsid w:val="008A2896"/>
    <w:rsid w:val="008A391A"/>
    <w:rsid w:val="008A45CD"/>
    <w:rsid w:val="008A4D8A"/>
    <w:rsid w:val="008A5611"/>
    <w:rsid w:val="008A6190"/>
    <w:rsid w:val="008A6565"/>
    <w:rsid w:val="008A658E"/>
    <w:rsid w:val="008A6BD4"/>
    <w:rsid w:val="008A79E2"/>
    <w:rsid w:val="008A7CD0"/>
    <w:rsid w:val="008A7DF1"/>
    <w:rsid w:val="008A7EA9"/>
    <w:rsid w:val="008B034E"/>
    <w:rsid w:val="008B07D3"/>
    <w:rsid w:val="008B07F5"/>
    <w:rsid w:val="008B0861"/>
    <w:rsid w:val="008B14EB"/>
    <w:rsid w:val="008B19BC"/>
    <w:rsid w:val="008B1E6F"/>
    <w:rsid w:val="008B542C"/>
    <w:rsid w:val="008B67C0"/>
    <w:rsid w:val="008B6A51"/>
    <w:rsid w:val="008B75EF"/>
    <w:rsid w:val="008C1B72"/>
    <w:rsid w:val="008C1C4C"/>
    <w:rsid w:val="008C1D77"/>
    <w:rsid w:val="008C1FEC"/>
    <w:rsid w:val="008C2F53"/>
    <w:rsid w:val="008C31D4"/>
    <w:rsid w:val="008C3C9B"/>
    <w:rsid w:val="008C3D2A"/>
    <w:rsid w:val="008C43BF"/>
    <w:rsid w:val="008C4B85"/>
    <w:rsid w:val="008C5102"/>
    <w:rsid w:val="008C58B1"/>
    <w:rsid w:val="008C7427"/>
    <w:rsid w:val="008C78DC"/>
    <w:rsid w:val="008D0DB6"/>
    <w:rsid w:val="008D0F59"/>
    <w:rsid w:val="008D11DE"/>
    <w:rsid w:val="008D15CA"/>
    <w:rsid w:val="008D218A"/>
    <w:rsid w:val="008D2622"/>
    <w:rsid w:val="008D2722"/>
    <w:rsid w:val="008D29C5"/>
    <w:rsid w:val="008D4D86"/>
    <w:rsid w:val="008D50C2"/>
    <w:rsid w:val="008D5146"/>
    <w:rsid w:val="008D5B05"/>
    <w:rsid w:val="008D6672"/>
    <w:rsid w:val="008D6BD5"/>
    <w:rsid w:val="008D6C34"/>
    <w:rsid w:val="008D79E3"/>
    <w:rsid w:val="008D7F1F"/>
    <w:rsid w:val="008E07C6"/>
    <w:rsid w:val="008E0AC9"/>
    <w:rsid w:val="008E171A"/>
    <w:rsid w:val="008E2040"/>
    <w:rsid w:val="008E20F4"/>
    <w:rsid w:val="008E3EE9"/>
    <w:rsid w:val="008E47B1"/>
    <w:rsid w:val="008E480B"/>
    <w:rsid w:val="008E4852"/>
    <w:rsid w:val="008E4D49"/>
    <w:rsid w:val="008E5840"/>
    <w:rsid w:val="008E596A"/>
    <w:rsid w:val="008E68F5"/>
    <w:rsid w:val="008E6F79"/>
    <w:rsid w:val="008E7E78"/>
    <w:rsid w:val="008F012D"/>
    <w:rsid w:val="008F062D"/>
    <w:rsid w:val="008F2DC8"/>
    <w:rsid w:val="008F3142"/>
    <w:rsid w:val="008F3290"/>
    <w:rsid w:val="008F3467"/>
    <w:rsid w:val="008F3786"/>
    <w:rsid w:val="008F37F0"/>
    <w:rsid w:val="008F3BE5"/>
    <w:rsid w:val="008F432A"/>
    <w:rsid w:val="008F4449"/>
    <w:rsid w:val="008F489D"/>
    <w:rsid w:val="008F51D7"/>
    <w:rsid w:val="008F7227"/>
    <w:rsid w:val="008F77A6"/>
    <w:rsid w:val="008F78F6"/>
    <w:rsid w:val="009003A8"/>
    <w:rsid w:val="009006C1"/>
    <w:rsid w:val="0090078C"/>
    <w:rsid w:val="00900961"/>
    <w:rsid w:val="00900EDF"/>
    <w:rsid w:val="009013E3"/>
    <w:rsid w:val="0090167A"/>
    <w:rsid w:val="009016B0"/>
    <w:rsid w:val="009018AD"/>
    <w:rsid w:val="00902182"/>
    <w:rsid w:val="009029AE"/>
    <w:rsid w:val="00903A6C"/>
    <w:rsid w:val="00903CE2"/>
    <w:rsid w:val="009050E5"/>
    <w:rsid w:val="00905113"/>
    <w:rsid w:val="0090618B"/>
    <w:rsid w:val="00906402"/>
    <w:rsid w:val="009064EE"/>
    <w:rsid w:val="00906714"/>
    <w:rsid w:val="00906B09"/>
    <w:rsid w:val="0090783E"/>
    <w:rsid w:val="009119CB"/>
    <w:rsid w:val="00912F41"/>
    <w:rsid w:val="00912F59"/>
    <w:rsid w:val="009130D9"/>
    <w:rsid w:val="00915F14"/>
    <w:rsid w:val="00915FAE"/>
    <w:rsid w:val="00916D11"/>
    <w:rsid w:val="00917226"/>
    <w:rsid w:val="00917652"/>
    <w:rsid w:val="00917A67"/>
    <w:rsid w:val="00920EFE"/>
    <w:rsid w:val="009217B9"/>
    <w:rsid w:val="00921D06"/>
    <w:rsid w:val="00922386"/>
    <w:rsid w:val="00922B4A"/>
    <w:rsid w:val="00922DFC"/>
    <w:rsid w:val="0092342E"/>
    <w:rsid w:val="00923440"/>
    <w:rsid w:val="0092350B"/>
    <w:rsid w:val="00923B1B"/>
    <w:rsid w:val="00923CB4"/>
    <w:rsid w:val="009241AD"/>
    <w:rsid w:val="00924A5B"/>
    <w:rsid w:val="00925C7D"/>
    <w:rsid w:val="0092645F"/>
    <w:rsid w:val="009267BF"/>
    <w:rsid w:val="009276A2"/>
    <w:rsid w:val="00927D8E"/>
    <w:rsid w:val="00927FD4"/>
    <w:rsid w:val="009311B2"/>
    <w:rsid w:val="009312BB"/>
    <w:rsid w:val="00931452"/>
    <w:rsid w:val="009316D0"/>
    <w:rsid w:val="00931C3D"/>
    <w:rsid w:val="00931EAF"/>
    <w:rsid w:val="00932B37"/>
    <w:rsid w:val="0093382D"/>
    <w:rsid w:val="0093467B"/>
    <w:rsid w:val="00934A0F"/>
    <w:rsid w:val="00934C9B"/>
    <w:rsid w:val="00934EE8"/>
    <w:rsid w:val="009352AF"/>
    <w:rsid w:val="00935D60"/>
    <w:rsid w:val="00935FAE"/>
    <w:rsid w:val="00936699"/>
    <w:rsid w:val="00937129"/>
    <w:rsid w:val="00937E22"/>
    <w:rsid w:val="00940FFE"/>
    <w:rsid w:val="0094111D"/>
    <w:rsid w:val="00943D61"/>
    <w:rsid w:val="0094435B"/>
    <w:rsid w:val="00945639"/>
    <w:rsid w:val="009457EA"/>
    <w:rsid w:val="00946299"/>
    <w:rsid w:val="00947DEE"/>
    <w:rsid w:val="00950091"/>
    <w:rsid w:val="009507C9"/>
    <w:rsid w:val="00950D23"/>
    <w:rsid w:val="0095212F"/>
    <w:rsid w:val="009522F7"/>
    <w:rsid w:val="009527DF"/>
    <w:rsid w:val="00952CB4"/>
    <w:rsid w:val="00954233"/>
    <w:rsid w:val="00954633"/>
    <w:rsid w:val="00955176"/>
    <w:rsid w:val="00955279"/>
    <w:rsid w:val="009571CE"/>
    <w:rsid w:val="00957870"/>
    <w:rsid w:val="00957949"/>
    <w:rsid w:val="0096047B"/>
    <w:rsid w:val="009629EB"/>
    <w:rsid w:val="00962B2E"/>
    <w:rsid w:val="00962F9F"/>
    <w:rsid w:val="009631A1"/>
    <w:rsid w:val="00963579"/>
    <w:rsid w:val="0096417A"/>
    <w:rsid w:val="00965035"/>
    <w:rsid w:val="00965210"/>
    <w:rsid w:val="009659F1"/>
    <w:rsid w:val="00966992"/>
    <w:rsid w:val="00967D93"/>
    <w:rsid w:val="00970607"/>
    <w:rsid w:val="009708B4"/>
    <w:rsid w:val="00971455"/>
    <w:rsid w:val="009715C7"/>
    <w:rsid w:val="009725A7"/>
    <w:rsid w:val="00972E3A"/>
    <w:rsid w:val="00973D7D"/>
    <w:rsid w:val="00974564"/>
    <w:rsid w:val="00974D0D"/>
    <w:rsid w:val="00974FA4"/>
    <w:rsid w:val="009754FA"/>
    <w:rsid w:val="009758CB"/>
    <w:rsid w:val="00976C4D"/>
    <w:rsid w:val="009801B3"/>
    <w:rsid w:val="00980CD7"/>
    <w:rsid w:val="00981F4E"/>
    <w:rsid w:val="00982367"/>
    <w:rsid w:val="00982644"/>
    <w:rsid w:val="00982DF2"/>
    <w:rsid w:val="0098327F"/>
    <w:rsid w:val="0098362D"/>
    <w:rsid w:val="00984DC3"/>
    <w:rsid w:val="009857EF"/>
    <w:rsid w:val="00985E5B"/>
    <w:rsid w:val="009878B5"/>
    <w:rsid w:val="00990303"/>
    <w:rsid w:val="0099042C"/>
    <w:rsid w:val="00990993"/>
    <w:rsid w:val="00991879"/>
    <w:rsid w:val="009924AA"/>
    <w:rsid w:val="00992928"/>
    <w:rsid w:val="009931D7"/>
    <w:rsid w:val="00993292"/>
    <w:rsid w:val="0099377F"/>
    <w:rsid w:val="00995135"/>
    <w:rsid w:val="0099584F"/>
    <w:rsid w:val="00995E13"/>
    <w:rsid w:val="009961D0"/>
    <w:rsid w:val="00997747"/>
    <w:rsid w:val="00997D87"/>
    <w:rsid w:val="00997FFD"/>
    <w:rsid w:val="009A0798"/>
    <w:rsid w:val="009A2972"/>
    <w:rsid w:val="009A2987"/>
    <w:rsid w:val="009A3BD5"/>
    <w:rsid w:val="009A3CAD"/>
    <w:rsid w:val="009A4152"/>
    <w:rsid w:val="009A4179"/>
    <w:rsid w:val="009A48BD"/>
    <w:rsid w:val="009A4CD4"/>
    <w:rsid w:val="009A53C0"/>
    <w:rsid w:val="009A5561"/>
    <w:rsid w:val="009A6F2F"/>
    <w:rsid w:val="009A7E13"/>
    <w:rsid w:val="009B37A1"/>
    <w:rsid w:val="009B37B3"/>
    <w:rsid w:val="009B3978"/>
    <w:rsid w:val="009B4618"/>
    <w:rsid w:val="009B4CB5"/>
    <w:rsid w:val="009B4D4E"/>
    <w:rsid w:val="009B4F94"/>
    <w:rsid w:val="009B52E8"/>
    <w:rsid w:val="009B5628"/>
    <w:rsid w:val="009B5DC7"/>
    <w:rsid w:val="009B6608"/>
    <w:rsid w:val="009B6D22"/>
    <w:rsid w:val="009C15BD"/>
    <w:rsid w:val="009C3D57"/>
    <w:rsid w:val="009C532E"/>
    <w:rsid w:val="009C64FF"/>
    <w:rsid w:val="009C65A6"/>
    <w:rsid w:val="009C6F7D"/>
    <w:rsid w:val="009C7DEA"/>
    <w:rsid w:val="009D16A0"/>
    <w:rsid w:val="009D20D9"/>
    <w:rsid w:val="009D24EA"/>
    <w:rsid w:val="009D2C07"/>
    <w:rsid w:val="009D2F9A"/>
    <w:rsid w:val="009D3337"/>
    <w:rsid w:val="009D391E"/>
    <w:rsid w:val="009D3C7A"/>
    <w:rsid w:val="009D4C48"/>
    <w:rsid w:val="009D5950"/>
    <w:rsid w:val="009D6576"/>
    <w:rsid w:val="009E0843"/>
    <w:rsid w:val="009E13EC"/>
    <w:rsid w:val="009E1A6D"/>
    <w:rsid w:val="009E2117"/>
    <w:rsid w:val="009E2537"/>
    <w:rsid w:val="009E2F25"/>
    <w:rsid w:val="009E384B"/>
    <w:rsid w:val="009E3C1A"/>
    <w:rsid w:val="009E3E9F"/>
    <w:rsid w:val="009E41A2"/>
    <w:rsid w:val="009E52DC"/>
    <w:rsid w:val="009E5605"/>
    <w:rsid w:val="009E60BC"/>
    <w:rsid w:val="009E67F7"/>
    <w:rsid w:val="009E68C4"/>
    <w:rsid w:val="009E6B51"/>
    <w:rsid w:val="009F0568"/>
    <w:rsid w:val="009F0AF1"/>
    <w:rsid w:val="009F0B81"/>
    <w:rsid w:val="009F16FD"/>
    <w:rsid w:val="009F1BEB"/>
    <w:rsid w:val="009F2744"/>
    <w:rsid w:val="009F28CA"/>
    <w:rsid w:val="009F3F9D"/>
    <w:rsid w:val="009F4625"/>
    <w:rsid w:val="009F4C88"/>
    <w:rsid w:val="009F5499"/>
    <w:rsid w:val="009F57F6"/>
    <w:rsid w:val="009F5ED1"/>
    <w:rsid w:val="009F653E"/>
    <w:rsid w:val="009F68D2"/>
    <w:rsid w:val="009F6985"/>
    <w:rsid w:val="009F6EAA"/>
    <w:rsid w:val="009F73F5"/>
    <w:rsid w:val="009F7D36"/>
    <w:rsid w:val="009F7DE8"/>
    <w:rsid w:val="00A003EE"/>
    <w:rsid w:val="00A00ABA"/>
    <w:rsid w:val="00A00AE5"/>
    <w:rsid w:val="00A01252"/>
    <w:rsid w:val="00A013F5"/>
    <w:rsid w:val="00A01BED"/>
    <w:rsid w:val="00A01C47"/>
    <w:rsid w:val="00A01E64"/>
    <w:rsid w:val="00A021E2"/>
    <w:rsid w:val="00A0260C"/>
    <w:rsid w:val="00A03267"/>
    <w:rsid w:val="00A036C0"/>
    <w:rsid w:val="00A038EC"/>
    <w:rsid w:val="00A047E7"/>
    <w:rsid w:val="00A053B0"/>
    <w:rsid w:val="00A05F19"/>
    <w:rsid w:val="00A06945"/>
    <w:rsid w:val="00A06ED8"/>
    <w:rsid w:val="00A07937"/>
    <w:rsid w:val="00A07AEB"/>
    <w:rsid w:val="00A07C37"/>
    <w:rsid w:val="00A07F43"/>
    <w:rsid w:val="00A10C26"/>
    <w:rsid w:val="00A116AA"/>
    <w:rsid w:val="00A11E08"/>
    <w:rsid w:val="00A126D2"/>
    <w:rsid w:val="00A12761"/>
    <w:rsid w:val="00A12C0E"/>
    <w:rsid w:val="00A13461"/>
    <w:rsid w:val="00A137F3"/>
    <w:rsid w:val="00A13DA7"/>
    <w:rsid w:val="00A14286"/>
    <w:rsid w:val="00A14534"/>
    <w:rsid w:val="00A14879"/>
    <w:rsid w:val="00A16151"/>
    <w:rsid w:val="00A175FC"/>
    <w:rsid w:val="00A178B9"/>
    <w:rsid w:val="00A17E10"/>
    <w:rsid w:val="00A2090E"/>
    <w:rsid w:val="00A21DAD"/>
    <w:rsid w:val="00A228DF"/>
    <w:rsid w:val="00A22F5E"/>
    <w:rsid w:val="00A22F73"/>
    <w:rsid w:val="00A2449B"/>
    <w:rsid w:val="00A2471C"/>
    <w:rsid w:val="00A2514A"/>
    <w:rsid w:val="00A26306"/>
    <w:rsid w:val="00A26698"/>
    <w:rsid w:val="00A26A31"/>
    <w:rsid w:val="00A27BF8"/>
    <w:rsid w:val="00A30493"/>
    <w:rsid w:val="00A306B0"/>
    <w:rsid w:val="00A30834"/>
    <w:rsid w:val="00A30930"/>
    <w:rsid w:val="00A3178F"/>
    <w:rsid w:val="00A328F5"/>
    <w:rsid w:val="00A336C6"/>
    <w:rsid w:val="00A33BA8"/>
    <w:rsid w:val="00A345B7"/>
    <w:rsid w:val="00A35290"/>
    <w:rsid w:val="00A364FE"/>
    <w:rsid w:val="00A36966"/>
    <w:rsid w:val="00A373B2"/>
    <w:rsid w:val="00A37863"/>
    <w:rsid w:val="00A413E3"/>
    <w:rsid w:val="00A445A1"/>
    <w:rsid w:val="00A450EB"/>
    <w:rsid w:val="00A45538"/>
    <w:rsid w:val="00A458E0"/>
    <w:rsid w:val="00A458E4"/>
    <w:rsid w:val="00A45A6A"/>
    <w:rsid w:val="00A460A6"/>
    <w:rsid w:val="00A46358"/>
    <w:rsid w:val="00A4645D"/>
    <w:rsid w:val="00A467B5"/>
    <w:rsid w:val="00A46CFB"/>
    <w:rsid w:val="00A47667"/>
    <w:rsid w:val="00A5000E"/>
    <w:rsid w:val="00A51DF5"/>
    <w:rsid w:val="00A528C4"/>
    <w:rsid w:val="00A52914"/>
    <w:rsid w:val="00A52CD9"/>
    <w:rsid w:val="00A537EB"/>
    <w:rsid w:val="00A538FA"/>
    <w:rsid w:val="00A53E8A"/>
    <w:rsid w:val="00A540F6"/>
    <w:rsid w:val="00A557F8"/>
    <w:rsid w:val="00A569CE"/>
    <w:rsid w:val="00A571AB"/>
    <w:rsid w:val="00A571D0"/>
    <w:rsid w:val="00A57844"/>
    <w:rsid w:val="00A57A2E"/>
    <w:rsid w:val="00A61833"/>
    <w:rsid w:val="00A6194D"/>
    <w:rsid w:val="00A61D34"/>
    <w:rsid w:val="00A634D0"/>
    <w:rsid w:val="00A63B5B"/>
    <w:rsid w:val="00A65D90"/>
    <w:rsid w:val="00A66B5B"/>
    <w:rsid w:val="00A67BB7"/>
    <w:rsid w:val="00A709D3"/>
    <w:rsid w:val="00A71440"/>
    <w:rsid w:val="00A71F9C"/>
    <w:rsid w:val="00A7230F"/>
    <w:rsid w:val="00A72C6B"/>
    <w:rsid w:val="00A73636"/>
    <w:rsid w:val="00A7397C"/>
    <w:rsid w:val="00A746B5"/>
    <w:rsid w:val="00A7496D"/>
    <w:rsid w:val="00A74A81"/>
    <w:rsid w:val="00A774B4"/>
    <w:rsid w:val="00A77AEC"/>
    <w:rsid w:val="00A77C2C"/>
    <w:rsid w:val="00A77C7E"/>
    <w:rsid w:val="00A807D5"/>
    <w:rsid w:val="00A80973"/>
    <w:rsid w:val="00A8183E"/>
    <w:rsid w:val="00A81D03"/>
    <w:rsid w:val="00A83BDA"/>
    <w:rsid w:val="00A83DF6"/>
    <w:rsid w:val="00A8503A"/>
    <w:rsid w:val="00A85405"/>
    <w:rsid w:val="00A859A9"/>
    <w:rsid w:val="00A86AF8"/>
    <w:rsid w:val="00A87B30"/>
    <w:rsid w:val="00A87C83"/>
    <w:rsid w:val="00A90422"/>
    <w:rsid w:val="00A904F1"/>
    <w:rsid w:val="00A9061D"/>
    <w:rsid w:val="00A90EDD"/>
    <w:rsid w:val="00A91A81"/>
    <w:rsid w:val="00A91A9C"/>
    <w:rsid w:val="00A93B13"/>
    <w:rsid w:val="00A93C0B"/>
    <w:rsid w:val="00A93CDB"/>
    <w:rsid w:val="00A93E3D"/>
    <w:rsid w:val="00A944B4"/>
    <w:rsid w:val="00A9494F"/>
    <w:rsid w:val="00A94A2E"/>
    <w:rsid w:val="00A95540"/>
    <w:rsid w:val="00A95892"/>
    <w:rsid w:val="00A967D5"/>
    <w:rsid w:val="00A977E5"/>
    <w:rsid w:val="00A9787A"/>
    <w:rsid w:val="00A97DBB"/>
    <w:rsid w:val="00A97ED2"/>
    <w:rsid w:val="00AA0980"/>
    <w:rsid w:val="00AA0B6E"/>
    <w:rsid w:val="00AA1D1B"/>
    <w:rsid w:val="00AA20E5"/>
    <w:rsid w:val="00AA2B54"/>
    <w:rsid w:val="00AA3B12"/>
    <w:rsid w:val="00AA3E67"/>
    <w:rsid w:val="00AA42C9"/>
    <w:rsid w:val="00AA5034"/>
    <w:rsid w:val="00AA509F"/>
    <w:rsid w:val="00AA5825"/>
    <w:rsid w:val="00AA695D"/>
    <w:rsid w:val="00AA69BB"/>
    <w:rsid w:val="00AA726B"/>
    <w:rsid w:val="00AA7ED8"/>
    <w:rsid w:val="00AB01C8"/>
    <w:rsid w:val="00AB1260"/>
    <w:rsid w:val="00AB1704"/>
    <w:rsid w:val="00AB1C0A"/>
    <w:rsid w:val="00AB24AE"/>
    <w:rsid w:val="00AB2BB8"/>
    <w:rsid w:val="00AB313C"/>
    <w:rsid w:val="00AB3D35"/>
    <w:rsid w:val="00AB3DCA"/>
    <w:rsid w:val="00AB467C"/>
    <w:rsid w:val="00AB47E1"/>
    <w:rsid w:val="00AB498C"/>
    <w:rsid w:val="00AB4C54"/>
    <w:rsid w:val="00AB5312"/>
    <w:rsid w:val="00AB53D4"/>
    <w:rsid w:val="00AB5F48"/>
    <w:rsid w:val="00AC05CE"/>
    <w:rsid w:val="00AC09D6"/>
    <w:rsid w:val="00AC18E9"/>
    <w:rsid w:val="00AC2193"/>
    <w:rsid w:val="00AC2ED4"/>
    <w:rsid w:val="00AC34DE"/>
    <w:rsid w:val="00AC48EB"/>
    <w:rsid w:val="00AC4F66"/>
    <w:rsid w:val="00AC5424"/>
    <w:rsid w:val="00AC65B1"/>
    <w:rsid w:val="00AC7C38"/>
    <w:rsid w:val="00AD085C"/>
    <w:rsid w:val="00AD146B"/>
    <w:rsid w:val="00AD2A1C"/>
    <w:rsid w:val="00AD2DE3"/>
    <w:rsid w:val="00AD3286"/>
    <w:rsid w:val="00AD36C1"/>
    <w:rsid w:val="00AD3BFE"/>
    <w:rsid w:val="00AD3DAE"/>
    <w:rsid w:val="00AD40B1"/>
    <w:rsid w:val="00AD42D1"/>
    <w:rsid w:val="00AD5287"/>
    <w:rsid w:val="00AD5A49"/>
    <w:rsid w:val="00AD6703"/>
    <w:rsid w:val="00AE06C6"/>
    <w:rsid w:val="00AE11CB"/>
    <w:rsid w:val="00AE13CD"/>
    <w:rsid w:val="00AE21CB"/>
    <w:rsid w:val="00AE2F76"/>
    <w:rsid w:val="00AE392B"/>
    <w:rsid w:val="00AE40EB"/>
    <w:rsid w:val="00AE453D"/>
    <w:rsid w:val="00AE4ADB"/>
    <w:rsid w:val="00AE5CC4"/>
    <w:rsid w:val="00AE646E"/>
    <w:rsid w:val="00AE6D0C"/>
    <w:rsid w:val="00AE715F"/>
    <w:rsid w:val="00AE7BBB"/>
    <w:rsid w:val="00AF0661"/>
    <w:rsid w:val="00AF07C5"/>
    <w:rsid w:val="00AF143D"/>
    <w:rsid w:val="00AF1480"/>
    <w:rsid w:val="00AF14FD"/>
    <w:rsid w:val="00AF1D50"/>
    <w:rsid w:val="00AF36AB"/>
    <w:rsid w:val="00AF3ACB"/>
    <w:rsid w:val="00AF3C80"/>
    <w:rsid w:val="00AF52F0"/>
    <w:rsid w:val="00AF54B8"/>
    <w:rsid w:val="00AF552F"/>
    <w:rsid w:val="00AF5978"/>
    <w:rsid w:val="00AF6365"/>
    <w:rsid w:val="00AF6472"/>
    <w:rsid w:val="00AF6686"/>
    <w:rsid w:val="00AF6A59"/>
    <w:rsid w:val="00AF6ADF"/>
    <w:rsid w:val="00AF7E5F"/>
    <w:rsid w:val="00B00C03"/>
    <w:rsid w:val="00B01F9E"/>
    <w:rsid w:val="00B02A9A"/>
    <w:rsid w:val="00B02EF0"/>
    <w:rsid w:val="00B02F65"/>
    <w:rsid w:val="00B030AE"/>
    <w:rsid w:val="00B037FA"/>
    <w:rsid w:val="00B0404B"/>
    <w:rsid w:val="00B0467D"/>
    <w:rsid w:val="00B04D50"/>
    <w:rsid w:val="00B052D7"/>
    <w:rsid w:val="00B054E5"/>
    <w:rsid w:val="00B07440"/>
    <w:rsid w:val="00B105E7"/>
    <w:rsid w:val="00B105FE"/>
    <w:rsid w:val="00B106AF"/>
    <w:rsid w:val="00B106C1"/>
    <w:rsid w:val="00B1079B"/>
    <w:rsid w:val="00B11E57"/>
    <w:rsid w:val="00B138C2"/>
    <w:rsid w:val="00B13E61"/>
    <w:rsid w:val="00B1451A"/>
    <w:rsid w:val="00B14670"/>
    <w:rsid w:val="00B14897"/>
    <w:rsid w:val="00B148F9"/>
    <w:rsid w:val="00B15079"/>
    <w:rsid w:val="00B1586B"/>
    <w:rsid w:val="00B179B2"/>
    <w:rsid w:val="00B17BA5"/>
    <w:rsid w:val="00B17D6D"/>
    <w:rsid w:val="00B2020B"/>
    <w:rsid w:val="00B20A9B"/>
    <w:rsid w:val="00B2123A"/>
    <w:rsid w:val="00B21FF5"/>
    <w:rsid w:val="00B24C85"/>
    <w:rsid w:val="00B24D05"/>
    <w:rsid w:val="00B256E5"/>
    <w:rsid w:val="00B25764"/>
    <w:rsid w:val="00B258E7"/>
    <w:rsid w:val="00B26746"/>
    <w:rsid w:val="00B27E53"/>
    <w:rsid w:val="00B30D99"/>
    <w:rsid w:val="00B30E23"/>
    <w:rsid w:val="00B310A8"/>
    <w:rsid w:val="00B31737"/>
    <w:rsid w:val="00B3256C"/>
    <w:rsid w:val="00B32F06"/>
    <w:rsid w:val="00B3488F"/>
    <w:rsid w:val="00B34C41"/>
    <w:rsid w:val="00B34C87"/>
    <w:rsid w:val="00B35538"/>
    <w:rsid w:val="00B36E7C"/>
    <w:rsid w:val="00B37210"/>
    <w:rsid w:val="00B37C3D"/>
    <w:rsid w:val="00B37F43"/>
    <w:rsid w:val="00B401A7"/>
    <w:rsid w:val="00B4043F"/>
    <w:rsid w:val="00B40A9E"/>
    <w:rsid w:val="00B40CF0"/>
    <w:rsid w:val="00B41F0A"/>
    <w:rsid w:val="00B42088"/>
    <w:rsid w:val="00B42DCA"/>
    <w:rsid w:val="00B433A1"/>
    <w:rsid w:val="00B43673"/>
    <w:rsid w:val="00B441E9"/>
    <w:rsid w:val="00B44BD8"/>
    <w:rsid w:val="00B45AC0"/>
    <w:rsid w:val="00B46B79"/>
    <w:rsid w:val="00B470A7"/>
    <w:rsid w:val="00B4789C"/>
    <w:rsid w:val="00B504C0"/>
    <w:rsid w:val="00B51AFC"/>
    <w:rsid w:val="00B51D57"/>
    <w:rsid w:val="00B52129"/>
    <w:rsid w:val="00B52246"/>
    <w:rsid w:val="00B527C6"/>
    <w:rsid w:val="00B52B8F"/>
    <w:rsid w:val="00B531FB"/>
    <w:rsid w:val="00B53364"/>
    <w:rsid w:val="00B53A5C"/>
    <w:rsid w:val="00B54DAE"/>
    <w:rsid w:val="00B54F69"/>
    <w:rsid w:val="00B55C8F"/>
    <w:rsid w:val="00B56AD3"/>
    <w:rsid w:val="00B60D29"/>
    <w:rsid w:val="00B617DA"/>
    <w:rsid w:val="00B621A6"/>
    <w:rsid w:val="00B6297F"/>
    <w:rsid w:val="00B62C14"/>
    <w:rsid w:val="00B62C34"/>
    <w:rsid w:val="00B65093"/>
    <w:rsid w:val="00B6536B"/>
    <w:rsid w:val="00B654D0"/>
    <w:rsid w:val="00B6660B"/>
    <w:rsid w:val="00B67031"/>
    <w:rsid w:val="00B67426"/>
    <w:rsid w:val="00B700AC"/>
    <w:rsid w:val="00B702CF"/>
    <w:rsid w:val="00B7035B"/>
    <w:rsid w:val="00B70748"/>
    <w:rsid w:val="00B70915"/>
    <w:rsid w:val="00B71464"/>
    <w:rsid w:val="00B7214A"/>
    <w:rsid w:val="00B7336E"/>
    <w:rsid w:val="00B742F0"/>
    <w:rsid w:val="00B745E2"/>
    <w:rsid w:val="00B7504C"/>
    <w:rsid w:val="00B7555C"/>
    <w:rsid w:val="00B75EE6"/>
    <w:rsid w:val="00B75F11"/>
    <w:rsid w:val="00B7646E"/>
    <w:rsid w:val="00B76AB0"/>
    <w:rsid w:val="00B76B6B"/>
    <w:rsid w:val="00B8083D"/>
    <w:rsid w:val="00B813D6"/>
    <w:rsid w:val="00B81B37"/>
    <w:rsid w:val="00B81D2B"/>
    <w:rsid w:val="00B81F21"/>
    <w:rsid w:val="00B82597"/>
    <w:rsid w:val="00B837EC"/>
    <w:rsid w:val="00B83808"/>
    <w:rsid w:val="00B8391C"/>
    <w:rsid w:val="00B849F2"/>
    <w:rsid w:val="00B84D9A"/>
    <w:rsid w:val="00B86040"/>
    <w:rsid w:val="00B86C65"/>
    <w:rsid w:val="00B87022"/>
    <w:rsid w:val="00B904C3"/>
    <w:rsid w:val="00B90834"/>
    <w:rsid w:val="00B90C82"/>
    <w:rsid w:val="00B91F6A"/>
    <w:rsid w:val="00B922F1"/>
    <w:rsid w:val="00B92577"/>
    <w:rsid w:val="00B92A39"/>
    <w:rsid w:val="00B92D11"/>
    <w:rsid w:val="00B933C5"/>
    <w:rsid w:val="00B93E9F"/>
    <w:rsid w:val="00B948EE"/>
    <w:rsid w:val="00B94BBB"/>
    <w:rsid w:val="00B94C9B"/>
    <w:rsid w:val="00B95583"/>
    <w:rsid w:val="00B95EFC"/>
    <w:rsid w:val="00B96C63"/>
    <w:rsid w:val="00B9776B"/>
    <w:rsid w:val="00B97C40"/>
    <w:rsid w:val="00BA097B"/>
    <w:rsid w:val="00BA11DF"/>
    <w:rsid w:val="00BA1318"/>
    <w:rsid w:val="00BA1B0C"/>
    <w:rsid w:val="00BA22AE"/>
    <w:rsid w:val="00BA2990"/>
    <w:rsid w:val="00BA2A12"/>
    <w:rsid w:val="00BA2B20"/>
    <w:rsid w:val="00BA3D51"/>
    <w:rsid w:val="00BA45FB"/>
    <w:rsid w:val="00BA4BAA"/>
    <w:rsid w:val="00BA4CBC"/>
    <w:rsid w:val="00BA651F"/>
    <w:rsid w:val="00BA71C9"/>
    <w:rsid w:val="00BA790D"/>
    <w:rsid w:val="00BA7BB2"/>
    <w:rsid w:val="00BB0C5A"/>
    <w:rsid w:val="00BB0D1B"/>
    <w:rsid w:val="00BB1287"/>
    <w:rsid w:val="00BB1CDE"/>
    <w:rsid w:val="00BB274C"/>
    <w:rsid w:val="00BB29FC"/>
    <w:rsid w:val="00BB2A09"/>
    <w:rsid w:val="00BB33F2"/>
    <w:rsid w:val="00BB3D1A"/>
    <w:rsid w:val="00BB4161"/>
    <w:rsid w:val="00BB4C39"/>
    <w:rsid w:val="00BB50B4"/>
    <w:rsid w:val="00BB5A93"/>
    <w:rsid w:val="00BB5B5E"/>
    <w:rsid w:val="00BB68D3"/>
    <w:rsid w:val="00BB699D"/>
    <w:rsid w:val="00BB6B55"/>
    <w:rsid w:val="00BB6CCA"/>
    <w:rsid w:val="00BB6E70"/>
    <w:rsid w:val="00BB736A"/>
    <w:rsid w:val="00BB74FC"/>
    <w:rsid w:val="00BC06A3"/>
    <w:rsid w:val="00BC0E98"/>
    <w:rsid w:val="00BC1E1C"/>
    <w:rsid w:val="00BC1FBA"/>
    <w:rsid w:val="00BC25E1"/>
    <w:rsid w:val="00BC2EEA"/>
    <w:rsid w:val="00BC306F"/>
    <w:rsid w:val="00BC3742"/>
    <w:rsid w:val="00BC424B"/>
    <w:rsid w:val="00BC4370"/>
    <w:rsid w:val="00BC49D9"/>
    <w:rsid w:val="00BC599D"/>
    <w:rsid w:val="00BC5EBD"/>
    <w:rsid w:val="00BC6276"/>
    <w:rsid w:val="00BC67FA"/>
    <w:rsid w:val="00BC6B61"/>
    <w:rsid w:val="00BD0437"/>
    <w:rsid w:val="00BD0793"/>
    <w:rsid w:val="00BD0AF0"/>
    <w:rsid w:val="00BD0CD3"/>
    <w:rsid w:val="00BD16FD"/>
    <w:rsid w:val="00BD2CD0"/>
    <w:rsid w:val="00BD2D3A"/>
    <w:rsid w:val="00BD3F3E"/>
    <w:rsid w:val="00BD408B"/>
    <w:rsid w:val="00BD4E91"/>
    <w:rsid w:val="00BD529A"/>
    <w:rsid w:val="00BD694C"/>
    <w:rsid w:val="00BD7E51"/>
    <w:rsid w:val="00BE02B8"/>
    <w:rsid w:val="00BE08C2"/>
    <w:rsid w:val="00BE0E6C"/>
    <w:rsid w:val="00BE2025"/>
    <w:rsid w:val="00BE2B9F"/>
    <w:rsid w:val="00BE41BE"/>
    <w:rsid w:val="00BE538D"/>
    <w:rsid w:val="00BE53DF"/>
    <w:rsid w:val="00BE5D5E"/>
    <w:rsid w:val="00BE5EEF"/>
    <w:rsid w:val="00BE6AFD"/>
    <w:rsid w:val="00BE6BA8"/>
    <w:rsid w:val="00BE726A"/>
    <w:rsid w:val="00BE7B34"/>
    <w:rsid w:val="00BE7DFC"/>
    <w:rsid w:val="00BE7EEC"/>
    <w:rsid w:val="00BE7F44"/>
    <w:rsid w:val="00BF0BBE"/>
    <w:rsid w:val="00BF0F52"/>
    <w:rsid w:val="00BF1571"/>
    <w:rsid w:val="00BF1B24"/>
    <w:rsid w:val="00BF1D63"/>
    <w:rsid w:val="00BF1D9D"/>
    <w:rsid w:val="00BF1F0D"/>
    <w:rsid w:val="00BF2751"/>
    <w:rsid w:val="00BF295C"/>
    <w:rsid w:val="00BF2A2D"/>
    <w:rsid w:val="00BF2CCF"/>
    <w:rsid w:val="00BF2F04"/>
    <w:rsid w:val="00BF3883"/>
    <w:rsid w:val="00BF3C34"/>
    <w:rsid w:val="00BF43DD"/>
    <w:rsid w:val="00BF5574"/>
    <w:rsid w:val="00BF5BC2"/>
    <w:rsid w:val="00BF615B"/>
    <w:rsid w:val="00BF68FB"/>
    <w:rsid w:val="00BF6C93"/>
    <w:rsid w:val="00BF70E7"/>
    <w:rsid w:val="00BF7AE1"/>
    <w:rsid w:val="00C0006C"/>
    <w:rsid w:val="00C00542"/>
    <w:rsid w:val="00C00BF0"/>
    <w:rsid w:val="00C0109D"/>
    <w:rsid w:val="00C01688"/>
    <w:rsid w:val="00C01949"/>
    <w:rsid w:val="00C028AC"/>
    <w:rsid w:val="00C0297C"/>
    <w:rsid w:val="00C03390"/>
    <w:rsid w:val="00C03771"/>
    <w:rsid w:val="00C040FA"/>
    <w:rsid w:val="00C0416F"/>
    <w:rsid w:val="00C0454A"/>
    <w:rsid w:val="00C0473E"/>
    <w:rsid w:val="00C05967"/>
    <w:rsid w:val="00C067C1"/>
    <w:rsid w:val="00C074FD"/>
    <w:rsid w:val="00C07F77"/>
    <w:rsid w:val="00C105AC"/>
    <w:rsid w:val="00C10D3E"/>
    <w:rsid w:val="00C111E7"/>
    <w:rsid w:val="00C12A49"/>
    <w:rsid w:val="00C12B98"/>
    <w:rsid w:val="00C13094"/>
    <w:rsid w:val="00C131D5"/>
    <w:rsid w:val="00C1348D"/>
    <w:rsid w:val="00C1498A"/>
    <w:rsid w:val="00C14DF1"/>
    <w:rsid w:val="00C14F54"/>
    <w:rsid w:val="00C15409"/>
    <w:rsid w:val="00C16B2B"/>
    <w:rsid w:val="00C16FEB"/>
    <w:rsid w:val="00C17D40"/>
    <w:rsid w:val="00C20E54"/>
    <w:rsid w:val="00C22AB8"/>
    <w:rsid w:val="00C23056"/>
    <w:rsid w:val="00C23406"/>
    <w:rsid w:val="00C2361C"/>
    <w:rsid w:val="00C2382B"/>
    <w:rsid w:val="00C24AEB"/>
    <w:rsid w:val="00C24B75"/>
    <w:rsid w:val="00C24B7E"/>
    <w:rsid w:val="00C24DC6"/>
    <w:rsid w:val="00C2554F"/>
    <w:rsid w:val="00C274D9"/>
    <w:rsid w:val="00C279DC"/>
    <w:rsid w:val="00C27F5C"/>
    <w:rsid w:val="00C27FB8"/>
    <w:rsid w:val="00C3028F"/>
    <w:rsid w:val="00C30A18"/>
    <w:rsid w:val="00C30ED3"/>
    <w:rsid w:val="00C3231F"/>
    <w:rsid w:val="00C33B72"/>
    <w:rsid w:val="00C34BA8"/>
    <w:rsid w:val="00C352C8"/>
    <w:rsid w:val="00C35B3E"/>
    <w:rsid w:val="00C368C4"/>
    <w:rsid w:val="00C37726"/>
    <w:rsid w:val="00C37FFB"/>
    <w:rsid w:val="00C4090A"/>
    <w:rsid w:val="00C42484"/>
    <w:rsid w:val="00C434BF"/>
    <w:rsid w:val="00C43F5C"/>
    <w:rsid w:val="00C44AA6"/>
    <w:rsid w:val="00C44F30"/>
    <w:rsid w:val="00C4564C"/>
    <w:rsid w:val="00C45F5B"/>
    <w:rsid w:val="00C46A0F"/>
    <w:rsid w:val="00C46F6C"/>
    <w:rsid w:val="00C470A6"/>
    <w:rsid w:val="00C470F6"/>
    <w:rsid w:val="00C47183"/>
    <w:rsid w:val="00C47EBA"/>
    <w:rsid w:val="00C50A6A"/>
    <w:rsid w:val="00C519C1"/>
    <w:rsid w:val="00C52520"/>
    <w:rsid w:val="00C526DE"/>
    <w:rsid w:val="00C52D40"/>
    <w:rsid w:val="00C5363C"/>
    <w:rsid w:val="00C543BF"/>
    <w:rsid w:val="00C54801"/>
    <w:rsid w:val="00C56FE6"/>
    <w:rsid w:val="00C57072"/>
    <w:rsid w:val="00C578EB"/>
    <w:rsid w:val="00C57A36"/>
    <w:rsid w:val="00C615E3"/>
    <w:rsid w:val="00C621FB"/>
    <w:rsid w:val="00C62FC0"/>
    <w:rsid w:val="00C64408"/>
    <w:rsid w:val="00C644DB"/>
    <w:rsid w:val="00C65C81"/>
    <w:rsid w:val="00C65D13"/>
    <w:rsid w:val="00C6627B"/>
    <w:rsid w:val="00C6686C"/>
    <w:rsid w:val="00C66921"/>
    <w:rsid w:val="00C66E19"/>
    <w:rsid w:val="00C67EAC"/>
    <w:rsid w:val="00C70F43"/>
    <w:rsid w:val="00C7172F"/>
    <w:rsid w:val="00C728B8"/>
    <w:rsid w:val="00C72A37"/>
    <w:rsid w:val="00C73C0F"/>
    <w:rsid w:val="00C746F8"/>
    <w:rsid w:val="00C74B65"/>
    <w:rsid w:val="00C7569D"/>
    <w:rsid w:val="00C75A17"/>
    <w:rsid w:val="00C762EF"/>
    <w:rsid w:val="00C76409"/>
    <w:rsid w:val="00C7703E"/>
    <w:rsid w:val="00C77C58"/>
    <w:rsid w:val="00C80344"/>
    <w:rsid w:val="00C808EA"/>
    <w:rsid w:val="00C81A4B"/>
    <w:rsid w:val="00C825BE"/>
    <w:rsid w:val="00C83657"/>
    <w:rsid w:val="00C83B1A"/>
    <w:rsid w:val="00C83DF2"/>
    <w:rsid w:val="00C8421D"/>
    <w:rsid w:val="00C84612"/>
    <w:rsid w:val="00C84631"/>
    <w:rsid w:val="00C869F8"/>
    <w:rsid w:val="00C8741C"/>
    <w:rsid w:val="00C91D3C"/>
    <w:rsid w:val="00C9242C"/>
    <w:rsid w:val="00C925D2"/>
    <w:rsid w:val="00C92A7B"/>
    <w:rsid w:val="00C92E11"/>
    <w:rsid w:val="00C93A0B"/>
    <w:rsid w:val="00C93DD9"/>
    <w:rsid w:val="00C94F7C"/>
    <w:rsid w:val="00C950B7"/>
    <w:rsid w:val="00C9513E"/>
    <w:rsid w:val="00C95660"/>
    <w:rsid w:val="00C96211"/>
    <w:rsid w:val="00C9655C"/>
    <w:rsid w:val="00C96E26"/>
    <w:rsid w:val="00CA0EA2"/>
    <w:rsid w:val="00CA2057"/>
    <w:rsid w:val="00CA2193"/>
    <w:rsid w:val="00CA305C"/>
    <w:rsid w:val="00CA34D6"/>
    <w:rsid w:val="00CA4476"/>
    <w:rsid w:val="00CA4DCD"/>
    <w:rsid w:val="00CA54C0"/>
    <w:rsid w:val="00CA578F"/>
    <w:rsid w:val="00CA7C65"/>
    <w:rsid w:val="00CA7F47"/>
    <w:rsid w:val="00CB0414"/>
    <w:rsid w:val="00CB087A"/>
    <w:rsid w:val="00CB19D7"/>
    <w:rsid w:val="00CB2496"/>
    <w:rsid w:val="00CB37A0"/>
    <w:rsid w:val="00CB4516"/>
    <w:rsid w:val="00CB4837"/>
    <w:rsid w:val="00CB4890"/>
    <w:rsid w:val="00CB4BA6"/>
    <w:rsid w:val="00CB55D9"/>
    <w:rsid w:val="00CB5EB1"/>
    <w:rsid w:val="00CB6004"/>
    <w:rsid w:val="00CB61D3"/>
    <w:rsid w:val="00CB65FE"/>
    <w:rsid w:val="00CB663A"/>
    <w:rsid w:val="00CB6E2C"/>
    <w:rsid w:val="00CC0446"/>
    <w:rsid w:val="00CC0F81"/>
    <w:rsid w:val="00CC1A37"/>
    <w:rsid w:val="00CC1BE0"/>
    <w:rsid w:val="00CC1E3F"/>
    <w:rsid w:val="00CC1EAC"/>
    <w:rsid w:val="00CC29D4"/>
    <w:rsid w:val="00CC34E3"/>
    <w:rsid w:val="00CC34E8"/>
    <w:rsid w:val="00CC4B85"/>
    <w:rsid w:val="00CC54B4"/>
    <w:rsid w:val="00CC5535"/>
    <w:rsid w:val="00CC5618"/>
    <w:rsid w:val="00CC626D"/>
    <w:rsid w:val="00CC68F9"/>
    <w:rsid w:val="00CC6F08"/>
    <w:rsid w:val="00CC7B91"/>
    <w:rsid w:val="00CC7C00"/>
    <w:rsid w:val="00CD0563"/>
    <w:rsid w:val="00CD0A1A"/>
    <w:rsid w:val="00CD303D"/>
    <w:rsid w:val="00CD3755"/>
    <w:rsid w:val="00CD3D41"/>
    <w:rsid w:val="00CD3F4C"/>
    <w:rsid w:val="00CD419A"/>
    <w:rsid w:val="00CD5066"/>
    <w:rsid w:val="00CD5B8B"/>
    <w:rsid w:val="00CD62BC"/>
    <w:rsid w:val="00CD64B1"/>
    <w:rsid w:val="00CD6B81"/>
    <w:rsid w:val="00CD7281"/>
    <w:rsid w:val="00CD7F66"/>
    <w:rsid w:val="00CE0052"/>
    <w:rsid w:val="00CE01FF"/>
    <w:rsid w:val="00CE0CCA"/>
    <w:rsid w:val="00CE2DE8"/>
    <w:rsid w:val="00CE3F2A"/>
    <w:rsid w:val="00CE52FD"/>
    <w:rsid w:val="00CE54D8"/>
    <w:rsid w:val="00CE5F01"/>
    <w:rsid w:val="00CE6149"/>
    <w:rsid w:val="00CE7091"/>
    <w:rsid w:val="00CE7B0D"/>
    <w:rsid w:val="00CF0148"/>
    <w:rsid w:val="00CF014D"/>
    <w:rsid w:val="00CF06AD"/>
    <w:rsid w:val="00CF0A3D"/>
    <w:rsid w:val="00CF0F71"/>
    <w:rsid w:val="00CF10A3"/>
    <w:rsid w:val="00CF1527"/>
    <w:rsid w:val="00CF15F1"/>
    <w:rsid w:val="00CF20ED"/>
    <w:rsid w:val="00CF2261"/>
    <w:rsid w:val="00CF239F"/>
    <w:rsid w:val="00CF26CF"/>
    <w:rsid w:val="00CF2736"/>
    <w:rsid w:val="00CF2952"/>
    <w:rsid w:val="00CF2E0E"/>
    <w:rsid w:val="00CF3D7B"/>
    <w:rsid w:val="00CF3E48"/>
    <w:rsid w:val="00CF54DC"/>
    <w:rsid w:val="00CF5657"/>
    <w:rsid w:val="00CF6C5B"/>
    <w:rsid w:val="00CF7526"/>
    <w:rsid w:val="00CF7AE9"/>
    <w:rsid w:val="00D00307"/>
    <w:rsid w:val="00D01412"/>
    <w:rsid w:val="00D02041"/>
    <w:rsid w:val="00D02301"/>
    <w:rsid w:val="00D02683"/>
    <w:rsid w:val="00D0285E"/>
    <w:rsid w:val="00D02D03"/>
    <w:rsid w:val="00D02E9B"/>
    <w:rsid w:val="00D030D3"/>
    <w:rsid w:val="00D03E53"/>
    <w:rsid w:val="00D040E3"/>
    <w:rsid w:val="00D04A5D"/>
    <w:rsid w:val="00D04F9F"/>
    <w:rsid w:val="00D0509F"/>
    <w:rsid w:val="00D05F9D"/>
    <w:rsid w:val="00D0666A"/>
    <w:rsid w:val="00D06B67"/>
    <w:rsid w:val="00D070CF"/>
    <w:rsid w:val="00D07F14"/>
    <w:rsid w:val="00D1001C"/>
    <w:rsid w:val="00D10079"/>
    <w:rsid w:val="00D106BF"/>
    <w:rsid w:val="00D10E52"/>
    <w:rsid w:val="00D11039"/>
    <w:rsid w:val="00D11110"/>
    <w:rsid w:val="00D11F0A"/>
    <w:rsid w:val="00D129D1"/>
    <w:rsid w:val="00D12DDC"/>
    <w:rsid w:val="00D12FDD"/>
    <w:rsid w:val="00D134E5"/>
    <w:rsid w:val="00D135AA"/>
    <w:rsid w:val="00D138B4"/>
    <w:rsid w:val="00D14110"/>
    <w:rsid w:val="00D1427F"/>
    <w:rsid w:val="00D14DF6"/>
    <w:rsid w:val="00D15820"/>
    <w:rsid w:val="00D15E35"/>
    <w:rsid w:val="00D16076"/>
    <w:rsid w:val="00D16CC1"/>
    <w:rsid w:val="00D17ABE"/>
    <w:rsid w:val="00D21BFB"/>
    <w:rsid w:val="00D21EA7"/>
    <w:rsid w:val="00D21F05"/>
    <w:rsid w:val="00D22396"/>
    <w:rsid w:val="00D23856"/>
    <w:rsid w:val="00D23877"/>
    <w:rsid w:val="00D23EA8"/>
    <w:rsid w:val="00D24C30"/>
    <w:rsid w:val="00D24C98"/>
    <w:rsid w:val="00D25122"/>
    <w:rsid w:val="00D2572C"/>
    <w:rsid w:val="00D25E32"/>
    <w:rsid w:val="00D25F3A"/>
    <w:rsid w:val="00D26BF4"/>
    <w:rsid w:val="00D26D99"/>
    <w:rsid w:val="00D26DEB"/>
    <w:rsid w:val="00D2789F"/>
    <w:rsid w:val="00D335AD"/>
    <w:rsid w:val="00D33B1E"/>
    <w:rsid w:val="00D34261"/>
    <w:rsid w:val="00D36355"/>
    <w:rsid w:val="00D36B4C"/>
    <w:rsid w:val="00D37FF0"/>
    <w:rsid w:val="00D41109"/>
    <w:rsid w:val="00D412CC"/>
    <w:rsid w:val="00D415EB"/>
    <w:rsid w:val="00D41DC4"/>
    <w:rsid w:val="00D4214D"/>
    <w:rsid w:val="00D424F3"/>
    <w:rsid w:val="00D42C42"/>
    <w:rsid w:val="00D42FAF"/>
    <w:rsid w:val="00D43661"/>
    <w:rsid w:val="00D43A9C"/>
    <w:rsid w:val="00D43DFD"/>
    <w:rsid w:val="00D441F0"/>
    <w:rsid w:val="00D442E7"/>
    <w:rsid w:val="00D45192"/>
    <w:rsid w:val="00D46DC6"/>
    <w:rsid w:val="00D47B79"/>
    <w:rsid w:val="00D50BF8"/>
    <w:rsid w:val="00D50D66"/>
    <w:rsid w:val="00D51532"/>
    <w:rsid w:val="00D51564"/>
    <w:rsid w:val="00D52A53"/>
    <w:rsid w:val="00D53AC7"/>
    <w:rsid w:val="00D5423B"/>
    <w:rsid w:val="00D55350"/>
    <w:rsid w:val="00D559EA"/>
    <w:rsid w:val="00D55A98"/>
    <w:rsid w:val="00D561EF"/>
    <w:rsid w:val="00D56D32"/>
    <w:rsid w:val="00D57084"/>
    <w:rsid w:val="00D5738E"/>
    <w:rsid w:val="00D57660"/>
    <w:rsid w:val="00D576E0"/>
    <w:rsid w:val="00D57955"/>
    <w:rsid w:val="00D6035B"/>
    <w:rsid w:val="00D6098B"/>
    <w:rsid w:val="00D60B1E"/>
    <w:rsid w:val="00D627F9"/>
    <w:rsid w:val="00D62820"/>
    <w:rsid w:val="00D63AFC"/>
    <w:rsid w:val="00D652D1"/>
    <w:rsid w:val="00D66B0C"/>
    <w:rsid w:val="00D67ED8"/>
    <w:rsid w:val="00D704DB"/>
    <w:rsid w:val="00D705FE"/>
    <w:rsid w:val="00D70DBC"/>
    <w:rsid w:val="00D7124D"/>
    <w:rsid w:val="00D71557"/>
    <w:rsid w:val="00D71C59"/>
    <w:rsid w:val="00D72128"/>
    <w:rsid w:val="00D72782"/>
    <w:rsid w:val="00D7281F"/>
    <w:rsid w:val="00D72C4A"/>
    <w:rsid w:val="00D72F90"/>
    <w:rsid w:val="00D73492"/>
    <w:rsid w:val="00D7394A"/>
    <w:rsid w:val="00D74510"/>
    <w:rsid w:val="00D74F8D"/>
    <w:rsid w:val="00D77063"/>
    <w:rsid w:val="00D77892"/>
    <w:rsid w:val="00D77BE3"/>
    <w:rsid w:val="00D77F97"/>
    <w:rsid w:val="00D82B68"/>
    <w:rsid w:val="00D83183"/>
    <w:rsid w:val="00D83EA5"/>
    <w:rsid w:val="00D83F19"/>
    <w:rsid w:val="00D84042"/>
    <w:rsid w:val="00D845E4"/>
    <w:rsid w:val="00D850B4"/>
    <w:rsid w:val="00D85551"/>
    <w:rsid w:val="00D85E58"/>
    <w:rsid w:val="00D86AF6"/>
    <w:rsid w:val="00D87207"/>
    <w:rsid w:val="00D87ED5"/>
    <w:rsid w:val="00D87FEC"/>
    <w:rsid w:val="00D90065"/>
    <w:rsid w:val="00D91005"/>
    <w:rsid w:val="00D91846"/>
    <w:rsid w:val="00D9223E"/>
    <w:rsid w:val="00D92922"/>
    <w:rsid w:val="00D92A51"/>
    <w:rsid w:val="00D93515"/>
    <w:rsid w:val="00D935E5"/>
    <w:rsid w:val="00D937EA"/>
    <w:rsid w:val="00D93829"/>
    <w:rsid w:val="00D93CF6"/>
    <w:rsid w:val="00D94ACB"/>
    <w:rsid w:val="00D958AE"/>
    <w:rsid w:val="00D95DF4"/>
    <w:rsid w:val="00D9606D"/>
    <w:rsid w:val="00D967BC"/>
    <w:rsid w:val="00D96F5B"/>
    <w:rsid w:val="00D977F3"/>
    <w:rsid w:val="00DA1C74"/>
    <w:rsid w:val="00DA39C3"/>
    <w:rsid w:val="00DA3B54"/>
    <w:rsid w:val="00DA486D"/>
    <w:rsid w:val="00DA5E4E"/>
    <w:rsid w:val="00DA67F1"/>
    <w:rsid w:val="00DA6934"/>
    <w:rsid w:val="00DA6C87"/>
    <w:rsid w:val="00DB04C4"/>
    <w:rsid w:val="00DB057B"/>
    <w:rsid w:val="00DB155B"/>
    <w:rsid w:val="00DB15AB"/>
    <w:rsid w:val="00DB1EE2"/>
    <w:rsid w:val="00DB2A75"/>
    <w:rsid w:val="00DB31D5"/>
    <w:rsid w:val="00DB3AD7"/>
    <w:rsid w:val="00DB4F59"/>
    <w:rsid w:val="00DB5693"/>
    <w:rsid w:val="00DB5B26"/>
    <w:rsid w:val="00DB723A"/>
    <w:rsid w:val="00DC01E2"/>
    <w:rsid w:val="00DC04A2"/>
    <w:rsid w:val="00DC15C3"/>
    <w:rsid w:val="00DC165D"/>
    <w:rsid w:val="00DC19EB"/>
    <w:rsid w:val="00DC2B82"/>
    <w:rsid w:val="00DC39F9"/>
    <w:rsid w:val="00DC3B28"/>
    <w:rsid w:val="00DC3F1A"/>
    <w:rsid w:val="00DC3FBF"/>
    <w:rsid w:val="00DC640C"/>
    <w:rsid w:val="00DC6A47"/>
    <w:rsid w:val="00DC6D70"/>
    <w:rsid w:val="00DD087A"/>
    <w:rsid w:val="00DD10A7"/>
    <w:rsid w:val="00DD186C"/>
    <w:rsid w:val="00DD193F"/>
    <w:rsid w:val="00DD1C1A"/>
    <w:rsid w:val="00DD324F"/>
    <w:rsid w:val="00DD35FB"/>
    <w:rsid w:val="00DD3D1B"/>
    <w:rsid w:val="00DD3F13"/>
    <w:rsid w:val="00DD4C3A"/>
    <w:rsid w:val="00DD4DD4"/>
    <w:rsid w:val="00DD5015"/>
    <w:rsid w:val="00DD50BF"/>
    <w:rsid w:val="00DD52D4"/>
    <w:rsid w:val="00DD589C"/>
    <w:rsid w:val="00DD5B0D"/>
    <w:rsid w:val="00DD6718"/>
    <w:rsid w:val="00DD68E2"/>
    <w:rsid w:val="00DD6D08"/>
    <w:rsid w:val="00DD7B25"/>
    <w:rsid w:val="00DE00B4"/>
    <w:rsid w:val="00DE018C"/>
    <w:rsid w:val="00DE0455"/>
    <w:rsid w:val="00DE0608"/>
    <w:rsid w:val="00DE268D"/>
    <w:rsid w:val="00DE26FA"/>
    <w:rsid w:val="00DE2EF0"/>
    <w:rsid w:val="00DE3030"/>
    <w:rsid w:val="00DE3AF9"/>
    <w:rsid w:val="00DE3CDB"/>
    <w:rsid w:val="00DE3DFF"/>
    <w:rsid w:val="00DE45C3"/>
    <w:rsid w:val="00DE4CE2"/>
    <w:rsid w:val="00DE4FBA"/>
    <w:rsid w:val="00DE578D"/>
    <w:rsid w:val="00DE5EA0"/>
    <w:rsid w:val="00DE67AE"/>
    <w:rsid w:val="00DE6874"/>
    <w:rsid w:val="00DE6B30"/>
    <w:rsid w:val="00DE6D58"/>
    <w:rsid w:val="00DF007E"/>
    <w:rsid w:val="00DF078C"/>
    <w:rsid w:val="00DF0E30"/>
    <w:rsid w:val="00DF15B0"/>
    <w:rsid w:val="00DF1CB3"/>
    <w:rsid w:val="00DF2317"/>
    <w:rsid w:val="00DF27CC"/>
    <w:rsid w:val="00DF3C48"/>
    <w:rsid w:val="00DF3E03"/>
    <w:rsid w:val="00DF43CA"/>
    <w:rsid w:val="00DF523C"/>
    <w:rsid w:val="00DF5C73"/>
    <w:rsid w:val="00DF618F"/>
    <w:rsid w:val="00DF6A7B"/>
    <w:rsid w:val="00DF75D3"/>
    <w:rsid w:val="00DF7BB2"/>
    <w:rsid w:val="00DF7DED"/>
    <w:rsid w:val="00E0016E"/>
    <w:rsid w:val="00E0073E"/>
    <w:rsid w:val="00E00D54"/>
    <w:rsid w:val="00E013A6"/>
    <w:rsid w:val="00E0201D"/>
    <w:rsid w:val="00E02BD8"/>
    <w:rsid w:val="00E036D1"/>
    <w:rsid w:val="00E03815"/>
    <w:rsid w:val="00E03C6F"/>
    <w:rsid w:val="00E046B2"/>
    <w:rsid w:val="00E05E1E"/>
    <w:rsid w:val="00E10BE2"/>
    <w:rsid w:val="00E10E1D"/>
    <w:rsid w:val="00E10EF7"/>
    <w:rsid w:val="00E117B0"/>
    <w:rsid w:val="00E1228D"/>
    <w:rsid w:val="00E136BE"/>
    <w:rsid w:val="00E13E70"/>
    <w:rsid w:val="00E143F7"/>
    <w:rsid w:val="00E144BA"/>
    <w:rsid w:val="00E14A34"/>
    <w:rsid w:val="00E14E8C"/>
    <w:rsid w:val="00E15350"/>
    <w:rsid w:val="00E15E78"/>
    <w:rsid w:val="00E16522"/>
    <w:rsid w:val="00E171E1"/>
    <w:rsid w:val="00E2087D"/>
    <w:rsid w:val="00E20D9F"/>
    <w:rsid w:val="00E20E8E"/>
    <w:rsid w:val="00E21B2E"/>
    <w:rsid w:val="00E22274"/>
    <w:rsid w:val="00E2293D"/>
    <w:rsid w:val="00E2297B"/>
    <w:rsid w:val="00E22BB7"/>
    <w:rsid w:val="00E2319C"/>
    <w:rsid w:val="00E24176"/>
    <w:rsid w:val="00E24EC5"/>
    <w:rsid w:val="00E258C0"/>
    <w:rsid w:val="00E25D3B"/>
    <w:rsid w:val="00E2604A"/>
    <w:rsid w:val="00E2608A"/>
    <w:rsid w:val="00E26A58"/>
    <w:rsid w:val="00E271E0"/>
    <w:rsid w:val="00E27866"/>
    <w:rsid w:val="00E300A4"/>
    <w:rsid w:val="00E317BC"/>
    <w:rsid w:val="00E322A7"/>
    <w:rsid w:val="00E3346A"/>
    <w:rsid w:val="00E33688"/>
    <w:rsid w:val="00E33796"/>
    <w:rsid w:val="00E33898"/>
    <w:rsid w:val="00E33EDC"/>
    <w:rsid w:val="00E35811"/>
    <w:rsid w:val="00E35AFF"/>
    <w:rsid w:val="00E36B34"/>
    <w:rsid w:val="00E3753D"/>
    <w:rsid w:val="00E37730"/>
    <w:rsid w:val="00E40161"/>
    <w:rsid w:val="00E40172"/>
    <w:rsid w:val="00E40AC8"/>
    <w:rsid w:val="00E40FA2"/>
    <w:rsid w:val="00E412C7"/>
    <w:rsid w:val="00E414B1"/>
    <w:rsid w:val="00E41982"/>
    <w:rsid w:val="00E422E6"/>
    <w:rsid w:val="00E425F0"/>
    <w:rsid w:val="00E42959"/>
    <w:rsid w:val="00E4474D"/>
    <w:rsid w:val="00E45C37"/>
    <w:rsid w:val="00E46035"/>
    <w:rsid w:val="00E46582"/>
    <w:rsid w:val="00E46C53"/>
    <w:rsid w:val="00E47028"/>
    <w:rsid w:val="00E47239"/>
    <w:rsid w:val="00E47434"/>
    <w:rsid w:val="00E47AB8"/>
    <w:rsid w:val="00E517F6"/>
    <w:rsid w:val="00E51CC2"/>
    <w:rsid w:val="00E52D1C"/>
    <w:rsid w:val="00E54076"/>
    <w:rsid w:val="00E540E3"/>
    <w:rsid w:val="00E54CBA"/>
    <w:rsid w:val="00E559A4"/>
    <w:rsid w:val="00E55E5D"/>
    <w:rsid w:val="00E576FC"/>
    <w:rsid w:val="00E57BD9"/>
    <w:rsid w:val="00E60AE5"/>
    <w:rsid w:val="00E613FC"/>
    <w:rsid w:val="00E6169A"/>
    <w:rsid w:val="00E61A3E"/>
    <w:rsid w:val="00E61C81"/>
    <w:rsid w:val="00E61CA0"/>
    <w:rsid w:val="00E61F08"/>
    <w:rsid w:val="00E62B29"/>
    <w:rsid w:val="00E63C65"/>
    <w:rsid w:val="00E63F6C"/>
    <w:rsid w:val="00E649A6"/>
    <w:rsid w:val="00E655A5"/>
    <w:rsid w:val="00E65EB3"/>
    <w:rsid w:val="00E65F9D"/>
    <w:rsid w:val="00E678D9"/>
    <w:rsid w:val="00E67934"/>
    <w:rsid w:val="00E67E4F"/>
    <w:rsid w:val="00E72975"/>
    <w:rsid w:val="00E72F89"/>
    <w:rsid w:val="00E73154"/>
    <w:rsid w:val="00E733A6"/>
    <w:rsid w:val="00E74F78"/>
    <w:rsid w:val="00E75E01"/>
    <w:rsid w:val="00E7608C"/>
    <w:rsid w:val="00E7640F"/>
    <w:rsid w:val="00E77448"/>
    <w:rsid w:val="00E775CF"/>
    <w:rsid w:val="00E77A16"/>
    <w:rsid w:val="00E77B14"/>
    <w:rsid w:val="00E77E71"/>
    <w:rsid w:val="00E80C30"/>
    <w:rsid w:val="00E814F3"/>
    <w:rsid w:val="00E828A4"/>
    <w:rsid w:val="00E82CC7"/>
    <w:rsid w:val="00E83BE9"/>
    <w:rsid w:val="00E84155"/>
    <w:rsid w:val="00E8489B"/>
    <w:rsid w:val="00E84912"/>
    <w:rsid w:val="00E84D5A"/>
    <w:rsid w:val="00E853E6"/>
    <w:rsid w:val="00E855D4"/>
    <w:rsid w:val="00E86729"/>
    <w:rsid w:val="00E87319"/>
    <w:rsid w:val="00E873DB"/>
    <w:rsid w:val="00E87FD4"/>
    <w:rsid w:val="00E91A42"/>
    <w:rsid w:val="00E92040"/>
    <w:rsid w:val="00E92CDF"/>
    <w:rsid w:val="00E9332E"/>
    <w:rsid w:val="00E93C52"/>
    <w:rsid w:val="00E9449A"/>
    <w:rsid w:val="00E94F21"/>
    <w:rsid w:val="00E95C3D"/>
    <w:rsid w:val="00E965A5"/>
    <w:rsid w:val="00E96AE4"/>
    <w:rsid w:val="00E97868"/>
    <w:rsid w:val="00E97D05"/>
    <w:rsid w:val="00EA0C29"/>
    <w:rsid w:val="00EA1850"/>
    <w:rsid w:val="00EA1F97"/>
    <w:rsid w:val="00EA1FB5"/>
    <w:rsid w:val="00EA26E6"/>
    <w:rsid w:val="00EA289F"/>
    <w:rsid w:val="00EA3A66"/>
    <w:rsid w:val="00EA3DA5"/>
    <w:rsid w:val="00EA453F"/>
    <w:rsid w:val="00EA5A52"/>
    <w:rsid w:val="00EA615E"/>
    <w:rsid w:val="00EA64AF"/>
    <w:rsid w:val="00EA6862"/>
    <w:rsid w:val="00EA7379"/>
    <w:rsid w:val="00EA75C1"/>
    <w:rsid w:val="00EB4BC5"/>
    <w:rsid w:val="00EB5268"/>
    <w:rsid w:val="00EB5345"/>
    <w:rsid w:val="00EB6D9D"/>
    <w:rsid w:val="00EB71BA"/>
    <w:rsid w:val="00EB7356"/>
    <w:rsid w:val="00EB7895"/>
    <w:rsid w:val="00EB7A0C"/>
    <w:rsid w:val="00EB7D1C"/>
    <w:rsid w:val="00EC0062"/>
    <w:rsid w:val="00EC00CB"/>
    <w:rsid w:val="00EC0DD2"/>
    <w:rsid w:val="00EC1ED4"/>
    <w:rsid w:val="00EC267D"/>
    <w:rsid w:val="00EC3230"/>
    <w:rsid w:val="00EC32FB"/>
    <w:rsid w:val="00EC45EE"/>
    <w:rsid w:val="00EC46E1"/>
    <w:rsid w:val="00EC4DB9"/>
    <w:rsid w:val="00EC4EAD"/>
    <w:rsid w:val="00EC51D4"/>
    <w:rsid w:val="00EC5863"/>
    <w:rsid w:val="00EC5E92"/>
    <w:rsid w:val="00EC7E1F"/>
    <w:rsid w:val="00EC7FAF"/>
    <w:rsid w:val="00ED1F83"/>
    <w:rsid w:val="00ED31B9"/>
    <w:rsid w:val="00ED349F"/>
    <w:rsid w:val="00ED3AC6"/>
    <w:rsid w:val="00ED3F9F"/>
    <w:rsid w:val="00ED420C"/>
    <w:rsid w:val="00ED4F8F"/>
    <w:rsid w:val="00ED530E"/>
    <w:rsid w:val="00ED563D"/>
    <w:rsid w:val="00ED60BA"/>
    <w:rsid w:val="00ED69F3"/>
    <w:rsid w:val="00ED6C73"/>
    <w:rsid w:val="00EE048F"/>
    <w:rsid w:val="00EE0E65"/>
    <w:rsid w:val="00EE144A"/>
    <w:rsid w:val="00EE1587"/>
    <w:rsid w:val="00EE15E4"/>
    <w:rsid w:val="00EE1A04"/>
    <w:rsid w:val="00EE2C16"/>
    <w:rsid w:val="00EE316C"/>
    <w:rsid w:val="00EE43BA"/>
    <w:rsid w:val="00EE4416"/>
    <w:rsid w:val="00EE454C"/>
    <w:rsid w:val="00EE540E"/>
    <w:rsid w:val="00EE73C2"/>
    <w:rsid w:val="00EE7BEF"/>
    <w:rsid w:val="00EF02E4"/>
    <w:rsid w:val="00EF0366"/>
    <w:rsid w:val="00EF0D7B"/>
    <w:rsid w:val="00EF19B9"/>
    <w:rsid w:val="00EF205C"/>
    <w:rsid w:val="00EF2852"/>
    <w:rsid w:val="00EF32DE"/>
    <w:rsid w:val="00EF333E"/>
    <w:rsid w:val="00EF4538"/>
    <w:rsid w:val="00EF4C83"/>
    <w:rsid w:val="00EF4D01"/>
    <w:rsid w:val="00EF5B70"/>
    <w:rsid w:val="00EF6531"/>
    <w:rsid w:val="00EF6620"/>
    <w:rsid w:val="00EF6DC6"/>
    <w:rsid w:val="00EF7C40"/>
    <w:rsid w:val="00F002EB"/>
    <w:rsid w:val="00F00E1D"/>
    <w:rsid w:val="00F01C7F"/>
    <w:rsid w:val="00F024C8"/>
    <w:rsid w:val="00F03101"/>
    <w:rsid w:val="00F0555E"/>
    <w:rsid w:val="00F056CC"/>
    <w:rsid w:val="00F061EF"/>
    <w:rsid w:val="00F0627E"/>
    <w:rsid w:val="00F0669A"/>
    <w:rsid w:val="00F0675E"/>
    <w:rsid w:val="00F06C65"/>
    <w:rsid w:val="00F0797A"/>
    <w:rsid w:val="00F10F24"/>
    <w:rsid w:val="00F11332"/>
    <w:rsid w:val="00F12AB5"/>
    <w:rsid w:val="00F12EEB"/>
    <w:rsid w:val="00F130DE"/>
    <w:rsid w:val="00F13A2D"/>
    <w:rsid w:val="00F13EF8"/>
    <w:rsid w:val="00F14434"/>
    <w:rsid w:val="00F148A8"/>
    <w:rsid w:val="00F155B8"/>
    <w:rsid w:val="00F1562C"/>
    <w:rsid w:val="00F156DC"/>
    <w:rsid w:val="00F15C3B"/>
    <w:rsid w:val="00F164C8"/>
    <w:rsid w:val="00F17A29"/>
    <w:rsid w:val="00F17B39"/>
    <w:rsid w:val="00F2035E"/>
    <w:rsid w:val="00F20EF2"/>
    <w:rsid w:val="00F219AB"/>
    <w:rsid w:val="00F2326F"/>
    <w:rsid w:val="00F23B88"/>
    <w:rsid w:val="00F26A51"/>
    <w:rsid w:val="00F26B8C"/>
    <w:rsid w:val="00F30359"/>
    <w:rsid w:val="00F30445"/>
    <w:rsid w:val="00F30ABA"/>
    <w:rsid w:val="00F30DBB"/>
    <w:rsid w:val="00F3198C"/>
    <w:rsid w:val="00F3235C"/>
    <w:rsid w:val="00F325EB"/>
    <w:rsid w:val="00F33DB7"/>
    <w:rsid w:val="00F34286"/>
    <w:rsid w:val="00F34D00"/>
    <w:rsid w:val="00F350D8"/>
    <w:rsid w:val="00F352FD"/>
    <w:rsid w:val="00F3675F"/>
    <w:rsid w:val="00F36BF0"/>
    <w:rsid w:val="00F3702A"/>
    <w:rsid w:val="00F3742E"/>
    <w:rsid w:val="00F409AA"/>
    <w:rsid w:val="00F409BF"/>
    <w:rsid w:val="00F41E06"/>
    <w:rsid w:val="00F427AF"/>
    <w:rsid w:val="00F446C5"/>
    <w:rsid w:val="00F44B11"/>
    <w:rsid w:val="00F44B1C"/>
    <w:rsid w:val="00F455CA"/>
    <w:rsid w:val="00F459D0"/>
    <w:rsid w:val="00F45C66"/>
    <w:rsid w:val="00F45F82"/>
    <w:rsid w:val="00F46801"/>
    <w:rsid w:val="00F46828"/>
    <w:rsid w:val="00F469F1"/>
    <w:rsid w:val="00F46E04"/>
    <w:rsid w:val="00F47088"/>
    <w:rsid w:val="00F522A3"/>
    <w:rsid w:val="00F52718"/>
    <w:rsid w:val="00F52CE9"/>
    <w:rsid w:val="00F5350D"/>
    <w:rsid w:val="00F53CA5"/>
    <w:rsid w:val="00F53ECC"/>
    <w:rsid w:val="00F5402C"/>
    <w:rsid w:val="00F5545E"/>
    <w:rsid w:val="00F55518"/>
    <w:rsid w:val="00F555D3"/>
    <w:rsid w:val="00F55ACD"/>
    <w:rsid w:val="00F566B6"/>
    <w:rsid w:val="00F5674C"/>
    <w:rsid w:val="00F56E0D"/>
    <w:rsid w:val="00F56E66"/>
    <w:rsid w:val="00F56E72"/>
    <w:rsid w:val="00F5778D"/>
    <w:rsid w:val="00F6024A"/>
    <w:rsid w:val="00F6045E"/>
    <w:rsid w:val="00F60804"/>
    <w:rsid w:val="00F608E6"/>
    <w:rsid w:val="00F60FEE"/>
    <w:rsid w:val="00F63B6A"/>
    <w:rsid w:val="00F64B0D"/>
    <w:rsid w:val="00F6560C"/>
    <w:rsid w:val="00F6587F"/>
    <w:rsid w:val="00F65D1E"/>
    <w:rsid w:val="00F661C8"/>
    <w:rsid w:val="00F67314"/>
    <w:rsid w:val="00F7008F"/>
    <w:rsid w:val="00F70607"/>
    <w:rsid w:val="00F70CA8"/>
    <w:rsid w:val="00F70FCC"/>
    <w:rsid w:val="00F71C92"/>
    <w:rsid w:val="00F71D5B"/>
    <w:rsid w:val="00F73E88"/>
    <w:rsid w:val="00F751F6"/>
    <w:rsid w:val="00F7571B"/>
    <w:rsid w:val="00F75B52"/>
    <w:rsid w:val="00F76273"/>
    <w:rsid w:val="00F7671D"/>
    <w:rsid w:val="00F76DFF"/>
    <w:rsid w:val="00F809B1"/>
    <w:rsid w:val="00F81DC7"/>
    <w:rsid w:val="00F82365"/>
    <w:rsid w:val="00F826CA"/>
    <w:rsid w:val="00F830F3"/>
    <w:rsid w:val="00F83A1B"/>
    <w:rsid w:val="00F83F1F"/>
    <w:rsid w:val="00F83FAB"/>
    <w:rsid w:val="00F84122"/>
    <w:rsid w:val="00F84791"/>
    <w:rsid w:val="00F851C6"/>
    <w:rsid w:val="00F8573A"/>
    <w:rsid w:val="00F85A6F"/>
    <w:rsid w:val="00F86344"/>
    <w:rsid w:val="00F86867"/>
    <w:rsid w:val="00F868E2"/>
    <w:rsid w:val="00F86DC1"/>
    <w:rsid w:val="00F87C3A"/>
    <w:rsid w:val="00F9025E"/>
    <w:rsid w:val="00F903FB"/>
    <w:rsid w:val="00F90946"/>
    <w:rsid w:val="00F90D51"/>
    <w:rsid w:val="00F90E55"/>
    <w:rsid w:val="00F91306"/>
    <w:rsid w:val="00F91500"/>
    <w:rsid w:val="00F91EF4"/>
    <w:rsid w:val="00F9266E"/>
    <w:rsid w:val="00F93516"/>
    <w:rsid w:val="00F946C9"/>
    <w:rsid w:val="00F953F6"/>
    <w:rsid w:val="00F9744D"/>
    <w:rsid w:val="00FA003A"/>
    <w:rsid w:val="00FA04E6"/>
    <w:rsid w:val="00FA1350"/>
    <w:rsid w:val="00FA1A17"/>
    <w:rsid w:val="00FA1FC3"/>
    <w:rsid w:val="00FA2128"/>
    <w:rsid w:val="00FA280D"/>
    <w:rsid w:val="00FA3062"/>
    <w:rsid w:val="00FA3EEC"/>
    <w:rsid w:val="00FA4B36"/>
    <w:rsid w:val="00FA595E"/>
    <w:rsid w:val="00FA5964"/>
    <w:rsid w:val="00FA61BB"/>
    <w:rsid w:val="00FA6B39"/>
    <w:rsid w:val="00FA6EE2"/>
    <w:rsid w:val="00FA7E3F"/>
    <w:rsid w:val="00FB0952"/>
    <w:rsid w:val="00FB0D84"/>
    <w:rsid w:val="00FB0F09"/>
    <w:rsid w:val="00FB14E2"/>
    <w:rsid w:val="00FB14F2"/>
    <w:rsid w:val="00FB18E6"/>
    <w:rsid w:val="00FB27A2"/>
    <w:rsid w:val="00FB28D3"/>
    <w:rsid w:val="00FB2FC0"/>
    <w:rsid w:val="00FB32C9"/>
    <w:rsid w:val="00FB3711"/>
    <w:rsid w:val="00FB4C98"/>
    <w:rsid w:val="00FB504C"/>
    <w:rsid w:val="00FB572E"/>
    <w:rsid w:val="00FB59D2"/>
    <w:rsid w:val="00FB5A02"/>
    <w:rsid w:val="00FB641F"/>
    <w:rsid w:val="00FB6714"/>
    <w:rsid w:val="00FB6882"/>
    <w:rsid w:val="00FB6A20"/>
    <w:rsid w:val="00FB6B2B"/>
    <w:rsid w:val="00FB70DC"/>
    <w:rsid w:val="00FB7CA9"/>
    <w:rsid w:val="00FC0B06"/>
    <w:rsid w:val="00FC0B5B"/>
    <w:rsid w:val="00FC1866"/>
    <w:rsid w:val="00FC1E2D"/>
    <w:rsid w:val="00FC22BB"/>
    <w:rsid w:val="00FC251C"/>
    <w:rsid w:val="00FC2675"/>
    <w:rsid w:val="00FC29E9"/>
    <w:rsid w:val="00FC3746"/>
    <w:rsid w:val="00FC431C"/>
    <w:rsid w:val="00FC4A11"/>
    <w:rsid w:val="00FC5193"/>
    <w:rsid w:val="00FC620F"/>
    <w:rsid w:val="00FC692C"/>
    <w:rsid w:val="00FC6F06"/>
    <w:rsid w:val="00FC7026"/>
    <w:rsid w:val="00FC7D52"/>
    <w:rsid w:val="00FC7FCB"/>
    <w:rsid w:val="00FD0DBA"/>
    <w:rsid w:val="00FD0FBA"/>
    <w:rsid w:val="00FD153A"/>
    <w:rsid w:val="00FD1758"/>
    <w:rsid w:val="00FD1C85"/>
    <w:rsid w:val="00FD1EAC"/>
    <w:rsid w:val="00FD2911"/>
    <w:rsid w:val="00FD2E3B"/>
    <w:rsid w:val="00FD497F"/>
    <w:rsid w:val="00FD544C"/>
    <w:rsid w:val="00FD5947"/>
    <w:rsid w:val="00FD5AF6"/>
    <w:rsid w:val="00FD5B60"/>
    <w:rsid w:val="00FD5C2D"/>
    <w:rsid w:val="00FD5EB9"/>
    <w:rsid w:val="00FD5F56"/>
    <w:rsid w:val="00FD74D1"/>
    <w:rsid w:val="00FE07AA"/>
    <w:rsid w:val="00FE08FA"/>
    <w:rsid w:val="00FE0A07"/>
    <w:rsid w:val="00FE1130"/>
    <w:rsid w:val="00FE1A44"/>
    <w:rsid w:val="00FE2AF5"/>
    <w:rsid w:val="00FE33C9"/>
    <w:rsid w:val="00FE38F2"/>
    <w:rsid w:val="00FE4790"/>
    <w:rsid w:val="00FE4A7E"/>
    <w:rsid w:val="00FE4E3F"/>
    <w:rsid w:val="00FE53C6"/>
    <w:rsid w:val="00FE5924"/>
    <w:rsid w:val="00FE5A13"/>
    <w:rsid w:val="00FE5DEE"/>
    <w:rsid w:val="00FE6174"/>
    <w:rsid w:val="00FE6AD7"/>
    <w:rsid w:val="00FE77FB"/>
    <w:rsid w:val="00FF020D"/>
    <w:rsid w:val="00FF093D"/>
    <w:rsid w:val="00FF0CE3"/>
    <w:rsid w:val="00FF27E3"/>
    <w:rsid w:val="00FF2818"/>
    <w:rsid w:val="00FF44D6"/>
    <w:rsid w:val="00FF4F39"/>
    <w:rsid w:val="00FF505B"/>
    <w:rsid w:val="00FF5267"/>
    <w:rsid w:val="00FF6932"/>
    <w:rsid w:val="01282536"/>
    <w:rsid w:val="016EC681"/>
    <w:rsid w:val="01CE0795"/>
    <w:rsid w:val="01D7DA12"/>
    <w:rsid w:val="026197C0"/>
    <w:rsid w:val="02DB35FA"/>
    <w:rsid w:val="030A77F1"/>
    <w:rsid w:val="0312279F"/>
    <w:rsid w:val="03932BC4"/>
    <w:rsid w:val="03D9B65E"/>
    <w:rsid w:val="0466704C"/>
    <w:rsid w:val="056A526D"/>
    <w:rsid w:val="05BCFFFE"/>
    <w:rsid w:val="06761452"/>
    <w:rsid w:val="07CA5A1E"/>
    <w:rsid w:val="07D001D8"/>
    <w:rsid w:val="081642AF"/>
    <w:rsid w:val="083E5677"/>
    <w:rsid w:val="08897389"/>
    <w:rsid w:val="08F6EED4"/>
    <w:rsid w:val="092B4F1A"/>
    <w:rsid w:val="0958930B"/>
    <w:rsid w:val="0A49E090"/>
    <w:rsid w:val="0A7D9DDE"/>
    <w:rsid w:val="0B4A420D"/>
    <w:rsid w:val="0BDA5E3A"/>
    <w:rsid w:val="0C0F9AA2"/>
    <w:rsid w:val="0C15C974"/>
    <w:rsid w:val="0C1F74C7"/>
    <w:rsid w:val="0C287CD1"/>
    <w:rsid w:val="0C6B09B3"/>
    <w:rsid w:val="0C760866"/>
    <w:rsid w:val="0D78F6D4"/>
    <w:rsid w:val="0E13E83F"/>
    <w:rsid w:val="0F027165"/>
    <w:rsid w:val="0F65291E"/>
    <w:rsid w:val="0FA600F1"/>
    <w:rsid w:val="0FC53476"/>
    <w:rsid w:val="0FDC3A41"/>
    <w:rsid w:val="0FFFDEB5"/>
    <w:rsid w:val="11179F8C"/>
    <w:rsid w:val="116F36FE"/>
    <w:rsid w:val="11C5127B"/>
    <w:rsid w:val="12946A61"/>
    <w:rsid w:val="13A764B6"/>
    <w:rsid w:val="13AA8999"/>
    <w:rsid w:val="13EECBCE"/>
    <w:rsid w:val="155BFE4D"/>
    <w:rsid w:val="15A82EA4"/>
    <w:rsid w:val="16222380"/>
    <w:rsid w:val="166350C2"/>
    <w:rsid w:val="168E8F7C"/>
    <w:rsid w:val="16980A8B"/>
    <w:rsid w:val="16D6DA5C"/>
    <w:rsid w:val="16FB3B6B"/>
    <w:rsid w:val="182DF25F"/>
    <w:rsid w:val="1A54F587"/>
    <w:rsid w:val="1AA54DB5"/>
    <w:rsid w:val="1AFD041A"/>
    <w:rsid w:val="1BA6D31B"/>
    <w:rsid w:val="1BBDDFD6"/>
    <w:rsid w:val="1BE6BCD9"/>
    <w:rsid w:val="1C520720"/>
    <w:rsid w:val="1C969734"/>
    <w:rsid w:val="1CC0E36E"/>
    <w:rsid w:val="1CC4BB7A"/>
    <w:rsid w:val="1CFB1D33"/>
    <w:rsid w:val="1D24925E"/>
    <w:rsid w:val="1D6EFD5C"/>
    <w:rsid w:val="1D769BC7"/>
    <w:rsid w:val="1E5553F8"/>
    <w:rsid w:val="1E5EAC0D"/>
    <w:rsid w:val="1F6B0E30"/>
    <w:rsid w:val="1F81CFE8"/>
    <w:rsid w:val="1FDF0E26"/>
    <w:rsid w:val="209B3B4A"/>
    <w:rsid w:val="20AA785B"/>
    <w:rsid w:val="20DA83A2"/>
    <w:rsid w:val="211A40C4"/>
    <w:rsid w:val="21625B61"/>
    <w:rsid w:val="2191A0D8"/>
    <w:rsid w:val="2196B36A"/>
    <w:rsid w:val="21FFAFC4"/>
    <w:rsid w:val="224B88C1"/>
    <w:rsid w:val="22826358"/>
    <w:rsid w:val="22A3DDF6"/>
    <w:rsid w:val="233932F4"/>
    <w:rsid w:val="243245F3"/>
    <w:rsid w:val="24D5B1AB"/>
    <w:rsid w:val="252355DD"/>
    <w:rsid w:val="25A98AC7"/>
    <w:rsid w:val="25B6F2FE"/>
    <w:rsid w:val="26A26774"/>
    <w:rsid w:val="26D56A5B"/>
    <w:rsid w:val="27DFD0BA"/>
    <w:rsid w:val="281F59B9"/>
    <w:rsid w:val="2836F5F0"/>
    <w:rsid w:val="28B0E481"/>
    <w:rsid w:val="28B9A107"/>
    <w:rsid w:val="28E329A8"/>
    <w:rsid w:val="28FA23F9"/>
    <w:rsid w:val="296BDE28"/>
    <w:rsid w:val="297142E3"/>
    <w:rsid w:val="298EA740"/>
    <w:rsid w:val="29A1A598"/>
    <w:rsid w:val="29AD94F3"/>
    <w:rsid w:val="29C78876"/>
    <w:rsid w:val="29DE9CE2"/>
    <w:rsid w:val="29F2956B"/>
    <w:rsid w:val="2A5F572C"/>
    <w:rsid w:val="2A7AD6BC"/>
    <w:rsid w:val="2AB1E16A"/>
    <w:rsid w:val="2B80812E"/>
    <w:rsid w:val="2DB75F33"/>
    <w:rsid w:val="2DCD951C"/>
    <w:rsid w:val="2ED8FCD6"/>
    <w:rsid w:val="2EDB4FAF"/>
    <w:rsid w:val="2F074839"/>
    <w:rsid w:val="2F6870E5"/>
    <w:rsid w:val="2FDB2CFE"/>
    <w:rsid w:val="305D585D"/>
    <w:rsid w:val="3102DAFB"/>
    <w:rsid w:val="325D13F1"/>
    <w:rsid w:val="32B741F3"/>
    <w:rsid w:val="32E8D2FC"/>
    <w:rsid w:val="33A23DF2"/>
    <w:rsid w:val="344FA73C"/>
    <w:rsid w:val="34A85048"/>
    <w:rsid w:val="35678973"/>
    <w:rsid w:val="35BC81DD"/>
    <w:rsid w:val="366D6E2C"/>
    <w:rsid w:val="36915EBE"/>
    <w:rsid w:val="36D8CA7C"/>
    <w:rsid w:val="3719FA8B"/>
    <w:rsid w:val="374FE01D"/>
    <w:rsid w:val="377C8F4D"/>
    <w:rsid w:val="37A07154"/>
    <w:rsid w:val="37B74342"/>
    <w:rsid w:val="37DA42EC"/>
    <w:rsid w:val="38E7A386"/>
    <w:rsid w:val="3904AA27"/>
    <w:rsid w:val="393B3629"/>
    <w:rsid w:val="394CB76F"/>
    <w:rsid w:val="396151B1"/>
    <w:rsid w:val="3990C580"/>
    <w:rsid w:val="3A2D368E"/>
    <w:rsid w:val="3A4E233F"/>
    <w:rsid w:val="3B1F7904"/>
    <w:rsid w:val="3BA7D89E"/>
    <w:rsid w:val="3C4CE962"/>
    <w:rsid w:val="3C8198EA"/>
    <w:rsid w:val="3CCEAC51"/>
    <w:rsid w:val="3D7A8E90"/>
    <w:rsid w:val="3DAC4409"/>
    <w:rsid w:val="3DC2443D"/>
    <w:rsid w:val="3DD1C15B"/>
    <w:rsid w:val="3DFE125F"/>
    <w:rsid w:val="3EB02144"/>
    <w:rsid w:val="3ECA1452"/>
    <w:rsid w:val="3EEBAE34"/>
    <w:rsid w:val="3F3FD09E"/>
    <w:rsid w:val="3F62464C"/>
    <w:rsid w:val="3F6C2956"/>
    <w:rsid w:val="3F93AB9E"/>
    <w:rsid w:val="3FC8A6AA"/>
    <w:rsid w:val="4099B20D"/>
    <w:rsid w:val="40AA0FF6"/>
    <w:rsid w:val="410A61A3"/>
    <w:rsid w:val="41933AF5"/>
    <w:rsid w:val="423A23E1"/>
    <w:rsid w:val="425A07D7"/>
    <w:rsid w:val="42CA060C"/>
    <w:rsid w:val="43756837"/>
    <w:rsid w:val="4409E514"/>
    <w:rsid w:val="44A615FE"/>
    <w:rsid w:val="44C7D7ED"/>
    <w:rsid w:val="45744F73"/>
    <w:rsid w:val="458CFCA2"/>
    <w:rsid w:val="45A73CB5"/>
    <w:rsid w:val="4614E969"/>
    <w:rsid w:val="463B2C72"/>
    <w:rsid w:val="46E8562A"/>
    <w:rsid w:val="46FC71ED"/>
    <w:rsid w:val="48E9D163"/>
    <w:rsid w:val="4B5DF51A"/>
    <w:rsid w:val="4B7040D0"/>
    <w:rsid w:val="4BA4CB91"/>
    <w:rsid w:val="4BFC6EC3"/>
    <w:rsid w:val="4C404520"/>
    <w:rsid w:val="4CA479A9"/>
    <w:rsid w:val="4CB1F95D"/>
    <w:rsid w:val="4CBE7EF4"/>
    <w:rsid w:val="4CC5A231"/>
    <w:rsid w:val="4D2270FC"/>
    <w:rsid w:val="4DA67366"/>
    <w:rsid w:val="4E26F3F4"/>
    <w:rsid w:val="4E2BA570"/>
    <w:rsid w:val="4E300B52"/>
    <w:rsid w:val="4E82DF6B"/>
    <w:rsid w:val="4EA521C5"/>
    <w:rsid w:val="4EE5536B"/>
    <w:rsid w:val="4F27CCDC"/>
    <w:rsid w:val="4F3BEEF0"/>
    <w:rsid w:val="4F6B0F9B"/>
    <w:rsid w:val="50AB8EA0"/>
    <w:rsid w:val="50C7A3BA"/>
    <w:rsid w:val="50D2859D"/>
    <w:rsid w:val="51B19688"/>
    <w:rsid w:val="51EEC4ED"/>
    <w:rsid w:val="520E86E4"/>
    <w:rsid w:val="52C09E17"/>
    <w:rsid w:val="52F91C7B"/>
    <w:rsid w:val="53EAEB7A"/>
    <w:rsid w:val="55352F91"/>
    <w:rsid w:val="554386F4"/>
    <w:rsid w:val="5564AFEC"/>
    <w:rsid w:val="55F97C2A"/>
    <w:rsid w:val="5675F86F"/>
    <w:rsid w:val="5682D181"/>
    <w:rsid w:val="570ADB45"/>
    <w:rsid w:val="579DEA66"/>
    <w:rsid w:val="57BF6E63"/>
    <w:rsid w:val="57FD3A9F"/>
    <w:rsid w:val="57FE4079"/>
    <w:rsid w:val="587A5503"/>
    <w:rsid w:val="5949B274"/>
    <w:rsid w:val="595C6A04"/>
    <w:rsid w:val="5A0B21C9"/>
    <w:rsid w:val="5A9E4DD3"/>
    <w:rsid w:val="5AA1EC26"/>
    <w:rsid w:val="5AECB2AC"/>
    <w:rsid w:val="5AFB995E"/>
    <w:rsid w:val="5AFCD653"/>
    <w:rsid w:val="5BACD147"/>
    <w:rsid w:val="5BB2706B"/>
    <w:rsid w:val="5C135E0F"/>
    <w:rsid w:val="5C1F6AC2"/>
    <w:rsid w:val="5C4C2622"/>
    <w:rsid w:val="5C85A575"/>
    <w:rsid w:val="5CE88D02"/>
    <w:rsid w:val="5D08B658"/>
    <w:rsid w:val="5D190450"/>
    <w:rsid w:val="5D36B799"/>
    <w:rsid w:val="5D54C77E"/>
    <w:rsid w:val="5DBBE01A"/>
    <w:rsid w:val="5E09DC83"/>
    <w:rsid w:val="5E14ECBE"/>
    <w:rsid w:val="5E941CD0"/>
    <w:rsid w:val="5EC2F2F2"/>
    <w:rsid w:val="5F1716BF"/>
    <w:rsid w:val="5F7BBD27"/>
    <w:rsid w:val="5F9FCB9B"/>
    <w:rsid w:val="5FD470CE"/>
    <w:rsid w:val="616A7FB3"/>
    <w:rsid w:val="6191ED8F"/>
    <w:rsid w:val="61AF58D7"/>
    <w:rsid w:val="61EA64EF"/>
    <w:rsid w:val="62169587"/>
    <w:rsid w:val="636351F3"/>
    <w:rsid w:val="6456F5E2"/>
    <w:rsid w:val="64B6089E"/>
    <w:rsid w:val="655FE1DD"/>
    <w:rsid w:val="660F3A3E"/>
    <w:rsid w:val="66812EAF"/>
    <w:rsid w:val="66C7C764"/>
    <w:rsid w:val="66ED39EE"/>
    <w:rsid w:val="67206F7A"/>
    <w:rsid w:val="675DCFE4"/>
    <w:rsid w:val="67659157"/>
    <w:rsid w:val="67D76357"/>
    <w:rsid w:val="6808FBD1"/>
    <w:rsid w:val="6813F5E1"/>
    <w:rsid w:val="68E907C1"/>
    <w:rsid w:val="6990C922"/>
    <w:rsid w:val="69EC4B66"/>
    <w:rsid w:val="6A25B857"/>
    <w:rsid w:val="6A3C4D91"/>
    <w:rsid w:val="6A686FDE"/>
    <w:rsid w:val="6A69470A"/>
    <w:rsid w:val="6ADB9B6B"/>
    <w:rsid w:val="6AEA3E60"/>
    <w:rsid w:val="6BAE1D4A"/>
    <w:rsid w:val="6C6CDB49"/>
    <w:rsid w:val="6CC90FBD"/>
    <w:rsid w:val="6D5A042C"/>
    <w:rsid w:val="6D783AB6"/>
    <w:rsid w:val="6DF29D2B"/>
    <w:rsid w:val="6E63FB1D"/>
    <w:rsid w:val="6E72EF4E"/>
    <w:rsid w:val="6E893DEA"/>
    <w:rsid w:val="6E9261D1"/>
    <w:rsid w:val="6EC385C7"/>
    <w:rsid w:val="6F2647BF"/>
    <w:rsid w:val="6F48D854"/>
    <w:rsid w:val="6F9D2414"/>
    <w:rsid w:val="6FDDFB1D"/>
    <w:rsid w:val="6FF6C73D"/>
    <w:rsid w:val="70A92875"/>
    <w:rsid w:val="7100BC3A"/>
    <w:rsid w:val="713C1BCD"/>
    <w:rsid w:val="717F67DA"/>
    <w:rsid w:val="71AF1443"/>
    <w:rsid w:val="7256E6FC"/>
    <w:rsid w:val="731E8932"/>
    <w:rsid w:val="7345E490"/>
    <w:rsid w:val="73EE57A0"/>
    <w:rsid w:val="74618867"/>
    <w:rsid w:val="7562C67C"/>
    <w:rsid w:val="7694583B"/>
    <w:rsid w:val="76CDD12C"/>
    <w:rsid w:val="76D00FAC"/>
    <w:rsid w:val="76DCC1F0"/>
    <w:rsid w:val="777281A3"/>
    <w:rsid w:val="77BA56C4"/>
    <w:rsid w:val="77CD410F"/>
    <w:rsid w:val="7876D40F"/>
    <w:rsid w:val="78D016AE"/>
    <w:rsid w:val="78EAE74C"/>
    <w:rsid w:val="7903AEC3"/>
    <w:rsid w:val="79702E2C"/>
    <w:rsid w:val="798CACAC"/>
    <w:rsid w:val="79945FB0"/>
    <w:rsid w:val="7A8E0912"/>
    <w:rsid w:val="7AA99585"/>
    <w:rsid w:val="7AF67FAC"/>
    <w:rsid w:val="7B10D5FE"/>
    <w:rsid w:val="7B48CE9C"/>
    <w:rsid w:val="7BD403DA"/>
    <w:rsid w:val="7BF368B2"/>
    <w:rsid w:val="7BFAD1D2"/>
    <w:rsid w:val="7C00C420"/>
    <w:rsid w:val="7C7A1E1D"/>
    <w:rsid w:val="7D34172C"/>
    <w:rsid w:val="7D3AE692"/>
    <w:rsid w:val="7D7EEFC3"/>
    <w:rsid w:val="7E1574D1"/>
    <w:rsid w:val="7E9F6A20"/>
    <w:rsid w:val="7EEB7AE7"/>
    <w:rsid w:val="7EEF400E"/>
    <w:rsid w:val="7EF3785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AB491"/>
  <w15:chartTrackingRefBased/>
  <w15:docId w15:val="{92FB17E8-92FC-47AE-A2BA-7F9013E5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91A81"/>
    <w:rPr>
      <w:rFonts w:eastAsia="Times New Roman" w:cs="Times New Roman"/>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rsid w:val="00A91A81"/>
    <w:rPr>
      <w:rFonts w:cs="Times New Roman"/>
      <w:color w:val="0000FF"/>
      <w:u w:val="single"/>
    </w:rPr>
  </w:style>
  <w:style w:type="paragraph" w:styleId="Paraststmeklis">
    <w:name w:val="Normal (Web)"/>
    <w:basedOn w:val="Parasts"/>
    <w:link w:val="ParaststmeklisRakstz"/>
    <w:uiPriority w:val="99"/>
    <w:qFormat/>
    <w:rsid w:val="00A91A81"/>
    <w:pPr>
      <w:spacing w:before="100" w:beforeAutospacing="1" w:after="100" w:afterAutospacing="1"/>
    </w:pPr>
  </w:style>
  <w:style w:type="paragraph" w:customStyle="1" w:styleId="naisf">
    <w:name w:val="naisf"/>
    <w:basedOn w:val="Parasts"/>
    <w:rsid w:val="00A91A81"/>
    <w:pPr>
      <w:spacing w:before="75" w:after="75"/>
      <w:ind w:firstLine="375"/>
      <w:jc w:val="both"/>
    </w:pPr>
  </w:style>
  <w:style w:type="paragraph" w:customStyle="1" w:styleId="naisnod">
    <w:name w:val="naisnod"/>
    <w:basedOn w:val="Parasts"/>
    <w:uiPriority w:val="99"/>
    <w:rsid w:val="00A91A81"/>
    <w:pPr>
      <w:spacing w:before="150" w:after="150"/>
      <w:jc w:val="center"/>
    </w:pPr>
    <w:rPr>
      <w:b/>
      <w:bCs/>
    </w:rPr>
  </w:style>
  <w:style w:type="paragraph" w:customStyle="1" w:styleId="naislab">
    <w:name w:val="naislab"/>
    <w:basedOn w:val="Parasts"/>
    <w:uiPriority w:val="99"/>
    <w:rsid w:val="00A91A81"/>
    <w:pPr>
      <w:spacing w:before="75" w:after="75"/>
      <w:jc w:val="right"/>
    </w:pPr>
  </w:style>
  <w:style w:type="paragraph" w:customStyle="1" w:styleId="naiskr">
    <w:name w:val="naiskr"/>
    <w:basedOn w:val="Parasts"/>
    <w:rsid w:val="00A91A81"/>
    <w:pPr>
      <w:spacing w:before="75" w:after="75"/>
    </w:pPr>
  </w:style>
  <w:style w:type="paragraph" w:customStyle="1" w:styleId="naisc">
    <w:name w:val="naisc"/>
    <w:basedOn w:val="Parasts"/>
    <w:rsid w:val="00A91A81"/>
    <w:pPr>
      <w:spacing w:before="75" w:after="75"/>
      <w:jc w:val="center"/>
    </w:pPr>
  </w:style>
  <w:style w:type="paragraph" w:styleId="Galvene">
    <w:name w:val="header"/>
    <w:basedOn w:val="Parasts"/>
    <w:link w:val="GalveneRakstz"/>
    <w:uiPriority w:val="99"/>
    <w:rsid w:val="00A91A81"/>
    <w:pPr>
      <w:tabs>
        <w:tab w:val="center" w:pos="4153"/>
        <w:tab w:val="right" w:pos="8306"/>
      </w:tabs>
    </w:pPr>
  </w:style>
  <w:style w:type="character" w:customStyle="1" w:styleId="GalveneRakstz">
    <w:name w:val="Galvene Rakstz."/>
    <w:basedOn w:val="Noklusjumarindkopasfonts"/>
    <w:link w:val="Galvene"/>
    <w:uiPriority w:val="99"/>
    <w:rsid w:val="00A91A81"/>
    <w:rPr>
      <w:rFonts w:eastAsia="Times New Roman" w:cs="Times New Roman"/>
      <w:szCs w:val="24"/>
      <w:lang w:eastAsia="lv-LV"/>
    </w:rPr>
  </w:style>
  <w:style w:type="character" w:styleId="Lappusesnumurs">
    <w:name w:val="page number"/>
    <w:uiPriority w:val="99"/>
    <w:rsid w:val="00A91A81"/>
    <w:rPr>
      <w:rFonts w:cs="Times New Roman"/>
    </w:rPr>
  </w:style>
  <w:style w:type="paragraph" w:styleId="Kjene">
    <w:name w:val="footer"/>
    <w:basedOn w:val="Parasts"/>
    <w:link w:val="KjeneRakstz"/>
    <w:uiPriority w:val="99"/>
    <w:rsid w:val="00A91A81"/>
    <w:pPr>
      <w:tabs>
        <w:tab w:val="center" w:pos="4153"/>
        <w:tab w:val="right" w:pos="8306"/>
      </w:tabs>
    </w:pPr>
  </w:style>
  <w:style w:type="character" w:customStyle="1" w:styleId="KjeneRakstz">
    <w:name w:val="Kājene Rakstz."/>
    <w:basedOn w:val="Noklusjumarindkopasfonts"/>
    <w:link w:val="Kjene"/>
    <w:uiPriority w:val="99"/>
    <w:rsid w:val="00A91A81"/>
    <w:rPr>
      <w:rFonts w:eastAsia="Times New Roman" w:cs="Times New Roman"/>
      <w:szCs w:val="24"/>
      <w:lang w:eastAsia="lv-LV"/>
    </w:rPr>
  </w:style>
  <w:style w:type="paragraph" w:styleId="Sarakstarindkopa">
    <w:name w:val="List Paragraph"/>
    <w:basedOn w:val="Parasts"/>
    <w:link w:val="SarakstarindkopaRakstz"/>
    <w:uiPriority w:val="34"/>
    <w:qFormat/>
    <w:rsid w:val="00A91A81"/>
    <w:pPr>
      <w:ind w:left="720"/>
      <w:contextualSpacing/>
    </w:pPr>
  </w:style>
  <w:style w:type="character" w:styleId="Komentraatsauce">
    <w:name w:val="annotation reference"/>
    <w:basedOn w:val="Noklusjumarindkopasfonts"/>
    <w:uiPriority w:val="99"/>
    <w:unhideWhenUsed/>
    <w:qFormat/>
    <w:rsid w:val="00201C5E"/>
    <w:rPr>
      <w:sz w:val="16"/>
      <w:szCs w:val="16"/>
    </w:rPr>
  </w:style>
  <w:style w:type="paragraph" w:styleId="Komentrateksts">
    <w:name w:val="annotation text"/>
    <w:basedOn w:val="Parasts"/>
    <w:link w:val="KomentratekstsRakstz"/>
    <w:uiPriority w:val="99"/>
    <w:unhideWhenUsed/>
    <w:qFormat/>
    <w:rsid w:val="00201C5E"/>
    <w:rPr>
      <w:sz w:val="20"/>
      <w:szCs w:val="20"/>
    </w:rPr>
  </w:style>
  <w:style w:type="character" w:customStyle="1" w:styleId="KomentratekstsRakstz">
    <w:name w:val="Komentāra teksts Rakstz."/>
    <w:basedOn w:val="Noklusjumarindkopasfonts"/>
    <w:link w:val="Komentrateksts"/>
    <w:uiPriority w:val="99"/>
    <w:qFormat/>
    <w:rsid w:val="00201C5E"/>
    <w:rPr>
      <w:rFonts w:eastAsia="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01C5E"/>
    <w:rPr>
      <w:b/>
      <w:bCs/>
    </w:rPr>
  </w:style>
  <w:style w:type="character" w:customStyle="1" w:styleId="KomentratmaRakstz">
    <w:name w:val="Komentāra tēma Rakstz."/>
    <w:basedOn w:val="KomentratekstsRakstz"/>
    <w:link w:val="Komentratma"/>
    <w:uiPriority w:val="99"/>
    <w:semiHidden/>
    <w:rsid w:val="00201C5E"/>
    <w:rPr>
      <w:rFonts w:eastAsia="Times New Roman" w:cs="Times New Roman"/>
      <w:b/>
      <w:bCs/>
      <w:sz w:val="20"/>
      <w:szCs w:val="20"/>
      <w:lang w:eastAsia="lv-LV"/>
    </w:rPr>
  </w:style>
  <w:style w:type="paragraph" w:styleId="Balonteksts">
    <w:name w:val="Balloon Text"/>
    <w:basedOn w:val="Parasts"/>
    <w:link w:val="BalontekstsRakstz"/>
    <w:uiPriority w:val="99"/>
    <w:semiHidden/>
    <w:unhideWhenUsed/>
    <w:rsid w:val="00201C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C5E"/>
    <w:rPr>
      <w:rFonts w:ascii="Segoe UI" w:eastAsia="Times New Roman" w:hAnsi="Segoe UI" w:cs="Segoe UI"/>
      <w:sz w:val="18"/>
      <w:szCs w:val="18"/>
      <w:lang w:eastAsia="lv-LV"/>
    </w:rPr>
  </w:style>
  <w:style w:type="paragraph" w:customStyle="1" w:styleId="Body1">
    <w:name w:val="Body 1"/>
    <w:rsid w:val="00305C89"/>
    <w:pPr>
      <w:spacing w:after="200" w:line="276" w:lineRule="auto"/>
      <w:outlineLvl w:val="0"/>
    </w:pPr>
    <w:rPr>
      <w:rFonts w:ascii="Helvetica" w:eastAsia="Arial Unicode MS" w:hAnsi="Helvetica" w:cs="Times New Roman"/>
      <w:color w:val="000000"/>
      <w:sz w:val="22"/>
      <w:szCs w:val="20"/>
      <w:u w:color="000000"/>
      <w:lang w:eastAsia="lv-LV"/>
    </w:rPr>
  </w:style>
  <w:style w:type="character" w:styleId="Neatrisintapieminana">
    <w:name w:val="Unresolved Mention"/>
    <w:basedOn w:val="Noklusjumarindkopasfonts"/>
    <w:uiPriority w:val="99"/>
    <w:semiHidden/>
    <w:unhideWhenUsed/>
    <w:rsid w:val="00881EA2"/>
    <w:rPr>
      <w:color w:val="605E5C"/>
      <w:shd w:val="clear" w:color="auto" w:fill="E1DFDD"/>
    </w:rPr>
  </w:style>
  <w:style w:type="character" w:customStyle="1" w:styleId="SarakstarindkopaRakstz">
    <w:name w:val="Saraksta rindkopa Rakstz."/>
    <w:link w:val="Sarakstarindkopa"/>
    <w:uiPriority w:val="34"/>
    <w:rsid w:val="007D6349"/>
    <w:rPr>
      <w:rFonts w:eastAsia="Times New Roman" w:cs="Times New Roman"/>
      <w:szCs w:val="24"/>
      <w:lang w:eastAsia="lv-LV"/>
    </w:rPr>
  </w:style>
  <w:style w:type="character" w:styleId="Izclums">
    <w:name w:val="Emphasis"/>
    <w:basedOn w:val="Noklusjumarindkopasfonts"/>
    <w:uiPriority w:val="20"/>
    <w:qFormat/>
    <w:rsid w:val="001848DE"/>
    <w:rPr>
      <w:i/>
      <w:iCs/>
    </w:rPr>
  </w:style>
  <w:style w:type="paragraph" w:customStyle="1" w:styleId="tv213">
    <w:name w:val="tv213"/>
    <w:basedOn w:val="Parasts"/>
    <w:qFormat/>
    <w:rsid w:val="007F32B9"/>
    <w:pPr>
      <w:spacing w:before="100" w:beforeAutospacing="1" w:after="100" w:afterAutospacing="1"/>
    </w:pPr>
    <w:rPr>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381D1E"/>
    <w:rPr>
      <w:rFonts w:ascii="Calibri" w:eastAsia="Calibri" w:hAnsi="Calibri"/>
      <w:noProof/>
      <w:sz w:val="20"/>
      <w:szCs w:val="20"/>
      <w:lang w:eastAsia="en-US"/>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basedOn w:val="Noklusjumarindkopasfonts"/>
    <w:link w:val="Vresteksts"/>
    <w:uiPriority w:val="99"/>
    <w:rsid w:val="00381D1E"/>
    <w:rPr>
      <w:rFonts w:ascii="Calibri" w:eastAsia="Calibri" w:hAnsi="Calibri" w:cs="Times New Roman"/>
      <w:noProof/>
      <w:sz w:val="20"/>
      <w:szCs w:val="20"/>
    </w:rPr>
  </w:style>
  <w:style w:type="character" w:styleId="Vresatsauce">
    <w:name w:val="footnote reference"/>
    <w:uiPriority w:val="99"/>
    <w:semiHidden/>
    <w:unhideWhenUsed/>
    <w:rsid w:val="00381D1E"/>
    <w:rPr>
      <w:vertAlign w:val="superscript"/>
    </w:rPr>
  </w:style>
  <w:style w:type="paragraph" w:styleId="Beiguvresteksts">
    <w:name w:val="endnote text"/>
    <w:basedOn w:val="Parasts"/>
    <w:link w:val="BeiguvrestekstsRakstz"/>
    <w:uiPriority w:val="99"/>
    <w:semiHidden/>
    <w:unhideWhenUsed/>
    <w:rsid w:val="005749B3"/>
    <w:rPr>
      <w:sz w:val="20"/>
      <w:szCs w:val="20"/>
    </w:rPr>
  </w:style>
  <w:style w:type="character" w:customStyle="1" w:styleId="BeiguvrestekstsRakstz">
    <w:name w:val="Beigu vēres teksts Rakstz."/>
    <w:basedOn w:val="Noklusjumarindkopasfonts"/>
    <w:link w:val="Beiguvresteksts"/>
    <w:uiPriority w:val="99"/>
    <w:semiHidden/>
    <w:rsid w:val="005749B3"/>
    <w:rPr>
      <w:rFonts w:eastAsia="Times New Roman" w:cs="Times New Roman"/>
      <w:sz w:val="20"/>
      <w:szCs w:val="20"/>
      <w:lang w:eastAsia="lv-LV"/>
    </w:rPr>
  </w:style>
  <w:style w:type="character" w:styleId="Beiguvresatsauce">
    <w:name w:val="endnote reference"/>
    <w:basedOn w:val="Noklusjumarindkopasfonts"/>
    <w:uiPriority w:val="99"/>
    <w:semiHidden/>
    <w:unhideWhenUsed/>
    <w:rsid w:val="005749B3"/>
    <w:rPr>
      <w:vertAlign w:val="superscript"/>
    </w:rPr>
  </w:style>
  <w:style w:type="character" w:styleId="Izteiksmgs">
    <w:name w:val="Strong"/>
    <w:basedOn w:val="Noklusjumarindkopasfonts"/>
    <w:uiPriority w:val="22"/>
    <w:qFormat/>
    <w:rsid w:val="00B37F43"/>
    <w:rPr>
      <w:b/>
      <w:bCs/>
    </w:rPr>
  </w:style>
  <w:style w:type="character" w:customStyle="1" w:styleId="spelle">
    <w:name w:val="spelle"/>
    <w:basedOn w:val="Noklusjumarindkopasfonts"/>
    <w:rsid w:val="005D7204"/>
  </w:style>
  <w:style w:type="paragraph" w:styleId="Prskatjums">
    <w:name w:val="Revision"/>
    <w:hidden/>
    <w:uiPriority w:val="99"/>
    <w:semiHidden/>
    <w:rsid w:val="008B14EB"/>
    <w:rPr>
      <w:rFonts w:eastAsia="Times New Roman" w:cs="Times New Roman"/>
      <w:szCs w:val="24"/>
      <w:lang w:eastAsia="lv-LV"/>
    </w:rPr>
  </w:style>
  <w:style w:type="paragraph" w:customStyle="1" w:styleId="gmail-tv213">
    <w:name w:val="gmail-tv213"/>
    <w:basedOn w:val="Parasts"/>
    <w:rsid w:val="00542441"/>
    <w:pPr>
      <w:spacing w:before="100" w:beforeAutospacing="1" w:after="100" w:afterAutospacing="1"/>
    </w:pPr>
    <w:rPr>
      <w:rFonts w:eastAsia="Calibri"/>
    </w:rPr>
  </w:style>
  <w:style w:type="character" w:customStyle="1" w:styleId="normaltextrun">
    <w:name w:val="normaltextrun"/>
    <w:basedOn w:val="Noklusjumarindkopasfonts"/>
    <w:rsid w:val="00683684"/>
  </w:style>
  <w:style w:type="paragraph" w:customStyle="1" w:styleId="tv213tvp">
    <w:name w:val="tv213 tvp"/>
    <w:basedOn w:val="Parasts"/>
    <w:qFormat/>
    <w:rsid w:val="00842703"/>
    <w:pPr>
      <w:suppressAutoHyphens/>
      <w:spacing w:before="280" w:after="280"/>
    </w:pPr>
    <w:rPr>
      <w:lang w:eastAsia="ar-SA"/>
    </w:rPr>
  </w:style>
  <w:style w:type="character" w:customStyle="1" w:styleId="Uzsvars">
    <w:name w:val="Uzsvars"/>
    <w:uiPriority w:val="20"/>
    <w:qFormat/>
    <w:rsid w:val="00FC692C"/>
    <w:rPr>
      <w:i/>
      <w:iCs/>
    </w:rPr>
  </w:style>
  <w:style w:type="character" w:customStyle="1" w:styleId="ParaststmeklisRakstz">
    <w:name w:val="Parasts (tīmeklis) Rakstz."/>
    <w:link w:val="Paraststmeklis"/>
    <w:uiPriority w:val="99"/>
    <w:locked/>
    <w:rsid w:val="00FC692C"/>
    <w:rPr>
      <w:rFonts w:eastAsia="Times New Roman" w:cs="Times New Roman"/>
      <w:szCs w:val="24"/>
      <w:lang w:eastAsia="lv-LV"/>
    </w:rPr>
  </w:style>
  <w:style w:type="paragraph" w:styleId="Pamatteksts">
    <w:name w:val="Body Text"/>
    <w:basedOn w:val="Parasts"/>
    <w:link w:val="PamattekstsRakstz"/>
    <w:rsid w:val="009267BF"/>
    <w:pPr>
      <w:suppressAutoHyphens/>
      <w:spacing w:after="120"/>
    </w:pPr>
    <w:rPr>
      <w:lang w:eastAsia="ar-SA"/>
    </w:rPr>
  </w:style>
  <w:style w:type="character" w:customStyle="1" w:styleId="PamattekstsRakstz">
    <w:name w:val="Pamatteksts Rakstz."/>
    <w:basedOn w:val="Noklusjumarindkopasfonts"/>
    <w:link w:val="Pamatteksts"/>
    <w:rsid w:val="009267BF"/>
    <w:rPr>
      <w:rFonts w:eastAsia="Times New Roman" w:cs="Times New Roman"/>
      <w:szCs w:val="24"/>
      <w:lang w:eastAsia="ar-SA"/>
    </w:rPr>
  </w:style>
  <w:style w:type="numbering" w:customStyle="1" w:styleId="Stils1">
    <w:name w:val="Stils1"/>
    <w:uiPriority w:val="99"/>
    <w:rsid w:val="00262902"/>
    <w:pPr>
      <w:numPr>
        <w:numId w:val="8"/>
      </w:numPr>
    </w:pPr>
  </w:style>
  <w:style w:type="paragraph" w:styleId="Bezatstarpm">
    <w:name w:val="No Spacing"/>
    <w:basedOn w:val="Parasts"/>
    <w:uiPriority w:val="1"/>
    <w:qFormat/>
    <w:rsid w:val="00937129"/>
    <w:rPr>
      <w:rFonts w:eastAsiaTheme="minorHAnsi"/>
      <w:lang w:eastAsia="ar-SA"/>
    </w:rPr>
  </w:style>
  <w:style w:type="paragraph" w:customStyle="1" w:styleId="paragraph">
    <w:name w:val="paragraph"/>
    <w:basedOn w:val="Parasts"/>
    <w:rsid w:val="000E7290"/>
    <w:pPr>
      <w:spacing w:before="100" w:beforeAutospacing="1" w:after="100" w:afterAutospacing="1"/>
    </w:pPr>
  </w:style>
  <w:style w:type="character" w:customStyle="1" w:styleId="spellingerror">
    <w:name w:val="spellingerror"/>
    <w:basedOn w:val="Noklusjumarindkopasfonts"/>
    <w:rsid w:val="000E7290"/>
  </w:style>
  <w:style w:type="character" w:customStyle="1" w:styleId="eop">
    <w:name w:val="eop"/>
    <w:basedOn w:val="Noklusjumarindkopasfonts"/>
    <w:rsid w:val="000E7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4801">
      <w:bodyDiv w:val="1"/>
      <w:marLeft w:val="0"/>
      <w:marRight w:val="0"/>
      <w:marTop w:val="0"/>
      <w:marBottom w:val="0"/>
      <w:divBdr>
        <w:top w:val="none" w:sz="0" w:space="0" w:color="auto"/>
        <w:left w:val="none" w:sz="0" w:space="0" w:color="auto"/>
        <w:bottom w:val="none" w:sz="0" w:space="0" w:color="auto"/>
        <w:right w:val="none" w:sz="0" w:space="0" w:color="auto"/>
      </w:divBdr>
    </w:div>
    <w:div w:id="113326393">
      <w:bodyDiv w:val="1"/>
      <w:marLeft w:val="0"/>
      <w:marRight w:val="0"/>
      <w:marTop w:val="0"/>
      <w:marBottom w:val="0"/>
      <w:divBdr>
        <w:top w:val="none" w:sz="0" w:space="0" w:color="auto"/>
        <w:left w:val="none" w:sz="0" w:space="0" w:color="auto"/>
        <w:bottom w:val="none" w:sz="0" w:space="0" w:color="auto"/>
        <w:right w:val="none" w:sz="0" w:space="0" w:color="auto"/>
      </w:divBdr>
    </w:div>
    <w:div w:id="175850798">
      <w:bodyDiv w:val="1"/>
      <w:marLeft w:val="0"/>
      <w:marRight w:val="0"/>
      <w:marTop w:val="0"/>
      <w:marBottom w:val="0"/>
      <w:divBdr>
        <w:top w:val="none" w:sz="0" w:space="0" w:color="auto"/>
        <w:left w:val="none" w:sz="0" w:space="0" w:color="auto"/>
        <w:bottom w:val="none" w:sz="0" w:space="0" w:color="auto"/>
        <w:right w:val="none" w:sz="0" w:space="0" w:color="auto"/>
      </w:divBdr>
    </w:div>
    <w:div w:id="175921984">
      <w:bodyDiv w:val="1"/>
      <w:marLeft w:val="0"/>
      <w:marRight w:val="0"/>
      <w:marTop w:val="0"/>
      <w:marBottom w:val="0"/>
      <w:divBdr>
        <w:top w:val="none" w:sz="0" w:space="0" w:color="auto"/>
        <w:left w:val="none" w:sz="0" w:space="0" w:color="auto"/>
        <w:bottom w:val="none" w:sz="0" w:space="0" w:color="auto"/>
        <w:right w:val="none" w:sz="0" w:space="0" w:color="auto"/>
      </w:divBdr>
    </w:div>
    <w:div w:id="184366058">
      <w:bodyDiv w:val="1"/>
      <w:marLeft w:val="0"/>
      <w:marRight w:val="0"/>
      <w:marTop w:val="0"/>
      <w:marBottom w:val="0"/>
      <w:divBdr>
        <w:top w:val="none" w:sz="0" w:space="0" w:color="auto"/>
        <w:left w:val="none" w:sz="0" w:space="0" w:color="auto"/>
        <w:bottom w:val="none" w:sz="0" w:space="0" w:color="auto"/>
        <w:right w:val="none" w:sz="0" w:space="0" w:color="auto"/>
      </w:divBdr>
    </w:div>
    <w:div w:id="217084730">
      <w:bodyDiv w:val="1"/>
      <w:marLeft w:val="0"/>
      <w:marRight w:val="0"/>
      <w:marTop w:val="0"/>
      <w:marBottom w:val="0"/>
      <w:divBdr>
        <w:top w:val="none" w:sz="0" w:space="0" w:color="auto"/>
        <w:left w:val="none" w:sz="0" w:space="0" w:color="auto"/>
        <w:bottom w:val="none" w:sz="0" w:space="0" w:color="auto"/>
        <w:right w:val="none" w:sz="0" w:space="0" w:color="auto"/>
      </w:divBdr>
    </w:div>
    <w:div w:id="258879266">
      <w:bodyDiv w:val="1"/>
      <w:marLeft w:val="0"/>
      <w:marRight w:val="0"/>
      <w:marTop w:val="0"/>
      <w:marBottom w:val="0"/>
      <w:divBdr>
        <w:top w:val="none" w:sz="0" w:space="0" w:color="auto"/>
        <w:left w:val="none" w:sz="0" w:space="0" w:color="auto"/>
        <w:bottom w:val="none" w:sz="0" w:space="0" w:color="auto"/>
        <w:right w:val="none" w:sz="0" w:space="0" w:color="auto"/>
      </w:divBdr>
    </w:div>
    <w:div w:id="303976094">
      <w:bodyDiv w:val="1"/>
      <w:marLeft w:val="0"/>
      <w:marRight w:val="0"/>
      <w:marTop w:val="0"/>
      <w:marBottom w:val="0"/>
      <w:divBdr>
        <w:top w:val="none" w:sz="0" w:space="0" w:color="auto"/>
        <w:left w:val="none" w:sz="0" w:space="0" w:color="auto"/>
        <w:bottom w:val="none" w:sz="0" w:space="0" w:color="auto"/>
        <w:right w:val="none" w:sz="0" w:space="0" w:color="auto"/>
      </w:divBdr>
    </w:div>
    <w:div w:id="381253000">
      <w:bodyDiv w:val="1"/>
      <w:marLeft w:val="0"/>
      <w:marRight w:val="0"/>
      <w:marTop w:val="0"/>
      <w:marBottom w:val="0"/>
      <w:divBdr>
        <w:top w:val="none" w:sz="0" w:space="0" w:color="auto"/>
        <w:left w:val="none" w:sz="0" w:space="0" w:color="auto"/>
        <w:bottom w:val="none" w:sz="0" w:space="0" w:color="auto"/>
        <w:right w:val="none" w:sz="0" w:space="0" w:color="auto"/>
      </w:divBdr>
    </w:div>
    <w:div w:id="388694300">
      <w:bodyDiv w:val="1"/>
      <w:marLeft w:val="0"/>
      <w:marRight w:val="0"/>
      <w:marTop w:val="0"/>
      <w:marBottom w:val="0"/>
      <w:divBdr>
        <w:top w:val="none" w:sz="0" w:space="0" w:color="auto"/>
        <w:left w:val="none" w:sz="0" w:space="0" w:color="auto"/>
        <w:bottom w:val="none" w:sz="0" w:space="0" w:color="auto"/>
        <w:right w:val="none" w:sz="0" w:space="0" w:color="auto"/>
      </w:divBdr>
    </w:div>
    <w:div w:id="477259987">
      <w:bodyDiv w:val="1"/>
      <w:marLeft w:val="0"/>
      <w:marRight w:val="0"/>
      <w:marTop w:val="0"/>
      <w:marBottom w:val="0"/>
      <w:divBdr>
        <w:top w:val="none" w:sz="0" w:space="0" w:color="auto"/>
        <w:left w:val="none" w:sz="0" w:space="0" w:color="auto"/>
        <w:bottom w:val="none" w:sz="0" w:space="0" w:color="auto"/>
        <w:right w:val="none" w:sz="0" w:space="0" w:color="auto"/>
      </w:divBdr>
    </w:div>
    <w:div w:id="539711774">
      <w:bodyDiv w:val="1"/>
      <w:marLeft w:val="0"/>
      <w:marRight w:val="0"/>
      <w:marTop w:val="0"/>
      <w:marBottom w:val="0"/>
      <w:divBdr>
        <w:top w:val="none" w:sz="0" w:space="0" w:color="auto"/>
        <w:left w:val="none" w:sz="0" w:space="0" w:color="auto"/>
        <w:bottom w:val="none" w:sz="0" w:space="0" w:color="auto"/>
        <w:right w:val="none" w:sz="0" w:space="0" w:color="auto"/>
      </w:divBdr>
    </w:div>
    <w:div w:id="587929292">
      <w:bodyDiv w:val="1"/>
      <w:marLeft w:val="0"/>
      <w:marRight w:val="0"/>
      <w:marTop w:val="0"/>
      <w:marBottom w:val="0"/>
      <w:divBdr>
        <w:top w:val="none" w:sz="0" w:space="0" w:color="auto"/>
        <w:left w:val="none" w:sz="0" w:space="0" w:color="auto"/>
        <w:bottom w:val="none" w:sz="0" w:space="0" w:color="auto"/>
        <w:right w:val="none" w:sz="0" w:space="0" w:color="auto"/>
      </w:divBdr>
    </w:div>
    <w:div w:id="654919777">
      <w:bodyDiv w:val="1"/>
      <w:marLeft w:val="0"/>
      <w:marRight w:val="0"/>
      <w:marTop w:val="0"/>
      <w:marBottom w:val="0"/>
      <w:divBdr>
        <w:top w:val="none" w:sz="0" w:space="0" w:color="auto"/>
        <w:left w:val="none" w:sz="0" w:space="0" w:color="auto"/>
        <w:bottom w:val="none" w:sz="0" w:space="0" w:color="auto"/>
        <w:right w:val="none" w:sz="0" w:space="0" w:color="auto"/>
      </w:divBdr>
    </w:div>
    <w:div w:id="744448850">
      <w:bodyDiv w:val="1"/>
      <w:marLeft w:val="0"/>
      <w:marRight w:val="0"/>
      <w:marTop w:val="0"/>
      <w:marBottom w:val="0"/>
      <w:divBdr>
        <w:top w:val="none" w:sz="0" w:space="0" w:color="auto"/>
        <w:left w:val="none" w:sz="0" w:space="0" w:color="auto"/>
        <w:bottom w:val="none" w:sz="0" w:space="0" w:color="auto"/>
        <w:right w:val="none" w:sz="0" w:space="0" w:color="auto"/>
      </w:divBdr>
    </w:div>
    <w:div w:id="780807240">
      <w:bodyDiv w:val="1"/>
      <w:marLeft w:val="0"/>
      <w:marRight w:val="0"/>
      <w:marTop w:val="0"/>
      <w:marBottom w:val="0"/>
      <w:divBdr>
        <w:top w:val="none" w:sz="0" w:space="0" w:color="auto"/>
        <w:left w:val="none" w:sz="0" w:space="0" w:color="auto"/>
        <w:bottom w:val="none" w:sz="0" w:space="0" w:color="auto"/>
        <w:right w:val="none" w:sz="0" w:space="0" w:color="auto"/>
      </w:divBdr>
    </w:div>
    <w:div w:id="782765371">
      <w:bodyDiv w:val="1"/>
      <w:marLeft w:val="0"/>
      <w:marRight w:val="0"/>
      <w:marTop w:val="0"/>
      <w:marBottom w:val="0"/>
      <w:divBdr>
        <w:top w:val="none" w:sz="0" w:space="0" w:color="auto"/>
        <w:left w:val="none" w:sz="0" w:space="0" w:color="auto"/>
        <w:bottom w:val="none" w:sz="0" w:space="0" w:color="auto"/>
        <w:right w:val="none" w:sz="0" w:space="0" w:color="auto"/>
      </w:divBdr>
    </w:div>
    <w:div w:id="828447221">
      <w:bodyDiv w:val="1"/>
      <w:marLeft w:val="0"/>
      <w:marRight w:val="0"/>
      <w:marTop w:val="0"/>
      <w:marBottom w:val="0"/>
      <w:divBdr>
        <w:top w:val="none" w:sz="0" w:space="0" w:color="auto"/>
        <w:left w:val="none" w:sz="0" w:space="0" w:color="auto"/>
        <w:bottom w:val="none" w:sz="0" w:space="0" w:color="auto"/>
        <w:right w:val="none" w:sz="0" w:space="0" w:color="auto"/>
      </w:divBdr>
    </w:div>
    <w:div w:id="840656464">
      <w:bodyDiv w:val="1"/>
      <w:marLeft w:val="0"/>
      <w:marRight w:val="0"/>
      <w:marTop w:val="0"/>
      <w:marBottom w:val="0"/>
      <w:divBdr>
        <w:top w:val="none" w:sz="0" w:space="0" w:color="auto"/>
        <w:left w:val="none" w:sz="0" w:space="0" w:color="auto"/>
        <w:bottom w:val="none" w:sz="0" w:space="0" w:color="auto"/>
        <w:right w:val="none" w:sz="0" w:space="0" w:color="auto"/>
      </w:divBdr>
    </w:div>
    <w:div w:id="876965613">
      <w:bodyDiv w:val="1"/>
      <w:marLeft w:val="0"/>
      <w:marRight w:val="0"/>
      <w:marTop w:val="0"/>
      <w:marBottom w:val="0"/>
      <w:divBdr>
        <w:top w:val="none" w:sz="0" w:space="0" w:color="auto"/>
        <w:left w:val="none" w:sz="0" w:space="0" w:color="auto"/>
        <w:bottom w:val="none" w:sz="0" w:space="0" w:color="auto"/>
        <w:right w:val="none" w:sz="0" w:space="0" w:color="auto"/>
      </w:divBdr>
    </w:div>
    <w:div w:id="908804442">
      <w:bodyDiv w:val="1"/>
      <w:marLeft w:val="0"/>
      <w:marRight w:val="0"/>
      <w:marTop w:val="0"/>
      <w:marBottom w:val="0"/>
      <w:divBdr>
        <w:top w:val="none" w:sz="0" w:space="0" w:color="auto"/>
        <w:left w:val="none" w:sz="0" w:space="0" w:color="auto"/>
        <w:bottom w:val="none" w:sz="0" w:space="0" w:color="auto"/>
        <w:right w:val="none" w:sz="0" w:space="0" w:color="auto"/>
      </w:divBdr>
    </w:div>
    <w:div w:id="941183117">
      <w:bodyDiv w:val="1"/>
      <w:marLeft w:val="0"/>
      <w:marRight w:val="0"/>
      <w:marTop w:val="0"/>
      <w:marBottom w:val="0"/>
      <w:divBdr>
        <w:top w:val="none" w:sz="0" w:space="0" w:color="auto"/>
        <w:left w:val="none" w:sz="0" w:space="0" w:color="auto"/>
        <w:bottom w:val="none" w:sz="0" w:space="0" w:color="auto"/>
        <w:right w:val="none" w:sz="0" w:space="0" w:color="auto"/>
      </w:divBdr>
    </w:div>
    <w:div w:id="953709631">
      <w:bodyDiv w:val="1"/>
      <w:marLeft w:val="0"/>
      <w:marRight w:val="0"/>
      <w:marTop w:val="0"/>
      <w:marBottom w:val="0"/>
      <w:divBdr>
        <w:top w:val="none" w:sz="0" w:space="0" w:color="auto"/>
        <w:left w:val="none" w:sz="0" w:space="0" w:color="auto"/>
        <w:bottom w:val="none" w:sz="0" w:space="0" w:color="auto"/>
        <w:right w:val="none" w:sz="0" w:space="0" w:color="auto"/>
      </w:divBdr>
    </w:div>
    <w:div w:id="1072048776">
      <w:bodyDiv w:val="1"/>
      <w:marLeft w:val="0"/>
      <w:marRight w:val="0"/>
      <w:marTop w:val="0"/>
      <w:marBottom w:val="0"/>
      <w:divBdr>
        <w:top w:val="none" w:sz="0" w:space="0" w:color="auto"/>
        <w:left w:val="none" w:sz="0" w:space="0" w:color="auto"/>
        <w:bottom w:val="none" w:sz="0" w:space="0" w:color="auto"/>
        <w:right w:val="none" w:sz="0" w:space="0" w:color="auto"/>
      </w:divBdr>
    </w:div>
    <w:div w:id="1085497983">
      <w:bodyDiv w:val="1"/>
      <w:marLeft w:val="0"/>
      <w:marRight w:val="0"/>
      <w:marTop w:val="0"/>
      <w:marBottom w:val="0"/>
      <w:divBdr>
        <w:top w:val="none" w:sz="0" w:space="0" w:color="auto"/>
        <w:left w:val="none" w:sz="0" w:space="0" w:color="auto"/>
        <w:bottom w:val="none" w:sz="0" w:space="0" w:color="auto"/>
        <w:right w:val="none" w:sz="0" w:space="0" w:color="auto"/>
      </w:divBdr>
    </w:div>
    <w:div w:id="1122533329">
      <w:bodyDiv w:val="1"/>
      <w:marLeft w:val="0"/>
      <w:marRight w:val="0"/>
      <w:marTop w:val="0"/>
      <w:marBottom w:val="0"/>
      <w:divBdr>
        <w:top w:val="none" w:sz="0" w:space="0" w:color="auto"/>
        <w:left w:val="none" w:sz="0" w:space="0" w:color="auto"/>
        <w:bottom w:val="none" w:sz="0" w:space="0" w:color="auto"/>
        <w:right w:val="none" w:sz="0" w:space="0" w:color="auto"/>
      </w:divBdr>
    </w:div>
    <w:div w:id="1141656533">
      <w:bodyDiv w:val="1"/>
      <w:marLeft w:val="0"/>
      <w:marRight w:val="0"/>
      <w:marTop w:val="0"/>
      <w:marBottom w:val="0"/>
      <w:divBdr>
        <w:top w:val="none" w:sz="0" w:space="0" w:color="auto"/>
        <w:left w:val="none" w:sz="0" w:space="0" w:color="auto"/>
        <w:bottom w:val="none" w:sz="0" w:space="0" w:color="auto"/>
        <w:right w:val="none" w:sz="0" w:space="0" w:color="auto"/>
      </w:divBdr>
    </w:div>
    <w:div w:id="1156609685">
      <w:bodyDiv w:val="1"/>
      <w:marLeft w:val="0"/>
      <w:marRight w:val="0"/>
      <w:marTop w:val="0"/>
      <w:marBottom w:val="0"/>
      <w:divBdr>
        <w:top w:val="none" w:sz="0" w:space="0" w:color="auto"/>
        <w:left w:val="none" w:sz="0" w:space="0" w:color="auto"/>
        <w:bottom w:val="none" w:sz="0" w:space="0" w:color="auto"/>
        <w:right w:val="none" w:sz="0" w:space="0" w:color="auto"/>
      </w:divBdr>
    </w:div>
    <w:div w:id="1259098425">
      <w:bodyDiv w:val="1"/>
      <w:marLeft w:val="0"/>
      <w:marRight w:val="0"/>
      <w:marTop w:val="0"/>
      <w:marBottom w:val="0"/>
      <w:divBdr>
        <w:top w:val="none" w:sz="0" w:space="0" w:color="auto"/>
        <w:left w:val="none" w:sz="0" w:space="0" w:color="auto"/>
        <w:bottom w:val="none" w:sz="0" w:space="0" w:color="auto"/>
        <w:right w:val="none" w:sz="0" w:space="0" w:color="auto"/>
      </w:divBdr>
    </w:div>
    <w:div w:id="1293176881">
      <w:bodyDiv w:val="1"/>
      <w:marLeft w:val="0"/>
      <w:marRight w:val="0"/>
      <w:marTop w:val="0"/>
      <w:marBottom w:val="0"/>
      <w:divBdr>
        <w:top w:val="none" w:sz="0" w:space="0" w:color="auto"/>
        <w:left w:val="none" w:sz="0" w:space="0" w:color="auto"/>
        <w:bottom w:val="none" w:sz="0" w:space="0" w:color="auto"/>
        <w:right w:val="none" w:sz="0" w:space="0" w:color="auto"/>
      </w:divBdr>
    </w:div>
    <w:div w:id="1398553786">
      <w:bodyDiv w:val="1"/>
      <w:marLeft w:val="0"/>
      <w:marRight w:val="0"/>
      <w:marTop w:val="0"/>
      <w:marBottom w:val="0"/>
      <w:divBdr>
        <w:top w:val="none" w:sz="0" w:space="0" w:color="auto"/>
        <w:left w:val="none" w:sz="0" w:space="0" w:color="auto"/>
        <w:bottom w:val="none" w:sz="0" w:space="0" w:color="auto"/>
        <w:right w:val="none" w:sz="0" w:space="0" w:color="auto"/>
      </w:divBdr>
    </w:div>
    <w:div w:id="1414163243">
      <w:bodyDiv w:val="1"/>
      <w:marLeft w:val="0"/>
      <w:marRight w:val="0"/>
      <w:marTop w:val="0"/>
      <w:marBottom w:val="0"/>
      <w:divBdr>
        <w:top w:val="none" w:sz="0" w:space="0" w:color="auto"/>
        <w:left w:val="none" w:sz="0" w:space="0" w:color="auto"/>
        <w:bottom w:val="none" w:sz="0" w:space="0" w:color="auto"/>
        <w:right w:val="none" w:sz="0" w:space="0" w:color="auto"/>
      </w:divBdr>
    </w:div>
    <w:div w:id="1463381837">
      <w:bodyDiv w:val="1"/>
      <w:marLeft w:val="0"/>
      <w:marRight w:val="0"/>
      <w:marTop w:val="0"/>
      <w:marBottom w:val="0"/>
      <w:divBdr>
        <w:top w:val="none" w:sz="0" w:space="0" w:color="auto"/>
        <w:left w:val="none" w:sz="0" w:space="0" w:color="auto"/>
        <w:bottom w:val="none" w:sz="0" w:space="0" w:color="auto"/>
        <w:right w:val="none" w:sz="0" w:space="0" w:color="auto"/>
      </w:divBdr>
    </w:div>
    <w:div w:id="1477912230">
      <w:bodyDiv w:val="1"/>
      <w:marLeft w:val="0"/>
      <w:marRight w:val="0"/>
      <w:marTop w:val="0"/>
      <w:marBottom w:val="0"/>
      <w:divBdr>
        <w:top w:val="none" w:sz="0" w:space="0" w:color="auto"/>
        <w:left w:val="none" w:sz="0" w:space="0" w:color="auto"/>
        <w:bottom w:val="none" w:sz="0" w:space="0" w:color="auto"/>
        <w:right w:val="none" w:sz="0" w:space="0" w:color="auto"/>
      </w:divBdr>
    </w:div>
    <w:div w:id="1538616897">
      <w:bodyDiv w:val="1"/>
      <w:marLeft w:val="0"/>
      <w:marRight w:val="0"/>
      <w:marTop w:val="0"/>
      <w:marBottom w:val="0"/>
      <w:divBdr>
        <w:top w:val="none" w:sz="0" w:space="0" w:color="auto"/>
        <w:left w:val="none" w:sz="0" w:space="0" w:color="auto"/>
        <w:bottom w:val="none" w:sz="0" w:space="0" w:color="auto"/>
        <w:right w:val="none" w:sz="0" w:space="0" w:color="auto"/>
      </w:divBdr>
    </w:div>
    <w:div w:id="1539198210">
      <w:bodyDiv w:val="1"/>
      <w:marLeft w:val="0"/>
      <w:marRight w:val="0"/>
      <w:marTop w:val="0"/>
      <w:marBottom w:val="0"/>
      <w:divBdr>
        <w:top w:val="none" w:sz="0" w:space="0" w:color="auto"/>
        <w:left w:val="none" w:sz="0" w:space="0" w:color="auto"/>
        <w:bottom w:val="none" w:sz="0" w:space="0" w:color="auto"/>
        <w:right w:val="none" w:sz="0" w:space="0" w:color="auto"/>
      </w:divBdr>
    </w:div>
    <w:div w:id="1561209033">
      <w:bodyDiv w:val="1"/>
      <w:marLeft w:val="0"/>
      <w:marRight w:val="0"/>
      <w:marTop w:val="0"/>
      <w:marBottom w:val="0"/>
      <w:divBdr>
        <w:top w:val="none" w:sz="0" w:space="0" w:color="auto"/>
        <w:left w:val="none" w:sz="0" w:space="0" w:color="auto"/>
        <w:bottom w:val="none" w:sz="0" w:space="0" w:color="auto"/>
        <w:right w:val="none" w:sz="0" w:space="0" w:color="auto"/>
      </w:divBdr>
    </w:div>
    <w:div w:id="1568567716">
      <w:bodyDiv w:val="1"/>
      <w:marLeft w:val="0"/>
      <w:marRight w:val="0"/>
      <w:marTop w:val="0"/>
      <w:marBottom w:val="0"/>
      <w:divBdr>
        <w:top w:val="none" w:sz="0" w:space="0" w:color="auto"/>
        <w:left w:val="none" w:sz="0" w:space="0" w:color="auto"/>
        <w:bottom w:val="none" w:sz="0" w:space="0" w:color="auto"/>
        <w:right w:val="none" w:sz="0" w:space="0" w:color="auto"/>
      </w:divBdr>
    </w:div>
    <w:div w:id="1577207692">
      <w:bodyDiv w:val="1"/>
      <w:marLeft w:val="0"/>
      <w:marRight w:val="0"/>
      <w:marTop w:val="0"/>
      <w:marBottom w:val="0"/>
      <w:divBdr>
        <w:top w:val="none" w:sz="0" w:space="0" w:color="auto"/>
        <w:left w:val="none" w:sz="0" w:space="0" w:color="auto"/>
        <w:bottom w:val="none" w:sz="0" w:space="0" w:color="auto"/>
        <w:right w:val="none" w:sz="0" w:space="0" w:color="auto"/>
      </w:divBdr>
    </w:div>
    <w:div w:id="1743260216">
      <w:bodyDiv w:val="1"/>
      <w:marLeft w:val="0"/>
      <w:marRight w:val="0"/>
      <w:marTop w:val="0"/>
      <w:marBottom w:val="0"/>
      <w:divBdr>
        <w:top w:val="none" w:sz="0" w:space="0" w:color="auto"/>
        <w:left w:val="none" w:sz="0" w:space="0" w:color="auto"/>
        <w:bottom w:val="none" w:sz="0" w:space="0" w:color="auto"/>
        <w:right w:val="none" w:sz="0" w:space="0" w:color="auto"/>
      </w:divBdr>
    </w:div>
    <w:div w:id="1758481077">
      <w:bodyDiv w:val="1"/>
      <w:marLeft w:val="0"/>
      <w:marRight w:val="0"/>
      <w:marTop w:val="0"/>
      <w:marBottom w:val="0"/>
      <w:divBdr>
        <w:top w:val="none" w:sz="0" w:space="0" w:color="auto"/>
        <w:left w:val="none" w:sz="0" w:space="0" w:color="auto"/>
        <w:bottom w:val="none" w:sz="0" w:space="0" w:color="auto"/>
        <w:right w:val="none" w:sz="0" w:space="0" w:color="auto"/>
      </w:divBdr>
    </w:div>
    <w:div w:id="1858158633">
      <w:bodyDiv w:val="1"/>
      <w:marLeft w:val="0"/>
      <w:marRight w:val="0"/>
      <w:marTop w:val="0"/>
      <w:marBottom w:val="0"/>
      <w:divBdr>
        <w:top w:val="none" w:sz="0" w:space="0" w:color="auto"/>
        <w:left w:val="none" w:sz="0" w:space="0" w:color="auto"/>
        <w:bottom w:val="none" w:sz="0" w:space="0" w:color="auto"/>
        <w:right w:val="none" w:sz="0" w:space="0" w:color="auto"/>
      </w:divBdr>
    </w:div>
    <w:div w:id="1888488274">
      <w:bodyDiv w:val="1"/>
      <w:marLeft w:val="0"/>
      <w:marRight w:val="0"/>
      <w:marTop w:val="0"/>
      <w:marBottom w:val="0"/>
      <w:divBdr>
        <w:top w:val="none" w:sz="0" w:space="0" w:color="auto"/>
        <w:left w:val="none" w:sz="0" w:space="0" w:color="auto"/>
        <w:bottom w:val="none" w:sz="0" w:space="0" w:color="auto"/>
        <w:right w:val="none" w:sz="0" w:space="0" w:color="auto"/>
      </w:divBdr>
    </w:div>
    <w:div w:id="1909653696">
      <w:bodyDiv w:val="1"/>
      <w:marLeft w:val="0"/>
      <w:marRight w:val="0"/>
      <w:marTop w:val="0"/>
      <w:marBottom w:val="0"/>
      <w:divBdr>
        <w:top w:val="none" w:sz="0" w:space="0" w:color="auto"/>
        <w:left w:val="none" w:sz="0" w:space="0" w:color="auto"/>
        <w:bottom w:val="none" w:sz="0" w:space="0" w:color="auto"/>
        <w:right w:val="none" w:sz="0" w:space="0" w:color="auto"/>
      </w:divBdr>
    </w:div>
    <w:div w:id="1915508946">
      <w:bodyDiv w:val="1"/>
      <w:marLeft w:val="0"/>
      <w:marRight w:val="0"/>
      <w:marTop w:val="0"/>
      <w:marBottom w:val="0"/>
      <w:divBdr>
        <w:top w:val="none" w:sz="0" w:space="0" w:color="auto"/>
        <w:left w:val="none" w:sz="0" w:space="0" w:color="auto"/>
        <w:bottom w:val="none" w:sz="0" w:space="0" w:color="auto"/>
        <w:right w:val="none" w:sz="0" w:space="0" w:color="auto"/>
      </w:divBdr>
      <w:divsChild>
        <w:div w:id="805702336">
          <w:marLeft w:val="0"/>
          <w:marRight w:val="0"/>
          <w:marTop w:val="0"/>
          <w:marBottom w:val="0"/>
          <w:divBdr>
            <w:top w:val="none" w:sz="0" w:space="0" w:color="auto"/>
            <w:left w:val="none" w:sz="0" w:space="0" w:color="auto"/>
            <w:bottom w:val="none" w:sz="0" w:space="0" w:color="auto"/>
            <w:right w:val="none" w:sz="0" w:space="0" w:color="auto"/>
          </w:divBdr>
        </w:div>
        <w:div w:id="1860699751">
          <w:marLeft w:val="0"/>
          <w:marRight w:val="0"/>
          <w:marTop w:val="0"/>
          <w:marBottom w:val="0"/>
          <w:divBdr>
            <w:top w:val="none" w:sz="0" w:space="0" w:color="auto"/>
            <w:left w:val="none" w:sz="0" w:space="0" w:color="auto"/>
            <w:bottom w:val="none" w:sz="0" w:space="0" w:color="auto"/>
            <w:right w:val="none" w:sz="0" w:space="0" w:color="auto"/>
          </w:divBdr>
        </w:div>
      </w:divsChild>
    </w:div>
    <w:div w:id="1967814872">
      <w:bodyDiv w:val="1"/>
      <w:marLeft w:val="0"/>
      <w:marRight w:val="0"/>
      <w:marTop w:val="0"/>
      <w:marBottom w:val="0"/>
      <w:divBdr>
        <w:top w:val="none" w:sz="0" w:space="0" w:color="auto"/>
        <w:left w:val="none" w:sz="0" w:space="0" w:color="auto"/>
        <w:bottom w:val="none" w:sz="0" w:space="0" w:color="auto"/>
        <w:right w:val="none" w:sz="0" w:space="0" w:color="auto"/>
      </w:divBdr>
    </w:div>
    <w:div w:id="1970280358">
      <w:bodyDiv w:val="1"/>
      <w:marLeft w:val="0"/>
      <w:marRight w:val="0"/>
      <w:marTop w:val="0"/>
      <w:marBottom w:val="0"/>
      <w:divBdr>
        <w:top w:val="none" w:sz="0" w:space="0" w:color="auto"/>
        <w:left w:val="none" w:sz="0" w:space="0" w:color="auto"/>
        <w:bottom w:val="none" w:sz="0" w:space="0" w:color="auto"/>
        <w:right w:val="none" w:sz="0" w:space="0" w:color="auto"/>
      </w:divBdr>
    </w:div>
    <w:div w:id="2004047101">
      <w:bodyDiv w:val="1"/>
      <w:marLeft w:val="0"/>
      <w:marRight w:val="0"/>
      <w:marTop w:val="0"/>
      <w:marBottom w:val="0"/>
      <w:divBdr>
        <w:top w:val="none" w:sz="0" w:space="0" w:color="auto"/>
        <w:left w:val="none" w:sz="0" w:space="0" w:color="auto"/>
        <w:bottom w:val="none" w:sz="0" w:space="0" w:color="auto"/>
        <w:right w:val="none" w:sz="0" w:space="0" w:color="auto"/>
      </w:divBdr>
    </w:div>
    <w:div w:id="2093968800">
      <w:bodyDiv w:val="1"/>
      <w:marLeft w:val="0"/>
      <w:marRight w:val="0"/>
      <w:marTop w:val="0"/>
      <w:marBottom w:val="0"/>
      <w:divBdr>
        <w:top w:val="none" w:sz="0" w:space="0" w:color="auto"/>
        <w:left w:val="none" w:sz="0" w:space="0" w:color="auto"/>
        <w:bottom w:val="none" w:sz="0" w:space="0" w:color="auto"/>
        <w:right w:val="none" w:sz="0" w:space="0" w:color="auto"/>
      </w:divBdr>
    </w:div>
    <w:div w:id="2108424473">
      <w:bodyDiv w:val="1"/>
      <w:marLeft w:val="0"/>
      <w:marRight w:val="0"/>
      <w:marTop w:val="0"/>
      <w:marBottom w:val="0"/>
      <w:divBdr>
        <w:top w:val="none" w:sz="0" w:space="0" w:color="auto"/>
        <w:left w:val="none" w:sz="0" w:space="0" w:color="auto"/>
        <w:bottom w:val="none" w:sz="0" w:space="0" w:color="auto"/>
        <w:right w:val="none" w:sz="0" w:space="0" w:color="auto"/>
      </w:divBdr>
    </w:div>
    <w:div w:id="2111778462">
      <w:bodyDiv w:val="1"/>
      <w:marLeft w:val="0"/>
      <w:marRight w:val="0"/>
      <w:marTop w:val="0"/>
      <w:marBottom w:val="0"/>
      <w:divBdr>
        <w:top w:val="none" w:sz="0" w:space="0" w:color="auto"/>
        <w:left w:val="none" w:sz="0" w:space="0" w:color="auto"/>
        <w:bottom w:val="none" w:sz="0" w:space="0" w:color="auto"/>
        <w:right w:val="none" w:sz="0" w:space="0" w:color="auto"/>
      </w:divBdr>
    </w:div>
    <w:div w:id="214076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23D50-8DA6-471F-A991-2DD7B0265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2900</Words>
  <Characters>1654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Izziņa par atzinumos sniegtajiem iebildumiem</vt:lpstr>
    </vt:vector>
  </TitlesOfParts>
  <Company>Labklajibas ministrija</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Kristine Venta-Kittele</dc:creator>
  <cp:keywords/>
  <dc:description>kristine.venta-kittele@lm.gov.lv, 67021610</dc:description>
  <cp:lastModifiedBy>Kristine Venta-Kittele</cp:lastModifiedBy>
  <cp:revision>6</cp:revision>
  <cp:lastPrinted>2020-07-25T05:31:00Z</cp:lastPrinted>
  <dcterms:created xsi:type="dcterms:W3CDTF">2021-08-19T13:36:00Z</dcterms:created>
  <dcterms:modified xsi:type="dcterms:W3CDTF">2021-08-23T08:00:00Z</dcterms:modified>
</cp:coreProperties>
</file>