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44C7" w:rsidP="004C3796" w:rsidRDefault="004C3796" w14:paraId="2B1C892D" w14:textId="77777777">
      <w:pPr>
        <w:jc w:val="left"/>
        <w:rPr>
          <w:szCs w:val="24"/>
        </w:rPr>
      </w:pPr>
      <w:r w:rsidRPr="004C3796">
        <w:rPr>
          <w:szCs w:val="24"/>
        </w:rPr>
        <w:t>Uz 30.07.2020. VSS prot. Nr. 30 23.§ VSS-636</w:t>
      </w:r>
      <w:r w:rsidR="00E6176F">
        <w:rPr>
          <w:szCs w:val="24"/>
        </w:rPr>
        <w:t>,</w:t>
      </w:r>
    </w:p>
    <w:p w:rsidR="00B844C7" w:rsidP="004C3796" w:rsidRDefault="00E6176F" w14:paraId="79D35D2D" w14:textId="75AEA6A2">
      <w:pPr>
        <w:jc w:val="left"/>
        <w:rPr>
          <w:szCs w:val="24"/>
        </w:rPr>
      </w:pPr>
      <w:r w:rsidRPr="00E6176F">
        <w:rPr>
          <w:szCs w:val="24"/>
        </w:rPr>
        <w:t>24. § VSS-637</w:t>
      </w:r>
      <w:r>
        <w:rPr>
          <w:szCs w:val="24"/>
        </w:rPr>
        <w:t xml:space="preserve">, </w:t>
      </w:r>
      <w:r w:rsidRPr="000026DC" w:rsidR="000026DC">
        <w:rPr>
          <w:szCs w:val="24"/>
        </w:rPr>
        <w:t>25. § VSS-638</w:t>
      </w:r>
      <w:r w:rsidR="000026DC">
        <w:rPr>
          <w:szCs w:val="24"/>
        </w:rPr>
        <w:t xml:space="preserve">, </w:t>
      </w:r>
      <w:r w:rsidRPr="001B60EF" w:rsidR="001B60EF">
        <w:rPr>
          <w:szCs w:val="24"/>
        </w:rPr>
        <w:t>26. § VSS-639</w:t>
      </w:r>
      <w:r w:rsidR="001B60EF">
        <w:rPr>
          <w:szCs w:val="24"/>
        </w:rPr>
        <w:t xml:space="preserve">, </w:t>
      </w:r>
    </w:p>
    <w:p w:rsidR="00B844C7" w:rsidP="004C3796" w:rsidRDefault="0034335F" w14:paraId="76163E62" w14:textId="77777777">
      <w:pPr>
        <w:jc w:val="left"/>
        <w:rPr>
          <w:szCs w:val="24"/>
        </w:rPr>
      </w:pPr>
      <w:r w:rsidRPr="0034335F">
        <w:rPr>
          <w:szCs w:val="24"/>
        </w:rPr>
        <w:t>27. § VSS-640</w:t>
      </w:r>
      <w:r>
        <w:rPr>
          <w:szCs w:val="24"/>
        </w:rPr>
        <w:t xml:space="preserve">, </w:t>
      </w:r>
      <w:r w:rsidRPr="00B1135E" w:rsidR="00B1135E">
        <w:rPr>
          <w:szCs w:val="24"/>
        </w:rPr>
        <w:t>28. § VSS-641</w:t>
      </w:r>
      <w:r w:rsidR="00B1135E">
        <w:rPr>
          <w:szCs w:val="24"/>
        </w:rPr>
        <w:t xml:space="preserve">, </w:t>
      </w:r>
      <w:r w:rsidRPr="00941C02" w:rsidR="00941C02">
        <w:rPr>
          <w:szCs w:val="24"/>
        </w:rPr>
        <w:t>29. § VSS-642</w:t>
      </w:r>
      <w:r w:rsidR="00941C02">
        <w:rPr>
          <w:szCs w:val="24"/>
        </w:rPr>
        <w:t xml:space="preserve">, </w:t>
      </w:r>
    </w:p>
    <w:p w:rsidRPr="004C3796" w:rsidR="004C3796" w:rsidP="004C3796" w:rsidRDefault="003D0502" w14:paraId="41A82917" w14:textId="3CAA8DFF">
      <w:pPr>
        <w:jc w:val="left"/>
        <w:rPr>
          <w:szCs w:val="24"/>
        </w:rPr>
      </w:pPr>
      <w:r w:rsidRPr="003D0502">
        <w:rPr>
          <w:szCs w:val="24"/>
        </w:rPr>
        <w:t>30. § VSS-643</w:t>
      </w:r>
      <w:r>
        <w:rPr>
          <w:szCs w:val="24"/>
        </w:rPr>
        <w:t xml:space="preserve">, </w:t>
      </w:r>
      <w:r w:rsidRPr="00393530" w:rsidR="00393530">
        <w:rPr>
          <w:szCs w:val="24"/>
        </w:rPr>
        <w:t>31. § VSS-644</w:t>
      </w:r>
      <w:r w:rsidR="00393530">
        <w:rPr>
          <w:szCs w:val="24"/>
        </w:rPr>
        <w:t xml:space="preserve">, </w:t>
      </w:r>
      <w:r w:rsidRPr="00B844C7" w:rsidR="00B844C7">
        <w:rPr>
          <w:szCs w:val="24"/>
        </w:rPr>
        <w:t>32. § VSS-645</w:t>
      </w:r>
    </w:p>
    <w:p w:rsidRPr="0097797E" w:rsidR="00321A65" w:rsidP="00593593" w:rsidRDefault="00321A65" w14:paraId="1CB11372" w14:textId="5FED4588">
      <w:pPr>
        <w:jc w:val="left"/>
        <w:rPr>
          <w:color w:val="000000"/>
          <w:szCs w:val="24"/>
        </w:rPr>
      </w:pPr>
    </w:p>
    <w:p w:rsidRPr="009D766F" w:rsidR="009D766F" w:rsidP="0065261E" w:rsidRDefault="001F099D" w14:paraId="7AE3FE70" w14:textId="0FA1EE3E">
      <w:pPr>
        <w:widowControl/>
        <w:jc w:val="right"/>
        <w:rPr>
          <w:rFonts w:eastAsia="Times New Roman"/>
          <w:b/>
          <w:bCs/>
          <w:iCs/>
          <w:sz w:val="22"/>
          <w:lang w:eastAsia="lv-LV"/>
        </w:rPr>
      </w:pPr>
      <w:r>
        <w:rPr>
          <w:rFonts w:eastAsia="Times New Roman"/>
          <w:b/>
          <w:bCs/>
          <w:iCs/>
          <w:sz w:val="28"/>
          <w:szCs w:val="28"/>
          <w:lang w:eastAsia="lv-LV"/>
        </w:rPr>
        <w:t>Valsts kancelejai</w:t>
      </w:r>
    </w:p>
    <w:p w:rsidR="0065261E" w:rsidP="0065261E" w:rsidRDefault="0065261E" w14:paraId="60FE6E86" w14:textId="77777777">
      <w:pPr>
        <w:widowControl/>
        <w:jc w:val="right"/>
        <w:rPr>
          <w:rFonts w:eastAsia="Times New Roman"/>
          <w:i/>
          <w:szCs w:val="24"/>
          <w:lang w:eastAsia="lv-LV"/>
        </w:rPr>
      </w:pPr>
    </w:p>
    <w:p w:rsidR="001F099D" w:rsidP="007633EB" w:rsidRDefault="001F099D" w14:paraId="1CE53B2A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</w:p>
    <w:p w:rsidR="00DD5783" w:rsidP="007633EB" w:rsidRDefault="00B27E4A" w14:paraId="0CE8890A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EF0684">
        <w:rPr>
          <w:rFonts w:eastAsia="Times New Roman"/>
          <w:i/>
          <w:szCs w:val="24"/>
          <w:lang w:eastAsia="lv-LV"/>
        </w:rPr>
        <w:t>Par</w:t>
      </w:r>
      <w:r w:rsidRPr="00EF0684" w:rsidR="00C95F06">
        <w:rPr>
          <w:rFonts w:eastAsia="Times New Roman"/>
          <w:i/>
          <w:szCs w:val="24"/>
          <w:lang w:eastAsia="lv-LV"/>
        </w:rPr>
        <w:t xml:space="preserve"> </w:t>
      </w:r>
      <w:r w:rsidR="005A40FC">
        <w:rPr>
          <w:rFonts w:eastAsia="Times New Roman"/>
          <w:i/>
          <w:szCs w:val="24"/>
          <w:lang w:eastAsia="lv-LV"/>
        </w:rPr>
        <w:t xml:space="preserve">likumprojektiem </w:t>
      </w:r>
      <w:r w:rsidRPr="005A40FC" w:rsidR="005A40FC">
        <w:rPr>
          <w:rFonts w:eastAsia="Times New Roman"/>
          <w:i/>
          <w:szCs w:val="24"/>
          <w:lang w:eastAsia="lv-LV"/>
        </w:rPr>
        <w:t xml:space="preserve">"Grozījumi Bāriņtiesu </w:t>
      </w:r>
    </w:p>
    <w:p w:rsidR="00DD5783" w:rsidP="007633EB" w:rsidRDefault="005A40FC" w14:paraId="0FC0D027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likumā" VSS – 636, "Grozījums Notariāta </w:t>
      </w:r>
    </w:p>
    <w:p w:rsidR="00DD5783" w:rsidP="007633EB" w:rsidRDefault="005A40FC" w14:paraId="189FC451" w14:textId="31C380F8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>likumā" VSS – 642</w:t>
      </w:r>
      <w:r w:rsidR="00361152">
        <w:rPr>
          <w:rFonts w:eastAsia="Times New Roman"/>
          <w:i/>
          <w:szCs w:val="24"/>
          <w:lang w:eastAsia="lv-LV"/>
        </w:rPr>
        <w:t>,</w:t>
      </w:r>
      <w:r w:rsidRPr="005A40FC">
        <w:rPr>
          <w:rFonts w:eastAsia="Times New Roman"/>
          <w:i/>
          <w:szCs w:val="24"/>
          <w:lang w:eastAsia="lv-LV"/>
        </w:rPr>
        <w:t xml:space="preserve"> "Grozījumi Civillikumā" </w:t>
      </w:r>
    </w:p>
    <w:p w:rsidR="00DD5783" w:rsidP="007633EB" w:rsidRDefault="005A40FC" w14:paraId="28630E7D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VSS – 637, "Grozījums likumā "Par Latvijas </w:t>
      </w:r>
    </w:p>
    <w:p w:rsidR="00DD5783" w:rsidP="007633EB" w:rsidRDefault="005A40FC" w14:paraId="6B656EFA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Republikas Uzņēmumu reģistru"" VSS-644, </w:t>
      </w:r>
    </w:p>
    <w:p w:rsidR="00DD5783" w:rsidP="007633EB" w:rsidRDefault="005A40FC" w14:paraId="3D9EF6B1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"Grozījumi likumā "Par tautas nobalsošanu, </w:t>
      </w:r>
    </w:p>
    <w:p w:rsidR="00DD5783" w:rsidP="007633EB" w:rsidRDefault="005A40FC" w14:paraId="1563FB67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likumu ierosināšanu un Eiropas pilsoņu </w:t>
      </w:r>
    </w:p>
    <w:p w:rsidR="00DD5783" w:rsidP="007633EB" w:rsidRDefault="005A40FC" w14:paraId="04D4D240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iniciatīvu"" VSS-643, "Grozījums Kredītiestāžu </w:t>
      </w:r>
    </w:p>
    <w:p w:rsidR="00DD5783" w:rsidP="007633EB" w:rsidRDefault="005A40FC" w14:paraId="5B9C7B81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likumā" VSS-641, "Grozījumi Zemesgrāmatu </w:t>
      </w:r>
    </w:p>
    <w:p w:rsidR="00DD5783" w:rsidP="007633EB" w:rsidRDefault="005A40FC" w14:paraId="79DEAB73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likumā" VSS-645, </w:t>
      </w:r>
      <w:bookmarkStart w:name="_Hlk57026584" w:id="0"/>
      <w:r w:rsidRPr="005A40FC">
        <w:rPr>
          <w:rFonts w:eastAsia="Times New Roman"/>
          <w:i/>
          <w:szCs w:val="24"/>
          <w:lang w:eastAsia="lv-LV"/>
        </w:rPr>
        <w:t xml:space="preserve">"Grozījumi Civilstāvokļa aktu </w:t>
      </w:r>
    </w:p>
    <w:p w:rsidR="00DD5783" w:rsidP="007633EB" w:rsidRDefault="005A40FC" w14:paraId="1C7E8FDD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>reģistrācijas likumā" VSS-638</w:t>
      </w:r>
      <w:bookmarkEnd w:id="0"/>
      <w:r w:rsidRPr="005A40FC">
        <w:rPr>
          <w:rFonts w:eastAsia="Times New Roman"/>
          <w:i/>
          <w:szCs w:val="24"/>
          <w:lang w:eastAsia="lv-LV"/>
        </w:rPr>
        <w:t xml:space="preserve">, "Grozījums </w:t>
      </w:r>
    </w:p>
    <w:p w:rsidR="00DD5783" w:rsidP="007633EB" w:rsidRDefault="005A40FC" w14:paraId="47BABF07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Nekustamā īpašuma valsts kadastra likumā" </w:t>
      </w:r>
    </w:p>
    <w:p w:rsidR="00DD5783" w:rsidP="007633EB" w:rsidRDefault="005A40FC" w14:paraId="33562A99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VSS-640 un "Grozījums likumā "Par atjaunotā </w:t>
      </w:r>
    </w:p>
    <w:p w:rsidR="00DD5783" w:rsidP="007633EB" w:rsidRDefault="005A40FC" w14:paraId="084F45E9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Latvijas Republikas 1937. gada Civillikuma </w:t>
      </w:r>
    </w:p>
    <w:p w:rsidR="00DD5783" w:rsidP="007633EB" w:rsidRDefault="005A40FC" w14:paraId="13EECAB6" w14:textId="77777777">
      <w:pPr>
        <w:widowControl/>
        <w:jc w:val="left"/>
        <w:rPr>
          <w:rFonts w:eastAsia="Times New Roman"/>
          <w:i/>
          <w:szCs w:val="24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 xml:space="preserve">ģimenes tiesību daļas spēkā stāšanās laiku </w:t>
      </w:r>
    </w:p>
    <w:p w:rsidR="007633EB" w:rsidP="007633EB" w:rsidRDefault="005A40FC" w14:paraId="2ED3F45C" w14:textId="6439AEAB">
      <w:pPr>
        <w:widowControl/>
        <w:jc w:val="left"/>
        <w:rPr>
          <w:rFonts w:eastAsia="Times New Roman"/>
          <w:i/>
          <w:iCs/>
          <w:color w:val="201F1E"/>
          <w:szCs w:val="24"/>
          <w:bdr w:val="none" w:color="auto" w:sz="0" w:space="0" w:frame="1"/>
          <w:lang w:eastAsia="lv-LV"/>
        </w:rPr>
      </w:pPr>
      <w:r w:rsidRPr="005A40FC">
        <w:rPr>
          <w:rFonts w:eastAsia="Times New Roman"/>
          <w:i/>
          <w:szCs w:val="24"/>
          <w:lang w:eastAsia="lv-LV"/>
        </w:rPr>
        <w:t>un piemērošanas kārtību"" VSS-639</w:t>
      </w:r>
    </w:p>
    <w:p w:rsidR="00B27E4A" w:rsidP="00505195" w:rsidRDefault="00B27E4A" w14:paraId="10DC59A9" w14:textId="1B79F0F5">
      <w:pPr>
        <w:widowControl/>
        <w:jc w:val="left"/>
        <w:rPr>
          <w:rFonts w:eastAsia="Times New Roman"/>
          <w:i/>
          <w:iCs/>
          <w:color w:val="201F1E"/>
          <w:szCs w:val="24"/>
          <w:bdr w:val="none" w:color="auto" w:sz="0" w:space="0" w:frame="1"/>
          <w:lang w:eastAsia="lv-LV"/>
        </w:rPr>
      </w:pPr>
    </w:p>
    <w:p w:rsidR="001B3D78" w:rsidP="003907C0" w:rsidRDefault="00216A47" w14:paraId="4A4625BD" w14:textId="3437898E">
      <w:pPr>
        <w:ind w:firstLine="709"/>
        <w:rPr>
          <w:szCs w:val="24"/>
        </w:rPr>
      </w:pPr>
      <w:r w:rsidRPr="00216A47">
        <w:rPr>
          <w:szCs w:val="24"/>
        </w:rPr>
        <w:t xml:space="preserve">Pamatojoties uz Ministru kabineta 2009. gada 7. aprīļa noteikumu Nr. 300 "Ministru kabineta kārtības rullis" 164.2. apakšpunktu, </w:t>
      </w:r>
      <w:r w:rsidR="00790D0F">
        <w:rPr>
          <w:szCs w:val="24"/>
        </w:rPr>
        <w:t xml:space="preserve">2021. gada </w:t>
      </w:r>
      <w:r w:rsidR="00F024DE">
        <w:rPr>
          <w:szCs w:val="24"/>
        </w:rPr>
        <w:t xml:space="preserve">19. martā </w:t>
      </w:r>
      <w:r w:rsidR="00CB3CAA">
        <w:rPr>
          <w:szCs w:val="24"/>
        </w:rPr>
        <w:t xml:space="preserve">ar vēstulēm </w:t>
      </w:r>
      <w:bookmarkStart w:name="_Hlk68698258" w:id="1"/>
      <w:r w:rsidR="00CB3CAA">
        <w:rPr>
          <w:szCs w:val="24"/>
        </w:rPr>
        <w:t>Nr.</w:t>
      </w:r>
      <w:bookmarkEnd w:id="1"/>
      <w:r w:rsidR="006569B7">
        <w:t> </w:t>
      </w:r>
      <w:r w:rsidR="00CB3CAA">
        <w:t xml:space="preserve">1-9.2/281, </w:t>
      </w:r>
      <w:r w:rsidRPr="00204D0C" w:rsidR="00204D0C">
        <w:t>Nr.</w:t>
      </w:r>
      <w:r w:rsidR="006569B7">
        <w:t> </w:t>
      </w:r>
      <w:r w:rsidR="00CB3CAA">
        <w:t xml:space="preserve">1-9.2/282, </w:t>
      </w:r>
      <w:r w:rsidRPr="00204D0C" w:rsidR="00204D0C">
        <w:t>Nr.</w:t>
      </w:r>
      <w:r w:rsidR="006569B7">
        <w:t> </w:t>
      </w:r>
      <w:r w:rsidR="00CB3CAA">
        <w:t xml:space="preserve">1-9.2/283, </w:t>
      </w:r>
      <w:r w:rsidRPr="00204D0C" w:rsidR="00204D0C">
        <w:t>Nr.</w:t>
      </w:r>
      <w:r w:rsidR="006569B7">
        <w:t> </w:t>
      </w:r>
      <w:r w:rsidR="00CB3CAA">
        <w:t xml:space="preserve">1-9.2/284, </w:t>
      </w:r>
      <w:r w:rsidRPr="00204D0C" w:rsidR="00204D0C">
        <w:t>Nr.</w:t>
      </w:r>
      <w:r w:rsidR="006569B7">
        <w:t> </w:t>
      </w:r>
      <w:r w:rsidR="00CB3CAA">
        <w:t xml:space="preserve">1-9.2/285, </w:t>
      </w:r>
      <w:r w:rsidRPr="00204D0C" w:rsidR="00204D0C">
        <w:t>Nr.</w:t>
      </w:r>
      <w:r w:rsidR="006569B7">
        <w:t> </w:t>
      </w:r>
      <w:r w:rsidR="00CB3CAA">
        <w:t xml:space="preserve">1-9.2/286, </w:t>
      </w:r>
      <w:r w:rsidRPr="00204D0C" w:rsidR="00204D0C">
        <w:t>Nr.</w:t>
      </w:r>
      <w:r w:rsidR="006569B7">
        <w:t> </w:t>
      </w:r>
      <w:r w:rsidR="00CB3CAA">
        <w:t xml:space="preserve">1-9.2/287, </w:t>
      </w:r>
      <w:r w:rsidRPr="00204D0C" w:rsidR="00204D0C">
        <w:t>Nr.</w:t>
      </w:r>
      <w:r w:rsidR="006569B7">
        <w:t> </w:t>
      </w:r>
      <w:r w:rsidR="00CB3CAA">
        <w:t xml:space="preserve">1-9.2/288, </w:t>
      </w:r>
      <w:r w:rsidRPr="00204D0C" w:rsidR="00204D0C">
        <w:t>Nr.</w:t>
      </w:r>
      <w:r w:rsidR="006569B7">
        <w:t> </w:t>
      </w:r>
      <w:r w:rsidRPr="00E9703D" w:rsidR="00CB3CAA">
        <w:t>1-9.2/289</w:t>
      </w:r>
      <w:r w:rsidR="00CB3CAA">
        <w:t xml:space="preserve">, </w:t>
      </w:r>
      <w:r w:rsidRPr="00204D0C" w:rsidR="00204D0C">
        <w:t>Nr.</w:t>
      </w:r>
      <w:r w:rsidR="006569B7">
        <w:t> </w:t>
      </w:r>
      <w:r w:rsidR="00CB3CAA">
        <w:t>1-9.2/290</w:t>
      </w:r>
      <w:r w:rsidR="00204D0C">
        <w:t xml:space="preserve"> </w:t>
      </w:r>
      <w:r w:rsidRPr="00216A47">
        <w:rPr>
          <w:szCs w:val="24"/>
        </w:rPr>
        <w:t xml:space="preserve">iesniedzu </w:t>
      </w:r>
      <w:r w:rsidR="003352CE">
        <w:rPr>
          <w:szCs w:val="24"/>
        </w:rPr>
        <w:t xml:space="preserve"> </w:t>
      </w:r>
      <w:r w:rsidRPr="00216A47">
        <w:rPr>
          <w:szCs w:val="24"/>
        </w:rPr>
        <w:t xml:space="preserve">izskatīšanai Ministru kabineta sēdē </w:t>
      </w:r>
      <w:r w:rsidRPr="00216A47">
        <w:rPr>
          <w:bCs/>
          <w:szCs w:val="24"/>
        </w:rPr>
        <w:t>kā Ministru kabineta lietu</w:t>
      </w:r>
      <w:r w:rsidRPr="00216A47">
        <w:rPr>
          <w:szCs w:val="24"/>
        </w:rPr>
        <w:t xml:space="preserve"> likumprojektu</w:t>
      </w:r>
      <w:r w:rsidR="00204D0C">
        <w:rPr>
          <w:szCs w:val="24"/>
        </w:rPr>
        <w:t>s</w:t>
      </w:r>
      <w:r w:rsidRPr="00216A47">
        <w:rPr>
          <w:szCs w:val="24"/>
        </w:rPr>
        <w:t xml:space="preserve"> </w:t>
      </w:r>
      <w:r w:rsidRPr="00A503B7" w:rsidR="00A503B7">
        <w:rPr>
          <w:szCs w:val="24"/>
        </w:rPr>
        <w:t>"Grozījumi Bāriņtiesu likumā" VSS – 636, "Grozījums Notariāta likumā" VSS – 642</w:t>
      </w:r>
      <w:r w:rsidR="006F5343">
        <w:rPr>
          <w:szCs w:val="24"/>
        </w:rPr>
        <w:t>,</w:t>
      </w:r>
      <w:r w:rsidRPr="00A503B7" w:rsidR="00A503B7">
        <w:rPr>
          <w:szCs w:val="24"/>
        </w:rPr>
        <w:t xml:space="preserve"> "Grozījumi Civillikumā" VSS – 637, "Grozījums likumā "Par Latvijas Republikas Uzņēmumu reģistru"" VSS-644, "Grozījumi likumā "Par tautas nobalsošanu, likumu ierosināšanu un Eiropas pilsoņu iniciatīvu"" VSS-643, "Grozījums Kredītiestāžu likumā" VSS-641, "Grozījumi Zemesgrāmatu likumā" VSS-645, "Grozījumi Civilstāvokļa aktu reģistrācijas likumā" VSS-638, "Grozījums Nekustamā īpašuma valsts kadastra likumā" VSS-640 un "Grozījums likumā "Par atjaunotā Latvijas Republikas 1937. gada Civillikuma ģimenes tiesību daļas spēkā stāšanās laiku un piemērošanas kārtību"" VSS-639</w:t>
      </w:r>
      <w:r w:rsidR="00826C04">
        <w:rPr>
          <w:szCs w:val="24"/>
        </w:rPr>
        <w:t>. Minētie likumprojekti</w:t>
      </w:r>
      <w:r w:rsidR="000A7335">
        <w:rPr>
          <w:szCs w:val="24"/>
        </w:rPr>
        <w:t xml:space="preserve"> paredz </w:t>
      </w:r>
      <w:r w:rsidRPr="008C1635" w:rsidR="008C1635">
        <w:rPr>
          <w:szCs w:val="24"/>
        </w:rPr>
        <w:t xml:space="preserve">svītrot bāriņtiesu kompetenci apliecinājumu izdarīšanā un citu Bāriņtiesu likuma VII un VIII nodaļā noteikto uzdevumu izpildē, tādējādi </w:t>
      </w:r>
      <w:hyperlink w:tgtFrame="_top" w:history="1" r:id="rId11">
        <w:r w:rsidRPr="008C1635" w:rsidR="008C1635">
          <w:rPr>
            <w:rStyle w:val="Hipersaite"/>
            <w:color w:val="auto"/>
            <w:szCs w:val="24"/>
            <w:u w:val="none"/>
          </w:rPr>
          <w:t xml:space="preserve">atslogojot bāriņtiesas no tām netipisku uzdevumu </w:t>
        </w:r>
        <w:r w:rsidRPr="008C1635" w:rsidR="008C1635">
          <w:rPr>
            <w:rStyle w:val="Hipersaite"/>
            <w:color w:val="auto"/>
            <w:szCs w:val="24"/>
            <w:u w:val="none"/>
          </w:rPr>
          <w:lastRenderedPageBreak/>
          <w:t xml:space="preserve">pildīšanas. </w:t>
        </w:r>
      </w:hyperlink>
    </w:p>
    <w:p w:rsidR="001A355F" w:rsidP="001A355F" w:rsidRDefault="008C1635" w14:paraId="265B4FCB" w14:textId="7099AEDE">
      <w:pPr>
        <w:ind w:firstLine="709"/>
        <w:contextualSpacing/>
        <w:rPr>
          <w:szCs w:val="24"/>
        </w:rPr>
      </w:pPr>
      <w:r>
        <w:rPr>
          <w:szCs w:val="24"/>
        </w:rPr>
        <w:t xml:space="preserve">Ņemot vērā nepieciešamību pilnveidot </w:t>
      </w:r>
      <w:r w:rsidR="00C37707">
        <w:rPr>
          <w:szCs w:val="24"/>
        </w:rPr>
        <w:t>izstrādāto</w:t>
      </w:r>
      <w:r w:rsidR="00826C04">
        <w:rPr>
          <w:szCs w:val="24"/>
        </w:rPr>
        <w:t xml:space="preserve"> un Valsts kancelejā iesniegto</w:t>
      </w:r>
      <w:r>
        <w:rPr>
          <w:szCs w:val="24"/>
        </w:rPr>
        <w:t xml:space="preserve"> likumprojektu regulējumu, lūdzu </w:t>
      </w:r>
      <w:r w:rsidR="00976A07">
        <w:rPr>
          <w:szCs w:val="24"/>
        </w:rPr>
        <w:t>ne</w:t>
      </w:r>
      <w:r w:rsidR="00826C04">
        <w:rPr>
          <w:szCs w:val="24"/>
        </w:rPr>
        <w:t>virzīt</w:t>
      </w:r>
      <w:r w:rsidR="00976A07">
        <w:rPr>
          <w:szCs w:val="24"/>
        </w:rPr>
        <w:t xml:space="preserve"> šos likumprojektus </w:t>
      </w:r>
      <w:r w:rsidR="00826C04">
        <w:rPr>
          <w:szCs w:val="24"/>
        </w:rPr>
        <w:t xml:space="preserve">izskatīšanai </w:t>
      </w:r>
      <w:r w:rsidR="00976A07">
        <w:rPr>
          <w:szCs w:val="24"/>
        </w:rPr>
        <w:t>Ministru kabineta sēdē</w:t>
      </w:r>
      <w:r w:rsidR="00B45496">
        <w:rPr>
          <w:szCs w:val="24"/>
        </w:rPr>
        <w:t xml:space="preserve"> līdz </w:t>
      </w:r>
      <w:r w:rsidR="001A355F">
        <w:rPr>
          <w:szCs w:val="24"/>
        </w:rPr>
        <w:t>precizētu likumprojektu iesniegšanai Valsts kancelejā.</w:t>
      </w:r>
    </w:p>
    <w:p w:rsidR="00976A07" w:rsidP="001B3D78" w:rsidRDefault="00976A07" w14:paraId="2F58624F" w14:textId="77777777">
      <w:pPr>
        <w:ind w:firstLine="709"/>
        <w:contextualSpacing/>
        <w:rPr>
          <w:szCs w:val="24"/>
        </w:rPr>
      </w:pPr>
    </w:p>
    <w:p w:rsidRPr="00425DD5" w:rsidR="001972DE" w:rsidP="002665BC" w:rsidRDefault="001972DE" w14:paraId="1C924374" w14:textId="4DB48C66">
      <w:pPr>
        <w:tabs>
          <w:tab w:val="left" w:pos="851"/>
        </w:tabs>
        <w:rPr>
          <w:szCs w:val="24"/>
        </w:rPr>
      </w:pPr>
    </w:p>
    <w:p w:rsidRPr="00790D0F" w:rsidR="00790D0F" w:rsidP="00790D0F" w:rsidRDefault="00790D0F" w14:paraId="321A33DC" w14:textId="77777777">
      <w:pPr>
        <w:rPr>
          <w:color w:val="000000"/>
          <w:szCs w:val="24"/>
          <w:lang w:eastAsia="lv-LV"/>
        </w:rPr>
      </w:pPr>
      <w:r w:rsidRPr="00790D0F">
        <w:rPr>
          <w:color w:val="000000"/>
          <w:szCs w:val="24"/>
        </w:rPr>
        <w:t>Ministru prezidenta biedrs,</w:t>
      </w:r>
    </w:p>
    <w:p w:rsidRPr="00790D0F" w:rsidR="00790D0F" w:rsidP="00790D0F" w:rsidRDefault="00790D0F" w14:paraId="324458B0" w14:textId="77777777">
      <w:pPr>
        <w:rPr>
          <w:color w:val="000000"/>
          <w:szCs w:val="24"/>
        </w:rPr>
      </w:pPr>
      <w:r w:rsidRPr="00790D0F">
        <w:rPr>
          <w:color w:val="000000"/>
          <w:szCs w:val="24"/>
        </w:rPr>
        <w:t xml:space="preserve">tieslietu ministrs </w:t>
      </w:r>
      <w:r w:rsidRPr="00790D0F">
        <w:rPr>
          <w:color w:val="000000"/>
          <w:szCs w:val="24"/>
        </w:rPr>
        <w:tab/>
      </w:r>
      <w:r w:rsidRPr="00790D0F">
        <w:rPr>
          <w:color w:val="000000"/>
          <w:szCs w:val="24"/>
        </w:rPr>
        <w:tab/>
      </w:r>
      <w:r w:rsidRPr="00790D0F">
        <w:rPr>
          <w:color w:val="000000"/>
          <w:szCs w:val="24"/>
        </w:rPr>
        <w:tab/>
      </w:r>
      <w:r w:rsidRPr="00790D0F">
        <w:rPr>
          <w:color w:val="000000"/>
          <w:szCs w:val="24"/>
        </w:rPr>
        <w:tab/>
      </w:r>
      <w:r w:rsidRPr="00790D0F">
        <w:rPr>
          <w:color w:val="000000"/>
          <w:szCs w:val="24"/>
        </w:rPr>
        <w:tab/>
      </w:r>
      <w:r w:rsidRPr="00790D0F">
        <w:rPr>
          <w:color w:val="000000"/>
          <w:szCs w:val="24"/>
        </w:rPr>
        <w:tab/>
      </w:r>
      <w:r w:rsidRPr="00790D0F">
        <w:rPr>
          <w:color w:val="000000"/>
          <w:szCs w:val="24"/>
        </w:rPr>
        <w:tab/>
      </w:r>
      <w:r w:rsidRPr="00790D0F">
        <w:rPr>
          <w:color w:val="000000"/>
          <w:szCs w:val="24"/>
        </w:rPr>
        <w:tab/>
        <w:t>Jānis Bordāns</w:t>
      </w:r>
    </w:p>
    <w:p w:rsidRPr="00790D0F" w:rsidR="00790D0F" w:rsidP="00790D0F" w:rsidRDefault="00790D0F" w14:paraId="030B22A5" w14:textId="77777777">
      <w:pPr>
        <w:jc w:val="left"/>
      </w:pPr>
    </w:p>
    <w:p w:rsidRPr="00790D0F" w:rsidR="00790D0F" w:rsidP="00790D0F" w:rsidRDefault="00790D0F" w14:paraId="5D3CCB16" w14:textId="77777777">
      <w:pPr>
        <w:jc w:val="left"/>
        <w:rPr>
          <w:szCs w:val="24"/>
        </w:rPr>
      </w:pPr>
    </w:p>
    <w:p w:rsidRPr="00790D0F" w:rsidR="00790D0F" w:rsidP="00790D0F" w:rsidRDefault="00790D0F" w14:paraId="0047FF36" w14:textId="77777777">
      <w:pPr>
        <w:jc w:val="left"/>
        <w:rPr>
          <w:szCs w:val="24"/>
        </w:rPr>
      </w:pPr>
    </w:p>
    <w:p w:rsidRPr="00790D0F" w:rsidR="00790D0F" w:rsidP="00790D0F" w:rsidRDefault="00790D0F" w14:paraId="65167A87" w14:textId="77777777">
      <w:pPr>
        <w:rPr>
          <w:color w:val="000000"/>
          <w:sz w:val="20"/>
          <w:szCs w:val="20"/>
        </w:rPr>
      </w:pPr>
      <w:r w:rsidRPr="00790D0F">
        <w:rPr>
          <w:color w:val="000000"/>
          <w:sz w:val="20"/>
          <w:szCs w:val="20"/>
        </w:rPr>
        <w:t>Alberinga 67036835</w:t>
      </w:r>
    </w:p>
    <w:p w:rsidRPr="00790D0F" w:rsidR="00790D0F" w:rsidP="00790D0F" w:rsidRDefault="00790D0F" w14:paraId="2A678AED" w14:textId="77777777">
      <w:pPr>
        <w:rPr>
          <w:color w:val="000000"/>
          <w:sz w:val="20"/>
          <w:szCs w:val="20"/>
        </w:rPr>
      </w:pPr>
      <w:r w:rsidRPr="00790D0F">
        <w:rPr>
          <w:color w:val="000000"/>
          <w:sz w:val="20"/>
          <w:szCs w:val="20"/>
        </w:rPr>
        <w:t>kristine.alberinga@tm.gov.lv</w:t>
      </w:r>
      <w:r w:rsidRPr="00790D0F" w:rsidDel="00FE23E4">
        <w:rPr>
          <w:color w:val="000000"/>
          <w:sz w:val="20"/>
          <w:szCs w:val="20"/>
        </w:rPr>
        <w:t xml:space="preserve"> </w:t>
      </w:r>
    </w:p>
    <w:p w:rsidR="00A812BD" w:rsidP="00790D0F" w:rsidRDefault="00A812BD" w14:paraId="35FDB16E" w14:textId="29941C9B">
      <w:pPr>
        <w:tabs>
          <w:tab w:val="left" w:pos="0"/>
        </w:tabs>
        <w:rPr>
          <w:i/>
          <w:sz w:val="20"/>
          <w:szCs w:val="20"/>
        </w:rPr>
      </w:pPr>
    </w:p>
    <w:sectPr w:rsidR="00A812BD" w:rsidSect="00A34ACB">
      <w:headerReference w:type="default" r:id="rId12"/>
      <w:head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D484E" w14:textId="77777777" w:rsidR="00FA70A3" w:rsidRDefault="00FA70A3">
      <w:r>
        <w:separator/>
      </w:r>
    </w:p>
  </w:endnote>
  <w:endnote w:type="continuationSeparator" w:id="0">
    <w:p w14:paraId="505984AE" w14:textId="77777777" w:rsidR="00FA70A3" w:rsidRDefault="00FA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A253B" w14:textId="77777777" w:rsidR="00FA70A3" w:rsidRDefault="00FA70A3">
      <w:r>
        <w:separator/>
      </w:r>
    </w:p>
  </w:footnote>
  <w:footnote w:type="continuationSeparator" w:id="0">
    <w:p w14:paraId="14A6D2CA" w14:textId="77777777" w:rsidR="00FA70A3" w:rsidRDefault="00FA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7B3740" w14:paraId="5E7C1C2E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:rsidR="006C6018" w:rsidRDefault="006C6018" w14:paraId="5E7C1C2F" w14:textId="77777777">
    <w:pPr>
      <w:pStyle w:val="Galven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4ACB" w:rsidP="00A34ACB" w:rsidRDefault="00A34ACB" w14:paraId="5E7C1C30" w14:textId="77777777">
    <w:pPr>
      <w:pStyle w:val="Galvene"/>
    </w:pPr>
  </w:p>
  <w:p w:rsidR="00A34ACB" w:rsidP="00A34ACB" w:rsidRDefault="00E40434" w14:paraId="5E7C1C31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editId="5E7C1C43" wp14:anchorId="5E7C1C42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A34ACB" w14:paraId="5E7C1C32" w14:textId="77777777">
    <w:pPr>
      <w:pStyle w:val="Galvene"/>
    </w:pPr>
  </w:p>
  <w:p w:rsidR="00A34ACB" w:rsidP="00A34ACB" w:rsidRDefault="00A34ACB" w14:paraId="5E7C1C33" w14:textId="77777777">
    <w:pPr>
      <w:pStyle w:val="Galvene"/>
    </w:pPr>
  </w:p>
  <w:p w:rsidR="00A34ACB" w:rsidP="00A34ACB" w:rsidRDefault="00A34ACB" w14:paraId="5E7C1C34" w14:textId="77777777">
    <w:pPr>
      <w:pStyle w:val="Galvene"/>
    </w:pPr>
  </w:p>
  <w:p w:rsidR="00A34ACB" w:rsidP="00A34ACB" w:rsidRDefault="00A34ACB" w14:paraId="5E7C1C35" w14:textId="77777777">
    <w:pPr>
      <w:pStyle w:val="Galvene"/>
    </w:pPr>
  </w:p>
  <w:p w:rsidR="00A34ACB" w:rsidP="00A34ACB" w:rsidRDefault="00A34ACB" w14:paraId="5E7C1C36" w14:textId="77777777">
    <w:pPr>
      <w:pStyle w:val="Galvene"/>
    </w:pPr>
  </w:p>
  <w:p w:rsidR="00A34ACB" w:rsidP="00A34ACB" w:rsidRDefault="00A34ACB" w14:paraId="5E7C1C37" w14:textId="77777777">
    <w:pPr>
      <w:pStyle w:val="Galvene"/>
    </w:pPr>
  </w:p>
  <w:p w:rsidR="00A34ACB" w:rsidP="00A34ACB" w:rsidRDefault="00A34ACB" w14:paraId="5E7C1C38" w14:textId="77777777">
    <w:pPr>
      <w:pStyle w:val="Galvene"/>
    </w:pPr>
  </w:p>
  <w:p w:rsidR="00A34ACB" w:rsidP="00A34ACB" w:rsidRDefault="00A34ACB" w14:paraId="5E7C1C39" w14:textId="77777777">
    <w:pPr>
      <w:pStyle w:val="Galvene"/>
    </w:pPr>
  </w:p>
  <w:p w:rsidRPr="00815277" w:rsidR="00A34ACB" w:rsidP="00A34ACB" w:rsidRDefault="00E40434" w14:paraId="5E7C1C3A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5E7C1C45" wp14:anchorId="5E7C1C4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AC270F" w14:paraId="5E7C1C48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:rsidRPr="006C6018" w:rsidR="00A34ACB" w:rsidP="00A34ACB" w:rsidRDefault="00A34ACB" w14:paraId="5E7C1C49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Pr="006C6018" w:rsidR="00AC270F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tm.kanceleja@tm.gov.lv</w:t>
                          </w:r>
                          <w:proofErr w:type="spellEnd"/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7C1C44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AC270F" w14:paraId="5E7C1C48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5E7C1C49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tm.kanceleja@tm.gov.lv</w:t>
                    </w:r>
                    <w:proofErr w:type="spellEnd"/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www.tm.gov.lv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E7C1C47" wp14:anchorId="5E7C1C4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366B414B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AB4E8A" w14:paraId="5E7C1C3B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AB4E8A" w14:paraId="5E7C1C3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5E7C1C40" w14:textId="77777777">
      <w:tc>
        <w:tcPr>
          <w:tcW w:w="1810" w:type="dxa"/>
        </w:tcPr>
        <w:p w:rsidR="00E11DA3" w:rsidP="00E11DA3" w:rsidRDefault="00E11DA3" w14:paraId="5E7C1C3D" w14:textId="77777777">
          <w:pPr>
            <w:pStyle w:val="Galvene"/>
            <w:jc w:val="center"/>
            <w:rPr>
              <w:szCs w:val="24"/>
            </w:rPr>
          </w:pPr>
          <w:r>
            <w:t>08.04.2021</w:t>
          </w:r>
          <w:bookmarkEnd w:id="2"/>
        </w:p>
      </w:tc>
      <w:tc>
        <w:tcPr>
          <w:tcW w:w="420" w:type="dxa"/>
          <w:tcBorders>
            <w:bottom w:val="nil"/>
          </w:tcBorders>
        </w:tcPr>
        <w:p w:rsidR="00E11DA3" w:rsidP="00E11DA3" w:rsidRDefault="00E11DA3" w14:paraId="5E7C1C3E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E11DA3" w14:paraId="5E7C1C3F" w14:textId="77777777">
          <w:pPr>
            <w:pStyle w:val="Galvene"/>
            <w:jc w:val="center"/>
            <w:rPr>
              <w:szCs w:val="24"/>
            </w:rPr>
          </w:pPr>
          <w:r>
            <w:t>1-10/1672</w:t>
          </w:r>
          <w:bookmarkEnd w:id="3"/>
        </w:p>
      </w:tc>
    </w:tr>
  </w:tbl>
  <w:p w:rsidRPr="00C836FF" w:rsidR="00AB4E8A" w:rsidP="00E11DA3" w:rsidRDefault="00AB4E8A" w14:paraId="5E7C1C41" w14:textId="77777777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BF470F"/>
    <w:multiLevelType w:val="multilevel"/>
    <w:tmpl w:val="764A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EF06FD"/>
    <w:multiLevelType w:val="hybridMultilevel"/>
    <w:tmpl w:val="0D88A07A"/>
    <w:lvl w:ilvl="0" w:tplc="0310B79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B7A5075"/>
    <w:multiLevelType w:val="hybridMultilevel"/>
    <w:tmpl w:val="9B7EC706"/>
    <w:lvl w:ilvl="0" w:tplc="A6FCB93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330C7"/>
    <w:multiLevelType w:val="hybridMultilevel"/>
    <w:tmpl w:val="21F8B2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96603"/>
    <w:multiLevelType w:val="hybridMultilevel"/>
    <w:tmpl w:val="68A88B6A"/>
    <w:lvl w:ilvl="0" w:tplc="0E90ED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5"/>
  </w:num>
  <w:num w:numId="14">
    <w:abstractNumId w:val="14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26DC"/>
    <w:rsid w:val="0000287D"/>
    <w:rsid w:val="0000468B"/>
    <w:rsid w:val="00004E7D"/>
    <w:rsid w:val="00006384"/>
    <w:rsid w:val="00006429"/>
    <w:rsid w:val="00007235"/>
    <w:rsid w:val="00011075"/>
    <w:rsid w:val="00011315"/>
    <w:rsid w:val="00011B0B"/>
    <w:rsid w:val="00011F48"/>
    <w:rsid w:val="00016603"/>
    <w:rsid w:val="000171B7"/>
    <w:rsid w:val="00023FC0"/>
    <w:rsid w:val="000249DC"/>
    <w:rsid w:val="00027046"/>
    <w:rsid w:val="00027ED6"/>
    <w:rsid w:val="00030349"/>
    <w:rsid w:val="00030633"/>
    <w:rsid w:val="00034BBB"/>
    <w:rsid w:val="00036518"/>
    <w:rsid w:val="000367A2"/>
    <w:rsid w:val="00042CCF"/>
    <w:rsid w:val="00050E5E"/>
    <w:rsid w:val="0005301B"/>
    <w:rsid w:val="00053B02"/>
    <w:rsid w:val="00064EFD"/>
    <w:rsid w:val="0006605C"/>
    <w:rsid w:val="0007088F"/>
    <w:rsid w:val="00076C82"/>
    <w:rsid w:val="00077538"/>
    <w:rsid w:val="00082DCA"/>
    <w:rsid w:val="00083218"/>
    <w:rsid w:val="00084B19"/>
    <w:rsid w:val="00087A8F"/>
    <w:rsid w:val="00091ABD"/>
    <w:rsid w:val="000A1E99"/>
    <w:rsid w:val="000A6D5A"/>
    <w:rsid w:val="000A7335"/>
    <w:rsid w:val="000B2E98"/>
    <w:rsid w:val="000B6548"/>
    <w:rsid w:val="000B6F6E"/>
    <w:rsid w:val="000B74D9"/>
    <w:rsid w:val="000B7EF5"/>
    <w:rsid w:val="000C1C04"/>
    <w:rsid w:val="000C2AE2"/>
    <w:rsid w:val="000C4273"/>
    <w:rsid w:val="000C6C2E"/>
    <w:rsid w:val="000C6EAF"/>
    <w:rsid w:val="000C7DA2"/>
    <w:rsid w:val="000D55C4"/>
    <w:rsid w:val="000D6929"/>
    <w:rsid w:val="000D767F"/>
    <w:rsid w:val="000E0683"/>
    <w:rsid w:val="000E344B"/>
    <w:rsid w:val="000E4600"/>
    <w:rsid w:val="000E5E35"/>
    <w:rsid w:val="000E7535"/>
    <w:rsid w:val="000E7F03"/>
    <w:rsid w:val="000F235C"/>
    <w:rsid w:val="000F5A84"/>
    <w:rsid w:val="000F743A"/>
    <w:rsid w:val="0010113D"/>
    <w:rsid w:val="00102EFD"/>
    <w:rsid w:val="00104E6B"/>
    <w:rsid w:val="001065BD"/>
    <w:rsid w:val="00113660"/>
    <w:rsid w:val="001208E2"/>
    <w:rsid w:val="00122224"/>
    <w:rsid w:val="00123D1E"/>
    <w:rsid w:val="00124173"/>
    <w:rsid w:val="001243B9"/>
    <w:rsid w:val="001331C4"/>
    <w:rsid w:val="00133D86"/>
    <w:rsid w:val="00145635"/>
    <w:rsid w:val="00145972"/>
    <w:rsid w:val="001463B4"/>
    <w:rsid w:val="0014792A"/>
    <w:rsid w:val="001527AA"/>
    <w:rsid w:val="0015668D"/>
    <w:rsid w:val="001579A4"/>
    <w:rsid w:val="00161973"/>
    <w:rsid w:val="001672DE"/>
    <w:rsid w:val="00167C56"/>
    <w:rsid w:val="001703FD"/>
    <w:rsid w:val="00170FF1"/>
    <w:rsid w:val="001710FF"/>
    <w:rsid w:val="00171E4E"/>
    <w:rsid w:val="0017380C"/>
    <w:rsid w:val="00173A51"/>
    <w:rsid w:val="00176C29"/>
    <w:rsid w:val="00180FC2"/>
    <w:rsid w:val="001848E7"/>
    <w:rsid w:val="00184E5E"/>
    <w:rsid w:val="00187BE4"/>
    <w:rsid w:val="00190A1C"/>
    <w:rsid w:val="001972DE"/>
    <w:rsid w:val="001A283C"/>
    <w:rsid w:val="001A355F"/>
    <w:rsid w:val="001A37D3"/>
    <w:rsid w:val="001B03BA"/>
    <w:rsid w:val="001B3D78"/>
    <w:rsid w:val="001B5F1C"/>
    <w:rsid w:val="001B60EF"/>
    <w:rsid w:val="001B658F"/>
    <w:rsid w:val="001B6E70"/>
    <w:rsid w:val="001B7338"/>
    <w:rsid w:val="001B744D"/>
    <w:rsid w:val="001C0C60"/>
    <w:rsid w:val="001C1A2E"/>
    <w:rsid w:val="001C3BEC"/>
    <w:rsid w:val="001C5DC3"/>
    <w:rsid w:val="001D0D46"/>
    <w:rsid w:val="001D16CB"/>
    <w:rsid w:val="001D47B1"/>
    <w:rsid w:val="001D4D13"/>
    <w:rsid w:val="001E001C"/>
    <w:rsid w:val="001E3ACD"/>
    <w:rsid w:val="001E5EA0"/>
    <w:rsid w:val="001E7D87"/>
    <w:rsid w:val="001F099D"/>
    <w:rsid w:val="001F0F44"/>
    <w:rsid w:val="001F3F6B"/>
    <w:rsid w:val="001F6AE6"/>
    <w:rsid w:val="001F7322"/>
    <w:rsid w:val="001F7927"/>
    <w:rsid w:val="001F79DC"/>
    <w:rsid w:val="002006EF"/>
    <w:rsid w:val="00200B7B"/>
    <w:rsid w:val="0020110A"/>
    <w:rsid w:val="00201270"/>
    <w:rsid w:val="00204CA2"/>
    <w:rsid w:val="00204D0C"/>
    <w:rsid w:val="0020555A"/>
    <w:rsid w:val="00207520"/>
    <w:rsid w:val="002116CE"/>
    <w:rsid w:val="002120DF"/>
    <w:rsid w:val="0021299D"/>
    <w:rsid w:val="0021438C"/>
    <w:rsid w:val="0021569F"/>
    <w:rsid w:val="00216A47"/>
    <w:rsid w:val="002259CB"/>
    <w:rsid w:val="0022656C"/>
    <w:rsid w:val="002331E2"/>
    <w:rsid w:val="00233A64"/>
    <w:rsid w:val="00237462"/>
    <w:rsid w:val="0024062F"/>
    <w:rsid w:val="002406C5"/>
    <w:rsid w:val="00241D02"/>
    <w:rsid w:val="002430AB"/>
    <w:rsid w:val="002438CD"/>
    <w:rsid w:val="0024498D"/>
    <w:rsid w:val="002516CE"/>
    <w:rsid w:val="00252138"/>
    <w:rsid w:val="00253CF5"/>
    <w:rsid w:val="00260373"/>
    <w:rsid w:val="00260EA6"/>
    <w:rsid w:val="002665BC"/>
    <w:rsid w:val="002670CE"/>
    <w:rsid w:val="00270736"/>
    <w:rsid w:val="0027095E"/>
    <w:rsid w:val="00271487"/>
    <w:rsid w:val="0027225C"/>
    <w:rsid w:val="00275B9E"/>
    <w:rsid w:val="002767D7"/>
    <w:rsid w:val="002777FD"/>
    <w:rsid w:val="00277A7D"/>
    <w:rsid w:val="00282B4B"/>
    <w:rsid w:val="00284733"/>
    <w:rsid w:val="00284C50"/>
    <w:rsid w:val="002866DB"/>
    <w:rsid w:val="00286F94"/>
    <w:rsid w:val="00287585"/>
    <w:rsid w:val="0029521B"/>
    <w:rsid w:val="00295D91"/>
    <w:rsid w:val="00296E95"/>
    <w:rsid w:val="002A05B7"/>
    <w:rsid w:val="002B0472"/>
    <w:rsid w:val="002B3077"/>
    <w:rsid w:val="002B722A"/>
    <w:rsid w:val="002B7BED"/>
    <w:rsid w:val="002B7ED5"/>
    <w:rsid w:val="002C0F04"/>
    <w:rsid w:val="002C3B3D"/>
    <w:rsid w:val="002C4814"/>
    <w:rsid w:val="002D0B7D"/>
    <w:rsid w:val="002D4353"/>
    <w:rsid w:val="002D491D"/>
    <w:rsid w:val="002D5E6C"/>
    <w:rsid w:val="002E0C00"/>
    <w:rsid w:val="002E0F90"/>
    <w:rsid w:val="002E1474"/>
    <w:rsid w:val="002E192F"/>
    <w:rsid w:val="002E2BF9"/>
    <w:rsid w:val="002E3647"/>
    <w:rsid w:val="002E402B"/>
    <w:rsid w:val="002E44EB"/>
    <w:rsid w:val="002F24C2"/>
    <w:rsid w:val="002F2B2F"/>
    <w:rsid w:val="002F2B6D"/>
    <w:rsid w:val="002F5BFF"/>
    <w:rsid w:val="00301CBB"/>
    <w:rsid w:val="003032C2"/>
    <w:rsid w:val="00305A22"/>
    <w:rsid w:val="00305F43"/>
    <w:rsid w:val="0031034B"/>
    <w:rsid w:val="00315A50"/>
    <w:rsid w:val="00316E03"/>
    <w:rsid w:val="00320BA2"/>
    <w:rsid w:val="00321A65"/>
    <w:rsid w:val="00322509"/>
    <w:rsid w:val="00327C0A"/>
    <w:rsid w:val="003317D7"/>
    <w:rsid w:val="0033243B"/>
    <w:rsid w:val="003348C0"/>
    <w:rsid w:val="00335032"/>
    <w:rsid w:val="003352CE"/>
    <w:rsid w:val="0034335F"/>
    <w:rsid w:val="00345A90"/>
    <w:rsid w:val="00345CCC"/>
    <w:rsid w:val="00346761"/>
    <w:rsid w:val="003479E4"/>
    <w:rsid w:val="003515DC"/>
    <w:rsid w:val="0035319B"/>
    <w:rsid w:val="00354EFC"/>
    <w:rsid w:val="00355DD9"/>
    <w:rsid w:val="00361152"/>
    <w:rsid w:val="0036240E"/>
    <w:rsid w:val="00371185"/>
    <w:rsid w:val="0037393B"/>
    <w:rsid w:val="00376AC6"/>
    <w:rsid w:val="00380628"/>
    <w:rsid w:val="00383EAC"/>
    <w:rsid w:val="00385C22"/>
    <w:rsid w:val="003907C0"/>
    <w:rsid w:val="00392FCC"/>
    <w:rsid w:val="00393530"/>
    <w:rsid w:val="003A0D95"/>
    <w:rsid w:val="003A0F88"/>
    <w:rsid w:val="003A318B"/>
    <w:rsid w:val="003A5672"/>
    <w:rsid w:val="003A6FD3"/>
    <w:rsid w:val="003B43BF"/>
    <w:rsid w:val="003B54C8"/>
    <w:rsid w:val="003B68AA"/>
    <w:rsid w:val="003C137C"/>
    <w:rsid w:val="003C2E95"/>
    <w:rsid w:val="003C33E6"/>
    <w:rsid w:val="003C50C9"/>
    <w:rsid w:val="003C5347"/>
    <w:rsid w:val="003C57AC"/>
    <w:rsid w:val="003D046F"/>
    <w:rsid w:val="003D0502"/>
    <w:rsid w:val="003D1A90"/>
    <w:rsid w:val="003D521F"/>
    <w:rsid w:val="003D5288"/>
    <w:rsid w:val="003D68B3"/>
    <w:rsid w:val="003E4630"/>
    <w:rsid w:val="003E550E"/>
    <w:rsid w:val="003F0642"/>
    <w:rsid w:val="003F5F74"/>
    <w:rsid w:val="0040179E"/>
    <w:rsid w:val="00413591"/>
    <w:rsid w:val="00415BFE"/>
    <w:rsid w:val="0041656D"/>
    <w:rsid w:val="00417B32"/>
    <w:rsid w:val="004212F8"/>
    <w:rsid w:val="00422742"/>
    <w:rsid w:val="00424D24"/>
    <w:rsid w:val="00425BDC"/>
    <w:rsid w:val="00425DD5"/>
    <w:rsid w:val="0042604A"/>
    <w:rsid w:val="00426396"/>
    <w:rsid w:val="004277CC"/>
    <w:rsid w:val="00431B3D"/>
    <w:rsid w:val="00431BB4"/>
    <w:rsid w:val="004336D1"/>
    <w:rsid w:val="00441F52"/>
    <w:rsid w:val="00443752"/>
    <w:rsid w:val="004452DB"/>
    <w:rsid w:val="00446EA7"/>
    <w:rsid w:val="0045042B"/>
    <w:rsid w:val="00450AAC"/>
    <w:rsid w:val="00451EA2"/>
    <w:rsid w:val="00453F32"/>
    <w:rsid w:val="00454B38"/>
    <w:rsid w:val="00455179"/>
    <w:rsid w:val="0046305F"/>
    <w:rsid w:val="00466EE9"/>
    <w:rsid w:val="004737E2"/>
    <w:rsid w:val="0047428B"/>
    <w:rsid w:val="004746CF"/>
    <w:rsid w:val="00476065"/>
    <w:rsid w:val="004805F5"/>
    <w:rsid w:val="00481641"/>
    <w:rsid w:val="0048747C"/>
    <w:rsid w:val="0049040C"/>
    <w:rsid w:val="00493308"/>
    <w:rsid w:val="00496A08"/>
    <w:rsid w:val="00497F13"/>
    <w:rsid w:val="004A0EF2"/>
    <w:rsid w:val="004A13B0"/>
    <w:rsid w:val="004A2D17"/>
    <w:rsid w:val="004A47C3"/>
    <w:rsid w:val="004A6E56"/>
    <w:rsid w:val="004B00C5"/>
    <w:rsid w:val="004B5374"/>
    <w:rsid w:val="004B6D19"/>
    <w:rsid w:val="004C0703"/>
    <w:rsid w:val="004C109A"/>
    <w:rsid w:val="004C3796"/>
    <w:rsid w:val="004C52C9"/>
    <w:rsid w:val="004D0699"/>
    <w:rsid w:val="004D1056"/>
    <w:rsid w:val="004D25E8"/>
    <w:rsid w:val="004D4403"/>
    <w:rsid w:val="004E0929"/>
    <w:rsid w:val="004E2252"/>
    <w:rsid w:val="004E2426"/>
    <w:rsid w:val="004E4A59"/>
    <w:rsid w:val="00501B4A"/>
    <w:rsid w:val="005025EA"/>
    <w:rsid w:val="005033C2"/>
    <w:rsid w:val="005042FA"/>
    <w:rsid w:val="00504BCE"/>
    <w:rsid w:val="00505195"/>
    <w:rsid w:val="00514F5A"/>
    <w:rsid w:val="0051500D"/>
    <w:rsid w:val="005178BE"/>
    <w:rsid w:val="00520F1A"/>
    <w:rsid w:val="00521643"/>
    <w:rsid w:val="00524D64"/>
    <w:rsid w:val="00527745"/>
    <w:rsid w:val="00532F31"/>
    <w:rsid w:val="0053479E"/>
    <w:rsid w:val="00535564"/>
    <w:rsid w:val="00541E1C"/>
    <w:rsid w:val="00542DC5"/>
    <w:rsid w:val="00544CB0"/>
    <w:rsid w:val="00545F0F"/>
    <w:rsid w:val="00546462"/>
    <w:rsid w:val="00551934"/>
    <w:rsid w:val="005531CA"/>
    <w:rsid w:val="00553F54"/>
    <w:rsid w:val="00553FF5"/>
    <w:rsid w:val="00557A5E"/>
    <w:rsid w:val="00562281"/>
    <w:rsid w:val="005644A4"/>
    <w:rsid w:val="00565CD7"/>
    <w:rsid w:val="00566C9C"/>
    <w:rsid w:val="0057236C"/>
    <w:rsid w:val="005734BB"/>
    <w:rsid w:val="00573816"/>
    <w:rsid w:val="005741A0"/>
    <w:rsid w:val="00580F65"/>
    <w:rsid w:val="00581A53"/>
    <w:rsid w:val="005865C5"/>
    <w:rsid w:val="00587D46"/>
    <w:rsid w:val="005900DC"/>
    <w:rsid w:val="00593457"/>
    <w:rsid w:val="00593593"/>
    <w:rsid w:val="005A1857"/>
    <w:rsid w:val="005A24BD"/>
    <w:rsid w:val="005A40FC"/>
    <w:rsid w:val="005A465E"/>
    <w:rsid w:val="005A5B05"/>
    <w:rsid w:val="005A6F2D"/>
    <w:rsid w:val="005B0EA0"/>
    <w:rsid w:val="005B18D3"/>
    <w:rsid w:val="005B48DC"/>
    <w:rsid w:val="005B5960"/>
    <w:rsid w:val="005B6D00"/>
    <w:rsid w:val="005D05C4"/>
    <w:rsid w:val="005D6048"/>
    <w:rsid w:val="005D6109"/>
    <w:rsid w:val="005D62C8"/>
    <w:rsid w:val="005D73DD"/>
    <w:rsid w:val="005D75FE"/>
    <w:rsid w:val="005E2564"/>
    <w:rsid w:val="005E27CF"/>
    <w:rsid w:val="005E3281"/>
    <w:rsid w:val="005E34D1"/>
    <w:rsid w:val="005E672B"/>
    <w:rsid w:val="005E6BE8"/>
    <w:rsid w:val="005E75C3"/>
    <w:rsid w:val="005E7C17"/>
    <w:rsid w:val="005F1961"/>
    <w:rsid w:val="005F3B3A"/>
    <w:rsid w:val="00605CA5"/>
    <w:rsid w:val="00607656"/>
    <w:rsid w:val="00611606"/>
    <w:rsid w:val="00612209"/>
    <w:rsid w:val="006135C2"/>
    <w:rsid w:val="0061435F"/>
    <w:rsid w:val="0061614A"/>
    <w:rsid w:val="0062368C"/>
    <w:rsid w:val="0062385F"/>
    <w:rsid w:val="006256BB"/>
    <w:rsid w:val="00626CCE"/>
    <w:rsid w:val="00635790"/>
    <w:rsid w:val="00636C83"/>
    <w:rsid w:val="00636DAB"/>
    <w:rsid w:val="006374FF"/>
    <w:rsid w:val="0064140B"/>
    <w:rsid w:val="006416B8"/>
    <w:rsid w:val="00641C7D"/>
    <w:rsid w:val="00643457"/>
    <w:rsid w:val="00643FA9"/>
    <w:rsid w:val="006451D1"/>
    <w:rsid w:val="00645BE7"/>
    <w:rsid w:val="006479CF"/>
    <w:rsid w:val="0065078F"/>
    <w:rsid w:val="00651CBB"/>
    <w:rsid w:val="0065261E"/>
    <w:rsid w:val="0065375F"/>
    <w:rsid w:val="00654C42"/>
    <w:rsid w:val="006569B7"/>
    <w:rsid w:val="00663C3A"/>
    <w:rsid w:val="00665EFD"/>
    <w:rsid w:val="006718C2"/>
    <w:rsid w:val="00671CCA"/>
    <w:rsid w:val="0067587B"/>
    <w:rsid w:val="00676A13"/>
    <w:rsid w:val="00682DD2"/>
    <w:rsid w:val="00684C14"/>
    <w:rsid w:val="00684CEA"/>
    <w:rsid w:val="006867F2"/>
    <w:rsid w:val="00686954"/>
    <w:rsid w:val="00686F66"/>
    <w:rsid w:val="00687781"/>
    <w:rsid w:val="006902EB"/>
    <w:rsid w:val="00692A87"/>
    <w:rsid w:val="0069394C"/>
    <w:rsid w:val="0069407F"/>
    <w:rsid w:val="006A1DF5"/>
    <w:rsid w:val="006A203F"/>
    <w:rsid w:val="006A3E22"/>
    <w:rsid w:val="006A4741"/>
    <w:rsid w:val="006B11E4"/>
    <w:rsid w:val="006B1A5E"/>
    <w:rsid w:val="006B39FB"/>
    <w:rsid w:val="006B5CA9"/>
    <w:rsid w:val="006B5CC2"/>
    <w:rsid w:val="006B625B"/>
    <w:rsid w:val="006B77A9"/>
    <w:rsid w:val="006C08D6"/>
    <w:rsid w:val="006C1639"/>
    <w:rsid w:val="006C1AC4"/>
    <w:rsid w:val="006C1EE9"/>
    <w:rsid w:val="006C2106"/>
    <w:rsid w:val="006C227E"/>
    <w:rsid w:val="006C2CC8"/>
    <w:rsid w:val="006C6018"/>
    <w:rsid w:val="006C7755"/>
    <w:rsid w:val="006D0AA8"/>
    <w:rsid w:val="006D0AB8"/>
    <w:rsid w:val="006D0D6B"/>
    <w:rsid w:val="006D1FB5"/>
    <w:rsid w:val="006D3395"/>
    <w:rsid w:val="006E00D7"/>
    <w:rsid w:val="006E1C98"/>
    <w:rsid w:val="006E2CEC"/>
    <w:rsid w:val="006E3266"/>
    <w:rsid w:val="006E3DAA"/>
    <w:rsid w:val="006E48E1"/>
    <w:rsid w:val="006E4A0F"/>
    <w:rsid w:val="006E6DE6"/>
    <w:rsid w:val="006F1439"/>
    <w:rsid w:val="006F2614"/>
    <w:rsid w:val="006F52E0"/>
    <w:rsid w:val="006F5343"/>
    <w:rsid w:val="006F6D6A"/>
    <w:rsid w:val="007000B3"/>
    <w:rsid w:val="0070010D"/>
    <w:rsid w:val="00701B4E"/>
    <w:rsid w:val="00703227"/>
    <w:rsid w:val="0070378E"/>
    <w:rsid w:val="0070498F"/>
    <w:rsid w:val="00706192"/>
    <w:rsid w:val="00706BEB"/>
    <w:rsid w:val="00707515"/>
    <w:rsid w:val="00711992"/>
    <w:rsid w:val="00711BBE"/>
    <w:rsid w:val="00712E83"/>
    <w:rsid w:val="00714005"/>
    <w:rsid w:val="00714C7E"/>
    <w:rsid w:val="00716C28"/>
    <w:rsid w:val="00723A03"/>
    <w:rsid w:val="00724680"/>
    <w:rsid w:val="00726027"/>
    <w:rsid w:val="00726E06"/>
    <w:rsid w:val="00726E54"/>
    <w:rsid w:val="00727DA0"/>
    <w:rsid w:val="00727DA6"/>
    <w:rsid w:val="007300B8"/>
    <w:rsid w:val="00730179"/>
    <w:rsid w:val="0073082F"/>
    <w:rsid w:val="00730FD2"/>
    <w:rsid w:val="00734882"/>
    <w:rsid w:val="00736EE9"/>
    <w:rsid w:val="00742B55"/>
    <w:rsid w:val="007430CD"/>
    <w:rsid w:val="0074345C"/>
    <w:rsid w:val="00744255"/>
    <w:rsid w:val="007442A9"/>
    <w:rsid w:val="00745174"/>
    <w:rsid w:val="007460E4"/>
    <w:rsid w:val="007476AF"/>
    <w:rsid w:val="00747CCB"/>
    <w:rsid w:val="00750679"/>
    <w:rsid w:val="00754DB4"/>
    <w:rsid w:val="00760895"/>
    <w:rsid w:val="0076170E"/>
    <w:rsid w:val="007633EB"/>
    <w:rsid w:val="00763A84"/>
    <w:rsid w:val="00764701"/>
    <w:rsid w:val="00765A6E"/>
    <w:rsid w:val="00770268"/>
    <w:rsid w:val="007704BD"/>
    <w:rsid w:val="00774591"/>
    <w:rsid w:val="007748DB"/>
    <w:rsid w:val="00775263"/>
    <w:rsid w:val="007757FB"/>
    <w:rsid w:val="00775E9B"/>
    <w:rsid w:val="00780799"/>
    <w:rsid w:val="00784C77"/>
    <w:rsid w:val="00784FBE"/>
    <w:rsid w:val="00787A97"/>
    <w:rsid w:val="00790D0F"/>
    <w:rsid w:val="007911F4"/>
    <w:rsid w:val="007941A5"/>
    <w:rsid w:val="0079485A"/>
    <w:rsid w:val="007951B4"/>
    <w:rsid w:val="0079682D"/>
    <w:rsid w:val="0079748F"/>
    <w:rsid w:val="00797CB7"/>
    <w:rsid w:val="007A0DCC"/>
    <w:rsid w:val="007A24E1"/>
    <w:rsid w:val="007A6691"/>
    <w:rsid w:val="007A6E3C"/>
    <w:rsid w:val="007A718B"/>
    <w:rsid w:val="007B01B4"/>
    <w:rsid w:val="007B3299"/>
    <w:rsid w:val="007B3740"/>
    <w:rsid w:val="007B3BA5"/>
    <w:rsid w:val="007B3C8D"/>
    <w:rsid w:val="007B48EC"/>
    <w:rsid w:val="007B4913"/>
    <w:rsid w:val="007B7E7C"/>
    <w:rsid w:val="007C2C52"/>
    <w:rsid w:val="007C3171"/>
    <w:rsid w:val="007C356C"/>
    <w:rsid w:val="007D033D"/>
    <w:rsid w:val="007D1D8D"/>
    <w:rsid w:val="007D5EB6"/>
    <w:rsid w:val="007E0D0E"/>
    <w:rsid w:val="007E392E"/>
    <w:rsid w:val="007E39D0"/>
    <w:rsid w:val="007E3A83"/>
    <w:rsid w:val="007E4D1F"/>
    <w:rsid w:val="007E74E9"/>
    <w:rsid w:val="007F1163"/>
    <w:rsid w:val="007F1D5B"/>
    <w:rsid w:val="007F39A3"/>
    <w:rsid w:val="007F495F"/>
    <w:rsid w:val="007F6758"/>
    <w:rsid w:val="007F6FA1"/>
    <w:rsid w:val="00801B5F"/>
    <w:rsid w:val="0080686B"/>
    <w:rsid w:val="00815277"/>
    <w:rsid w:val="00815E67"/>
    <w:rsid w:val="008162C3"/>
    <w:rsid w:val="00816499"/>
    <w:rsid w:val="008208CB"/>
    <w:rsid w:val="00821295"/>
    <w:rsid w:val="008256AB"/>
    <w:rsid w:val="00825CD0"/>
    <w:rsid w:val="00825E38"/>
    <w:rsid w:val="00826C04"/>
    <w:rsid w:val="00827DB1"/>
    <w:rsid w:val="00827FC3"/>
    <w:rsid w:val="00830970"/>
    <w:rsid w:val="008326AF"/>
    <w:rsid w:val="00832B68"/>
    <w:rsid w:val="00832CBB"/>
    <w:rsid w:val="008335F9"/>
    <w:rsid w:val="0083480A"/>
    <w:rsid w:val="00835840"/>
    <w:rsid w:val="008361E0"/>
    <w:rsid w:val="00840044"/>
    <w:rsid w:val="008426CA"/>
    <w:rsid w:val="0084324B"/>
    <w:rsid w:val="00843DB2"/>
    <w:rsid w:val="008475AF"/>
    <w:rsid w:val="00850F1D"/>
    <w:rsid w:val="00850FCB"/>
    <w:rsid w:val="0085692E"/>
    <w:rsid w:val="00856962"/>
    <w:rsid w:val="0085720A"/>
    <w:rsid w:val="00861509"/>
    <w:rsid w:val="00864B72"/>
    <w:rsid w:val="00864D53"/>
    <w:rsid w:val="00865479"/>
    <w:rsid w:val="00865B62"/>
    <w:rsid w:val="00870F88"/>
    <w:rsid w:val="008712F4"/>
    <w:rsid w:val="00872B2A"/>
    <w:rsid w:val="0087450D"/>
    <w:rsid w:val="00875927"/>
    <w:rsid w:val="00876C21"/>
    <w:rsid w:val="0088054B"/>
    <w:rsid w:val="00882583"/>
    <w:rsid w:val="00883089"/>
    <w:rsid w:val="00883533"/>
    <w:rsid w:val="008858B8"/>
    <w:rsid w:val="00885A2E"/>
    <w:rsid w:val="00885E2A"/>
    <w:rsid w:val="00886263"/>
    <w:rsid w:val="0088747A"/>
    <w:rsid w:val="00897272"/>
    <w:rsid w:val="00897A30"/>
    <w:rsid w:val="008A538F"/>
    <w:rsid w:val="008A5E49"/>
    <w:rsid w:val="008A679D"/>
    <w:rsid w:val="008B094E"/>
    <w:rsid w:val="008B0CE8"/>
    <w:rsid w:val="008B12AD"/>
    <w:rsid w:val="008B2BC1"/>
    <w:rsid w:val="008C04E7"/>
    <w:rsid w:val="008C0C43"/>
    <w:rsid w:val="008C0EA3"/>
    <w:rsid w:val="008C1635"/>
    <w:rsid w:val="008C34C8"/>
    <w:rsid w:val="008C6B0E"/>
    <w:rsid w:val="008C7C02"/>
    <w:rsid w:val="008D0968"/>
    <w:rsid w:val="008D21AE"/>
    <w:rsid w:val="008D5AB2"/>
    <w:rsid w:val="008D5DB0"/>
    <w:rsid w:val="008D71F2"/>
    <w:rsid w:val="008E033D"/>
    <w:rsid w:val="008E2697"/>
    <w:rsid w:val="008E3CED"/>
    <w:rsid w:val="008E620E"/>
    <w:rsid w:val="008E6AD3"/>
    <w:rsid w:val="008F27ED"/>
    <w:rsid w:val="008F326D"/>
    <w:rsid w:val="008F43D2"/>
    <w:rsid w:val="008F4878"/>
    <w:rsid w:val="008F710C"/>
    <w:rsid w:val="00902925"/>
    <w:rsid w:val="00910132"/>
    <w:rsid w:val="00912784"/>
    <w:rsid w:val="009153C4"/>
    <w:rsid w:val="0091614A"/>
    <w:rsid w:val="00920084"/>
    <w:rsid w:val="009205DD"/>
    <w:rsid w:val="00921A31"/>
    <w:rsid w:val="009271CB"/>
    <w:rsid w:val="009277F2"/>
    <w:rsid w:val="00935810"/>
    <w:rsid w:val="00936790"/>
    <w:rsid w:val="00936793"/>
    <w:rsid w:val="00937959"/>
    <w:rsid w:val="00941C02"/>
    <w:rsid w:val="00950D12"/>
    <w:rsid w:val="00952EB7"/>
    <w:rsid w:val="00954D5A"/>
    <w:rsid w:val="00956F75"/>
    <w:rsid w:val="0096009C"/>
    <w:rsid w:val="0096342D"/>
    <w:rsid w:val="00964733"/>
    <w:rsid w:val="009652AF"/>
    <w:rsid w:val="009662FA"/>
    <w:rsid w:val="00971B43"/>
    <w:rsid w:val="00972F54"/>
    <w:rsid w:val="00973B82"/>
    <w:rsid w:val="00976A07"/>
    <w:rsid w:val="00976BA0"/>
    <w:rsid w:val="0097731D"/>
    <w:rsid w:val="0097797E"/>
    <w:rsid w:val="009779AE"/>
    <w:rsid w:val="00981C5C"/>
    <w:rsid w:val="0098301E"/>
    <w:rsid w:val="009834C1"/>
    <w:rsid w:val="00984701"/>
    <w:rsid w:val="009847CC"/>
    <w:rsid w:val="00990E32"/>
    <w:rsid w:val="009948CB"/>
    <w:rsid w:val="009A07C9"/>
    <w:rsid w:val="009A53F1"/>
    <w:rsid w:val="009B2A70"/>
    <w:rsid w:val="009B3847"/>
    <w:rsid w:val="009B4962"/>
    <w:rsid w:val="009B4C89"/>
    <w:rsid w:val="009B5920"/>
    <w:rsid w:val="009C154B"/>
    <w:rsid w:val="009C1BD4"/>
    <w:rsid w:val="009C2350"/>
    <w:rsid w:val="009C2A8F"/>
    <w:rsid w:val="009C5A59"/>
    <w:rsid w:val="009D12B7"/>
    <w:rsid w:val="009D3022"/>
    <w:rsid w:val="009D467A"/>
    <w:rsid w:val="009D5C1F"/>
    <w:rsid w:val="009D6B6A"/>
    <w:rsid w:val="009D7181"/>
    <w:rsid w:val="009D766F"/>
    <w:rsid w:val="009E0FAA"/>
    <w:rsid w:val="009E45D3"/>
    <w:rsid w:val="009E56B9"/>
    <w:rsid w:val="009E6B2C"/>
    <w:rsid w:val="009F09C1"/>
    <w:rsid w:val="009F1382"/>
    <w:rsid w:val="009F2B81"/>
    <w:rsid w:val="009F78E4"/>
    <w:rsid w:val="00A007C6"/>
    <w:rsid w:val="00A00CA4"/>
    <w:rsid w:val="00A02973"/>
    <w:rsid w:val="00A036C5"/>
    <w:rsid w:val="00A04E19"/>
    <w:rsid w:val="00A117CD"/>
    <w:rsid w:val="00A12BC7"/>
    <w:rsid w:val="00A137C4"/>
    <w:rsid w:val="00A1580D"/>
    <w:rsid w:val="00A16FB6"/>
    <w:rsid w:val="00A17C34"/>
    <w:rsid w:val="00A20AED"/>
    <w:rsid w:val="00A2254F"/>
    <w:rsid w:val="00A2268E"/>
    <w:rsid w:val="00A26632"/>
    <w:rsid w:val="00A26650"/>
    <w:rsid w:val="00A317D9"/>
    <w:rsid w:val="00A34ACB"/>
    <w:rsid w:val="00A41050"/>
    <w:rsid w:val="00A410B5"/>
    <w:rsid w:val="00A44EF9"/>
    <w:rsid w:val="00A479ED"/>
    <w:rsid w:val="00A503B7"/>
    <w:rsid w:val="00A52A48"/>
    <w:rsid w:val="00A53992"/>
    <w:rsid w:val="00A56F5A"/>
    <w:rsid w:val="00A57FBD"/>
    <w:rsid w:val="00A6363F"/>
    <w:rsid w:val="00A66B85"/>
    <w:rsid w:val="00A679A3"/>
    <w:rsid w:val="00A7199E"/>
    <w:rsid w:val="00A7358E"/>
    <w:rsid w:val="00A73AE6"/>
    <w:rsid w:val="00A74B06"/>
    <w:rsid w:val="00A77943"/>
    <w:rsid w:val="00A80D48"/>
    <w:rsid w:val="00A812BD"/>
    <w:rsid w:val="00A83D64"/>
    <w:rsid w:val="00A84670"/>
    <w:rsid w:val="00A84FC7"/>
    <w:rsid w:val="00A85440"/>
    <w:rsid w:val="00A867A3"/>
    <w:rsid w:val="00A87C1D"/>
    <w:rsid w:val="00A90B4A"/>
    <w:rsid w:val="00A92A05"/>
    <w:rsid w:val="00A930C3"/>
    <w:rsid w:val="00A94070"/>
    <w:rsid w:val="00AA13B1"/>
    <w:rsid w:val="00AA3F7E"/>
    <w:rsid w:val="00AA63AB"/>
    <w:rsid w:val="00AB031C"/>
    <w:rsid w:val="00AB0EB4"/>
    <w:rsid w:val="00AB4E8A"/>
    <w:rsid w:val="00AB5955"/>
    <w:rsid w:val="00AC18A7"/>
    <w:rsid w:val="00AC270F"/>
    <w:rsid w:val="00AC3580"/>
    <w:rsid w:val="00AC574B"/>
    <w:rsid w:val="00AD247F"/>
    <w:rsid w:val="00AD3B50"/>
    <w:rsid w:val="00AD3ED3"/>
    <w:rsid w:val="00AD434E"/>
    <w:rsid w:val="00AD5F6D"/>
    <w:rsid w:val="00AE0856"/>
    <w:rsid w:val="00AE3B5C"/>
    <w:rsid w:val="00AE4AAF"/>
    <w:rsid w:val="00AE7C5A"/>
    <w:rsid w:val="00AF01B1"/>
    <w:rsid w:val="00AF0D25"/>
    <w:rsid w:val="00AF10A5"/>
    <w:rsid w:val="00AF2CB0"/>
    <w:rsid w:val="00AF3513"/>
    <w:rsid w:val="00B00925"/>
    <w:rsid w:val="00B00BA5"/>
    <w:rsid w:val="00B0275C"/>
    <w:rsid w:val="00B0313C"/>
    <w:rsid w:val="00B054E6"/>
    <w:rsid w:val="00B1135E"/>
    <w:rsid w:val="00B12EBA"/>
    <w:rsid w:val="00B162F0"/>
    <w:rsid w:val="00B16885"/>
    <w:rsid w:val="00B2002E"/>
    <w:rsid w:val="00B2030B"/>
    <w:rsid w:val="00B209F6"/>
    <w:rsid w:val="00B22CFF"/>
    <w:rsid w:val="00B277E9"/>
    <w:rsid w:val="00B27E4A"/>
    <w:rsid w:val="00B30FC2"/>
    <w:rsid w:val="00B31D1D"/>
    <w:rsid w:val="00B32BF9"/>
    <w:rsid w:val="00B33EA8"/>
    <w:rsid w:val="00B36DC3"/>
    <w:rsid w:val="00B42E56"/>
    <w:rsid w:val="00B45496"/>
    <w:rsid w:val="00B45D05"/>
    <w:rsid w:val="00B52193"/>
    <w:rsid w:val="00B53B87"/>
    <w:rsid w:val="00B55B29"/>
    <w:rsid w:val="00B57327"/>
    <w:rsid w:val="00B60324"/>
    <w:rsid w:val="00B6237D"/>
    <w:rsid w:val="00B6408F"/>
    <w:rsid w:val="00B65584"/>
    <w:rsid w:val="00B707ED"/>
    <w:rsid w:val="00B70A4B"/>
    <w:rsid w:val="00B722AC"/>
    <w:rsid w:val="00B730CF"/>
    <w:rsid w:val="00B752A3"/>
    <w:rsid w:val="00B76AD5"/>
    <w:rsid w:val="00B80F13"/>
    <w:rsid w:val="00B8254C"/>
    <w:rsid w:val="00B83FA9"/>
    <w:rsid w:val="00B844C7"/>
    <w:rsid w:val="00B84BA3"/>
    <w:rsid w:val="00B86B87"/>
    <w:rsid w:val="00B90201"/>
    <w:rsid w:val="00B93751"/>
    <w:rsid w:val="00B93D6B"/>
    <w:rsid w:val="00BA13D7"/>
    <w:rsid w:val="00BA2011"/>
    <w:rsid w:val="00BA52F1"/>
    <w:rsid w:val="00BA545C"/>
    <w:rsid w:val="00BA5D45"/>
    <w:rsid w:val="00BB087F"/>
    <w:rsid w:val="00BB1BF7"/>
    <w:rsid w:val="00BB42C1"/>
    <w:rsid w:val="00BC1675"/>
    <w:rsid w:val="00BC4FAE"/>
    <w:rsid w:val="00BC64D9"/>
    <w:rsid w:val="00BD33A1"/>
    <w:rsid w:val="00BD648D"/>
    <w:rsid w:val="00BD6BC5"/>
    <w:rsid w:val="00BD6DEE"/>
    <w:rsid w:val="00BD7119"/>
    <w:rsid w:val="00BE124A"/>
    <w:rsid w:val="00BE4827"/>
    <w:rsid w:val="00BE49CA"/>
    <w:rsid w:val="00BF005D"/>
    <w:rsid w:val="00BF2C93"/>
    <w:rsid w:val="00BF36AF"/>
    <w:rsid w:val="00BF5353"/>
    <w:rsid w:val="00BF7D4E"/>
    <w:rsid w:val="00C00165"/>
    <w:rsid w:val="00C009B9"/>
    <w:rsid w:val="00C0299E"/>
    <w:rsid w:val="00C04363"/>
    <w:rsid w:val="00C04896"/>
    <w:rsid w:val="00C067C6"/>
    <w:rsid w:val="00C069C4"/>
    <w:rsid w:val="00C13086"/>
    <w:rsid w:val="00C14EB7"/>
    <w:rsid w:val="00C22DC8"/>
    <w:rsid w:val="00C255D9"/>
    <w:rsid w:val="00C25F7F"/>
    <w:rsid w:val="00C32023"/>
    <w:rsid w:val="00C3354D"/>
    <w:rsid w:val="00C34605"/>
    <w:rsid w:val="00C3629E"/>
    <w:rsid w:val="00C366D4"/>
    <w:rsid w:val="00C37707"/>
    <w:rsid w:val="00C42202"/>
    <w:rsid w:val="00C4566B"/>
    <w:rsid w:val="00C47F57"/>
    <w:rsid w:val="00C518F0"/>
    <w:rsid w:val="00C52FCB"/>
    <w:rsid w:val="00C53837"/>
    <w:rsid w:val="00C54F0B"/>
    <w:rsid w:val="00C55201"/>
    <w:rsid w:val="00C57CE6"/>
    <w:rsid w:val="00C607F6"/>
    <w:rsid w:val="00C62605"/>
    <w:rsid w:val="00C62A8C"/>
    <w:rsid w:val="00C635BC"/>
    <w:rsid w:val="00C64F0A"/>
    <w:rsid w:val="00C660DF"/>
    <w:rsid w:val="00C70864"/>
    <w:rsid w:val="00C712D1"/>
    <w:rsid w:val="00C744F0"/>
    <w:rsid w:val="00C74879"/>
    <w:rsid w:val="00C76DFF"/>
    <w:rsid w:val="00C8082D"/>
    <w:rsid w:val="00C836FF"/>
    <w:rsid w:val="00C84A97"/>
    <w:rsid w:val="00C90848"/>
    <w:rsid w:val="00C91A73"/>
    <w:rsid w:val="00C95064"/>
    <w:rsid w:val="00C95F06"/>
    <w:rsid w:val="00CA0EB8"/>
    <w:rsid w:val="00CA2FEB"/>
    <w:rsid w:val="00CA4ECD"/>
    <w:rsid w:val="00CA6B32"/>
    <w:rsid w:val="00CA78B0"/>
    <w:rsid w:val="00CB0786"/>
    <w:rsid w:val="00CB1533"/>
    <w:rsid w:val="00CB18CB"/>
    <w:rsid w:val="00CB2681"/>
    <w:rsid w:val="00CB3CAA"/>
    <w:rsid w:val="00CB7CE4"/>
    <w:rsid w:val="00CC06B6"/>
    <w:rsid w:val="00CC3764"/>
    <w:rsid w:val="00CC7219"/>
    <w:rsid w:val="00CD42B3"/>
    <w:rsid w:val="00CD49C7"/>
    <w:rsid w:val="00CD621D"/>
    <w:rsid w:val="00CD6CE6"/>
    <w:rsid w:val="00CE03D0"/>
    <w:rsid w:val="00CE0BE8"/>
    <w:rsid w:val="00CE3885"/>
    <w:rsid w:val="00CE45CD"/>
    <w:rsid w:val="00CF0967"/>
    <w:rsid w:val="00CF1B3D"/>
    <w:rsid w:val="00CF4607"/>
    <w:rsid w:val="00CF4CB6"/>
    <w:rsid w:val="00CF540A"/>
    <w:rsid w:val="00CF74F2"/>
    <w:rsid w:val="00D036A5"/>
    <w:rsid w:val="00D127A4"/>
    <w:rsid w:val="00D12E0E"/>
    <w:rsid w:val="00D13717"/>
    <w:rsid w:val="00D14B6C"/>
    <w:rsid w:val="00D16450"/>
    <w:rsid w:val="00D16CAB"/>
    <w:rsid w:val="00D170FB"/>
    <w:rsid w:val="00D21FA6"/>
    <w:rsid w:val="00D2263D"/>
    <w:rsid w:val="00D232F0"/>
    <w:rsid w:val="00D2563C"/>
    <w:rsid w:val="00D3004C"/>
    <w:rsid w:val="00D313F5"/>
    <w:rsid w:val="00D32194"/>
    <w:rsid w:val="00D324A7"/>
    <w:rsid w:val="00D3274A"/>
    <w:rsid w:val="00D33AF1"/>
    <w:rsid w:val="00D371C8"/>
    <w:rsid w:val="00D376DA"/>
    <w:rsid w:val="00D40278"/>
    <w:rsid w:val="00D414A4"/>
    <w:rsid w:val="00D44C06"/>
    <w:rsid w:val="00D452E8"/>
    <w:rsid w:val="00D45F8C"/>
    <w:rsid w:val="00D46D0C"/>
    <w:rsid w:val="00D47C1E"/>
    <w:rsid w:val="00D5120B"/>
    <w:rsid w:val="00D51F6D"/>
    <w:rsid w:val="00D52443"/>
    <w:rsid w:val="00D5251F"/>
    <w:rsid w:val="00D528E4"/>
    <w:rsid w:val="00D52E95"/>
    <w:rsid w:val="00D531E1"/>
    <w:rsid w:val="00D55B4B"/>
    <w:rsid w:val="00D55E9B"/>
    <w:rsid w:val="00D56489"/>
    <w:rsid w:val="00D56C1C"/>
    <w:rsid w:val="00D56D8E"/>
    <w:rsid w:val="00D600F1"/>
    <w:rsid w:val="00D62C86"/>
    <w:rsid w:val="00D63981"/>
    <w:rsid w:val="00D63F88"/>
    <w:rsid w:val="00D70DC4"/>
    <w:rsid w:val="00D72B67"/>
    <w:rsid w:val="00D741A2"/>
    <w:rsid w:val="00D7584D"/>
    <w:rsid w:val="00D76AEA"/>
    <w:rsid w:val="00D80DF6"/>
    <w:rsid w:val="00D818C3"/>
    <w:rsid w:val="00D8229D"/>
    <w:rsid w:val="00D8284D"/>
    <w:rsid w:val="00D84A93"/>
    <w:rsid w:val="00D857BD"/>
    <w:rsid w:val="00D85976"/>
    <w:rsid w:val="00D87F3B"/>
    <w:rsid w:val="00D93555"/>
    <w:rsid w:val="00D93A94"/>
    <w:rsid w:val="00D95573"/>
    <w:rsid w:val="00D957D7"/>
    <w:rsid w:val="00D96481"/>
    <w:rsid w:val="00D96626"/>
    <w:rsid w:val="00D97267"/>
    <w:rsid w:val="00D97B56"/>
    <w:rsid w:val="00DA1BC9"/>
    <w:rsid w:val="00DA4A9E"/>
    <w:rsid w:val="00DA6EC9"/>
    <w:rsid w:val="00DA75D6"/>
    <w:rsid w:val="00DB2867"/>
    <w:rsid w:val="00DB4110"/>
    <w:rsid w:val="00DB4BE1"/>
    <w:rsid w:val="00DB641C"/>
    <w:rsid w:val="00DB694E"/>
    <w:rsid w:val="00DC0124"/>
    <w:rsid w:val="00DC3E2B"/>
    <w:rsid w:val="00DD0ACF"/>
    <w:rsid w:val="00DD5783"/>
    <w:rsid w:val="00DE282C"/>
    <w:rsid w:val="00DE2F18"/>
    <w:rsid w:val="00DE561E"/>
    <w:rsid w:val="00DE6862"/>
    <w:rsid w:val="00DE6BD7"/>
    <w:rsid w:val="00DF078F"/>
    <w:rsid w:val="00DF2226"/>
    <w:rsid w:val="00DF3634"/>
    <w:rsid w:val="00DF3D65"/>
    <w:rsid w:val="00DF5996"/>
    <w:rsid w:val="00E007DF"/>
    <w:rsid w:val="00E0344C"/>
    <w:rsid w:val="00E03966"/>
    <w:rsid w:val="00E04597"/>
    <w:rsid w:val="00E04AAF"/>
    <w:rsid w:val="00E05E5A"/>
    <w:rsid w:val="00E0659E"/>
    <w:rsid w:val="00E06612"/>
    <w:rsid w:val="00E07B74"/>
    <w:rsid w:val="00E111AB"/>
    <w:rsid w:val="00E11DA3"/>
    <w:rsid w:val="00E1553D"/>
    <w:rsid w:val="00E17079"/>
    <w:rsid w:val="00E21F6E"/>
    <w:rsid w:val="00E23022"/>
    <w:rsid w:val="00E24E90"/>
    <w:rsid w:val="00E25B0D"/>
    <w:rsid w:val="00E30015"/>
    <w:rsid w:val="00E30B25"/>
    <w:rsid w:val="00E31FB3"/>
    <w:rsid w:val="00E365CE"/>
    <w:rsid w:val="00E37574"/>
    <w:rsid w:val="00E40434"/>
    <w:rsid w:val="00E413B7"/>
    <w:rsid w:val="00E44743"/>
    <w:rsid w:val="00E44D0F"/>
    <w:rsid w:val="00E465FB"/>
    <w:rsid w:val="00E51F08"/>
    <w:rsid w:val="00E51FDD"/>
    <w:rsid w:val="00E54DCA"/>
    <w:rsid w:val="00E6095C"/>
    <w:rsid w:val="00E6176F"/>
    <w:rsid w:val="00E6343D"/>
    <w:rsid w:val="00E64034"/>
    <w:rsid w:val="00E704C6"/>
    <w:rsid w:val="00E71FCF"/>
    <w:rsid w:val="00E73BF7"/>
    <w:rsid w:val="00E75518"/>
    <w:rsid w:val="00E75B92"/>
    <w:rsid w:val="00E76A25"/>
    <w:rsid w:val="00E80238"/>
    <w:rsid w:val="00E82D1C"/>
    <w:rsid w:val="00E84683"/>
    <w:rsid w:val="00E85382"/>
    <w:rsid w:val="00E8770A"/>
    <w:rsid w:val="00E911D6"/>
    <w:rsid w:val="00E920FF"/>
    <w:rsid w:val="00E92FE3"/>
    <w:rsid w:val="00EA44CB"/>
    <w:rsid w:val="00EB054D"/>
    <w:rsid w:val="00EB2945"/>
    <w:rsid w:val="00EB3926"/>
    <w:rsid w:val="00EB4D69"/>
    <w:rsid w:val="00EB6D0E"/>
    <w:rsid w:val="00EC032D"/>
    <w:rsid w:val="00EC0797"/>
    <w:rsid w:val="00EC0B3E"/>
    <w:rsid w:val="00EC0C7D"/>
    <w:rsid w:val="00EC3533"/>
    <w:rsid w:val="00EC3586"/>
    <w:rsid w:val="00EC3F15"/>
    <w:rsid w:val="00EC401F"/>
    <w:rsid w:val="00EC4393"/>
    <w:rsid w:val="00EC440D"/>
    <w:rsid w:val="00EC698D"/>
    <w:rsid w:val="00EC7FB3"/>
    <w:rsid w:val="00ED10CF"/>
    <w:rsid w:val="00ED146B"/>
    <w:rsid w:val="00ED1C73"/>
    <w:rsid w:val="00ED6C9A"/>
    <w:rsid w:val="00EE05AC"/>
    <w:rsid w:val="00EE3BE7"/>
    <w:rsid w:val="00EF0684"/>
    <w:rsid w:val="00EF0C89"/>
    <w:rsid w:val="00EF1DDB"/>
    <w:rsid w:val="00EF45E3"/>
    <w:rsid w:val="00EF4CC7"/>
    <w:rsid w:val="00EF7862"/>
    <w:rsid w:val="00EF7953"/>
    <w:rsid w:val="00F024DE"/>
    <w:rsid w:val="00F0282B"/>
    <w:rsid w:val="00F03F29"/>
    <w:rsid w:val="00F054EE"/>
    <w:rsid w:val="00F06CD5"/>
    <w:rsid w:val="00F10D39"/>
    <w:rsid w:val="00F11216"/>
    <w:rsid w:val="00F11AE6"/>
    <w:rsid w:val="00F13595"/>
    <w:rsid w:val="00F17C62"/>
    <w:rsid w:val="00F2054C"/>
    <w:rsid w:val="00F20987"/>
    <w:rsid w:val="00F31177"/>
    <w:rsid w:val="00F32751"/>
    <w:rsid w:val="00F36EA3"/>
    <w:rsid w:val="00F413AB"/>
    <w:rsid w:val="00F438E1"/>
    <w:rsid w:val="00F45AEF"/>
    <w:rsid w:val="00F46B2C"/>
    <w:rsid w:val="00F53ADE"/>
    <w:rsid w:val="00F57741"/>
    <w:rsid w:val="00F57849"/>
    <w:rsid w:val="00F60586"/>
    <w:rsid w:val="00F613C4"/>
    <w:rsid w:val="00F6183D"/>
    <w:rsid w:val="00F6311E"/>
    <w:rsid w:val="00F72340"/>
    <w:rsid w:val="00F738A3"/>
    <w:rsid w:val="00F759B7"/>
    <w:rsid w:val="00F83237"/>
    <w:rsid w:val="00F83BAD"/>
    <w:rsid w:val="00F86ACF"/>
    <w:rsid w:val="00F87C04"/>
    <w:rsid w:val="00F906B1"/>
    <w:rsid w:val="00F90D68"/>
    <w:rsid w:val="00F941A8"/>
    <w:rsid w:val="00F94385"/>
    <w:rsid w:val="00F946C4"/>
    <w:rsid w:val="00F953E5"/>
    <w:rsid w:val="00F95BFC"/>
    <w:rsid w:val="00F95CEF"/>
    <w:rsid w:val="00FA01EE"/>
    <w:rsid w:val="00FA33EF"/>
    <w:rsid w:val="00FA66D6"/>
    <w:rsid w:val="00FA6D97"/>
    <w:rsid w:val="00FA70A3"/>
    <w:rsid w:val="00FB13CE"/>
    <w:rsid w:val="00FB2013"/>
    <w:rsid w:val="00FB2B6F"/>
    <w:rsid w:val="00FB39AA"/>
    <w:rsid w:val="00FC1120"/>
    <w:rsid w:val="00FC27B1"/>
    <w:rsid w:val="00FC4B61"/>
    <w:rsid w:val="00FC5058"/>
    <w:rsid w:val="00FC5673"/>
    <w:rsid w:val="00FC795C"/>
    <w:rsid w:val="00FD2D4F"/>
    <w:rsid w:val="00FE00CA"/>
    <w:rsid w:val="00FE4139"/>
    <w:rsid w:val="00FE58A6"/>
    <w:rsid w:val="00FE612F"/>
    <w:rsid w:val="00FE66E0"/>
    <w:rsid w:val="00FE7A4D"/>
    <w:rsid w:val="00FF1B95"/>
    <w:rsid w:val="00FF39E1"/>
    <w:rsid w:val="00FF48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DE6862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A13D7"/>
    <w:rPr>
      <w:color w:val="800080" w:themeColor="followed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C227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C227E"/>
    <w:rPr>
      <w:rFonts w:ascii="Times New Roman" w:hAnsi="Times New Roman"/>
      <w:lang w:eastAsia="en-US"/>
    </w:rPr>
  </w:style>
  <w:style w:type="character" w:styleId="Vresatsauce">
    <w:name w:val="footnote reference"/>
    <w:basedOn w:val="Noklusjumarindkopasfonts"/>
    <w:uiPriority w:val="99"/>
    <w:unhideWhenUsed/>
    <w:rsid w:val="006C227E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B32BF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2BF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32BF9"/>
    <w:rPr>
      <w:rFonts w:ascii="Times New Roman" w:hAnsi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2BF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32BF9"/>
    <w:rPr>
      <w:rFonts w:ascii="Times New Roman" w:hAnsi="Times New Roman"/>
      <w:b/>
      <w:bCs/>
      <w:lang w:eastAsia="en-US"/>
    </w:rPr>
  </w:style>
  <w:style w:type="character" w:customStyle="1" w:styleId="dlxnowrap1">
    <w:name w:val="dlxnowrap1"/>
    <w:basedOn w:val="Noklusjumarindkopasfonts"/>
    <w:rsid w:val="00B277E9"/>
  </w:style>
  <w:style w:type="paragraph" w:styleId="Sarakstarindkopa">
    <w:name w:val="List Paragraph"/>
    <w:basedOn w:val="Parasts"/>
    <w:uiPriority w:val="34"/>
    <w:qFormat/>
    <w:rsid w:val="00176C29"/>
    <w:pPr>
      <w:ind w:left="720"/>
      <w:contextualSpacing/>
    </w:pPr>
  </w:style>
  <w:style w:type="paragraph" w:customStyle="1" w:styleId="liknoteik1">
    <w:name w:val="lik_noteik1"/>
    <w:basedOn w:val="Parasts"/>
    <w:rsid w:val="00E82D1C"/>
    <w:pPr>
      <w:widowControl/>
      <w:spacing w:before="100" w:beforeAutospacing="1" w:after="100" w:afterAutospacing="1" w:line="360" w:lineRule="auto"/>
      <w:ind w:firstLine="300"/>
      <w:jc w:val="right"/>
    </w:pPr>
    <w:rPr>
      <w:rFonts w:eastAsia="Times New Roman"/>
      <w:b/>
      <w:bCs/>
      <w:color w:val="414142"/>
      <w:sz w:val="20"/>
      <w:szCs w:val="20"/>
      <w:lang w:eastAsia="lv-LV"/>
    </w:rPr>
  </w:style>
  <w:style w:type="paragraph" w:customStyle="1" w:styleId="likdat1">
    <w:name w:val="lik_dat1"/>
    <w:basedOn w:val="Parasts"/>
    <w:rsid w:val="00E82D1C"/>
    <w:pPr>
      <w:widowControl/>
      <w:spacing w:before="100" w:beforeAutospacing="1" w:after="100" w:afterAutospacing="1" w:line="360" w:lineRule="auto"/>
      <w:ind w:firstLine="300"/>
      <w:jc w:val="right"/>
    </w:pPr>
    <w:rPr>
      <w:rFonts w:eastAsia="Times New Roman"/>
      <w:color w:val="414142"/>
      <w:sz w:val="20"/>
      <w:szCs w:val="20"/>
      <w:lang w:eastAsia="lv-LV"/>
    </w:rPr>
  </w:style>
  <w:style w:type="paragraph" w:customStyle="1" w:styleId="tv2132">
    <w:name w:val="tv2132"/>
    <w:basedOn w:val="Parasts"/>
    <w:rsid w:val="00BC1675"/>
    <w:pPr>
      <w:widowControl/>
      <w:spacing w:line="360" w:lineRule="auto"/>
      <w:ind w:firstLine="300"/>
      <w:jc w:val="left"/>
    </w:pPr>
    <w:rPr>
      <w:rFonts w:eastAsia="Times New Roman"/>
      <w:color w:val="414142"/>
      <w:sz w:val="20"/>
      <w:szCs w:val="20"/>
      <w:lang w:eastAsia="lv-LV"/>
    </w:rPr>
  </w:style>
  <w:style w:type="paragraph" w:customStyle="1" w:styleId="tv213">
    <w:name w:val="tv213"/>
    <w:basedOn w:val="Parasts"/>
    <w:rsid w:val="005E2564"/>
    <w:pPr>
      <w:widowControl/>
      <w:spacing w:before="100" w:beforeAutospacing="1" w:after="100" w:afterAutospacing="1"/>
      <w:jc w:val="left"/>
    </w:pPr>
    <w:rPr>
      <w:rFonts w:eastAsia="Times New Roman"/>
      <w:szCs w:val="24"/>
      <w:lang w:val="en-US"/>
    </w:rPr>
  </w:style>
  <w:style w:type="paragraph" w:styleId="Paraststmeklis">
    <w:name w:val="Normal (Web)"/>
    <w:basedOn w:val="Parasts"/>
    <w:uiPriority w:val="99"/>
    <w:unhideWhenUsed/>
    <w:rsid w:val="00F613C4"/>
    <w:pPr>
      <w:widowControl/>
      <w:spacing w:after="160" w:line="259" w:lineRule="auto"/>
      <w:jc w:val="left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7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1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73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30602">
              <w:marLeft w:val="3"/>
              <w:marRight w:val="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8402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3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7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2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76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8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96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17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95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1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92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tm-doclogix.ts.gov.lv/doclogix/Common/Form.aspx?ID=1636288&amp;Referrer=2112fb92-2257-4fd6-b5b7-131fa6c8733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AC00BB-31A0-4CE8-800F-0304B9EE4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B00066-6F26-457D-8326-E763AF332F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630830-6BC6-4B8E-8E66-8E994CDF0B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B4ECE-43EA-4645-852C-E8ADB1E723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1700</Words>
  <Characters>969</Characters>
  <Application>Microsoft Office Word</Application>
  <DocSecurity>4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Kristīne Alberinga</dc:creator>
  <cp:lastModifiedBy>Kristīne Alberinga</cp:lastModifiedBy>
  <cp:revision>2</cp:revision>
  <cp:lastPrinted>2015-01-09T08:13:00Z</cp:lastPrinted>
  <dcterms:created xsi:type="dcterms:W3CDTF">2021-04-07T11:43:00Z</dcterms:created>
  <dcterms:modified xsi:type="dcterms:W3CDTF">2021-04-07T11:43:00Z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0x010100A696CD21B0F4114CB367D55052ABED3E</vt:lpwstr>
  </property>
</Properties>
</file>