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0103A" w14:textId="77777777" w:rsidR="00F770F0" w:rsidRDefault="00F770F0" w:rsidP="002C194F">
      <w:pPr>
        <w:jc w:val="center"/>
        <w:rPr>
          <w:b/>
          <w:bCs/>
        </w:rPr>
      </w:pPr>
      <w:bookmarkStart w:id="0" w:name="OLE_LINK1"/>
      <w:bookmarkStart w:id="1" w:name="OLE_LINK2"/>
    </w:p>
    <w:p w14:paraId="42DB4FAC" w14:textId="71F6AA0D" w:rsidR="0044292F" w:rsidRPr="002852BA" w:rsidRDefault="00FA12FD" w:rsidP="002C194F">
      <w:pPr>
        <w:jc w:val="center"/>
        <w:rPr>
          <w:b/>
          <w:bCs/>
          <w:sz w:val="28"/>
          <w:szCs w:val="28"/>
        </w:rPr>
      </w:pPr>
      <w:r>
        <w:rPr>
          <w:b/>
          <w:bCs/>
          <w:sz w:val="28"/>
          <w:szCs w:val="28"/>
        </w:rPr>
        <w:t xml:space="preserve">Ministru kabineta protokollēmuma </w:t>
      </w:r>
      <w:r w:rsidR="0044292F" w:rsidRPr="002852BA">
        <w:rPr>
          <w:b/>
          <w:bCs/>
          <w:sz w:val="28"/>
          <w:szCs w:val="28"/>
        </w:rPr>
        <w:t xml:space="preserve">projekta sākotnējās ietekmes novērtējuma </w:t>
      </w:r>
      <w:smartTag w:uri="schemas-tilde-lv/tildestengine" w:element="veidnes">
        <w:smartTagPr>
          <w:attr w:name="text" w:val="ziņojums"/>
          <w:attr w:name="baseform" w:val="ziņojums"/>
          <w:attr w:name="id" w:val="-1"/>
        </w:smartTagPr>
        <w:r w:rsidR="0044292F" w:rsidRPr="002852BA">
          <w:rPr>
            <w:b/>
            <w:bCs/>
            <w:sz w:val="28"/>
            <w:szCs w:val="28"/>
          </w:rPr>
          <w:t>ziņojums</w:t>
        </w:r>
      </w:smartTag>
      <w:r w:rsidR="0044292F" w:rsidRPr="002852BA">
        <w:rPr>
          <w:b/>
          <w:bCs/>
          <w:sz w:val="28"/>
          <w:szCs w:val="28"/>
        </w:rPr>
        <w:t xml:space="preserve"> (anotācija)</w:t>
      </w:r>
      <w:r w:rsidR="00D7541C" w:rsidRPr="002852BA">
        <w:rPr>
          <w:b/>
          <w:bCs/>
          <w:sz w:val="28"/>
          <w:szCs w:val="28"/>
        </w:rPr>
        <w:t xml:space="preserve"> </w:t>
      </w:r>
      <w:r w:rsidR="007A1FBE" w:rsidRPr="007A1FBE">
        <w:rPr>
          <w:rStyle w:val="FootnoteReference"/>
          <w:b/>
          <w:bCs/>
          <w:sz w:val="28"/>
          <w:szCs w:val="28"/>
        </w:rPr>
        <w:footnoteReference w:customMarkFollows="1" w:id="1"/>
        <w:sym w:font="Symbol" w:char="F020"/>
      </w:r>
    </w:p>
    <w:p w14:paraId="728C4D37" w14:textId="77777777" w:rsidR="00807CDF" w:rsidRDefault="00807CDF" w:rsidP="002C194F">
      <w:pPr>
        <w:jc w:val="center"/>
        <w:rPr>
          <w:sz w:val="28"/>
          <w:szCs w:val="28"/>
        </w:rPr>
      </w:pPr>
    </w:p>
    <w:p w14:paraId="0B7B2355" w14:textId="77777777" w:rsidR="00F770F0" w:rsidRPr="002852BA" w:rsidRDefault="00F770F0" w:rsidP="002C194F">
      <w:pPr>
        <w:jc w:val="center"/>
        <w:rPr>
          <w:sz w:val="28"/>
          <w:szCs w:val="28"/>
        </w:rPr>
      </w:pPr>
    </w:p>
    <w:bookmarkEnd w:id="0"/>
    <w:bookmarkEnd w:id="1"/>
    <w:p w14:paraId="0E071A2C" w14:textId="77777777" w:rsidR="00E33D6B" w:rsidRPr="002852BA" w:rsidRDefault="006E6E18" w:rsidP="002C194F">
      <w:pPr>
        <w:jc w:val="center"/>
        <w:rPr>
          <w:b/>
          <w:bCs/>
          <w:sz w:val="28"/>
          <w:szCs w:val="28"/>
        </w:rPr>
      </w:pPr>
      <w:r w:rsidRPr="002852BA">
        <w:rPr>
          <w:b/>
          <w:sz w:val="28"/>
          <w:szCs w:val="28"/>
        </w:rPr>
        <w:t>Ministru kabine</w:t>
      </w:r>
      <w:r w:rsidR="0014224D" w:rsidRPr="002852BA">
        <w:rPr>
          <w:b/>
          <w:sz w:val="28"/>
          <w:szCs w:val="28"/>
        </w:rPr>
        <w:t>ta sēdes protokollēmuma projektam</w:t>
      </w:r>
      <w:r w:rsidRPr="002852BA">
        <w:rPr>
          <w:b/>
          <w:sz w:val="28"/>
          <w:szCs w:val="28"/>
        </w:rPr>
        <w:t xml:space="preserve"> „</w:t>
      </w:r>
      <w:r w:rsidRPr="002852BA">
        <w:rPr>
          <w:rStyle w:val="BodyTextChar"/>
          <w:b/>
          <w:sz w:val="28"/>
          <w:szCs w:val="28"/>
        </w:rPr>
        <w:t xml:space="preserve">Par </w:t>
      </w:r>
      <w:r w:rsidRPr="002852BA">
        <w:rPr>
          <w:b/>
          <w:bCs/>
          <w:color w:val="2A2A2A"/>
          <w:sz w:val="28"/>
          <w:szCs w:val="28"/>
        </w:rPr>
        <w:t xml:space="preserve">grozījumiem </w:t>
      </w:r>
      <w:r w:rsidRPr="002852BA">
        <w:rPr>
          <w:b/>
          <w:sz w:val="28"/>
          <w:szCs w:val="28"/>
        </w:rPr>
        <w:t>No</w:t>
      </w:r>
      <w:r w:rsidR="003C0F78">
        <w:rPr>
          <w:b/>
          <w:sz w:val="28"/>
          <w:szCs w:val="28"/>
        </w:rPr>
        <w:t>teiktā daudzuma vienību pirkšanas līgumā</w:t>
      </w:r>
      <w:r w:rsidRPr="002852BA">
        <w:rPr>
          <w:b/>
          <w:sz w:val="28"/>
          <w:szCs w:val="28"/>
        </w:rPr>
        <w:t>”</w:t>
      </w:r>
    </w:p>
    <w:p w14:paraId="4183B67E" w14:textId="77777777" w:rsidR="00807CDF" w:rsidRDefault="00807CDF" w:rsidP="002C194F">
      <w:pPr>
        <w:jc w:val="center"/>
        <w:rPr>
          <w:b/>
          <w:bCs/>
        </w:rPr>
      </w:pPr>
    </w:p>
    <w:p w14:paraId="74FCD590" w14:textId="77777777" w:rsidR="00F770F0" w:rsidRPr="0014224D" w:rsidRDefault="00F770F0" w:rsidP="002C194F">
      <w:pPr>
        <w:jc w:val="center"/>
        <w:rPr>
          <w:b/>
          <w:bCs/>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27"/>
        <w:gridCol w:w="2323"/>
        <w:gridCol w:w="6251"/>
      </w:tblGrid>
      <w:tr w:rsidR="00BD24FE" w:rsidRPr="0014224D" w14:paraId="074CFC0D" w14:textId="77777777" w:rsidTr="000D6EF7">
        <w:trPr>
          <w:tblCellSpacing w:w="0" w:type="dxa"/>
        </w:trPr>
        <w:tc>
          <w:tcPr>
            <w:tcW w:w="9101" w:type="dxa"/>
            <w:gridSpan w:val="3"/>
            <w:tcBorders>
              <w:top w:val="outset" w:sz="6" w:space="0" w:color="auto"/>
              <w:left w:val="outset" w:sz="6" w:space="0" w:color="auto"/>
              <w:bottom w:val="outset" w:sz="6" w:space="0" w:color="auto"/>
              <w:right w:val="outset" w:sz="6" w:space="0" w:color="auto"/>
            </w:tcBorders>
            <w:vAlign w:val="center"/>
          </w:tcPr>
          <w:p w14:paraId="2299F4B1" w14:textId="77777777" w:rsidR="00BD24FE" w:rsidRPr="0014224D" w:rsidRDefault="00BD24FE" w:rsidP="000D6EF7">
            <w:pPr>
              <w:spacing w:before="63" w:after="63"/>
              <w:jc w:val="center"/>
            </w:pPr>
            <w:r w:rsidRPr="0014224D">
              <w:rPr>
                <w:b/>
                <w:bCs/>
              </w:rPr>
              <w:t> I. Tiesību akta projekta izstrādes nepieciešamība</w:t>
            </w:r>
          </w:p>
        </w:tc>
      </w:tr>
      <w:tr w:rsidR="00BD24FE" w:rsidRPr="0014224D" w14:paraId="3D84503D" w14:textId="77777777" w:rsidTr="00EA5735">
        <w:trPr>
          <w:trHeight w:val="630"/>
          <w:tblCellSpacing w:w="0" w:type="dxa"/>
        </w:trPr>
        <w:tc>
          <w:tcPr>
            <w:tcW w:w="527" w:type="dxa"/>
            <w:tcBorders>
              <w:top w:val="outset" w:sz="6" w:space="0" w:color="auto"/>
              <w:left w:val="outset" w:sz="6" w:space="0" w:color="auto"/>
              <w:bottom w:val="outset" w:sz="6" w:space="0" w:color="auto"/>
              <w:right w:val="outset" w:sz="6" w:space="0" w:color="auto"/>
            </w:tcBorders>
          </w:tcPr>
          <w:p w14:paraId="2F6E38B8" w14:textId="77777777" w:rsidR="00BD24FE" w:rsidRPr="0014224D" w:rsidRDefault="00BD24FE" w:rsidP="000D6EF7">
            <w:pPr>
              <w:spacing w:before="63" w:after="63"/>
            </w:pPr>
            <w:r w:rsidRPr="0014224D">
              <w:t> 1.</w:t>
            </w:r>
          </w:p>
        </w:tc>
        <w:tc>
          <w:tcPr>
            <w:tcW w:w="2323" w:type="dxa"/>
            <w:tcBorders>
              <w:top w:val="outset" w:sz="6" w:space="0" w:color="auto"/>
              <w:left w:val="outset" w:sz="6" w:space="0" w:color="auto"/>
              <w:bottom w:val="outset" w:sz="6" w:space="0" w:color="auto"/>
              <w:right w:val="outset" w:sz="6" w:space="0" w:color="auto"/>
            </w:tcBorders>
          </w:tcPr>
          <w:p w14:paraId="3282B4F3" w14:textId="77777777" w:rsidR="00BD24FE" w:rsidRPr="0014224D" w:rsidRDefault="00BD24FE" w:rsidP="000D6EF7">
            <w:pPr>
              <w:spacing w:before="63" w:after="63"/>
            </w:pPr>
            <w:r w:rsidRPr="0014224D">
              <w:t> Pamatojums</w:t>
            </w:r>
          </w:p>
        </w:tc>
        <w:tc>
          <w:tcPr>
            <w:tcW w:w="6251" w:type="dxa"/>
            <w:tcBorders>
              <w:top w:val="outset" w:sz="6" w:space="0" w:color="auto"/>
              <w:left w:val="outset" w:sz="6" w:space="0" w:color="auto"/>
              <w:bottom w:val="outset" w:sz="6" w:space="0" w:color="auto"/>
              <w:right w:val="outset" w:sz="6" w:space="0" w:color="auto"/>
            </w:tcBorders>
          </w:tcPr>
          <w:p w14:paraId="5B649A67" w14:textId="77777777" w:rsidR="00BD24FE" w:rsidRPr="0014224D" w:rsidRDefault="0065153C" w:rsidP="00E81E94">
            <w:pPr>
              <w:spacing w:before="63" w:after="63"/>
              <w:ind w:right="140"/>
              <w:jc w:val="both"/>
            </w:pPr>
            <w:r w:rsidRPr="0014224D">
              <w:t xml:space="preserve">Tiesību </w:t>
            </w:r>
            <w:r w:rsidR="00C33A97" w:rsidRPr="0014224D">
              <w:t xml:space="preserve">akts sagatavots atbilstoši </w:t>
            </w:r>
            <w:smartTag w:uri="schemas-tilde-lv/tildestengine" w:element="veidnes">
              <w:smartTagPr>
                <w:attr w:name="text" w:val="Deklarācijas"/>
                <w:attr w:name="id" w:val="-1"/>
                <w:attr w:name="baseform" w:val="deklarācij|a"/>
              </w:smartTagPr>
              <w:r w:rsidR="00C33A97" w:rsidRPr="0014224D">
                <w:t>Deklarācijas</w:t>
              </w:r>
            </w:smartTag>
            <w:r w:rsidR="00C33A97" w:rsidRPr="0014224D">
              <w:t xml:space="preserve"> par Valda Dombrovska vadītā Ministru kabineta iecerēto darbību 17.2. </w:t>
            </w:r>
            <w:r w:rsidR="00E81E94" w:rsidRPr="0014224D">
              <w:t>apakš</w:t>
            </w:r>
            <w:r w:rsidR="00C33A97" w:rsidRPr="0014224D">
              <w:t>punkt</w:t>
            </w:r>
            <w:r w:rsidR="00E81E94" w:rsidRPr="0014224D">
              <w:t>am</w:t>
            </w:r>
            <w:r w:rsidR="00C33A97" w:rsidRPr="0014224D">
              <w:t xml:space="preserve"> un saskaņā ar likuma „Par Latvijas Republikas dalību Kioto </w:t>
            </w:r>
            <w:smartTag w:uri="schemas-tilde-lv/tildestengine" w:element="veidnes">
              <w:smartTagPr>
                <w:attr w:name="text" w:val="protokola"/>
                <w:attr w:name="id" w:val="-1"/>
                <w:attr w:name="baseform" w:val="protokol|s"/>
              </w:smartTagPr>
              <w:r w:rsidR="00C33A97" w:rsidRPr="0014224D">
                <w:t>protokola</w:t>
              </w:r>
            </w:smartTag>
            <w:r w:rsidR="00C33A97" w:rsidRPr="0014224D">
              <w:t xml:space="preserve"> elas</w:t>
            </w:r>
            <w:r w:rsidR="00E81E94" w:rsidRPr="0014224D">
              <w:t>tīgajos mehānismos” (turpmāk – l</w:t>
            </w:r>
            <w:r w:rsidR="00C33A97" w:rsidRPr="0014224D">
              <w:t>ikums) 5.</w:t>
            </w:r>
            <w:r w:rsidR="00EA5735" w:rsidRPr="0014224D">
              <w:t>p</w:t>
            </w:r>
            <w:r w:rsidR="00C33A97" w:rsidRPr="0014224D">
              <w:t>antu.</w:t>
            </w:r>
          </w:p>
        </w:tc>
      </w:tr>
      <w:tr w:rsidR="00BD24FE" w:rsidRPr="0014224D" w14:paraId="1DDE9CF1" w14:textId="77777777" w:rsidTr="00EA5735">
        <w:trPr>
          <w:trHeight w:val="472"/>
          <w:tblCellSpacing w:w="0" w:type="dxa"/>
        </w:trPr>
        <w:tc>
          <w:tcPr>
            <w:tcW w:w="527" w:type="dxa"/>
            <w:tcBorders>
              <w:top w:val="outset" w:sz="6" w:space="0" w:color="auto"/>
              <w:left w:val="outset" w:sz="6" w:space="0" w:color="auto"/>
              <w:bottom w:val="outset" w:sz="6" w:space="0" w:color="auto"/>
              <w:right w:val="outset" w:sz="6" w:space="0" w:color="auto"/>
            </w:tcBorders>
          </w:tcPr>
          <w:p w14:paraId="18070071" w14:textId="77777777" w:rsidR="00BD24FE" w:rsidRPr="0014224D" w:rsidRDefault="00BD24FE" w:rsidP="000D6EF7">
            <w:pPr>
              <w:spacing w:before="63" w:after="63"/>
            </w:pPr>
            <w:r w:rsidRPr="0014224D">
              <w:t> 2.</w:t>
            </w:r>
          </w:p>
        </w:tc>
        <w:tc>
          <w:tcPr>
            <w:tcW w:w="2323" w:type="dxa"/>
            <w:tcBorders>
              <w:top w:val="outset" w:sz="6" w:space="0" w:color="auto"/>
              <w:left w:val="outset" w:sz="6" w:space="0" w:color="auto"/>
              <w:bottom w:val="outset" w:sz="6" w:space="0" w:color="auto"/>
              <w:right w:val="outset" w:sz="6" w:space="0" w:color="auto"/>
            </w:tcBorders>
          </w:tcPr>
          <w:p w14:paraId="5FA89F14" w14:textId="77777777" w:rsidR="00BD24FE" w:rsidRPr="00F05E92" w:rsidRDefault="00BD24FE" w:rsidP="000D6EF7">
            <w:pPr>
              <w:spacing w:before="63" w:after="63"/>
            </w:pPr>
            <w:r w:rsidRPr="00F05E92">
              <w:t> Pašreizējā situācija un problēmas</w:t>
            </w:r>
          </w:p>
        </w:tc>
        <w:tc>
          <w:tcPr>
            <w:tcW w:w="6251" w:type="dxa"/>
            <w:tcBorders>
              <w:top w:val="outset" w:sz="6" w:space="0" w:color="auto"/>
              <w:left w:val="outset" w:sz="6" w:space="0" w:color="auto"/>
              <w:bottom w:val="outset" w:sz="6" w:space="0" w:color="auto"/>
              <w:right w:val="outset" w:sz="6" w:space="0" w:color="auto"/>
            </w:tcBorders>
          </w:tcPr>
          <w:p w14:paraId="62EBACA9" w14:textId="77777777" w:rsidR="00BD24FE" w:rsidRPr="00F05E92" w:rsidRDefault="00BD24FE" w:rsidP="00EA5735">
            <w:pPr>
              <w:ind w:right="140"/>
              <w:jc w:val="both"/>
              <w:rPr>
                <w:szCs w:val="28"/>
              </w:rPr>
            </w:pPr>
            <w:r w:rsidRPr="00F05E92">
              <w:rPr>
                <w:bCs/>
              </w:rPr>
              <w:t xml:space="preserve">Starptautiskās emisiju tirdzniecības ietvaros </w:t>
            </w:r>
            <w:r w:rsidR="00C33A97" w:rsidRPr="00F05E92">
              <w:rPr>
                <w:bCs/>
              </w:rPr>
              <w:t xml:space="preserve">2009.gada </w:t>
            </w:r>
            <w:r w:rsidR="003724F9" w:rsidRPr="00F05E92">
              <w:rPr>
                <w:bCs/>
              </w:rPr>
              <w:t>5</w:t>
            </w:r>
            <w:r w:rsidR="00C33A97" w:rsidRPr="00F05E92">
              <w:rPr>
                <w:bCs/>
              </w:rPr>
              <w:t>.</w:t>
            </w:r>
            <w:r w:rsidR="00E9216A" w:rsidRPr="00F05E92">
              <w:rPr>
                <w:bCs/>
              </w:rPr>
              <w:t> </w:t>
            </w:r>
            <w:r w:rsidR="00EA5735" w:rsidRPr="00F05E92">
              <w:rPr>
                <w:bCs/>
              </w:rPr>
              <w:t>oktobrī</w:t>
            </w:r>
            <w:r w:rsidR="00C33A97" w:rsidRPr="00F05E92">
              <w:rPr>
                <w:bCs/>
              </w:rPr>
              <w:t xml:space="preserve"> tika noslēgts </w:t>
            </w:r>
            <w:r w:rsidR="00EA5735" w:rsidRPr="00F05E92">
              <w:rPr>
                <w:szCs w:val="28"/>
              </w:rPr>
              <w:t>No</w:t>
            </w:r>
            <w:r w:rsidR="008440DF">
              <w:rPr>
                <w:szCs w:val="28"/>
              </w:rPr>
              <w:t xml:space="preserve">teiktā daudzuma vienību pirkšanas līgums </w:t>
            </w:r>
            <w:r w:rsidR="00EA5735" w:rsidRPr="00F05E92">
              <w:rPr>
                <w:szCs w:val="28"/>
              </w:rPr>
              <w:t xml:space="preserve">starp Latvijas </w:t>
            </w:r>
            <w:r w:rsidR="00EA5735" w:rsidRPr="00F05E92">
              <w:t xml:space="preserve">Republikas valdību un </w:t>
            </w:r>
            <w:r w:rsidR="003724F9" w:rsidRPr="00F05E92">
              <w:t>Jaunās enerģijas un rūpniecisko tehnoloģiju attīstības organizāciju</w:t>
            </w:r>
            <w:r w:rsidR="003724F9" w:rsidRPr="00F05E92" w:rsidDel="003724F9">
              <w:rPr>
                <w:szCs w:val="28"/>
              </w:rPr>
              <w:t xml:space="preserve"> </w:t>
            </w:r>
            <w:r w:rsidR="00C33A97" w:rsidRPr="00F05E92">
              <w:rPr>
                <w:szCs w:val="28"/>
              </w:rPr>
              <w:t>(turpmāk –</w:t>
            </w:r>
            <w:r w:rsidR="0014224D" w:rsidRPr="00F05E92">
              <w:rPr>
                <w:szCs w:val="28"/>
              </w:rPr>
              <w:t xml:space="preserve"> </w:t>
            </w:r>
            <w:r w:rsidR="00F83360" w:rsidRPr="00F05E92">
              <w:rPr>
                <w:szCs w:val="28"/>
              </w:rPr>
              <w:t>L</w:t>
            </w:r>
            <w:r w:rsidR="00C33A97" w:rsidRPr="00F05E92">
              <w:rPr>
                <w:szCs w:val="28"/>
              </w:rPr>
              <w:t>īgum</w:t>
            </w:r>
            <w:r w:rsidR="00EA5735" w:rsidRPr="00F05E92">
              <w:rPr>
                <w:szCs w:val="28"/>
              </w:rPr>
              <w:t>s</w:t>
            </w:r>
            <w:r w:rsidR="00C33A97" w:rsidRPr="00F05E92">
              <w:rPr>
                <w:szCs w:val="28"/>
              </w:rPr>
              <w:t>).</w:t>
            </w:r>
          </w:p>
          <w:p w14:paraId="064BCCE7" w14:textId="77777777" w:rsidR="00444EF4" w:rsidRPr="00F05E92" w:rsidRDefault="004A73D8" w:rsidP="00444EF4">
            <w:pPr>
              <w:ind w:right="140"/>
              <w:jc w:val="both"/>
            </w:pPr>
            <w:r w:rsidRPr="00F05E92">
              <w:t xml:space="preserve">Līgumā šobrīd </w:t>
            </w:r>
            <w:r w:rsidR="003724F9" w:rsidRPr="00F05E92">
              <w:t xml:space="preserve">ir noteikts, ka projektu atbalstam paredzētais finansējums ir jāizmaksā līdz </w:t>
            </w:r>
            <w:r w:rsidRPr="00F05E92">
              <w:t>201</w:t>
            </w:r>
            <w:r w:rsidR="003724F9" w:rsidRPr="00F05E92">
              <w:t>3</w:t>
            </w:r>
            <w:r w:rsidRPr="00F05E92">
              <w:t>.gada 31.</w:t>
            </w:r>
            <w:r w:rsidR="003724F9" w:rsidRPr="00F05E92">
              <w:t>jūlijam.</w:t>
            </w:r>
            <w:r w:rsidRPr="00F05E92">
              <w:t xml:space="preserve"> </w:t>
            </w:r>
            <w:r w:rsidR="00444EF4" w:rsidRPr="00F05E92">
              <w:t>Taču ņ</w:t>
            </w:r>
            <w:r w:rsidR="003724F9" w:rsidRPr="00F05E92">
              <w:t xml:space="preserve">emot vērā to, ka </w:t>
            </w:r>
            <w:r w:rsidR="00444EF4" w:rsidRPr="00F05E92">
              <w:t xml:space="preserve">dažādu apstākļu dēļ </w:t>
            </w:r>
            <w:r w:rsidR="003724F9" w:rsidRPr="00F05E92">
              <w:t xml:space="preserve">Līguma ietvaros visi </w:t>
            </w:r>
            <w:r w:rsidR="00444EF4" w:rsidRPr="00F05E92">
              <w:t xml:space="preserve">Līguma </w:t>
            </w:r>
            <w:r w:rsidR="003724F9" w:rsidRPr="00F05E92">
              <w:t xml:space="preserve">ieņēmumi šobrīd nav izmantoti projektu </w:t>
            </w:r>
            <w:r w:rsidR="00444EF4" w:rsidRPr="00F05E92">
              <w:t>ieviešanas finansēšanā</w:t>
            </w:r>
            <w:r w:rsidR="003724F9" w:rsidRPr="00F05E92">
              <w:t xml:space="preserve">, tad Latvijas puse </w:t>
            </w:r>
            <w:r w:rsidR="00444EF4" w:rsidRPr="00F05E92">
              <w:t xml:space="preserve">Līguma partnerim </w:t>
            </w:r>
            <w:r w:rsidR="003724F9" w:rsidRPr="00F05E92">
              <w:t xml:space="preserve">ierosināja veikt Līguma grozījumus, kas paredzētu </w:t>
            </w:r>
            <w:r w:rsidR="00444EF4" w:rsidRPr="00F05E92">
              <w:t>finansējuma izmantošanu projektu īstenošanai līdz 2013.gada 31.decembrim. Šī neizmantotā finansējuma daļa ir paredzēta projektu finansēšanai konkursa „</w:t>
            </w:r>
            <w:r w:rsidR="00444EF4" w:rsidRPr="00F05E92">
              <w:rPr>
                <w:bCs/>
                <w:shd w:val="clear" w:color="auto" w:fill="FFFFFF"/>
              </w:rPr>
              <w:t>Siltumnīcefekta gāzu emisiju samazināšana pašvaldību publisko teritoriju apgaismojuma infrastruktūrā” 2.kārtas ietvaros</w:t>
            </w:r>
            <w:r w:rsidR="00444EF4" w:rsidRPr="00F05E92">
              <w:t xml:space="preserve"> saskaņā ar Ministru kabineta 2011.gada 24.maija noteikumiem „</w:t>
            </w:r>
            <w:r w:rsidR="00444EF4" w:rsidRPr="00F05E92">
              <w:rPr>
                <w:bCs/>
                <w:shd w:val="clear" w:color="auto" w:fill="FFFFFF"/>
              </w:rPr>
              <w:t>Klimata pārmaiņu finanšu instrumenta finan</w:t>
            </w:r>
            <w:r w:rsidR="00FA12FD">
              <w:rPr>
                <w:bCs/>
                <w:shd w:val="clear" w:color="auto" w:fill="FFFFFF"/>
              </w:rPr>
              <w:t>sēto projektu atklāta konkursa „</w:t>
            </w:r>
            <w:r w:rsidR="00444EF4" w:rsidRPr="00F05E92">
              <w:rPr>
                <w:bCs/>
                <w:shd w:val="clear" w:color="auto" w:fill="FFFFFF"/>
              </w:rPr>
              <w:t>Siltumnīcefekta gāzu emisiju samazināšana pašvaldību publisko teritoriju apgaismojuma infrastruktūrā</w:t>
            </w:r>
            <w:r w:rsidR="00FA12FD">
              <w:rPr>
                <w:bCs/>
                <w:shd w:val="clear" w:color="auto" w:fill="FFFFFF"/>
              </w:rPr>
              <w:t>”</w:t>
            </w:r>
            <w:r w:rsidR="00444EF4" w:rsidRPr="00F05E92">
              <w:rPr>
                <w:bCs/>
                <w:shd w:val="clear" w:color="auto" w:fill="FFFFFF"/>
              </w:rPr>
              <w:t xml:space="preserve"> nolikums</w:t>
            </w:r>
            <w:r w:rsidR="00444EF4" w:rsidRPr="00F05E92">
              <w:t>”.</w:t>
            </w:r>
          </w:p>
          <w:p w14:paraId="250076E9" w14:textId="77777777" w:rsidR="00547C19" w:rsidRPr="00F05E92" w:rsidRDefault="00444EF4" w:rsidP="00444EF4">
            <w:pPr>
              <w:ind w:right="140"/>
              <w:jc w:val="both"/>
            </w:pPr>
            <w:r w:rsidRPr="00F05E92">
              <w:t>I</w:t>
            </w:r>
            <w:r w:rsidR="004A73D8" w:rsidRPr="00F05E92">
              <w:t>r nepieciešams Līgumā noteiktā saistību uzņemšanās perioda pagarinājums un, lai nebūtu juridiskā pārtraukuma, tam jābūt apstiprinātam jau līdz 201</w:t>
            </w:r>
            <w:r w:rsidR="003724F9" w:rsidRPr="00F05E92">
              <w:t>3</w:t>
            </w:r>
            <w:r w:rsidR="004A73D8" w:rsidRPr="00F05E92">
              <w:t xml:space="preserve">.gada </w:t>
            </w:r>
            <w:r w:rsidR="003724F9" w:rsidRPr="00F05E92">
              <w:t>jūlija beigām</w:t>
            </w:r>
            <w:r w:rsidR="004A73D8" w:rsidRPr="00F05E92">
              <w:t>.</w:t>
            </w:r>
          </w:p>
        </w:tc>
      </w:tr>
      <w:tr w:rsidR="00BD24FE" w:rsidRPr="0014224D" w14:paraId="5978A703" w14:textId="77777777" w:rsidTr="00EA5735">
        <w:trPr>
          <w:trHeight w:val="765"/>
          <w:tblCellSpacing w:w="0" w:type="dxa"/>
        </w:trPr>
        <w:tc>
          <w:tcPr>
            <w:tcW w:w="527" w:type="dxa"/>
            <w:tcBorders>
              <w:top w:val="outset" w:sz="6" w:space="0" w:color="auto"/>
              <w:left w:val="outset" w:sz="6" w:space="0" w:color="auto"/>
              <w:bottom w:val="outset" w:sz="6" w:space="0" w:color="auto"/>
              <w:right w:val="outset" w:sz="6" w:space="0" w:color="auto"/>
            </w:tcBorders>
          </w:tcPr>
          <w:p w14:paraId="00378A4B" w14:textId="77777777" w:rsidR="00BD24FE" w:rsidRPr="0014224D" w:rsidRDefault="00BD24FE" w:rsidP="000D6EF7">
            <w:pPr>
              <w:spacing w:before="63" w:after="63"/>
            </w:pPr>
            <w:r w:rsidRPr="0014224D">
              <w:t> 3.</w:t>
            </w:r>
          </w:p>
        </w:tc>
        <w:tc>
          <w:tcPr>
            <w:tcW w:w="2323" w:type="dxa"/>
            <w:tcBorders>
              <w:top w:val="outset" w:sz="6" w:space="0" w:color="auto"/>
              <w:left w:val="outset" w:sz="6" w:space="0" w:color="auto"/>
              <w:bottom w:val="outset" w:sz="6" w:space="0" w:color="auto"/>
              <w:right w:val="outset" w:sz="6" w:space="0" w:color="auto"/>
            </w:tcBorders>
          </w:tcPr>
          <w:p w14:paraId="6DC11052" w14:textId="77777777" w:rsidR="00BD24FE" w:rsidRPr="0014224D" w:rsidRDefault="00BD24FE" w:rsidP="000D6EF7">
            <w:pPr>
              <w:spacing w:before="63" w:after="63"/>
            </w:pPr>
            <w:r w:rsidRPr="0014224D">
              <w:t> Saistītie politikas ietekmes novērtējumi un pētījumi</w:t>
            </w:r>
          </w:p>
        </w:tc>
        <w:tc>
          <w:tcPr>
            <w:tcW w:w="6251" w:type="dxa"/>
            <w:tcBorders>
              <w:top w:val="outset" w:sz="6" w:space="0" w:color="auto"/>
              <w:left w:val="outset" w:sz="6" w:space="0" w:color="auto"/>
              <w:bottom w:val="outset" w:sz="6" w:space="0" w:color="auto"/>
              <w:right w:val="outset" w:sz="6" w:space="0" w:color="auto"/>
            </w:tcBorders>
          </w:tcPr>
          <w:p w14:paraId="229C1905" w14:textId="77777777" w:rsidR="00BD24FE" w:rsidRPr="0014224D" w:rsidRDefault="00BD24FE" w:rsidP="00F05E92">
            <w:pPr>
              <w:spacing w:before="63" w:after="63"/>
              <w:ind w:right="140"/>
            </w:pPr>
            <w:r w:rsidRPr="0014224D">
              <w:t>Nav attiecināms.</w:t>
            </w:r>
          </w:p>
        </w:tc>
      </w:tr>
      <w:tr w:rsidR="00BD24FE" w:rsidRPr="0014224D" w14:paraId="098806E7" w14:textId="77777777" w:rsidTr="00EA5735">
        <w:trPr>
          <w:trHeight w:val="384"/>
          <w:tblCellSpacing w:w="0" w:type="dxa"/>
        </w:trPr>
        <w:tc>
          <w:tcPr>
            <w:tcW w:w="527" w:type="dxa"/>
            <w:tcBorders>
              <w:top w:val="outset" w:sz="6" w:space="0" w:color="auto"/>
              <w:left w:val="outset" w:sz="6" w:space="0" w:color="auto"/>
              <w:bottom w:val="outset" w:sz="6" w:space="0" w:color="auto"/>
              <w:right w:val="outset" w:sz="6" w:space="0" w:color="auto"/>
            </w:tcBorders>
          </w:tcPr>
          <w:p w14:paraId="04AC01E6" w14:textId="77777777" w:rsidR="00BD24FE" w:rsidRPr="0014224D" w:rsidRDefault="00BD24FE" w:rsidP="000D6EF7">
            <w:pPr>
              <w:spacing w:before="63" w:after="63"/>
            </w:pPr>
            <w:r w:rsidRPr="0014224D">
              <w:t> 4.</w:t>
            </w:r>
          </w:p>
        </w:tc>
        <w:tc>
          <w:tcPr>
            <w:tcW w:w="2323" w:type="dxa"/>
            <w:tcBorders>
              <w:top w:val="outset" w:sz="6" w:space="0" w:color="auto"/>
              <w:left w:val="outset" w:sz="6" w:space="0" w:color="auto"/>
              <w:bottom w:val="outset" w:sz="6" w:space="0" w:color="auto"/>
              <w:right w:val="outset" w:sz="6" w:space="0" w:color="auto"/>
            </w:tcBorders>
          </w:tcPr>
          <w:p w14:paraId="55D185EE" w14:textId="77777777" w:rsidR="00BD24FE" w:rsidRPr="0014224D" w:rsidRDefault="00BD24FE" w:rsidP="000D6EF7">
            <w:pPr>
              <w:spacing w:before="63" w:after="63"/>
            </w:pPr>
            <w:r w:rsidRPr="0014224D">
              <w:t xml:space="preserve"> Tiesiskā regulējuma </w:t>
            </w:r>
            <w:r w:rsidRPr="0014224D">
              <w:lastRenderedPageBreak/>
              <w:t>mērķis un būtība</w:t>
            </w:r>
          </w:p>
        </w:tc>
        <w:tc>
          <w:tcPr>
            <w:tcW w:w="6251" w:type="dxa"/>
            <w:tcBorders>
              <w:top w:val="outset" w:sz="6" w:space="0" w:color="auto"/>
              <w:left w:val="outset" w:sz="6" w:space="0" w:color="auto"/>
              <w:bottom w:val="outset" w:sz="6" w:space="0" w:color="auto"/>
              <w:right w:val="outset" w:sz="6" w:space="0" w:color="auto"/>
            </w:tcBorders>
          </w:tcPr>
          <w:p w14:paraId="620BF033" w14:textId="77777777" w:rsidR="00C33A97" w:rsidRPr="0014224D" w:rsidRDefault="00E81E94" w:rsidP="00C33A97">
            <w:pPr>
              <w:pStyle w:val="naiskr"/>
              <w:spacing w:before="0" w:after="0"/>
              <w:jc w:val="both"/>
              <w:rPr>
                <w:bCs/>
              </w:rPr>
            </w:pPr>
            <w:r w:rsidRPr="0014224D">
              <w:lastRenderedPageBreak/>
              <w:t>Ministru kabineta sēdes protokollēmuma projekts „</w:t>
            </w:r>
            <w:r w:rsidRPr="0014224D">
              <w:rPr>
                <w:rStyle w:val="BodyTextChar"/>
              </w:rPr>
              <w:t xml:space="preserve">Par </w:t>
            </w:r>
            <w:r w:rsidRPr="0014224D">
              <w:rPr>
                <w:bCs/>
                <w:color w:val="2A2A2A"/>
              </w:rPr>
              <w:t xml:space="preserve">grozījumiem </w:t>
            </w:r>
            <w:r w:rsidRPr="0014224D">
              <w:t>No</w:t>
            </w:r>
            <w:r w:rsidR="00A36338">
              <w:t>teiktā daudzuma vienību pirkšanas līgumā</w:t>
            </w:r>
            <w:r w:rsidRPr="0014224D">
              <w:t xml:space="preserve">” </w:t>
            </w:r>
            <w:r w:rsidRPr="0014224D">
              <w:lastRenderedPageBreak/>
              <w:t>(turpmāk - p</w:t>
            </w:r>
            <w:r w:rsidR="00C33A97" w:rsidRPr="0014224D">
              <w:rPr>
                <w:rStyle w:val="BodyTextChar"/>
              </w:rPr>
              <w:t>rotokollēmuma projekts</w:t>
            </w:r>
            <w:r w:rsidRPr="0014224D">
              <w:rPr>
                <w:rStyle w:val="BodyTextChar"/>
              </w:rPr>
              <w:t>)</w:t>
            </w:r>
            <w:r w:rsidR="00C33A97" w:rsidRPr="0014224D">
              <w:rPr>
                <w:rStyle w:val="BodyTextChar"/>
              </w:rPr>
              <w:t xml:space="preserve"> paredz </w:t>
            </w:r>
            <w:r w:rsidR="00C33A97" w:rsidRPr="0014224D">
              <w:rPr>
                <w:bCs/>
              </w:rPr>
              <w:t xml:space="preserve">apstiprināt </w:t>
            </w:r>
            <w:r w:rsidRPr="0014224D">
              <w:rPr>
                <w:bCs/>
              </w:rPr>
              <w:t>G</w:t>
            </w:r>
            <w:r w:rsidR="00C33A97" w:rsidRPr="0014224D">
              <w:rPr>
                <w:bCs/>
              </w:rPr>
              <w:t xml:space="preserve">rozījumus </w:t>
            </w:r>
            <w:r w:rsidR="00C33A97" w:rsidRPr="0014224D">
              <w:t>Noteiktā daudzuma vienību pirkšan</w:t>
            </w:r>
            <w:r w:rsidR="008440DF">
              <w:t>as līgumā</w:t>
            </w:r>
            <w:r w:rsidR="00C33A97" w:rsidRPr="0014224D">
              <w:t xml:space="preserve"> starp Latvijas Republikas valdību un </w:t>
            </w:r>
            <w:r w:rsidR="00444EF4" w:rsidRPr="00FD241E">
              <w:t>Jaunās enerģijas un rūpniecisko tehnoloģiju attīstības organizāciju</w:t>
            </w:r>
            <w:r w:rsidR="00C33A97" w:rsidRPr="0014224D">
              <w:t xml:space="preserve">, kas noslēgts 2009. gada </w:t>
            </w:r>
            <w:r w:rsidR="00444EF4">
              <w:t>5</w:t>
            </w:r>
            <w:r w:rsidR="00C33A97" w:rsidRPr="0014224D">
              <w:t xml:space="preserve">.oktobrī </w:t>
            </w:r>
            <w:r w:rsidR="00E9216A" w:rsidRPr="0014224D">
              <w:t xml:space="preserve">(turpmāk – Līguma grozījumi) </w:t>
            </w:r>
            <w:r w:rsidR="00C33A97" w:rsidRPr="0014224D">
              <w:rPr>
                <w:bCs/>
              </w:rPr>
              <w:t xml:space="preserve">un noteikt </w:t>
            </w:r>
            <w:r w:rsidRPr="0014224D">
              <w:rPr>
                <w:bCs/>
              </w:rPr>
              <w:t>v</w:t>
            </w:r>
            <w:r w:rsidR="00C33A97" w:rsidRPr="0014224D">
              <w:rPr>
                <w:bCs/>
              </w:rPr>
              <w:t xml:space="preserve">ides aizsardzības un reģionālās attīstības ministram saskaņā ar likuma 5. panta piekto daļu līdz </w:t>
            </w:r>
            <w:r w:rsidR="00644354" w:rsidRPr="0014224D">
              <w:rPr>
                <w:bCs/>
              </w:rPr>
              <w:t>2013</w:t>
            </w:r>
            <w:r w:rsidR="00C33A97" w:rsidRPr="0014224D">
              <w:rPr>
                <w:bCs/>
              </w:rPr>
              <w:t xml:space="preserve">. gada </w:t>
            </w:r>
            <w:r w:rsidR="00444EF4">
              <w:rPr>
                <w:bCs/>
              </w:rPr>
              <w:t>31</w:t>
            </w:r>
            <w:r w:rsidR="00C33A97" w:rsidRPr="0014224D">
              <w:rPr>
                <w:bCs/>
              </w:rPr>
              <w:t>.</w:t>
            </w:r>
            <w:r w:rsidR="00444EF4">
              <w:rPr>
                <w:bCs/>
              </w:rPr>
              <w:t xml:space="preserve">jūlijam </w:t>
            </w:r>
            <w:r w:rsidR="00C33A97" w:rsidRPr="0014224D">
              <w:rPr>
                <w:bCs/>
              </w:rPr>
              <w:t>tos parakstīt.</w:t>
            </w:r>
          </w:p>
          <w:p w14:paraId="7F0AAE37" w14:textId="77777777" w:rsidR="003A4644" w:rsidRDefault="004A73D8" w:rsidP="004A73D8">
            <w:pPr>
              <w:pStyle w:val="naiskr"/>
              <w:spacing w:before="0" w:after="0"/>
              <w:jc w:val="both"/>
              <w:rPr>
                <w:bCs/>
              </w:rPr>
            </w:pPr>
            <w:r w:rsidRPr="004A73D8">
              <w:rPr>
                <w:bCs/>
              </w:rPr>
              <w:t xml:space="preserve">Līguma grozījumi paredz, ka saistību uzņemšanās </w:t>
            </w:r>
            <w:r>
              <w:rPr>
                <w:bCs/>
              </w:rPr>
              <w:t>period</w:t>
            </w:r>
            <w:r w:rsidRPr="004A73D8">
              <w:rPr>
                <w:bCs/>
              </w:rPr>
              <w:t xml:space="preserve">s, kurā Latvijas Republikas valdībai (ko likumīgi pārstāv un kuras vārdā darbojas Vides aizsardzības un reģionālās attīstības ministrija) jānodrošina Ieņēmumu no Līguma </w:t>
            </w:r>
            <w:r w:rsidR="009151E1">
              <w:rPr>
                <w:bCs/>
              </w:rPr>
              <w:t xml:space="preserve">izmaksāšana </w:t>
            </w:r>
            <w:r w:rsidRPr="004A73D8">
              <w:rPr>
                <w:bCs/>
              </w:rPr>
              <w:t>konkrētu projektu siltumnīcefekta gāzu emisijas samazināšanai īstenošanai</w:t>
            </w:r>
            <w:r w:rsidR="009151E1">
              <w:rPr>
                <w:bCs/>
              </w:rPr>
              <w:t xml:space="preserve"> </w:t>
            </w:r>
            <w:r w:rsidR="00444EF4">
              <w:rPr>
                <w:bCs/>
              </w:rPr>
              <w:t>ne vēlāk kā līdz 2013.gada 31.decembrim</w:t>
            </w:r>
            <w:r w:rsidRPr="004A73D8">
              <w:rPr>
                <w:bCs/>
              </w:rPr>
              <w:t xml:space="preserve">. </w:t>
            </w:r>
            <w:r w:rsidR="009151E1">
              <w:rPr>
                <w:bCs/>
              </w:rPr>
              <w:t>Līguma grozījumu 1.1.punkts paredz, ka, gadījumā, ja visi Ieņēmumi no Līguma netiek piesaistīti un izmaksāti projektu vajadzībām, tos var izmantot administratīvo izmaksu segšanai saskaņā ar Līguma nosacījumiem, attiecīgi Līguma grozījumu 1.2.punkts paredz, ka projektiem Līguma Ieņēmumu finansējumu piesaista un izmaksā līdz 2013.gada 30.novembrim, bet kopējo Līguma Ieņēmumu finansējumu izmaksā ne vēlāk kā līdz 2013.gada 31.decembrim.</w:t>
            </w:r>
            <w:r w:rsidR="003A4644">
              <w:rPr>
                <w:bCs/>
              </w:rPr>
              <w:t xml:space="preserve"> Turklāt Līguma grozījumu 2.</w:t>
            </w:r>
            <w:r w:rsidR="00BD4463">
              <w:rPr>
                <w:bCs/>
              </w:rPr>
              <w:t>1.</w:t>
            </w:r>
            <w:r w:rsidR="003A4644">
              <w:rPr>
                <w:bCs/>
              </w:rPr>
              <w:t>punkts paredz, ka, ja pēc Līguma termiņa beigām projektu monitoringa rezultātā ir atgūts finansējums no projekta ieviesējiem, to</w:t>
            </w:r>
            <w:r w:rsidR="00BD4463">
              <w:rPr>
                <w:bCs/>
              </w:rPr>
              <w:t>,</w:t>
            </w:r>
            <w:r w:rsidR="003A4644">
              <w:rPr>
                <w:bCs/>
              </w:rPr>
              <w:t xml:space="preserve"> neatkarīgi no Līguma 5.9. un 7.1.punktā minētā</w:t>
            </w:r>
            <w:r w:rsidR="00BD4463">
              <w:rPr>
                <w:bCs/>
              </w:rPr>
              <w:t>,</w:t>
            </w:r>
            <w:r w:rsidR="003A4644">
              <w:rPr>
                <w:bCs/>
              </w:rPr>
              <w:t xml:space="preserve"> var izmantot </w:t>
            </w:r>
            <w:r w:rsidR="003A4644" w:rsidRPr="004A73D8">
              <w:rPr>
                <w:bCs/>
              </w:rPr>
              <w:t>siltumnīcef</w:t>
            </w:r>
            <w:r w:rsidR="003A4644">
              <w:rPr>
                <w:bCs/>
              </w:rPr>
              <w:t>ekta gāzu emisijas samazināšanas pasākumu ieviešanai (projektiem vai administratīvajām izmaksām) saskaņā ar Līguma 5.1. un 5.3.punktu</w:t>
            </w:r>
            <w:r w:rsidR="00BD4463">
              <w:rPr>
                <w:bCs/>
              </w:rPr>
              <w:t xml:space="preserve">. Vienlaikus Līguma grozījumu 2.2.punkts paredz, ka Latvijas Pusei pēc Līguma partnera </w:t>
            </w:r>
            <w:r w:rsidR="00BD4463" w:rsidRPr="00F05E92">
              <w:t>Jaunās enerģijas un rūpniecisko tehnoloģiju attīstības organizācij</w:t>
            </w:r>
            <w:r w:rsidR="00BD4463">
              <w:t xml:space="preserve">as pieprasījuma </w:t>
            </w:r>
            <w:r w:rsidR="00BD4463">
              <w:rPr>
                <w:bCs/>
              </w:rPr>
              <w:t xml:space="preserve">ir jāsniedz informācija par monitoringa rezultātiem arī pēc </w:t>
            </w:r>
            <w:r w:rsidR="00BD4463">
              <w:rPr>
                <w:lang w:eastAsia="ja-JP"/>
              </w:rPr>
              <w:t xml:space="preserve">Līguma termiņa beigām </w:t>
            </w:r>
            <w:r w:rsidR="00BD4463" w:rsidRPr="00156953">
              <w:rPr>
                <w:lang w:eastAsia="ja-JP"/>
              </w:rPr>
              <w:t>vai arī pēc Līguma laušanas gadījumā, ja Līgums ir lauzts pirms termiņa beigām</w:t>
            </w:r>
            <w:r w:rsidR="00BD4463">
              <w:rPr>
                <w:lang w:eastAsia="ja-JP"/>
              </w:rPr>
              <w:t xml:space="preserve">. </w:t>
            </w:r>
          </w:p>
          <w:p w14:paraId="57CA5E14" w14:textId="77777777" w:rsidR="00BD24FE" w:rsidRPr="0014224D" w:rsidRDefault="00C33A97" w:rsidP="00C33A97">
            <w:pPr>
              <w:pStyle w:val="apakapakpunkti"/>
              <w:ind w:left="0" w:firstLine="0"/>
              <w:rPr>
                <w:sz w:val="24"/>
                <w:szCs w:val="24"/>
              </w:rPr>
            </w:pPr>
            <w:r w:rsidRPr="0014224D">
              <w:rPr>
                <w:rStyle w:val="BodyTextChar"/>
              </w:rPr>
              <w:t>Līgum</w:t>
            </w:r>
            <w:r w:rsidR="00644354" w:rsidRPr="0014224D">
              <w:rPr>
                <w:rStyle w:val="BodyTextChar"/>
              </w:rPr>
              <w:t>a grozījumus</w:t>
            </w:r>
            <w:r w:rsidRPr="0014224D">
              <w:rPr>
                <w:rStyle w:val="BodyTextChar"/>
              </w:rPr>
              <w:t xml:space="preserve"> </w:t>
            </w:r>
            <w:r w:rsidRPr="0014224D">
              <w:rPr>
                <w:sz w:val="24"/>
                <w:szCs w:val="24"/>
              </w:rPr>
              <w:t>paredzēts parakstīt angļu valodā.</w:t>
            </w:r>
          </w:p>
        </w:tc>
      </w:tr>
      <w:tr w:rsidR="00BD24FE" w:rsidRPr="0014224D" w14:paraId="4A36EF1E" w14:textId="77777777" w:rsidTr="00EA5735">
        <w:trPr>
          <w:trHeight w:val="476"/>
          <w:tblCellSpacing w:w="0" w:type="dxa"/>
        </w:trPr>
        <w:tc>
          <w:tcPr>
            <w:tcW w:w="527" w:type="dxa"/>
            <w:tcBorders>
              <w:top w:val="outset" w:sz="6" w:space="0" w:color="auto"/>
              <w:left w:val="outset" w:sz="6" w:space="0" w:color="auto"/>
              <w:bottom w:val="outset" w:sz="6" w:space="0" w:color="auto"/>
              <w:right w:val="outset" w:sz="6" w:space="0" w:color="auto"/>
            </w:tcBorders>
          </w:tcPr>
          <w:p w14:paraId="427D7308" w14:textId="77777777" w:rsidR="00BD24FE" w:rsidRPr="0014224D" w:rsidRDefault="00BD24FE" w:rsidP="000D6EF7">
            <w:pPr>
              <w:spacing w:before="63" w:after="63"/>
            </w:pPr>
            <w:r w:rsidRPr="0014224D">
              <w:lastRenderedPageBreak/>
              <w:t> 5.</w:t>
            </w:r>
          </w:p>
        </w:tc>
        <w:tc>
          <w:tcPr>
            <w:tcW w:w="2323" w:type="dxa"/>
            <w:tcBorders>
              <w:top w:val="outset" w:sz="6" w:space="0" w:color="auto"/>
              <w:left w:val="outset" w:sz="6" w:space="0" w:color="auto"/>
              <w:bottom w:val="outset" w:sz="6" w:space="0" w:color="auto"/>
              <w:right w:val="outset" w:sz="6" w:space="0" w:color="auto"/>
            </w:tcBorders>
          </w:tcPr>
          <w:p w14:paraId="61B2CCB3" w14:textId="77777777" w:rsidR="00BD24FE" w:rsidRPr="0014224D" w:rsidRDefault="00BD24FE" w:rsidP="000D6EF7">
            <w:pPr>
              <w:spacing w:before="63" w:after="63"/>
            </w:pPr>
            <w:r w:rsidRPr="0014224D">
              <w:t> Projekta izstrādē iesaistītās institūcijas</w:t>
            </w:r>
          </w:p>
        </w:tc>
        <w:tc>
          <w:tcPr>
            <w:tcW w:w="6251" w:type="dxa"/>
            <w:tcBorders>
              <w:top w:val="outset" w:sz="6" w:space="0" w:color="auto"/>
              <w:left w:val="outset" w:sz="6" w:space="0" w:color="auto"/>
              <w:bottom w:val="outset" w:sz="6" w:space="0" w:color="auto"/>
              <w:right w:val="outset" w:sz="6" w:space="0" w:color="auto"/>
            </w:tcBorders>
          </w:tcPr>
          <w:p w14:paraId="2363E438" w14:textId="77777777" w:rsidR="00BD24FE" w:rsidRPr="0014224D" w:rsidRDefault="00E9216A" w:rsidP="00E9216A">
            <w:pPr>
              <w:spacing w:before="63" w:after="63"/>
              <w:ind w:right="140"/>
              <w:jc w:val="both"/>
            </w:pPr>
            <w:r w:rsidRPr="0014224D">
              <w:t>Nav attiecināms</w:t>
            </w:r>
          </w:p>
        </w:tc>
      </w:tr>
      <w:tr w:rsidR="00BD24FE" w:rsidRPr="0014224D" w14:paraId="06F15762" w14:textId="77777777" w:rsidTr="00EA5735">
        <w:trPr>
          <w:trHeight w:val="1340"/>
          <w:tblCellSpacing w:w="0" w:type="dxa"/>
        </w:trPr>
        <w:tc>
          <w:tcPr>
            <w:tcW w:w="527" w:type="dxa"/>
            <w:tcBorders>
              <w:top w:val="outset" w:sz="6" w:space="0" w:color="auto"/>
              <w:left w:val="outset" w:sz="6" w:space="0" w:color="auto"/>
              <w:bottom w:val="outset" w:sz="6" w:space="0" w:color="auto"/>
              <w:right w:val="outset" w:sz="6" w:space="0" w:color="auto"/>
            </w:tcBorders>
          </w:tcPr>
          <w:p w14:paraId="38802345" w14:textId="77777777" w:rsidR="00BD24FE" w:rsidRPr="0014224D" w:rsidRDefault="00BD24FE" w:rsidP="000D6EF7">
            <w:pPr>
              <w:spacing w:before="63" w:after="63"/>
            </w:pPr>
            <w:r w:rsidRPr="0014224D">
              <w:t> 6.</w:t>
            </w:r>
          </w:p>
        </w:tc>
        <w:tc>
          <w:tcPr>
            <w:tcW w:w="2323" w:type="dxa"/>
            <w:tcBorders>
              <w:top w:val="outset" w:sz="6" w:space="0" w:color="auto"/>
              <w:left w:val="outset" w:sz="6" w:space="0" w:color="auto"/>
              <w:bottom w:val="outset" w:sz="6" w:space="0" w:color="auto"/>
              <w:right w:val="outset" w:sz="6" w:space="0" w:color="auto"/>
            </w:tcBorders>
          </w:tcPr>
          <w:p w14:paraId="26D5F1F3" w14:textId="77777777" w:rsidR="00BD24FE" w:rsidRPr="0014224D" w:rsidRDefault="00BD24FE" w:rsidP="000D6EF7">
            <w:pPr>
              <w:spacing w:before="63" w:after="63"/>
            </w:pPr>
            <w:r w:rsidRPr="0014224D">
              <w:t> Iemesli, kādēļ netika nodrošināta sabiedrības līdzdalība</w:t>
            </w:r>
          </w:p>
        </w:tc>
        <w:tc>
          <w:tcPr>
            <w:tcW w:w="6251" w:type="dxa"/>
            <w:tcBorders>
              <w:top w:val="outset" w:sz="6" w:space="0" w:color="auto"/>
              <w:left w:val="outset" w:sz="6" w:space="0" w:color="auto"/>
              <w:bottom w:val="outset" w:sz="6" w:space="0" w:color="auto"/>
              <w:right w:val="outset" w:sz="6" w:space="0" w:color="auto"/>
            </w:tcBorders>
          </w:tcPr>
          <w:p w14:paraId="78AFAF9F" w14:textId="77777777" w:rsidR="00BD24FE" w:rsidRPr="0014224D" w:rsidRDefault="00BD24FE" w:rsidP="000D6EF7">
            <w:pPr>
              <w:spacing w:before="63" w:after="63"/>
              <w:ind w:right="140"/>
            </w:pPr>
            <w:bookmarkStart w:id="3" w:name="OLE_LINK3"/>
            <w:bookmarkStart w:id="4" w:name="OLE_LINK4"/>
            <w:r w:rsidRPr="0014224D">
              <w:t>Nav attiecināms</w:t>
            </w:r>
            <w:bookmarkEnd w:id="3"/>
            <w:bookmarkEnd w:id="4"/>
          </w:p>
        </w:tc>
      </w:tr>
      <w:tr w:rsidR="00BD24FE" w:rsidRPr="0014224D" w14:paraId="0ED9D28C" w14:textId="77777777" w:rsidTr="00EA5735">
        <w:trPr>
          <w:tblCellSpacing w:w="0" w:type="dxa"/>
        </w:trPr>
        <w:tc>
          <w:tcPr>
            <w:tcW w:w="527" w:type="dxa"/>
            <w:tcBorders>
              <w:top w:val="outset" w:sz="6" w:space="0" w:color="auto"/>
              <w:left w:val="outset" w:sz="6" w:space="0" w:color="auto"/>
              <w:bottom w:val="outset" w:sz="6" w:space="0" w:color="auto"/>
              <w:right w:val="outset" w:sz="6" w:space="0" w:color="auto"/>
            </w:tcBorders>
          </w:tcPr>
          <w:p w14:paraId="73B1FE60" w14:textId="77777777" w:rsidR="00BD24FE" w:rsidRPr="0014224D" w:rsidRDefault="00BD24FE" w:rsidP="000D6EF7">
            <w:pPr>
              <w:spacing w:before="63" w:after="63"/>
            </w:pPr>
            <w:r w:rsidRPr="0014224D">
              <w:t> 7.</w:t>
            </w:r>
          </w:p>
        </w:tc>
        <w:tc>
          <w:tcPr>
            <w:tcW w:w="2323" w:type="dxa"/>
            <w:tcBorders>
              <w:top w:val="outset" w:sz="6" w:space="0" w:color="auto"/>
              <w:left w:val="outset" w:sz="6" w:space="0" w:color="auto"/>
              <w:bottom w:val="outset" w:sz="6" w:space="0" w:color="auto"/>
              <w:right w:val="outset" w:sz="6" w:space="0" w:color="auto"/>
            </w:tcBorders>
          </w:tcPr>
          <w:p w14:paraId="0E78966C" w14:textId="77777777" w:rsidR="00BD24FE" w:rsidRPr="0014224D" w:rsidRDefault="00BD24FE" w:rsidP="000D6EF7">
            <w:pPr>
              <w:spacing w:before="63" w:after="63"/>
            </w:pPr>
            <w:r w:rsidRPr="0014224D">
              <w:t> Cita informācija</w:t>
            </w:r>
          </w:p>
        </w:tc>
        <w:tc>
          <w:tcPr>
            <w:tcW w:w="6251" w:type="dxa"/>
            <w:tcBorders>
              <w:top w:val="outset" w:sz="6" w:space="0" w:color="auto"/>
              <w:left w:val="outset" w:sz="6" w:space="0" w:color="auto"/>
              <w:bottom w:val="outset" w:sz="6" w:space="0" w:color="auto"/>
              <w:right w:val="outset" w:sz="6" w:space="0" w:color="auto"/>
            </w:tcBorders>
          </w:tcPr>
          <w:p w14:paraId="432F764A" w14:textId="77777777" w:rsidR="00BD24FE" w:rsidRPr="0014224D" w:rsidRDefault="005341B8" w:rsidP="006E5D0E">
            <w:pPr>
              <w:spacing w:before="63" w:after="63"/>
              <w:ind w:right="140"/>
              <w:jc w:val="both"/>
            </w:pPr>
            <w:r w:rsidRPr="0014224D">
              <w:t xml:space="preserve">  Nav attiecināms</w:t>
            </w:r>
          </w:p>
        </w:tc>
      </w:tr>
    </w:tbl>
    <w:p w14:paraId="556EFA48" w14:textId="77777777" w:rsidR="00807CDF" w:rsidRDefault="00BD24FE" w:rsidP="00BD24FE">
      <w:pPr>
        <w:spacing w:before="63" w:after="63"/>
        <w:ind w:firstLine="313"/>
        <w:jc w:val="both"/>
      </w:pPr>
      <w:r w:rsidRPr="0014224D">
        <w:t> </w:t>
      </w:r>
    </w:p>
    <w:p w14:paraId="1D84898E" w14:textId="77777777" w:rsidR="00F770F0" w:rsidRPr="0014224D" w:rsidRDefault="00F770F0" w:rsidP="00BD24FE">
      <w:pPr>
        <w:spacing w:before="63" w:after="63"/>
        <w:ind w:firstLine="313"/>
        <w:jc w:val="both"/>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17"/>
        <w:gridCol w:w="2475"/>
        <w:gridCol w:w="6109"/>
      </w:tblGrid>
      <w:tr w:rsidR="00BD24FE" w:rsidRPr="0014224D" w14:paraId="3FFD6A8D" w14:textId="77777777" w:rsidTr="005341B8">
        <w:trPr>
          <w:tblCellSpacing w:w="0" w:type="dxa"/>
        </w:trPr>
        <w:tc>
          <w:tcPr>
            <w:tcW w:w="9101" w:type="dxa"/>
            <w:gridSpan w:val="3"/>
            <w:tcBorders>
              <w:top w:val="outset" w:sz="6" w:space="0" w:color="auto"/>
              <w:left w:val="outset" w:sz="6" w:space="0" w:color="auto"/>
              <w:bottom w:val="outset" w:sz="6" w:space="0" w:color="auto"/>
              <w:right w:val="outset" w:sz="6" w:space="0" w:color="auto"/>
            </w:tcBorders>
            <w:vAlign w:val="center"/>
          </w:tcPr>
          <w:p w14:paraId="009DC78F" w14:textId="77777777" w:rsidR="00BD24FE" w:rsidRPr="0014224D" w:rsidRDefault="00BD24FE" w:rsidP="000D6EF7">
            <w:pPr>
              <w:spacing w:before="125" w:after="125"/>
              <w:jc w:val="center"/>
              <w:rPr>
                <w:b/>
                <w:bCs/>
              </w:rPr>
            </w:pPr>
            <w:r w:rsidRPr="0014224D">
              <w:rPr>
                <w:b/>
                <w:bCs/>
              </w:rPr>
              <w:t> II. Tiesību akta projekta ietekme uz sabiedrību</w:t>
            </w:r>
          </w:p>
        </w:tc>
      </w:tr>
      <w:tr w:rsidR="00BD24FE" w:rsidRPr="0014224D" w14:paraId="135CCFAE" w14:textId="77777777" w:rsidTr="005341B8">
        <w:trPr>
          <w:trHeight w:val="467"/>
          <w:tblCellSpacing w:w="0" w:type="dxa"/>
        </w:trPr>
        <w:tc>
          <w:tcPr>
            <w:tcW w:w="517" w:type="dxa"/>
            <w:tcBorders>
              <w:top w:val="outset" w:sz="6" w:space="0" w:color="auto"/>
              <w:left w:val="outset" w:sz="6" w:space="0" w:color="auto"/>
              <w:bottom w:val="outset" w:sz="6" w:space="0" w:color="auto"/>
              <w:right w:val="outset" w:sz="6" w:space="0" w:color="auto"/>
            </w:tcBorders>
          </w:tcPr>
          <w:p w14:paraId="77ED8680" w14:textId="77777777" w:rsidR="00BD24FE" w:rsidRPr="0014224D" w:rsidRDefault="00BD24FE" w:rsidP="000D6EF7">
            <w:pPr>
              <w:spacing w:before="63" w:after="63"/>
            </w:pPr>
            <w:r w:rsidRPr="0014224D">
              <w:lastRenderedPageBreak/>
              <w:t> 1.</w:t>
            </w:r>
          </w:p>
        </w:tc>
        <w:tc>
          <w:tcPr>
            <w:tcW w:w="2475" w:type="dxa"/>
            <w:tcBorders>
              <w:top w:val="outset" w:sz="6" w:space="0" w:color="auto"/>
              <w:left w:val="outset" w:sz="6" w:space="0" w:color="auto"/>
              <w:bottom w:val="outset" w:sz="6" w:space="0" w:color="auto"/>
              <w:right w:val="outset" w:sz="6" w:space="0" w:color="auto"/>
            </w:tcBorders>
          </w:tcPr>
          <w:p w14:paraId="6E4DDBA7" w14:textId="77777777" w:rsidR="00BD24FE" w:rsidRPr="0014224D" w:rsidRDefault="00BD24FE" w:rsidP="000D6EF7">
            <w:pPr>
              <w:spacing w:before="63" w:after="63"/>
            </w:pPr>
            <w:r w:rsidRPr="0014224D">
              <w:t> Sabiedrības mērķgrupa</w:t>
            </w:r>
          </w:p>
        </w:tc>
        <w:tc>
          <w:tcPr>
            <w:tcW w:w="6109" w:type="dxa"/>
            <w:tcBorders>
              <w:top w:val="outset" w:sz="6" w:space="0" w:color="auto"/>
              <w:left w:val="outset" w:sz="6" w:space="0" w:color="auto"/>
              <w:bottom w:val="outset" w:sz="6" w:space="0" w:color="auto"/>
              <w:right w:val="outset" w:sz="6" w:space="0" w:color="auto"/>
            </w:tcBorders>
          </w:tcPr>
          <w:p w14:paraId="3BF078F3" w14:textId="77777777" w:rsidR="00BD24FE" w:rsidRPr="0014224D" w:rsidRDefault="005341B8" w:rsidP="00444EF4">
            <w:pPr>
              <w:ind w:right="140"/>
              <w:jc w:val="both"/>
            </w:pPr>
            <w:r w:rsidRPr="0014224D">
              <w:t>Potenciālie projektu iesniegumu iesniedzēji</w:t>
            </w:r>
            <w:r w:rsidR="00444EF4">
              <w:t xml:space="preserve"> (Latvijas Republikas pašvaldības, tās iestāde vai aģentūra, vai komersants)</w:t>
            </w:r>
          </w:p>
        </w:tc>
      </w:tr>
      <w:tr w:rsidR="00BD24FE" w:rsidRPr="0014224D" w14:paraId="62286DEF" w14:textId="77777777" w:rsidTr="005341B8">
        <w:trPr>
          <w:trHeight w:val="523"/>
          <w:tblCellSpacing w:w="0" w:type="dxa"/>
        </w:trPr>
        <w:tc>
          <w:tcPr>
            <w:tcW w:w="517" w:type="dxa"/>
            <w:tcBorders>
              <w:top w:val="outset" w:sz="6" w:space="0" w:color="auto"/>
              <w:left w:val="outset" w:sz="6" w:space="0" w:color="auto"/>
              <w:bottom w:val="outset" w:sz="6" w:space="0" w:color="auto"/>
              <w:right w:val="outset" w:sz="6" w:space="0" w:color="auto"/>
            </w:tcBorders>
          </w:tcPr>
          <w:p w14:paraId="6A981209" w14:textId="77777777" w:rsidR="00BD24FE" w:rsidRPr="0014224D" w:rsidRDefault="00BD24FE" w:rsidP="000D6EF7">
            <w:pPr>
              <w:spacing w:before="63" w:after="63"/>
            </w:pPr>
            <w:r w:rsidRPr="0014224D">
              <w:t> 2.</w:t>
            </w:r>
          </w:p>
        </w:tc>
        <w:tc>
          <w:tcPr>
            <w:tcW w:w="2475" w:type="dxa"/>
            <w:tcBorders>
              <w:top w:val="outset" w:sz="6" w:space="0" w:color="auto"/>
              <w:left w:val="outset" w:sz="6" w:space="0" w:color="auto"/>
              <w:bottom w:val="outset" w:sz="6" w:space="0" w:color="auto"/>
              <w:right w:val="outset" w:sz="6" w:space="0" w:color="auto"/>
            </w:tcBorders>
          </w:tcPr>
          <w:p w14:paraId="66F8DC94" w14:textId="77777777" w:rsidR="00BD24FE" w:rsidRPr="0014224D" w:rsidRDefault="00BD24FE" w:rsidP="000D6EF7">
            <w:pPr>
              <w:spacing w:before="63" w:after="63"/>
            </w:pPr>
            <w:r w:rsidRPr="0014224D">
              <w:t> Citas sabiedrības grupas (bez mērķgrupas), kuras tiesiskais regulējums arī ietekmē vai varētu ietekmēt</w:t>
            </w:r>
          </w:p>
        </w:tc>
        <w:tc>
          <w:tcPr>
            <w:tcW w:w="6109" w:type="dxa"/>
            <w:tcBorders>
              <w:top w:val="outset" w:sz="6" w:space="0" w:color="auto"/>
              <w:left w:val="outset" w:sz="6" w:space="0" w:color="auto"/>
              <w:bottom w:val="outset" w:sz="6" w:space="0" w:color="auto"/>
              <w:right w:val="outset" w:sz="6" w:space="0" w:color="auto"/>
            </w:tcBorders>
          </w:tcPr>
          <w:p w14:paraId="7432F686" w14:textId="77777777" w:rsidR="00BD24FE" w:rsidRPr="0014224D" w:rsidRDefault="00BD24FE" w:rsidP="000D6EF7">
            <w:pPr>
              <w:spacing w:before="63" w:after="63"/>
              <w:ind w:right="140"/>
              <w:jc w:val="both"/>
            </w:pPr>
            <w:r w:rsidRPr="0014224D">
              <w:t>Cita sabiedrības grupas netiek ietekmētas.</w:t>
            </w:r>
          </w:p>
        </w:tc>
      </w:tr>
      <w:tr w:rsidR="00BD24FE" w:rsidRPr="0014224D" w14:paraId="54A7D121" w14:textId="77777777" w:rsidTr="005341B8">
        <w:trPr>
          <w:trHeight w:val="517"/>
          <w:tblCellSpacing w:w="0" w:type="dxa"/>
        </w:trPr>
        <w:tc>
          <w:tcPr>
            <w:tcW w:w="517" w:type="dxa"/>
            <w:tcBorders>
              <w:top w:val="outset" w:sz="6" w:space="0" w:color="auto"/>
              <w:left w:val="outset" w:sz="6" w:space="0" w:color="auto"/>
              <w:bottom w:val="outset" w:sz="6" w:space="0" w:color="auto"/>
              <w:right w:val="outset" w:sz="6" w:space="0" w:color="auto"/>
            </w:tcBorders>
          </w:tcPr>
          <w:p w14:paraId="440E6262" w14:textId="77777777" w:rsidR="00BD24FE" w:rsidRPr="0014224D" w:rsidRDefault="00BD24FE" w:rsidP="000D6EF7">
            <w:pPr>
              <w:spacing w:before="63" w:after="63"/>
            </w:pPr>
            <w:r w:rsidRPr="0014224D">
              <w:t> 3.</w:t>
            </w:r>
          </w:p>
        </w:tc>
        <w:tc>
          <w:tcPr>
            <w:tcW w:w="2475" w:type="dxa"/>
            <w:tcBorders>
              <w:top w:val="outset" w:sz="6" w:space="0" w:color="auto"/>
              <w:left w:val="outset" w:sz="6" w:space="0" w:color="auto"/>
              <w:bottom w:val="outset" w:sz="6" w:space="0" w:color="auto"/>
              <w:right w:val="outset" w:sz="6" w:space="0" w:color="auto"/>
            </w:tcBorders>
          </w:tcPr>
          <w:p w14:paraId="76E12D67" w14:textId="77777777" w:rsidR="00BD24FE" w:rsidRPr="0014224D" w:rsidRDefault="00BD24FE" w:rsidP="000D6EF7">
            <w:pPr>
              <w:spacing w:before="63" w:after="63"/>
            </w:pPr>
            <w:r w:rsidRPr="0014224D">
              <w:t> Tiesiskā regulējuma finansiālā ietekme</w:t>
            </w:r>
          </w:p>
        </w:tc>
        <w:tc>
          <w:tcPr>
            <w:tcW w:w="6109" w:type="dxa"/>
            <w:tcBorders>
              <w:top w:val="outset" w:sz="6" w:space="0" w:color="auto"/>
              <w:left w:val="outset" w:sz="6" w:space="0" w:color="auto"/>
              <w:bottom w:val="outset" w:sz="6" w:space="0" w:color="auto"/>
              <w:right w:val="outset" w:sz="6" w:space="0" w:color="auto"/>
            </w:tcBorders>
          </w:tcPr>
          <w:p w14:paraId="3797C686" w14:textId="77777777" w:rsidR="00C33A97" w:rsidRPr="0014224D" w:rsidRDefault="00316F7B" w:rsidP="00F05E92">
            <w:pPr>
              <w:pStyle w:val="Default"/>
              <w:jc w:val="both"/>
            </w:pPr>
            <w:r w:rsidRPr="0014224D">
              <w:rPr>
                <w:rFonts w:ascii="Times New Roman" w:hAnsi="Times New Roman" w:cs="Times New Roman"/>
                <w:bCs/>
              </w:rPr>
              <w:t xml:space="preserve">Līguma grozījumu </w:t>
            </w:r>
            <w:r w:rsidRPr="0014224D">
              <w:rPr>
                <w:rFonts w:ascii="Times New Roman" w:hAnsi="Times New Roman" w:cs="Times New Roman"/>
              </w:rPr>
              <w:t xml:space="preserve">apstiprināšanas gadījumā </w:t>
            </w:r>
            <w:r w:rsidR="00282A86">
              <w:rPr>
                <w:rFonts w:ascii="Times New Roman" w:hAnsi="Times New Roman" w:cs="Times New Roman"/>
              </w:rPr>
              <w:t>tiks radīta iespēja izmantot līdz šim neizmantotos Ieņēmumus no Līguma</w:t>
            </w:r>
            <w:r w:rsidRPr="0014224D">
              <w:rPr>
                <w:rFonts w:ascii="Times New Roman" w:hAnsi="Times New Roman" w:cs="Times New Roman"/>
                <w:bCs/>
              </w:rPr>
              <w:t>.</w:t>
            </w:r>
          </w:p>
        </w:tc>
      </w:tr>
      <w:tr w:rsidR="00BD24FE" w:rsidRPr="0014224D" w14:paraId="22B8FA32" w14:textId="77777777" w:rsidTr="005341B8">
        <w:trPr>
          <w:trHeight w:val="517"/>
          <w:tblCellSpacing w:w="0" w:type="dxa"/>
        </w:trPr>
        <w:tc>
          <w:tcPr>
            <w:tcW w:w="517" w:type="dxa"/>
            <w:tcBorders>
              <w:top w:val="outset" w:sz="6" w:space="0" w:color="auto"/>
              <w:left w:val="outset" w:sz="6" w:space="0" w:color="auto"/>
              <w:bottom w:val="outset" w:sz="6" w:space="0" w:color="auto"/>
              <w:right w:val="outset" w:sz="6" w:space="0" w:color="auto"/>
            </w:tcBorders>
          </w:tcPr>
          <w:p w14:paraId="450EBFA5" w14:textId="77777777" w:rsidR="00BD24FE" w:rsidRPr="0014224D" w:rsidRDefault="00BD24FE" w:rsidP="000D6EF7">
            <w:pPr>
              <w:spacing w:before="63" w:after="63"/>
            </w:pPr>
            <w:r w:rsidRPr="0014224D">
              <w:t> 4.</w:t>
            </w:r>
          </w:p>
        </w:tc>
        <w:tc>
          <w:tcPr>
            <w:tcW w:w="2475" w:type="dxa"/>
            <w:tcBorders>
              <w:top w:val="outset" w:sz="6" w:space="0" w:color="auto"/>
              <w:left w:val="outset" w:sz="6" w:space="0" w:color="auto"/>
              <w:bottom w:val="outset" w:sz="6" w:space="0" w:color="auto"/>
              <w:right w:val="outset" w:sz="6" w:space="0" w:color="auto"/>
            </w:tcBorders>
          </w:tcPr>
          <w:p w14:paraId="61DB02EB" w14:textId="77777777" w:rsidR="00BD24FE" w:rsidRPr="0014224D" w:rsidRDefault="00BD24FE" w:rsidP="000D6EF7">
            <w:pPr>
              <w:spacing w:before="63" w:after="63"/>
            </w:pPr>
            <w:r w:rsidRPr="0014224D">
              <w:t> Tiesiskā regulējuma nefinansiālā ietekme</w:t>
            </w:r>
          </w:p>
        </w:tc>
        <w:tc>
          <w:tcPr>
            <w:tcW w:w="6109" w:type="dxa"/>
            <w:tcBorders>
              <w:top w:val="outset" w:sz="6" w:space="0" w:color="auto"/>
              <w:left w:val="outset" w:sz="6" w:space="0" w:color="auto"/>
              <w:bottom w:val="outset" w:sz="6" w:space="0" w:color="auto"/>
              <w:right w:val="outset" w:sz="6" w:space="0" w:color="auto"/>
            </w:tcBorders>
          </w:tcPr>
          <w:p w14:paraId="2A0BD361" w14:textId="77777777" w:rsidR="00316F7B" w:rsidRPr="0014224D" w:rsidRDefault="00316F7B" w:rsidP="00F05E92">
            <w:pPr>
              <w:ind w:right="142"/>
              <w:jc w:val="both"/>
            </w:pPr>
            <w:r w:rsidRPr="0014224D">
              <w:rPr>
                <w:rStyle w:val="BodyTextChar"/>
              </w:rPr>
              <w:t xml:space="preserve">Apstiprinot un parakstot Līguma grozījumus, tiks iegūts termiņa pagarinājums </w:t>
            </w:r>
            <w:r w:rsidR="002044A9">
              <w:rPr>
                <w:rStyle w:val="BodyTextChar"/>
              </w:rPr>
              <w:t xml:space="preserve">Klimata pārmaiņu finanšu instrumenta (turpmāk – </w:t>
            </w:r>
            <w:r w:rsidRPr="0014224D">
              <w:rPr>
                <w:rStyle w:val="BodyTextChar"/>
              </w:rPr>
              <w:t>KPFI</w:t>
            </w:r>
            <w:r w:rsidR="002044A9">
              <w:rPr>
                <w:rStyle w:val="BodyTextChar"/>
              </w:rPr>
              <w:t>)</w:t>
            </w:r>
            <w:r w:rsidRPr="0014224D">
              <w:rPr>
                <w:rStyle w:val="BodyTextChar"/>
              </w:rPr>
              <w:t xml:space="preserve"> darbības pilnvērtīgai nodrošināšanai Līguma saistību izpild</w:t>
            </w:r>
            <w:r w:rsidR="00282A86">
              <w:rPr>
                <w:rStyle w:val="BodyTextChar"/>
              </w:rPr>
              <w:t>ei</w:t>
            </w:r>
            <w:r w:rsidRPr="0014224D">
              <w:rPr>
                <w:rStyle w:val="BodyTextChar"/>
              </w:rPr>
              <w:t>.</w:t>
            </w:r>
          </w:p>
        </w:tc>
      </w:tr>
      <w:tr w:rsidR="00BD24FE" w:rsidRPr="0014224D" w14:paraId="1BC13ACD" w14:textId="77777777" w:rsidTr="005341B8">
        <w:trPr>
          <w:trHeight w:val="531"/>
          <w:tblCellSpacing w:w="0" w:type="dxa"/>
        </w:trPr>
        <w:tc>
          <w:tcPr>
            <w:tcW w:w="517" w:type="dxa"/>
            <w:tcBorders>
              <w:top w:val="outset" w:sz="6" w:space="0" w:color="auto"/>
              <w:left w:val="outset" w:sz="6" w:space="0" w:color="auto"/>
              <w:bottom w:val="outset" w:sz="6" w:space="0" w:color="auto"/>
              <w:right w:val="outset" w:sz="6" w:space="0" w:color="auto"/>
            </w:tcBorders>
          </w:tcPr>
          <w:p w14:paraId="2D630E5B" w14:textId="77777777" w:rsidR="00BD24FE" w:rsidRPr="0014224D" w:rsidRDefault="00BD24FE" w:rsidP="000D6EF7">
            <w:pPr>
              <w:spacing w:before="63" w:after="63"/>
            </w:pPr>
            <w:r w:rsidRPr="0014224D">
              <w:t> 5.</w:t>
            </w:r>
          </w:p>
        </w:tc>
        <w:tc>
          <w:tcPr>
            <w:tcW w:w="2475" w:type="dxa"/>
            <w:tcBorders>
              <w:top w:val="outset" w:sz="6" w:space="0" w:color="auto"/>
              <w:left w:val="outset" w:sz="6" w:space="0" w:color="auto"/>
              <w:bottom w:val="outset" w:sz="6" w:space="0" w:color="auto"/>
              <w:right w:val="outset" w:sz="6" w:space="0" w:color="auto"/>
            </w:tcBorders>
          </w:tcPr>
          <w:p w14:paraId="4C2A89C2" w14:textId="77777777" w:rsidR="00BD24FE" w:rsidRPr="0014224D" w:rsidRDefault="00BD24FE" w:rsidP="000D6EF7">
            <w:pPr>
              <w:spacing w:before="63" w:after="63"/>
            </w:pPr>
            <w:r w:rsidRPr="0014224D">
              <w:t> Administratīvās procedūras raksturojums</w:t>
            </w:r>
          </w:p>
        </w:tc>
        <w:tc>
          <w:tcPr>
            <w:tcW w:w="6109" w:type="dxa"/>
            <w:tcBorders>
              <w:top w:val="outset" w:sz="6" w:space="0" w:color="auto"/>
              <w:left w:val="outset" w:sz="6" w:space="0" w:color="auto"/>
              <w:bottom w:val="outset" w:sz="6" w:space="0" w:color="auto"/>
              <w:right w:val="outset" w:sz="6" w:space="0" w:color="auto"/>
            </w:tcBorders>
          </w:tcPr>
          <w:p w14:paraId="16F3A302" w14:textId="77777777" w:rsidR="00BD24FE" w:rsidRPr="0014224D" w:rsidRDefault="000C0B20" w:rsidP="00F05E92">
            <w:pPr>
              <w:spacing w:before="63" w:after="63"/>
              <w:ind w:right="140"/>
              <w:jc w:val="both"/>
              <w:rPr>
                <w:b/>
              </w:rPr>
            </w:pPr>
            <w:r w:rsidRPr="0014224D">
              <w:t>Nav attiecināms</w:t>
            </w:r>
            <w:r w:rsidR="00BD24FE" w:rsidRPr="0014224D">
              <w:t>.</w:t>
            </w:r>
          </w:p>
        </w:tc>
      </w:tr>
      <w:tr w:rsidR="00BD24FE" w:rsidRPr="0014224D" w14:paraId="24F0ADDD" w14:textId="77777777" w:rsidTr="005341B8">
        <w:trPr>
          <w:trHeight w:val="357"/>
          <w:tblCellSpacing w:w="0" w:type="dxa"/>
        </w:trPr>
        <w:tc>
          <w:tcPr>
            <w:tcW w:w="517" w:type="dxa"/>
            <w:tcBorders>
              <w:top w:val="outset" w:sz="6" w:space="0" w:color="auto"/>
              <w:left w:val="outset" w:sz="6" w:space="0" w:color="auto"/>
              <w:bottom w:val="outset" w:sz="6" w:space="0" w:color="auto"/>
              <w:right w:val="outset" w:sz="6" w:space="0" w:color="auto"/>
            </w:tcBorders>
          </w:tcPr>
          <w:p w14:paraId="5EF9915A" w14:textId="77777777" w:rsidR="00BD24FE" w:rsidRPr="0014224D" w:rsidRDefault="00BD24FE" w:rsidP="000D6EF7">
            <w:pPr>
              <w:spacing w:before="63" w:after="63"/>
            </w:pPr>
            <w:r w:rsidRPr="0014224D">
              <w:t> 6.</w:t>
            </w:r>
          </w:p>
        </w:tc>
        <w:tc>
          <w:tcPr>
            <w:tcW w:w="2475" w:type="dxa"/>
            <w:tcBorders>
              <w:top w:val="outset" w:sz="6" w:space="0" w:color="auto"/>
              <w:left w:val="outset" w:sz="6" w:space="0" w:color="auto"/>
              <w:bottom w:val="outset" w:sz="6" w:space="0" w:color="auto"/>
              <w:right w:val="outset" w:sz="6" w:space="0" w:color="auto"/>
            </w:tcBorders>
          </w:tcPr>
          <w:p w14:paraId="274A2375" w14:textId="77777777" w:rsidR="00BD24FE" w:rsidRPr="0014224D" w:rsidRDefault="00BD24FE" w:rsidP="000D6EF7">
            <w:pPr>
              <w:spacing w:before="63" w:after="63"/>
            </w:pPr>
            <w:r w:rsidRPr="0014224D">
              <w:t> Administratīvo izmaksu monetārs novērtējums</w:t>
            </w:r>
          </w:p>
        </w:tc>
        <w:tc>
          <w:tcPr>
            <w:tcW w:w="6109" w:type="dxa"/>
            <w:tcBorders>
              <w:top w:val="outset" w:sz="6" w:space="0" w:color="auto"/>
              <w:left w:val="outset" w:sz="6" w:space="0" w:color="auto"/>
              <w:bottom w:val="outset" w:sz="6" w:space="0" w:color="auto"/>
              <w:right w:val="outset" w:sz="6" w:space="0" w:color="auto"/>
            </w:tcBorders>
          </w:tcPr>
          <w:p w14:paraId="623EF959" w14:textId="77777777" w:rsidR="00BD24FE" w:rsidRPr="0014224D" w:rsidRDefault="00BD24FE" w:rsidP="00F05E92">
            <w:pPr>
              <w:spacing w:before="63" w:after="63"/>
              <w:ind w:right="140"/>
              <w:jc w:val="both"/>
            </w:pPr>
            <w:r w:rsidRPr="0014224D">
              <w:t>Informācijas iesniegšanas un uzglabāšanas pienākumi neradīs papildus izmaksas.</w:t>
            </w:r>
          </w:p>
        </w:tc>
      </w:tr>
      <w:tr w:rsidR="00BD24FE" w:rsidRPr="0014224D" w14:paraId="77A1726C" w14:textId="77777777" w:rsidTr="005341B8">
        <w:trPr>
          <w:tblCellSpacing w:w="0" w:type="dxa"/>
        </w:trPr>
        <w:tc>
          <w:tcPr>
            <w:tcW w:w="517" w:type="dxa"/>
            <w:tcBorders>
              <w:top w:val="outset" w:sz="6" w:space="0" w:color="auto"/>
              <w:left w:val="outset" w:sz="6" w:space="0" w:color="auto"/>
              <w:bottom w:val="outset" w:sz="6" w:space="0" w:color="auto"/>
              <w:right w:val="outset" w:sz="6" w:space="0" w:color="auto"/>
            </w:tcBorders>
          </w:tcPr>
          <w:p w14:paraId="404ACBA8" w14:textId="77777777" w:rsidR="00BD24FE" w:rsidRPr="0014224D" w:rsidRDefault="00BD24FE" w:rsidP="000D6EF7">
            <w:pPr>
              <w:spacing w:before="63" w:after="63"/>
            </w:pPr>
            <w:r w:rsidRPr="0014224D">
              <w:t> 7.</w:t>
            </w:r>
          </w:p>
        </w:tc>
        <w:tc>
          <w:tcPr>
            <w:tcW w:w="2475" w:type="dxa"/>
            <w:tcBorders>
              <w:top w:val="outset" w:sz="6" w:space="0" w:color="auto"/>
              <w:left w:val="outset" w:sz="6" w:space="0" w:color="auto"/>
              <w:bottom w:val="outset" w:sz="6" w:space="0" w:color="auto"/>
              <w:right w:val="outset" w:sz="6" w:space="0" w:color="auto"/>
            </w:tcBorders>
          </w:tcPr>
          <w:p w14:paraId="1073B3BE" w14:textId="77777777" w:rsidR="00BD24FE" w:rsidRPr="0014224D" w:rsidRDefault="00BD24FE" w:rsidP="000D6EF7">
            <w:pPr>
              <w:spacing w:before="63" w:after="63"/>
            </w:pPr>
            <w:r w:rsidRPr="0014224D">
              <w:t> Cita informācija</w:t>
            </w:r>
          </w:p>
        </w:tc>
        <w:tc>
          <w:tcPr>
            <w:tcW w:w="6109" w:type="dxa"/>
            <w:tcBorders>
              <w:top w:val="outset" w:sz="6" w:space="0" w:color="auto"/>
              <w:left w:val="outset" w:sz="6" w:space="0" w:color="auto"/>
              <w:bottom w:val="outset" w:sz="6" w:space="0" w:color="auto"/>
              <w:right w:val="outset" w:sz="6" w:space="0" w:color="auto"/>
            </w:tcBorders>
          </w:tcPr>
          <w:p w14:paraId="41C32CFB" w14:textId="77777777" w:rsidR="00BD24FE" w:rsidRPr="0014224D" w:rsidRDefault="00BD24FE" w:rsidP="00F05E92">
            <w:pPr>
              <w:spacing w:before="63" w:after="63"/>
              <w:ind w:right="140"/>
            </w:pPr>
            <w:r w:rsidRPr="0014224D">
              <w:t>Nav</w:t>
            </w:r>
            <w:r w:rsidR="00F05E92" w:rsidRPr="0014224D">
              <w:t xml:space="preserve"> attiecināms</w:t>
            </w:r>
            <w:r w:rsidRPr="0014224D">
              <w:t>.</w:t>
            </w:r>
          </w:p>
        </w:tc>
      </w:tr>
    </w:tbl>
    <w:p w14:paraId="07AF7FE4" w14:textId="77777777" w:rsidR="00807CDF" w:rsidRPr="0014224D" w:rsidRDefault="00BD24FE" w:rsidP="00BD24FE">
      <w:pPr>
        <w:spacing w:before="63" w:after="63"/>
        <w:ind w:firstLine="313"/>
        <w:jc w:val="both"/>
      </w:pPr>
      <w:r w:rsidRPr="0014224D">
        <w:t> </w:t>
      </w:r>
    </w:p>
    <w:tbl>
      <w:tblPr>
        <w:tblW w:w="9087"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2421"/>
        <w:gridCol w:w="1560"/>
        <w:gridCol w:w="993"/>
        <w:gridCol w:w="1561"/>
        <w:gridCol w:w="1417"/>
        <w:gridCol w:w="1135"/>
      </w:tblGrid>
      <w:tr w:rsidR="00BD24FE" w:rsidRPr="0014224D" w14:paraId="49C668D6" w14:textId="77777777" w:rsidTr="000D6EF7">
        <w:trPr>
          <w:trHeight w:val="652"/>
          <w:tblCellSpacing w:w="0" w:type="dxa"/>
        </w:trPr>
        <w:tc>
          <w:tcPr>
            <w:tcW w:w="9087" w:type="dxa"/>
            <w:gridSpan w:val="6"/>
            <w:tcBorders>
              <w:top w:val="outset" w:sz="6" w:space="0" w:color="auto"/>
              <w:left w:val="outset" w:sz="6" w:space="0" w:color="auto"/>
              <w:bottom w:val="outset" w:sz="6" w:space="0" w:color="auto"/>
              <w:right w:val="outset" w:sz="6" w:space="0" w:color="auto"/>
            </w:tcBorders>
          </w:tcPr>
          <w:p w14:paraId="72C9FB9B" w14:textId="77777777" w:rsidR="00BD24FE" w:rsidRPr="0014224D" w:rsidRDefault="00BD24FE" w:rsidP="000D6EF7">
            <w:pPr>
              <w:spacing w:before="125" w:after="125"/>
              <w:jc w:val="center"/>
              <w:rPr>
                <w:b/>
                <w:bCs/>
              </w:rPr>
            </w:pPr>
            <w:r w:rsidRPr="0014224D">
              <w:rPr>
                <w:b/>
                <w:bCs/>
              </w:rPr>
              <w:t>III. Tiesību akta projekta ietekme uz valsts budžetu un pašvaldību budžetiem</w:t>
            </w:r>
          </w:p>
        </w:tc>
      </w:tr>
      <w:tr w:rsidR="00BD24FE" w:rsidRPr="0014224D" w14:paraId="349535BC" w14:textId="77777777" w:rsidTr="003A61AC">
        <w:trPr>
          <w:tblCellSpacing w:w="0" w:type="dxa"/>
        </w:trPr>
        <w:tc>
          <w:tcPr>
            <w:tcW w:w="2421" w:type="dxa"/>
            <w:vMerge w:val="restart"/>
            <w:tcBorders>
              <w:top w:val="outset" w:sz="6" w:space="0" w:color="auto"/>
              <w:left w:val="outset" w:sz="6" w:space="0" w:color="auto"/>
              <w:bottom w:val="outset" w:sz="6" w:space="0" w:color="auto"/>
              <w:right w:val="outset" w:sz="6" w:space="0" w:color="auto"/>
            </w:tcBorders>
            <w:vAlign w:val="center"/>
          </w:tcPr>
          <w:p w14:paraId="5BB0B993" w14:textId="77777777" w:rsidR="00BD24FE" w:rsidRPr="0014224D" w:rsidRDefault="00BD24FE" w:rsidP="000D6EF7">
            <w:pPr>
              <w:spacing w:before="63" w:after="63"/>
              <w:jc w:val="center"/>
            </w:pPr>
            <w:r w:rsidRPr="0014224D">
              <w:t> </w:t>
            </w:r>
            <w:r w:rsidRPr="0014224D">
              <w:rPr>
                <w:b/>
                <w:bCs/>
              </w:rPr>
              <w:t>Rādītāji</w:t>
            </w:r>
          </w:p>
        </w:tc>
        <w:tc>
          <w:tcPr>
            <w:tcW w:w="2553" w:type="dxa"/>
            <w:gridSpan w:val="2"/>
            <w:vMerge w:val="restart"/>
            <w:tcBorders>
              <w:top w:val="outset" w:sz="6" w:space="0" w:color="auto"/>
              <w:left w:val="outset" w:sz="6" w:space="0" w:color="auto"/>
              <w:bottom w:val="outset" w:sz="6" w:space="0" w:color="auto"/>
              <w:right w:val="outset" w:sz="6" w:space="0" w:color="auto"/>
            </w:tcBorders>
            <w:vAlign w:val="center"/>
          </w:tcPr>
          <w:p w14:paraId="25CC2275" w14:textId="77777777" w:rsidR="00BD24FE" w:rsidRPr="0014224D" w:rsidRDefault="00BD24FE" w:rsidP="002866B0">
            <w:pPr>
              <w:spacing w:before="63" w:after="63"/>
              <w:jc w:val="center"/>
            </w:pPr>
            <w:r w:rsidRPr="0014224D">
              <w:rPr>
                <w:b/>
              </w:rPr>
              <w:t>201</w:t>
            </w:r>
            <w:r w:rsidR="002866B0" w:rsidRPr="0014224D">
              <w:rPr>
                <w:b/>
              </w:rPr>
              <w:t>2</w:t>
            </w:r>
            <w:r w:rsidRPr="0014224D">
              <w:rPr>
                <w:b/>
              </w:rPr>
              <w:t>.</w:t>
            </w:r>
            <w:r w:rsidRPr="0014224D">
              <w:rPr>
                <w:b/>
                <w:bCs/>
              </w:rPr>
              <w:t xml:space="preserve"> gads</w:t>
            </w:r>
          </w:p>
        </w:tc>
        <w:tc>
          <w:tcPr>
            <w:tcW w:w="4113" w:type="dxa"/>
            <w:gridSpan w:val="3"/>
            <w:tcBorders>
              <w:top w:val="outset" w:sz="6" w:space="0" w:color="auto"/>
              <w:left w:val="outset" w:sz="6" w:space="0" w:color="auto"/>
              <w:bottom w:val="outset" w:sz="6" w:space="0" w:color="auto"/>
              <w:right w:val="outset" w:sz="6" w:space="0" w:color="auto"/>
            </w:tcBorders>
            <w:vAlign w:val="center"/>
          </w:tcPr>
          <w:p w14:paraId="2352A51E" w14:textId="77777777" w:rsidR="00BD24FE" w:rsidRPr="0014224D" w:rsidRDefault="00BD24FE" w:rsidP="000D6EF7">
            <w:pPr>
              <w:spacing w:before="63" w:after="63"/>
              <w:jc w:val="center"/>
            </w:pPr>
            <w:r w:rsidRPr="0014224D">
              <w:t> Turpmākie trīs gadi (tūkst</w:t>
            </w:r>
            <w:smartTag w:uri="schemas-tilde-lv/tildestengine" w:element="currency2">
              <w:smartTagPr>
                <w:attr w:name="currency_id" w:val="48"/>
                <w:attr w:name="currency_key" w:val="LVL"/>
                <w:attr w:name="currency_value" w:val="."/>
                <w:attr w:name="currency_text" w:val="latu"/>
              </w:smartTagPr>
              <w:r w:rsidRPr="0014224D">
                <w:t>. latu</w:t>
              </w:r>
            </w:smartTag>
            <w:r w:rsidRPr="0014224D">
              <w:t>)</w:t>
            </w:r>
          </w:p>
        </w:tc>
      </w:tr>
      <w:tr w:rsidR="00BD24FE" w:rsidRPr="0014224D" w14:paraId="26DD6277" w14:textId="77777777" w:rsidTr="003A61AC">
        <w:trPr>
          <w:tblCellSpacing w:w="0" w:type="dxa"/>
        </w:trPr>
        <w:tc>
          <w:tcPr>
            <w:tcW w:w="2421" w:type="dxa"/>
            <w:vMerge/>
            <w:tcBorders>
              <w:top w:val="outset" w:sz="6" w:space="0" w:color="auto"/>
              <w:left w:val="outset" w:sz="6" w:space="0" w:color="auto"/>
              <w:bottom w:val="outset" w:sz="6" w:space="0" w:color="auto"/>
              <w:right w:val="outset" w:sz="6" w:space="0" w:color="auto"/>
            </w:tcBorders>
            <w:vAlign w:val="center"/>
          </w:tcPr>
          <w:p w14:paraId="5B3B2BDC" w14:textId="77777777" w:rsidR="00BD24FE" w:rsidRPr="0014224D" w:rsidRDefault="00BD24FE" w:rsidP="000D6EF7"/>
        </w:tc>
        <w:tc>
          <w:tcPr>
            <w:tcW w:w="2553" w:type="dxa"/>
            <w:gridSpan w:val="2"/>
            <w:vMerge/>
            <w:tcBorders>
              <w:top w:val="outset" w:sz="6" w:space="0" w:color="auto"/>
              <w:left w:val="outset" w:sz="6" w:space="0" w:color="auto"/>
              <w:bottom w:val="outset" w:sz="6" w:space="0" w:color="auto"/>
              <w:right w:val="outset" w:sz="6" w:space="0" w:color="auto"/>
            </w:tcBorders>
            <w:vAlign w:val="center"/>
          </w:tcPr>
          <w:p w14:paraId="080E8A77" w14:textId="77777777" w:rsidR="00BD24FE" w:rsidRPr="0014224D" w:rsidRDefault="00BD24FE" w:rsidP="000D6EF7"/>
        </w:tc>
        <w:tc>
          <w:tcPr>
            <w:tcW w:w="1561" w:type="dxa"/>
            <w:tcBorders>
              <w:top w:val="outset" w:sz="6" w:space="0" w:color="auto"/>
              <w:left w:val="outset" w:sz="6" w:space="0" w:color="auto"/>
              <w:bottom w:val="outset" w:sz="6" w:space="0" w:color="auto"/>
              <w:right w:val="outset" w:sz="6" w:space="0" w:color="auto"/>
            </w:tcBorders>
            <w:vAlign w:val="center"/>
          </w:tcPr>
          <w:p w14:paraId="30E2AE27" w14:textId="77777777" w:rsidR="00BD24FE" w:rsidRPr="0014224D" w:rsidRDefault="00BD24FE" w:rsidP="002866B0">
            <w:pPr>
              <w:spacing w:before="125" w:after="125"/>
              <w:jc w:val="center"/>
              <w:rPr>
                <w:b/>
                <w:bCs/>
              </w:rPr>
            </w:pPr>
            <w:r w:rsidRPr="0014224D">
              <w:rPr>
                <w:b/>
                <w:bCs/>
              </w:rPr>
              <w:t> 201</w:t>
            </w:r>
            <w:r w:rsidR="002866B0" w:rsidRPr="0014224D">
              <w:rPr>
                <w:b/>
                <w:bCs/>
              </w:rPr>
              <w:t>3</w:t>
            </w:r>
          </w:p>
        </w:tc>
        <w:tc>
          <w:tcPr>
            <w:tcW w:w="1417" w:type="dxa"/>
            <w:tcBorders>
              <w:top w:val="outset" w:sz="6" w:space="0" w:color="auto"/>
              <w:left w:val="outset" w:sz="6" w:space="0" w:color="auto"/>
              <w:bottom w:val="outset" w:sz="6" w:space="0" w:color="auto"/>
              <w:right w:val="outset" w:sz="6" w:space="0" w:color="auto"/>
            </w:tcBorders>
            <w:vAlign w:val="center"/>
          </w:tcPr>
          <w:p w14:paraId="033FED7B" w14:textId="77777777" w:rsidR="00BD24FE" w:rsidRPr="0014224D" w:rsidRDefault="00BD24FE" w:rsidP="002866B0">
            <w:pPr>
              <w:spacing w:before="125" w:after="125"/>
              <w:jc w:val="center"/>
              <w:rPr>
                <w:b/>
                <w:bCs/>
              </w:rPr>
            </w:pPr>
            <w:r w:rsidRPr="0014224D">
              <w:rPr>
                <w:b/>
                <w:bCs/>
              </w:rPr>
              <w:t> 201</w:t>
            </w:r>
            <w:r w:rsidR="002866B0" w:rsidRPr="0014224D">
              <w:rPr>
                <w:b/>
                <w:bCs/>
              </w:rPr>
              <w:t>4</w:t>
            </w:r>
          </w:p>
        </w:tc>
        <w:tc>
          <w:tcPr>
            <w:tcW w:w="1135" w:type="dxa"/>
            <w:tcBorders>
              <w:top w:val="outset" w:sz="6" w:space="0" w:color="auto"/>
              <w:left w:val="outset" w:sz="6" w:space="0" w:color="auto"/>
              <w:bottom w:val="outset" w:sz="6" w:space="0" w:color="auto"/>
              <w:right w:val="outset" w:sz="6" w:space="0" w:color="auto"/>
            </w:tcBorders>
            <w:vAlign w:val="center"/>
          </w:tcPr>
          <w:p w14:paraId="46863CF5" w14:textId="77777777" w:rsidR="00BD24FE" w:rsidRPr="0014224D" w:rsidRDefault="00BD24FE" w:rsidP="002866B0">
            <w:pPr>
              <w:spacing w:before="125" w:after="125"/>
              <w:jc w:val="center"/>
              <w:rPr>
                <w:b/>
                <w:bCs/>
              </w:rPr>
            </w:pPr>
            <w:r w:rsidRPr="0014224D">
              <w:rPr>
                <w:b/>
                <w:bCs/>
              </w:rPr>
              <w:t> 201</w:t>
            </w:r>
            <w:r w:rsidR="002866B0" w:rsidRPr="0014224D">
              <w:rPr>
                <w:b/>
                <w:bCs/>
              </w:rPr>
              <w:t>5</w:t>
            </w:r>
          </w:p>
        </w:tc>
      </w:tr>
      <w:tr w:rsidR="00BD24FE" w:rsidRPr="0014224D" w14:paraId="75398BC6" w14:textId="77777777" w:rsidTr="003A61AC">
        <w:trPr>
          <w:tblCellSpacing w:w="0" w:type="dxa"/>
        </w:trPr>
        <w:tc>
          <w:tcPr>
            <w:tcW w:w="2421" w:type="dxa"/>
            <w:vMerge/>
            <w:tcBorders>
              <w:top w:val="outset" w:sz="6" w:space="0" w:color="auto"/>
              <w:left w:val="outset" w:sz="6" w:space="0" w:color="auto"/>
              <w:bottom w:val="outset" w:sz="6" w:space="0" w:color="auto"/>
              <w:right w:val="outset" w:sz="6" w:space="0" w:color="auto"/>
            </w:tcBorders>
            <w:vAlign w:val="center"/>
          </w:tcPr>
          <w:p w14:paraId="16174972" w14:textId="77777777" w:rsidR="00BD24FE" w:rsidRPr="0014224D" w:rsidRDefault="00BD24FE" w:rsidP="000D6EF7"/>
        </w:tc>
        <w:tc>
          <w:tcPr>
            <w:tcW w:w="1560" w:type="dxa"/>
            <w:tcBorders>
              <w:top w:val="outset" w:sz="6" w:space="0" w:color="auto"/>
              <w:left w:val="outset" w:sz="6" w:space="0" w:color="auto"/>
              <w:bottom w:val="outset" w:sz="6" w:space="0" w:color="auto"/>
              <w:right w:val="outset" w:sz="6" w:space="0" w:color="auto"/>
            </w:tcBorders>
            <w:vAlign w:val="center"/>
          </w:tcPr>
          <w:p w14:paraId="16696891" w14:textId="77777777" w:rsidR="00BD24FE" w:rsidRPr="0014224D" w:rsidRDefault="00BD24FE" w:rsidP="000D6EF7">
            <w:pPr>
              <w:spacing w:before="63" w:after="63"/>
              <w:jc w:val="center"/>
            </w:pPr>
            <w:r w:rsidRPr="0014224D">
              <w:t> Saskaņā ar valsts budžetu kārtējam gadam</w:t>
            </w:r>
          </w:p>
        </w:tc>
        <w:tc>
          <w:tcPr>
            <w:tcW w:w="993" w:type="dxa"/>
            <w:tcBorders>
              <w:top w:val="outset" w:sz="6" w:space="0" w:color="auto"/>
              <w:left w:val="outset" w:sz="6" w:space="0" w:color="auto"/>
              <w:bottom w:val="outset" w:sz="6" w:space="0" w:color="auto"/>
              <w:right w:val="outset" w:sz="6" w:space="0" w:color="auto"/>
            </w:tcBorders>
            <w:vAlign w:val="center"/>
          </w:tcPr>
          <w:p w14:paraId="64DD4775" w14:textId="77777777" w:rsidR="00BD24FE" w:rsidRPr="0014224D" w:rsidRDefault="00BD24FE" w:rsidP="000D6EF7">
            <w:pPr>
              <w:spacing w:before="63" w:after="63"/>
              <w:jc w:val="center"/>
            </w:pPr>
            <w:r w:rsidRPr="0014224D">
              <w:t> Izmaiņas kārtējā gadā, salīdzinot ar budžetu kārtējam gadam</w:t>
            </w:r>
          </w:p>
        </w:tc>
        <w:tc>
          <w:tcPr>
            <w:tcW w:w="1561" w:type="dxa"/>
            <w:tcBorders>
              <w:top w:val="outset" w:sz="6" w:space="0" w:color="auto"/>
              <w:left w:val="outset" w:sz="6" w:space="0" w:color="auto"/>
              <w:bottom w:val="outset" w:sz="6" w:space="0" w:color="auto"/>
              <w:right w:val="outset" w:sz="6" w:space="0" w:color="auto"/>
            </w:tcBorders>
            <w:vAlign w:val="center"/>
          </w:tcPr>
          <w:p w14:paraId="180B49F8" w14:textId="77777777" w:rsidR="00BD24FE" w:rsidRPr="0014224D" w:rsidRDefault="00BD24FE" w:rsidP="002866B0">
            <w:pPr>
              <w:spacing w:before="63" w:after="63"/>
              <w:jc w:val="center"/>
            </w:pPr>
            <w:r w:rsidRPr="0014224D">
              <w:t> Izmaiņas, salīdzinot ar kārtējo (201</w:t>
            </w:r>
            <w:r w:rsidR="002866B0" w:rsidRPr="0014224D">
              <w:t>2</w:t>
            </w:r>
            <w:r w:rsidRPr="0014224D">
              <w:t>.) gadu</w:t>
            </w:r>
          </w:p>
        </w:tc>
        <w:tc>
          <w:tcPr>
            <w:tcW w:w="1417" w:type="dxa"/>
            <w:tcBorders>
              <w:top w:val="outset" w:sz="6" w:space="0" w:color="auto"/>
              <w:left w:val="outset" w:sz="6" w:space="0" w:color="auto"/>
              <w:bottom w:val="outset" w:sz="6" w:space="0" w:color="auto"/>
              <w:right w:val="outset" w:sz="6" w:space="0" w:color="auto"/>
            </w:tcBorders>
            <w:vAlign w:val="center"/>
          </w:tcPr>
          <w:p w14:paraId="0421693E" w14:textId="77777777" w:rsidR="00BD24FE" w:rsidRPr="0014224D" w:rsidRDefault="00BD24FE" w:rsidP="002866B0">
            <w:pPr>
              <w:spacing w:before="63" w:after="63"/>
              <w:jc w:val="center"/>
            </w:pPr>
            <w:r w:rsidRPr="0014224D">
              <w:t> Izmaiņas, salīdzinot ar kārtējo (201</w:t>
            </w:r>
            <w:r w:rsidR="002866B0" w:rsidRPr="0014224D">
              <w:t>2</w:t>
            </w:r>
            <w:r w:rsidRPr="0014224D">
              <w:t>.) gadu</w:t>
            </w:r>
          </w:p>
        </w:tc>
        <w:tc>
          <w:tcPr>
            <w:tcW w:w="1135" w:type="dxa"/>
            <w:tcBorders>
              <w:top w:val="outset" w:sz="6" w:space="0" w:color="auto"/>
              <w:left w:val="outset" w:sz="6" w:space="0" w:color="auto"/>
              <w:bottom w:val="outset" w:sz="6" w:space="0" w:color="auto"/>
              <w:right w:val="outset" w:sz="6" w:space="0" w:color="auto"/>
            </w:tcBorders>
            <w:vAlign w:val="center"/>
          </w:tcPr>
          <w:p w14:paraId="10CF2134" w14:textId="77777777" w:rsidR="00BD24FE" w:rsidRPr="0014224D" w:rsidRDefault="00BD24FE" w:rsidP="000D6EF7">
            <w:pPr>
              <w:spacing w:before="63" w:after="63"/>
              <w:jc w:val="center"/>
            </w:pPr>
            <w:r w:rsidRPr="0014224D">
              <w:t> Izmaiņas, salīdzinot ar kārtējo (2012.) gadu</w:t>
            </w:r>
          </w:p>
        </w:tc>
      </w:tr>
      <w:tr w:rsidR="00BD24FE" w:rsidRPr="0014224D" w14:paraId="5ED1C8F1"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vAlign w:val="center"/>
          </w:tcPr>
          <w:p w14:paraId="3BB41A80" w14:textId="77777777" w:rsidR="00BD24FE" w:rsidRPr="0014224D" w:rsidRDefault="00BD24FE" w:rsidP="000D6EF7">
            <w:pPr>
              <w:spacing w:before="63" w:after="63"/>
              <w:jc w:val="center"/>
            </w:pPr>
            <w:r w:rsidRPr="0014224D">
              <w:t> 1</w:t>
            </w:r>
          </w:p>
        </w:tc>
        <w:tc>
          <w:tcPr>
            <w:tcW w:w="1560" w:type="dxa"/>
            <w:tcBorders>
              <w:top w:val="outset" w:sz="6" w:space="0" w:color="auto"/>
              <w:left w:val="outset" w:sz="6" w:space="0" w:color="auto"/>
              <w:bottom w:val="outset" w:sz="6" w:space="0" w:color="auto"/>
              <w:right w:val="outset" w:sz="6" w:space="0" w:color="auto"/>
            </w:tcBorders>
            <w:vAlign w:val="center"/>
          </w:tcPr>
          <w:p w14:paraId="076965D0" w14:textId="77777777" w:rsidR="00BD24FE" w:rsidRPr="0014224D" w:rsidRDefault="00BD24FE" w:rsidP="000D6EF7">
            <w:pPr>
              <w:spacing w:before="63" w:after="63"/>
              <w:jc w:val="center"/>
            </w:pPr>
            <w:r w:rsidRPr="0014224D">
              <w:t> 2</w:t>
            </w:r>
          </w:p>
        </w:tc>
        <w:tc>
          <w:tcPr>
            <w:tcW w:w="993" w:type="dxa"/>
            <w:tcBorders>
              <w:top w:val="outset" w:sz="6" w:space="0" w:color="auto"/>
              <w:left w:val="outset" w:sz="6" w:space="0" w:color="auto"/>
              <w:bottom w:val="outset" w:sz="6" w:space="0" w:color="auto"/>
              <w:right w:val="outset" w:sz="6" w:space="0" w:color="auto"/>
            </w:tcBorders>
            <w:vAlign w:val="center"/>
          </w:tcPr>
          <w:p w14:paraId="717390B6" w14:textId="77777777" w:rsidR="00BD24FE" w:rsidRPr="0014224D" w:rsidRDefault="00BD24FE" w:rsidP="000D6EF7">
            <w:pPr>
              <w:spacing w:before="63" w:after="63"/>
              <w:jc w:val="center"/>
            </w:pPr>
            <w:r w:rsidRPr="0014224D">
              <w:t> 3</w:t>
            </w:r>
          </w:p>
        </w:tc>
        <w:tc>
          <w:tcPr>
            <w:tcW w:w="1561" w:type="dxa"/>
            <w:tcBorders>
              <w:top w:val="outset" w:sz="6" w:space="0" w:color="auto"/>
              <w:left w:val="outset" w:sz="6" w:space="0" w:color="auto"/>
              <w:bottom w:val="outset" w:sz="6" w:space="0" w:color="auto"/>
              <w:right w:val="outset" w:sz="6" w:space="0" w:color="auto"/>
            </w:tcBorders>
            <w:vAlign w:val="center"/>
          </w:tcPr>
          <w:p w14:paraId="79838023" w14:textId="77777777" w:rsidR="00BD24FE" w:rsidRPr="0014224D" w:rsidRDefault="00BD24FE" w:rsidP="000D6EF7">
            <w:pPr>
              <w:spacing w:before="63" w:after="63"/>
              <w:jc w:val="center"/>
            </w:pPr>
            <w:r w:rsidRPr="0014224D">
              <w:t> 4</w:t>
            </w:r>
          </w:p>
        </w:tc>
        <w:tc>
          <w:tcPr>
            <w:tcW w:w="1417" w:type="dxa"/>
            <w:tcBorders>
              <w:top w:val="outset" w:sz="6" w:space="0" w:color="auto"/>
              <w:left w:val="outset" w:sz="6" w:space="0" w:color="auto"/>
              <w:bottom w:val="outset" w:sz="6" w:space="0" w:color="auto"/>
              <w:right w:val="outset" w:sz="6" w:space="0" w:color="auto"/>
            </w:tcBorders>
            <w:vAlign w:val="center"/>
          </w:tcPr>
          <w:p w14:paraId="44D7BFD1" w14:textId="77777777" w:rsidR="00BD24FE" w:rsidRPr="0014224D" w:rsidRDefault="00BD24FE" w:rsidP="000D6EF7">
            <w:pPr>
              <w:spacing w:before="63" w:after="63"/>
              <w:jc w:val="center"/>
            </w:pPr>
            <w:r w:rsidRPr="0014224D">
              <w:t> 5</w:t>
            </w:r>
          </w:p>
        </w:tc>
        <w:tc>
          <w:tcPr>
            <w:tcW w:w="1135" w:type="dxa"/>
            <w:tcBorders>
              <w:top w:val="outset" w:sz="6" w:space="0" w:color="auto"/>
              <w:left w:val="outset" w:sz="6" w:space="0" w:color="auto"/>
              <w:bottom w:val="outset" w:sz="6" w:space="0" w:color="auto"/>
              <w:right w:val="outset" w:sz="6" w:space="0" w:color="auto"/>
            </w:tcBorders>
            <w:vAlign w:val="center"/>
          </w:tcPr>
          <w:p w14:paraId="23E68D91" w14:textId="77777777" w:rsidR="00BD24FE" w:rsidRPr="0014224D" w:rsidRDefault="00BD24FE" w:rsidP="000D6EF7">
            <w:pPr>
              <w:spacing w:before="63" w:after="63"/>
              <w:jc w:val="center"/>
            </w:pPr>
            <w:r w:rsidRPr="0014224D">
              <w:t> 6</w:t>
            </w:r>
          </w:p>
        </w:tc>
      </w:tr>
      <w:tr w:rsidR="00BD24FE" w:rsidRPr="0014224D" w14:paraId="62D590EC"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3116BA84" w14:textId="77777777" w:rsidR="00BD24FE" w:rsidRPr="0014224D" w:rsidRDefault="00BD24FE" w:rsidP="000D6EF7">
            <w:pPr>
              <w:spacing w:before="63" w:after="63"/>
            </w:pPr>
            <w:r w:rsidRPr="0014224D">
              <w:t> 1. Budžeta ieņēmumi:</w:t>
            </w:r>
          </w:p>
        </w:tc>
        <w:tc>
          <w:tcPr>
            <w:tcW w:w="1560" w:type="dxa"/>
            <w:tcBorders>
              <w:top w:val="outset" w:sz="6" w:space="0" w:color="auto"/>
              <w:left w:val="outset" w:sz="6" w:space="0" w:color="auto"/>
              <w:bottom w:val="outset" w:sz="6" w:space="0" w:color="auto"/>
              <w:right w:val="outset" w:sz="6" w:space="0" w:color="auto"/>
            </w:tcBorders>
          </w:tcPr>
          <w:p w14:paraId="4FFE222F" w14:textId="77777777" w:rsidR="00BD24FE" w:rsidRPr="0014224D" w:rsidRDefault="00BD24FE"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637242CF" w14:textId="77777777" w:rsidR="00BD24FE" w:rsidRPr="0014224D" w:rsidRDefault="00BD24FE" w:rsidP="000D6EF7">
            <w:pPr>
              <w:spacing w:before="63" w:after="63"/>
              <w:ind w:firstLine="31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3179E1F5" w14:textId="77777777" w:rsidR="00BD24FE" w:rsidRPr="0014224D" w:rsidRDefault="00BD24FE" w:rsidP="000D6EF7">
            <w:pPr>
              <w:spacing w:before="63" w:after="63"/>
              <w:ind w:firstLine="313"/>
              <w:jc w:val="both"/>
            </w:pPr>
            <w:r w:rsidRPr="0014224D">
              <w:t>  </w:t>
            </w:r>
          </w:p>
        </w:tc>
        <w:tc>
          <w:tcPr>
            <w:tcW w:w="1417" w:type="dxa"/>
            <w:tcBorders>
              <w:top w:val="outset" w:sz="6" w:space="0" w:color="auto"/>
              <w:left w:val="outset" w:sz="6" w:space="0" w:color="auto"/>
              <w:bottom w:val="outset" w:sz="6" w:space="0" w:color="auto"/>
              <w:right w:val="outset" w:sz="6" w:space="0" w:color="auto"/>
            </w:tcBorders>
          </w:tcPr>
          <w:p w14:paraId="2BDE36EB" w14:textId="77777777" w:rsidR="00BD24FE" w:rsidRPr="0014224D" w:rsidRDefault="00BD24FE"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06ED90B8" w14:textId="77777777" w:rsidR="00BD24FE" w:rsidRPr="0014224D" w:rsidRDefault="00BD24FE" w:rsidP="000D6EF7">
            <w:pPr>
              <w:spacing w:before="63" w:after="63"/>
              <w:ind w:firstLine="313"/>
              <w:jc w:val="both"/>
            </w:pPr>
            <w:r w:rsidRPr="0014224D">
              <w:t>  </w:t>
            </w:r>
          </w:p>
        </w:tc>
      </w:tr>
      <w:tr w:rsidR="00BD24FE" w:rsidRPr="0014224D" w14:paraId="7BB6978E"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3625A2C6" w14:textId="77777777" w:rsidR="00BD24FE" w:rsidRPr="0014224D" w:rsidRDefault="00BD24FE" w:rsidP="003705A0">
            <w:pPr>
              <w:spacing w:before="63" w:after="63"/>
            </w:pPr>
            <w:r w:rsidRPr="0014224D">
              <w:t> 1.1. valsts pamatbudžets, tai skaitā ieņēmumi no maksas pakalpojumiem un citi pašu ieņēmumi</w:t>
            </w:r>
          </w:p>
        </w:tc>
        <w:tc>
          <w:tcPr>
            <w:tcW w:w="1560" w:type="dxa"/>
            <w:tcBorders>
              <w:top w:val="outset" w:sz="6" w:space="0" w:color="auto"/>
              <w:left w:val="outset" w:sz="6" w:space="0" w:color="auto"/>
              <w:bottom w:val="outset" w:sz="6" w:space="0" w:color="auto"/>
              <w:right w:val="outset" w:sz="6" w:space="0" w:color="auto"/>
            </w:tcBorders>
          </w:tcPr>
          <w:p w14:paraId="5CE25521" w14:textId="77777777" w:rsidR="00BD24FE" w:rsidRPr="0014224D" w:rsidRDefault="00BD24FE"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71E8AC9A" w14:textId="77777777" w:rsidR="00BD24FE" w:rsidRPr="0014224D" w:rsidRDefault="00BD24FE" w:rsidP="000D6EF7">
            <w:pPr>
              <w:spacing w:before="63" w:after="63"/>
              <w:ind w:firstLine="31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06327314" w14:textId="77777777" w:rsidR="00BD24FE" w:rsidRPr="0014224D" w:rsidRDefault="00BD24FE" w:rsidP="000D6EF7">
            <w:pPr>
              <w:spacing w:before="63" w:after="63"/>
              <w:ind w:firstLine="313"/>
              <w:jc w:val="both"/>
            </w:pPr>
            <w:r w:rsidRPr="0014224D">
              <w:t>  </w:t>
            </w:r>
          </w:p>
        </w:tc>
        <w:tc>
          <w:tcPr>
            <w:tcW w:w="1417" w:type="dxa"/>
            <w:tcBorders>
              <w:top w:val="outset" w:sz="6" w:space="0" w:color="auto"/>
              <w:left w:val="outset" w:sz="6" w:space="0" w:color="auto"/>
              <w:bottom w:val="outset" w:sz="6" w:space="0" w:color="auto"/>
              <w:right w:val="outset" w:sz="6" w:space="0" w:color="auto"/>
            </w:tcBorders>
          </w:tcPr>
          <w:p w14:paraId="587585BB" w14:textId="77777777" w:rsidR="00BD24FE" w:rsidRPr="0014224D" w:rsidRDefault="00BD24FE"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2F982B01" w14:textId="77777777" w:rsidR="00BD24FE" w:rsidRPr="0014224D" w:rsidRDefault="00BD24FE" w:rsidP="000D6EF7">
            <w:pPr>
              <w:spacing w:before="63" w:after="63"/>
              <w:ind w:firstLine="313"/>
              <w:jc w:val="both"/>
            </w:pPr>
            <w:r w:rsidRPr="0014224D">
              <w:t>  </w:t>
            </w:r>
          </w:p>
        </w:tc>
      </w:tr>
      <w:tr w:rsidR="00BD24FE" w:rsidRPr="0014224D" w14:paraId="60CD6283"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26E12CC1" w14:textId="77777777" w:rsidR="00BD24FE" w:rsidRPr="0014224D" w:rsidRDefault="00BD24FE" w:rsidP="000D6EF7">
            <w:pPr>
              <w:spacing w:before="63" w:after="63"/>
            </w:pPr>
            <w:r w:rsidRPr="0014224D">
              <w:t xml:space="preserve"> 1.2. valsts speciālais </w:t>
            </w:r>
            <w:r w:rsidRPr="0014224D">
              <w:lastRenderedPageBreak/>
              <w:t>budžets</w:t>
            </w:r>
          </w:p>
        </w:tc>
        <w:tc>
          <w:tcPr>
            <w:tcW w:w="1560" w:type="dxa"/>
            <w:tcBorders>
              <w:top w:val="outset" w:sz="6" w:space="0" w:color="auto"/>
              <w:left w:val="outset" w:sz="6" w:space="0" w:color="auto"/>
              <w:bottom w:val="outset" w:sz="6" w:space="0" w:color="auto"/>
              <w:right w:val="outset" w:sz="6" w:space="0" w:color="auto"/>
            </w:tcBorders>
          </w:tcPr>
          <w:p w14:paraId="277EBFDB" w14:textId="77777777" w:rsidR="00BD24FE" w:rsidRPr="0014224D" w:rsidRDefault="00BD24FE"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449302EF" w14:textId="77777777" w:rsidR="00BD24FE" w:rsidRPr="0014224D" w:rsidRDefault="00BD24FE" w:rsidP="000D6EF7">
            <w:pPr>
              <w:spacing w:before="63" w:after="63"/>
              <w:ind w:firstLine="31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56E46483" w14:textId="77777777" w:rsidR="00BD24FE" w:rsidRPr="0014224D" w:rsidRDefault="00BD24FE" w:rsidP="000D6EF7">
            <w:pPr>
              <w:spacing w:before="63" w:after="63"/>
              <w:ind w:firstLine="313"/>
              <w:jc w:val="both"/>
            </w:pPr>
            <w:r w:rsidRPr="0014224D">
              <w:t>  </w:t>
            </w:r>
          </w:p>
        </w:tc>
        <w:tc>
          <w:tcPr>
            <w:tcW w:w="1417" w:type="dxa"/>
            <w:tcBorders>
              <w:top w:val="outset" w:sz="6" w:space="0" w:color="auto"/>
              <w:left w:val="outset" w:sz="6" w:space="0" w:color="auto"/>
              <w:bottom w:val="outset" w:sz="6" w:space="0" w:color="auto"/>
              <w:right w:val="outset" w:sz="6" w:space="0" w:color="auto"/>
            </w:tcBorders>
          </w:tcPr>
          <w:p w14:paraId="12F0DFB1" w14:textId="77777777" w:rsidR="00BD24FE" w:rsidRPr="0014224D" w:rsidRDefault="00BD24FE"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3DC24492" w14:textId="77777777" w:rsidR="00BD24FE" w:rsidRPr="0014224D" w:rsidRDefault="00BD24FE" w:rsidP="000D6EF7">
            <w:pPr>
              <w:spacing w:before="63" w:after="63"/>
              <w:ind w:firstLine="313"/>
              <w:jc w:val="both"/>
            </w:pPr>
            <w:r w:rsidRPr="0014224D">
              <w:t>  </w:t>
            </w:r>
          </w:p>
        </w:tc>
      </w:tr>
      <w:tr w:rsidR="00BD24FE" w:rsidRPr="0014224D" w14:paraId="486A206C"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424934C0" w14:textId="77777777" w:rsidR="00BD24FE" w:rsidRPr="0014224D" w:rsidRDefault="00BD24FE" w:rsidP="000D6EF7">
            <w:pPr>
              <w:spacing w:before="63" w:after="63"/>
            </w:pPr>
            <w:r w:rsidRPr="0014224D">
              <w:t> 1.3. pašvaldību budžets</w:t>
            </w:r>
          </w:p>
        </w:tc>
        <w:tc>
          <w:tcPr>
            <w:tcW w:w="1560" w:type="dxa"/>
            <w:tcBorders>
              <w:top w:val="outset" w:sz="6" w:space="0" w:color="auto"/>
              <w:left w:val="outset" w:sz="6" w:space="0" w:color="auto"/>
              <w:bottom w:val="outset" w:sz="6" w:space="0" w:color="auto"/>
              <w:right w:val="outset" w:sz="6" w:space="0" w:color="auto"/>
            </w:tcBorders>
          </w:tcPr>
          <w:p w14:paraId="0D797894" w14:textId="77777777" w:rsidR="00BD24FE" w:rsidRPr="0014224D" w:rsidRDefault="00BD24FE"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08137C8B" w14:textId="77777777" w:rsidR="00BD24FE" w:rsidRPr="0014224D" w:rsidRDefault="00BD24FE" w:rsidP="000D6EF7">
            <w:pPr>
              <w:spacing w:before="63" w:after="63"/>
              <w:ind w:firstLine="31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6E9D8B81" w14:textId="77777777" w:rsidR="00BD24FE" w:rsidRPr="0014224D" w:rsidRDefault="00BD24FE" w:rsidP="000D6EF7">
            <w:pPr>
              <w:spacing w:before="63" w:after="63"/>
              <w:ind w:firstLine="313"/>
              <w:jc w:val="both"/>
            </w:pPr>
            <w:r w:rsidRPr="0014224D">
              <w:t>  </w:t>
            </w:r>
          </w:p>
        </w:tc>
        <w:tc>
          <w:tcPr>
            <w:tcW w:w="1417" w:type="dxa"/>
            <w:tcBorders>
              <w:top w:val="outset" w:sz="6" w:space="0" w:color="auto"/>
              <w:left w:val="outset" w:sz="6" w:space="0" w:color="auto"/>
              <w:bottom w:val="outset" w:sz="6" w:space="0" w:color="auto"/>
              <w:right w:val="outset" w:sz="6" w:space="0" w:color="auto"/>
            </w:tcBorders>
          </w:tcPr>
          <w:p w14:paraId="2CFDB7BF" w14:textId="77777777" w:rsidR="00BD24FE" w:rsidRPr="0014224D" w:rsidRDefault="00BD24FE"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1C7ED2CF" w14:textId="77777777" w:rsidR="00BD24FE" w:rsidRPr="0014224D" w:rsidRDefault="00BD24FE" w:rsidP="000D6EF7">
            <w:pPr>
              <w:spacing w:before="63" w:after="63"/>
              <w:ind w:firstLine="313"/>
              <w:jc w:val="both"/>
            </w:pPr>
            <w:r w:rsidRPr="0014224D">
              <w:t>  </w:t>
            </w:r>
          </w:p>
        </w:tc>
      </w:tr>
      <w:tr w:rsidR="0048004D" w:rsidRPr="0014224D" w14:paraId="766C2249"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2A6AA52E" w14:textId="77777777" w:rsidR="0048004D" w:rsidRPr="0014224D" w:rsidRDefault="0048004D" w:rsidP="000D6EF7">
            <w:pPr>
              <w:spacing w:before="63" w:after="63"/>
            </w:pPr>
            <w:r w:rsidRPr="0014224D">
              <w:t> 2. Budžeta izdevumi:</w:t>
            </w:r>
          </w:p>
        </w:tc>
        <w:tc>
          <w:tcPr>
            <w:tcW w:w="1560" w:type="dxa"/>
            <w:tcBorders>
              <w:top w:val="outset" w:sz="6" w:space="0" w:color="auto"/>
              <w:left w:val="outset" w:sz="6" w:space="0" w:color="auto"/>
              <w:bottom w:val="outset" w:sz="6" w:space="0" w:color="auto"/>
              <w:right w:val="outset" w:sz="6" w:space="0" w:color="auto"/>
            </w:tcBorders>
          </w:tcPr>
          <w:p w14:paraId="584F964C" w14:textId="77777777" w:rsidR="0048004D" w:rsidRPr="0014224D" w:rsidRDefault="0048004D" w:rsidP="000D6EF7">
            <w:pPr>
              <w:spacing w:before="63" w:after="63"/>
              <w:ind w:firstLine="313"/>
              <w:jc w:val="center"/>
            </w:pPr>
          </w:p>
        </w:tc>
        <w:tc>
          <w:tcPr>
            <w:tcW w:w="993" w:type="dxa"/>
            <w:tcBorders>
              <w:top w:val="outset" w:sz="6" w:space="0" w:color="auto"/>
              <w:left w:val="outset" w:sz="6" w:space="0" w:color="auto"/>
              <w:bottom w:val="outset" w:sz="6" w:space="0" w:color="auto"/>
              <w:right w:val="outset" w:sz="6" w:space="0" w:color="auto"/>
            </w:tcBorders>
          </w:tcPr>
          <w:p w14:paraId="0045D17B" w14:textId="77777777" w:rsidR="0048004D" w:rsidRPr="0014224D" w:rsidRDefault="0048004D" w:rsidP="00430EF7">
            <w:pPr>
              <w:spacing w:before="63" w:after="63"/>
              <w:jc w:val="both"/>
            </w:pPr>
          </w:p>
        </w:tc>
        <w:tc>
          <w:tcPr>
            <w:tcW w:w="1561" w:type="dxa"/>
            <w:tcBorders>
              <w:top w:val="outset" w:sz="6" w:space="0" w:color="auto"/>
              <w:left w:val="outset" w:sz="6" w:space="0" w:color="auto"/>
              <w:bottom w:val="outset" w:sz="6" w:space="0" w:color="auto"/>
              <w:right w:val="outset" w:sz="6" w:space="0" w:color="auto"/>
            </w:tcBorders>
          </w:tcPr>
          <w:p w14:paraId="1182166E" w14:textId="77777777" w:rsidR="0048004D" w:rsidRPr="0014224D" w:rsidRDefault="0048004D" w:rsidP="00430EF7">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46A33D06" w14:textId="77777777" w:rsidR="0048004D" w:rsidRPr="0014224D" w:rsidRDefault="0048004D" w:rsidP="000D6EF7">
            <w:pPr>
              <w:spacing w:before="63" w:after="63"/>
              <w:ind w:firstLine="313"/>
              <w:jc w:val="center"/>
            </w:pPr>
          </w:p>
        </w:tc>
        <w:tc>
          <w:tcPr>
            <w:tcW w:w="1135" w:type="dxa"/>
            <w:tcBorders>
              <w:top w:val="outset" w:sz="6" w:space="0" w:color="auto"/>
              <w:left w:val="outset" w:sz="6" w:space="0" w:color="auto"/>
              <w:bottom w:val="outset" w:sz="6" w:space="0" w:color="auto"/>
              <w:right w:val="outset" w:sz="6" w:space="0" w:color="auto"/>
            </w:tcBorders>
          </w:tcPr>
          <w:p w14:paraId="7F68E6D3" w14:textId="77777777" w:rsidR="0048004D" w:rsidRPr="0014224D" w:rsidRDefault="0048004D" w:rsidP="000D6EF7">
            <w:pPr>
              <w:spacing w:before="63" w:after="63"/>
              <w:ind w:firstLine="313"/>
              <w:jc w:val="both"/>
            </w:pPr>
            <w:r w:rsidRPr="0014224D">
              <w:t>  </w:t>
            </w:r>
          </w:p>
        </w:tc>
      </w:tr>
      <w:tr w:rsidR="0048004D" w:rsidRPr="0014224D" w14:paraId="485B5F52"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2D6C519E" w14:textId="77777777" w:rsidR="0048004D" w:rsidRPr="0014224D" w:rsidRDefault="0048004D" w:rsidP="000D6EF7">
            <w:pPr>
              <w:spacing w:before="63" w:after="63"/>
              <w:ind w:firstLine="313"/>
              <w:rPr>
                <w:color w:val="000000"/>
              </w:rPr>
            </w:pPr>
            <w:r w:rsidRPr="0014224D">
              <w:rPr>
                <w:color w:val="000000"/>
              </w:rPr>
              <w:t> 2.1. valsts pamatbudžets</w:t>
            </w:r>
          </w:p>
        </w:tc>
        <w:tc>
          <w:tcPr>
            <w:tcW w:w="1560" w:type="dxa"/>
            <w:tcBorders>
              <w:top w:val="outset" w:sz="6" w:space="0" w:color="auto"/>
              <w:left w:val="outset" w:sz="6" w:space="0" w:color="auto"/>
              <w:bottom w:val="outset" w:sz="6" w:space="0" w:color="auto"/>
              <w:right w:val="outset" w:sz="6" w:space="0" w:color="auto"/>
            </w:tcBorders>
          </w:tcPr>
          <w:p w14:paraId="2F83E10F" w14:textId="77777777" w:rsidR="0048004D" w:rsidRPr="0014224D" w:rsidRDefault="0048004D" w:rsidP="000D6EF7">
            <w:pPr>
              <w:spacing w:before="63" w:after="63"/>
              <w:ind w:firstLine="313"/>
              <w:jc w:val="center"/>
            </w:pPr>
          </w:p>
        </w:tc>
        <w:tc>
          <w:tcPr>
            <w:tcW w:w="993" w:type="dxa"/>
            <w:tcBorders>
              <w:top w:val="outset" w:sz="6" w:space="0" w:color="auto"/>
              <w:left w:val="outset" w:sz="6" w:space="0" w:color="auto"/>
              <w:bottom w:val="outset" w:sz="6" w:space="0" w:color="auto"/>
              <w:right w:val="outset" w:sz="6" w:space="0" w:color="auto"/>
            </w:tcBorders>
          </w:tcPr>
          <w:p w14:paraId="715DBAF0" w14:textId="77777777" w:rsidR="0048004D" w:rsidRPr="0014224D" w:rsidRDefault="0048004D" w:rsidP="00430EF7">
            <w:pPr>
              <w:spacing w:before="63" w:after="63"/>
              <w:jc w:val="both"/>
            </w:pPr>
          </w:p>
        </w:tc>
        <w:tc>
          <w:tcPr>
            <w:tcW w:w="1561" w:type="dxa"/>
            <w:tcBorders>
              <w:top w:val="outset" w:sz="6" w:space="0" w:color="auto"/>
              <w:left w:val="outset" w:sz="6" w:space="0" w:color="auto"/>
              <w:bottom w:val="outset" w:sz="6" w:space="0" w:color="auto"/>
              <w:right w:val="outset" w:sz="6" w:space="0" w:color="auto"/>
            </w:tcBorders>
          </w:tcPr>
          <w:p w14:paraId="33D975C2" w14:textId="77777777" w:rsidR="0048004D" w:rsidRPr="0014224D" w:rsidRDefault="0048004D" w:rsidP="00430EF7">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388774F6" w14:textId="77777777" w:rsidR="0048004D" w:rsidRPr="0014224D" w:rsidRDefault="0048004D" w:rsidP="000D6EF7">
            <w:pPr>
              <w:spacing w:before="63" w:after="63"/>
              <w:ind w:firstLine="313"/>
              <w:jc w:val="center"/>
            </w:pPr>
          </w:p>
        </w:tc>
        <w:tc>
          <w:tcPr>
            <w:tcW w:w="1135" w:type="dxa"/>
            <w:tcBorders>
              <w:top w:val="outset" w:sz="6" w:space="0" w:color="auto"/>
              <w:left w:val="outset" w:sz="6" w:space="0" w:color="auto"/>
              <w:bottom w:val="outset" w:sz="6" w:space="0" w:color="auto"/>
              <w:right w:val="outset" w:sz="6" w:space="0" w:color="auto"/>
            </w:tcBorders>
          </w:tcPr>
          <w:p w14:paraId="3F9EC0E8" w14:textId="77777777" w:rsidR="0048004D" w:rsidRPr="0014224D" w:rsidRDefault="0048004D" w:rsidP="000D6EF7">
            <w:pPr>
              <w:spacing w:before="63" w:after="63"/>
              <w:ind w:firstLine="313"/>
              <w:jc w:val="both"/>
            </w:pPr>
            <w:r w:rsidRPr="0014224D">
              <w:t>  </w:t>
            </w:r>
          </w:p>
        </w:tc>
      </w:tr>
      <w:tr w:rsidR="0048004D" w:rsidRPr="0014224D" w14:paraId="39961D17"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74649ADD" w14:textId="77777777" w:rsidR="0048004D" w:rsidRPr="0014224D" w:rsidRDefault="0048004D" w:rsidP="000D6EF7">
            <w:pPr>
              <w:spacing w:before="63" w:after="63"/>
            </w:pPr>
            <w:r w:rsidRPr="0014224D">
              <w:t> 2.2. valsts speciālais budžets</w:t>
            </w:r>
          </w:p>
        </w:tc>
        <w:tc>
          <w:tcPr>
            <w:tcW w:w="1560" w:type="dxa"/>
            <w:tcBorders>
              <w:top w:val="outset" w:sz="6" w:space="0" w:color="auto"/>
              <w:left w:val="outset" w:sz="6" w:space="0" w:color="auto"/>
              <w:bottom w:val="outset" w:sz="6" w:space="0" w:color="auto"/>
              <w:right w:val="outset" w:sz="6" w:space="0" w:color="auto"/>
            </w:tcBorders>
          </w:tcPr>
          <w:p w14:paraId="5295F477" w14:textId="77777777" w:rsidR="0048004D" w:rsidRPr="0014224D" w:rsidRDefault="0048004D"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5DD04D86" w14:textId="77777777" w:rsidR="0048004D" w:rsidRPr="0014224D" w:rsidRDefault="0048004D" w:rsidP="000D6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1B3AF4C9" w14:textId="77777777" w:rsidR="0048004D" w:rsidRPr="0014224D" w:rsidRDefault="0048004D" w:rsidP="000D6EF7">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3FCD7419" w14:textId="77777777" w:rsidR="0048004D" w:rsidRPr="0014224D" w:rsidRDefault="0048004D" w:rsidP="000D6EF7">
            <w:pPr>
              <w:spacing w:before="63" w:after="63"/>
              <w:ind w:firstLine="313"/>
              <w:jc w:val="center"/>
            </w:pPr>
          </w:p>
        </w:tc>
        <w:tc>
          <w:tcPr>
            <w:tcW w:w="1135" w:type="dxa"/>
            <w:tcBorders>
              <w:top w:val="outset" w:sz="6" w:space="0" w:color="auto"/>
              <w:left w:val="outset" w:sz="6" w:space="0" w:color="auto"/>
              <w:bottom w:val="outset" w:sz="6" w:space="0" w:color="auto"/>
              <w:right w:val="outset" w:sz="6" w:space="0" w:color="auto"/>
            </w:tcBorders>
          </w:tcPr>
          <w:p w14:paraId="47EBBBF2" w14:textId="77777777" w:rsidR="0048004D" w:rsidRPr="0014224D" w:rsidRDefault="0048004D" w:rsidP="000D6EF7">
            <w:pPr>
              <w:spacing w:before="63" w:after="63"/>
              <w:ind w:firstLine="313"/>
              <w:jc w:val="both"/>
            </w:pPr>
            <w:r w:rsidRPr="0014224D">
              <w:t>  </w:t>
            </w:r>
          </w:p>
        </w:tc>
      </w:tr>
      <w:tr w:rsidR="0048004D" w:rsidRPr="0014224D" w14:paraId="1608097A"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4EE6BD97" w14:textId="77777777" w:rsidR="0048004D" w:rsidRPr="0014224D" w:rsidRDefault="0048004D" w:rsidP="000D6EF7">
            <w:pPr>
              <w:spacing w:before="63" w:after="63"/>
            </w:pPr>
            <w:r w:rsidRPr="0014224D">
              <w:t> 2.3. pašvaldību budžets</w:t>
            </w:r>
          </w:p>
        </w:tc>
        <w:tc>
          <w:tcPr>
            <w:tcW w:w="1560" w:type="dxa"/>
            <w:tcBorders>
              <w:top w:val="outset" w:sz="6" w:space="0" w:color="auto"/>
              <w:left w:val="outset" w:sz="6" w:space="0" w:color="auto"/>
              <w:bottom w:val="outset" w:sz="6" w:space="0" w:color="auto"/>
              <w:right w:val="outset" w:sz="6" w:space="0" w:color="auto"/>
            </w:tcBorders>
          </w:tcPr>
          <w:p w14:paraId="05043994" w14:textId="77777777" w:rsidR="0048004D" w:rsidRPr="0014224D" w:rsidRDefault="0048004D"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0E218F93" w14:textId="77777777" w:rsidR="0048004D" w:rsidRPr="0014224D" w:rsidRDefault="0048004D" w:rsidP="000D6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388DC5B5" w14:textId="77777777" w:rsidR="0048004D" w:rsidRPr="0014224D" w:rsidRDefault="0048004D" w:rsidP="000D6EF7">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31E67949" w14:textId="77777777" w:rsidR="0048004D" w:rsidRPr="0014224D" w:rsidRDefault="0048004D" w:rsidP="000D6EF7">
            <w:pPr>
              <w:spacing w:before="63" w:after="63"/>
              <w:ind w:firstLine="313"/>
              <w:jc w:val="center"/>
            </w:pPr>
          </w:p>
        </w:tc>
        <w:tc>
          <w:tcPr>
            <w:tcW w:w="1135" w:type="dxa"/>
            <w:tcBorders>
              <w:top w:val="outset" w:sz="6" w:space="0" w:color="auto"/>
              <w:left w:val="outset" w:sz="6" w:space="0" w:color="auto"/>
              <w:bottom w:val="outset" w:sz="6" w:space="0" w:color="auto"/>
              <w:right w:val="outset" w:sz="6" w:space="0" w:color="auto"/>
            </w:tcBorders>
          </w:tcPr>
          <w:p w14:paraId="71C7B8C3" w14:textId="77777777" w:rsidR="0048004D" w:rsidRPr="0014224D" w:rsidRDefault="0048004D" w:rsidP="000D6EF7">
            <w:pPr>
              <w:spacing w:before="63" w:after="63"/>
              <w:ind w:firstLine="313"/>
              <w:jc w:val="both"/>
            </w:pPr>
            <w:r w:rsidRPr="0014224D">
              <w:t>  </w:t>
            </w:r>
          </w:p>
        </w:tc>
      </w:tr>
      <w:tr w:rsidR="0048004D" w:rsidRPr="0014224D" w14:paraId="05CCFB90"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4D6051E1" w14:textId="77777777" w:rsidR="0048004D" w:rsidRPr="0014224D" w:rsidRDefault="0048004D" w:rsidP="000D6EF7">
            <w:pPr>
              <w:spacing w:before="63" w:after="63"/>
            </w:pPr>
            <w:r w:rsidRPr="0014224D">
              <w:t> 3. Finansiālā ietekme:</w:t>
            </w:r>
          </w:p>
        </w:tc>
        <w:tc>
          <w:tcPr>
            <w:tcW w:w="1560" w:type="dxa"/>
            <w:tcBorders>
              <w:top w:val="outset" w:sz="6" w:space="0" w:color="auto"/>
              <w:left w:val="outset" w:sz="6" w:space="0" w:color="auto"/>
              <w:bottom w:val="outset" w:sz="6" w:space="0" w:color="auto"/>
              <w:right w:val="outset" w:sz="6" w:space="0" w:color="auto"/>
            </w:tcBorders>
          </w:tcPr>
          <w:p w14:paraId="0332064D" w14:textId="77777777" w:rsidR="0048004D" w:rsidRPr="0014224D" w:rsidRDefault="0048004D" w:rsidP="000D6EF7">
            <w:pPr>
              <w:spacing w:before="63" w:after="63"/>
              <w:ind w:firstLine="313"/>
              <w:jc w:val="center"/>
            </w:pPr>
          </w:p>
        </w:tc>
        <w:tc>
          <w:tcPr>
            <w:tcW w:w="993" w:type="dxa"/>
            <w:tcBorders>
              <w:top w:val="outset" w:sz="6" w:space="0" w:color="auto"/>
              <w:left w:val="outset" w:sz="6" w:space="0" w:color="auto"/>
              <w:bottom w:val="outset" w:sz="6" w:space="0" w:color="auto"/>
              <w:right w:val="outset" w:sz="6" w:space="0" w:color="auto"/>
            </w:tcBorders>
          </w:tcPr>
          <w:p w14:paraId="3128581E" w14:textId="77777777" w:rsidR="0048004D" w:rsidRPr="0014224D" w:rsidRDefault="0048004D" w:rsidP="00430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73C94DD1" w14:textId="77777777" w:rsidR="0048004D" w:rsidRPr="0014224D" w:rsidRDefault="0048004D" w:rsidP="00430EF7">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0CBB3062" w14:textId="77777777" w:rsidR="0048004D" w:rsidRPr="0014224D" w:rsidRDefault="0048004D" w:rsidP="000D6EF7">
            <w:pPr>
              <w:spacing w:before="63" w:after="63"/>
              <w:ind w:firstLine="313"/>
              <w:jc w:val="center"/>
            </w:pPr>
          </w:p>
        </w:tc>
        <w:tc>
          <w:tcPr>
            <w:tcW w:w="1135" w:type="dxa"/>
            <w:tcBorders>
              <w:top w:val="outset" w:sz="6" w:space="0" w:color="auto"/>
              <w:left w:val="outset" w:sz="6" w:space="0" w:color="auto"/>
              <w:bottom w:val="outset" w:sz="6" w:space="0" w:color="auto"/>
              <w:right w:val="outset" w:sz="6" w:space="0" w:color="auto"/>
            </w:tcBorders>
          </w:tcPr>
          <w:p w14:paraId="043BD0FC" w14:textId="77777777" w:rsidR="0048004D" w:rsidRPr="0014224D" w:rsidRDefault="0048004D" w:rsidP="000D6EF7">
            <w:pPr>
              <w:spacing w:before="63" w:after="63"/>
              <w:ind w:firstLine="313"/>
              <w:jc w:val="both"/>
            </w:pPr>
            <w:r w:rsidRPr="0014224D">
              <w:t>  </w:t>
            </w:r>
          </w:p>
        </w:tc>
      </w:tr>
      <w:tr w:rsidR="0048004D" w:rsidRPr="0014224D" w14:paraId="358E41AA"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23DB76A4" w14:textId="77777777" w:rsidR="0048004D" w:rsidRPr="0014224D" w:rsidRDefault="0048004D" w:rsidP="000D6EF7">
            <w:pPr>
              <w:spacing w:before="63" w:after="63"/>
            </w:pPr>
            <w:r w:rsidRPr="0014224D">
              <w:t> 3.1. valsts pamatbudžets</w:t>
            </w:r>
          </w:p>
        </w:tc>
        <w:tc>
          <w:tcPr>
            <w:tcW w:w="1560" w:type="dxa"/>
            <w:tcBorders>
              <w:top w:val="outset" w:sz="6" w:space="0" w:color="auto"/>
              <w:left w:val="outset" w:sz="6" w:space="0" w:color="auto"/>
              <w:bottom w:val="outset" w:sz="6" w:space="0" w:color="auto"/>
              <w:right w:val="outset" w:sz="6" w:space="0" w:color="auto"/>
            </w:tcBorders>
          </w:tcPr>
          <w:p w14:paraId="35633550" w14:textId="77777777" w:rsidR="0048004D" w:rsidRPr="0014224D" w:rsidRDefault="0048004D" w:rsidP="000D6EF7">
            <w:pPr>
              <w:spacing w:before="63" w:after="63"/>
              <w:ind w:firstLine="313"/>
              <w:jc w:val="center"/>
            </w:pPr>
          </w:p>
        </w:tc>
        <w:tc>
          <w:tcPr>
            <w:tcW w:w="993" w:type="dxa"/>
            <w:tcBorders>
              <w:top w:val="outset" w:sz="6" w:space="0" w:color="auto"/>
              <w:left w:val="outset" w:sz="6" w:space="0" w:color="auto"/>
              <w:bottom w:val="outset" w:sz="6" w:space="0" w:color="auto"/>
              <w:right w:val="outset" w:sz="6" w:space="0" w:color="auto"/>
            </w:tcBorders>
          </w:tcPr>
          <w:p w14:paraId="3A011FB2" w14:textId="77777777" w:rsidR="0048004D" w:rsidRPr="0014224D" w:rsidRDefault="0048004D" w:rsidP="00430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5829BD24" w14:textId="77777777" w:rsidR="0048004D" w:rsidRPr="0014224D" w:rsidRDefault="0048004D" w:rsidP="00430EF7">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5449E0DF" w14:textId="77777777" w:rsidR="0048004D" w:rsidRPr="0014224D" w:rsidRDefault="0048004D" w:rsidP="000D6EF7">
            <w:pPr>
              <w:spacing w:before="63" w:after="63"/>
              <w:ind w:firstLine="313"/>
              <w:jc w:val="center"/>
            </w:pPr>
          </w:p>
        </w:tc>
        <w:tc>
          <w:tcPr>
            <w:tcW w:w="1135" w:type="dxa"/>
            <w:tcBorders>
              <w:top w:val="outset" w:sz="6" w:space="0" w:color="auto"/>
              <w:left w:val="outset" w:sz="6" w:space="0" w:color="auto"/>
              <w:bottom w:val="outset" w:sz="6" w:space="0" w:color="auto"/>
              <w:right w:val="outset" w:sz="6" w:space="0" w:color="auto"/>
            </w:tcBorders>
          </w:tcPr>
          <w:p w14:paraId="3144C033" w14:textId="77777777" w:rsidR="0048004D" w:rsidRPr="0014224D" w:rsidRDefault="0048004D" w:rsidP="000D6EF7">
            <w:pPr>
              <w:spacing w:before="63" w:after="63"/>
              <w:ind w:firstLine="313"/>
              <w:jc w:val="both"/>
            </w:pPr>
            <w:r w:rsidRPr="0014224D">
              <w:t>  </w:t>
            </w:r>
          </w:p>
        </w:tc>
      </w:tr>
      <w:tr w:rsidR="0048004D" w:rsidRPr="0014224D" w14:paraId="478C1CBC"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2D79E822" w14:textId="77777777" w:rsidR="0048004D" w:rsidRPr="0014224D" w:rsidRDefault="0048004D" w:rsidP="000D6EF7">
            <w:pPr>
              <w:spacing w:before="63" w:after="63"/>
            </w:pPr>
            <w:r w:rsidRPr="0014224D">
              <w:t> 3.2. speciālais budžets</w:t>
            </w:r>
          </w:p>
        </w:tc>
        <w:tc>
          <w:tcPr>
            <w:tcW w:w="1560" w:type="dxa"/>
            <w:tcBorders>
              <w:top w:val="outset" w:sz="6" w:space="0" w:color="auto"/>
              <w:left w:val="outset" w:sz="6" w:space="0" w:color="auto"/>
              <w:bottom w:val="outset" w:sz="6" w:space="0" w:color="auto"/>
              <w:right w:val="outset" w:sz="6" w:space="0" w:color="auto"/>
            </w:tcBorders>
          </w:tcPr>
          <w:p w14:paraId="38CB1DDE" w14:textId="77777777" w:rsidR="0048004D" w:rsidRPr="0014224D" w:rsidRDefault="0048004D"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6345AC5B" w14:textId="77777777" w:rsidR="0048004D" w:rsidRPr="0014224D" w:rsidRDefault="0048004D" w:rsidP="000D6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02F20FAE" w14:textId="77777777" w:rsidR="0048004D" w:rsidRPr="0014224D" w:rsidRDefault="0048004D" w:rsidP="000D6EF7">
            <w:pPr>
              <w:spacing w:before="63" w:after="63"/>
              <w:ind w:firstLine="313"/>
              <w:jc w:val="both"/>
            </w:pPr>
          </w:p>
        </w:tc>
        <w:tc>
          <w:tcPr>
            <w:tcW w:w="1417" w:type="dxa"/>
            <w:tcBorders>
              <w:top w:val="outset" w:sz="6" w:space="0" w:color="auto"/>
              <w:left w:val="outset" w:sz="6" w:space="0" w:color="auto"/>
              <w:bottom w:val="outset" w:sz="6" w:space="0" w:color="auto"/>
              <w:right w:val="outset" w:sz="6" w:space="0" w:color="auto"/>
            </w:tcBorders>
          </w:tcPr>
          <w:p w14:paraId="1B5039EA" w14:textId="77777777" w:rsidR="0048004D" w:rsidRPr="0014224D" w:rsidRDefault="0048004D" w:rsidP="000D6EF7">
            <w:pPr>
              <w:spacing w:before="63" w:after="63"/>
              <w:ind w:firstLine="313"/>
              <w:jc w:val="both"/>
            </w:pPr>
          </w:p>
        </w:tc>
        <w:tc>
          <w:tcPr>
            <w:tcW w:w="1135" w:type="dxa"/>
            <w:tcBorders>
              <w:top w:val="outset" w:sz="6" w:space="0" w:color="auto"/>
              <w:left w:val="outset" w:sz="6" w:space="0" w:color="auto"/>
              <w:bottom w:val="outset" w:sz="6" w:space="0" w:color="auto"/>
              <w:right w:val="outset" w:sz="6" w:space="0" w:color="auto"/>
            </w:tcBorders>
          </w:tcPr>
          <w:p w14:paraId="6FCA8639" w14:textId="77777777" w:rsidR="0048004D" w:rsidRPr="0014224D" w:rsidRDefault="0048004D" w:rsidP="000D6EF7">
            <w:pPr>
              <w:spacing w:before="63" w:after="63"/>
              <w:ind w:firstLine="313"/>
              <w:jc w:val="both"/>
            </w:pPr>
            <w:r w:rsidRPr="0014224D">
              <w:t>  </w:t>
            </w:r>
          </w:p>
        </w:tc>
      </w:tr>
      <w:tr w:rsidR="0048004D" w:rsidRPr="0014224D" w14:paraId="7F8F8495"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65374504" w14:textId="77777777" w:rsidR="0048004D" w:rsidRPr="0014224D" w:rsidRDefault="0048004D" w:rsidP="000D6EF7">
            <w:pPr>
              <w:spacing w:before="63" w:after="63"/>
            </w:pPr>
            <w:r w:rsidRPr="0014224D">
              <w:t> 3.3. pašvaldību budžets</w:t>
            </w:r>
          </w:p>
        </w:tc>
        <w:tc>
          <w:tcPr>
            <w:tcW w:w="1560" w:type="dxa"/>
            <w:tcBorders>
              <w:top w:val="outset" w:sz="6" w:space="0" w:color="auto"/>
              <w:left w:val="outset" w:sz="6" w:space="0" w:color="auto"/>
              <w:bottom w:val="outset" w:sz="6" w:space="0" w:color="auto"/>
              <w:right w:val="outset" w:sz="6" w:space="0" w:color="auto"/>
            </w:tcBorders>
          </w:tcPr>
          <w:p w14:paraId="145F99CD" w14:textId="77777777" w:rsidR="0048004D" w:rsidRPr="0014224D" w:rsidRDefault="0048004D" w:rsidP="000D6EF7">
            <w:pPr>
              <w:spacing w:before="63" w:after="63"/>
              <w:ind w:firstLine="313"/>
              <w:jc w:val="both"/>
            </w:pPr>
          </w:p>
        </w:tc>
        <w:tc>
          <w:tcPr>
            <w:tcW w:w="993" w:type="dxa"/>
            <w:tcBorders>
              <w:top w:val="outset" w:sz="6" w:space="0" w:color="auto"/>
              <w:left w:val="outset" w:sz="6" w:space="0" w:color="auto"/>
              <w:bottom w:val="outset" w:sz="6" w:space="0" w:color="auto"/>
              <w:right w:val="outset" w:sz="6" w:space="0" w:color="auto"/>
            </w:tcBorders>
          </w:tcPr>
          <w:p w14:paraId="329BFDCD" w14:textId="77777777" w:rsidR="0048004D" w:rsidRPr="0014224D" w:rsidRDefault="0048004D" w:rsidP="000D6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25648162" w14:textId="77777777" w:rsidR="0048004D" w:rsidRPr="0014224D" w:rsidRDefault="0048004D" w:rsidP="000D6EF7">
            <w:pPr>
              <w:spacing w:before="63" w:after="63"/>
              <w:ind w:firstLine="313"/>
              <w:jc w:val="both"/>
            </w:pPr>
          </w:p>
        </w:tc>
        <w:tc>
          <w:tcPr>
            <w:tcW w:w="1417" w:type="dxa"/>
            <w:tcBorders>
              <w:top w:val="outset" w:sz="6" w:space="0" w:color="auto"/>
              <w:left w:val="outset" w:sz="6" w:space="0" w:color="auto"/>
              <w:bottom w:val="outset" w:sz="6" w:space="0" w:color="auto"/>
              <w:right w:val="outset" w:sz="6" w:space="0" w:color="auto"/>
            </w:tcBorders>
          </w:tcPr>
          <w:p w14:paraId="1BC45343" w14:textId="77777777" w:rsidR="0048004D" w:rsidRPr="0014224D" w:rsidRDefault="0048004D" w:rsidP="000D6EF7">
            <w:pPr>
              <w:spacing w:before="63" w:after="63"/>
              <w:ind w:firstLine="313"/>
              <w:jc w:val="both"/>
            </w:pPr>
          </w:p>
        </w:tc>
        <w:tc>
          <w:tcPr>
            <w:tcW w:w="1135" w:type="dxa"/>
            <w:tcBorders>
              <w:top w:val="outset" w:sz="6" w:space="0" w:color="auto"/>
              <w:left w:val="outset" w:sz="6" w:space="0" w:color="auto"/>
              <w:bottom w:val="outset" w:sz="6" w:space="0" w:color="auto"/>
              <w:right w:val="outset" w:sz="6" w:space="0" w:color="auto"/>
            </w:tcBorders>
          </w:tcPr>
          <w:p w14:paraId="55BAEFD4" w14:textId="77777777" w:rsidR="0048004D" w:rsidRPr="0014224D" w:rsidRDefault="0048004D" w:rsidP="000D6EF7">
            <w:pPr>
              <w:spacing w:before="63" w:after="63"/>
              <w:ind w:firstLine="313"/>
              <w:jc w:val="both"/>
            </w:pPr>
            <w:r w:rsidRPr="0014224D">
              <w:t>  </w:t>
            </w:r>
          </w:p>
        </w:tc>
      </w:tr>
      <w:tr w:rsidR="0048004D" w:rsidRPr="0014224D" w14:paraId="62A5F838" w14:textId="77777777" w:rsidTr="003A61AC">
        <w:trPr>
          <w:tblCellSpacing w:w="0" w:type="dxa"/>
        </w:trPr>
        <w:tc>
          <w:tcPr>
            <w:tcW w:w="2421" w:type="dxa"/>
            <w:vMerge w:val="restart"/>
            <w:tcBorders>
              <w:top w:val="outset" w:sz="6" w:space="0" w:color="auto"/>
              <w:left w:val="outset" w:sz="6" w:space="0" w:color="auto"/>
              <w:bottom w:val="outset" w:sz="6" w:space="0" w:color="auto"/>
              <w:right w:val="outset" w:sz="6" w:space="0" w:color="auto"/>
            </w:tcBorders>
          </w:tcPr>
          <w:p w14:paraId="3FDE4FE6" w14:textId="77777777" w:rsidR="0048004D" w:rsidRPr="0014224D" w:rsidRDefault="0048004D" w:rsidP="000D6EF7">
            <w:pPr>
              <w:spacing w:before="63" w:after="63"/>
            </w:pPr>
            <w:r w:rsidRPr="0014224D">
              <w:t> 4. Finanšu līdzekļi papildu izde</w:t>
            </w:r>
            <w:r w:rsidRPr="0014224D">
              <w:softHyphen/>
              <w:t>vumu finansēšanai (kompensējošu izdevumu samazinājumu norāda ar "+" zīmi)</w:t>
            </w:r>
          </w:p>
        </w:tc>
        <w:tc>
          <w:tcPr>
            <w:tcW w:w="1560" w:type="dxa"/>
            <w:vMerge w:val="restart"/>
            <w:tcBorders>
              <w:top w:val="outset" w:sz="6" w:space="0" w:color="auto"/>
              <w:left w:val="outset" w:sz="6" w:space="0" w:color="auto"/>
              <w:bottom w:val="outset" w:sz="6" w:space="0" w:color="auto"/>
              <w:right w:val="outset" w:sz="6" w:space="0" w:color="auto"/>
            </w:tcBorders>
          </w:tcPr>
          <w:p w14:paraId="4EAC097D" w14:textId="77777777" w:rsidR="0048004D" w:rsidRPr="0014224D" w:rsidRDefault="0048004D" w:rsidP="000D6EF7">
            <w:pPr>
              <w:spacing w:before="63" w:after="63"/>
              <w:jc w:val="center"/>
            </w:pPr>
            <w:r w:rsidRPr="0014224D">
              <w:t> X</w:t>
            </w:r>
          </w:p>
        </w:tc>
        <w:tc>
          <w:tcPr>
            <w:tcW w:w="993" w:type="dxa"/>
            <w:tcBorders>
              <w:top w:val="outset" w:sz="6" w:space="0" w:color="auto"/>
              <w:left w:val="outset" w:sz="6" w:space="0" w:color="auto"/>
              <w:bottom w:val="outset" w:sz="6" w:space="0" w:color="auto"/>
              <w:right w:val="outset" w:sz="6" w:space="0" w:color="auto"/>
            </w:tcBorders>
          </w:tcPr>
          <w:p w14:paraId="38F4DF92" w14:textId="77777777" w:rsidR="0048004D" w:rsidRPr="0014224D" w:rsidRDefault="0048004D" w:rsidP="00C33A97">
            <w:pPr>
              <w:spacing w:before="63" w:after="6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2531B1BE" w14:textId="77777777" w:rsidR="0048004D" w:rsidRPr="0014224D" w:rsidRDefault="0048004D" w:rsidP="00430EF7">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7E7C875C" w14:textId="77777777" w:rsidR="0048004D" w:rsidRPr="0014224D" w:rsidRDefault="0048004D"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0A61BD40" w14:textId="77777777" w:rsidR="0048004D" w:rsidRPr="0014224D" w:rsidRDefault="0048004D" w:rsidP="000D6EF7">
            <w:pPr>
              <w:spacing w:before="63" w:after="63"/>
              <w:ind w:firstLine="313"/>
              <w:jc w:val="both"/>
            </w:pPr>
            <w:r w:rsidRPr="0014224D">
              <w:t>  </w:t>
            </w:r>
          </w:p>
        </w:tc>
      </w:tr>
      <w:tr w:rsidR="0048004D" w:rsidRPr="0014224D" w14:paraId="6670190C" w14:textId="77777777" w:rsidTr="003A61AC">
        <w:trPr>
          <w:tblCellSpacing w:w="0" w:type="dxa"/>
        </w:trPr>
        <w:tc>
          <w:tcPr>
            <w:tcW w:w="2421" w:type="dxa"/>
            <w:vMerge/>
            <w:tcBorders>
              <w:top w:val="outset" w:sz="6" w:space="0" w:color="auto"/>
              <w:left w:val="outset" w:sz="6" w:space="0" w:color="auto"/>
              <w:bottom w:val="outset" w:sz="6" w:space="0" w:color="auto"/>
              <w:right w:val="outset" w:sz="6" w:space="0" w:color="auto"/>
            </w:tcBorders>
            <w:vAlign w:val="center"/>
          </w:tcPr>
          <w:p w14:paraId="1430707C" w14:textId="77777777" w:rsidR="0048004D" w:rsidRPr="0014224D" w:rsidRDefault="0048004D" w:rsidP="000D6EF7"/>
        </w:tc>
        <w:tc>
          <w:tcPr>
            <w:tcW w:w="1560" w:type="dxa"/>
            <w:vMerge/>
            <w:tcBorders>
              <w:top w:val="outset" w:sz="6" w:space="0" w:color="auto"/>
              <w:left w:val="outset" w:sz="6" w:space="0" w:color="auto"/>
              <w:bottom w:val="outset" w:sz="6" w:space="0" w:color="auto"/>
              <w:right w:val="outset" w:sz="6" w:space="0" w:color="auto"/>
            </w:tcBorders>
            <w:vAlign w:val="center"/>
          </w:tcPr>
          <w:p w14:paraId="21580D5B" w14:textId="77777777" w:rsidR="0048004D" w:rsidRPr="0014224D" w:rsidRDefault="0048004D" w:rsidP="000D6EF7"/>
        </w:tc>
        <w:tc>
          <w:tcPr>
            <w:tcW w:w="993" w:type="dxa"/>
            <w:tcBorders>
              <w:top w:val="outset" w:sz="6" w:space="0" w:color="auto"/>
              <w:left w:val="outset" w:sz="6" w:space="0" w:color="auto"/>
              <w:bottom w:val="outset" w:sz="6" w:space="0" w:color="auto"/>
              <w:right w:val="outset" w:sz="6" w:space="0" w:color="auto"/>
            </w:tcBorders>
          </w:tcPr>
          <w:p w14:paraId="4A051A66" w14:textId="77777777" w:rsidR="0048004D" w:rsidRPr="0014224D" w:rsidRDefault="0048004D" w:rsidP="000D6EF7">
            <w:pPr>
              <w:spacing w:before="63" w:after="63"/>
              <w:ind w:firstLine="31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40D299B0" w14:textId="77777777" w:rsidR="0048004D" w:rsidRPr="0014224D" w:rsidRDefault="0048004D" w:rsidP="00CB5DC1">
            <w:pPr>
              <w:spacing w:before="63" w:after="63"/>
              <w:ind w:firstLine="313"/>
              <w:jc w:val="center"/>
            </w:pPr>
          </w:p>
        </w:tc>
        <w:tc>
          <w:tcPr>
            <w:tcW w:w="1417" w:type="dxa"/>
            <w:tcBorders>
              <w:top w:val="outset" w:sz="6" w:space="0" w:color="auto"/>
              <w:left w:val="outset" w:sz="6" w:space="0" w:color="auto"/>
              <w:bottom w:val="outset" w:sz="6" w:space="0" w:color="auto"/>
              <w:right w:val="outset" w:sz="6" w:space="0" w:color="auto"/>
            </w:tcBorders>
          </w:tcPr>
          <w:p w14:paraId="6A5EDE96" w14:textId="77777777" w:rsidR="0048004D" w:rsidRPr="0014224D" w:rsidRDefault="0048004D"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548DFEAD" w14:textId="77777777" w:rsidR="0048004D" w:rsidRPr="0014224D" w:rsidRDefault="0048004D" w:rsidP="000D6EF7">
            <w:pPr>
              <w:spacing w:before="63" w:after="63"/>
              <w:ind w:firstLine="313"/>
              <w:jc w:val="both"/>
            </w:pPr>
            <w:r w:rsidRPr="0014224D">
              <w:t>  </w:t>
            </w:r>
          </w:p>
        </w:tc>
      </w:tr>
      <w:tr w:rsidR="0048004D" w:rsidRPr="0014224D" w14:paraId="4EB3FB18" w14:textId="77777777" w:rsidTr="003A61AC">
        <w:trPr>
          <w:tblCellSpacing w:w="0" w:type="dxa"/>
        </w:trPr>
        <w:tc>
          <w:tcPr>
            <w:tcW w:w="2421" w:type="dxa"/>
            <w:vMerge/>
            <w:tcBorders>
              <w:top w:val="outset" w:sz="6" w:space="0" w:color="auto"/>
              <w:left w:val="outset" w:sz="6" w:space="0" w:color="auto"/>
              <w:bottom w:val="outset" w:sz="6" w:space="0" w:color="auto"/>
              <w:right w:val="outset" w:sz="6" w:space="0" w:color="auto"/>
            </w:tcBorders>
            <w:vAlign w:val="center"/>
          </w:tcPr>
          <w:p w14:paraId="757DD845" w14:textId="77777777" w:rsidR="0048004D" w:rsidRPr="0014224D" w:rsidRDefault="0048004D" w:rsidP="000D6EF7"/>
        </w:tc>
        <w:tc>
          <w:tcPr>
            <w:tcW w:w="1560" w:type="dxa"/>
            <w:vMerge/>
            <w:tcBorders>
              <w:top w:val="outset" w:sz="6" w:space="0" w:color="auto"/>
              <w:left w:val="outset" w:sz="6" w:space="0" w:color="auto"/>
              <w:bottom w:val="outset" w:sz="6" w:space="0" w:color="auto"/>
              <w:right w:val="outset" w:sz="6" w:space="0" w:color="auto"/>
            </w:tcBorders>
            <w:vAlign w:val="center"/>
          </w:tcPr>
          <w:p w14:paraId="77DEB305" w14:textId="77777777" w:rsidR="0048004D" w:rsidRPr="0014224D" w:rsidRDefault="0048004D" w:rsidP="000D6EF7"/>
        </w:tc>
        <w:tc>
          <w:tcPr>
            <w:tcW w:w="993" w:type="dxa"/>
            <w:tcBorders>
              <w:top w:val="outset" w:sz="6" w:space="0" w:color="auto"/>
              <w:left w:val="outset" w:sz="6" w:space="0" w:color="auto"/>
              <w:bottom w:val="outset" w:sz="6" w:space="0" w:color="auto"/>
              <w:right w:val="outset" w:sz="6" w:space="0" w:color="auto"/>
            </w:tcBorders>
          </w:tcPr>
          <w:p w14:paraId="3586ACA5" w14:textId="77777777" w:rsidR="0048004D" w:rsidRPr="0014224D" w:rsidRDefault="0048004D" w:rsidP="000D6EF7">
            <w:pPr>
              <w:spacing w:before="63" w:after="63"/>
              <w:ind w:firstLine="31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0A9A0A17" w14:textId="77777777" w:rsidR="0048004D" w:rsidRPr="0014224D" w:rsidRDefault="0048004D" w:rsidP="000D6EF7">
            <w:pPr>
              <w:spacing w:before="63" w:after="63"/>
              <w:ind w:firstLine="313"/>
              <w:jc w:val="both"/>
            </w:pPr>
            <w:r w:rsidRPr="0014224D">
              <w:t>  </w:t>
            </w:r>
          </w:p>
        </w:tc>
        <w:tc>
          <w:tcPr>
            <w:tcW w:w="1417" w:type="dxa"/>
            <w:tcBorders>
              <w:top w:val="outset" w:sz="6" w:space="0" w:color="auto"/>
              <w:left w:val="outset" w:sz="6" w:space="0" w:color="auto"/>
              <w:bottom w:val="outset" w:sz="6" w:space="0" w:color="auto"/>
              <w:right w:val="outset" w:sz="6" w:space="0" w:color="auto"/>
            </w:tcBorders>
          </w:tcPr>
          <w:p w14:paraId="5281C728" w14:textId="77777777" w:rsidR="0048004D" w:rsidRPr="0014224D" w:rsidRDefault="0048004D"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57C22937" w14:textId="77777777" w:rsidR="0048004D" w:rsidRPr="0014224D" w:rsidRDefault="0048004D" w:rsidP="000D6EF7">
            <w:pPr>
              <w:spacing w:before="63" w:after="63"/>
              <w:ind w:firstLine="313"/>
              <w:jc w:val="both"/>
            </w:pPr>
            <w:r w:rsidRPr="0014224D">
              <w:t>  </w:t>
            </w:r>
          </w:p>
        </w:tc>
      </w:tr>
      <w:tr w:rsidR="0048004D" w:rsidRPr="0014224D" w14:paraId="26502F67"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69B4B8EF" w14:textId="77777777" w:rsidR="0048004D" w:rsidRPr="0014224D" w:rsidRDefault="0048004D" w:rsidP="000D6EF7">
            <w:pPr>
              <w:spacing w:before="63" w:after="63"/>
            </w:pPr>
            <w:r w:rsidRPr="0014224D">
              <w:t> 5. Precizēta finansiālā ietekme:</w:t>
            </w:r>
          </w:p>
        </w:tc>
        <w:tc>
          <w:tcPr>
            <w:tcW w:w="1560" w:type="dxa"/>
            <w:vMerge w:val="restart"/>
            <w:tcBorders>
              <w:top w:val="outset" w:sz="6" w:space="0" w:color="auto"/>
              <w:left w:val="outset" w:sz="6" w:space="0" w:color="auto"/>
              <w:bottom w:val="outset" w:sz="6" w:space="0" w:color="auto"/>
              <w:right w:val="outset" w:sz="6" w:space="0" w:color="auto"/>
            </w:tcBorders>
          </w:tcPr>
          <w:p w14:paraId="55279445" w14:textId="77777777" w:rsidR="0048004D" w:rsidRPr="0014224D" w:rsidRDefault="0048004D" w:rsidP="000D6EF7">
            <w:pPr>
              <w:spacing w:before="63" w:after="63"/>
              <w:jc w:val="center"/>
            </w:pPr>
            <w:r w:rsidRPr="0014224D">
              <w:t> X</w:t>
            </w:r>
          </w:p>
        </w:tc>
        <w:tc>
          <w:tcPr>
            <w:tcW w:w="993" w:type="dxa"/>
            <w:tcBorders>
              <w:top w:val="outset" w:sz="6" w:space="0" w:color="auto"/>
              <w:left w:val="outset" w:sz="6" w:space="0" w:color="auto"/>
              <w:bottom w:val="outset" w:sz="6" w:space="0" w:color="auto"/>
              <w:right w:val="outset" w:sz="6" w:space="0" w:color="auto"/>
            </w:tcBorders>
          </w:tcPr>
          <w:p w14:paraId="6A700709" w14:textId="77777777" w:rsidR="0048004D" w:rsidRPr="0014224D" w:rsidRDefault="0048004D" w:rsidP="000D6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66CADAA7" w14:textId="77777777" w:rsidR="0048004D" w:rsidRPr="0014224D" w:rsidRDefault="0048004D" w:rsidP="00CB5DC1">
            <w:pPr>
              <w:spacing w:before="63" w:after="63"/>
              <w:ind w:firstLine="313"/>
              <w:jc w:val="both"/>
            </w:pPr>
          </w:p>
        </w:tc>
        <w:tc>
          <w:tcPr>
            <w:tcW w:w="1417" w:type="dxa"/>
            <w:tcBorders>
              <w:top w:val="outset" w:sz="6" w:space="0" w:color="auto"/>
              <w:left w:val="outset" w:sz="6" w:space="0" w:color="auto"/>
              <w:bottom w:val="outset" w:sz="6" w:space="0" w:color="auto"/>
              <w:right w:val="outset" w:sz="6" w:space="0" w:color="auto"/>
            </w:tcBorders>
          </w:tcPr>
          <w:p w14:paraId="0F333893" w14:textId="77777777" w:rsidR="0048004D" w:rsidRPr="0014224D" w:rsidRDefault="0048004D"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3B0E1534" w14:textId="77777777" w:rsidR="0048004D" w:rsidRPr="0014224D" w:rsidRDefault="0048004D" w:rsidP="000D6EF7">
            <w:pPr>
              <w:spacing w:before="63" w:after="63"/>
              <w:ind w:firstLine="313"/>
              <w:jc w:val="both"/>
            </w:pPr>
            <w:r w:rsidRPr="0014224D">
              <w:t>  </w:t>
            </w:r>
          </w:p>
        </w:tc>
      </w:tr>
      <w:tr w:rsidR="0048004D" w:rsidRPr="0014224D" w14:paraId="3E38773C"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6D374F24" w14:textId="77777777" w:rsidR="0048004D" w:rsidRPr="0014224D" w:rsidRDefault="0048004D" w:rsidP="000D6EF7">
            <w:pPr>
              <w:spacing w:before="63" w:after="63"/>
            </w:pPr>
            <w:r w:rsidRPr="0014224D">
              <w:t> 5.1. valsts pamatbudžets</w:t>
            </w:r>
          </w:p>
        </w:tc>
        <w:tc>
          <w:tcPr>
            <w:tcW w:w="1560" w:type="dxa"/>
            <w:vMerge/>
            <w:tcBorders>
              <w:top w:val="outset" w:sz="6" w:space="0" w:color="auto"/>
              <w:left w:val="outset" w:sz="6" w:space="0" w:color="auto"/>
              <w:bottom w:val="outset" w:sz="6" w:space="0" w:color="auto"/>
              <w:right w:val="outset" w:sz="6" w:space="0" w:color="auto"/>
            </w:tcBorders>
            <w:vAlign w:val="center"/>
          </w:tcPr>
          <w:p w14:paraId="7DE41847" w14:textId="77777777" w:rsidR="0048004D" w:rsidRPr="0014224D" w:rsidRDefault="0048004D" w:rsidP="000D6EF7"/>
        </w:tc>
        <w:tc>
          <w:tcPr>
            <w:tcW w:w="993" w:type="dxa"/>
            <w:tcBorders>
              <w:top w:val="outset" w:sz="6" w:space="0" w:color="auto"/>
              <w:left w:val="outset" w:sz="6" w:space="0" w:color="auto"/>
              <w:bottom w:val="outset" w:sz="6" w:space="0" w:color="auto"/>
              <w:right w:val="outset" w:sz="6" w:space="0" w:color="auto"/>
            </w:tcBorders>
          </w:tcPr>
          <w:p w14:paraId="328453E7" w14:textId="77777777" w:rsidR="0048004D" w:rsidRPr="0014224D" w:rsidRDefault="0048004D" w:rsidP="000D6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1993A55A" w14:textId="77777777" w:rsidR="0048004D" w:rsidRPr="0014224D" w:rsidRDefault="0048004D" w:rsidP="000D6EF7">
            <w:pPr>
              <w:spacing w:before="63" w:after="63"/>
              <w:ind w:firstLine="313"/>
              <w:jc w:val="both"/>
            </w:pPr>
          </w:p>
        </w:tc>
        <w:tc>
          <w:tcPr>
            <w:tcW w:w="1417" w:type="dxa"/>
            <w:tcBorders>
              <w:top w:val="outset" w:sz="6" w:space="0" w:color="auto"/>
              <w:left w:val="outset" w:sz="6" w:space="0" w:color="auto"/>
              <w:bottom w:val="outset" w:sz="6" w:space="0" w:color="auto"/>
              <w:right w:val="outset" w:sz="6" w:space="0" w:color="auto"/>
            </w:tcBorders>
          </w:tcPr>
          <w:p w14:paraId="503B3EC4" w14:textId="77777777" w:rsidR="0048004D" w:rsidRPr="0014224D" w:rsidRDefault="0048004D"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0BE3D393" w14:textId="77777777" w:rsidR="0048004D" w:rsidRPr="0014224D" w:rsidRDefault="0048004D" w:rsidP="000D6EF7">
            <w:pPr>
              <w:spacing w:before="63" w:after="63"/>
              <w:ind w:firstLine="313"/>
              <w:jc w:val="both"/>
            </w:pPr>
            <w:r w:rsidRPr="0014224D">
              <w:t>  </w:t>
            </w:r>
          </w:p>
        </w:tc>
      </w:tr>
      <w:tr w:rsidR="0048004D" w:rsidRPr="0014224D" w14:paraId="3B13DA1C"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1743018E" w14:textId="77777777" w:rsidR="0048004D" w:rsidRPr="0014224D" w:rsidRDefault="0048004D" w:rsidP="000D6EF7">
            <w:pPr>
              <w:spacing w:before="63" w:after="63"/>
            </w:pPr>
            <w:r w:rsidRPr="0014224D">
              <w:t> 5.2. speciālais budžets</w:t>
            </w:r>
          </w:p>
        </w:tc>
        <w:tc>
          <w:tcPr>
            <w:tcW w:w="1560" w:type="dxa"/>
            <w:vMerge/>
            <w:tcBorders>
              <w:top w:val="outset" w:sz="6" w:space="0" w:color="auto"/>
              <w:left w:val="outset" w:sz="6" w:space="0" w:color="auto"/>
              <w:bottom w:val="outset" w:sz="6" w:space="0" w:color="auto"/>
              <w:right w:val="outset" w:sz="6" w:space="0" w:color="auto"/>
            </w:tcBorders>
            <w:vAlign w:val="center"/>
          </w:tcPr>
          <w:p w14:paraId="009F6661" w14:textId="77777777" w:rsidR="0048004D" w:rsidRPr="0014224D" w:rsidRDefault="0048004D" w:rsidP="000D6EF7"/>
        </w:tc>
        <w:tc>
          <w:tcPr>
            <w:tcW w:w="993" w:type="dxa"/>
            <w:tcBorders>
              <w:top w:val="outset" w:sz="6" w:space="0" w:color="auto"/>
              <w:left w:val="outset" w:sz="6" w:space="0" w:color="auto"/>
              <w:bottom w:val="outset" w:sz="6" w:space="0" w:color="auto"/>
              <w:right w:val="outset" w:sz="6" w:space="0" w:color="auto"/>
            </w:tcBorders>
          </w:tcPr>
          <w:p w14:paraId="7E2736C8" w14:textId="77777777" w:rsidR="0048004D" w:rsidRPr="0014224D" w:rsidRDefault="0048004D" w:rsidP="000D6EF7">
            <w:pPr>
              <w:spacing w:before="63" w:after="63"/>
              <w:ind w:firstLine="313"/>
              <w:jc w:val="both"/>
            </w:pPr>
          </w:p>
        </w:tc>
        <w:tc>
          <w:tcPr>
            <w:tcW w:w="1561" w:type="dxa"/>
            <w:tcBorders>
              <w:top w:val="outset" w:sz="6" w:space="0" w:color="auto"/>
              <w:left w:val="outset" w:sz="6" w:space="0" w:color="auto"/>
              <w:bottom w:val="outset" w:sz="6" w:space="0" w:color="auto"/>
              <w:right w:val="outset" w:sz="6" w:space="0" w:color="auto"/>
            </w:tcBorders>
          </w:tcPr>
          <w:p w14:paraId="416D828E" w14:textId="77777777" w:rsidR="0048004D" w:rsidRPr="0014224D" w:rsidRDefault="0048004D" w:rsidP="000D6EF7">
            <w:pPr>
              <w:spacing w:before="63" w:after="63"/>
              <w:ind w:firstLine="313"/>
              <w:jc w:val="both"/>
            </w:pPr>
          </w:p>
        </w:tc>
        <w:tc>
          <w:tcPr>
            <w:tcW w:w="1417" w:type="dxa"/>
            <w:tcBorders>
              <w:top w:val="outset" w:sz="6" w:space="0" w:color="auto"/>
              <w:left w:val="outset" w:sz="6" w:space="0" w:color="auto"/>
              <w:bottom w:val="outset" w:sz="6" w:space="0" w:color="auto"/>
              <w:right w:val="outset" w:sz="6" w:space="0" w:color="auto"/>
            </w:tcBorders>
          </w:tcPr>
          <w:p w14:paraId="2136562F" w14:textId="77777777" w:rsidR="0048004D" w:rsidRPr="0014224D" w:rsidRDefault="0048004D"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3C94FF53" w14:textId="77777777" w:rsidR="0048004D" w:rsidRPr="0014224D" w:rsidRDefault="0048004D" w:rsidP="000D6EF7">
            <w:pPr>
              <w:spacing w:before="63" w:after="63"/>
              <w:ind w:firstLine="313"/>
              <w:jc w:val="both"/>
            </w:pPr>
            <w:r w:rsidRPr="0014224D">
              <w:t>  </w:t>
            </w:r>
          </w:p>
        </w:tc>
      </w:tr>
      <w:tr w:rsidR="0048004D" w:rsidRPr="0014224D" w14:paraId="2246C7B2"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03A33E8A" w14:textId="77777777" w:rsidR="0048004D" w:rsidRPr="0014224D" w:rsidRDefault="0048004D" w:rsidP="000D6EF7">
            <w:pPr>
              <w:spacing w:before="63" w:after="63"/>
            </w:pPr>
            <w:r w:rsidRPr="0014224D">
              <w:t> 5.3. pašvaldību budžets</w:t>
            </w:r>
          </w:p>
        </w:tc>
        <w:tc>
          <w:tcPr>
            <w:tcW w:w="1560" w:type="dxa"/>
            <w:vMerge/>
            <w:tcBorders>
              <w:top w:val="outset" w:sz="6" w:space="0" w:color="auto"/>
              <w:left w:val="outset" w:sz="6" w:space="0" w:color="auto"/>
              <w:bottom w:val="outset" w:sz="6" w:space="0" w:color="auto"/>
              <w:right w:val="outset" w:sz="6" w:space="0" w:color="auto"/>
            </w:tcBorders>
            <w:vAlign w:val="center"/>
          </w:tcPr>
          <w:p w14:paraId="28A2E9DC" w14:textId="77777777" w:rsidR="0048004D" w:rsidRPr="0014224D" w:rsidRDefault="0048004D" w:rsidP="000D6EF7"/>
        </w:tc>
        <w:tc>
          <w:tcPr>
            <w:tcW w:w="993" w:type="dxa"/>
            <w:tcBorders>
              <w:top w:val="outset" w:sz="6" w:space="0" w:color="auto"/>
              <w:left w:val="outset" w:sz="6" w:space="0" w:color="auto"/>
              <w:bottom w:val="outset" w:sz="6" w:space="0" w:color="auto"/>
              <w:right w:val="outset" w:sz="6" w:space="0" w:color="auto"/>
            </w:tcBorders>
          </w:tcPr>
          <w:p w14:paraId="0CF25978" w14:textId="77777777" w:rsidR="0048004D" w:rsidRPr="0014224D" w:rsidRDefault="0048004D" w:rsidP="000D6EF7">
            <w:pPr>
              <w:spacing w:before="63" w:after="63"/>
              <w:ind w:firstLine="313"/>
              <w:jc w:val="both"/>
            </w:pPr>
            <w:r w:rsidRPr="0014224D">
              <w:t>  </w:t>
            </w:r>
          </w:p>
        </w:tc>
        <w:tc>
          <w:tcPr>
            <w:tcW w:w="1561" w:type="dxa"/>
            <w:tcBorders>
              <w:top w:val="outset" w:sz="6" w:space="0" w:color="auto"/>
              <w:left w:val="outset" w:sz="6" w:space="0" w:color="auto"/>
              <w:bottom w:val="outset" w:sz="6" w:space="0" w:color="auto"/>
              <w:right w:val="outset" w:sz="6" w:space="0" w:color="auto"/>
            </w:tcBorders>
          </w:tcPr>
          <w:p w14:paraId="485EFB14" w14:textId="77777777" w:rsidR="0048004D" w:rsidRPr="0014224D" w:rsidRDefault="0048004D" w:rsidP="000D6EF7">
            <w:pPr>
              <w:spacing w:before="63" w:after="63"/>
              <w:ind w:firstLine="313"/>
              <w:jc w:val="both"/>
            </w:pPr>
            <w:r w:rsidRPr="0014224D">
              <w:t>  </w:t>
            </w:r>
          </w:p>
        </w:tc>
        <w:tc>
          <w:tcPr>
            <w:tcW w:w="1417" w:type="dxa"/>
            <w:tcBorders>
              <w:top w:val="outset" w:sz="6" w:space="0" w:color="auto"/>
              <w:left w:val="outset" w:sz="6" w:space="0" w:color="auto"/>
              <w:bottom w:val="outset" w:sz="6" w:space="0" w:color="auto"/>
              <w:right w:val="outset" w:sz="6" w:space="0" w:color="auto"/>
            </w:tcBorders>
          </w:tcPr>
          <w:p w14:paraId="7ED307BA" w14:textId="77777777" w:rsidR="0048004D" w:rsidRPr="0014224D" w:rsidRDefault="0048004D" w:rsidP="000D6EF7">
            <w:pPr>
              <w:spacing w:before="63" w:after="63"/>
              <w:ind w:firstLine="313"/>
              <w:jc w:val="both"/>
            </w:pPr>
            <w:r w:rsidRPr="0014224D">
              <w:t>  </w:t>
            </w:r>
          </w:p>
        </w:tc>
        <w:tc>
          <w:tcPr>
            <w:tcW w:w="1135" w:type="dxa"/>
            <w:tcBorders>
              <w:top w:val="outset" w:sz="6" w:space="0" w:color="auto"/>
              <w:left w:val="outset" w:sz="6" w:space="0" w:color="auto"/>
              <w:bottom w:val="outset" w:sz="6" w:space="0" w:color="auto"/>
              <w:right w:val="outset" w:sz="6" w:space="0" w:color="auto"/>
            </w:tcBorders>
          </w:tcPr>
          <w:p w14:paraId="00DC6622" w14:textId="77777777" w:rsidR="0048004D" w:rsidRPr="0014224D" w:rsidRDefault="0048004D" w:rsidP="000D6EF7">
            <w:pPr>
              <w:spacing w:before="63" w:after="63"/>
              <w:ind w:firstLine="313"/>
              <w:jc w:val="both"/>
            </w:pPr>
            <w:r w:rsidRPr="0014224D">
              <w:t>  </w:t>
            </w:r>
          </w:p>
        </w:tc>
      </w:tr>
      <w:tr w:rsidR="003A61AC" w:rsidRPr="0014224D" w14:paraId="390E87D2" w14:textId="77777777" w:rsidTr="00F61CF6">
        <w:trPr>
          <w:tblCellSpacing w:w="0" w:type="dxa"/>
        </w:trPr>
        <w:tc>
          <w:tcPr>
            <w:tcW w:w="2421" w:type="dxa"/>
            <w:tcBorders>
              <w:top w:val="outset" w:sz="6" w:space="0" w:color="auto"/>
              <w:left w:val="outset" w:sz="6" w:space="0" w:color="auto"/>
              <w:bottom w:val="outset" w:sz="6" w:space="0" w:color="auto"/>
              <w:right w:val="outset" w:sz="6" w:space="0" w:color="auto"/>
            </w:tcBorders>
          </w:tcPr>
          <w:p w14:paraId="1067CAFD" w14:textId="77777777" w:rsidR="003A61AC" w:rsidRPr="0014224D" w:rsidRDefault="003A61AC" w:rsidP="000D6EF7">
            <w:pPr>
              <w:spacing w:before="63" w:after="63"/>
            </w:pPr>
            <w:r w:rsidRPr="0014224D">
              <w:t> 6. Detalizēts ieņēmumu un izdevumu aprēķins (ja nepieciešams, detalizētu ieņēmumu un izdevumu aprēķinu var pievienot anotācijas pielikumā):</w:t>
            </w:r>
          </w:p>
        </w:tc>
        <w:tc>
          <w:tcPr>
            <w:tcW w:w="6666" w:type="dxa"/>
            <w:gridSpan w:val="5"/>
            <w:vMerge w:val="restart"/>
            <w:tcBorders>
              <w:top w:val="outset" w:sz="6" w:space="0" w:color="auto"/>
              <w:left w:val="outset" w:sz="6" w:space="0" w:color="auto"/>
              <w:right w:val="outset" w:sz="6" w:space="0" w:color="auto"/>
            </w:tcBorders>
            <w:vAlign w:val="center"/>
          </w:tcPr>
          <w:p w14:paraId="78E30A49" w14:textId="77777777" w:rsidR="003A61AC" w:rsidRPr="0014224D" w:rsidRDefault="003A61AC" w:rsidP="003A61AC">
            <w:pPr>
              <w:spacing w:before="63" w:after="63"/>
              <w:jc w:val="both"/>
            </w:pPr>
            <w:r w:rsidRPr="0014224D">
              <w:t>  </w:t>
            </w:r>
          </w:p>
        </w:tc>
      </w:tr>
      <w:tr w:rsidR="003A61AC" w:rsidRPr="0014224D" w14:paraId="07D540CF" w14:textId="77777777" w:rsidTr="00F61CF6">
        <w:trPr>
          <w:tblCellSpacing w:w="0" w:type="dxa"/>
        </w:trPr>
        <w:tc>
          <w:tcPr>
            <w:tcW w:w="2421" w:type="dxa"/>
            <w:tcBorders>
              <w:top w:val="outset" w:sz="6" w:space="0" w:color="auto"/>
              <w:left w:val="outset" w:sz="6" w:space="0" w:color="auto"/>
              <w:bottom w:val="outset" w:sz="6" w:space="0" w:color="auto"/>
              <w:right w:val="outset" w:sz="6" w:space="0" w:color="auto"/>
            </w:tcBorders>
          </w:tcPr>
          <w:p w14:paraId="7D7D57BB" w14:textId="77777777" w:rsidR="003A61AC" w:rsidRPr="0014224D" w:rsidRDefault="003A61AC" w:rsidP="000D6EF7">
            <w:pPr>
              <w:spacing w:before="63" w:after="63"/>
            </w:pPr>
            <w:r w:rsidRPr="0014224D">
              <w:t> 6.1. detalizēts ieņēmumu aprēķins</w:t>
            </w:r>
          </w:p>
        </w:tc>
        <w:tc>
          <w:tcPr>
            <w:tcW w:w="6666" w:type="dxa"/>
            <w:gridSpan w:val="5"/>
            <w:vMerge/>
            <w:tcBorders>
              <w:left w:val="outset" w:sz="6" w:space="0" w:color="auto"/>
              <w:right w:val="outset" w:sz="6" w:space="0" w:color="auto"/>
            </w:tcBorders>
            <w:vAlign w:val="center"/>
          </w:tcPr>
          <w:p w14:paraId="4C9B95F9" w14:textId="77777777" w:rsidR="003A61AC" w:rsidRPr="0014224D" w:rsidRDefault="003A61AC" w:rsidP="000D6EF7"/>
        </w:tc>
      </w:tr>
      <w:tr w:rsidR="003A61AC" w:rsidRPr="0014224D" w14:paraId="721337B2" w14:textId="77777777" w:rsidTr="00F61CF6">
        <w:trPr>
          <w:tblCellSpacing w:w="0" w:type="dxa"/>
        </w:trPr>
        <w:tc>
          <w:tcPr>
            <w:tcW w:w="2421" w:type="dxa"/>
            <w:tcBorders>
              <w:top w:val="outset" w:sz="6" w:space="0" w:color="auto"/>
              <w:left w:val="outset" w:sz="6" w:space="0" w:color="auto"/>
              <w:bottom w:val="outset" w:sz="6" w:space="0" w:color="auto"/>
              <w:right w:val="outset" w:sz="6" w:space="0" w:color="auto"/>
            </w:tcBorders>
          </w:tcPr>
          <w:p w14:paraId="1B240664" w14:textId="77777777" w:rsidR="003A61AC" w:rsidRPr="0014224D" w:rsidRDefault="003A61AC" w:rsidP="006B4A3B">
            <w:pPr>
              <w:spacing w:before="63" w:after="63"/>
            </w:pPr>
            <w:r w:rsidRPr="0014224D">
              <w:t> 6.2. detalizēts izdevumu aprēķins</w:t>
            </w:r>
          </w:p>
        </w:tc>
        <w:tc>
          <w:tcPr>
            <w:tcW w:w="6666" w:type="dxa"/>
            <w:gridSpan w:val="5"/>
            <w:vMerge/>
            <w:tcBorders>
              <w:left w:val="outset" w:sz="6" w:space="0" w:color="auto"/>
              <w:bottom w:val="outset" w:sz="6" w:space="0" w:color="auto"/>
              <w:right w:val="outset" w:sz="6" w:space="0" w:color="auto"/>
            </w:tcBorders>
            <w:vAlign w:val="center"/>
          </w:tcPr>
          <w:p w14:paraId="5015DEDA" w14:textId="77777777" w:rsidR="003A61AC" w:rsidRPr="0014224D" w:rsidRDefault="003A61AC" w:rsidP="000D6EF7"/>
        </w:tc>
      </w:tr>
      <w:tr w:rsidR="0048004D" w:rsidRPr="0014224D" w14:paraId="75F1E112" w14:textId="77777777" w:rsidTr="003A61AC">
        <w:trPr>
          <w:tblCellSpacing w:w="0" w:type="dxa"/>
        </w:trPr>
        <w:tc>
          <w:tcPr>
            <w:tcW w:w="2421" w:type="dxa"/>
            <w:tcBorders>
              <w:top w:val="outset" w:sz="6" w:space="0" w:color="auto"/>
              <w:left w:val="outset" w:sz="6" w:space="0" w:color="auto"/>
              <w:bottom w:val="outset" w:sz="6" w:space="0" w:color="auto"/>
              <w:right w:val="outset" w:sz="6" w:space="0" w:color="auto"/>
            </w:tcBorders>
          </w:tcPr>
          <w:p w14:paraId="664C9415" w14:textId="77777777" w:rsidR="0048004D" w:rsidRPr="0014224D" w:rsidRDefault="0048004D" w:rsidP="000D6EF7">
            <w:pPr>
              <w:spacing w:before="63" w:after="63"/>
            </w:pPr>
            <w:r w:rsidRPr="0014224D">
              <w:t> 7. Cita informācija</w:t>
            </w:r>
          </w:p>
        </w:tc>
        <w:tc>
          <w:tcPr>
            <w:tcW w:w="6666" w:type="dxa"/>
            <w:gridSpan w:val="5"/>
            <w:tcBorders>
              <w:top w:val="outset" w:sz="6" w:space="0" w:color="auto"/>
              <w:left w:val="outset" w:sz="6" w:space="0" w:color="auto"/>
              <w:bottom w:val="outset" w:sz="6" w:space="0" w:color="auto"/>
              <w:right w:val="outset" w:sz="6" w:space="0" w:color="auto"/>
            </w:tcBorders>
          </w:tcPr>
          <w:p w14:paraId="22D9E38A" w14:textId="77777777" w:rsidR="0048004D" w:rsidRPr="0014224D" w:rsidRDefault="00435CA2" w:rsidP="00BD2BCD">
            <w:pPr>
              <w:spacing w:before="63" w:after="63"/>
              <w:jc w:val="both"/>
            </w:pPr>
            <w:r w:rsidRPr="0014224D">
              <w:t xml:space="preserve">Līguma ietvaros </w:t>
            </w:r>
            <w:r w:rsidR="002044A9">
              <w:t>sākotnēji tika paredzēts īstenot 3</w:t>
            </w:r>
            <w:r w:rsidR="00CF67FE" w:rsidRPr="0014224D">
              <w:t xml:space="preserve"> </w:t>
            </w:r>
            <w:r w:rsidR="000C0B20" w:rsidRPr="0014224D">
              <w:t>KPFI</w:t>
            </w:r>
            <w:r w:rsidR="00CF67FE" w:rsidRPr="0014224D">
              <w:t xml:space="preserve"> projektu </w:t>
            </w:r>
            <w:r w:rsidR="00CF67FE" w:rsidRPr="0014224D">
              <w:lastRenderedPageBreak/>
              <w:t>iesniegumu konkurs</w:t>
            </w:r>
            <w:r w:rsidR="002044A9">
              <w:t>us</w:t>
            </w:r>
            <w:r w:rsidR="00CF67FE" w:rsidRPr="0014224D">
              <w:t>:</w:t>
            </w:r>
          </w:p>
          <w:p w14:paraId="1BFAECEB" w14:textId="77777777" w:rsidR="00266B4B" w:rsidRPr="00DD1974" w:rsidRDefault="00364DBC" w:rsidP="00266B4B">
            <w:pPr>
              <w:spacing w:before="63" w:after="63"/>
              <w:jc w:val="both"/>
            </w:pPr>
            <w:r w:rsidRPr="0014224D">
              <w:t xml:space="preserve">   </w:t>
            </w:r>
            <w:r w:rsidR="00435CA2" w:rsidRPr="0014224D">
              <w:t>1</w:t>
            </w:r>
            <w:r w:rsidR="00CF67FE" w:rsidRPr="00DD1974">
              <w:t>. </w:t>
            </w:r>
            <w:r w:rsidR="00DD1974" w:rsidRPr="00DD1974">
              <w:rPr>
                <w:color w:val="000000"/>
              </w:rPr>
              <w:t>Kompleksi risinājumi siltumnīcefekta gāzu emisiju samazināšanai valsts un pašvaldību profesionālās izglītības iestāžu ēkās</w:t>
            </w:r>
            <w:r w:rsidR="002044A9">
              <w:rPr>
                <w:color w:val="000000"/>
              </w:rPr>
              <w:t xml:space="preserve"> (KPFI-5),</w:t>
            </w:r>
            <w:r w:rsidR="00DD1974" w:rsidRPr="00DD1974" w:rsidDel="00DD1974">
              <w:t xml:space="preserve"> </w:t>
            </w:r>
            <w:r w:rsidR="00266B4B" w:rsidRPr="00DD1974">
              <w:t>konkursam piešķirtā summa no Līguma</w:t>
            </w:r>
            <w:r w:rsidRPr="00DD1974">
              <w:t> – </w:t>
            </w:r>
            <w:r w:rsidR="002044A9" w:rsidRPr="00DD1974">
              <w:rPr>
                <w:color w:val="000000"/>
              </w:rPr>
              <w:t>5 969 905,83</w:t>
            </w:r>
            <w:r w:rsidR="002044A9">
              <w:rPr>
                <w:color w:val="000000"/>
              </w:rPr>
              <w:t xml:space="preserve"> </w:t>
            </w:r>
            <w:r w:rsidR="00266B4B" w:rsidRPr="00DD1974">
              <w:t>LVL</w:t>
            </w:r>
            <w:r w:rsidRPr="00DD1974">
              <w:t>;</w:t>
            </w:r>
          </w:p>
          <w:p w14:paraId="045FA74D" w14:textId="77777777" w:rsidR="00266B4B" w:rsidRPr="00DD1974" w:rsidRDefault="00364DBC" w:rsidP="00266B4B">
            <w:pPr>
              <w:spacing w:before="63" w:after="63"/>
              <w:jc w:val="both"/>
            </w:pPr>
            <w:r w:rsidRPr="00DD1974">
              <w:t xml:space="preserve">   </w:t>
            </w:r>
            <w:r w:rsidR="00435CA2" w:rsidRPr="00DD1974">
              <w:t>2</w:t>
            </w:r>
            <w:r w:rsidR="00CF67FE" w:rsidRPr="00DD1974">
              <w:t>. </w:t>
            </w:r>
            <w:r w:rsidR="00DD1974" w:rsidRPr="00DD1974">
              <w:rPr>
                <w:color w:val="000000"/>
              </w:rPr>
              <w:t>Kompleksi risinājumi siltumnīcefekta gāzu emisiju samazināšanai ražošanas ēkās</w:t>
            </w:r>
            <w:r w:rsidR="002044A9">
              <w:rPr>
                <w:color w:val="000000"/>
              </w:rPr>
              <w:t xml:space="preserve"> (KPFI-6),</w:t>
            </w:r>
            <w:r w:rsidR="002044A9">
              <w:t xml:space="preserve"> </w:t>
            </w:r>
            <w:r w:rsidR="00266B4B" w:rsidRPr="00DD1974">
              <w:t>konkursam piešķirtā summa no Līguma</w:t>
            </w:r>
            <w:r w:rsidRPr="00DD1974">
              <w:t> – </w:t>
            </w:r>
            <w:r w:rsidR="002044A9" w:rsidRPr="00DD1974">
              <w:rPr>
                <w:color w:val="000000"/>
              </w:rPr>
              <w:t>4 062 621,17</w:t>
            </w:r>
            <w:r w:rsidR="002044A9">
              <w:rPr>
                <w:color w:val="000000"/>
              </w:rPr>
              <w:t xml:space="preserve"> </w:t>
            </w:r>
            <w:r w:rsidR="00266B4B" w:rsidRPr="00DD1974">
              <w:t>LVL</w:t>
            </w:r>
            <w:r w:rsidRPr="00DD1974">
              <w:t>;</w:t>
            </w:r>
          </w:p>
          <w:p w14:paraId="64A1E3BA" w14:textId="77777777" w:rsidR="00266B4B" w:rsidRPr="00DD1974" w:rsidRDefault="00364DBC" w:rsidP="00266B4B">
            <w:pPr>
              <w:spacing w:before="63" w:after="63"/>
              <w:jc w:val="both"/>
            </w:pPr>
            <w:r w:rsidRPr="00DD1974">
              <w:t xml:space="preserve">   </w:t>
            </w:r>
            <w:r w:rsidR="00435CA2" w:rsidRPr="00DD1974">
              <w:t>3</w:t>
            </w:r>
            <w:r w:rsidR="00CF67FE" w:rsidRPr="00DD1974">
              <w:t>. </w:t>
            </w:r>
            <w:r w:rsidR="00DD1974" w:rsidRPr="00DD1974">
              <w:rPr>
                <w:color w:val="000000"/>
              </w:rPr>
              <w:t>Sabiedrības izpratnes attīstīšana par siltumnīcefekta gāzu emisiju samazināšanas nozīmi un iespējām</w:t>
            </w:r>
            <w:r w:rsidR="00266B4B" w:rsidRPr="00DD1974">
              <w:t xml:space="preserve"> </w:t>
            </w:r>
            <w:r w:rsidR="002044A9">
              <w:rPr>
                <w:color w:val="000000"/>
              </w:rPr>
              <w:t>(KPFI-8),</w:t>
            </w:r>
            <w:r w:rsidR="002044A9" w:rsidRPr="00DD1974">
              <w:t xml:space="preserve"> </w:t>
            </w:r>
            <w:r w:rsidR="00266B4B" w:rsidRPr="00DD1974">
              <w:t>konkursam piešķirtā summa no Līguma</w:t>
            </w:r>
            <w:r w:rsidRPr="00DD1974">
              <w:t> – </w:t>
            </w:r>
            <w:r w:rsidR="00DD1974" w:rsidRPr="00DD1974">
              <w:t xml:space="preserve"> </w:t>
            </w:r>
            <w:r w:rsidR="002044A9" w:rsidRPr="00DD1974">
              <w:rPr>
                <w:color w:val="000000"/>
              </w:rPr>
              <w:t>298 692,00</w:t>
            </w:r>
            <w:r w:rsidR="002044A9">
              <w:rPr>
                <w:color w:val="000000"/>
              </w:rPr>
              <w:t xml:space="preserve"> </w:t>
            </w:r>
            <w:r w:rsidR="00DD1974" w:rsidRPr="00DD1974">
              <w:t>LVL</w:t>
            </w:r>
            <w:r w:rsidRPr="00DD1974">
              <w:t>;</w:t>
            </w:r>
          </w:p>
          <w:p w14:paraId="31AA3D99" w14:textId="77777777" w:rsidR="001735D8" w:rsidRDefault="00364DBC" w:rsidP="002044A9">
            <w:pPr>
              <w:spacing w:before="63" w:after="63"/>
              <w:jc w:val="both"/>
            </w:pPr>
            <w:r w:rsidRPr="0014224D">
              <w:t xml:space="preserve">   </w:t>
            </w:r>
            <w:r w:rsidR="002044A9">
              <w:t>Radušais n</w:t>
            </w:r>
            <w:r w:rsidR="00AE1E24" w:rsidRPr="001735D8">
              <w:t>eizmantotais finansējums</w:t>
            </w:r>
            <w:r w:rsidR="008F5DAE">
              <w:t xml:space="preserve"> </w:t>
            </w:r>
            <w:r w:rsidR="008F5DAE" w:rsidRPr="002044A9">
              <w:t>(</w:t>
            </w:r>
            <w:r w:rsidR="002044A9" w:rsidRPr="002044A9">
              <w:rPr>
                <w:color w:val="000000"/>
              </w:rPr>
              <w:t>1</w:t>
            </w:r>
            <w:r w:rsidR="002044A9">
              <w:rPr>
                <w:color w:val="000000"/>
              </w:rPr>
              <w:t> </w:t>
            </w:r>
            <w:r w:rsidR="002044A9" w:rsidRPr="002044A9">
              <w:rPr>
                <w:color w:val="000000"/>
              </w:rPr>
              <w:t>582</w:t>
            </w:r>
            <w:r w:rsidR="002044A9">
              <w:rPr>
                <w:color w:val="000000"/>
              </w:rPr>
              <w:t> </w:t>
            </w:r>
            <w:r w:rsidR="002044A9" w:rsidRPr="002044A9">
              <w:rPr>
                <w:color w:val="000000"/>
              </w:rPr>
              <w:t>308,50</w:t>
            </w:r>
            <w:r w:rsidR="002044A9" w:rsidRPr="002044A9">
              <w:t xml:space="preserve"> LVL</w:t>
            </w:r>
            <w:r w:rsidR="008F5DAE">
              <w:t>)</w:t>
            </w:r>
            <w:r w:rsidR="00AE1E24" w:rsidRPr="001735D8">
              <w:t xml:space="preserve"> no </w:t>
            </w:r>
            <w:r w:rsidR="002044A9">
              <w:t xml:space="preserve">iepriekšminētajiem </w:t>
            </w:r>
            <w:r w:rsidR="00AE1E24" w:rsidRPr="001735D8">
              <w:t>projektu</w:t>
            </w:r>
            <w:r w:rsidR="009B53B5" w:rsidRPr="001735D8">
              <w:t xml:space="preserve"> iesniegumu</w:t>
            </w:r>
            <w:r w:rsidR="00AE1E24" w:rsidRPr="001735D8">
              <w:t xml:space="preserve"> konkursiem</w:t>
            </w:r>
            <w:r w:rsidR="00435CA2" w:rsidRPr="001735D8">
              <w:t xml:space="preserve"> </w:t>
            </w:r>
            <w:r w:rsidR="002044A9">
              <w:t xml:space="preserve">tika </w:t>
            </w:r>
            <w:r w:rsidR="00AE1E24" w:rsidRPr="001735D8">
              <w:t xml:space="preserve">pārlikts </w:t>
            </w:r>
            <w:r w:rsidR="00282A86" w:rsidRPr="001735D8">
              <w:t>uz</w:t>
            </w:r>
            <w:r w:rsidR="00AE1E24" w:rsidRPr="001735D8">
              <w:t xml:space="preserve"> KPFI projektu</w:t>
            </w:r>
            <w:r w:rsidR="009B53B5" w:rsidRPr="001735D8">
              <w:t xml:space="preserve"> iesniegumu</w:t>
            </w:r>
            <w:r w:rsidR="00AE1E24" w:rsidRPr="001735D8">
              <w:t xml:space="preserve"> konkursu „Kompleksi risinājumi siltumnīcefekta gāzu emisiju samazināšanai”</w:t>
            </w:r>
            <w:r w:rsidR="002044A9">
              <w:t xml:space="preserve"> 1.kārtu (KPFI-15.1)</w:t>
            </w:r>
            <w:r w:rsidR="00AE1E24" w:rsidRPr="001735D8">
              <w:t xml:space="preserve">. </w:t>
            </w:r>
          </w:p>
          <w:p w14:paraId="6B09E70D" w14:textId="77777777" w:rsidR="0074019A" w:rsidRPr="0014224D" w:rsidRDefault="002044A9" w:rsidP="00384591">
            <w:pPr>
              <w:spacing w:before="63" w:after="63"/>
              <w:jc w:val="both"/>
            </w:pPr>
            <w:r>
              <w:t xml:space="preserve">   Ņemot vērā to, ka laika gaitā ir izveidojies papildus ietaupījums no projektu konkursiem KPFI-5, KPFI-6, KPFI-8, kā arī no 2012.gada ietvaros rīkotā projektu konkursa KPFI-15.1, tad </w:t>
            </w:r>
            <w:r w:rsidR="005B624D">
              <w:t xml:space="preserve">finansējumu plānots </w:t>
            </w:r>
            <w:r w:rsidR="005B624D" w:rsidRPr="00F05E92">
              <w:t>novirzīt</w:t>
            </w:r>
            <w:r w:rsidRPr="00F05E92">
              <w:t xml:space="preserve"> </w:t>
            </w:r>
            <w:r w:rsidR="005B624D" w:rsidRPr="00F05E92">
              <w:t xml:space="preserve">projektu konkursa </w:t>
            </w:r>
            <w:r w:rsidR="005B624D" w:rsidRPr="00F05E92">
              <w:rPr>
                <w:bCs/>
                <w:shd w:val="clear" w:color="auto" w:fill="FFFFFF"/>
              </w:rPr>
              <w:t>Siltumnīcefekta gāzu emisiju samazināšana pašvaldību publisko teritoriju apgaismojuma infrastruktūrā” 2.kārtas īstenošanai, kurai projektu iesniegšana izsludināta 2013.gada 3.jūnijā par pieejamo finansējumu 1 127 851,40 LVL apmērā</w:t>
            </w:r>
            <w:r w:rsidR="005B624D" w:rsidRPr="00F05E92">
              <w:rPr>
                <w:rFonts w:ascii="Tahoma" w:hAnsi="Tahoma" w:cs="Tahoma"/>
                <w:sz w:val="17"/>
                <w:szCs w:val="17"/>
                <w:shd w:val="clear" w:color="auto" w:fill="F2FFE6"/>
              </w:rPr>
              <w:t>.</w:t>
            </w:r>
          </w:p>
        </w:tc>
      </w:tr>
    </w:tbl>
    <w:p w14:paraId="5B545969" w14:textId="77777777" w:rsidR="002852BA" w:rsidRDefault="00BD24FE" w:rsidP="00BD24FE">
      <w:pPr>
        <w:spacing w:before="63" w:after="63"/>
        <w:rPr>
          <w:i/>
          <w:iCs/>
        </w:rPr>
      </w:pPr>
      <w:r w:rsidRPr="0014224D">
        <w:rPr>
          <w:i/>
          <w:iCs/>
        </w:rPr>
        <w:lastRenderedPageBreak/>
        <w:t> </w:t>
      </w:r>
    </w:p>
    <w:p w14:paraId="4DF7044F" w14:textId="77777777" w:rsidR="00F770F0" w:rsidRPr="0014224D" w:rsidRDefault="00F770F0" w:rsidP="00BD24FE">
      <w:pPr>
        <w:spacing w:before="63" w:after="63"/>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61"/>
        <w:gridCol w:w="3937"/>
        <w:gridCol w:w="4103"/>
      </w:tblGrid>
      <w:tr w:rsidR="00BD24FE" w:rsidRPr="0014224D" w14:paraId="2F2AE7C7" w14:textId="77777777" w:rsidTr="000D6EF7">
        <w:trPr>
          <w:tblCellSpacing w:w="0" w:type="dxa"/>
        </w:trPr>
        <w:tc>
          <w:tcPr>
            <w:tcW w:w="10095" w:type="dxa"/>
            <w:gridSpan w:val="3"/>
            <w:tcBorders>
              <w:top w:val="outset" w:sz="6" w:space="0" w:color="auto"/>
              <w:left w:val="outset" w:sz="6" w:space="0" w:color="auto"/>
              <w:bottom w:val="outset" w:sz="6" w:space="0" w:color="auto"/>
              <w:right w:val="outset" w:sz="6" w:space="0" w:color="auto"/>
            </w:tcBorders>
          </w:tcPr>
          <w:p w14:paraId="186D2B82" w14:textId="77777777" w:rsidR="00BD24FE" w:rsidRPr="0014224D" w:rsidRDefault="00BD24FE" w:rsidP="000D6EF7">
            <w:pPr>
              <w:spacing w:before="125" w:after="125"/>
              <w:jc w:val="center"/>
              <w:rPr>
                <w:b/>
                <w:bCs/>
              </w:rPr>
            </w:pPr>
            <w:r w:rsidRPr="0014224D">
              <w:rPr>
                <w:b/>
                <w:bCs/>
              </w:rPr>
              <w:t> IV. Tiesību akta projekta ietekme uz spēkā esošo tiesību normu sistēmu</w:t>
            </w:r>
          </w:p>
        </w:tc>
      </w:tr>
      <w:tr w:rsidR="00BD24FE" w:rsidRPr="0014224D" w14:paraId="4E2E6F10" w14:textId="77777777" w:rsidTr="000D6EF7">
        <w:trPr>
          <w:tblCellSpacing w:w="0" w:type="dxa"/>
        </w:trPr>
        <w:tc>
          <w:tcPr>
            <w:tcW w:w="1185" w:type="dxa"/>
            <w:tcBorders>
              <w:top w:val="outset" w:sz="6" w:space="0" w:color="auto"/>
              <w:left w:val="outset" w:sz="6" w:space="0" w:color="auto"/>
              <w:bottom w:val="outset" w:sz="6" w:space="0" w:color="auto"/>
              <w:right w:val="outset" w:sz="6" w:space="0" w:color="auto"/>
            </w:tcBorders>
          </w:tcPr>
          <w:p w14:paraId="1C0A970F" w14:textId="77777777" w:rsidR="00BD24FE" w:rsidRPr="0014224D" w:rsidRDefault="00BD24FE" w:rsidP="000D6EF7">
            <w:pPr>
              <w:spacing w:before="63" w:after="63"/>
            </w:pPr>
            <w:r w:rsidRPr="0014224D">
              <w:t> 1.</w:t>
            </w:r>
          </w:p>
        </w:tc>
        <w:tc>
          <w:tcPr>
            <w:tcW w:w="4320" w:type="dxa"/>
            <w:tcBorders>
              <w:top w:val="outset" w:sz="6" w:space="0" w:color="auto"/>
              <w:left w:val="outset" w:sz="6" w:space="0" w:color="auto"/>
              <w:bottom w:val="outset" w:sz="6" w:space="0" w:color="auto"/>
              <w:right w:val="outset" w:sz="6" w:space="0" w:color="auto"/>
            </w:tcBorders>
          </w:tcPr>
          <w:p w14:paraId="5D51E527" w14:textId="77777777" w:rsidR="00BD24FE" w:rsidRPr="0014224D" w:rsidRDefault="00BD24FE" w:rsidP="000D6EF7">
            <w:pPr>
              <w:spacing w:before="63" w:after="63"/>
            </w:pPr>
            <w:r w:rsidRPr="0014224D">
              <w:t> Nepieciešamie saistītie tiesību aktu projekti</w:t>
            </w:r>
          </w:p>
        </w:tc>
        <w:tc>
          <w:tcPr>
            <w:tcW w:w="4590" w:type="dxa"/>
            <w:tcBorders>
              <w:top w:val="outset" w:sz="6" w:space="0" w:color="auto"/>
              <w:left w:val="outset" w:sz="6" w:space="0" w:color="auto"/>
              <w:bottom w:val="outset" w:sz="6" w:space="0" w:color="auto"/>
              <w:right w:val="outset" w:sz="6" w:space="0" w:color="auto"/>
            </w:tcBorders>
          </w:tcPr>
          <w:p w14:paraId="29D0E6AE" w14:textId="77777777" w:rsidR="00BD24FE" w:rsidRPr="0014224D" w:rsidRDefault="00BD24FE" w:rsidP="000D6EF7">
            <w:pPr>
              <w:spacing w:before="63" w:after="63"/>
            </w:pPr>
            <w:r w:rsidRPr="0014224D">
              <w:t xml:space="preserve"> Papildus tiesību akti nav jāizstrādā.</w:t>
            </w:r>
          </w:p>
        </w:tc>
      </w:tr>
      <w:tr w:rsidR="00BD24FE" w:rsidRPr="0014224D" w14:paraId="23626446" w14:textId="77777777" w:rsidTr="000D6EF7">
        <w:trPr>
          <w:tblCellSpacing w:w="0" w:type="dxa"/>
        </w:trPr>
        <w:tc>
          <w:tcPr>
            <w:tcW w:w="1185" w:type="dxa"/>
            <w:tcBorders>
              <w:top w:val="outset" w:sz="6" w:space="0" w:color="auto"/>
              <w:left w:val="outset" w:sz="6" w:space="0" w:color="auto"/>
              <w:bottom w:val="outset" w:sz="6" w:space="0" w:color="auto"/>
              <w:right w:val="outset" w:sz="6" w:space="0" w:color="auto"/>
            </w:tcBorders>
          </w:tcPr>
          <w:p w14:paraId="66678816" w14:textId="77777777" w:rsidR="00BD24FE" w:rsidRPr="0014224D" w:rsidRDefault="00BD24FE" w:rsidP="000D6EF7">
            <w:pPr>
              <w:spacing w:before="63" w:after="63"/>
            </w:pPr>
            <w:r w:rsidRPr="0014224D">
              <w:t> 2.</w:t>
            </w:r>
          </w:p>
        </w:tc>
        <w:tc>
          <w:tcPr>
            <w:tcW w:w="4320" w:type="dxa"/>
            <w:tcBorders>
              <w:top w:val="outset" w:sz="6" w:space="0" w:color="auto"/>
              <w:left w:val="outset" w:sz="6" w:space="0" w:color="auto"/>
              <w:bottom w:val="outset" w:sz="6" w:space="0" w:color="auto"/>
              <w:right w:val="outset" w:sz="6" w:space="0" w:color="auto"/>
            </w:tcBorders>
          </w:tcPr>
          <w:p w14:paraId="2CDC9494" w14:textId="77777777" w:rsidR="00BD24FE" w:rsidRPr="0014224D" w:rsidRDefault="00BD24FE" w:rsidP="000D6EF7">
            <w:pPr>
              <w:spacing w:before="63" w:after="63"/>
            </w:pPr>
            <w:r w:rsidRPr="0014224D">
              <w:t> Cita informācija</w:t>
            </w:r>
          </w:p>
        </w:tc>
        <w:tc>
          <w:tcPr>
            <w:tcW w:w="4590" w:type="dxa"/>
            <w:tcBorders>
              <w:top w:val="outset" w:sz="6" w:space="0" w:color="auto"/>
              <w:left w:val="outset" w:sz="6" w:space="0" w:color="auto"/>
              <w:bottom w:val="outset" w:sz="6" w:space="0" w:color="auto"/>
              <w:right w:val="outset" w:sz="6" w:space="0" w:color="auto"/>
            </w:tcBorders>
          </w:tcPr>
          <w:p w14:paraId="253CAA6A" w14:textId="77777777" w:rsidR="00BD24FE" w:rsidRPr="0014224D" w:rsidRDefault="00BD24FE" w:rsidP="000D6EF7">
            <w:pPr>
              <w:spacing w:before="63" w:after="63"/>
            </w:pPr>
            <w:r w:rsidRPr="0014224D">
              <w:t xml:space="preserve">  Nav.</w:t>
            </w:r>
          </w:p>
        </w:tc>
      </w:tr>
    </w:tbl>
    <w:p w14:paraId="10AD9B03" w14:textId="77777777" w:rsidR="008D3A13" w:rsidRDefault="00BD24FE" w:rsidP="00BD24FE">
      <w:pPr>
        <w:spacing w:before="63" w:after="63"/>
      </w:pPr>
      <w:r w:rsidRPr="0014224D">
        <w:t> </w:t>
      </w:r>
    </w:p>
    <w:p w14:paraId="6F2083CD" w14:textId="77777777" w:rsidR="00F770F0" w:rsidRPr="0014224D" w:rsidRDefault="00F770F0" w:rsidP="00BD24FE">
      <w:pPr>
        <w:spacing w:before="63" w:after="63"/>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56"/>
        <w:gridCol w:w="3901"/>
        <w:gridCol w:w="4144"/>
      </w:tblGrid>
      <w:tr w:rsidR="00BD24FE" w:rsidRPr="0014224D" w14:paraId="718E7FF2" w14:textId="77777777" w:rsidTr="000D6EF7">
        <w:trPr>
          <w:tblCellSpacing w:w="0" w:type="dxa"/>
        </w:trPr>
        <w:tc>
          <w:tcPr>
            <w:tcW w:w="10095" w:type="dxa"/>
            <w:gridSpan w:val="3"/>
            <w:tcBorders>
              <w:top w:val="outset" w:sz="6" w:space="0" w:color="auto"/>
              <w:left w:val="outset" w:sz="6" w:space="0" w:color="auto"/>
              <w:bottom w:val="outset" w:sz="6" w:space="0" w:color="auto"/>
              <w:right w:val="outset" w:sz="6" w:space="0" w:color="auto"/>
            </w:tcBorders>
          </w:tcPr>
          <w:p w14:paraId="4D6D34C6" w14:textId="77777777" w:rsidR="00BD24FE" w:rsidRPr="0014224D" w:rsidRDefault="00BD24FE" w:rsidP="000D6EF7">
            <w:pPr>
              <w:spacing w:before="125" w:after="125"/>
              <w:jc w:val="center"/>
              <w:rPr>
                <w:b/>
                <w:bCs/>
              </w:rPr>
            </w:pPr>
            <w:r w:rsidRPr="0014224D">
              <w:rPr>
                <w:b/>
                <w:bCs/>
              </w:rPr>
              <w:t> V. Tiesību akta projekta atbilstība Latvijas Republikas starptautiskajām saistībām</w:t>
            </w:r>
          </w:p>
        </w:tc>
      </w:tr>
      <w:tr w:rsidR="00BD24FE" w:rsidRPr="0014224D" w14:paraId="3BCCDB8A" w14:textId="77777777" w:rsidTr="000D6EF7">
        <w:trPr>
          <w:tblCellSpacing w:w="0" w:type="dxa"/>
        </w:trPr>
        <w:tc>
          <w:tcPr>
            <w:tcW w:w="1185" w:type="dxa"/>
            <w:tcBorders>
              <w:top w:val="outset" w:sz="6" w:space="0" w:color="auto"/>
              <w:left w:val="outset" w:sz="6" w:space="0" w:color="auto"/>
              <w:bottom w:val="outset" w:sz="6" w:space="0" w:color="auto"/>
              <w:right w:val="outset" w:sz="6" w:space="0" w:color="auto"/>
            </w:tcBorders>
          </w:tcPr>
          <w:p w14:paraId="02CF55F6" w14:textId="77777777" w:rsidR="00BD24FE" w:rsidRPr="0014224D" w:rsidRDefault="00BD24FE" w:rsidP="000D6EF7">
            <w:pPr>
              <w:spacing w:before="63" w:after="63"/>
            </w:pPr>
            <w:r w:rsidRPr="0014224D">
              <w:t> 1.</w:t>
            </w:r>
          </w:p>
        </w:tc>
        <w:tc>
          <w:tcPr>
            <w:tcW w:w="4320" w:type="dxa"/>
            <w:tcBorders>
              <w:top w:val="outset" w:sz="6" w:space="0" w:color="auto"/>
              <w:left w:val="outset" w:sz="6" w:space="0" w:color="auto"/>
              <w:bottom w:val="outset" w:sz="6" w:space="0" w:color="auto"/>
              <w:right w:val="outset" w:sz="6" w:space="0" w:color="auto"/>
            </w:tcBorders>
          </w:tcPr>
          <w:p w14:paraId="67217955" w14:textId="77777777" w:rsidR="00BD24FE" w:rsidRPr="0014224D" w:rsidRDefault="00BD24FE" w:rsidP="000D6EF7">
            <w:pPr>
              <w:spacing w:before="63" w:after="63"/>
            </w:pPr>
            <w:r w:rsidRPr="0014224D">
              <w:t> Saistības pret Eiropas Savienību</w:t>
            </w:r>
          </w:p>
        </w:tc>
        <w:tc>
          <w:tcPr>
            <w:tcW w:w="4590" w:type="dxa"/>
            <w:tcBorders>
              <w:top w:val="outset" w:sz="6" w:space="0" w:color="auto"/>
              <w:left w:val="outset" w:sz="6" w:space="0" w:color="auto"/>
              <w:bottom w:val="outset" w:sz="6" w:space="0" w:color="auto"/>
              <w:right w:val="outset" w:sz="6" w:space="0" w:color="auto"/>
            </w:tcBorders>
          </w:tcPr>
          <w:p w14:paraId="0A38B037" w14:textId="77777777" w:rsidR="00BD24FE" w:rsidRPr="0014224D" w:rsidRDefault="002A6481" w:rsidP="002E25F1">
            <w:pPr>
              <w:ind w:right="140"/>
              <w:jc w:val="both"/>
              <w:rPr>
                <w:b/>
              </w:rPr>
            </w:pPr>
            <w:r w:rsidRPr="0014224D">
              <w:t>Nav attiecināms</w:t>
            </w:r>
          </w:p>
        </w:tc>
      </w:tr>
      <w:tr w:rsidR="00BD24FE" w:rsidRPr="0014224D" w14:paraId="36CBFC11" w14:textId="77777777" w:rsidTr="000D6EF7">
        <w:trPr>
          <w:tblCellSpacing w:w="0" w:type="dxa"/>
        </w:trPr>
        <w:tc>
          <w:tcPr>
            <w:tcW w:w="1185" w:type="dxa"/>
            <w:tcBorders>
              <w:top w:val="outset" w:sz="6" w:space="0" w:color="auto"/>
              <w:left w:val="outset" w:sz="6" w:space="0" w:color="auto"/>
              <w:bottom w:val="outset" w:sz="6" w:space="0" w:color="auto"/>
              <w:right w:val="outset" w:sz="6" w:space="0" w:color="auto"/>
            </w:tcBorders>
          </w:tcPr>
          <w:p w14:paraId="3D0F0165" w14:textId="77777777" w:rsidR="00BD24FE" w:rsidRPr="0014224D" w:rsidRDefault="00BD24FE" w:rsidP="000D6EF7">
            <w:pPr>
              <w:spacing w:before="63" w:after="63"/>
            </w:pPr>
            <w:r w:rsidRPr="0014224D">
              <w:t> 2.</w:t>
            </w:r>
          </w:p>
        </w:tc>
        <w:tc>
          <w:tcPr>
            <w:tcW w:w="4320" w:type="dxa"/>
            <w:tcBorders>
              <w:top w:val="outset" w:sz="6" w:space="0" w:color="auto"/>
              <w:left w:val="outset" w:sz="6" w:space="0" w:color="auto"/>
              <w:bottom w:val="outset" w:sz="6" w:space="0" w:color="auto"/>
              <w:right w:val="outset" w:sz="6" w:space="0" w:color="auto"/>
            </w:tcBorders>
          </w:tcPr>
          <w:p w14:paraId="03B54561" w14:textId="77777777" w:rsidR="00BD24FE" w:rsidRPr="0014224D" w:rsidRDefault="00BD24FE" w:rsidP="000D6EF7">
            <w:pPr>
              <w:spacing w:before="63" w:after="63"/>
            </w:pPr>
            <w:r w:rsidRPr="0014224D">
              <w:t> Citas starptautiskās saistības</w:t>
            </w:r>
          </w:p>
        </w:tc>
        <w:tc>
          <w:tcPr>
            <w:tcW w:w="4590" w:type="dxa"/>
            <w:tcBorders>
              <w:top w:val="outset" w:sz="6" w:space="0" w:color="auto"/>
              <w:left w:val="outset" w:sz="6" w:space="0" w:color="auto"/>
              <w:bottom w:val="outset" w:sz="6" w:space="0" w:color="auto"/>
              <w:right w:val="outset" w:sz="6" w:space="0" w:color="auto"/>
            </w:tcBorders>
          </w:tcPr>
          <w:p w14:paraId="5C334ADE" w14:textId="77777777" w:rsidR="00BD24FE" w:rsidRPr="0014224D" w:rsidRDefault="002A6481" w:rsidP="005A4821">
            <w:pPr>
              <w:spacing w:before="63" w:after="63"/>
              <w:ind w:right="140"/>
              <w:jc w:val="both"/>
            </w:pPr>
            <w:r w:rsidRPr="0014224D">
              <w:t>No</w:t>
            </w:r>
            <w:r w:rsidR="008440DF">
              <w:t>teiktā daudzuma vienību pirkšanas līgums</w:t>
            </w:r>
            <w:r w:rsidRPr="0014224D">
              <w:t xml:space="preserve"> starp Latvijas Republikas valdību un </w:t>
            </w:r>
            <w:r w:rsidR="00D03DB6" w:rsidRPr="00FD241E">
              <w:t>Jaunās enerģijas un rūpniecisko tehnoloģiju attīstības organizāciju</w:t>
            </w:r>
            <w:r w:rsidRPr="0014224D">
              <w:t xml:space="preserve">, kas noslēgts 2009. gada </w:t>
            </w:r>
            <w:r w:rsidR="00D03DB6">
              <w:t>5</w:t>
            </w:r>
            <w:r w:rsidRPr="0014224D">
              <w:t>.oktobrī</w:t>
            </w:r>
          </w:p>
        </w:tc>
      </w:tr>
      <w:tr w:rsidR="00BD24FE" w:rsidRPr="0014224D" w14:paraId="70215CFA" w14:textId="77777777" w:rsidTr="000D6EF7">
        <w:trPr>
          <w:tblCellSpacing w:w="0" w:type="dxa"/>
        </w:trPr>
        <w:tc>
          <w:tcPr>
            <w:tcW w:w="1185" w:type="dxa"/>
            <w:tcBorders>
              <w:top w:val="outset" w:sz="6" w:space="0" w:color="auto"/>
              <w:left w:val="outset" w:sz="6" w:space="0" w:color="auto"/>
              <w:bottom w:val="outset" w:sz="6" w:space="0" w:color="auto"/>
              <w:right w:val="outset" w:sz="6" w:space="0" w:color="auto"/>
            </w:tcBorders>
          </w:tcPr>
          <w:p w14:paraId="4A91F4B6" w14:textId="77777777" w:rsidR="00BD24FE" w:rsidRPr="0014224D" w:rsidRDefault="00BD24FE" w:rsidP="000D6EF7">
            <w:pPr>
              <w:spacing w:before="63" w:after="63"/>
            </w:pPr>
            <w:r w:rsidRPr="0014224D">
              <w:t> 3.</w:t>
            </w:r>
          </w:p>
        </w:tc>
        <w:tc>
          <w:tcPr>
            <w:tcW w:w="4320" w:type="dxa"/>
            <w:tcBorders>
              <w:top w:val="outset" w:sz="6" w:space="0" w:color="auto"/>
              <w:left w:val="outset" w:sz="6" w:space="0" w:color="auto"/>
              <w:bottom w:val="outset" w:sz="6" w:space="0" w:color="auto"/>
              <w:right w:val="outset" w:sz="6" w:space="0" w:color="auto"/>
            </w:tcBorders>
          </w:tcPr>
          <w:p w14:paraId="5C65D078" w14:textId="77777777" w:rsidR="00BD24FE" w:rsidRPr="0014224D" w:rsidRDefault="00BD24FE" w:rsidP="000D6EF7">
            <w:pPr>
              <w:spacing w:before="63" w:after="63"/>
            </w:pPr>
            <w:r w:rsidRPr="0014224D">
              <w:t> Cita informācija</w:t>
            </w:r>
          </w:p>
        </w:tc>
        <w:tc>
          <w:tcPr>
            <w:tcW w:w="4590" w:type="dxa"/>
            <w:tcBorders>
              <w:top w:val="outset" w:sz="6" w:space="0" w:color="auto"/>
              <w:left w:val="outset" w:sz="6" w:space="0" w:color="auto"/>
              <w:bottom w:val="outset" w:sz="6" w:space="0" w:color="auto"/>
              <w:right w:val="outset" w:sz="6" w:space="0" w:color="auto"/>
            </w:tcBorders>
          </w:tcPr>
          <w:p w14:paraId="48FB6A14" w14:textId="77777777" w:rsidR="00BD24FE" w:rsidRPr="0014224D" w:rsidRDefault="00BD24FE" w:rsidP="000D6EF7">
            <w:pPr>
              <w:spacing w:before="63" w:after="63"/>
              <w:ind w:right="140"/>
            </w:pPr>
            <w:r w:rsidRPr="0014224D">
              <w:t xml:space="preserve">  Nav.</w:t>
            </w:r>
          </w:p>
        </w:tc>
      </w:tr>
    </w:tbl>
    <w:p w14:paraId="4AF8C93F" w14:textId="77777777" w:rsidR="00807CDF" w:rsidRDefault="00807CDF" w:rsidP="00BD24FE">
      <w:pPr>
        <w:spacing w:before="63" w:after="63"/>
        <w:ind w:firstLine="313"/>
        <w:jc w:val="both"/>
      </w:pPr>
    </w:p>
    <w:p w14:paraId="454D5B6A" w14:textId="77777777" w:rsidR="00F770F0" w:rsidRPr="0014224D" w:rsidRDefault="00F770F0" w:rsidP="00BD24FE">
      <w:pPr>
        <w:spacing w:before="63" w:after="63"/>
        <w:ind w:firstLine="313"/>
        <w:jc w:val="both"/>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35"/>
        <w:gridCol w:w="2249"/>
        <w:gridCol w:w="2373"/>
        <w:gridCol w:w="2744"/>
      </w:tblGrid>
      <w:tr w:rsidR="00166C58" w:rsidRPr="0014224D" w14:paraId="07C7F9DE" w14:textId="77777777" w:rsidTr="00166C58">
        <w:trPr>
          <w:trHeight w:val="523"/>
          <w:tblCellSpacing w:w="0" w:type="dxa"/>
        </w:trPr>
        <w:tc>
          <w:tcPr>
            <w:tcW w:w="9101" w:type="dxa"/>
            <w:gridSpan w:val="4"/>
            <w:tcBorders>
              <w:top w:val="outset" w:sz="6" w:space="0" w:color="auto"/>
              <w:left w:val="outset" w:sz="6" w:space="0" w:color="auto"/>
              <w:bottom w:val="outset" w:sz="6" w:space="0" w:color="auto"/>
              <w:right w:val="outset" w:sz="6" w:space="0" w:color="auto"/>
            </w:tcBorders>
            <w:vAlign w:val="center"/>
            <w:hideMark/>
          </w:tcPr>
          <w:p w14:paraId="43B8D011" w14:textId="77777777" w:rsidR="00166C58" w:rsidRPr="0014224D" w:rsidRDefault="00166C58">
            <w:pPr>
              <w:spacing w:before="125" w:after="125"/>
              <w:jc w:val="center"/>
              <w:rPr>
                <w:b/>
                <w:bCs/>
              </w:rPr>
            </w:pPr>
            <w:r w:rsidRPr="0014224D">
              <w:rPr>
                <w:b/>
                <w:bCs/>
              </w:rPr>
              <w:t>1.tabula</w:t>
            </w:r>
          </w:p>
          <w:p w14:paraId="2412FEDC" w14:textId="77777777" w:rsidR="00166C58" w:rsidRPr="0014224D" w:rsidRDefault="00166C58">
            <w:pPr>
              <w:spacing w:before="125" w:after="125"/>
              <w:jc w:val="center"/>
              <w:rPr>
                <w:b/>
                <w:bCs/>
              </w:rPr>
            </w:pPr>
            <w:r w:rsidRPr="0014224D">
              <w:rPr>
                <w:b/>
                <w:bCs/>
              </w:rPr>
              <w:t>Tiesību akta projekta atbilstība ES tiesību aktiem</w:t>
            </w:r>
          </w:p>
        </w:tc>
      </w:tr>
      <w:tr w:rsidR="00166C58" w:rsidRPr="0014224D" w14:paraId="656E0981" w14:textId="77777777" w:rsidTr="00166C58">
        <w:trPr>
          <w:trHeight w:val="1252"/>
          <w:tblCellSpacing w:w="0" w:type="dxa"/>
        </w:trPr>
        <w:tc>
          <w:tcPr>
            <w:tcW w:w="1735" w:type="dxa"/>
            <w:tcBorders>
              <w:top w:val="outset" w:sz="6" w:space="0" w:color="auto"/>
              <w:left w:val="outset" w:sz="6" w:space="0" w:color="auto"/>
              <w:bottom w:val="outset" w:sz="6" w:space="0" w:color="auto"/>
              <w:right w:val="outset" w:sz="6" w:space="0" w:color="auto"/>
            </w:tcBorders>
            <w:vAlign w:val="center"/>
            <w:hideMark/>
          </w:tcPr>
          <w:p w14:paraId="1DC9791D" w14:textId="77777777" w:rsidR="00166C58" w:rsidRPr="0014224D" w:rsidRDefault="00166C58">
            <w:pPr>
              <w:spacing w:before="63" w:after="63"/>
              <w:jc w:val="center"/>
            </w:pPr>
            <w:r w:rsidRPr="0014224D">
              <w:t> Attiecīgā ES tiesību akta datums, numurs un nosaukums</w:t>
            </w:r>
          </w:p>
        </w:tc>
        <w:tc>
          <w:tcPr>
            <w:tcW w:w="7366" w:type="dxa"/>
            <w:gridSpan w:val="3"/>
            <w:tcBorders>
              <w:top w:val="outset" w:sz="6" w:space="0" w:color="auto"/>
              <w:left w:val="outset" w:sz="6" w:space="0" w:color="auto"/>
              <w:bottom w:val="outset" w:sz="6" w:space="0" w:color="auto"/>
              <w:right w:val="outset" w:sz="6" w:space="0" w:color="auto"/>
            </w:tcBorders>
            <w:vAlign w:val="center"/>
            <w:hideMark/>
          </w:tcPr>
          <w:p w14:paraId="5538219B" w14:textId="77777777" w:rsidR="00166C58" w:rsidRPr="0014224D" w:rsidRDefault="00166C58">
            <w:pPr>
              <w:spacing w:before="63" w:after="63"/>
              <w:jc w:val="center"/>
            </w:pPr>
            <w:r w:rsidRPr="0014224D">
              <w:t xml:space="preserve"> Aizpilda, ja ar projektu tiek pārņemts vai ieviests vairāk nekā viens ES tiesību </w:t>
            </w:r>
            <w:smartTag w:uri="schemas-tilde-lv/tildestengine" w:element="veidnes">
              <w:smartTagPr>
                <w:attr w:name="text" w:val="akts"/>
                <w:attr w:name="baseform" w:val="akts"/>
                <w:attr w:name="id" w:val="-1"/>
              </w:smartTagPr>
              <w:r w:rsidRPr="0014224D">
                <w:t>akts</w:t>
              </w:r>
            </w:smartTag>
            <w:r w:rsidRPr="0014224D">
              <w:t xml:space="preserve"> – jānorāda tā pati informācija, kas prasīta instrukcijas 55.1.apakšpunktā un jau tikusi norādīta arī V sadaļas 1.punkta ietvaros</w:t>
            </w:r>
          </w:p>
        </w:tc>
      </w:tr>
      <w:tr w:rsidR="00166C58" w:rsidRPr="0014224D" w14:paraId="68A34CA8" w14:textId="77777777" w:rsidTr="00166C58">
        <w:trPr>
          <w:trHeight w:val="163"/>
          <w:tblCellSpacing w:w="0" w:type="dxa"/>
        </w:trPr>
        <w:tc>
          <w:tcPr>
            <w:tcW w:w="9101" w:type="dxa"/>
            <w:gridSpan w:val="4"/>
            <w:tcBorders>
              <w:top w:val="outset" w:sz="6" w:space="0" w:color="auto"/>
              <w:left w:val="outset" w:sz="6" w:space="0" w:color="auto"/>
              <w:bottom w:val="outset" w:sz="6" w:space="0" w:color="auto"/>
              <w:right w:val="outset" w:sz="6" w:space="0" w:color="auto"/>
            </w:tcBorders>
            <w:vAlign w:val="center"/>
            <w:hideMark/>
          </w:tcPr>
          <w:p w14:paraId="496F7DAB" w14:textId="77777777" w:rsidR="00166C58" w:rsidRPr="0014224D" w:rsidRDefault="00166C58">
            <w:pPr>
              <w:spacing w:before="63" w:after="63" w:line="163" w:lineRule="atLeast"/>
              <w:jc w:val="both"/>
              <w:rPr>
                <w:bCs/>
              </w:rPr>
            </w:pPr>
            <w:r w:rsidRPr="0014224D">
              <w:t xml:space="preserve">  Komisijas 2008. gada 6. augusta Regula (EK) Nr.800/2008, </w:t>
            </w:r>
            <w:r w:rsidRPr="0014224D">
              <w:rPr>
                <w:bCs/>
              </w:rPr>
              <w:t>kas atzīst noteiktas atbalsta kategorijas par saderīgām ar kopējo tirgu, piemērojot Līguma 87. un 88. pantu (vispārējā grupu atbrīvojuma regula).</w:t>
            </w:r>
          </w:p>
          <w:p w14:paraId="5534E0DC" w14:textId="77777777" w:rsidR="00166C58" w:rsidRPr="0014224D" w:rsidRDefault="00166C58">
            <w:pPr>
              <w:spacing w:before="63" w:after="63" w:line="163" w:lineRule="atLeast"/>
              <w:jc w:val="both"/>
            </w:pPr>
            <w:r w:rsidRPr="0014224D">
              <w:rPr>
                <w:b/>
              </w:rPr>
              <w:t>  </w:t>
            </w:r>
            <w:r w:rsidRPr="0014224D">
              <w:t>Kopienas paziņojums Kopienas pamatnostādnes par valsts atbalstu grūtībās nonākušu uzņēmumu glābšanai un pārstrukturizēšanai (2004/C 244/02) (01.10.2004.) (turpmāk - pamatnostādnes).</w:t>
            </w:r>
          </w:p>
        </w:tc>
      </w:tr>
      <w:tr w:rsidR="00166C58" w:rsidRPr="0014224D" w14:paraId="71EE0DF1" w14:textId="77777777" w:rsidTr="00166C58">
        <w:trPr>
          <w:trHeight w:val="165"/>
          <w:tblCellSpacing w:w="0" w:type="dxa"/>
        </w:trPr>
        <w:tc>
          <w:tcPr>
            <w:tcW w:w="1735" w:type="dxa"/>
            <w:tcBorders>
              <w:top w:val="outset" w:sz="6" w:space="0" w:color="auto"/>
              <w:left w:val="outset" w:sz="6" w:space="0" w:color="auto"/>
              <w:bottom w:val="outset" w:sz="6" w:space="0" w:color="auto"/>
              <w:right w:val="outset" w:sz="6" w:space="0" w:color="auto"/>
            </w:tcBorders>
            <w:vAlign w:val="center"/>
            <w:hideMark/>
          </w:tcPr>
          <w:p w14:paraId="5BC0C915" w14:textId="77777777" w:rsidR="00166C58" w:rsidRPr="0014224D" w:rsidRDefault="00166C58">
            <w:pPr>
              <w:spacing w:before="63" w:after="63" w:line="165" w:lineRule="atLeast"/>
              <w:jc w:val="center"/>
            </w:pPr>
            <w:r w:rsidRPr="0014224D">
              <w:t> A</w:t>
            </w:r>
          </w:p>
        </w:tc>
        <w:tc>
          <w:tcPr>
            <w:tcW w:w="2249" w:type="dxa"/>
            <w:tcBorders>
              <w:top w:val="outset" w:sz="6" w:space="0" w:color="auto"/>
              <w:left w:val="outset" w:sz="6" w:space="0" w:color="auto"/>
              <w:bottom w:val="outset" w:sz="6" w:space="0" w:color="auto"/>
              <w:right w:val="outset" w:sz="6" w:space="0" w:color="auto"/>
            </w:tcBorders>
            <w:vAlign w:val="center"/>
            <w:hideMark/>
          </w:tcPr>
          <w:p w14:paraId="0DEF14BB" w14:textId="77777777" w:rsidR="00166C58" w:rsidRPr="0014224D" w:rsidRDefault="00166C58">
            <w:pPr>
              <w:spacing w:before="63" w:after="63" w:line="165" w:lineRule="atLeast"/>
              <w:jc w:val="center"/>
            </w:pPr>
            <w:r w:rsidRPr="0014224D">
              <w:t> B</w:t>
            </w:r>
          </w:p>
        </w:tc>
        <w:tc>
          <w:tcPr>
            <w:tcW w:w="2373" w:type="dxa"/>
            <w:tcBorders>
              <w:top w:val="outset" w:sz="6" w:space="0" w:color="auto"/>
              <w:left w:val="outset" w:sz="6" w:space="0" w:color="auto"/>
              <w:bottom w:val="outset" w:sz="6" w:space="0" w:color="auto"/>
              <w:right w:val="outset" w:sz="6" w:space="0" w:color="auto"/>
            </w:tcBorders>
            <w:vAlign w:val="center"/>
            <w:hideMark/>
          </w:tcPr>
          <w:p w14:paraId="27FB0534" w14:textId="77777777" w:rsidR="00166C58" w:rsidRPr="0014224D" w:rsidRDefault="00166C58">
            <w:pPr>
              <w:spacing w:before="63" w:after="63" w:line="165" w:lineRule="atLeast"/>
              <w:jc w:val="center"/>
            </w:pPr>
            <w:r w:rsidRPr="0014224D">
              <w:t> C</w:t>
            </w:r>
          </w:p>
        </w:tc>
        <w:tc>
          <w:tcPr>
            <w:tcW w:w="2744" w:type="dxa"/>
            <w:tcBorders>
              <w:top w:val="outset" w:sz="6" w:space="0" w:color="auto"/>
              <w:left w:val="outset" w:sz="6" w:space="0" w:color="auto"/>
              <w:bottom w:val="outset" w:sz="6" w:space="0" w:color="auto"/>
              <w:right w:val="outset" w:sz="6" w:space="0" w:color="auto"/>
            </w:tcBorders>
            <w:vAlign w:val="center"/>
            <w:hideMark/>
          </w:tcPr>
          <w:p w14:paraId="6403695D" w14:textId="77777777" w:rsidR="00166C58" w:rsidRPr="0014224D" w:rsidRDefault="00166C58">
            <w:pPr>
              <w:spacing w:before="63" w:after="63" w:line="165" w:lineRule="atLeast"/>
              <w:jc w:val="center"/>
            </w:pPr>
            <w:r w:rsidRPr="0014224D">
              <w:t> D</w:t>
            </w:r>
          </w:p>
        </w:tc>
      </w:tr>
      <w:tr w:rsidR="00166C58" w:rsidRPr="0014224D" w14:paraId="4FBD69DB" w14:textId="77777777" w:rsidTr="00166C58">
        <w:trPr>
          <w:trHeight w:val="263"/>
          <w:tblCellSpacing w:w="0" w:type="dxa"/>
        </w:trPr>
        <w:tc>
          <w:tcPr>
            <w:tcW w:w="1735" w:type="dxa"/>
            <w:tcBorders>
              <w:top w:val="outset" w:sz="6" w:space="0" w:color="auto"/>
              <w:left w:val="outset" w:sz="6" w:space="0" w:color="auto"/>
              <w:bottom w:val="outset" w:sz="6" w:space="0" w:color="auto"/>
              <w:right w:val="outset" w:sz="6" w:space="0" w:color="auto"/>
            </w:tcBorders>
            <w:hideMark/>
          </w:tcPr>
          <w:p w14:paraId="5499CBBD" w14:textId="77777777" w:rsidR="00166C58" w:rsidRPr="0014224D" w:rsidRDefault="00166C58">
            <w:pPr>
              <w:spacing w:before="63" w:after="63"/>
            </w:pPr>
            <w:r w:rsidRPr="0014224D">
              <w:t> Attiecīgā ES tiesību akta panta numurs (uzskaitot katru tiesību akta</w:t>
            </w:r>
            <w:r w:rsidRPr="0014224D">
              <w:br/>
              <w:t>vienību – pantu, daļu, punktu, apakšpunktu)</w:t>
            </w:r>
          </w:p>
        </w:tc>
        <w:tc>
          <w:tcPr>
            <w:tcW w:w="2249" w:type="dxa"/>
            <w:tcBorders>
              <w:top w:val="outset" w:sz="6" w:space="0" w:color="auto"/>
              <w:left w:val="outset" w:sz="6" w:space="0" w:color="auto"/>
              <w:bottom w:val="outset" w:sz="6" w:space="0" w:color="auto"/>
              <w:right w:val="outset" w:sz="6" w:space="0" w:color="auto"/>
            </w:tcBorders>
            <w:hideMark/>
          </w:tcPr>
          <w:p w14:paraId="2B29EECC" w14:textId="77777777" w:rsidR="00166C58" w:rsidRPr="0014224D" w:rsidRDefault="00166C58">
            <w:pPr>
              <w:spacing w:before="63" w:after="63"/>
            </w:pPr>
            <w:r w:rsidRPr="0014224D">
              <w:t> Projekta vienība, kas pārņem vai ievieš katru šīs tabulas A ailē minēto ES tiesību akta vienību</w:t>
            </w:r>
          </w:p>
        </w:tc>
        <w:tc>
          <w:tcPr>
            <w:tcW w:w="2373" w:type="dxa"/>
            <w:tcBorders>
              <w:top w:val="outset" w:sz="6" w:space="0" w:color="auto"/>
              <w:left w:val="outset" w:sz="6" w:space="0" w:color="auto"/>
              <w:bottom w:val="outset" w:sz="6" w:space="0" w:color="auto"/>
              <w:right w:val="outset" w:sz="6" w:space="0" w:color="auto"/>
            </w:tcBorders>
            <w:hideMark/>
          </w:tcPr>
          <w:p w14:paraId="02BAD97C" w14:textId="77777777" w:rsidR="00166C58" w:rsidRPr="0014224D" w:rsidRDefault="00166C58">
            <w:pPr>
              <w:spacing w:before="63" w:after="63"/>
            </w:pPr>
            <w:r w:rsidRPr="0014224D">
              <w:t> Informācija par to, vai šīs tabulas A ailē minētās ES tiesību akta vienības tiek pārņemtas vai ieviestas pilnībā vai daļēji.</w:t>
            </w:r>
          </w:p>
          <w:p w14:paraId="55362790" w14:textId="77777777" w:rsidR="00166C58" w:rsidRPr="0014224D" w:rsidRDefault="00166C58">
            <w:pPr>
              <w:spacing w:before="63" w:after="63"/>
            </w:pPr>
            <w:r w:rsidRPr="0014224D">
              <w:t> </w:t>
            </w:r>
          </w:p>
          <w:p w14:paraId="19989E07" w14:textId="77777777" w:rsidR="00166C58" w:rsidRPr="0014224D" w:rsidRDefault="00166C58">
            <w:pPr>
              <w:spacing w:before="63" w:after="63"/>
            </w:pPr>
            <w:r w:rsidRPr="0014224D">
              <w:t>Ja attiecīgā ES tiesību akta vienība tiek pārņemta vai ieviesta daļēji, – sniedz attiecīgu skaidrojumu, kā arī precīzi norāda, kad un kādā veidā ES tiesību akta vienība tiks pārņemta vai ieviesta pilnībā.</w:t>
            </w:r>
          </w:p>
          <w:p w14:paraId="0EF32D71" w14:textId="77777777" w:rsidR="00166C58" w:rsidRPr="0014224D" w:rsidRDefault="00166C58">
            <w:pPr>
              <w:spacing w:before="63" w:after="63"/>
            </w:pPr>
            <w:r w:rsidRPr="0014224D">
              <w:t> </w:t>
            </w:r>
          </w:p>
          <w:p w14:paraId="2222F2B0" w14:textId="77777777" w:rsidR="00166C58" w:rsidRPr="0014224D" w:rsidRDefault="00166C58">
            <w:pPr>
              <w:spacing w:before="63" w:after="63"/>
            </w:pPr>
            <w:r w:rsidRPr="0014224D">
              <w:t>Norāda institūciju, kas ir atbildīga par šo saistību izpildi pilnībā</w:t>
            </w:r>
          </w:p>
        </w:tc>
        <w:tc>
          <w:tcPr>
            <w:tcW w:w="2744" w:type="dxa"/>
            <w:tcBorders>
              <w:top w:val="outset" w:sz="6" w:space="0" w:color="auto"/>
              <w:left w:val="outset" w:sz="6" w:space="0" w:color="auto"/>
              <w:bottom w:val="outset" w:sz="6" w:space="0" w:color="auto"/>
              <w:right w:val="outset" w:sz="6" w:space="0" w:color="auto"/>
            </w:tcBorders>
            <w:hideMark/>
          </w:tcPr>
          <w:p w14:paraId="31C50AFA" w14:textId="77777777" w:rsidR="00166C58" w:rsidRPr="0014224D" w:rsidRDefault="00166C58">
            <w:pPr>
              <w:spacing w:before="63" w:after="63"/>
            </w:pPr>
            <w:r w:rsidRPr="0014224D">
              <w:t> Informācija par to, vai šīs tabulas B ailē minētās projekta vienības paredz stingrākas prasības nekā šīs tabulas A ailē minētās ES tiesību akta vienības.</w:t>
            </w:r>
          </w:p>
          <w:p w14:paraId="6F42E5C5" w14:textId="77777777" w:rsidR="00166C58" w:rsidRPr="0014224D" w:rsidRDefault="00166C58">
            <w:pPr>
              <w:spacing w:before="63" w:after="63"/>
            </w:pPr>
            <w:r w:rsidRPr="0014224D">
              <w:t> </w:t>
            </w:r>
          </w:p>
          <w:p w14:paraId="7475A54F" w14:textId="77777777" w:rsidR="00166C58" w:rsidRPr="0014224D" w:rsidRDefault="00166C58">
            <w:pPr>
              <w:spacing w:before="63" w:after="63"/>
            </w:pPr>
            <w:r w:rsidRPr="0014224D">
              <w:t xml:space="preserve">Ja projekts satur stingrākas prasības nekā attiecīgais ES tiesību </w:t>
            </w:r>
            <w:smartTag w:uri="schemas-tilde-lv/tildestengine" w:element="veidnes">
              <w:smartTagPr>
                <w:attr w:name="text" w:val="akts"/>
                <w:attr w:name="baseform" w:val="akts"/>
                <w:attr w:name="id" w:val="-1"/>
              </w:smartTagPr>
              <w:r w:rsidRPr="0014224D">
                <w:t>akts</w:t>
              </w:r>
            </w:smartTag>
            <w:r w:rsidRPr="0014224D">
              <w:t>, – norāda pamatojumu un samērīgumu.</w:t>
            </w:r>
          </w:p>
          <w:p w14:paraId="6053B385" w14:textId="77777777" w:rsidR="00166C58" w:rsidRPr="0014224D" w:rsidRDefault="00166C58">
            <w:pPr>
              <w:spacing w:before="63" w:after="63"/>
            </w:pPr>
            <w:r w:rsidRPr="0014224D">
              <w:t> </w:t>
            </w:r>
          </w:p>
          <w:p w14:paraId="061ADDD8" w14:textId="77777777" w:rsidR="00166C58" w:rsidRPr="0014224D" w:rsidRDefault="00166C58">
            <w:pPr>
              <w:spacing w:before="63" w:after="63"/>
            </w:pPr>
            <w:r w:rsidRPr="0014224D">
              <w:t>Norāda iespējamās alternatīvas (t.sk. alternatīvas, kas neparedz tiesiskā regulējuma izstrādi) – kādos gadījumos būtu iespējams izvairīties no stingrāku prasību noteikšanas, nekā paredzēts attiecīgajos ES tiesību aktos</w:t>
            </w:r>
          </w:p>
        </w:tc>
      </w:tr>
      <w:tr w:rsidR="00166C58" w:rsidRPr="0014224D" w14:paraId="486CE16D" w14:textId="77777777" w:rsidTr="00166C58">
        <w:trPr>
          <w:trHeight w:val="501"/>
          <w:tblCellSpacing w:w="0" w:type="dxa"/>
        </w:trPr>
        <w:tc>
          <w:tcPr>
            <w:tcW w:w="1735" w:type="dxa"/>
            <w:tcBorders>
              <w:top w:val="outset" w:sz="6" w:space="0" w:color="auto"/>
              <w:left w:val="outset" w:sz="6" w:space="0" w:color="auto"/>
              <w:bottom w:val="outset" w:sz="6" w:space="0" w:color="auto"/>
              <w:right w:val="outset" w:sz="6" w:space="0" w:color="auto"/>
            </w:tcBorders>
            <w:hideMark/>
          </w:tcPr>
          <w:p w14:paraId="3092CDDA" w14:textId="77777777" w:rsidR="00166C58" w:rsidRPr="0014224D" w:rsidRDefault="00166C58">
            <w:pPr>
              <w:spacing w:before="63" w:after="63"/>
            </w:pPr>
          </w:p>
        </w:tc>
        <w:tc>
          <w:tcPr>
            <w:tcW w:w="2249" w:type="dxa"/>
            <w:tcBorders>
              <w:top w:val="outset" w:sz="6" w:space="0" w:color="auto"/>
              <w:left w:val="outset" w:sz="6" w:space="0" w:color="auto"/>
              <w:bottom w:val="outset" w:sz="6" w:space="0" w:color="auto"/>
              <w:right w:val="outset" w:sz="6" w:space="0" w:color="auto"/>
            </w:tcBorders>
            <w:hideMark/>
          </w:tcPr>
          <w:p w14:paraId="0AEFEF21" w14:textId="77777777" w:rsidR="00166C58" w:rsidRPr="0014224D" w:rsidRDefault="00166C58">
            <w:pPr>
              <w:spacing w:before="63" w:after="63"/>
            </w:pPr>
          </w:p>
        </w:tc>
        <w:tc>
          <w:tcPr>
            <w:tcW w:w="2373" w:type="dxa"/>
            <w:tcBorders>
              <w:top w:val="outset" w:sz="6" w:space="0" w:color="auto"/>
              <w:left w:val="outset" w:sz="6" w:space="0" w:color="auto"/>
              <w:bottom w:val="outset" w:sz="6" w:space="0" w:color="auto"/>
              <w:right w:val="outset" w:sz="6" w:space="0" w:color="auto"/>
            </w:tcBorders>
            <w:hideMark/>
          </w:tcPr>
          <w:p w14:paraId="31B56AAE" w14:textId="77777777" w:rsidR="00166C58" w:rsidRPr="0014224D" w:rsidRDefault="00166C58">
            <w:pPr>
              <w:spacing w:before="63" w:after="63"/>
            </w:pPr>
          </w:p>
        </w:tc>
        <w:tc>
          <w:tcPr>
            <w:tcW w:w="2744" w:type="dxa"/>
            <w:tcBorders>
              <w:top w:val="outset" w:sz="6" w:space="0" w:color="auto"/>
              <w:left w:val="outset" w:sz="6" w:space="0" w:color="auto"/>
              <w:bottom w:val="outset" w:sz="6" w:space="0" w:color="auto"/>
              <w:right w:val="outset" w:sz="6" w:space="0" w:color="auto"/>
            </w:tcBorders>
            <w:hideMark/>
          </w:tcPr>
          <w:p w14:paraId="17CA56B3" w14:textId="77777777" w:rsidR="00166C58" w:rsidRPr="0014224D" w:rsidRDefault="00166C58">
            <w:pPr>
              <w:spacing w:before="63" w:after="63"/>
            </w:pPr>
          </w:p>
        </w:tc>
      </w:tr>
      <w:tr w:rsidR="00166C58" w:rsidRPr="0014224D" w14:paraId="67B8BCF4" w14:textId="77777777" w:rsidTr="00166C58">
        <w:trPr>
          <w:trHeight w:val="501"/>
          <w:tblCellSpacing w:w="0" w:type="dxa"/>
        </w:trPr>
        <w:tc>
          <w:tcPr>
            <w:tcW w:w="9101" w:type="dxa"/>
            <w:gridSpan w:val="4"/>
            <w:tcBorders>
              <w:top w:val="outset" w:sz="6" w:space="0" w:color="auto"/>
              <w:left w:val="outset" w:sz="6" w:space="0" w:color="auto"/>
              <w:bottom w:val="outset" w:sz="6" w:space="0" w:color="auto"/>
              <w:right w:val="outset" w:sz="6" w:space="0" w:color="auto"/>
            </w:tcBorders>
          </w:tcPr>
          <w:p w14:paraId="1410E89E" w14:textId="77777777" w:rsidR="00166C58" w:rsidRPr="0014224D" w:rsidRDefault="00166C58">
            <w:pPr>
              <w:spacing w:before="63" w:after="63"/>
            </w:pPr>
          </w:p>
        </w:tc>
      </w:tr>
      <w:tr w:rsidR="00166C58" w:rsidRPr="0014224D" w14:paraId="6C2AAF83" w14:textId="77777777" w:rsidTr="009B53B5">
        <w:trPr>
          <w:trHeight w:val="501"/>
          <w:tblCellSpacing w:w="0" w:type="dxa"/>
        </w:trPr>
        <w:tc>
          <w:tcPr>
            <w:tcW w:w="1735" w:type="dxa"/>
            <w:tcBorders>
              <w:top w:val="outset" w:sz="6" w:space="0" w:color="auto"/>
              <w:left w:val="outset" w:sz="6" w:space="0" w:color="auto"/>
              <w:bottom w:val="outset" w:sz="6" w:space="0" w:color="auto"/>
              <w:right w:val="outset" w:sz="6" w:space="0" w:color="auto"/>
            </w:tcBorders>
            <w:hideMark/>
          </w:tcPr>
          <w:p w14:paraId="3535C863" w14:textId="77777777" w:rsidR="00166C58" w:rsidRPr="0014224D" w:rsidRDefault="00166C58">
            <w:pPr>
              <w:spacing w:before="63" w:after="63"/>
            </w:pPr>
            <w:r w:rsidRPr="0014224D">
              <w:t xml:space="preserve">Kā ir izmantota ES tiesību aktā paredzētā rīcības </w:t>
            </w:r>
            <w:r w:rsidRPr="0014224D">
              <w:lastRenderedPageBreak/>
              <w:t>brīvība dalībvalstij pārņemt vai ieviest noteiktas ES tiesību akta normas.</w:t>
            </w:r>
          </w:p>
          <w:p w14:paraId="6B555F72" w14:textId="77777777" w:rsidR="00166C58" w:rsidRPr="0014224D" w:rsidRDefault="00166C58">
            <w:pPr>
              <w:spacing w:before="63" w:after="63"/>
            </w:pPr>
            <w:r w:rsidRPr="0014224D">
              <w:t>Kādēļ?</w:t>
            </w:r>
          </w:p>
        </w:tc>
        <w:tc>
          <w:tcPr>
            <w:tcW w:w="2249" w:type="dxa"/>
            <w:tcBorders>
              <w:top w:val="outset" w:sz="6" w:space="0" w:color="auto"/>
              <w:left w:val="outset" w:sz="6" w:space="0" w:color="auto"/>
              <w:bottom w:val="outset" w:sz="6" w:space="0" w:color="auto"/>
              <w:right w:val="outset" w:sz="6" w:space="0" w:color="auto"/>
            </w:tcBorders>
            <w:hideMark/>
          </w:tcPr>
          <w:p w14:paraId="453B7E51" w14:textId="77777777" w:rsidR="00166C58" w:rsidRPr="0014224D" w:rsidRDefault="00166C58">
            <w:pPr>
              <w:spacing w:before="63" w:after="63"/>
            </w:pPr>
            <w:r w:rsidRPr="0014224D">
              <w:lastRenderedPageBreak/>
              <w:t xml:space="preserve">  Tiesību </w:t>
            </w:r>
            <w:smartTag w:uri="schemas-tilde-lv/tildestengine" w:element="veidnes">
              <w:smartTagPr>
                <w:attr w:name="text" w:val="akts"/>
                <w:attr w:name="baseform" w:val="akts"/>
                <w:attr w:name="id" w:val="-1"/>
              </w:smartTagPr>
              <w:r w:rsidRPr="0014224D">
                <w:t>akts</w:t>
              </w:r>
            </w:smartTag>
            <w:r w:rsidRPr="0014224D">
              <w:t xml:space="preserve"> neparedz rīcības brīvību</w:t>
            </w:r>
          </w:p>
        </w:tc>
        <w:tc>
          <w:tcPr>
            <w:tcW w:w="2373" w:type="dxa"/>
            <w:tcBorders>
              <w:top w:val="outset" w:sz="6" w:space="0" w:color="auto"/>
              <w:left w:val="outset" w:sz="6" w:space="0" w:color="auto"/>
              <w:bottom w:val="outset" w:sz="6" w:space="0" w:color="auto"/>
              <w:right w:val="outset" w:sz="6" w:space="0" w:color="auto"/>
            </w:tcBorders>
          </w:tcPr>
          <w:p w14:paraId="1669C477" w14:textId="77777777" w:rsidR="00166C58" w:rsidRPr="0014224D" w:rsidRDefault="00166C58">
            <w:pPr>
              <w:spacing w:before="63" w:after="63"/>
            </w:pPr>
          </w:p>
        </w:tc>
        <w:tc>
          <w:tcPr>
            <w:tcW w:w="2744" w:type="dxa"/>
            <w:tcBorders>
              <w:top w:val="outset" w:sz="6" w:space="0" w:color="auto"/>
              <w:left w:val="outset" w:sz="6" w:space="0" w:color="auto"/>
              <w:bottom w:val="outset" w:sz="6" w:space="0" w:color="auto"/>
              <w:right w:val="outset" w:sz="6" w:space="0" w:color="auto"/>
            </w:tcBorders>
          </w:tcPr>
          <w:p w14:paraId="72A2D74E" w14:textId="77777777" w:rsidR="00166C58" w:rsidRPr="0014224D" w:rsidRDefault="00166C58">
            <w:pPr>
              <w:spacing w:before="63" w:after="63"/>
            </w:pPr>
          </w:p>
        </w:tc>
      </w:tr>
      <w:tr w:rsidR="00166C58" w:rsidRPr="0014224D" w14:paraId="39912339" w14:textId="77777777" w:rsidTr="00166C58">
        <w:trPr>
          <w:trHeight w:val="281"/>
          <w:tblCellSpacing w:w="0" w:type="dxa"/>
        </w:trPr>
        <w:tc>
          <w:tcPr>
            <w:tcW w:w="1735" w:type="dxa"/>
            <w:tcBorders>
              <w:top w:val="outset" w:sz="6" w:space="0" w:color="auto"/>
              <w:left w:val="outset" w:sz="6" w:space="0" w:color="auto"/>
              <w:bottom w:val="outset" w:sz="6" w:space="0" w:color="auto"/>
              <w:right w:val="outset" w:sz="6" w:space="0" w:color="auto"/>
            </w:tcBorders>
            <w:vAlign w:val="center"/>
            <w:hideMark/>
          </w:tcPr>
          <w:p w14:paraId="3C9C2F3F" w14:textId="77777777" w:rsidR="00166C58" w:rsidRPr="0014224D" w:rsidRDefault="00166C58">
            <w:pPr>
              <w:spacing w:before="63" w:after="63"/>
            </w:pPr>
            <w:r w:rsidRPr="0014224D">
              <w:t> 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366" w:type="dxa"/>
            <w:gridSpan w:val="3"/>
            <w:tcBorders>
              <w:top w:val="outset" w:sz="6" w:space="0" w:color="auto"/>
              <w:left w:val="outset" w:sz="6" w:space="0" w:color="auto"/>
              <w:bottom w:val="outset" w:sz="6" w:space="0" w:color="auto"/>
              <w:right w:val="outset" w:sz="6" w:space="0" w:color="auto"/>
            </w:tcBorders>
            <w:hideMark/>
          </w:tcPr>
          <w:p w14:paraId="4ECD6B10" w14:textId="77777777" w:rsidR="00166C58" w:rsidRPr="0014224D" w:rsidRDefault="00166C58" w:rsidP="00C33A97">
            <w:pPr>
              <w:spacing w:before="63" w:after="63"/>
              <w:jc w:val="both"/>
              <w:rPr>
                <w:b/>
              </w:rPr>
            </w:pPr>
          </w:p>
        </w:tc>
      </w:tr>
      <w:tr w:rsidR="00166C58" w:rsidRPr="0014224D" w14:paraId="36C9693B" w14:textId="77777777" w:rsidTr="00166C58">
        <w:trPr>
          <w:trHeight w:val="913"/>
          <w:tblCellSpacing w:w="0" w:type="dxa"/>
        </w:trPr>
        <w:tc>
          <w:tcPr>
            <w:tcW w:w="1735" w:type="dxa"/>
            <w:tcBorders>
              <w:top w:val="outset" w:sz="6" w:space="0" w:color="auto"/>
              <w:left w:val="outset" w:sz="6" w:space="0" w:color="auto"/>
              <w:bottom w:val="outset" w:sz="6" w:space="0" w:color="auto"/>
              <w:right w:val="outset" w:sz="6" w:space="0" w:color="auto"/>
            </w:tcBorders>
            <w:hideMark/>
          </w:tcPr>
          <w:p w14:paraId="10011674" w14:textId="77777777" w:rsidR="00166C58" w:rsidRPr="0014224D" w:rsidRDefault="00166C58">
            <w:pPr>
              <w:spacing w:before="63" w:after="63"/>
            </w:pPr>
            <w:r w:rsidRPr="0014224D">
              <w:t> Cita informācija</w:t>
            </w:r>
          </w:p>
        </w:tc>
        <w:tc>
          <w:tcPr>
            <w:tcW w:w="7366" w:type="dxa"/>
            <w:gridSpan w:val="3"/>
            <w:tcBorders>
              <w:top w:val="outset" w:sz="6" w:space="0" w:color="auto"/>
              <w:left w:val="outset" w:sz="6" w:space="0" w:color="auto"/>
              <w:bottom w:val="outset" w:sz="6" w:space="0" w:color="auto"/>
              <w:right w:val="outset" w:sz="6" w:space="0" w:color="auto"/>
            </w:tcBorders>
            <w:hideMark/>
          </w:tcPr>
          <w:p w14:paraId="14C72454" w14:textId="77777777" w:rsidR="00166C58" w:rsidRPr="0014224D" w:rsidRDefault="00166C58">
            <w:pPr>
              <w:spacing w:before="63" w:after="63"/>
            </w:pPr>
            <w:r w:rsidRPr="0014224D">
              <w:t xml:space="preserve">  Nav</w:t>
            </w:r>
          </w:p>
        </w:tc>
      </w:tr>
    </w:tbl>
    <w:p w14:paraId="67D6D78B" w14:textId="77777777" w:rsidR="00807CDF" w:rsidRDefault="00BD24FE" w:rsidP="00BD24FE">
      <w:pPr>
        <w:spacing w:before="63" w:after="63"/>
        <w:ind w:firstLine="313"/>
        <w:jc w:val="both"/>
      </w:pPr>
      <w:r w:rsidRPr="0014224D">
        <w:t> </w:t>
      </w:r>
    </w:p>
    <w:p w14:paraId="3817EAE7" w14:textId="77777777" w:rsidR="00F770F0" w:rsidRPr="0014224D" w:rsidRDefault="00F770F0" w:rsidP="00BD24FE">
      <w:pPr>
        <w:spacing w:before="63" w:after="63"/>
        <w:ind w:firstLine="313"/>
        <w:jc w:val="both"/>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042"/>
        <w:gridCol w:w="1659"/>
        <w:gridCol w:w="1448"/>
        <w:gridCol w:w="3952"/>
      </w:tblGrid>
      <w:tr w:rsidR="00BD24FE" w:rsidRPr="0014224D" w14:paraId="7CFA2D37" w14:textId="77777777" w:rsidTr="006B4A3B">
        <w:trPr>
          <w:trHeight w:val="792"/>
          <w:tblCellSpacing w:w="0" w:type="dxa"/>
        </w:trPr>
        <w:tc>
          <w:tcPr>
            <w:tcW w:w="9101" w:type="dxa"/>
            <w:gridSpan w:val="4"/>
            <w:tcBorders>
              <w:top w:val="outset" w:sz="6" w:space="0" w:color="auto"/>
              <w:left w:val="outset" w:sz="6" w:space="0" w:color="auto"/>
              <w:bottom w:val="outset" w:sz="6" w:space="0" w:color="auto"/>
              <w:right w:val="outset" w:sz="6" w:space="0" w:color="auto"/>
            </w:tcBorders>
            <w:vAlign w:val="center"/>
          </w:tcPr>
          <w:p w14:paraId="089B7FFB" w14:textId="77777777" w:rsidR="00BD24FE" w:rsidRPr="0014224D" w:rsidRDefault="00BD24FE" w:rsidP="000D6EF7">
            <w:pPr>
              <w:spacing w:before="125" w:after="125"/>
              <w:jc w:val="center"/>
              <w:rPr>
                <w:b/>
                <w:bCs/>
              </w:rPr>
            </w:pPr>
            <w:r w:rsidRPr="0014224D">
              <w:rPr>
                <w:b/>
                <w:bCs/>
              </w:rPr>
              <w:t> 2.tabula</w:t>
            </w:r>
          </w:p>
          <w:p w14:paraId="50896E6A" w14:textId="77777777" w:rsidR="00BD24FE" w:rsidRPr="0014224D" w:rsidRDefault="00BD24FE" w:rsidP="000D6EF7">
            <w:pPr>
              <w:spacing w:before="125" w:after="125"/>
              <w:jc w:val="center"/>
              <w:rPr>
                <w:b/>
                <w:bCs/>
              </w:rPr>
            </w:pPr>
            <w:r w:rsidRPr="0014224D">
              <w:rPr>
                <w:b/>
                <w:bCs/>
              </w:rPr>
              <w:t>Ar tiesību akta projektu uzņemtās saistības, kas izriet no starptautiskajiem tiesību aktiem vai starptautiskas institūcijas vai organizācijas dokumentiem</w:t>
            </w:r>
          </w:p>
          <w:p w14:paraId="435DB51F" w14:textId="77777777" w:rsidR="00BD24FE" w:rsidRPr="0014224D" w:rsidRDefault="00BD24FE" w:rsidP="000D6EF7">
            <w:pPr>
              <w:spacing w:before="125" w:after="125"/>
              <w:jc w:val="center"/>
              <w:rPr>
                <w:b/>
                <w:bCs/>
              </w:rPr>
            </w:pPr>
            <w:r w:rsidRPr="0014224D">
              <w:rPr>
                <w:b/>
                <w:bCs/>
              </w:rPr>
              <w:t>Pasākumi šo saistību izpildei</w:t>
            </w:r>
          </w:p>
        </w:tc>
      </w:tr>
      <w:tr w:rsidR="00BD24FE" w:rsidRPr="0014224D" w14:paraId="177998C1" w14:textId="77777777" w:rsidTr="006B4A3B">
        <w:trPr>
          <w:trHeight w:val="1596"/>
          <w:tblCellSpacing w:w="0" w:type="dxa"/>
        </w:trPr>
        <w:tc>
          <w:tcPr>
            <w:tcW w:w="3701" w:type="dxa"/>
            <w:gridSpan w:val="2"/>
            <w:tcBorders>
              <w:top w:val="outset" w:sz="6" w:space="0" w:color="auto"/>
              <w:left w:val="outset" w:sz="6" w:space="0" w:color="auto"/>
              <w:bottom w:val="outset" w:sz="6" w:space="0" w:color="auto"/>
              <w:right w:val="outset" w:sz="6" w:space="0" w:color="auto"/>
            </w:tcBorders>
            <w:vAlign w:val="center"/>
          </w:tcPr>
          <w:p w14:paraId="24A597B6" w14:textId="77777777" w:rsidR="00BD24FE" w:rsidRPr="0014224D" w:rsidRDefault="00BD24FE" w:rsidP="000D6EF7">
            <w:pPr>
              <w:spacing w:before="63" w:after="63"/>
            </w:pPr>
            <w:r w:rsidRPr="0014224D">
              <w:t> Attiecīgā starptautiskā tiesību akta vai starptautiskas institūcijas vai organizācijas dokumenta (turpmāk – starptautiskais dokuments) datums, numurs un nosaukums</w:t>
            </w:r>
          </w:p>
        </w:tc>
        <w:tc>
          <w:tcPr>
            <w:tcW w:w="5400" w:type="dxa"/>
            <w:gridSpan w:val="2"/>
            <w:tcBorders>
              <w:top w:val="outset" w:sz="6" w:space="0" w:color="auto"/>
              <w:left w:val="outset" w:sz="6" w:space="0" w:color="auto"/>
              <w:bottom w:val="outset" w:sz="6" w:space="0" w:color="auto"/>
              <w:right w:val="outset" w:sz="6" w:space="0" w:color="auto"/>
            </w:tcBorders>
          </w:tcPr>
          <w:p w14:paraId="7FB9D6FD" w14:textId="77777777" w:rsidR="00BD24FE" w:rsidRPr="0014224D" w:rsidRDefault="00BD24FE" w:rsidP="000D6EF7">
            <w:pPr>
              <w:spacing w:before="63" w:after="63"/>
            </w:pPr>
            <w:r w:rsidRPr="0014224D">
              <w:t> Nav attiecināms</w:t>
            </w:r>
          </w:p>
        </w:tc>
      </w:tr>
      <w:tr w:rsidR="00BD24FE" w:rsidRPr="0014224D" w14:paraId="45BCE8CC" w14:textId="77777777" w:rsidTr="006B4A3B">
        <w:trPr>
          <w:trHeight w:val="163"/>
          <w:tblCellSpacing w:w="0" w:type="dxa"/>
        </w:trPr>
        <w:tc>
          <w:tcPr>
            <w:tcW w:w="9101" w:type="dxa"/>
            <w:gridSpan w:val="4"/>
            <w:tcBorders>
              <w:top w:val="outset" w:sz="6" w:space="0" w:color="auto"/>
              <w:left w:val="outset" w:sz="6" w:space="0" w:color="auto"/>
              <w:bottom w:val="outset" w:sz="6" w:space="0" w:color="auto"/>
              <w:right w:val="outset" w:sz="6" w:space="0" w:color="auto"/>
            </w:tcBorders>
            <w:vAlign w:val="center"/>
          </w:tcPr>
          <w:p w14:paraId="2EE5ECDF" w14:textId="77777777" w:rsidR="00BD24FE" w:rsidRPr="0014224D" w:rsidRDefault="00BD24FE" w:rsidP="000D6EF7">
            <w:pPr>
              <w:spacing w:before="63" w:after="63" w:line="163" w:lineRule="atLeast"/>
            </w:pPr>
            <w:r w:rsidRPr="0014224D">
              <w:t>  </w:t>
            </w:r>
          </w:p>
        </w:tc>
      </w:tr>
      <w:tr w:rsidR="00BD24FE" w:rsidRPr="0014224D" w14:paraId="438BA93A" w14:textId="77777777" w:rsidTr="006B4A3B">
        <w:trPr>
          <w:trHeight w:val="341"/>
          <w:tblCellSpacing w:w="0" w:type="dxa"/>
        </w:trPr>
        <w:tc>
          <w:tcPr>
            <w:tcW w:w="2042" w:type="dxa"/>
            <w:tcBorders>
              <w:top w:val="outset" w:sz="6" w:space="0" w:color="auto"/>
              <w:left w:val="outset" w:sz="6" w:space="0" w:color="auto"/>
              <w:bottom w:val="outset" w:sz="6" w:space="0" w:color="auto"/>
              <w:right w:val="outset" w:sz="6" w:space="0" w:color="auto"/>
            </w:tcBorders>
            <w:vAlign w:val="center"/>
          </w:tcPr>
          <w:p w14:paraId="7B3BC661" w14:textId="77777777" w:rsidR="00BD24FE" w:rsidRPr="0014224D" w:rsidRDefault="00BD24FE" w:rsidP="000D6EF7">
            <w:pPr>
              <w:spacing w:before="63" w:after="63"/>
              <w:jc w:val="center"/>
            </w:pPr>
            <w:r w:rsidRPr="0014224D">
              <w:lastRenderedPageBreak/>
              <w:t> A</w:t>
            </w:r>
          </w:p>
        </w:tc>
        <w:tc>
          <w:tcPr>
            <w:tcW w:w="3107" w:type="dxa"/>
            <w:gridSpan w:val="2"/>
            <w:tcBorders>
              <w:top w:val="outset" w:sz="6" w:space="0" w:color="auto"/>
              <w:left w:val="outset" w:sz="6" w:space="0" w:color="auto"/>
              <w:bottom w:val="outset" w:sz="6" w:space="0" w:color="auto"/>
              <w:right w:val="outset" w:sz="6" w:space="0" w:color="auto"/>
            </w:tcBorders>
            <w:vAlign w:val="center"/>
          </w:tcPr>
          <w:p w14:paraId="3F366323" w14:textId="77777777" w:rsidR="00BD24FE" w:rsidRPr="0014224D" w:rsidRDefault="00BD24FE" w:rsidP="000D6EF7">
            <w:pPr>
              <w:spacing w:before="63" w:after="63"/>
              <w:jc w:val="center"/>
            </w:pPr>
            <w:r w:rsidRPr="0014224D">
              <w:t> B</w:t>
            </w:r>
          </w:p>
        </w:tc>
        <w:tc>
          <w:tcPr>
            <w:tcW w:w="3952" w:type="dxa"/>
            <w:tcBorders>
              <w:top w:val="outset" w:sz="6" w:space="0" w:color="auto"/>
              <w:left w:val="outset" w:sz="6" w:space="0" w:color="auto"/>
              <w:bottom w:val="outset" w:sz="6" w:space="0" w:color="auto"/>
              <w:right w:val="outset" w:sz="6" w:space="0" w:color="auto"/>
            </w:tcBorders>
            <w:vAlign w:val="center"/>
          </w:tcPr>
          <w:p w14:paraId="2485FEC6" w14:textId="77777777" w:rsidR="00BD24FE" w:rsidRPr="0014224D" w:rsidRDefault="00BD24FE" w:rsidP="000D6EF7">
            <w:pPr>
              <w:spacing w:before="63" w:after="63"/>
              <w:jc w:val="center"/>
            </w:pPr>
            <w:r w:rsidRPr="0014224D">
              <w:t> C</w:t>
            </w:r>
          </w:p>
        </w:tc>
      </w:tr>
      <w:tr w:rsidR="00BD24FE" w:rsidRPr="0014224D" w14:paraId="2852FD5A" w14:textId="77777777" w:rsidTr="006B4A3B">
        <w:trPr>
          <w:trHeight w:val="341"/>
          <w:tblCellSpacing w:w="0" w:type="dxa"/>
        </w:trPr>
        <w:tc>
          <w:tcPr>
            <w:tcW w:w="2042" w:type="dxa"/>
            <w:tcBorders>
              <w:top w:val="outset" w:sz="6" w:space="0" w:color="auto"/>
              <w:left w:val="outset" w:sz="6" w:space="0" w:color="auto"/>
              <w:bottom w:val="outset" w:sz="6" w:space="0" w:color="auto"/>
              <w:right w:val="outset" w:sz="6" w:space="0" w:color="auto"/>
            </w:tcBorders>
          </w:tcPr>
          <w:p w14:paraId="5FE7F1DB" w14:textId="77777777" w:rsidR="00BD24FE" w:rsidRPr="0014224D" w:rsidRDefault="00BD24FE" w:rsidP="000D6EF7">
            <w:pPr>
              <w:spacing w:before="63" w:after="63"/>
            </w:pPr>
            <w:r w:rsidRPr="0014224D">
              <w:t> Starptautiskās saistības (pēc būtības), kas izriet no norādītā starptautiskā dokumenta.</w:t>
            </w:r>
          </w:p>
          <w:p w14:paraId="60364BF4" w14:textId="77777777" w:rsidR="00BD24FE" w:rsidRPr="0014224D" w:rsidRDefault="00BD24FE" w:rsidP="000D6EF7">
            <w:pPr>
              <w:spacing w:before="63" w:after="63"/>
            </w:pPr>
            <w:r w:rsidRPr="0014224D">
              <w:t> </w:t>
            </w:r>
          </w:p>
          <w:p w14:paraId="1E0CB0FA" w14:textId="77777777" w:rsidR="00BD24FE" w:rsidRPr="0014224D" w:rsidRDefault="00BD24FE" w:rsidP="000D6EF7">
            <w:pPr>
              <w:spacing w:before="63" w:after="63"/>
            </w:pPr>
            <w:r w:rsidRPr="0014224D">
              <w:t>Konkrēti veicamie pasākumi vai uzdevumi, kas nepieciešami šo starptautisko saistību izpildei</w:t>
            </w:r>
          </w:p>
        </w:tc>
        <w:tc>
          <w:tcPr>
            <w:tcW w:w="3107" w:type="dxa"/>
            <w:gridSpan w:val="2"/>
            <w:tcBorders>
              <w:top w:val="outset" w:sz="6" w:space="0" w:color="auto"/>
              <w:left w:val="outset" w:sz="6" w:space="0" w:color="auto"/>
              <w:bottom w:val="outset" w:sz="6" w:space="0" w:color="auto"/>
              <w:right w:val="outset" w:sz="6" w:space="0" w:color="auto"/>
            </w:tcBorders>
          </w:tcPr>
          <w:p w14:paraId="67EE186C" w14:textId="77777777" w:rsidR="00BD24FE" w:rsidRPr="0014224D" w:rsidRDefault="00BD24FE" w:rsidP="000D6EF7">
            <w:pPr>
              <w:spacing w:before="63" w:after="63"/>
            </w:pPr>
            <w:r w:rsidRPr="0014224D">
              <w:t> Ja pasākumi vai uzdevumi, ar ko tiks izpildītas starptautiskās saistības, tiek noteikti projektā, norāda attiecīgo projekta vienību.</w:t>
            </w:r>
          </w:p>
          <w:p w14:paraId="342BCA84" w14:textId="77777777" w:rsidR="00BD24FE" w:rsidRPr="0014224D" w:rsidRDefault="00BD24FE" w:rsidP="000D6EF7">
            <w:pPr>
              <w:spacing w:before="63" w:after="63"/>
            </w:pPr>
            <w:r w:rsidRPr="0014224D">
              <w:t> </w:t>
            </w:r>
          </w:p>
          <w:p w14:paraId="0F04F748" w14:textId="77777777" w:rsidR="00BD24FE" w:rsidRPr="0014224D" w:rsidRDefault="00BD24FE" w:rsidP="000D6EF7">
            <w:pPr>
              <w:spacing w:before="63" w:after="63"/>
            </w:pPr>
            <w:r w:rsidRPr="0014224D">
              <w:t>Vai arī norāda dokumentu, kurā sniegts izvērsts skaidrojums, kādā veidā tiks nodrošināta starptautisko saistību izpilde</w:t>
            </w:r>
          </w:p>
        </w:tc>
        <w:tc>
          <w:tcPr>
            <w:tcW w:w="3952" w:type="dxa"/>
            <w:tcBorders>
              <w:top w:val="outset" w:sz="6" w:space="0" w:color="auto"/>
              <w:left w:val="outset" w:sz="6" w:space="0" w:color="auto"/>
              <w:bottom w:val="outset" w:sz="6" w:space="0" w:color="auto"/>
              <w:right w:val="outset" w:sz="6" w:space="0" w:color="auto"/>
            </w:tcBorders>
          </w:tcPr>
          <w:p w14:paraId="4C8F4A04" w14:textId="77777777" w:rsidR="00BD24FE" w:rsidRPr="0014224D" w:rsidRDefault="00BD24FE" w:rsidP="000D6EF7">
            <w:pPr>
              <w:spacing w:before="63" w:after="63"/>
            </w:pPr>
            <w:r w:rsidRPr="0014224D">
              <w:t> Informācija par to, vai starptautiskās saistības, kas minētas šīs tabulas A ailē, tiek izpildītas pilnībā vai daļēji.</w:t>
            </w:r>
          </w:p>
          <w:p w14:paraId="30175285" w14:textId="77777777" w:rsidR="00BD24FE" w:rsidRPr="0014224D" w:rsidRDefault="00BD24FE" w:rsidP="000D6EF7">
            <w:pPr>
              <w:spacing w:before="63" w:after="63"/>
            </w:pPr>
            <w:r w:rsidRPr="0014224D">
              <w:t> </w:t>
            </w:r>
          </w:p>
          <w:p w14:paraId="09C594B5" w14:textId="77777777" w:rsidR="00BD24FE" w:rsidRPr="0014224D" w:rsidRDefault="00BD24FE" w:rsidP="000D6EF7">
            <w:pPr>
              <w:spacing w:before="63" w:after="63"/>
            </w:pPr>
            <w:r w:rsidRPr="0014224D">
              <w:t>Ja attiecīgās starptautiskās saistības tiek izpildītas daļēji, sniedz attiecīgu skaidrojumu, kā arī precīzi norāda, kad un kādā veidā starptautiskās saistības tiks izpildītas pilnībā.</w:t>
            </w:r>
          </w:p>
          <w:p w14:paraId="7BE695CD" w14:textId="77777777" w:rsidR="00BD24FE" w:rsidRPr="0014224D" w:rsidRDefault="00BD24FE" w:rsidP="000D6EF7">
            <w:pPr>
              <w:spacing w:before="63" w:after="63"/>
            </w:pPr>
            <w:r w:rsidRPr="0014224D">
              <w:t> </w:t>
            </w:r>
          </w:p>
          <w:p w14:paraId="580DE690" w14:textId="77777777" w:rsidR="00BD24FE" w:rsidRPr="0014224D" w:rsidRDefault="00BD24FE" w:rsidP="000D6EF7">
            <w:pPr>
              <w:spacing w:before="63" w:after="63"/>
            </w:pPr>
            <w:r w:rsidRPr="0014224D">
              <w:t>Norāda institūciju, kas ir atbildīga par šo saistību izpildi pilnībā</w:t>
            </w:r>
          </w:p>
        </w:tc>
      </w:tr>
      <w:tr w:rsidR="00BD24FE" w:rsidRPr="0014224D" w14:paraId="4E5C5A86" w14:textId="77777777" w:rsidTr="006B4A3B">
        <w:trPr>
          <w:trHeight w:val="1425"/>
          <w:tblCellSpacing w:w="0" w:type="dxa"/>
        </w:trPr>
        <w:tc>
          <w:tcPr>
            <w:tcW w:w="2042" w:type="dxa"/>
            <w:tcBorders>
              <w:top w:val="outset" w:sz="6" w:space="0" w:color="auto"/>
              <w:left w:val="outset" w:sz="6" w:space="0" w:color="auto"/>
              <w:bottom w:val="outset" w:sz="6" w:space="0" w:color="auto"/>
              <w:right w:val="outset" w:sz="6" w:space="0" w:color="auto"/>
            </w:tcBorders>
          </w:tcPr>
          <w:p w14:paraId="12CE33C6" w14:textId="77777777" w:rsidR="00BD24FE" w:rsidRPr="0014224D" w:rsidRDefault="00BD24FE" w:rsidP="000D6EF7">
            <w:pPr>
              <w:spacing w:before="63" w:after="63"/>
            </w:pPr>
            <w:r w:rsidRPr="0014224D">
              <w:t> Iekļauj informāciju atbilstoši instrukcijas 58.1.apakšpunktā noteiktajam</w:t>
            </w:r>
          </w:p>
        </w:tc>
        <w:tc>
          <w:tcPr>
            <w:tcW w:w="3107" w:type="dxa"/>
            <w:gridSpan w:val="2"/>
            <w:tcBorders>
              <w:top w:val="outset" w:sz="6" w:space="0" w:color="auto"/>
              <w:left w:val="outset" w:sz="6" w:space="0" w:color="auto"/>
              <w:bottom w:val="outset" w:sz="6" w:space="0" w:color="auto"/>
              <w:right w:val="outset" w:sz="6" w:space="0" w:color="auto"/>
            </w:tcBorders>
          </w:tcPr>
          <w:p w14:paraId="0BA4F0C0" w14:textId="77777777" w:rsidR="00BD24FE" w:rsidRPr="0014224D" w:rsidRDefault="00BD24FE" w:rsidP="000D6EF7">
            <w:pPr>
              <w:spacing w:before="63" w:after="63"/>
            </w:pPr>
            <w:r w:rsidRPr="0014224D">
              <w:t> Iekļauj informāciju atbilstoši instrukcijas 58.2.apakšpunktā noteiktajam</w:t>
            </w:r>
          </w:p>
        </w:tc>
        <w:tc>
          <w:tcPr>
            <w:tcW w:w="3952" w:type="dxa"/>
            <w:tcBorders>
              <w:top w:val="outset" w:sz="6" w:space="0" w:color="auto"/>
              <w:left w:val="outset" w:sz="6" w:space="0" w:color="auto"/>
              <w:bottom w:val="outset" w:sz="6" w:space="0" w:color="auto"/>
              <w:right w:val="outset" w:sz="6" w:space="0" w:color="auto"/>
            </w:tcBorders>
          </w:tcPr>
          <w:p w14:paraId="51B4A39B" w14:textId="77777777" w:rsidR="00BD24FE" w:rsidRPr="0014224D" w:rsidRDefault="00BD24FE" w:rsidP="000D6EF7">
            <w:pPr>
              <w:spacing w:before="63" w:after="63"/>
            </w:pPr>
            <w:r w:rsidRPr="0014224D">
              <w:t> Iekļauj informāciju atbilstoši instrukcijas 58.3.apakšpunktā noteiktajam</w:t>
            </w:r>
          </w:p>
          <w:p w14:paraId="19F55172" w14:textId="77777777" w:rsidR="00BD24FE" w:rsidRPr="0014224D" w:rsidRDefault="00BD24FE" w:rsidP="000D6EF7">
            <w:pPr>
              <w:spacing w:before="63" w:after="63"/>
            </w:pPr>
            <w:r w:rsidRPr="0014224D">
              <w:t> </w:t>
            </w:r>
          </w:p>
          <w:p w14:paraId="7342379C" w14:textId="77777777" w:rsidR="00BD24FE" w:rsidRPr="0014224D" w:rsidRDefault="00BD24FE" w:rsidP="000D6EF7">
            <w:pPr>
              <w:spacing w:before="63" w:after="63"/>
            </w:pPr>
            <w:r w:rsidRPr="0014224D">
              <w:t>Ja attiecināms, iekļauj arī informāciju atbilstoši instrukcijas 58.3.1., 58.3.2. un 58.3.3.apakšpunktā noteiktajam</w:t>
            </w:r>
          </w:p>
        </w:tc>
      </w:tr>
      <w:tr w:rsidR="00BD24FE" w:rsidRPr="0014224D" w14:paraId="3AAF9C22" w14:textId="77777777" w:rsidTr="006B4A3B">
        <w:trPr>
          <w:trHeight w:val="161"/>
          <w:tblCellSpacing w:w="0" w:type="dxa"/>
        </w:trPr>
        <w:tc>
          <w:tcPr>
            <w:tcW w:w="2042" w:type="dxa"/>
            <w:tcBorders>
              <w:top w:val="outset" w:sz="6" w:space="0" w:color="auto"/>
              <w:left w:val="outset" w:sz="6" w:space="0" w:color="auto"/>
              <w:bottom w:val="outset" w:sz="6" w:space="0" w:color="auto"/>
              <w:right w:val="outset" w:sz="6" w:space="0" w:color="auto"/>
            </w:tcBorders>
            <w:vAlign w:val="center"/>
          </w:tcPr>
          <w:p w14:paraId="4809B473" w14:textId="77777777" w:rsidR="00BD24FE" w:rsidRPr="0014224D" w:rsidRDefault="00BD24FE" w:rsidP="000D6EF7">
            <w:pPr>
              <w:spacing w:before="63" w:after="63" w:line="161" w:lineRule="atLeast"/>
              <w:jc w:val="center"/>
            </w:pPr>
            <w:r w:rsidRPr="0014224D">
              <w:t>  </w:t>
            </w:r>
          </w:p>
        </w:tc>
        <w:tc>
          <w:tcPr>
            <w:tcW w:w="3107" w:type="dxa"/>
            <w:gridSpan w:val="2"/>
            <w:tcBorders>
              <w:top w:val="outset" w:sz="6" w:space="0" w:color="auto"/>
              <w:left w:val="outset" w:sz="6" w:space="0" w:color="auto"/>
              <w:bottom w:val="outset" w:sz="6" w:space="0" w:color="auto"/>
              <w:right w:val="outset" w:sz="6" w:space="0" w:color="auto"/>
            </w:tcBorders>
            <w:vAlign w:val="center"/>
          </w:tcPr>
          <w:p w14:paraId="375C7D97" w14:textId="77777777" w:rsidR="00BD24FE" w:rsidRPr="0014224D" w:rsidRDefault="00BD24FE" w:rsidP="000D6EF7">
            <w:pPr>
              <w:spacing w:before="63" w:after="63" w:line="161" w:lineRule="atLeast"/>
              <w:jc w:val="center"/>
            </w:pPr>
            <w:r w:rsidRPr="0014224D">
              <w:t>  </w:t>
            </w:r>
          </w:p>
        </w:tc>
        <w:tc>
          <w:tcPr>
            <w:tcW w:w="3952" w:type="dxa"/>
            <w:tcBorders>
              <w:top w:val="outset" w:sz="6" w:space="0" w:color="auto"/>
              <w:left w:val="outset" w:sz="6" w:space="0" w:color="auto"/>
              <w:bottom w:val="outset" w:sz="6" w:space="0" w:color="auto"/>
              <w:right w:val="outset" w:sz="6" w:space="0" w:color="auto"/>
            </w:tcBorders>
            <w:vAlign w:val="center"/>
          </w:tcPr>
          <w:p w14:paraId="724ACD37" w14:textId="77777777" w:rsidR="00BD24FE" w:rsidRPr="0014224D" w:rsidRDefault="00BD24FE" w:rsidP="000D6EF7">
            <w:pPr>
              <w:spacing w:before="63" w:after="63" w:line="161" w:lineRule="atLeast"/>
              <w:jc w:val="center"/>
            </w:pPr>
            <w:r w:rsidRPr="0014224D">
              <w:t>  </w:t>
            </w:r>
          </w:p>
        </w:tc>
      </w:tr>
      <w:tr w:rsidR="00BD24FE" w:rsidRPr="0014224D" w14:paraId="28654241" w14:textId="77777777" w:rsidTr="006B4A3B">
        <w:trPr>
          <w:trHeight w:val="161"/>
          <w:tblCellSpacing w:w="0" w:type="dxa"/>
        </w:trPr>
        <w:tc>
          <w:tcPr>
            <w:tcW w:w="2042" w:type="dxa"/>
            <w:tcBorders>
              <w:top w:val="outset" w:sz="6" w:space="0" w:color="auto"/>
              <w:left w:val="outset" w:sz="6" w:space="0" w:color="auto"/>
              <w:bottom w:val="outset" w:sz="6" w:space="0" w:color="auto"/>
              <w:right w:val="outset" w:sz="6" w:space="0" w:color="auto"/>
            </w:tcBorders>
            <w:vAlign w:val="center"/>
          </w:tcPr>
          <w:p w14:paraId="7E05A694" w14:textId="77777777" w:rsidR="00BD24FE" w:rsidRPr="0014224D" w:rsidRDefault="00BD24FE" w:rsidP="000D6EF7">
            <w:pPr>
              <w:spacing w:before="63" w:after="63" w:line="161" w:lineRule="atLeast"/>
            </w:pPr>
            <w:r w:rsidRPr="0014224D">
              <w:t> Vai starptautiskajā dokumentā paredzētās saistības nav pretrunā ar jau esošajām Latvijas Republikas starptautiskajām saistībām</w:t>
            </w:r>
          </w:p>
        </w:tc>
        <w:tc>
          <w:tcPr>
            <w:tcW w:w="7059" w:type="dxa"/>
            <w:gridSpan w:val="3"/>
            <w:tcBorders>
              <w:top w:val="outset" w:sz="6" w:space="0" w:color="auto"/>
              <w:left w:val="outset" w:sz="6" w:space="0" w:color="auto"/>
              <w:bottom w:val="outset" w:sz="6" w:space="0" w:color="auto"/>
              <w:right w:val="outset" w:sz="6" w:space="0" w:color="auto"/>
            </w:tcBorders>
          </w:tcPr>
          <w:p w14:paraId="39D480FD" w14:textId="77777777" w:rsidR="00BD24FE" w:rsidRPr="0014224D" w:rsidRDefault="00BD24FE" w:rsidP="000D6EF7">
            <w:pPr>
              <w:spacing w:before="63" w:after="63" w:line="161" w:lineRule="atLeast"/>
            </w:pPr>
            <w:r w:rsidRPr="0014224D">
              <w:t>Dokumentā minētās saistības nav pretrunā.</w:t>
            </w:r>
          </w:p>
        </w:tc>
      </w:tr>
      <w:tr w:rsidR="00BD24FE" w:rsidRPr="0014224D" w14:paraId="525F4A4B" w14:textId="77777777" w:rsidTr="006B4A3B">
        <w:trPr>
          <w:trHeight w:val="709"/>
          <w:tblCellSpacing w:w="0" w:type="dxa"/>
        </w:trPr>
        <w:tc>
          <w:tcPr>
            <w:tcW w:w="2042" w:type="dxa"/>
            <w:tcBorders>
              <w:top w:val="outset" w:sz="6" w:space="0" w:color="auto"/>
              <w:left w:val="outset" w:sz="6" w:space="0" w:color="auto"/>
              <w:bottom w:val="outset" w:sz="6" w:space="0" w:color="auto"/>
              <w:right w:val="outset" w:sz="6" w:space="0" w:color="auto"/>
            </w:tcBorders>
          </w:tcPr>
          <w:p w14:paraId="4FAB7102" w14:textId="77777777" w:rsidR="00BD24FE" w:rsidRPr="0014224D" w:rsidRDefault="00BD24FE" w:rsidP="000D6EF7">
            <w:pPr>
              <w:spacing w:before="63" w:after="63"/>
            </w:pPr>
            <w:r w:rsidRPr="0014224D">
              <w:t> Cita informācija</w:t>
            </w:r>
          </w:p>
        </w:tc>
        <w:tc>
          <w:tcPr>
            <w:tcW w:w="7059" w:type="dxa"/>
            <w:gridSpan w:val="3"/>
            <w:tcBorders>
              <w:top w:val="outset" w:sz="6" w:space="0" w:color="auto"/>
              <w:left w:val="outset" w:sz="6" w:space="0" w:color="auto"/>
              <w:bottom w:val="outset" w:sz="6" w:space="0" w:color="auto"/>
              <w:right w:val="outset" w:sz="6" w:space="0" w:color="auto"/>
            </w:tcBorders>
          </w:tcPr>
          <w:p w14:paraId="7F1B38CF" w14:textId="77777777" w:rsidR="00BD24FE" w:rsidRPr="0014224D" w:rsidRDefault="00BD24FE" w:rsidP="000D6EF7">
            <w:pPr>
              <w:spacing w:before="63" w:after="63"/>
              <w:jc w:val="both"/>
            </w:pPr>
          </w:p>
        </w:tc>
      </w:tr>
    </w:tbl>
    <w:p w14:paraId="2CB20B12" w14:textId="77777777" w:rsidR="00F770F0" w:rsidRDefault="00F770F0" w:rsidP="00BD24FE">
      <w:pPr>
        <w:spacing w:before="63" w:after="63"/>
        <w:jc w:val="center"/>
        <w:rPr>
          <w:b/>
          <w:bCs/>
        </w:rPr>
      </w:pPr>
    </w:p>
    <w:p w14:paraId="455F73A0" w14:textId="77777777" w:rsidR="00BD24FE" w:rsidRPr="0014224D" w:rsidRDefault="00BD24FE" w:rsidP="00BD24FE">
      <w:pPr>
        <w:spacing w:before="63" w:after="63"/>
        <w:jc w:val="center"/>
      </w:pPr>
      <w:r w:rsidRPr="0014224D">
        <w:rPr>
          <w:b/>
          <w:bCs/>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05"/>
        <w:gridCol w:w="3909"/>
        <w:gridCol w:w="4687"/>
      </w:tblGrid>
      <w:tr w:rsidR="00BD24FE" w:rsidRPr="0014224D" w14:paraId="2CED79B2" w14:textId="77777777" w:rsidTr="00B6317F">
        <w:trPr>
          <w:tblCellSpacing w:w="0" w:type="dxa"/>
        </w:trPr>
        <w:tc>
          <w:tcPr>
            <w:tcW w:w="9101" w:type="dxa"/>
            <w:gridSpan w:val="3"/>
            <w:tcBorders>
              <w:top w:val="outset" w:sz="6" w:space="0" w:color="auto"/>
              <w:left w:val="outset" w:sz="6" w:space="0" w:color="auto"/>
              <w:bottom w:val="outset" w:sz="6" w:space="0" w:color="auto"/>
              <w:right w:val="outset" w:sz="6" w:space="0" w:color="auto"/>
            </w:tcBorders>
          </w:tcPr>
          <w:p w14:paraId="79E3A2E7" w14:textId="77777777" w:rsidR="00BD24FE" w:rsidRPr="0014224D" w:rsidRDefault="00BD24FE" w:rsidP="000D6EF7">
            <w:pPr>
              <w:spacing w:before="63" w:after="63"/>
              <w:jc w:val="center"/>
            </w:pPr>
            <w:r w:rsidRPr="0014224D">
              <w:rPr>
                <w:b/>
                <w:bCs/>
              </w:rPr>
              <w:t> VI. Sabiedrības līdzdalība un šīs līdzdalības rezultāti</w:t>
            </w:r>
          </w:p>
        </w:tc>
      </w:tr>
      <w:tr w:rsidR="00B6317F" w:rsidRPr="0014224D" w14:paraId="601983C1" w14:textId="77777777" w:rsidTr="00B6317F">
        <w:trPr>
          <w:trHeight w:val="553"/>
          <w:tblCellSpacing w:w="0" w:type="dxa"/>
        </w:trPr>
        <w:tc>
          <w:tcPr>
            <w:tcW w:w="505" w:type="dxa"/>
            <w:tcBorders>
              <w:top w:val="outset" w:sz="6" w:space="0" w:color="auto"/>
              <w:left w:val="outset" w:sz="6" w:space="0" w:color="auto"/>
              <w:bottom w:val="outset" w:sz="6" w:space="0" w:color="auto"/>
              <w:right w:val="outset" w:sz="6" w:space="0" w:color="auto"/>
            </w:tcBorders>
            <w:shd w:val="clear" w:color="auto" w:fill="auto"/>
          </w:tcPr>
          <w:p w14:paraId="2D626C38" w14:textId="77777777" w:rsidR="00B6317F" w:rsidRPr="0014224D" w:rsidRDefault="00B6317F" w:rsidP="000D6EF7">
            <w:pPr>
              <w:spacing w:before="63" w:after="63"/>
            </w:pPr>
            <w:r w:rsidRPr="0014224D">
              <w:t> 1.</w:t>
            </w:r>
          </w:p>
        </w:tc>
        <w:tc>
          <w:tcPr>
            <w:tcW w:w="3909" w:type="dxa"/>
            <w:tcBorders>
              <w:top w:val="outset" w:sz="6" w:space="0" w:color="auto"/>
              <w:left w:val="outset" w:sz="6" w:space="0" w:color="auto"/>
              <w:bottom w:val="outset" w:sz="6" w:space="0" w:color="auto"/>
              <w:right w:val="outset" w:sz="6" w:space="0" w:color="auto"/>
            </w:tcBorders>
            <w:shd w:val="clear" w:color="auto" w:fill="auto"/>
          </w:tcPr>
          <w:p w14:paraId="33DE6FEB" w14:textId="77777777" w:rsidR="00B6317F" w:rsidRPr="0014224D" w:rsidRDefault="00B6317F" w:rsidP="000D6EF7">
            <w:pPr>
              <w:spacing w:before="63" w:after="63"/>
            </w:pPr>
            <w:r w:rsidRPr="0014224D">
              <w:t> Sabiedrības informēšana par projekta izstrādes uzsākšanu</w:t>
            </w:r>
          </w:p>
        </w:tc>
        <w:tc>
          <w:tcPr>
            <w:tcW w:w="4687" w:type="dxa"/>
            <w:tcBorders>
              <w:top w:val="outset" w:sz="6" w:space="0" w:color="auto"/>
              <w:left w:val="outset" w:sz="6" w:space="0" w:color="auto"/>
              <w:bottom w:val="outset" w:sz="6" w:space="0" w:color="auto"/>
              <w:right w:val="outset" w:sz="6" w:space="0" w:color="auto"/>
            </w:tcBorders>
            <w:shd w:val="clear" w:color="auto" w:fill="auto"/>
          </w:tcPr>
          <w:p w14:paraId="77786076" w14:textId="77777777" w:rsidR="00B6317F" w:rsidRPr="0014224D" w:rsidRDefault="00B6317F" w:rsidP="002A6481">
            <w:pPr>
              <w:spacing w:before="63" w:after="63"/>
              <w:jc w:val="both"/>
            </w:pPr>
            <w:r w:rsidRPr="0014224D">
              <w:t>Nav attiecināms.</w:t>
            </w:r>
          </w:p>
        </w:tc>
      </w:tr>
      <w:tr w:rsidR="00B6317F" w:rsidRPr="0014224D" w14:paraId="102351AE" w14:textId="77777777" w:rsidTr="00B6317F">
        <w:trPr>
          <w:trHeight w:val="339"/>
          <w:tblCellSpacing w:w="0" w:type="dxa"/>
        </w:trPr>
        <w:tc>
          <w:tcPr>
            <w:tcW w:w="505" w:type="dxa"/>
            <w:tcBorders>
              <w:top w:val="outset" w:sz="6" w:space="0" w:color="auto"/>
              <w:left w:val="outset" w:sz="6" w:space="0" w:color="auto"/>
              <w:bottom w:val="outset" w:sz="6" w:space="0" w:color="auto"/>
              <w:right w:val="outset" w:sz="6" w:space="0" w:color="auto"/>
            </w:tcBorders>
          </w:tcPr>
          <w:p w14:paraId="4DE06ABD" w14:textId="77777777" w:rsidR="00B6317F" w:rsidRPr="0014224D" w:rsidRDefault="00B6317F" w:rsidP="000D6EF7">
            <w:pPr>
              <w:spacing w:before="63" w:after="63"/>
            </w:pPr>
            <w:r w:rsidRPr="0014224D">
              <w:t> 2.</w:t>
            </w:r>
          </w:p>
        </w:tc>
        <w:tc>
          <w:tcPr>
            <w:tcW w:w="3909" w:type="dxa"/>
            <w:tcBorders>
              <w:top w:val="outset" w:sz="6" w:space="0" w:color="auto"/>
              <w:left w:val="outset" w:sz="6" w:space="0" w:color="auto"/>
              <w:bottom w:val="outset" w:sz="6" w:space="0" w:color="auto"/>
              <w:right w:val="outset" w:sz="6" w:space="0" w:color="auto"/>
            </w:tcBorders>
          </w:tcPr>
          <w:p w14:paraId="356BB684" w14:textId="77777777" w:rsidR="00B6317F" w:rsidRPr="0014224D" w:rsidRDefault="00B6317F" w:rsidP="000D6EF7">
            <w:pPr>
              <w:spacing w:before="63" w:after="63"/>
            </w:pPr>
            <w:r w:rsidRPr="0014224D">
              <w:t> Sabiedrības līdzdalība projekta izstrādē</w:t>
            </w:r>
          </w:p>
        </w:tc>
        <w:tc>
          <w:tcPr>
            <w:tcW w:w="4687" w:type="dxa"/>
            <w:tcBorders>
              <w:top w:val="outset" w:sz="6" w:space="0" w:color="auto"/>
              <w:left w:val="outset" w:sz="6" w:space="0" w:color="auto"/>
              <w:bottom w:val="outset" w:sz="6" w:space="0" w:color="auto"/>
              <w:right w:val="outset" w:sz="6" w:space="0" w:color="auto"/>
            </w:tcBorders>
          </w:tcPr>
          <w:p w14:paraId="0045C857" w14:textId="77777777" w:rsidR="00B6317F" w:rsidRPr="0014224D" w:rsidRDefault="00B6317F" w:rsidP="002A6481">
            <w:pPr>
              <w:spacing w:before="63" w:after="63"/>
            </w:pPr>
            <w:r w:rsidRPr="0014224D">
              <w:t>Nav attiecināms.</w:t>
            </w:r>
          </w:p>
        </w:tc>
      </w:tr>
      <w:tr w:rsidR="00B6317F" w:rsidRPr="0014224D" w14:paraId="1489EBC7" w14:textId="77777777" w:rsidTr="00B6317F">
        <w:trPr>
          <w:trHeight w:val="375"/>
          <w:tblCellSpacing w:w="0" w:type="dxa"/>
        </w:trPr>
        <w:tc>
          <w:tcPr>
            <w:tcW w:w="505" w:type="dxa"/>
            <w:tcBorders>
              <w:top w:val="outset" w:sz="6" w:space="0" w:color="auto"/>
              <w:left w:val="outset" w:sz="6" w:space="0" w:color="auto"/>
              <w:bottom w:val="outset" w:sz="6" w:space="0" w:color="auto"/>
              <w:right w:val="outset" w:sz="6" w:space="0" w:color="auto"/>
            </w:tcBorders>
          </w:tcPr>
          <w:p w14:paraId="360129CC" w14:textId="77777777" w:rsidR="00B6317F" w:rsidRPr="0014224D" w:rsidRDefault="00B6317F" w:rsidP="000D6EF7">
            <w:pPr>
              <w:spacing w:before="63" w:after="63"/>
            </w:pPr>
            <w:r w:rsidRPr="0014224D">
              <w:t> 3.</w:t>
            </w:r>
          </w:p>
        </w:tc>
        <w:tc>
          <w:tcPr>
            <w:tcW w:w="3909" w:type="dxa"/>
            <w:tcBorders>
              <w:top w:val="outset" w:sz="6" w:space="0" w:color="auto"/>
              <w:left w:val="outset" w:sz="6" w:space="0" w:color="auto"/>
              <w:bottom w:val="outset" w:sz="6" w:space="0" w:color="auto"/>
              <w:right w:val="outset" w:sz="6" w:space="0" w:color="auto"/>
            </w:tcBorders>
          </w:tcPr>
          <w:p w14:paraId="65AD580C" w14:textId="77777777" w:rsidR="00B6317F" w:rsidRPr="0014224D" w:rsidRDefault="00B6317F" w:rsidP="000D6EF7">
            <w:pPr>
              <w:spacing w:before="63" w:after="63"/>
            </w:pPr>
            <w:r w:rsidRPr="0014224D">
              <w:t> Sabiedrības līdzdalības rezultāti</w:t>
            </w:r>
          </w:p>
        </w:tc>
        <w:tc>
          <w:tcPr>
            <w:tcW w:w="4687" w:type="dxa"/>
            <w:tcBorders>
              <w:top w:val="outset" w:sz="6" w:space="0" w:color="auto"/>
              <w:left w:val="outset" w:sz="6" w:space="0" w:color="auto"/>
              <w:bottom w:val="outset" w:sz="6" w:space="0" w:color="auto"/>
              <w:right w:val="outset" w:sz="6" w:space="0" w:color="auto"/>
            </w:tcBorders>
          </w:tcPr>
          <w:p w14:paraId="4617A7B7" w14:textId="77777777" w:rsidR="00B6317F" w:rsidRPr="0014224D" w:rsidRDefault="00B6317F" w:rsidP="000D6EF7">
            <w:pPr>
              <w:spacing w:before="63" w:after="63"/>
              <w:jc w:val="both"/>
            </w:pPr>
            <w:r w:rsidRPr="0014224D">
              <w:t>Nav attiecināms.</w:t>
            </w:r>
          </w:p>
        </w:tc>
      </w:tr>
      <w:tr w:rsidR="00B6317F" w:rsidRPr="0014224D" w14:paraId="7DCC0F56" w14:textId="77777777" w:rsidTr="00B6317F">
        <w:trPr>
          <w:trHeight w:val="397"/>
          <w:tblCellSpacing w:w="0" w:type="dxa"/>
        </w:trPr>
        <w:tc>
          <w:tcPr>
            <w:tcW w:w="505" w:type="dxa"/>
            <w:tcBorders>
              <w:top w:val="outset" w:sz="6" w:space="0" w:color="auto"/>
              <w:left w:val="outset" w:sz="6" w:space="0" w:color="auto"/>
              <w:bottom w:val="outset" w:sz="6" w:space="0" w:color="auto"/>
              <w:right w:val="outset" w:sz="6" w:space="0" w:color="auto"/>
            </w:tcBorders>
          </w:tcPr>
          <w:p w14:paraId="0A26F209" w14:textId="77777777" w:rsidR="00B6317F" w:rsidRPr="0014224D" w:rsidRDefault="00B6317F" w:rsidP="000D6EF7">
            <w:pPr>
              <w:spacing w:before="63" w:after="63"/>
            </w:pPr>
            <w:r w:rsidRPr="0014224D">
              <w:t> 4.</w:t>
            </w:r>
          </w:p>
        </w:tc>
        <w:tc>
          <w:tcPr>
            <w:tcW w:w="3909" w:type="dxa"/>
            <w:tcBorders>
              <w:top w:val="outset" w:sz="6" w:space="0" w:color="auto"/>
              <w:left w:val="outset" w:sz="6" w:space="0" w:color="auto"/>
              <w:bottom w:val="outset" w:sz="6" w:space="0" w:color="auto"/>
              <w:right w:val="outset" w:sz="6" w:space="0" w:color="auto"/>
            </w:tcBorders>
          </w:tcPr>
          <w:p w14:paraId="131FF45A" w14:textId="77777777" w:rsidR="00B6317F" w:rsidRPr="0014224D" w:rsidRDefault="00B6317F" w:rsidP="000D6EF7">
            <w:pPr>
              <w:spacing w:before="63" w:after="63"/>
            </w:pPr>
            <w:r w:rsidRPr="0014224D">
              <w:t> Saeimas un ekspertu līdzdalība</w:t>
            </w:r>
          </w:p>
        </w:tc>
        <w:tc>
          <w:tcPr>
            <w:tcW w:w="4687" w:type="dxa"/>
            <w:tcBorders>
              <w:top w:val="outset" w:sz="6" w:space="0" w:color="auto"/>
              <w:left w:val="outset" w:sz="6" w:space="0" w:color="auto"/>
              <w:bottom w:val="outset" w:sz="6" w:space="0" w:color="auto"/>
              <w:right w:val="outset" w:sz="6" w:space="0" w:color="auto"/>
            </w:tcBorders>
          </w:tcPr>
          <w:p w14:paraId="4BEDD332" w14:textId="77777777" w:rsidR="00B6317F" w:rsidRPr="0014224D" w:rsidRDefault="00B6317F" w:rsidP="00385DAE">
            <w:pPr>
              <w:spacing w:before="63" w:after="63"/>
              <w:jc w:val="both"/>
            </w:pPr>
            <w:r w:rsidRPr="0014224D">
              <w:t xml:space="preserve">Konsultācijas ar Saeimas komisiju vai </w:t>
            </w:r>
            <w:r w:rsidRPr="0014224D">
              <w:lastRenderedPageBreak/>
              <w:t>apakškomisiju deputātiem nav notikušas.</w:t>
            </w:r>
          </w:p>
        </w:tc>
      </w:tr>
      <w:tr w:rsidR="00B6317F" w:rsidRPr="0014224D" w14:paraId="5D3EBE88" w14:textId="77777777" w:rsidTr="00B6317F">
        <w:trPr>
          <w:trHeight w:val="476"/>
          <w:tblCellSpacing w:w="0" w:type="dxa"/>
        </w:trPr>
        <w:tc>
          <w:tcPr>
            <w:tcW w:w="505" w:type="dxa"/>
            <w:tcBorders>
              <w:top w:val="outset" w:sz="6" w:space="0" w:color="auto"/>
              <w:left w:val="outset" w:sz="6" w:space="0" w:color="auto"/>
              <w:bottom w:val="outset" w:sz="6" w:space="0" w:color="auto"/>
              <w:right w:val="outset" w:sz="6" w:space="0" w:color="auto"/>
            </w:tcBorders>
          </w:tcPr>
          <w:p w14:paraId="18753ED8" w14:textId="77777777" w:rsidR="00B6317F" w:rsidRPr="0014224D" w:rsidRDefault="00B6317F" w:rsidP="000D6EF7">
            <w:pPr>
              <w:spacing w:before="63" w:after="63"/>
            </w:pPr>
            <w:r w:rsidRPr="0014224D">
              <w:lastRenderedPageBreak/>
              <w:t> 5.</w:t>
            </w:r>
          </w:p>
        </w:tc>
        <w:tc>
          <w:tcPr>
            <w:tcW w:w="3909" w:type="dxa"/>
            <w:tcBorders>
              <w:top w:val="outset" w:sz="6" w:space="0" w:color="auto"/>
              <w:left w:val="outset" w:sz="6" w:space="0" w:color="auto"/>
              <w:bottom w:val="outset" w:sz="6" w:space="0" w:color="auto"/>
              <w:right w:val="outset" w:sz="6" w:space="0" w:color="auto"/>
            </w:tcBorders>
          </w:tcPr>
          <w:p w14:paraId="64F8ADD2" w14:textId="77777777" w:rsidR="00B6317F" w:rsidRPr="0014224D" w:rsidRDefault="00B6317F" w:rsidP="000D6EF7">
            <w:pPr>
              <w:spacing w:before="63" w:after="63"/>
            </w:pPr>
            <w:r w:rsidRPr="0014224D">
              <w:t> Cita informācija</w:t>
            </w:r>
          </w:p>
          <w:p w14:paraId="33314AD3" w14:textId="77777777" w:rsidR="00B6317F" w:rsidRPr="0014224D" w:rsidRDefault="00B6317F" w:rsidP="000D6EF7">
            <w:pPr>
              <w:spacing w:before="63" w:after="63"/>
            </w:pPr>
            <w:r w:rsidRPr="0014224D">
              <w:t> </w:t>
            </w:r>
          </w:p>
        </w:tc>
        <w:tc>
          <w:tcPr>
            <w:tcW w:w="4687" w:type="dxa"/>
            <w:tcBorders>
              <w:top w:val="outset" w:sz="6" w:space="0" w:color="auto"/>
              <w:left w:val="outset" w:sz="6" w:space="0" w:color="auto"/>
              <w:bottom w:val="outset" w:sz="6" w:space="0" w:color="auto"/>
              <w:right w:val="outset" w:sz="6" w:space="0" w:color="auto"/>
            </w:tcBorders>
          </w:tcPr>
          <w:p w14:paraId="05104BF6" w14:textId="77777777" w:rsidR="00B6317F" w:rsidRPr="0014224D" w:rsidRDefault="00B6317F" w:rsidP="00B6317F">
            <w:pPr>
              <w:spacing w:before="63" w:after="63"/>
              <w:jc w:val="both"/>
            </w:pPr>
            <w:r w:rsidRPr="0014224D">
              <w:t xml:space="preserve">Tiesību akta projekts vienlaikus ar iesaistītajām ministrijām </w:t>
            </w:r>
            <w:r>
              <w:t xml:space="preserve">ir </w:t>
            </w:r>
            <w:r w:rsidRPr="0014224D">
              <w:t xml:space="preserve">skaņots ar </w:t>
            </w:r>
            <w:r>
              <w:t xml:space="preserve">Līguma Partneri –  </w:t>
            </w:r>
            <w:r w:rsidRPr="00FD241E">
              <w:t>Jaunās enerģijas un rūpniecisko tehnoloģiju attīstības organizāciju</w:t>
            </w:r>
            <w:r w:rsidRPr="0014224D">
              <w:t>.</w:t>
            </w:r>
          </w:p>
        </w:tc>
      </w:tr>
    </w:tbl>
    <w:p w14:paraId="4B206104" w14:textId="77777777" w:rsidR="00807CDF" w:rsidRDefault="00BD24FE" w:rsidP="00BD24FE">
      <w:pPr>
        <w:spacing w:before="63" w:after="63"/>
        <w:ind w:firstLine="313"/>
        <w:jc w:val="both"/>
      </w:pPr>
      <w:r w:rsidRPr="0014224D">
        <w:t> </w:t>
      </w:r>
    </w:p>
    <w:p w14:paraId="3436A8BA" w14:textId="77777777" w:rsidR="00F770F0" w:rsidRPr="0014224D" w:rsidRDefault="00F770F0" w:rsidP="00BD24FE">
      <w:pPr>
        <w:spacing w:before="63" w:after="63"/>
        <w:ind w:firstLine="313"/>
        <w:jc w:val="both"/>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503"/>
        <w:gridCol w:w="3916"/>
        <w:gridCol w:w="4682"/>
      </w:tblGrid>
      <w:tr w:rsidR="00BD24FE" w:rsidRPr="0014224D" w14:paraId="32198FCE" w14:textId="77777777" w:rsidTr="000D6EF7">
        <w:trPr>
          <w:tblCellSpacing w:w="0" w:type="dxa"/>
        </w:trPr>
        <w:tc>
          <w:tcPr>
            <w:tcW w:w="9101" w:type="dxa"/>
            <w:gridSpan w:val="3"/>
            <w:tcBorders>
              <w:top w:val="outset" w:sz="6" w:space="0" w:color="auto"/>
              <w:left w:val="outset" w:sz="6" w:space="0" w:color="auto"/>
              <w:bottom w:val="outset" w:sz="6" w:space="0" w:color="auto"/>
              <w:right w:val="outset" w:sz="6" w:space="0" w:color="auto"/>
            </w:tcBorders>
          </w:tcPr>
          <w:p w14:paraId="2FF3ABFB" w14:textId="77777777" w:rsidR="00BD24FE" w:rsidRPr="0014224D" w:rsidRDefault="00BD24FE" w:rsidP="000D6EF7">
            <w:pPr>
              <w:spacing w:before="63" w:after="63"/>
              <w:jc w:val="center"/>
            </w:pPr>
            <w:r w:rsidRPr="0014224D">
              <w:rPr>
                <w:b/>
                <w:bCs/>
              </w:rPr>
              <w:t> VII. Tiesību akta projekta izpildes nodrošināšana un tās ietekme uz institūcijām</w:t>
            </w:r>
          </w:p>
        </w:tc>
      </w:tr>
      <w:tr w:rsidR="00BD24FE" w:rsidRPr="0014224D" w14:paraId="002E5FF9" w14:textId="77777777" w:rsidTr="000D6EF7">
        <w:trPr>
          <w:trHeight w:val="427"/>
          <w:tblCellSpacing w:w="0" w:type="dxa"/>
        </w:trPr>
        <w:tc>
          <w:tcPr>
            <w:tcW w:w="503" w:type="dxa"/>
            <w:tcBorders>
              <w:top w:val="outset" w:sz="6" w:space="0" w:color="auto"/>
              <w:left w:val="outset" w:sz="6" w:space="0" w:color="auto"/>
              <w:bottom w:val="outset" w:sz="6" w:space="0" w:color="auto"/>
              <w:right w:val="outset" w:sz="6" w:space="0" w:color="auto"/>
            </w:tcBorders>
          </w:tcPr>
          <w:p w14:paraId="19AEA097" w14:textId="77777777" w:rsidR="00BD24FE" w:rsidRPr="0014224D" w:rsidRDefault="00BD24FE" w:rsidP="000D6EF7">
            <w:pPr>
              <w:spacing w:before="63" w:after="63"/>
            </w:pPr>
            <w:r w:rsidRPr="0014224D">
              <w:t> 1.</w:t>
            </w:r>
          </w:p>
        </w:tc>
        <w:tc>
          <w:tcPr>
            <w:tcW w:w="3916" w:type="dxa"/>
            <w:tcBorders>
              <w:top w:val="outset" w:sz="6" w:space="0" w:color="auto"/>
              <w:left w:val="outset" w:sz="6" w:space="0" w:color="auto"/>
              <w:bottom w:val="outset" w:sz="6" w:space="0" w:color="auto"/>
              <w:right w:val="outset" w:sz="6" w:space="0" w:color="auto"/>
            </w:tcBorders>
          </w:tcPr>
          <w:p w14:paraId="5B5370A9" w14:textId="77777777" w:rsidR="00BD24FE" w:rsidRPr="0014224D" w:rsidRDefault="00BD24FE" w:rsidP="000D6EF7">
            <w:pPr>
              <w:spacing w:before="63" w:after="63"/>
            </w:pPr>
            <w:r w:rsidRPr="0014224D">
              <w:t> Projekta izpildē iesaistītās institūcijas</w:t>
            </w:r>
          </w:p>
        </w:tc>
        <w:tc>
          <w:tcPr>
            <w:tcW w:w="4682" w:type="dxa"/>
            <w:tcBorders>
              <w:top w:val="outset" w:sz="6" w:space="0" w:color="auto"/>
              <w:left w:val="outset" w:sz="6" w:space="0" w:color="auto"/>
              <w:bottom w:val="outset" w:sz="6" w:space="0" w:color="auto"/>
              <w:right w:val="outset" w:sz="6" w:space="0" w:color="auto"/>
            </w:tcBorders>
          </w:tcPr>
          <w:p w14:paraId="2B15D8E4" w14:textId="77777777" w:rsidR="00BD24FE" w:rsidRPr="0014224D" w:rsidRDefault="00BD24FE" w:rsidP="002A6481">
            <w:pPr>
              <w:spacing w:before="63" w:after="63"/>
              <w:jc w:val="both"/>
            </w:pPr>
            <w:r w:rsidRPr="0014224D">
              <w:t xml:space="preserve">  Vides </w:t>
            </w:r>
            <w:r w:rsidR="00FE74A7" w:rsidRPr="0014224D">
              <w:t xml:space="preserve">aizsardzības un reģionālās attīstības </w:t>
            </w:r>
            <w:r w:rsidRPr="0014224D">
              <w:t>ministrija.</w:t>
            </w:r>
          </w:p>
        </w:tc>
      </w:tr>
      <w:tr w:rsidR="00BD24FE" w:rsidRPr="0014224D" w14:paraId="04D5DC34" w14:textId="77777777" w:rsidTr="000D6EF7">
        <w:trPr>
          <w:trHeight w:val="463"/>
          <w:tblCellSpacing w:w="0" w:type="dxa"/>
        </w:trPr>
        <w:tc>
          <w:tcPr>
            <w:tcW w:w="503" w:type="dxa"/>
            <w:tcBorders>
              <w:top w:val="outset" w:sz="6" w:space="0" w:color="auto"/>
              <w:left w:val="outset" w:sz="6" w:space="0" w:color="auto"/>
              <w:bottom w:val="outset" w:sz="6" w:space="0" w:color="auto"/>
              <w:right w:val="outset" w:sz="6" w:space="0" w:color="auto"/>
            </w:tcBorders>
          </w:tcPr>
          <w:p w14:paraId="0E248F54" w14:textId="77777777" w:rsidR="00BD24FE" w:rsidRPr="0014224D" w:rsidRDefault="00BD24FE" w:rsidP="000D6EF7">
            <w:pPr>
              <w:spacing w:before="63" w:after="63"/>
            </w:pPr>
            <w:r w:rsidRPr="0014224D">
              <w:t> 2.</w:t>
            </w:r>
          </w:p>
        </w:tc>
        <w:tc>
          <w:tcPr>
            <w:tcW w:w="3916" w:type="dxa"/>
            <w:tcBorders>
              <w:top w:val="outset" w:sz="6" w:space="0" w:color="auto"/>
              <w:left w:val="outset" w:sz="6" w:space="0" w:color="auto"/>
              <w:bottom w:val="outset" w:sz="6" w:space="0" w:color="auto"/>
              <w:right w:val="outset" w:sz="6" w:space="0" w:color="auto"/>
            </w:tcBorders>
          </w:tcPr>
          <w:p w14:paraId="2B9B4204" w14:textId="77777777" w:rsidR="00BD24FE" w:rsidRPr="0014224D" w:rsidRDefault="00BD24FE" w:rsidP="000D6EF7">
            <w:pPr>
              <w:spacing w:before="63" w:after="63"/>
            </w:pPr>
            <w:r w:rsidRPr="0014224D">
              <w:t> Projekta izpildes ietekme uz pārvaldes funkcijām</w:t>
            </w:r>
          </w:p>
        </w:tc>
        <w:tc>
          <w:tcPr>
            <w:tcW w:w="4682" w:type="dxa"/>
            <w:tcBorders>
              <w:top w:val="outset" w:sz="6" w:space="0" w:color="auto"/>
              <w:left w:val="outset" w:sz="6" w:space="0" w:color="auto"/>
              <w:bottom w:val="outset" w:sz="6" w:space="0" w:color="auto"/>
              <w:right w:val="outset" w:sz="6" w:space="0" w:color="auto"/>
            </w:tcBorders>
          </w:tcPr>
          <w:p w14:paraId="7E4053A5" w14:textId="77777777" w:rsidR="00BD24FE" w:rsidRPr="0014224D" w:rsidRDefault="00BD24FE" w:rsidP="002A6481">
            <w:pPr>
              <w:spacing w:before="63" w:after="63"/>
              <w:jc w:val="both"/>
            </w:pPr>
            <w:r w:rsidRPr="0014224D">
              <w:t xml:space="preserve">  </w:t>
            </w:r>
            <w:r w:rsidR="002A6481" w:rsidRPr="0014224D">
              <w:t>Tiesību akta</w:t>
            </w:r>
            <w:r w:rsidRPr="0014224D">
              <w:t xml:space="preserve"> projekts pārvaldes funkcijas būtiski neietekmēs.</w:t>
            </w:r>
          </w:p>
        </w:tc>
      </w:tr>
      <w:tr w:rsidR="00BD24FE" w:rsidRPr="0014224D" w14:paraId="311E27CE" w14:textId="77777777" w:rsidTr="000D6EF7">
        <w:trPr>
          <w:trHeight w:val="725"/>
          <w:tblCellSpacing w:w="0" w:type="dxa"/>
        </w:trPr>
        <w:tc>
          <w:tcPr>
            <w:tcW w:w="503" w:type="dxa"/>
            <w:tcBorders>
              <w:top w:val="outset" w:sz="6" w:space="0" w:color="auto"/>
              <w:left w:val="outset" w:sz="6" w:space="0" w:color="auto"/>
              <w:bottom w:val="outset" w:sz="6" w:space="0" w:color="auto"/>
              <w:right w:val="outset" w:sz="6" w:space="0" w:color="auto"/>
            </w:tcBorders>
          </w:tcPr>
          <w:p w14:paraId="1B6D62BA" w14:textId="77777777" w:rsidR="00BD24FE" w:rsidRPr="0014224D" w:rsidRDefault="00BD24FE" w:rsidP="000D6EF7">
            <w:pPr>
              <w:spacing w:before="63" w:after="63"/>
            </w:pPr>
            <w:r w:rsidRPr="0014224D">
              <w:t> 3.</w:t>
            </w:r>
          </w:p>
        </w:tc>
        <w:tc>
          <w:tcPr>
            <w:tcW w:w="3916" w:type="dxa"/>
            <w:tcBorders>
              <w:top w:val="outset" w:sz="6" w:space="0" w:color="auto"/>
              <w:left w:val="outset" w:sz="6" w:space="0" w:color="auto"/>
              <w:bottom w:val="outset" w:sz="6" w:space="0" w:color="auto"/>
              <w:right w:val="outset" w:sz="6" w:space="0" w:color="auto"/>
            </w:tcBorders>
          </w:tcPr>
          <w:p w14:paraId="4E713703" w14:textId="77777777" w:rsidR="00BD24FE" w:rsidRPr="0014224D" w:rsidRDefault="00BD24FE" w:rsidP="000D6EF7">
            <w:pPr>
              <w:spacing w:before="63" w:after="63"/>
            </w:pPr>
            <w:r w:rsidRPr="0014224D">
              <w:t> Projekta izpildes ietekme uz pārvaldes institucionālo struktūru.</w:t>
            </w:r>
          </w:p>
          <w:p w14:paraId="685845D4" w14:textId="77777777" w:rsidR="00BD24FE" w:rsidRPr="0014224D" w:rsidRDefault="00BD24FE" w:rsidP="000D6EF7">
            <w:pPr>
              <w:spacing w:before="63" w:after="63"/>
            </w:pPr>
            <w:r w:rsidRPr="0014224D">
              <w:t>Jaunu institūciju izveide</w:t>
            </w:r>
          </w:p>
        </w:tc>
        <w:tc>
          <w:tcPr>
            <w:tcW w:w="4682" w:type="dxa"/>
            <w:tcBorders>
              <w:top w:val="outset" w:sz="6" w:space="0" w:color="auto"/>
              <w:left w:val="outset" w:sz="6" w:space="0" w:color="auto"/>
              <w:bottom w:val="outset" w:sz="6" w:space="0" w:color="auto"/>
              <w:right w:val="outset" w:sz="6" w:space="0" w:color="auto"/>
            </w:tcBorders>
          </w:tcPr>
          <w:p w14:paraId="1D7BCAC2" w14:textId="77777777" w:rsidR="00BD24FE" w:rsidRPr="0014224D" w:rsidRDefault="00BD24FE" w:rsidP="000D6EF7">
            <w:pPr>
              <w:spacing w:before="63" w:after="63"/>
            </w:pPr>
            <w:r w:rsidRPr="0014224D">
              <w:t xml:space="preserve">  </w:t>
            </w:r>
            <w:r w:rsidR="002A6481" w:rsidRPr="0014224D">
              <w:t xml:space="preserve">Tiesību akta </w:t>
            </w:r>
            <w:r w:rsidRPr="0014224D">
              <w:t>projekta apstiprināšanas gadījumā jaunas iestādes vai struktūras nebūs jāizveido.</w:t>
            </w:r>
          </w:p>
        </w:tc>
      </w:tr>
      <w:tr w:rsidR="00BD24FE" w:rsidRPr="0014224D" w14:paraId="74F005F8" w14:textId="77777777" w:rsidTr="000D6EF7">
        <w:trPr>
          <w:trHeight w:val="780"/>
          <w:tblCellSpacing w:w="0" w:type="dxa"/>
        </w:trPr>
        <w:tc>
          <w:tcPr>
            <w:tcW w:w="503" w:type="dxa"/>
            <w:tcBorders>
              <w:top w:val="outset" w:sz="6" w:space="0" w:color="auto"/>
              <w:left w:val="outset" w:sz="6" w:space="0" w:color="auto"/>
              <w:bottom w:val="outset" w:sz="6" w:space="0" w:color="auto"/>
              <w:right w:val="outset" w:sz="6" w:space="0" w:color="auto"/>
            </w:tcBorders>
          </w:tcPr>
          <w:p w14:paraId="6CE9CD92" w14:textId="77777777" w:rsidR="00BD24FE" w:rsidRPr="0014224D" w:rsidRDefault="00BD24FE" w:rsidP="000D6EF7">
            <w:pPr>
              <w:spacing w:before="63" w:after="63"/>
            </w:pPr>
            <w:r w:rsidRPr="0014224D">
              <w:t> 4.</w:t>
            </w:r>
          </w:p>
        </w:tc>
        <w:tc>
          <w:tcPr>
            <w:tcW w:w="3916" w:type="dxa"/>
            <w:tcBorders>
              <w:top w:val="outset" w:sz="6" w:space="0" w:color="auto"/>
              <w:left w:val="outset" w:sz="6" w:space="0" w:color="auto"/>
              <w:bottom w:val="outset" w:sz="6" w:space="0" w:color="auto"/>
              <w:right w:val="outset" w:sz="6" w:space="0" w:color="auto"/>
            </w:tcBorders>
          </w:tcPr>
          <w:p w14:paraId="60803BAB" w14:textId="77777777" w:rsidR="00BD24FE" w:rsidRPr="0014224D" w:rsidRDefault="00BD24FE" w:rsidP="000D6EF7">
            <w:pPr>
              <w:spacing w:before="63" w:after="63"/>
            </w:pPr>
            <w:r w:rsidRPr="0014224D">
              <w:t> Projekta izpildes ietekme uz pārvaldes institucionālo struktūru.</w:t>
            </w:r>
          </w:p>
          <w:p w14:paraId="327E0309" w14:textId="77777777" w:rsidR="00BD24FE" w:rsidRPr="0014224D" w:rsidRDefault="00BD24FE" w:rsidP="000D6EF7">
            <w:pPr>
              <w:spacing w:before="63" w:after="63"/>
            </w:pPr>
            <w:r w:rsidRPr="0014224D">
              <w:t>Esošu institūciju likvidācija</w:t>
            </w:r>
          </w:p>
        </w:tc>
        <w:tc>
          <w:tcPr>
            <w:tcW w:w="4682" w:type="dxa"/>
            <w:tcBorders>
              <w:top w:val="outset" w:sz="6" w:space="0" w:color="auto"/>
              <w:left w:val="outset" w:sz="6" w:space="0" w:color="auto"/>
              <w:bottom w:val="outset" w:sz="6" w:space="0" w:color="auto"/>
              <w:right w:val="outset" w:sz="6" w:space="0" w:color="auto"/>
            </w:tcBorders>
          </w:tcPr>
          <w:p w14:paraId="27474A09" w14:textId="77777777" w:rsidR="00BD24FE" w:rsidRPr="0014224D" w:rsidRDefault="00BD24FE" w:rsidP="000D6EF7">
            <w:pPr>
              <w:spacing w:before="63" w:after="63"/>
            </w:pPr>
            <w:r w:rsidRPr="0014224D">
              <w:t xml:space="preserve">  </w:t>
            </w:r>
            <w:r w:rsidR="002A6481" w:rsidRPr="0014224D">
              <w:t xml:space="preserve">Tiesību akta </w:t>
            </w:r>
            <w:r w:rsidRPr="0014224D">
              <w:t>projekta apstiprināšanas gadījumā netiek paredzēts likvidēt iestādes vai struktūras.</w:t>
            </w:r>
          </w:p>
        </w:tc>
      </w:tr>
      <w:tr w:rsidR="00BD24FE" w:rsidRPr="0014224D" w14:paraId="437744D3" w14:textId="77777777" w:rsidTr="000D6EF7">
        <w:trPr>
          <w:trHeight w:val="703"/>
          <w:tblCellSpacing w:w="0" w:type="dxa"/>
        </w:trPr>
        <w:tc>
          <w:tcPr>
            <w:tcW w:w="503" w:type="dxa"/>
            <w:tcBorders>
              <w:top w:val="outset" w:sz="6" w:space="0" w:color="auto"/>
              <w:left w:val="outset" w:sz="6" w:space="0" w:color="auto"/>
              <w:bottom w:val="outset" w:sz="6" w:space="0" w:color="auto"/>
              <w:right w:val="outset" w:sz="6" w:space="0" w:color="auto"/>
            </w:tcBorders>
          </w:tcPr>
          <w:p w14:paraId="3721FEF8" w14:textId="77777777" w:rsidR="00BD24FE" w:rsidRPr="0014224D" w:rsidRDefault="00BD24FE" w:rsidP="000D6EF7">
            <w:pPr>
              <w:spacing w:before="63" w:after="63"/>
            </w:pPr>
            <w:r w:rsidRPr="0014224D">
              <w:t> 5.</w:t>
            </w:r>
          </w:p>
        </w:tc>
        <w:tc>
          <w:tcPr>
            <w:tcW w:w="3916" w:type="dxa"/>
            <w:tcBorders>
              <w:top w:val="outset" w:sz="6" w:space="0" w:color="auto"/>
              <w:left w:val="outset" w:sz="6" w:space="0" w:color="auto"/>
              <w:bottom w:val="outset" w:sz="6" w:space="0" w:color="auto"/>
              <w:right w:val="outset" w:sz="6" w:space="0" w:color="auto"/>
            </w:tcBorders>
          </w:tcPr>
          <w:p w14:paraId="2E3F3DF2" w14:textId="77777777" w:rsidR="00BD24FE" w:rsidRPr="0014224D" w:rsidRDefault="00BD24FE" w:rsidP="000D6EF7">
            <w:pPr>
              <w:spacing w:before="63" w:after="63"/>
            </w:pPr>
            <w:r w:rsidRPr="0014224D">
              <w:t> Projekta izpildes ietekme uz pārvaldes institucionālo struktūru.</w:t>
            </w:r>
          </w:p>
          <w:p w14:paraId="4B383C30" w14:textId="77777777" w:rsidR="00BD24FE" w:rsidRPr="0014224D" w:rsidRDefault="00BD24FE" w:rsidP="000D6EF7">
            <w:pPr>
              <w:spacing w:before="63" w:after="63"/>
            </w:pPr>
            <w:r w:rsidRPr="0014224D">
              <w:t>Esošu institūciju reorganizācija</w:t>
            </w:r>
          </w:p>
        </w:tc>
        <w:tc>
          <w:tcPr>
            <w:tcW w:w="4682" w:type="dxa"/>
            <w:tcBorders>
              <w:top w:val="outset" w:sz="6" w:space="0" w:color="auto"/>
              <w:left w:val="outset" w:sz="6" w:space="0" w:color="auto"/>
              <w:bottom w:val="outset" w:sz="6" w:space="0" w:color="auto"/>
              <w:right w:val="outset" w:sz="6" w:space="0" w:color="auto"/>
            </w:tcBorders>
          </w:tcPr>
          <w:p w14:paraId="4769DE05" w14:textId="77777777" w:rsidR="00BD24FE" w:rsidRPr="0014224D" w:rsidRDefault="00BD24FE" w:rsidP="000D6EF7">
            <w:pPr>
              <w:spacing w:before="63" w:after="63"/>
            </w:pPr>
            <w:r w:rsidRPr="0014224D">
              <w:t xml:space="preserve">  </w:t>
            </w:r>
            <w:r w:rsidR="002A6481" w:rsidRPr="0014224D">
              <w:t xml:space="preserve">Tiesību akta </w:t>
            </w:r>
            <w:r w:rsidRPr="0014224D">
              <w:t>projekta apstiprināšanas gadījumā netiek paredzēts reorganizēt iestādes vai struktūras.</w:t>
            </w:r>
          </w:p>
        </w:tc>
      </w:tr>
      <w:tr w:rsidR="00BD24FE" w:rsidRPr="0014224D" w14:paraId="01A5EB52" w14:textId="77777777" w:rsidTr="000D6EF7">
        <w:trPr>
          <w:trHeight w:val="476"/>
          <w:tblCellSpacing w:w="0" w:type="dxa"/>
        </w:trPr>
        <w:tc>
          <w:tcPr>
            <w:tcW w:w="503" w:type="dxa"/>
            <w:tcBorders>
              <w:top w:val="outset" w:sz="6" w:space="0" w:color="auto"/>
              <w:left w:val="outset" w:sz="6" w:space="0" w:color="auto"/>
              <w:bottom w:val="outset" w:sz="6" w:space="0" w:color="auto"/>
              <w:right w:val="outset" w:sz="6" w:space="0" w:color="auto"/>
            </w:tcBorders>
          </w:tcPr>
          <w:p w14:paraId="519838C7" w14:textId="77777777" w:rsidR="00BD24FE" w:rsidRPr="0014224D" w:rsidRDefault="00BD24FE" w:rsidP="000D6EF7">
            <w:pPr>
              <w:spacing w:before="63" w:after="63"/>
            </w:pPr>
            <w:r w:rsidRPr="0014224D">
              <w:t> 6.</w:t>
            </w:r>
          </w:p>
        </w:tc>
        <w:tc>
          <w:tcPr>
            <w:tcW w:w="3916" w:type="dxa"/>
            <w:tcBorders>
              <w:top w:val="outset" w:sz="6" w:space="0" w:color="auto"/>
              <w:left w:val="outset" w:sz="6" w:space="0" w:color="auto"/>
              <w:bottom w:val="outset" w:sz="6" w:space="0" w:color="auto"/>
              <w:right w:val="outset" w:sz="6" w:space="0" w:color="auto"/>
            </w:tcBorders>
          </w:tcPr>
          <w:p w14:paraId="57C71A3C" w14:textId="77777777" w:rsidR="00BD24FE" w:rsidRPr="0014224D" w:rsidRDefault="00BD24FE" w:rsidP="000D6EF7">
            <w:pPr>
              <w:spacing w:before="63" w:after="63"/>
            </w:pPr>
            <w:r w:rsidRPr="0014224D">
              <w:t> Cita informācija</w:t>
            </w:r>
          </w:p>
        </w:tc>
        <w:tc>
          <w:tcPr>
            <w:tcW w:w="4682" w:type="dxa"/>
            <w:tcBorders>
              <w:top w:val="outset" w:sz="6" w:space="0" w:color="auto"/>
              <w:left w:val="outset" w:sz="6" w:space="0" w:color="auto"/>
              <w:bottom w:val="outset" w:sz="6" w:space="0" w:color="auto"/>
              <w:right w:val="outset" w:sz="6" w:space="0" w:color="auto"/>
            </w:tcBorders>
          </w:tcPr>
          <w:p w14:paraId="0C4657E0" w14:textId="77777777" w:rsidR="00BD24FE" w:rsidRPr="0014224D" w:rsidRDefault="00BD24FE" w:rsidP="000D6EF7">
            <w:pPr>
              <w:spacing w:before="63" w:after="63"/>
            </w:pPr>
            <w:r w:rsidRPr="0014224D">
              <w:t>Nav.</w:t>
            </w:r>
          </w:p>
        </w:tc>
      </w:tr>
    </w:tbl>
    <w:p w14:paraId="55414C14" w14:textId="77777777" w:rsidR="00BD24FE" w:rsidRDefault="00BD24FE" w:rsidP="002C194F">
      <w:pPr>
        <w:jc w:val="center"/>
      </w:pPr>
    </w:p>
    <w:p w14:paraId="45108A4F" w14:textId="77777777" w:rsidR="00F770F0" w:rsidRDefault="00F770F0" w:rsidP="002C194F">
      <w:pPr>
        <w:jc w:val="center"/>
      </w:pPr>
    </w:p>
    <w:p w14:paraId="2696E559" w14:textId="77777777" w:rsidR="00F770F0" w:rsidRDefault="00F770F0" w:rsidP="002C194F">
      <w:pPr>
        <w:jc w:val="center"/>
      </w:pPr>
    </w:p>
    <w:p w14:paraId="05E94959" w14:textId="77777777" w:rsidR="00022D6D" w:rsidRPr="00963C03" w:rsidRDefault="00022D6D" w:rsidP="00022D6D">
      <w:pPr>
        <w:ind w:left="567"/>
        <w:rPr>
          <w:sz w:val="28"/>
          <w:szCs w:val="28"/>
        </w:rPr>
      </w:pPr>
      <w:r w:rsidRPr="00963C03">
        <w:rPr>
          <w:sz w:val="28"/>
          <w:szCs w:val="28"/>
        </w:rPr>
        <w:t>Vides aizsardzības un</w:t>
      </w:r>
    </w:p>
    <w:p w14:paraId="61AF8FC8" w14:textId="77777777" w:rsidR="007A3663" w:rsidRDefault="00022D6D" w:rsidP="00022D6D">
      <w:pPr>
        <w:ind w:left="567"/>
        <w:rPr>
          <w:sz w:val="28"/>
          <w:szCs w:val="28"/>
        </w:rPr>
      </w:pPr>
      <w:r w:rsidRPr="00963C03">
        <w:rPr>
          <w:sz w:val="28"/>
          <w:szCs w:val="28"/>
        </w:rPr>
        <w:t>reģionālās attīstības ministr</w:t>
      </w:r>
      <w:r w:rsidR="007A3663">
        <w:rPr>
          <w:sz w:val="28"/>
          <w:szCs w:val="28"/>
        </w:rPr>
        <w:t>a vietā</w:t>
      </w:r>
    </w:p>
    <w:p w14:paraId="272BCB31" w14:textId="77777777" w:rsidR="00022D6D" w:rsidRPr="00963C03" w:rsidRDefault="007A3663" w:rsidP="00022D6D">
      <w:pPr>
        <w:ind w:left="567"/>
        <w:rPr>
          <w:sz w:val="28"/>
          <w:szCs w:val="28"/>
        </w:rPr>
      </w:pPr>
      <w:r>
        <w:rPr>
          <w:sz w:val="28"/>
          <w:szCs w:val="28"/>
        </w:rPr>
        <w:t>zemkopības ministre</w:t>
      </w:r>
      <w:r w:rsidR="00022D6D" w:rsidRPr="00963C03">
        <w:rPr>
          <w:sz w:val="28"/>
          <w:szCs w:val="28"/>
        </w:rPr>
        <w:tab/>
      </w:r>
      <w:r w:rsidR="00022D6D" w:rsidRPr="00963C03">
        <w:rPr>
          <w:sz w:val="28"/>
          <w:szCs w:val="28"/>
        </w:rPr>
        <w:tab/>
      </w:r>
      <w:r w:rsidR="00F91977" w:rsidRPr="00963C03">
        <w:rPr>
          <w:sz w:val="28"/>
          <w:szCs w:val="28"/>
        </w:rPr>
        <w:tab/>
      </w:r>
      <w:r w:rsidR="00F91977" w:rsidRPr="00963C03">
        <w:rPr>
          <w:sz w:val="28"/>
          <w:szCs w:val="28"/>
        </w:rPr>
        <w:tab/>
      </w:r>
      <w:r w:rsidR="00963C03">
        <w:rPr>
          <w:sz w:val="28"/>
          <w:szCs w:val="28"/>
        </w:rPr>
        <w:tab/>
      </w:r>
      <w:r w:rsidR="00963C03">
        <w:rPr>
          <w:sz w:val="28"/>
          <w:szCs w:val="28"/>
        </w:rPr>
        <w:tab/>
      </w:r>
      <w:r>
        <w:rPr>
          <w:sz w:val="28"/>
          <w:szCs w:val="28"/>
        </w:rPr>
        <w:t xml:space="preserve">      L.Straujuma</w:t>
      </w:r>
    </w:p>
    <w:p w14:paraId="561EE0FB" w14:textId="77777777" w:rsidR="00022D6D" w:rsidRPr="00963C03" w:rsidRDefault="00022D6D" w:rsidP="00022D6D">
      <w:pPr>
        <w:ind w:left="567"/>
        <w:rPr>
          <w:sz w:val="28"/>
          <w:szCs w:val="28"/>
        </w:rPr>
      </w:pPr>
    </w:p>
    <w:p w14:paraId="79A9D047" w14:textId="77777777" w:rsidR="006B4A3B" w:rsidRDefault="006B4A3B" w:rsidP="00022D6D">
      <w:pPr>
        <w:ind w:left="567"/>
        <w:rPr>
          <w:sz w:val="28"/>
          <w:szCs w:val="28"/>
        </w:rPr>
      </w:pPr>
    </w:p>
    <w:p w14:paraId="02A81E7F" w14:textId="77777777" w:rsidR="00F770F0" w:rsidRPr="00963C03" w:rsidRDefault="00F770F0" w:rsidP="00022D6D">
      <w:pPr>
        <w:ind w:left="567"/>
        <w:rPr>
          <w:sz w:val="28"/>
          <w:szCs w:val="28"/>
        </w:rPr>
      </w:pPr>
    </w:p>
    <w:p w14:paraId="06A6946E" w14:textId="77777777" w:rsidR="00022D6D" w:rsidRPr="00963C03" w:rsidRDefault="000437D9" w:rsidP="00022D6D">
      <w:pPr>
        <w:ind w:left="567"/>
        <w:rPr>
          <w:sz w:val="28"/>
          <w:szCs w:val="28"/>
        </w:rPr>
      </w:pPr>
      <w:r w:rsidRPr="00963C03">
        <w:rPr>
          <w:sz w:val="28"/>
          <w:szCs w:val="28"/>
        </w:rPr>
        <w:t>Vī</w:t>
      </w:r>
      <w:r w:rsidR="00022D6D" w:rsidRPr="00963C03">
        <w:rPr>
          <w:sz w:val="28"/>
          <w:szCs w:val="28"/>
        </w:rPr>
        <w:t>z</w:t>
      </w:r>
      <w:r w:rsidR="002A6481" w:rsidRPr="00963C03">
        <w:rPr>
          <w:sz w:val="28"/>
          <w:szCs w:val="28"/>
        </w:rPr>
        <w:t>ē</w:t>
      </w:r>
      <w:r w:rsidR="00022D6D" w:rsidRPr="00963C03">
        <w:rPr>
          <w:sz w:val="28"/>
          <w:szCs w:val="28"/>
        </w:rPr>
        <w:t>:</w:t>
      </w:r>
    </w:p>
    <w:p w14:paraId="3F98EC79" w14:textId="77777777" w:rsidR="00022D6D" w:rsidRPr="00963C03" w:rsidRDefault="00022D6D" w:rsidP="00022D6D">
      <w:pPr>
        <w:ind w:left="567"/>
        <w:rPr>
          <w:sz w:val="28"/>
          <w:szCs w:val="28"/>
        </w:rPr>
      </w:pPr>
      <w:r w:rsidRPr="00963C03">
        <w:rPr>
          <w:sz w:val="28"/>
          <w:szCs w:val="28"/>
        </w:rPr>
        <w:t>Valsts sekretārs</w:t>
      </w:r>
      <w:r w:rsidRPr="00963C03">
        <w:rPr>
          <w:sz w:val="28"/>
          <w:szCs w:val="28"/>
        </w:rPr>
        <w:tab/>
      </w:r>
      <w:r w:rsidRPr="00963C03">
        <w:rPr>
          <w:sz w:val="28"/>
          <w:szCs w:val="28"/>
        </w:rPr>
        <w:tab/>
      </w:r>
      <w:r w:rsidRPr="00963C03">
        <w:rPr>
          <w:sz w:val="28"/>
          <w:szCs w:val="28"/>
        </w:rPr>
        <w:tab/>
      </w:r>
      <w:r w:rsidRPr="00963C03">
        <w:rPr>
          <w:sz w:val="28"/>
          <w:szCs w:val="28"/>
        </w:rPr>
        <w:tab/>
      </w:r>
      <w:r w:rsidRPr="00963C03">
        <w:rPr>
          <w:sz w:val="28"/>
          <w:szCs w:val="28"/>
        </w:rPr>
        <w:tab/>
      </w:r>
      <w:r w:rsidR="00F91977" w:rsidRPr="00963C03">
        <w:rPr>
          <w:sz w:val="28"/>
          <w:szCs w:val="28"/>
        </w:rPr>
        <w:tab/>
      </w:r>
      <w:r w:rsidR="00963C03">
        <w:rPr>
          <w:sz w:val="28"/>
          <w:szCs w:val="28"/>
        </w:rPr>
        <w:tab/>
        <w:t xml:space="preserve">       </w:t>
      </w:r>
      <w:r w:rsidR="001E1BEB" w:rsidRPr="00963C03">
        <w:rPr>
          <w:sz w:val="28"/>
          <w:szCs w:val="28"/>
        </w:rPr>
        <w:t>A.Antonovs</w:t>
      </w:r>
    </w:p>
    <w:p w14:paraId="7597752C" w14:textId="77777777" w:rsidR="00F770F0" w:rsidRDefault="00F770F0" w:rsidP="00022D6D">
      <w:pPr>
        <w:tabs>
          <w:tab w:val="right" w:pos="9072"/>
        </w:tabs>
        <w:jc w:val="both"/>
      </w:pPr>
    </w:p>
    <w:p w14:paraId="4E771C7C" w14:textId="77777777" w:rsidR="006B4A3B" w:rsidRDefault="006B4A3B" w:rsidP="00022D6D">
      <w:pPr>
        <w:tabs>
          <w:tab w:val="right" w:pos="9072"/>
        </w:tabs>
        <w:jc w:val="both"/>
      </w:pPr>
    </w:p>
    <w:p w14:paraId="4A8C927E" w14:textId="77777777" w:rsidR="00842A78" w:rsidRPr="0014224D" w:rsidRDefault="00F90AD8" w:rsidP="00842A78">
      <w:r w:rsidRPr="0014224D">
        <w:fldChar w:fldCharType="begin"/>
      </w:r>
      <w:r w:rsidR="00842A78" w:rsidRPr="0014224D">
        <w:instrText xml:space="preserve"> SAVEDATE  \@ "dd.MM.yyyy. H:mm"  \* MERGEFORMAT </w:instrText>
      </w:r>
      <w:r w:rsidRPr="0014224D">
        <w:fldChar w:fldCharType="separate"/>
      </w:r>
      <w:r w:rsidR="007A1FBE">
        <w:rPr>
          <w:noProof/>
        </w:rPr>
        <w:t>23.07.2013. 14:18</w:t>
      </w:r>
      <w:r w:rsidRPr="0014224D">
        <w:fldChar w:fldCharType="end"/>
      </w:r>
    </w:p>
    <w:p w14:paraId="0DDCD6A0" w14:textId="77777777" w:rsidR="00842A78" w:rsidRPr="0014224D" w:rsidRDefault="00636971" w:rsidP="00842A78">
      <w:pPr>
        <w:tabs>
          <w:tab w:val="left" w:pos="3695"/>
        </w:tabs>
        <w:jc w:val="both"/>
      </w:pPr>
      <w:r>
        <w:fldChar w:fldCharType="begin"/>
      </w:r>
      <w:r>
        <w:instrText xml:space="preserve"> NUMWORDS   \* MERGEFORMAT </w:instrText>
      </w:r>
      <w:r>
        <w:fldChar w:fldCharType="separate"/>
      </w:r>
      <w:r w:rsidR="00C673F2">
        <w:rPr>
          <w:noProof/>
        </w:rPr>
        <w:t>1708</w:t>
      </w:r>
      <w:r>
        <w:rPr>
          <w:noProof/>
        </w:rPr>
        <w:fldChar w:fldCharType="end"/>
      </w:r>
      <w:r w:rsidR="00842A78" w:rsidRPr="0014224D">
        <w:tab/>
      </w:r>
    </w:p>
    <w:p w14:paraId="6C226C59" w14:textId="77777777" w:rsidR="00842A78" w:rsidRPr="0014224D" w:rsidRDefault="002443FC" w:rsidP="00842A78">
      <w:pPr>
        <w:jc w:val="both"/>
      </w:pPr>
      <w:r>
        <w:t>D</w:t>
      </w:r>
      <w:r w:rsidR="0030063D" w:rsidRPr="0014224D">
        <w:t>.</w:t>
      </w:r>
      <w:r>
        <w:t>Hildebrante</w:t>
      </w:r>
    </w:p>
    <w:p w14:paraId="7FA38352" w14:textId="77777777" w:rsidR="00842A78" w:rsidRPr="0014224D" w:rsidRDefault="00842A78" w:rsidP="00842A78">
      <w:pPr>
        <w:jc w:val="both"/>
      </w:pPr>
      <w:r w:rsidRPr="0014224D">
        <w:t xml:space="preserve">Tālr. </w:t>
      </w:r>
      <w:r w:rsidR="002443FC" w:rsidRPr="0014224D">
        <w:t>67026</w:t>
      </w:r>
      <w:r w:rsidR="002443FC">
        <w:t>412</w:t>
      </w:r>
    </w:p>
    <w:p w14:paraId="3EF1DDB2" w14:textId="77777777" w:rsidR="00842A78" w:rsidRPr="00DB3A6E" w:rsidRDefault="0030063D" w:rsidP="00842A78">
      <w:pPr>
        <w:pStyle w:val="naisf"/>
        <w:spacing w:before="0" w:after="0"/>
        <w:ind w:firstLine="0"/>
        <w:rPr>
          <w:b/>
        </w:rPr>
      </w:pPr>
      <w:r w:rsidRPr="0014224D">
        <w:t xml:space="preserve">e-pasts: </w:t>
      </w:r>
      <w:r w:rsidR="002443FC">
        <w:t>dace.hildebrante</w:t>
      </w:r>
      <w:r w:rsidR="00842A78" w:rsidRPr="0014224D">
        <w:t>@varam.gov.lv</w:t>
      </w:r>
    </w:p>
    <w:sectPr w:rsidR="00842A78" w:rsidRPr="00DB3A6E" w:rsidSect="002C194F">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5F472" w14:textId="77777777" w:rsidR="00636971" w:rsidRDefault="00636971" w:rsidP="004B4B3F">
      <w:r>
        <w:separator/>
      </w:r>
    </w:p>
  </w:endnote>
  <w:endnote w:type="continuationSeparator" w:id="0">
    <w:p w14:paraId="34F6CAD5" w14:textId="77777777" w:rsidR="00636971" w:rsidRDefault="00636971" w:rsidP="004B4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D3197" w14:textId="77777777" w:rsidR="003A4644" w:rsidRDefault="00F90AD8">
    <w:pPr>
      <w:pStyle w:val="Footer"/>
      <w:framePr w:wrap="around" w:vAnchor="text" w:hAnchor="margin" w:xAlign="right" w:y="1"/>
      <w:rPr>
        <w:rStyle w:val="PageNumber"/>
      </w:rPr>
    </w:pPr>
    <w:r>
      <w:rPr>
        <w:rStyle w:val="PageNumber"/>
      </w:rPr>
      <w:fldChar w:fldCharType="begin"/>
    </w:r>
    <w:r w:rsidR="003A4644">
      <w:rPr>
        <w:rStyle w:val="PageNumber"/>
      </w:rPr>
      <w:instrText xml:space="preserve">PAGE  </w:instrText>
    </w:r>
    <w:r>
      <w:rPr>
        <w:rStyle w:val="PageNumber"/>
      </w:rPr>
      <w:fldChar w:fldCharType="end"/>
    </w:r>
  </w:p>
  <w:p w14:paraId="03442681" w14:textId="77777777" w:rsidR="003A4644" w:rsidRDefault="003A46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40411" w14:textId="77777777" w:rsidR="003A4644" w:rsidRDefault="003A4644">
    <w:pPr>
      <w:pStyle w:val="Footer"/>
      <w:framePr w:wrap="around" w:vAnchor="text" w:hAnchor="margin" w:xAlign="right" w:y="1"/>
      <w:rPr>
        <w:rStyle w:val="PageNumber"/>
      </w:rPr>
    </w:pPr>
  </w:p>
  <w:p w14:paraId="2B4E714F" w14:textId="77777777" w:rsidR="007A1FBE" w:rsidRDefault="00636971" w:rsidP="007A1FBE">
    <w:pPr>
      <w:jc w:val="center"/>
      <w:rPr>
        <w:b/>
        <w:bCs/>
        <w:strike/>
        <w:sz w:val="28"/>
        <w:szCs w:val="28"/>
      </w:rPr>
    </w:pPr>
    <w:r>
      <w:fldChar w:fldCharType="begin"/>
    </w:r>
    <w:r>
      <w:instrText xml:space="preserve"> FILENAME </w:instrText>
    </w:r>
    <w:r>
      <w:fldChar w:fldCharType="separate"/>
    </w:r>
    <w:r w:rsidR="00545E07">
      <w:rPr>
        <w:noProof/>
      </w:rPr>
      <w:t>VARAMAnot_220713_AAUPA_NEDO</w:t>
    </w:r>
    <w:r>
      <w:rPr>
        <w:noProof/>
      </w:rPr>
      <w:fldChar w:fldCharType="end"/>
    </w:r>
    <w:r w:rsidR="003A4644" w:rsidRPr="007606B2">
      <w:t xml:space="preserve">; </w:t>
    </w:r>
    <w:r w:rsidR="003A4644" w:rsidRPr="00705C7A">
      <w:t xml:space="preserve">Grozījumi </w:t>
    </w:r>
    <w:r w:rsidR="003A4644" w:rsidRPr="00705C7A">
      <w:rPr>
        <w:bCs/>
        <w:szCs w:val="28"/>
      </w:rPr>
      <w:t>Not</w:t>
    </w:r>
    <w:r w:rsidR="003A4644">
      <w:rPr>
        <w:bCs/>
        <w:szCs w:val="28"/>
      </w:rPr>
      <w:t>eiktā daudzuma vienību pirkšanas līgumā</w:t>
    </w:r>
    <w:r w:rsidR="007A1FBE" w:rsidRPr="007A1FBE">
      <w:rPr>
        <w:b/>
        <w:bCs/>
        <w:strike/>
        <w:sz w:val="28"/>
        <w:szCs w:val="28"/>
      </w:rPr>
      <w:t xml:space="preserve"> </w:t>
    </w:r>
  </w:p>
  <w:p w14:paraId="69BCC786" w14:textId="1C84BCDF" w:rsidR="007A1FBE" w:rsidRDefault="007A1FBE" w:rsidP="007A1FBE">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4E493CD9" w14:textId="0A3F5A1E" w:rsidR="003A4644" w:rsidRPr="00417914" w:rsidRDefault="003A4644" w:rsidP="007A1FBE">
    <w:pPr>
      <w:pStyle w:val="Foote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8EF69" w14:textId="77777777" w:rsidR="003A4644" w:rsidRDefault="00636971" w:rsidP="00FF3CCD">
    <w:pPr>
      <w:pStyle w:val="Footer"/>
      <w:jc w:val="both"/>
      <w:rPr>
        <w:bCs/>
        <w:szCs w:val="28"/>
      </w:rPr>
    </w:pPr>
    <w:r>
      <w:fldChar w:fldCharType="begin"/>
    </w:r>
    <w:r>
      <w:instrText xml:space="preserve"> FILENAME </w:instrText>
    </w:r>
    <w:r>
      <w:fldChar w:fldCharType="separate"/>
    </w:r>
    <w:r w:rsidR="00545E07">
      <w:rPr>
        <w:noProof/>
      </w:rPr>
      <w:t>VARAMAnot_220713_AAUPA_NEDO</w:t>
    </w:r>
    <w:r>
      <w:rPr>
        <w:noProof/>
      </w:rPr>
      <w:fldChar w:fldCharType="end"/>
    </w:r>
    <w:r w:rsidR="003A4644" w:rsidRPr="007606B2">
      <w:t xml:space="preserve">; </w:t>
    </w:r>
    <w:r w:rsidR="003A4644" w:rsidRPr="00705C7A">
      <w:t xml:space="preserve">Grozījumi </w:t>
    </w:r>
    <w:r w:rsidR="003A4644" w:rsidRPr="00705C7A">
      <w:rPr>
        <w:bCs/>
        <w:szCs w:val="28"/>
      </w:rPr>
      <w:t>No</w:t>
    </w:r>
    <w:r w:rsidR="003A4644">
      <w:rPr>
        <w:bCs/>
        <w:szCs w:val="28"/>
      </w:rPr>
      <w:t>teiktā daudzuma vienību pirkšanas līgumā</w:t>
    </w:r>
  </w:p>
  <w:p w14:paraId="79F54495" w14:textId="77777777" w:rsidR="007A1FBE" w:rsidRDefault="007A1FBE" w:rsidP="007A1FBE">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605576C5" w14:textId="0BF9671C" w:rsidR="003A4644" w:rsidRPr="00417914" w:rsidRDefault="003A4644" w:rsidP="007A1FB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EEA6F" w14:textId="77777777" w:rsidR="00636971" w:rsidRDefault="00636971" w:rsidP="004B4B3F">
      <w:r>
        <w:separator/>
      </w:r>
    </w:p>
  </w:footnote>
  <w:footnote w:type="continuationSeparator" w:id="0">
    <w:p w14:paraId="47C1C2DB" w14:textId="77777777" w:rsidR="00636971" w:rsidRDefault="00636971" w:rsidP="004B4B3F">
      <w:r>
        <w:continuationSeparator/>
      </w:r>
    </w:p>
  </w:footnote>
  <w:footnote w:id="1">
    <w:p w14:paraId="24E9B2F5" w14:textId="77777777" w:rsidR="007A1FBE" w:rsidRDefault="007A1FBE" w:rsidP="007A1FBE">
      <w:r w:rsidRPr="007A1FBE">
        <w:rPr>
          <w:rStyle w:val="FootnoteReference"/>
        </w:rPr>
        <w:sym w:font="Symbol" w:char="F020"/>
      </w:r>
      <w:r>
        <w:t xml:space="preserve"> </w:t>
      </w:r>
      <w:bookmarkStart w:id="2" w:name="_Hlk230769676"/>
      <w:r w:rsidRPr="00675460">
        <w:t xml:space="preserve">Deklasificēšanas pamatojums: </w:t>
      </w:r>
      <w:r>
        <w:t>KE</w:t>
      </w:r>
      <w:r w:rsidRPr="00F93D72">
        <w:t xml:space="preserve">M </w:t>
      </w:r>
      <w:r>
        <w:t>26</w:t>
      </w:r>
      <w:r w:rsidRPr="008C7ED8">
        <w:t>.0</w:t>
      </w:r>
      <w:r>
        <w:t>3</w:t>
      </w:r>
      <w:r w:rsidRPr="008C7ED8">
        <w:t>.202</w:t>
      </w:r>
      <w:r>
        <w:t>6</w:t>
      </w:r>
      <w:r w:rsidRPr="008C7ED8">
        <w:t>. vēstule Nr.</w:t>
      </w:r>
      <w:r>
        <w:t>1-13/791</w:t>
      </w:r>
    </w:p>
    <w:bookmarkEnd w:id="2"/>
    <w:p w14:paraId="1EE69708" w14:textId="348338BF" w:rsidR="007A1FBE" w:rsidRDefault="007A1FB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22D38" w14:textId="77777777" w:rsidR="003A4644" w:rsidRDefault="00F90AD8" w:rsidP="00990827">
    <w:pPr>
      <w:pStyle w:val="Header"/>
      <w:framePr w:wrap="around" w:vAnchor="text" w:hAnchor="margin" w:xAlign="center" w:y="1"/>
      <w:rPr>
        <w:rStyle w:val="PageNumber"/>
      </w:rPr>
    </w:pPr>
    <w:r>
      <w:rPr>
        <w:rStyle w:val="PageNumber"/>
      </w:rPr>
      <w:fldChar w:fldCharType="begin"/>
    </w:r>
    <w:r w:rsidR="003A4644">
      <w:rPr>
        <w:rStyle w:val="PageNumber"/>
      </w:rPr>
      <w:instrText xml:space="preserve">PAGE  </w:instrText>
    </w:r>
    <w:r>
      <w:rPr>
        <w:rStyle w:val="PageNumber"/>
      </w:rPr>
      <w:fldChar w:fldCharType="separate"/>
    </w:r>
    <w:r w:rsidR="003A4644">
      <w:rPr>
        <w:rStyle w:val="PageNumber"/>
        <w:noProof/>
      </w:rPr>
      <w:t>35</w:t>
    </w:r>
    <w:r>
      <w:rPr>
        <w:rStyle w:val="PageNumber"/>
      </w:rPr>
      <w:fldChar w:fldCharType="end"/>
    </w:r>
  </w:p>
  <w:p w14:paraId="43CDB142" w14:textId="77777777" w:rsidR="003A4644" w:rsidRDefault="003A4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6E5B9" w14:textId="77777777" w:rsidR="003A4644" w:rsidRDefault="00F90AD8" w:rsidP="00990827">
    <w:pPr>
      <w:pStyle w:val="Header"/>
      <w:framePr w:wrap="around" w:vAnchor="text" w:hAnchor="margin" w:xAlign="center" w:y="1"/>
      <w:rPr>
        <w:rStyle w:val="PageNumber"/>
      </w:rPr>
    </w:pPr>
    <w:r>
      <w:rPr>
        <w:rStyle w:val="PageNumber"/>
      </w:rPr>
      <w:fldChar w:fldCharType="begin"/>
    </w:r>
    <w:r w:rsidR="003A4644">
      <w:rPr>
        <w:rStyle w:val="PageNumber"/>
      </w:rPr>
      <w:instrText xml:space="preserve">PAGE  </w:instrText>
    </w:r>
    <w:r>
      <w:rPr>
        <w:rStyle w:val="PageNumber"/>
      </w:rPr>
      <w:fldChar w:fldCharType="separate"/>
    </w:r>
    <w:r w:rsidR="00C673F2">
      <w:rPr>
        <w:rStyle w:val="PageNumber"/>
        <w:noProof/>
      </w:rPr>
      <w:t>9</w:t>
    </w:r>
    <w:r>
      <w:rPr>
        <w:rStyle w:val="PageNumber"/>
      </w:rPr>
      <w:fldChar w:fldCharType="end"/>
    </w:r>
  </w:p>
  <w:p w14:paraId="1FECE7B5" w14:textId="77777777" w:rsidR="007A1FBE" w:rsidRDefault="007A1FBE" w:rsidP="007A1FBE">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1B05697B" w14:textId="0CCFEE12" w:rsidR="003A4644" w:rsidRPr="00417914" w:rsidRDefault="003A4644" w:rsidP="007A1F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122E" w14:textId="77777777" w:rsidR="007A1FBE" w:rsidRDefault="007A1FBE" w:rsidP="007A1FBE">
    <w:pPr>
      <w:jc w:val="center"/>
      <w:rPr>
        <w:b/>
        <w:bCs/>
        <w:sz w:val="28"/>
        <w:szCs w:val="28"/>
      </w:rPr>
    </w:pPr>
    <w:r w:rsidRPr="00675460">
      <w:rPr>
        <w:b/>
        <w:bCs/>
        <w:strike/>
        <w:sz w:val="28"/>
        <w:szCs w:val="28"/>
      </w:rPr>
      <w:t>Ierobežotas pieejamības informācija</w:t>
    </w:r>
    <w:proofErr w:type="gramStart"/>
    <w:r w:rsidRPr="00675460">
      <w:rPr>
        <w:b/>
        <w:bCs/>
        <w:sz w:val="28"/>
        <w:szCs w:val="28"/>
      </w:rPr>
      <w:t xml:space="preserve">   </w:t>
    </w:r>
    <w:proofErr w:type="gramEnd"/>
    <w:r w:rsidRPr="00675460">
      <w:rPr>
        <w:b/>
        <w:bCs/>
        <w:sz w:val="28"/>
        <w:szCs w:val="28"/>
      </w:rPr>
      <w:t>NAV KLASIFICĒTS</w:t>
    </w:r>
  </w:p>
  <w:p w14:paraId="06D73254" w14:textId="3496BBB6" w:rsidR="003A4644" w:rsidRPr="007A1FBE" w:rsidRDefault="003A4644" w:rsidP="007A1F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B0FA8"/>
    <w:multiLevelType w:val="hybridMultilevel"/>
    <w:tmpl w:val="469C57F4"/>
    <w:lvl w:ilvl="0" w:tplc="42867014">
      <w:start w:val="1"/>
      <w:numFmt w:val="decimal"/>
      <w:lvlText w:val="%1."/>
      <w:lvlJc w:val="left"/>
      <w:pPr>
        <w:ind w:left="487" w:hanging="360"/>
      </w:pPr>
      <w:rPr>
        <w:rFonts w:hint="default"/>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 w15:restartNumberingAfterBreak="0">
    <w:nsid w:val="106F3381"/>
    <w:multiLevelType w:val="multilevel"/>
    <w:tmpl w:val="1F4C2294"/>
    <w:lvl w:ilvl="0">
      <w:start w:val="1"/>
      <w:numFmt w:val="decimal"/>
      <w:lvlText w:val="%1."/>
      <w:lvlJc w:val="left"/>
      <w:pPr>
        <w:tabs>
          <w:tab w:val="num" w:pos="720"/>
        </w:tabs>
        <w:ind w:left="720" w:hanging="360"/>
      </w:pPr>
      <w:rPr>
        <w:sz w:val="28"/>
        <w:szCs w:val="28"/>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 w15:restartNumberingAfterBreak="0">
    <w:nsid w:val="10A840FD"/>
    <w:multiLevelType w:val="hybridMultilevel"/>
    <w:tmpl w:val="E43A3E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7136E2C"/>
    <w:multiLevelType w:val="hybridMultilevel"/>
    <w:tmpl w:val="853273C6"/>
    <w:lvl w:ilvl="0" w:tplc="61160CC6">
      <w:start w:val="1"/>
      <w:numFmt w:val="decimal"/>
      <w:lvlText w:val="%1."/>
      <w:lvlJc w:val="left"/>
      <w:pPr>
        <w:tabs>
          <w:tab w:val="num" w:pos="1725"/>
        </w:tabs>
        <w:ind w:left="1725" w:hanging="100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 w15:restartNumberingAfterBreak="0">
    <w:nsid w:val="194F2815"/>
    <w:multiLevelType w:val="multilevel"/>
    <w:tmpl w:val="2D6E5038"/>
    <w:lvl w:ilvl="0">
      <w:start w:val="1"/>
      <w:numFmt w:val="decimal"/>
      <w:lvlText w:val="%1."/>
      <w:lvlJc w:val="left"/>
      <w:pPr>
        <w:ind w:left="720" w:hanging="360"/>
      </w:pPr>
      <w:rPr>
        <w:rFonts w:hint="default"/>
      </w:rPr>
    </w:lvl>
    <w:lvl w:ilvl="1">
      <w:start w:val="1"/>
      <w:numFmt w:val="decimal"/>
      <w:isLgl/>
      <w:lvlText w:val="%1.%2."/>
      <w:lvlJc w:val="left"/>
      <w:pPr>
        <w:ind w:left="900" w:hanging="72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6B05C71"/>
    <w:multiLevelType w:val="hybridMultilevel"/>
    <w:tmpl w:val="37D448F6"/>
    <w:lvl w:ilvl="0" w:tplc="3716D83A">
      <w:start w:val="1"/>
      <w:numFmt w:val="bullet"/>
      <w:lvlText w:val=""/>
      <w:lvlJc w:val="left"/>
      <w:pPr>
        <w:tabs>
          <w:tab w:val="num" w:pos="492"/>
        </w:tabs>
        <w:ind w:left="492" w:hanging="360"/>
      </w:pPr>
      <w:rPr>
        <w:rFonts w:ascii="Wingdings" w:hAnsi="Wingdings" w:hint="default"/>
      </w:rPr>
    </w:lvl>
    <w:lvl w:ilvl="1" w:tplc="04260003" w:tentative="1">
      <w:start w:val="1"/>
      <w:numFmt w:val="bullet"/>
      <w:lvlText w:val="o"/>
      <w:lvlJc w:val="left"/>
      <w:pPr>
        <w:tabs>
          <w:tab w:val="num" w:pos="492"/>
        </w:tabs>
        <w:ind w:left="492" w:hanging="360"/>
      </w:pPr>
      <w:rPr>
        <w:rFonts w:ascii="Courier New" w:hAnsi="Courier New" w:cs="Courier New" w:hint="default"/>
      </w:rPr>
    </w:lvl>
    <w:lvl w:ilvl="2" w:tplc="04260005" w:tentative="1">
      <w:start w:val="1"/>
      <w:numFmt w:val="bullet"/>
      <w:lvlText w:val=""/>
      <w:lvlJc w:val="left"/>
      <w:pPr>
        <w:tabs>
          <w:tab w:val="num" w:pos="1212"/>
        </w:tabs>
        <w:ind w:left="1212" w:hanging="360"/>
      </w:pPr>
      <w:rPr>
        <w:rFonts w:ascii="Wingdings" w:hAnsi="Wingdings" w:hint="default"/>
      </w:rPr>
    </w:lvl>
    <w:lvl w:ilvl="3" w:tplc="04260001" w:tentative="1">
      <w:start w:val="1"/>
      <w:numFmt w:val="bullet"/>
      <w:lvlText w:val=""/>
      <w:lvlJc w:val="left"/>
      <w:pPr>
        <w:tabs>
          <w:tab w:val="num" w:pos="1932"/>
        </w:tabs>
        <w:ind w:left="1932" w:hanging="360"/>
      </w:pPr>
      <w:rPr>
        <w:rFonts w:ascii="Symbol" w:hAnsi="Symbol" w:hint="default"/>
      </w:rPr>
    </w:lvl>
    <w:lvl w:ilvl="4" w:tplc="04260003" w:tentative="1">
      <w:start w:val="1"/>
      <w:numFmt w:val="bullet"/>
      <w:lvlText w:val="o"/>
      <w:lvlJc w:val="left"/>
      <w:pPr>
        <w:tabs>
          <w:tab w:val="num" w:pos="2652"/>
        </w:tabs>
        <w:ind w:left="2652" w:hanging="360"/>
      </w:pPr>
      <w:rPr>
        <w:rFonts w:ascii="Courier New" w:hAnsi="Courier New" w:cs="Courier New" w:hint="default"/>
      </w:rPr>
    </w:lvl>
    <w:lvl w:ilvl="5" w:tplc="04260005" w:tentative="1">
      <w:start w:val="1"/>
      <w:numFmt w:val="bullet"/>
      <w:lvlText w:val=""/>
      <w:lvlJc w:val="left"/>
      <w:pPr>
        <w:tabs>
          <w:tab w:val="num" w:pos="3372"/>
        </w:tabs>
        <w:ind w:left="3372" w:hanging="360"/>
      </w:pPr>
      <w:rPr>
        <w:rFonts w:ascii="Wingdings" w:hAnsi="Wingdings" w:hint="default"/>
      </w:rPr>
    </w:lvl>
    <w:lvl w:ilvl="6" w:tplc="04260001" w:tentative="1">
      <w:start w:val="1"/>
      <w:numFmt w:val="bullet"/>
      <w:lvlText w:val=""/>
      <w:lvlJc w:val="left"/>
      <w:pPr>
        <w:tabs>
          <w:tab w:val="num" w:pos="4092"/>
        </w:tabs>
        <w:ind w:left="4092" w:hanging="360"/>
      </w:pPr>
      <w:rPr>
        <w:rFonts w:ascii="Symbol" w:hAnsi="Symbol" w:hint="default"/>
      </w:rPr>
    </w:lvl>
    <w:lvl w:ilvl="7" w:tplc="04260003" w:tentative="1">
      <w:start w:val="1"/>
      <w:numFmt w:val="bullet"/>
      <w:lvlText w:val="o"/>
      <w:lvlJc w:val="left"/>
      <w:pPr>
        <w:tabs>
          <w:tab w:val="num" w:pos="4812"/>
        </w:tabs>
        <w:ind w:left="4812" w:hanging="360"/>
      </w:pPr>
      <w:rPr>
        <w:rFonts w:ascii="Courier New" w:hAnsi="Courier New" w:cs="Courier New" w:hint="default"/>
      </w:rPr>
    </w:lvl>
    <w:lvl w:ilvl="8" w:tplc="04260005" w:tentative="1">
      <w:start w:val="1"/>
      <w:numFmt w:val="bullet"/>
      <w:lvlText w:val=""/>
      <w:lvlJc w:val="left"/>
      <w:pPr>
        <w:tabs>
          <w:tab w:val="num" w:pos="5532"/>
        </w:tabs>
        <w:ind w:left="5532" w:hanging="360"/>
      </w:pPr>
      <w:rPr>
        <w:rFonts w:ascii="Wingdings" w:hAnsi="Wingdings" w:hint="default"/>
      </w:rPr>
    </w:lvl>
  </w:abstractNum>
  <w:abstractNum w:abstractNumId="6" w15:restartNumberingAfterBreak="0">
    <w:nsid w:val="30BA00B0"/>
    <w:multiLevelType w:val="multilevel"/>
    <w:tmpl w:val="0E867F90"/>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15:restartNumberingAfterBreak="0">
    <w:nsid w:val="3DE238C5"/>
    <w:multiLevelType w:val="multilevel"/>
    <w:tmpl w:val="8488DDEA"/>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1040"/>
        </w:tabs>
        <w:ind w:left="360" w:firstLine="0"/>
      </w:pPr>
      <w:rPr>
        <w:rFonts w:hint="default"/>
        <w:b w:val="0"/>
        <w:color w:val="auto"/>
      </w:rPr>
    </w:lvl>
    <w:lvl w:ilvl="2">
      <w:start w:val="1"/>
      <w:numFmt w:val="decimal"/>
      <w:pStyle w:val="Noteikumuapakpunkti2"/>
      <w:lvlText w:val="%1.%2.%3."/>
      <w:lvlJc w:val="left"/>
      <w:pPr>
        <w:tabs>
          <w:tab w:val="num" w:pos="2111"/>
        </w:tabs>
        <w:ind w:left="1260"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46F26BBA"/>
    <w:multiLevelType w:val="hybridMultilevel"/>
    <w:tmpl w:val="1F00A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8924FFE"/>
    <w:multiLevelType w:val="multilevel"/>
    <w:tmpl w:val="31A25EA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406337"/>
    <w:multiLevelType w:val="multilevel"/>
    <w:tmpl w:val="BB2C2B28"/>
    <w:lvl w:ilvl="0">
      <w:start w:val="1"/>
      <w:numFmt w:val="decimal"/>
      <w:lvlText w:val="%1."/>
      <w:lvlJc w:val="left"/>
      <w:pPr>
        <w:tabs>
          <w:tab w:val="num" w:pos="1200"/>
        </w:tabs>
        <w:ind w:left="1200" w:hanging="360"/>
      </w:pPr>
      <w:rPr>
        <w:b w:val="0"/>
        <w:sz w:val="28"/>
        <w:szCs w:val="28"/>
      </w:rPr>
    </w:lvl>
    <w:lvl w:ilvl="1">
      <w:start w:val="1"/>
      <w:numFmt w:val="decimal"/>
      <w:isLgl/>
      <w:lvlText w:val="%1.%2."/>
      <w:lvlJc w:val="left"/>
      <w:pPr>
        <w:tabs>
          <w:tab w:val="num" w:pos="1980"/>
        </w:tabs>
        <w:ind w:left="1980" w:hanging="1260"/>
      </w:pPr>
      <w:rPr>
        <w:rFonts w:hint="default"/>
      </w:rPr>
    </w:lvl>
    <w:lvl w:ilvl="2">
      <w:start w:val="1"/>
      <w:numFmt w:val="decimal"/>
      <w:isLgl/>
      <w:lvlText w:val="%1.%2.%3."/>
      <w:lvlJc w:val="left"/>
      <w:pPr>
        <w:tabs>
          <w:tab w:val="num" w:pos="2340"/>
        </w:tabs>
        <w:ind w:left="2340" w:hanging="1260"/>
      </w:pPr>
      <w:rPr>
        <w:rFonts w:hint="default"/>
      </w:rPr>
    </w:lvl>
    <w:lvl w:ilvl="3">
      <w:start w:val="1"/>
      <w:numFmt w:val="decimal"/>
      <w:isLgl/>
      <w:lvlText w:val="%1.%2.%3.%4."/>
      <w:lvlJc w:val="left"/>
      <w:pPr>
        <w:tabs>
          <w:tab w:val="num" w:pos="2700"/>
        </w:tabs>
        <w:ind w:left="2700" w:hanging="1260"/>
      </w:pPr>
      <w:rPr>
        <w:rFonts w:hint="default"/>
      </w:rPr>
    </w:lvl>
    <w:lvl w:ilvl="4">
      <w:start w:val="1"/>
      <w:numFmt w:val="decimal"/>
      <w:isLgl/>
      <w:lvlText w:val="%1.%2.%3.%4.%5."/>
      <w:lvlJc w:val="left"/>
      <w:pPr>
        <w:tabs>
          <w:tab w:val="num" w:pos="3060"/>
        </w:tabs>
        <w:ind w:left="3060" w:hanging="126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11" w15:restartNumberingAfterBreak="0">
    <w:nsid w:val="4A8050B8"/>
    <w:multiLevelType w:val="multilevel"/>
    <w:tmpl w:val="1F4C2294"/>
    <w:lvl w:ilvl="0">
      <w:start w:val="1"/>
      <w:numFmt w:val="decimal"/>
      <w:lvlText w:val="%1."/>
      <w:lvlJc w:val="left"/>
      <w:pPr>
        <w:tabs>
          <w:tab w:val="num" w:pos="720"/>
        </w:tabs>
        <w:ind w:left="720" w:hanging="360"/>
      </w:pPr>
      <w:rPr>
        <w:sz w:val="28"/>
        <w:szCs w:val="28"/>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2" w15:restartNumberingAfterBreak="0">
    <w:nsid w:val="4DE64056"/>
    <w:multiLevelType w:val="multilevel"/>
    <w:tmpl w:val="895298FE"/>
    <w:lvl w:ilvl="0">
      <w:start w:val="1"/>
      <w:numFmt w:val="decimal"/>
      <w:lvlText w:val="%1."/>
      <w:lvlJc w:val="left"/>
      <w:pPr>
        <w:tabs>
          <w:tab w:val="num" w:pos="540"/>
        </w:tabs>
        <w:ind w:left="540" w:hanging="360"/>
      </w:pPr>
      <w:rPr>
        <w:rFonts w:hint="default"/>
        <w:b w:val="0"/>
      </w:rPr>
    </w:lvl>
    <w:lvl w:ilvl="1">
      <w:start w:val="1"/>
      <w:numFmt w:val="decimal"/>
      <w:lvlText w:val="%1.%2."/>
      <w:lvlJc w:val="left"/>
      <w:pPr>
        <w:tabs>
          <w:tab w:val="num" w:pos="860"/>
        </w:tabs>
        <w:ind w:left="860" w:hanging="680"/>
      </w:pPr>
      <w:rPr>
        <w:rFonts w:hint="default"/>
        <w:b w:val="0"/>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7DC5883"/>
    <w:multiLevelType w:val="multilevel"/>
    <w:tmpl w:val="0E867F90"/>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6509521A"/>
    <w:multiLevelType w:val="hybridMultilevel"/>
    <w:tmpl w:val="6AFEF588"/>
    <w:lvl w:ilvl="0" w:tplc="0426000F">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5" w15:restartNumberingAfterBreak="0">
    <w:nsid w:val="69F51C34"/>
    <w:multiLevelType w:val="hybridMultilevel"/>
    <w:tmpl w:val="73284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A3D6E0D"/>
    <w:multiLevelType w:val="multilevel"/>
    <w:tmpl w:val="1F4C2294"/>
    <w:lvl w:ilvl="0">
      <w:start w:val="1"/>
      <w:numFmt w:val="decimal"/>
      <w:lvlText w:val="%1."/>
      <w:lvlJc w:val="left"/>
      <w:pPr>
        <w:tabs>
          <w:tab w:val="num" w:pos="720"/>
        </w:tabs>
        <w:ind w:left="720" w:hanging="360"/>
      </w:pPr>
      <w:rPr>
        <w:sz w:val="28"/>
        <w:szCs w:val="28"/>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7" w15:restartNumberingAfterBreak="0">
    <w:nsid w:val="73CD5F14"/>
    <w:multiLevelType w:val="hybridMultilevel"/>
    <w:tmpl w:val="994470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44B25F1"/>
    <w:multiLevelType w:val="hybridMultilevel"/>
    <w:tmpl w:val="18D29B5C"/>
    <w:lvl w:ilvl="0" w:tplc="44D2AA42">
      <w:start w:val="1"/>
      <w:numFmt w:val="decimal"/>
      <w:lvlText w:val="%1."/>
      <w:lvlJc w:val="left"/>
      <w:pPr>
        <w:tabs>
          <w:tab w:val="num" w:pos="1035"/>
        </w:tabs>
        <w:ind w:left="1035" w:hanging="6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abstractNum w:abstractNumId="19" w15:restartNumberingAfterBreak="0">
    <w:nsid w:val="782A39D9"/>
    <w:multiLevelType w:val="multilevel"/>
    <w:tmpl w:val="09BCB6D8"/>
    <w:lvl w:ilvl="0">
      <w:start w:val="1"/>
      <w:numFmt w:val="decimal"/>
      <w:lvlText w:val="%1."/>
      <w:lvlJc w:val="left"/>
      <w:pPr>
        <w:tabs>
          <w:tab w:val="num" w:pos="720"/>
        </w:tabs>
        <w:ind w:left="720" w:hanging="360"/>
      </w:pPr>
      <w:rPr>
        <w:rFonts w:hint="default"/>
        <w:sz w:val="28"/>
        <w:szCs w:val="28"/>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15:restartNumberingAfterBreak="0">
    <w:nsid w:val="798247DD"/>
    <w:multiLevelType w:val="multilevel"/>
    <w:tmpl w:val="09BCB6D8"/>
    <w:lvl w:ilvl="0">
      <w:start w:val="1"/>
      <w:numFmt w:val="decimal"/>
      <w:lvlText w:val="%1."/>
      <w:lvlJc w:val="left"/>
      <w:pPr>
        <w:tabs>
          <w:tab w:val="num" w:pos="720"/>
        </w:tabs>
        <w:ind w:left="720" w:hanging="360"/>
      </w:pPr>
      <w:rPr>
        <w:rFonts w:hint="default"/>
        <w:sz w:val="28"/>
        <w:szCs w:val="28"/>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1" w15:restartNumberingAfterBreak="0">
    <w:nsid w:val="7B583500"/>
    <w:multiLevelType w:val="multilevel"/>
    <w:tmpl w:val="1F4C2294"/>
    <w:lvl w:ilvl="0">
      <w:start w:val="1"/>
      <w:numFmt w:val="decimal"/>
      <w:lvlText w:val="%1."/>
      <w:lvlJc w:val="left"/>
      <w:pPr>
        <w:tabs>
          <w:tab w:val="num" w:pos="720"/>
        </w:tabs>
        <w:ind w:left="720" w:hanging="360"/>
      </w:pPr>
      <w:rPr>
        <w:sz w:val="28"/>
        <w:szCs w:val="28"/>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2" w15:restartNumberingAfterBreak="0">
    <w:nsid w:val="7D532918"/>
    <w:multiLevelType w:val="hybridMultilevel"/>
    <w:tmpl w:val="1F00A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12"/>
  </w:num>
  <w:num w:numId="3">
    <w:abstractNumId w:val="14"/>
  </w:num>
  <w:num w:numId="4">
    <w:abstractNumId w:val="9"/>
  </w:num>
  <w:num w:numId="5">
    <w:abstractNumId w:val="15"/>
  </w:num>
  <w:num w:numId="6">
    <w:abstractNumId w:val="19"/>
  </w:num>
  <w:num w:numId="7">
    <w:abstractNumId w:val="3"/>
  </w:num>
  <w:num w:numId="8">
    <w:abstractNumId w:val="4"/>
  </w:num>
  <w:num w:numId="9">
    <w:abstractNumId w:val="13"/>
  </w:num>
  <w:num w:numId="10">
    <w:abstractNumId w:val="7"/>
  </w:num>
  <w:num w:numId="11">
    <w:abstractNumId w:val="6"/>
  </w:num>
  <w:num w:numId="12">
    <w:abstractNumId w:val="11"/>
  </w:num>
  <w:num w:numId="13">
    <w:abstractNumId w:val="1"/>
  </w:num>
  <w:num w:numId="14">
    <w:abstractNumId w:val="16"/>
  </w:num>
  <w:num w:numId="15">
    <w:abstractNumId w:val="21"/>
  </w:num>
  <w:num w:numId="16">
    <w:abstractNumId w:val="20"/>
  </w:num>
  <w:num w:numId="17">
    <w:abstractNumId w:val="17"/>
  </w:num>
  <w:num w:numId="18">
    <w:abstractNumId w:val="10"/>
  </w:num>
  <w:num w:numId="19">
    <w:abstractNumId w:val="5"/>
  </w:num>
  <w:num w:numId="20">
    <w:abstractNumId w:val="2"/>
  </w:num>
  <w:num w:numId="21">
    <w:abstractNumId w:val="0"/>
  </w:num>
  <w:num w:numId="22">
    <w:abstractNumId w:val="2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0122"/>
    <w:rsid w:val="000033E8"/>
    <w:rsid w:val="0000435F"/>
    <w:rsid w:val="00006BA9"/>
    <w:rsid w:val="000114D8"/>
    <w:rsid w:val="00011DC7"/>
    <w:rsid w:val="00012326"/>
    <w:rsid w:val="00012F19"/>
    <w:rsid w:val="0001304E"/>
    <w:rsid w:val="00015ED7"/>
    <w:rsid w:val="000179DE"/>
    <w:rsid w:val="00017BD6"/>
    <w:rsid w:val="00017F42"/>
    <w:rsid w:val="000205AB"/>
    <w:rsid w:val="00022D6D"/>
    <w:rsid w:val="0002378C"/>
    <w:rsid w:val="00024DE6"/>
    <w:rsid w:val="00026659"/>
    <w:rsid w:val="000315F9"/>
    <w:rsid w:val="000354BD"/>
    <w:rsid w:val="000356BC"/>
    <w:rsid w:val="000430CB"/>
    <w:rsid w:val="000437D9"/>
    <w:rsid w:val="00044187"/>
    <w:rsid w:val="00044E27"/>
    <w:rsid w:val="00052170"/>
    <w:rsid w:val="0005348E"/>
    <w:rsid w:val="00053A04"/>
    <w:rsid w:val="000543F4"/>
    <w:rsid w:val="00057627"/>
    <w:rsid w:val="00057852"/>
    <w:rsid w:val="00062E18"/>
    <w:rsid w:val="000644BF"/>
    <w:rsid w:val="00065308"/>
    <w:rsid w:val="000663F4"/>
    <w:rsid w:val="00066A24"/>
    <w:rsid w:val="00066E78"/>
    <w:rsid w:val="00071257"/>
    <w:rsid w:val="000738BA"/>
    <w:rsid w:val="00074234"/>
    <w:rsid w:val="0008101D"/>
    <w:rsid w:val="000833CD"/>
    <w:rsid w:val="00084C95"/>
    <w:rsid w:val="00084CAD"/>
    <w:rsid w:val="0008580C"/>
    <w:rsid w:val="00087815"/>
    <w:rsid w:val="0009047B"/>
    <w:rsid w:val="00092FE0"/>
    <w:rsid w:val="0009432C"/>
    <w:rsid w:val="00095104"/>
    <w:rsid w:val="0009762C"/>
    <w:rsid w:val="000A0D62"/>
    <w:rsid w:val="000A45B1"/>
    <w:rsid w:val="000A4CC4"/>
    <w:rsid w:val="000A6101"/>
    <w:rsid w:val="000B700D"/>
    <w:rsid w:val="000C0B20"/>
    <w:rsid w:val="000C14B2"/>
    <w:rsid w:val="000C1BF3"/>
    <w:rsid w:val="000C1F90"/>
    <w:rsid w:val="000C323D"/>
    <w:rsid w:val="000C5929"/>
    <w:rsid w:val="000C6C23"/>
    <w:rsid w:val="000C7780"/>
    <w:rsid w:val="000D03DE"/>
    <w:rsid w:val="000D23E2"/>
    <w:rsid w:val="000D3075"/>
    <w:rsid w:val="000D3511"/>
    <w:rsid w:val="000D4D02"/>
    <w:rsid w:val="000D52B7"/>
    <w:rsid w:val="000D6EF7"/>
    <w:rsid w:val="000D7226"/>
    <w:rsid w:val="000E1E0C"/>
    <w:rsid w:val="000E2D60"/>
    <w:rsid w:val="000E56AC"/>
    <w:rsid w:val="000E6B1A"/>
    <w:rsid w:val="000F03DD"/>
    <w:rsid w:val="000F0D90"/>
    <w:rsid w:val="000F1433"/>
    <w:rsid w:val="000F1D83"/>
    <w:rsid w:val="000F362C"/>
    <w:rsid w:val="000F53F2"/>
    <w:rsid w:val="000F65EA"/>
    <w:rsid w:val="0010245B"/>
    <w:rsid w:val="0010748A"/>
    <w:rsid w:val="00111EF9"/>
    <w:rsid w:val="001153B3"/>
    <w:rsid w:val="00116BCF"/>
    <w:rsid w:val="001220A8"/>
    <w:rsid w:val="001224A9"/>
    <w:rsid w:val="00124515"/>
    <w:rsid w:val="00124846"/>
    <w:rsid w:val="00125468"/>
    <w:rsid w:val="00125F68"/>
    <w:rsid w:val="00130841"/>
    <w:rsid w:val="0013317A"/>
    <w:rsid w:val="001336F9"/>
    <w:rsid w:val="001365D5"/>
    <w:rsid w:val="001406AF"/>
    <w:rsid w:val="001406EF"/>
    <w:rsid w:val="0014224D"/>
    <w:rsid w:val="001429CB"/>
    <w:rsid w:val="0014426E"/>
    <w:rsid w:val="001459B8"/>
    <w:rsid w:val="00145AA1"/>
    <w:rsid w:val="00150B84"/>
    <w:rsid w:val="001518C9"/>
    <w:rsid w:val="00151ED5"/>
    <w:rsid w:val="001530F8"/>
    <w:rsid w:val="00153465"/>
    <w:rsid w:val="001544D0"/>
    <w:rsid w:val="00155672"/>
    <w:rsid w:val="00155D9D"/>
    <w:rsid w:val="001561B8"/>
    <w:rsid w:val="001566D8"/>
    <w:rsid w:val="00161083"/>
    <w:rsid w:val="0016210C"/>
    <w:rsid w:val="00162761"/>
    <w:rsid w:val="00164005"/>
    <w:rsid w:val="001655B3"/>
    <w:rsid w:val="00165BA7"/>
    <w:rsid w:val="00166C58"/>
    <w:rsid w:val="00166FE0"/>
    <w:rsid w:val="001706DB"/>
    <w:rsid w:val="00171975"/>
    <w:rsid w:val="001735D8"/>
    <w:rsid w:val="0017430F"/>
    <w:rsid w:val="001775FF"/>
    <w:rsid w:val="00180CFE"/>
    <w:rsid w:val="0018108E"/>
    <w:rsid w:val="00182573"/>
    <w:rsid w:val="00182A56"/>
    <w:rsid w:val="00182F0C"/>
    <w:rsid w:val="00183516"/>
    <w:rsid w:val="00185411"/>
    <w:rsid w:val="0018778C"/>
    <w:rsid w:val="001921B4"/>
    <w:rsid w:val="0019359D"/>
    <w:rsid w:val="00193A73"/>
    <w:rsid w:val="00195037"/>
    <w:rsid w:val="00195162"/>
    <w:rsid w:val="001959DC"/>
    <w:rsid w:val="00195F0A"/>
    <w:rsid w:val="001A05DC"/>
    <w:rsid w:val="001A08D2"/>
    <w:rsid w:val="001A290B"/>
    <w:rsid w:val="001A35AE"/>
    <w:rsid w:val="001A377F"/>
    <w:rsid w:val="001A7D2C"/>
    <w:rsid w:val="001B1F6D"/>
    <w:rsid w:val="001B35BC"/>
    <w:rsid w:val="001B42D1"/>
    <w:rsid w:val="001B473D"/>
    <w:rsid w:val="001B5CC4"/>
    <w:rsid w:val="001B6D8D"/>
    <w:rsid w:val="001B6F76"/>
    <w:rsid w:val="001C0999"/>
    <w:rsid w:val="001C169E"/>
    <w:rsid w:val="001C21D8"/>
    <w:rsid w:val="001C3B33"/>
    <w:rsid w:val="001C638B"/>
    <w:rsid w:val="001D4737"/>
    <w:rsid w:val="001D54F0"/>
    <w:rsid w:val="001D7D1F"/>
    <w:rsid w:val="001E11E6"/>
    <w:rsid w:val="001E1612"/>
    <w:rsid w:val="001E1BEB"/>
    <w:rsid w:val="001E2407"/>
    <w:rsid w:val="001E3651"/>
    <w:rsid w:val="001E3E1F"/>
    <w:rsid w:val="001E3F23"/>
    <w:rsid w:val="001E59C1"/>
    <w:rsid w:val="001E61BA"/>
    <w:rsid w:val="001F3A92"/>
    <w:rsid w:val="001F3D83"/>
    <w:rsid w:val="001F7AB3"/>
    <w:rsid w:val="002044A9"/>
    <w:rsid w:val="002066CA"/>
    <w:rsid w:val="0020683E"/>
    <w:rsid w:val="00206F70"/>
    <w:rsid w:val="00207214"/>
    <w:rsid w:val="002114C8"/>
    <w:rsid w:val="00211503"/>
    <w:rsid w:val="002119AF"/>
    <w:rsid w:val="00212DD1"/>
    <w:rsid w:val="00213342"/>
    <w:rsid w:val="002155D9"/>
    <w:rsid w:val="00217B5B"/>
    <w:rsid w:val="00220540"/>
    <w:rsid w:val="002212AF"/>
    <w:rsid w:val="002227BE"/>
    <w:rsid w:val="00226B6E"/>
    <w:rsid w:val="002306BB"/>
    <w:rsid w:val="00231E0A"/>
    <w:rsid w:val="0023433C"/>
    <w:rsid w:val="0023510C"/>
    <w:rsid w:val="002404B0"/>
    <w:rsid w:val="002443FC"/>
    <w:rsid w:val="002457DA"/>
    <w:rsid w:val="00245C3E"/>
    <w:rsid w:val="00247450"/>
    <w:rsid w:val="002520E5"/>
    <w:rsid w:val="002523CF"/>
    <w:rsid w:val="002554F5"/>
    <w:rsid w:val="002619D4"/>
    <w:rsid w:val="002624FE"/>
    <w:rsid w:val="002631DD"/>
    <w:rsid w:val="00263975"/>
    <w:rsid w:val="00265201"/>
    <w:rsid w:val="002653FA"/>
    <w:rsid w:val="0026629C"/>
    <w:rsid w:val="0026699D"/>
    <w:rsid w:val="00266B4B"/>
    <w:rsid w:val="00267617"/>
    <w:rsid w:val="00267B34"/>
    <w:rsid w:val="00276A9B"/>
    <w:rsid w:val="002772EF"/>
    <w:rsid w:val="00277397"/>
    <w:rsid w:val="0028007A"/>
    <w:rsid w:val="00282A86"/>
    <w:rsid w:val="002841AB"/>
    <w:rsid w:val="00284282"/>
    <w:rsid w:val="002848F0"/>
    <w:rsid w:val="00285044"/>
    <w:rsid w:val="002852BA"/>
    <w:rsid w:val="002866B0"/>
    <w:rsid w:val="00286F11"/>
    <w:rsid w:val="00290949"/>
    <w:rsid w:val="00290B94"/>
    <w:rsid w:val="0029635C"/>
    <w:rsid w:val="002A3484"/>
    <w:rsid w:val="002A3713"/>
    <w:rsid w:val="002A6481"/>
    <w:rsid w:val="002B0643"/>
    <w:rsid w:val="002B0ADA"/>
    <w:rsid w:val="002B1A6D"/>
    <w:rsid w:val="002B2072"/>
    <w:rsid w:val="002B50F9"/>
    <w:rsid w:val="002C03B8"/>
    <w:rsid w:val="002C1554"/>
    <w:rsid w:val="002C184A"/>
    <w:rsid w:val="002C194F"/>
    <w:rsid w:val="002C73A9"/>
    <w:rsid w:val="002C7840"/>
    <w:rsid w:val="002D0C45"/>
    <w:rsid w:val="002D1DDA"/>
    <w:rsid w:val="002D3C25"/>
    <w:rsid w:val="002D4623"/>
    <w:rsid w:val="002D5908"/>
    <w:rsid w:val="002E25F1"/>
    <w:rsid w:val="002F1370"/>
    <w:rsid w:val="002F4BA7"/>
    <w:rsid w:val="002F4C89"/>
    <w:rsid w:val="002F5E55"/>
    <w:rsid w:val="002F64C5"/>
    <w:rsid w:val="002F6EC6"/>
    <w:rsid w:val="002F7BDE"/>
    <w:rsid w:val="002F7CC3"/>
    <w:rsid w:val="00300566"/>
    <w:rsid w:val="0030063D"/>
    <w:rsid w:val="003017D7"/>
    <w:rsid w:val="00301F96"/>
    <w:rsid w:val="0030356B"/>
    <w:rsid w:val="00305A10"/>
    <w:rsid w:val="0030671A"/>
    <w:rsid w:val="00307020"/>
    <w:rsid w:val="00307155"/>
    <w:rsid w:val="00307B01"/>
    <w:rsid w:val="00307B06"/>
    <w:rsid w:val="003130A7"/>
    <w:rsid w:val="003138FF"/>
    <w:rsid w:val="00316F7B"/>
    <w:rsid w:val="00321E0D"/>
    <w:rsid w:val="00324A96"/>
    <w:rsid w:val="003251DA"/>
    <w:rsid w:val="0032584A"/>
    <w:rsid w:val="0033003E"/>
    <w:rsid w:val="00331CB5"/>
    <w:rsid w:val="00332145"/>
    <w:rsid w:val="003348E6"/>
    <w:rsid w:val="00335612"/>
    <w:rsid w:val="00340542"/>
    <w:rsid w:val="00340566"/>
    <w:rsid w:val="00340939"/>
    <w:rsid w:val="00340ED9"/>
    <w:rsid w:val="00343758"/>
    <w:rsid w:val="00347BFF"/>
    <w:rsid w:val="00350B2A"/>
    <w:rsid w:val="00351299"/>
    <w:rsid w:val="00351C80"/>
    <w:rsid w:val="00354B56"/>
    <w:rsid w:val="00356D48"/>
    <w:rsid w:val="00361A10"/>
    <w:rsid w:val="00362B08"/>
    <w:rsid w:val="00364DBC"/>
    <w:rsid w:val="003705A0"/>
    <w:rsid w:val="003724F9"/>
    <w:rsid w:val="0037327B"/>
    <w:rsid w:val="0037559F"/>
    <w:rsid w:val="00377D6C"/>
    <w:rsid w:val="00377D7F"/>
    <w:rsid w:val="00377E1F"/>
    <w:rsid w:val="00380046"/>
    <w:rsid w:val="00380050"/>
    <w:rsid w:val="003814DD"/>
    <w:rsid w:val="00384591"/>
    <w:rsid w:val="00385DAE"/>
    <w:rsid w:val="00386BBA"/>
    <w:rsid w:val="0038714A"/>
    <w:rsid w:val="00387644"/>
    <w:rsid w:val="00387701"/>
    <w:rsid w:val="00387A34"/>
    <w:rsid w:val="003910C6"/>
    <w:rsid w:val="003911FC"/>
    <w:rsid w:val="00395750"/>
    <w:rsid w:val="00395FDE"/>
    <w:rsid w:val="003A24D5"/>
    <w:rsid w:val="003A39BA"/>
    <w:rsid w:val="003A4329"/>
    <w:rsid w:val="003A4644"/>
    <w:rsid w:val="003A5ECF"/>
    <w:rsid w:val="003A61AC"/>
    <w:rsid w:val="003A6687"/>
    <w:rsid w:val="003A78E9"/>
    <w:rsid w:val="003B276B"/>
    <w:rsid w:val="003B28F9"/>
    <w:rsid w:val="003B3CC3"/>
    <w:rsid w:val="003B5EDC"/>
    <w:rsid w:val="003C0C2F"/>
    <w:rsid w:val="003C0F78"/>
    <w:rsid w:val="003C1260"/>
    <w:rsid w:val="003C1FB8"/>
    <w:rsid w:val="003C4468"/>
    <w:rsid w:val="003C75A3"/>
    <w:rsid w:val="003D132E"/>
    <w:rsid w:val="003D19E4"/>
    <w:rsid w:val="003D1FE3"/>
    <w:rsid w:val="003D641D"/>
    <w:rsid w:val="003E1AD2"/>
    <w:rsid w:val="003E67AD"/>
    <w:rsid w:val="003E71B1"/>
    <w:rsid w:val="003E736E"/>
    <w:rsid w:val="003F0027"/>
    <w:rsid w:val="003F4355"/>
    <w:rsid w:val="003F4A13"/>
    <w:rsid w:val="003F6028"/>
    <w:rsid w:val="003F76F3"/>
    <w:rsid w:val="003F7D6C"/>
    <w:rsid w:val="004009B8"/>
    <w:rsid w:val="00400F47"/>
    <w:rsid w:val="004012A5"/>
    <w:rsid w:val="004054EC"/>
    <w:rsid w:val="004112DE"/>
    <w:rsid w:val="004112E0"/>
    <w:rsid w:val="0041230D"/>
    <w:rsid w:val="00417655"/>
    <w:rsid w:val="00417914"/>
    <w:rsid w:val="00417CBE"/>
    <w:rsid w:val="0042044F"/>
    <w:rsid w:val="00420B16"/>
    <w:rsid w:val="004240C8"/>
    <w:rsid w:val="0042485B"/>
    <w:rsid w:val="0042583D"/>
    <w:rsid w:val="004267B9"/>
    <w:rsid w:val="00430EF7"/>
    <w:rsid w:val="00431497"/>
    <w:rsid w:val="00431DCD"/>
    <w:rsid w:val="004342AA"/>
    <w:rsid w:val="004357C9"/>
    <w:rsid w:val="00435CA2"/>
    <w:rsid w:val="00437FA1"/>
    <w:rsid w:val="004402BA"/>
    <w:rsid w:val="00441540"/>
    <w:rsid w:val="00441A6E"/>
    <w:rsid w:val="0044292F"/>
    <w:rsid w:val="00442E6A"/>
    <w:rsid w:val="00444EF4"/>
    <w:rsid w:val="004458AB"/>
    <w:rsid w:val="004473F0"/>
    <w:rsid w:val="00451315"/>
    <w:rsid w:val="0045175C"/>
    <w:rsid w:val="00452370"/>
    <w:rsid w:val="00452A90"/>
    <w:rsid w:val="00452B24"/>
    <w:rsid w:val="004532EE"/>
    <w:rsid w:val="00454A94"/>
    <w:rsid w:val="00455237"/>
    <w:rsid w:val="004552E0"/>
    <w:rsid w:val="00461B81"/>
    <w:rsid w:val="00462802"/>
    <w:rsid w:val="00462F16"/>
    <w:rsid w:val="00464331"/>
    <w:rsid w:val="004713F5"/>
    <w:rsid w:val="00473095"/>
    <w:rsid w:val="004731E7"/>
    <w:rsid w:val="00473E78"/>
    <w:rsid w:val="00474A40"/>
    <w:rsid w:val="00477FA0"/>
    <w:rsid w:val="0048004D"/>
    <w:rsid w:val="00482FA6"/>
    <w:rsid w:val="0048656E"/>
    <w:rsid w:val="00490940"/>
    <w:rsid w:val="00491C02"/>
    <w:rsid w:val="00496641"/>
    <w:rsid w:val="00496F56"/>
    <w:rsid w:val="004A163A"/>
    <w:rsid w:val="004A24F2"/>
    <w:rsid w:val="004A4552"/>
    <w:rsid w:val="004A6518"/>
    <w:rsid w:val="004A73D8"/>
    <w:rsid w:val="004B37D9"/>
    <w:rsid w:val="004B4B3F"/>
    <w:rsid w:val="004B4F08"/>
    <w:rsid w:val="004B50F5"/>
    <w:rsid w:val="004B51F2"/>
    <w:rsid w:val="004B5D1F"/>
    <w:rsid w:val="004B60BA"/>
    <w:rsid w:val="004B64B3"/>
    <w:rsid w:val="004B6C46"/>
    <w:rsid w:val="004B7C61"/>
    <w:rsid w:val="004C2DC6"/>
    <w:rsid w:val="004C34B9"/>
    <w:rsid w:val="004C405A"/>
    <w:rsid w:val="004C4ED6"/>
    <w:rsid w:val="004C52F2"/>
    <w:rsid w:val="004C674B"/>
    <w:rsid w:val="004C72E7"/>
    <w:rsid w:val="004D0CA9"/>
    <w:rsid w:val="004D4AD8"/>
    <w:rsid w:val="004D5172"/>
    <w:rsid w:val="004D55E0"/>
    <w:rsid w:val="004D5F75"/>
    <w:rsid w:val="004D63D7"/>
    <w:rsid w:val="004D7FD4"/>
    <w:rsid w:val="004E0B06"/>
    <w:rsid w:val="004E1A75"/>
    <w:rsid w:val="004E1BD8"/>
    <w:rsid w:val="004E21EB"/>
    <w:rsid w:val="004E2AFA"/>
    <w:rsid w:val="004E3179"/>
    <w:rsid w:val="004E4BE1"/>
    <w:rsid w:val="004E6229"/>
    <w:rsid w:val="004E6534"/>
    <w:rsid w:val="004F35C1"/>
    <w:rsid w:val="004F3FFA"/>
    <w:rsid w:val="004F4E88"/>
    <w:rsid w:val="004F655F"/>
    <w:rsid w:val="004F6ED0"/>
    <w:rsid w:val="00500C6A"/>
    <w:rsid w:val="00501868"/>
    <w:rsid w:val="0050238B"/>
    <w:rsid w:val="005027D8"/>
    <w:rsid w:val="00503675"/>
    <w:rsid w:val="00510532"/>
    <w:rsid w:val="005117E6"/>
    <w:rsid w:val="00511BA3"/>
    <w:rsid w:val="005137E0"/>
    <w:rsid w:val="00515CE2"/>
    <w:rsid w:val="00516A2F"/>
    <w:rsid w:val="00520DE8"/>
    <w:rsid w:val="00522DF8"/>
    <w:rsid w:val="005248EC"/>
    <w:rsid w:val="00526C07"/>
    <w:rsid w:val="00527B3C"/>
    <w:rsid w:val="00533B85"/>
    <w:rsid w:val="005341B8"/>
    <w:rsid w:val="005363CC"/>
    <w:rsid w:val="00537130"/>
    <w:rsid w:val="00544EFC"/>
    <w:rsid w:val="00545C24"/>
    <w:rsid w:val="00545E07"/>
    <w:rsid w:val="00547C19"/>
    <w:rsid w:val="00547F4A"/>
    <w:rsid w:val="00550A78"/>
    <w:rsid w:val="0055182D"/>
    <w:rsid w:val="00554DA6"/>
    <w:rsid w:val="00557910"/>
    <w:rsid w:val="00560BE0"/>
    <w:rsid w:val="00561A16"/>
    <w:rsid w:val="005622B0"/>
    <w:rsid w:val="00562850"/>
    <w:rsid w:val="00563441"/>
    <w:rsid w:val="00563635"/>
    <w:rsid w:val="0056655A"/>
    <w:rsid w:val="0057222B"/>
    <w:rsid w:val="00573083"/>
    <w:rsid w:val="005732D4"/>
    <w:rsid w:val="00573D3C"/>
    <w:rsid w:val="0057608E"/>
    <w:rsid w:val="005775A6"/>
    <w:rsid w:val="0058171B"/>
    <w:rsid w:val="00583900"/>
    <w:rsid w:val="00587826"/>
    <w:rsid w:val="0059057C"/>
    <w:rsid w:val="0059521C"/>
    <w:rsid w:val="005953FF"/>
    <w:rsid w:val="00596982"/>
    <w:rsid w:val="00597999"/>
    <w:rsid w:val="005A01EF"/>
    <w:rsid w:val="005A4695"/>
    <w:rsid w:val="005A4821"/>
    <w:rsid w:val="005A6B4B"/>
    <w:rsid w:val="005B11A9"/>
    <w:rsid w:val="005B169B"/>
    <w:rsid w:val="005B1F2F"/>
    <w:rsid w:val="005B3E4E"/>
    <w:rsid w:val="005B588E"/>
    <w:rsid w:val="005B624D"/>
    <w:rsid w:val="005C145F"/>
    <w:rsid w:val="005C2D2A"/>
    <w:rsid w:val="005D1649"/>
    <w:rsid w:val="005D1C3C"/>
    <w:rsid w:val="005D5B5E"/>
    <w:rsid w:val="005D7634"/>
    <w:rsid w:val="005D766D"/>
    <w:rsid w:val="005D7D4B"/>
    <w:rsid w:val="005E3D55"/>
    <w:rsid w:val="005E5319"/>
    <w:rsid w:val="005E7D67"/>
    <w:rsid w:val="005F01C4"/>
    <w:rsid w:val="005F671F"/>
    <w:rsid w:val="005F7F77"/>
    <w:rsid w:val="00600C66"/>
    <w:rsid w:val="00601672"/>
    <w:rsid w:val="0060229C"/>
    <w:rsid w:val="00604218"/>
    <w:rsid w:val="006053D3"/>
    <w:rsid w:val="00606537"/>
    <w:rsid w:val="0060752A"/>
    <w:rsid w:val="006126A0"/>
    <w:rsid w:val="00612FED"/>
    <w:rsid w:val="006132A2"/>
    <w:rsid w:val="00613D48"/>
    <w:rsid w:val="00613DBF"/>
    <w:rsid w:val="00616A5B"/>
    <w:rsid w:val="00620669"/>
    <w:rsid w:val="00621AE8"/>
    <w:rsid w:val="00622B5C"/>
    <w:rsid w:val="006230B1"/>
    <w:rsid w:val="00624700"/>
    <w:rsid w:val="0062536D"/>
    <w:rsid w:val="00627EF7"/>
    <w:rsid w:val="00631404"/>
    <w:rsid w:val="006323BD"/>
    <w:rsid w:val="0063360C"/>
    <w:rsid w:val="00636971"/>
    <w:rsid w:val="00640250"/>
    <w:rsid w:val="00640F9A"/>
    <w:rsid w:val="0064125E"/>
    <w:rsid w:val="00644131"/>
    <w:rsid w:val="00644354"/>
    <w:rsid w:val="006454CE"/>
    <w:rsid w:val="00645722"/>
    <w:rsid w:val="006462CC"/>
    <w:rsid w:val="0065153C"/>
    <w:rsid w:val="00653474"/>
    <w:rsid w:val="0065495F"/>
    <w:rsid w:val="00654F1C"/>
    <w:rsid w:val="006571CA"/>
    <w:rsid w:val="00664368"/>
    <w:rsid w:val="0066493F"/>
    <w:rsid w:val="00667A2A"/>
    <w:rsid w:val="00670A74"/>
    <w:rsid w:val="00670D01"/>
    <w:rsid w:val="00672C71"/>
    <w:rsid w:val="00673782"/>
    <w:rsid w:val="00673EDA"/>
    <w:rsid w:val="0067467C"/>
    <w:rsid w:val="006766FE"/>
    <w:rsid w:val="00677A6A"/>
    <w:rsid w:val="00681FA3"/>
    <w:rsid w:val="0068495E"/>
    <w:rsid w:val="00684C6C"/>
    <w:rsid w:val="0069086F"/>
    <w:rsid w:val="006964B8"/>
    <w:rsid w:val="006964DA"/>
    <w:rsid w:val="00696CBE"/>
    <w:rsid w:val="006A1AAE"/>
    <w:rsid w:val="006A3929"/>
    <w:rsid w:val="006A4358"/>
    <w:rsid w:val="006A7BA5"/>
    <w:rsid w:val="006B080C"/>
    <w:rsid w:val="006B25DB"/>
    <w:rsid w:val="006B264F"/>
    <w:rsid w:val="006B28E3"/>
    <w:rsid w:val="006B3A9B"/>
    <w:rsid w:val="006B4A3B"/>
    <w:rsid w:val="006B7FBC"/>
    <w:rsid w:val="006C0BD7"/>
    <w:rsid w:val="006C2409"/>
    <w:rsid w:val="006C2A8F"/>
    <w:rsid w:val="006C4668"/>
    <w:rsid w:val="006C5D7C"/>
    <w:rsid w:val="006C6A2A"/>
    <w:rsid w:val="006C7BE7"/>
    <w:rsid w:val="006D281B"/>
    <w:rsid w:val="006D3AE0"/>
    <w:rsid w:val="006D5D26"/>
    <w:rsid w:val="006E0BD7"/>
    <w:rsid w:val="006E3BD4"/>
    <w:rsid w:val="006E4B71"/>
    <w:rsid w:val="006E5D0E"/>
    <w:rsid w:val="006E6E18"/>
    <w:rsid w:val="006E7DF6"/>
    <w:rsid w:val="006F3A81"/>
    <w:rsid w:val="006F3B78"/>
    <w:rsid w:val="006F5927"/>
    <w:rsid w:val="006F5F7F"/>
    <w:rsid w:val="0070183A"/>
    <w:rsid w:val="00701BEC"/>
    <w:rsid w:val="0070242E"/>
    <w:rsid w:val="00702C4A"/>
    <w:rsid w:val="007046CF"/>
    <w:rsid w:val="00705F5B"/>
    <w:rsid w:val="00707EC6"/>
    <w:rsid w:val="00711EBE"/>
    <w:rsid w:val="00712940"/>
    <w:rsid w:val="00712A99"/>
    <w:rsid w:val="00713488"/>
    <w:rsid w:val="00713774"/>
    <w:rsid w:val="00715643"/>
    <w:rsid w:val="00716591"/>
    <w:rsid w:val="00722121"/>
    <w:rsid w:val="00724120"/>
    <w:rsid w:val="00724BAE"/>
    <w:rsid w:val="00725263"/>
    <w:rsid w:val="007300AF"/>
    <w:rsid w:val="007328A7"/>
    <w:rsid w:val="00733FA3"/>
    <w:rsid w:val="0074019A"/>
    <w:rsid w:val="007416EA"/>
    <w:rsid w:val="00741819"/>
    <w:rsid w:val="00741AC1"/>
    <w:rsid w:val="00741F2E"/>
    <w:rsid w:val="00743937"/>
    <w:rsid w:val="00743A05"/>
    <w:rsid w:val="00743D7D"/>
    <w:rsid w:val="00745B9B"/>
    <w:rsid w:val="007468E6"/>
    <w:rsid w:val="007476F1"/>
    <w:rsid w:val="00750046"/>
    <w:rsid w:val="00751E0A"/>
    <w:rsid w:val="00752FCC"/>
    <w:rsid w:val="00753560"/>
    <w:rsid w:val="007606B2"/>
    <w:rsid w:val="00761788"/>
    <w:rsid w:val="00762B2B"/>
    <w:rsid w:val="0076317C"/>
    <w:rsid w:val="007652BD"/>
    <w:rsid w:val="00771DD1"/>
    <w:rsid w:val="007731C6"/>
    <w:rsid w:val="007738F0"/>
    <w:rsid w:val="00774774"/>
    <w:rsid w:val="0077514E"/>
    <w:rsid w:val="0077744A"/>
    <w:rsid w:val="0078092D"/>
    <w:rsid w:val="0078394F"/>
    <w:rsid w:val="00792172"/>
    <w:rsid w:val="00793B35"/>
    <w:rsid w:val="0079545C"/>
    <w:rsid w:val="00795545"/>
    <w:rsid w:val="007968E1"/>
    <w:rsid w:val="007A1FBE"/>
    <w:rsid w:val="007A3663"/>
    <w:rsid w:val="007A3D59"/>
    <w:rsid w:val="007A444A"/>
    <w:rsid w:val="007A6390"/>
    <w:rsid w:val="007A6E93"/>
    <w:rsid w:val="007B580E"/>
    <w:rsid w:val="007B7872"/>
    <w:rsid w:val="007C078F"/>
    <w:rsid w:val="007C15BB"/>
    <w:rsid w:val="007C1680"/>
    <w:rsid w:val="007C4E6F"/>
    <w:rsid w:val="007C5A8F"/>
    <w:rsid w:val="007C6692"/>
    <w:rsid w:val="007D4C17"/>
    <w:rsid w:val="007D6848"/>
    <w:rsid w:val="007E1669"/>
    <w:rsid w:val="007E1AC9"/>
    <w:rsid w:val="007E3F13"/>
    <w:rsid w:val="007E462F"/>
    <w:rsid w:val="007E528B"/>
    <w:rsid w:val="007E5B15"/>
    <w:rsid w:val="007E726F"/>
    <w:rsid w:val="007E7C86"/>
    <w:rsid w:val="007F24C2"/>
    <w:rsid w:val="007F390B"/>
    <w:rsid w:val="007F4D71"/>
    <w:rsid w:val="0080195E"/>
    <w:rsid w:val="00803C84"/>
    <w:rsid w:val="00807CDF"/>
    <w:rsid w:val="008116A1"/>
    <w:rsid w:val="00811E77"/>
    <w:rsid w:val="00812333"/>
    <w:rsid w:val="0081245C"/>
    <w:rsid w:val="0081349B"/>
    <w:rsid w:val="008159D5"/>
    <w:rsid w:val="00817A9E"/>
    <w:rsid w:val="0082011E"/>
    <w:rsid w:val="00822485"/>
    <w:rsid w:val="008225D0"/>
    <w:rsid w:val="00823242"/>
    <w:rsid w:val="008237AB"/>
    <w:rsid w:val="00824CB6"/>
    <w:rsid w:val="00825BD6"/>
    <w:rsid w:val="008261D5"/>
    <w:rsid w:val="00831A2A"/>
    <w:rsid w:val="00832EC6"/>
    <w:rsid w:val="00834A81"/>
    <w:rsid w:val="00834D39"/>
    <w:rsid w:val="008365F3"/>
    <w:rsid w:val="008367A4"/>
    <w:rsid w:val="008377C5"/>
    <w:rsid w:val="0084179D"/>
    <w:rsid w:val="00842A78"/>
    <w:rsid w:val="008440DF"/>
    <w:rsid w:val="0084477E"/>
    <w:rsid w:val="0085041D"/>
    <w:rsid w:val="008506B0"/>
    <w:rsid w:val="00851544"/>
    <w:rsid w:val="008520EE"/>
    <w:rsid w:val="00853849"/>
    <w:rsid w:val="0085593E"/>
    <w:rsid w:val="0085764A"/>
    <w:rsid w:val="00857B8E"/>
    <w:rsid w:val="00857B8F"/>
    <w:rsid w:val="00860873"/>
    <w:rsid w:val="0086140C"/>
    <w:rsid w:val="00863EA1"/>
    <w:rsid w:val="008646CB"/>
    <w:rsid w:val="008664F9"/>
    <w:rsid w:val="00867747"/>
    <w:rsid w:val="00873E3E"/>
    <w:rsid w:val="00874D3F"/>
    <w:rsid w:val="00874F07"/>
    <w:rsid w:val="00877AAE"/>
    <w:rsid w:val="008802C4"/>
    <w:rsid w:val="008806CF"/>
    <w:rsid w:val="00881BC6"/>
    <w:rsid w:val="00882125"/>
    <w:rsid w:val="0088270D"/>
    <w:rsid w:val="00882736"/>
    <w:rsid w:val="00886FA0"/>
    <w:rsid w:val="0088743C"/>
    <w:rsid w:val="00887543"/>
    <w:rsid w:val="00891DC8"/>
    <w:rsid w:val="00894B49"/>
    <w:rsid w:val="0089537C"/>
    <w:rsid w:val="00895A87"/>
    <w:rsid w:val="00897111"/>
    <w:rsid w:val="008A00C3"/>
    <w:rsid w:val="008A3598"/>
    <w:rsid w:val="008A3B78"/>
    <w:rsid w:val="008A46B4"/>
    <w:rsid w:val="008A4F2B"/>
    <w:rsid w:val="008A6BB8"/>
    <w:rsid w:val="008A6ED1"/>
    <w:rsid w:val="008B02E6"/>
    <w:rsid w:val="008B1E11"/>
    <w:rsid w:val="008B60E7"/>
    <w:rsid w:val="008B699E"/>
    <w:rsid w:val="008C202D"/>
    <w:rsid w:val="008C5597"/>
    <w:rsid w:val="008C7827"/>
    <w:rsid w:val="008D121A"/>
    <w:rsid w:val="008D20B5"/>
    <w:rsid w:val="008D29F9"/>
    <w:rsid w:val="008D3A13"/>
    <w:rsid w:val="008E0D67"/>
    <w:rsid w:val="008E1636"/>
    <w:rsid w:val="008E25C2"/>
    <w:rsid w:val="008E32ED"/>
    <w:rsid w:val="008E33C7"/>
    <w:rsid w:val="008E602E"/>
    <w:rsid w:val="008E7155"/>
    <w:rsid w:val="008E71D9"/>
    <w:rsid w:val="008E7427"/>
    <w:rsid w:val="008F0214"/>
    <w:rsid w:val="008F0967"/>
    <w:rsid w:val="008F187A"/>
    <w:rsid w:val="008F1929"/>
    <w:rsid w:val="008F2980"/>
    <w:rsid w:val="008F5DAE"/>
    <w:rsid w:val="008F67C9"/>
    <w:rsid w:val="008F781D"/>
    <w:rsid w:val="009032F3"/>
    <w:rsid w:val="0090402F"/>
    <w:rsid w:val="0090573B"/>
    <w:rsid w:val="00905E04"/>
    <w:rsid w:val="00910462"/>
    <w:rsid w:val="00912659"/>
    <w:rsid w:val="009131F6"/>
    <w:rsid w:val="00914813"/>
    <w:rsid w:val="009151E1"/>
    <w:rsid w:val="009209BE"/>
    <w:rsid w:val="009243FF"/>
    <w:rsid w:val="00924C4A"/>
    <w:rsid w:val="00932193"/>
    <w:rsid w:val="00937CD6"/>
    <w:rsid w:val="009400C4"/>
    <w:rsid w:val="00942C7B"/>
    <w:rsid w:val="009436A2"/>
    <w:rsid w:val="00945A72"/>
    <w:rsid w:val="00945C33"/>
    <w:rsid w:val="00947491"/>
    <w:rsid w:val="009511D5"/>
    <w:rsid w:val="0095152D"/>
    <w:rsid w:val="00951CBF"/>
    <w:rsid w:val="0095327F"/>
    <w:rsid w:val="0095661F"/>
    <w:rsid w:val="00957534"/>
    <w:rsid w:val="00957D3C"/>
    <w:rsid w:val="0096333B"/>
    <w:rsid w:val="00963721"/>
    <w:rsid w:val="0096379A"/>
    <w:rsid w:val="00963C03"/>
    <w:rsid w:val="00964AAD"/>
    <w:rsid w:val="00965B40"/>
    <w:rsid w:val="0096698D"/>
    <w:rsid w:val="00967732"/>
    <w:rsid w:val="00967AB0"/>
    <w:rsid w:val="00970FAB"/>
    <w:rsid w:val="00971FF3"/>
    <w:rsid w:val="00977086"/>
    <w:rsid w:val="0098034B"/>
    <w:rsid w:val="0098100B"/>
    <w:rsid w:val="00981F0D"/>
    <w:rsid w:val="00982672"/>
    <w:rsid w:val="00982CCA"/>
    <w:rsid w:val="009863E2"/>
    <w:rsid w:val="00986C7D"/>
    <w:rsid w:val="00986E12"/>
    <w:rsid w:val="00990827"/>
    <w:rsid w:val="009908D7"/>
    <w:rsid w:val="00991379"/>
    <w:rsid w:val="0099140A"/>
    <w:rsid w:val="00995E5C"/>
    <w:rsid w:val="0099616B"/>
    <w:rsid w:val="00996A07"/>
    <w:rsid w:val="009A11C3"/>
    <w:rsid w:val="009A485A"/>
    <w:rsid w:val="009A5C2A"/>
    <w:rsid w:val="009A5F99"/>
    <w:rsid w:val="009A69DD"/>
    <w:rsid w:val="009B02DC"/>
    <w:rsid w:val="009B0668"/>
    <w:rsid w:val="009B0AE4"/>
    <w:rsid w:val="009B4E18"/>
    <w:rsid w:val="009B53B5"/>
    <w:rsid w:val="009B5B85"/>
    <w:rsid w:val="009B77F3"/>
    <w:rsid w:val="009C119D"/>
    <w:rsid w:val="009C17F6"/>
    <w:rsid w:val="009C5620"/>
    <w:rsid w:val="009C6912"/>
    <w:rsid w:val="009C72C2"/>
    <w:rsid w:val="009C7433"/>
    <w:rsid w:val="009D25CF"/>
    <w:rsid w:val="009D3E26"/>
    <w:rsid w:val="009D6F6D"/>
    <w:rsid w:val="009D786C"/>
    <w:rsid w:val="009E1B8B"/>
    <w:rsid w:val="009E26E5"/>
    <w:rsid w:val="009E2810"/>
    <w:rsid w:val="009E38C6"/>
    <w:rsid w:val="009E4ECB"/>
    <w:rsid w:val="009F01B1"/>
    <w:rsid w:val="009F1A68"/>
    <w:rsid w:val="009F1E1D"/>
    <w:rsid w:val="009F40F2"/>
    <w:rsid w:val="009F5D5D"/>
    <w:rsid w:val="009F6D4F"/>
    <w:rsid w:val="00A02A97"/>
    <w:rsid w:val="00A0337B"/>
    <w:rsid w:val="00A05506"/>
    <w:rsid w:val="00A066FA"/>
    <w:rsid w:val="00A0678C"/>
    <w:rsid w:val="00A06DB6"/>
    <w:rsid w:val="00A10403"/>
    <w:rsid w:val="00A2272A"/>
    <w:rsid w:val="00A2277B"/>
    <w:rsid w:val="00A22B07"/>
    <w:rsid w:val="00A23C52"/>
    <w:rsid w:val="00A24B27"/>
    <w:rsid w:val="00A254F9"/>
    <w:rsid w:val="00A3183B"/>
    <w:rsid w:val="00A33081"/>
    <w:rsid w:val="00A33932"/>
    <w:rsid w:val="00A33BB3"/>
    <w:rsid w:val="00A36338"/>
    <w:rsid w:val="00A44412"/>
    <w:rsid w:val="00A45B7B"/>
    <w:rsid w:val="00A47A03"/>
    <w:rsid w:val="00A511A5"/>
    <w:rsid w:val="00A51D3C"/>
    <w:rsid w:val="00A55AB0"/>
    <w:rsid w:val="00A60C02"/>
    <w:rsid w:val="00A614A1"/>
    <w:rsid w:val="00A62BD2"/>
    <w:rsid w:val="00A63512"/>
    <w:rsid w:val="00A638DA"/>
    <w:rsid w:val="00A653B1"/>
    <w:rsid w:val="00A65616"/>
    <w:rsid w:val="00A66BDF"/>
    <w:rsid w:val="00A670DA"/>
    <w:rsid w:val="00A6719E"/>
    <w:rsid w:val="00A67FC7"/>
    <w:rsid w:val="00A72DF5"/>
    <w:rsid w:val="00A76B4C"/>
    <w:rsid w:val="00A80C46"/>
    <w:rsid w:val="00A857F7"/>
    <w:rsid w:val="00A91B95"/>
    <w:rsid w:val="00A952FA"/>
    <w:rsid w:val="00AA1B06"/>
    <w:rsid w:val="00AA2E38"/>
    <w:rsid w:val="00AA452D"/>
    <w:rsid w:val="00AA47A3"/>
    <w:rsid w:val="00AA4D1A"/>
    <w:rsid w:val="00AA5DCC"/>
    <w:rsid w:val="00AB0EC9"/>
    <w:rsid w:val="00AB2290"/>
    <w:rsid w:val="00AB32C8"/>
    <w:rsid w:val="00AB38A6"/>
    <w:rsid w:val="00AB4584"/>
    <w:rsid w:val="00AB6F96"/>
    <w:rsid w:val="00AC4A38"/>
    <w:rsid w:val="00AD014B"/>
    <w:rsid w:val="00AD217C"/>
    <w:rsid w:val="00AD3999"/>
    <w:rsid w:val="00AE0784"/>
    <w:rsid w:val="00AE1E24"/>
    <w:rsid w:val="00AE2B0B"/>
    <w:rsid w:val="00AE2B4A"/>
    <w:rsid w:val="00AE36C5"/>
    <w:rsid w:val="00AE59D0"/>
    <w:rsid w:val="00AE619D"/>
    <w:rsid w:val="00AE6978"/>
    <w:rsid w:val="00AF046E"/>
    <w:rsid w:val="00AF25E3"/>
    <w:rsid w:val="00AF2CBA"/>
    <w:rsid w:val="00AF3115"/>
    <w:rsid w:val="00AF357F"/>
    <w:rsid w:val="00AF3DE4"/>
    <w:rsid w:val="00AF47B9"/>
    <w:rsid w:val="00AF6FBA"/>
    <w:rsid w:val="00B00BBB"/>
    <w:rsid w:val="00B01BDF"/>
    <w:rsid w:val="00B028E4"/>
    <w:rsid w:val="00B0374A"/>
    <w:rsid w:val="00B05243"/>
    <w:rsid w:val="00B134F4"/>
    <w:rsid w:val="00B1642F"/>
    <w:rsid w:val="00B17051"/>
    <w:rsid w:val="00B201E0"/>
    <w:rsid w:val="00B20F5B"/>
    <w:rsid w:val="00B2138F"/>
    <w:rsid w:val="00B2175B"/>
    <w:rsid w:val="00B22314"/>
    <w:rsid w:val="00B25989"/>
    <w:rsid w:val="00B374B5"/>
    <w:rsid w:val="00B401EC"/>
    <w:rsid w:val="00B40204"/>
    <w:rsid w:val="00B4098D"/>
    <w:rsid w:val="00B40D8C"/>
    <w:rsid w:val="00B42C43"/>
    <w:rsid w:val="00B46B4B"/>
    <w:rsid w:val="00B474F6"/>
    <w:rsid w:val="00B502A5"/>
    <w:rsid w:val="00B5190C"/>
    <w:rsid w:val="00B535F4"/>
    <w:rsid w:val="00B54875"/>
    <w:rsid w:val="00B60E3B"/>
    <w:rsid w:val="00B61521"/>
    <w:rsid w:val="00B61771"/>
    <w:rsid w:val="00B6317F"/>
    <w:rsid w:val="00B64CAF"/>
    <w:rsid w:val="00B65F4F"/>
    <w:rsid w:val="00B668BD"/>
    <w:rsid w:val="00B66959"/>
    <w:rsid w:val="00B66D45"/>
    <w:rsid w:val="00B66EA0"/>
    <w:rsid w:val="00B6741C"/>
    <w:rsid w:val="00B70228"/>
    <w:rsid w:val="00B71AE9"/>
    <w:rsid w:val="00B71BDB"/>
    <w:rsid w:val="00B72983"/>
    <w:rsid w:val="00B72E3E"/>
    <w:rsid w:val="00B77F7E"/>
    <w:rsid w:val="00B8707E"/>
    <w:rsid w:val="00B90BE4"/>
    <w:rsid w:val="00B92FE6"/>
    <w:rsid w:val="00B94FBA"/>
    <w:rsid w:val="00B96F7B"/>
    <w:rsid w:val="00B972C7"/>
    <w:rsid w:val="00B974F4"/>
    <w:rsid w:val="00B975D0"/>
    <w:rsid w:val="00BA0203"/>
    <w:rsid w:val="00BA1B4D"/>
    <w:rsid w:val="00BA24EA"/>
    <w:rsid w:val="00BA4416"/>
    <w:rsid w:val="00BA6FA5"/>
    <w:rsid w:val="00BB16B2"/>
    <w:rsid w:val="00BB3F66"/>
    <w:rsid w:val="00BB5AF0"/>
    <w:rsid w:val="00BC0054"/>
    <w:rsid w:val="00BC0A52"/>
    <w:rsid w:val="00BC27A7"/>
    <w:rsid w:val="00BC41B9"/>
    <w:rsid w:val="00BC736E"/>
    <w:rsid w:val="00BD24FE"/>
    <w:rsid w:val="00BD2BCD"/>
    <w:rsid w:val="00BD4463"/>
    <w:rsid w:val="00BD4870"/>
    <w:rsid w:val="00BE17A4"/>
    <w:rsid w:val="00BE41D2"/>
    <w:rsid w:val="00BE454E"/>
    <w:rsid w:val="00BE5625"/>
    <w:rsid w:val="00BE60A8"/>
    <w:rsid w:val="00BF119B"/>
    <w:rsid w:val="00BF1973"/>
    <w:rsid w:val="00BF46D6"/>
    <w:rsid w:val="00BF4FBD"/>
    <w:rsid w:val="00BF59D2"/>
    <w:rsid w:val="00BF613E"/>
    <w:rsid w:val="00BF7CF7"/>
    <w:rsid w:val="00C01A7B"/>
    <w:rsid w:val="00C02D4D"/>
    <w:rsid w:val="00C04D60"/>
    <w:rsid w:val="00C07173"/>
    <w:rsid w:val="00C115BA"/>
    <w:rsid w:val="00C11C0E"/>
    <w:rsid w:val="00C1531A"/>
    <w:rsid w:val="00C25216"/>
    <w:rsid w:val="00C304EE"/>
    <w:rsid w:val="00C3215B"/>
    <w:rsid w:val="00C3232F"/>
    <w:rsid w:val="00C33A97"/>
    <w:rsid w:val="00C35AA4"/>
    <w:rsid w:val="00C35EF5"/>
    <w:rsid w:val="00C36D40"/>
    <w:rsid w:val="00C37E71"/>
    <w:rsid w:val="00C37F6C"/>
    <w:rsid w:val="00C4111B"/>
    <w:rsid w:val="00C41437"/>
    <w:rsid w:val="00C42068"/>
    <w:rsid w:val="00C43FE0"/>
    <w:rsid w:val="00C453D4"/>
    <w:rsid w:val="00C45AA0"/>
    <w:rsid w:val="00C46C70"/>
    <w:rsid w:val="00C47495"/>
    <w:rsid w:val="00C54131"/>
    <w:rsid w:val="00C54710"/>
    <w:rsid w:val="00C5535D"/>
    <w:rsid w:val="00C55A85"/>
    <w:rsid w:val="00C65C67"/>
    <w:rsid w:val="00C65CC1"/>
    <w:rsid w:val="00C673F2"/>
    <w:rsid w:val="00C70122"/>
    <w:rsid w:val="00C74AF4"/>
    <w:rsid w:val="00C8248A"/>
    <w:rsid w:val="00C84398"/>
    <w:rsid w:val="00C8544F"/>
    <w:rsid w:val="00C907A4"/>
    <w:rsid w:val="00C9284A"/>
    <w:rsid w:val="00C92C4A"/>
    <w:rsid w:val="00C92D90"/>
    <w:rsid w:val="00C936E6"/>
    <w:rsid w:val="00CA031D"/>
    <w:rsid w:val="00CA41DF"/>
    <w:rsid w:val="00CA4AD8"/>
    <w:rsid w:val="00CA7AD6"/>
    <w:rsid w:val="00CA7FC7"/>
    <w:rsid w:val="00CB0B2D"/>
    <w:rsid w:val="00CB0D54"/>
    <w:rsid w:val="00CB45BE"/>
    <w:rsid w:val="00CB500E"/>
    <w:rsid w:val="00CB5DC1"/>
    <w:rsid w:val="00CB6662"/>
    <w:rsid w:val="00CB7315"/>
    <w:rsid w:val="00CC06A0"/>
    <w:rsid w:val="00CC155D"/>
    <w:rsid w:val="00CC261B"/>
    <w:rsid w:val="00CC29A2"/>
    <w:rsid w:val="00CC3EFD"/>
    <w:rsid w:val="00CC4FFE"/>
    <w:rsid w:val="00CC7624"/>
    <w:rsid w:val="00CD0004"/>
    <w:rsid w:val="00CD1AA9"/>
    <w:rsid w:val="00CD24B8"/>
    <w:rsid w:val="00CD34E1"/>
    <w:rsid w:val="00CD4ADB"/>
    <w:rsid w:val="00CD4C61"/>
    <w:rsid w:val="00CD67AC"/>
    <w:rsid w:val="00CD78BD"/>
    <w:rsid w:val="00CE0DFB"/>
    <w:rsid w:val="00CE2518"/>
    <w:rsid w:val="00CE379D"/>
    <w:rsid w:val="00CE4A8D"/>
    <w:rsid w:val="00CE584D"/>
    <w:rsid w:val="00CE727D"/>
    <w:rsid w:val="00CE7EAF"/>
    <w:rsid w:val="00CF1434"/>
    <w:rsid w:val="00CF48D7"/>
    <w:rsid w:val="00CF57AF"/>
    <w:rsid w:val="00CF5BBA"/>
    <w:rsid w:val="00CF67FE"/>
    <w:rsid w:val="00D016C1"/>
    <w:rsid w:val="00D03DB6"/>
    <w:rsid w:val="00D10B42"/>
    <w:rsid w:val="00D119D0"/>
    <w:rsid w:val="00D1298E"/>
    <w:rsid w:val="00D13800"/>
    <w:rsid w:val="00D152DC"/>
    <w:rsid w:val="00D166F0"/>
    <w:rsid w:val="00D17EA1"/>
    <w:rsid w:val="00D27039"/>
    <w:rsid w:val="00D27643"/>
    <w:rsid w:val="00D368BD"/>
    <w:rsid w:val="00D406D9"/>
    <w:rsid w:val="00D40CB1"/>
    <w:rsid w:val="00D41471"/>
    <w:rsid w:val="00D41F7C"/>
    <w:rsid w:val="00D44D44"/>
    <w:rsid w:val="00D46294"/>
    <w:rsid w:val="00D519A1"/>
    <w:rsid w:val="00D52339"/>
    <w:rsid w:val="00D523B0"/>
    <w:rsid w:val="00D528FF"/>
    <w:rsid w:val="00D52904"/>
    <w:rsid w:val="00D52C0E"/>
    <w:rsid w:val="00D56DFB"/>
    <w:rsid w:val="00D5761D"/>
    <w:rsid w:val="00D66031"/>
    <w:rsid w:val="00D677BD"/>
    <w:rsid w:val="00D71CC6"/>
    <w:rsid w:val="00D7252B"/>
    <w:rsid w:val="00D7541C"/>
    <w:rsid w:val="00D75F6F"/>
    <w:rsid w:val="00D800C0"/>
    <w:rsid w:val="00D81DDB"/>
    <w:rsid w:val="00D81EAC"/>
    <w:rsid w:val="00D8332A"/>
    <w:rsid w:val="00D865F9"/>
    <w:rsid w:val="00D87B57"/>
    <w:rsid w:val="00D910FE"/>
    <w:rsid w:val="00D91B79"/>
    <w:rsid w:val="00D920B7"/>
    <w:rsid w:val="00D93603"/>
    <w:rsid w:val="00D938F9"/>
    <w:rsid w:val="00D94526"/>
    <w:rsid w:val="00D963AE"/>
    <w:rsid w:val="00DA7156"/>
    <w:rsid w:val="00DB2C67"/>
    <w:rsid w:val="00DB3A6E"/>
    <w:rsid w:val="00DB55D1"/>
    <w:rsid w:val="00DB747E"/>
    <w:rsid w:val="00DB7C7A"/>
    <w:rsid w:val="00DC0AB4"/>
    <w:rsid w:val="00DC1CEA"/>
    <w:rsid w:val="00DC388D"/>
    <w:rsid w:val="00DC41B4"/>
    <w:rsid w:val="00DC42EE"/>
    <w:rsid w:val="00DC57B3"/>
    <w:rsid w:val="00DC7495"/>
    <w:rsid w:val="00DD01F7"/>
    <w:rsid w:val="00DD098B"/>
    <w:rsid w:val="00DD1974"/>
    <w:rsid w:val="00DD1E43"/>
    <w:rsid w:val="00DD5A4A"/>
    <w:rsid w:val="00DD73C7"/>
    <w:rsid w:val="00DE1EFF"/>
    <w:rsid w:val="00DE4095"/>
    <w:rsid w:val="00DE581D"/>
    <w:rsid w:val="00DE6E8C"/>
    <w:rsid w:val="00DE754A"/>
    <w:rsid w:val="00DE7C59"/>
    <w:rsid w:val="00DF5E47"/>
    <w:rsid w:val="00DF74AE"/>
    <w:rsid w:val="00E013F8"/>
    <w:rsid w:val="00E01B64"/>
    <w:rsid w:val="00E02100"/>
    <w:rsid w:val="00E02BC1"/>
    <w:rsid w:val="00E04EDB"/>
    <w:rsid w:val="00E0580C"/>
    <w:rsid w:val="00E05B5A"/>
    <w:rsid w:val="00E114BB"/>
    <w:rsid w:val="00E1249A"/>
    <w:rsid w:val="00E12813"/>
    <w:rsid w:val="00E14820"/>
    <w:rsid w:val="00E16DFD"/>
    <w:rsid w:val="00E17803"/>
    <w:rsid w:val="00E17FE7"/>
    <w:rsid w:val="00E20B40"/>
    <w:rsid w:val="00E21264"/>
    <w:rsid w:val="00E21843"/>
    <w:rsid w:val="00E2367F"/>
    <w:rsid w:val="00E2729F"/>
    <w:rsid w:val="00E31AEB"/>
    <w:rsid w:val="00E33D6B"/>
    <w:rsid w:val="00E344B8"/>
    <w:rsid w:val="00E41E14"/>
    <w:rsid w:val="00E42B9C"/>
    <w:rsid w:val="00E4332C"/>
    <w:rsid w:val="00E44E1C"/>
    <w:rsid w:val="00E45645"/>
    <w:rsid w:val="00E50FB5"/>
    <w:rsid w:val="00E54E4C"/>
    <w:rsid w:val="00E5691A"/>
    <w:rsid w:val="00E64D66"/>
    <w:rsid w:val="00E65CBA"/>
    <w:rsid w:val="00E712B2"/>
    <w:rsid w:val="00E71B54"/>
    <w:rsid w:val="00E73F87"/>
    <w:rsid w:val="00E75D66"/>
    <w:rsid w:val="00E76F1D"/>
    <w:rsid w:val="00E7752C"/>
    <w:rsid w:val="00E80A97"/>
    <w:rsid w:val="00E80CC3"/>
    <w:rsid w:val="00E81E94"/>
    <w:rsid w:val="00E828EF"/>
    <w:rsid w:val="00E83D92"/>
    <w:rsid w:val="00E84244"/>
    <w:rsid w:val="00E86416"/>
    <w:rsid w:val="00E868AF"/>
    <w:rsid w:val="00E90A96"/>
    <w:rsid w:val="00E9192E"/>
    <w:rsid w:val="00E9216A"/>
    <w:rsid w:val="00E923F0"/>
    <w:rsid w:val="00E95E52"/>
    <w:rsid w:val="00E970E3"/>
    <w:rsid w:val="00E9756D"/>
    <w:rsid w:val="00EA1A7B"/>
    <w:rsid w:val="00EA1ADE"/>
    <w:rsid w:val="00EA2C83"/>
    <w:rsid w:val="00EA5617"/>
    <w:rsid w:val="00EA5735"/>
    <w:rsid w:val="00EA5F6D"/>
    <w:rsid w:val="00EA71B9"/>
    <w:rsid w:val="00EB0643"/>
    <w:rsid w:val="00EB0AC6"/>
    <w:rsid w:val="00EB4992"/>
    <w:rsid w:val="00EB569F"/>
    <w:rsid w:val="00EB5B78"/>
    <w:rsid w:val="00EB667C"/>
    <w:rsid w:val="00EB6BF2"/>
    <w:rsid w:val="00EB73B6"/>
    <w:rsid w:val="00EC2404"/>
    <w:rsid w:val="00EC4CD0"/>
    <w:rsid w:val="00EC558F"/>
    <w:rsid w:val="00EC76F8"/>
    <w:rsid w:val="00EC7752"/>
    <w:rsid w:val="00ED3E90"/>
    <w:rsid w:val="00ED67B1"/>
    <w:rsid w:val="00ED7FCF"/>
    <w:rsid w:val="00EE1EDE"/>
    <w:rsid w:val="00EE265A"/>
    <w:rsid w:val="00EE2771"/>
    <w:rsid w:val="00EE2A9C"/>
    <w:rsid w:val="00EE4F56"/>
    <w:rsid w:val="00EE565E"/>
    <w:rsid w:val="00EE6AE0"/>
    <w:rsid w:val="00EF15DE"/>
    <w:rsid w:val="00EF1924"/>
    <w:rsid w:val="00EF312C"/>
    <w:rsid w:val="00EF4449"/>
    <w:rsid w:val="00EF5046"/>
    <w:rsid w:val="00EF5182"/>
    <w:rsid w:val="00EF5D95"/>
    <w:rsid w:val="00F0112F"/>
    <w:rsid w:val="00F0143A"/>
    <w:rsid w:val="00F0167C"/>
    <w:rsid w:val="00F0521E"/>
    <w:rsid w:val="00F05E92"/>
    <w:rsid w:val="00F071CB"/>
    <w:rsid w:val="00F1040D"/>
    <w:rsid w:val="00F1053F"/>
    <w:rsid w:val="00F14B4B"/>
    <w:rsid w:val="00F14D53"/>
    <w:rsid w:val="00F1572E"/>
    <w:rsid w:val="00F17A1F"/>
    <w:rsid w:val="00F20A7A"/>
    <w:rsid w:val="00F2144B"/>
    <w:rsid w:val="00F23590"/>
    <w:rsid w:val="00F26B71"/>
    <w:rsid w:val="00F325EB"/>
    <w:rsid w:val="00F337A4"/>
    <w:rsid w:val="00F36784"/>
    <w:rsid w:val="00F36843"/>
    <w:rsid w:val="00F400CE"/>
    <w:rsid w:val="00F40819"/>
    <w:rsid w:val="00F4294F"/>
    <w:rsid w:val="00F455F4"/>
    <w:rsid w:val="00F4766F"/>
    <w:rsid w:val="00F504C8"/>
    <w:rsid w:val="00F515A5"/>
    <w:rsid w:val="00F51F18"/>
    <w:rsid w:val="00F52661"/>
    <w:rsid w:val="00F5590E"/>
    <w:rsid w:val="00F572C4"/>
    <w:rsid w:val="00F57FF3"/>
    <w:rsid w:val="00F61CF6"/>
    <w:rsid w:val="00F62935"/>
    <w:rsid w:val="00F63D39"/>
    <w:rsid w:val="00F63FFF"/>
    <w:rsid w:val="00F65642"/>
    <w:rsid w:val="00F716C2"/>
    <w:rsid w:val="00F76F54"/>
    <w:rsid w:val="00F76F9D"/>
    <w:rsid w:val="00F770F0"/>
    <w:rsid w:val="00F82A97"/>
    <w:rsid w:val="00F83360"/>
    <w:rsid w:val="00F8569C"/>
    <w:rsid w:val="00F86D5D"/>
    <w:rsid w:val="00F90AD8"/>
    <w:rsid w:val="00F90B0A"/>
    <w:rsid w:val="00F91977"/>
    <w:rsid w:val="00F91EB7"/>
    <w:rsid w:val="00F92103"/>
    <w:rsid w:val="00F92161"/>
    <w:rsid w:val="00F97543"/>
    <w:rsid w:val="00F9783A"/>
    <w:rsid w:val="00FA0186"/>
    <w:rsid w:val="00FA12FD"/>
    <w:rsid w:val="00FA17FE"/>
    <w:rsid w:val="00FA1C32"/>
    <w:rsid w:val="00FA1F75"/>
    <w:rsid w:val="00FA5097"/>
    <w:rsid w:val="00FB0C94"/>
    <w:rsid w:val="00FB19DE"/>
    <w:rsid w:val="00FB2B8A"/>
    <w:rsid w:val="00FB39D5"/>
    <w:rsid w:val="00FB47F6"/>
    <w:rsid w:val="00FB5BF9"/>
    <w:rsid w:val="00FB7F73"/>
    <w:rsid w:val="00FC4543"/>
    <w:rsid w:val="00FC5E3D"/>
    <w:rsid w:val="00FC6052"/>
    <w:rsid w:val="00FC60FA"/>
    <w:rsid w:val="00FC79D5"/>
    <w:rsid w:val="00FC7D5A"/>
    <w:rsid w:val="00FD1A15"/>
    <w:rsid w:val="00FD66AF"/>
    <w:rsid w:val="00FE1E97"/>
    <w:rsid w:val="00FE31C4"/>
    <w:rsid w:val="00FE7056"/>
    <w:rsid w:val="00FE74A7"/>
    <w:rsid w:val="00FF2345"/>
    <w:rsid w:val="00FF28F3"/>
    <w:rsid w:val="00FF2B5D"/>
    <w:rsid w:val="00FF3218"/>
    <w:rsid w:val="00FF37F0"/>
    <w:rsid w:val="00FF3CCD"/>
    <w:rsid w:val="00FF44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martTagType w:namespaceuri="schemas-tilde-lv/tildestengine" w:name="veidnes"/>
  <w:shapeDefaults>
    <o:shapedefaults v:ext="edit" spidmax="2049"/>
    <o:shapelayout v:ext="edit">
      <o:idmap v:ext="edit" data="1"/>
    </o:shapelayout>
  </w:shapeDefaults>
  <w:decimalSymbol w:val=","/>
  <w:listSeparator w:val=";"/>
  <w14:docId w14:val="24673454"/>
  <w15:docId w15:val="{AFD568D9-19E3-4A36-A4EC-CDFB768FD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5F4"/>
    <w:rPr>
      <w:sz w:val="24"/>
      <w:szCs w:val="24"/>
    </w:rPr>
  </w:style>
  <w:style w:type="paragraph" w:styleId="Heading1">
    <w:name w:val="heading 1"/>
    <w:basedOn w:val="Normal"/>
    <w:next w:val="Normal"/>
    <w:qFormat/>
    <w:rsid w:val="00B535F4"/>
    <w:pPr>
      <w:keepNext/>
      <w:outlineLvl w:val="0"/>
    </w:pPr>
    <w:rPr>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B535F4"/>
    <w:pPr>
      <w:spacing w:before="75" w:after="75"/>
      <w:ind w:firstLine="375"/>
      <w:jc w:val="both"/>
    </w:pPr>
  </w:style>
  <w:style w:type="paragraph" w:customStyle="1" w:styleId="naisc">
    <w:name w:val="naisc"/>
    <w:basedOn w:val="Normal"/>
    <w:rsid w:val="00B535F4"/>
    <w:pPr>
      <w:spacing w:before="75" w:after="75"/>
      <w:jc w:val="center"/>
    </w:pPr>
  </w:style>
  <w:style w:type="character" w:styleId="Hyperlink">
    <w:name w:val="Hyperlink"/>
    <w:rsid w:val="00B535F4"/>
    <w:rPr>
      <w:color w:val="0000FF"/>
      <w:u w:val="single"/>
    </w:rPr>
  </w:style>
  <w:style w:type="paragraph" w:customStyle="1" w:styleId="naisnod">
    <w:name w:val="naisnod"/>
    <w:basedOn w:val="Normal"/>
    <w:rsid w:val="00B535F4"/>
    <w:pPr>
      <w:spacing w:before="150" w:after="150"/>
      <w:jc w:val="center"/>
    </w:pPr>
    <w:rPr>
      <w:b/>
      <w:bCs/>
    </w:rPr>
  </w:style>
  <w:style w:type="paragraph" w:styleId="BodyTextIndent">
    <w:name w:val="Body Text Indent"/>
    <w:basedOn w:val="Normal"/>
    <w:link w:val="BodyTextIndentChar"/>
    <w:rsid w:val="00B535F4"/>
    <w:pPr>
      <w:spacing w:after="120" w:line="276" w:lineRule="auto"/>
      <w:ind w:left="283"/>
    </w:pPr>
    <w:rPr>
      <w:rFonts w:ascii="Calibri" w:eastAsia="Calibri" w:hAnsi="Calibri"/>
      <w:sz w:val="22"/>
      <w:szCs w:val="22"/>
      <w:lang w:eastAsia="en-US"/>
    </w:rPr>
  </w:style>
  <w:style w:type="paragraph" w:customStyle="1" w:styleId="naislab">
    <w:name w:val="naislab"/>
    <w:basedOn w:val="Normal"/>
    <w:rsid w:val="00B535F4"/>
    <w:pPr>
      <w:spacing w:before="75" w:after="75"/>
      <w:jc w:val="right"/>
    </w:pPr>
  </w:style>
  <w:style w:type="paragraph" w:customStyle="1" w:styleId="naiskr">
    <w:name w:val="naiskr"/>
    <w:basedOn w:val="Normal"/>
    <w:rsid w:val="00B535F4"/>
    <w:pPr>
      <w:spacing w:before="75" w:after="75"/>
    </w:pPr>
  </w:style>
  <w:style w:type="paragraph" w:styleId="HTMLPreformatted">
    <w:name w:val="HTML Preformatted"/>
    <w:basedOn w:val="Normal"/>
    <w:rsid w:val="00B535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odyText">
    <w:name w:val="Body Text"/>
    <w:basedOn w:val="Normal"/>
    <w:link w:val="BodyTextChar"/>
    <w:rsid w:val="00894B49"/>
    <w:pPr>
      <w:spacing w:after="120"/>
    </w:pPr>
  </w:style>
  <w:style w:type="paragraph" w:styleId="BalloonText">
    <w:name w:val="Balloon Text"/>
    <w:basedOn w:val="Normal"/>
    <w:semiHidden/>
    <w:rsid w:val="00894B49"/>
    <w:rPr>
      <w:rFonts w:ascii="Tahoma" w:hAnsi="Tahoma" w:cs="Tahoma"/>
      <w:sz w:val="16"/>
      <w:szCs w:val="16"/>
    </w:rPr>
  </w:style>
  <w:style w:type="paragraph" w:styleId="Title">
    <w:name w:val="Title"/>
    <w:basedOn w:val="Normal"/>
    <w:qFormat/>
    <w:rsid w:val="00894B49"/>
    <w:pPr>
      <w:jc w:val="center"/>
      <w:outlineLvl w:val="0"/>
    </w:pPr>
    <w:rPr>
      <w:sz w:val="28"/>
    </w:rPr>
  </w:style>
  <w:style w:type="paragraph" w:styleId="Footer">
    <w:name w:val="footer"/>
    <w:basedOn w:val="Normal"/>
    <w:link w:val="FooterChar"/>
    <w:uiPriority w:val="99"/>
    <w:rsid w:val="00894B49"/>
    <w:pPr>
      <w:tabs>
        <w:tab w:val="center" w:pos="4153"/>
        <w:tab w:val="right" w:pos="8306"/>
      </w:tabs>
    </w:pPr>
  </w:style>
  <w:style w:type="character" w:styleId="PageNumber">
    <w:name w:val="page number"/>
    <w:basedOn w:val="DefaultParagraphFont"/>
    <w:rsid w:val="00894B49"/>
  </w:style>
  <w:style w:type="paragraph" w:styleId="Header">
    <w:name w:val="header"/>
    <w:basedOn w:val="Normal"/>
    <w:rsid w:val="00894B49"/>
    <w:pPr>
      <w:tabs>
        <w:tab w:val="center" w:pos="4153"/>
        <w:tab w:val="right" w:pos="8306"/>
      </w:tabs>
    </w:pPr>
  </w:style>
  <w:style w:type="paragraph" w:styleId="CommentText">
    <w:name w:val="annotation text"/>
    <w:basedOn w:val="Normal"/>
    <w:link w:val="CommentTextChar"/>
    <w:rsid w:val="00D13800"/>
    <w:pPr>
      <w:suppressAutoHyphens/>
    </w:pPr>
    <w:rPr>
      <w:sz w:val="20"/>
      <w:szCs w:val="20"/>
      <w:lang w:eastAsia="ar-SA"/>
    </w:rPr>
  </w:style>
  <w:style w:type="character" w:customStyle="1" w:styleId="CommentTextChar">
    <w:name w:val="Comment Text Char"/>
    <w:link w:val="CommentText"/>
    <w:rsid w:val="00D13800"/>
    <w:rPr>
      <w:lang w:val="lv-LV" w:eastAsia="ar-SA" w:bidi="ar-SA"/>
    </w:rPr>
  </w:style>
  <w:style w:type="character" w:customStyle="1" w:styleId="BodyTextIndentChar">
    <w:name w:val="Body Text Indent Char"/>
    <w:link w:val="BodyTextIndent"/>
    <w:rsid w:val="00D13800"/>
    <w:rPr>
      <w:rFonts w:ascii="Calibri" w:eastAsia="Calibri" w:hAnsi="Calibri"/>
      <w:sz w:val="22"/>
      <w:szCs w:val="22"/>
      <w:lang w:val="lv-LV" w:eastAsia="en-US" w:bidi="ar-SA"/>
    </w:rPr>
  </w:style>
  <w:style w:type="character" w:customStyle="1" w:styleId="CharChar3">
    <w:name w:val="Char Char3"/>
    <w:rsid w:val="00624700"/>
    <w:rPr>
      <w:lang w:eastAsia="ar-SA"/>
    </w:rPr>
  </w:style>
  <w:style w:type="paragraph" w:customStyle="1" w:styleId="Noteikumutekstam">
    <w:name w:val="Noteikumu tekstam"/>
    <w:basedOn w:val="Normal"/>
    <w:autoRedefine/>
    <w:rsid w:val="0026699D"/>
    <w:pPr>
      <w:numPr>
        <w:numId w:val="10"/>
      </w:numPr>
      <w:spacing w:after="120"/>
      <w:jc w:val="both"/>
    </w:pPr>
    <w:rPr>
      <w:sz w:val="26"/>
      <w:szCs w:val="26"/>
    </w:rPr>
  </w:style>
  <w:style w:type="paragraph" w:customStyle="1" w:styleId="Noteikumuapakpunkti">
    <w:name w:val="Noteikumu apakšpunkti"/>
    <w:basedOn w:val="Noteikumutekstam"/>
    <w:rsid w:val="0026699D"/>
    <w:pPr>
      <w:numPr>
        <w:ilvl w:val="1"/>
      </w:numPr>
    </w:pPr>
  </w:style>
  <w:style w:type="paragraph" w:customStyle="1" w:styleId="Noteikumuapakpunkti2">
    <w:name w:val="Noteikumu apakšpunkti_2"/>
    <w:basedOn w:val="Noteikumuapakpunkti"/>
    <w:rsid w:val="0026699D"/>
    <w:pPr>
      <w:numPr>
        <w:ilvl w:val="2"/>
      </w:numPr>
    </w:pPr>
  </w:style>
  <w:style w:type="paragraph" w:customStyle="1" w:styleId="Noteikumuapakpunkt3">
    <w:name w:val="Noteikumu apakšpunkt_3"/>
    <w:basedOn w:val="Noteikumuapakpunkti2"/>
    <w:rsid w:val="0026699D"/>
    <w:pPr>
      <w:numPr>
        <w:ilvl w:val="3"/>
      </w:numPr>
    </w:pPr>
  </w:style>
  <w:style w:type="character" w:styleId="CommentReference">
    <w:name w:val="annotation reference"/>
    <w:rsid w:val="00D10B42"/>
    <w:rPr>
      <w:sz w:val="16"/>
      <w:szCs w:val="16"/>
    </w:rPr>
  </w:style>
  <w:style w:type="paragraph" w:styleId="CommentSubject">
    <w:name w:val="annotation subject"/>
    <w:basedOn w:val="CommentText"/>
    <w:next w:val="CommentText"/>
    <w:semiHidden/>
    <w:rsid w:val="00D10B42"/>
    <w:pPr>
      <w:suppressAutoHyphens w:val="0"/>
    </w:pPr>
    <w:rPr>
      <w:b/>
      <w:bCs/>
      <w:lang w:eastAsia="lv-LV"/>
    </w:rPr>
  </w:style>
  <w:style w:type="paragraph" w:customStyle="1" w:styleId="Dokumentaautors">
    <w:name w:val="Dokumenta autors"/>
    <w:basedOn w:val="Normal"/>
    <w:link w:val="DokumentaautorsChar"/>
    <w:uiPriority w:val="99"/>
    <w:rsid w:val="001706DB"/>
    <w:pPr>
      <w:jc w:val="both"/>
    </w:pPr>
    <w:rPr>
      <w:i/>
    </w:rPr>
  </w:style>
  <w:style w:type="character" w:customStyle="1" w:styleId="DokumentaautorsChar">
    <w:name w:val="Dokumenta autors Char"/>
    <w:link w:val="Dokumentaautors"/>
    <w:uiPriority w:val="99"/>
    <w:locked/>
    <w:rsid w:val="001706DB"/>
    <w:rPr>
      <w:i/>
      <w:sz w:val="24"/>
      <w:szCs w:val="24"/>
    </w:rPr>
  </w:style>
  <w:style w:type="paragraph" w:customStyle="1" w:styleId="Paraksti">
    <w:name w:val="Paraksti"/>
    <w:basedOn w:val="Normal"/>
    <w:link w:val="ParakstiChar"/>
    <w:uiPriority w:val="99"/>
    <w:rsid w:val="004009B8"/>
    <w:pPr>
      <w:tabs>
        <w:tab w:val="left" w:pos="6663"/>
      </w:tabs>
      <w:spacing w:before="360" w:after="360"/>
      <w:jc w:val="both"/>
    </w:pPr>
    <w:rPr>
      <w:sz w:val="28"/>
      <w:szCs w:val="28"/>
    </w:rPr>
  </w:style>
  <w:style w:type="character" w:customStyle="1" w:styleId="ParakstiChar">
    <w:name w:val="Paraksti Char"/>
    <w:link w:val="Paraksti"/>
    <w:uiPriority w:val="99"/>
    <w:locked/>
    <w:rsid w:val="004009B8"/>
    <w:rPr>
      <w:sz w:val="28"/>
      <w:szCs w:val="28"/>
    </w:rPr>
  </w:style>
  <w:style w:type="paragraph" w:customStyle="1" w:styleId="Default">
    <w:name w:val="Default"/>
    <w:rsid w:val="000D52B7"/>
    <w:pPr>
      <w:autoSpaceDE w:val="0"/>
      <w:autoSpaceDN w:val="0"/>
      <w:adjustRightInd w:val="0"/>
    </w:pPr>
    <w:rPr>
      <w:rFonts w:ascii="EUAlbertina" w:hAnsi="EUAlbertina" w:cs="EUAlbertina"/>
      <w:color w:val="000000"/>
      <w:sz w:val="24"/>
      <w:szCs w:val="24"/>
    </w:rPr>
  </w:style>
  <w:style w:type="paragraph" w:styleId="ListParagraph">
    <w:name w:val="List Paragraph"/>
    <w:basedOn w:val="Normal"/>
    <w:qFormat/>
    <w:rsid w:val="009863E2"/>
    <w:pPr>
      <w:ind w:left="720"/>
    </w:pPr>
    <w:rPr>
      <w:sz w:val="28"/>
      <w:szCs w:val="28"/>
    </w:rPr>
  </w:style>
  <w:style w:type="character" w:customStyle="1" w:styleId="FooterChar">
    <w:name w:val="Footer Char"/>
    <w:link w:val="Footer"/>
    <w:uiPriority w:val="99"/>
    <w:rsid w:val="007606B2"/>
    <w:rPr>
      <w:sz w:val="24"/>
      <w:szCs w:val="24"/>
    </w:rPr>
  </w:style>
  <w:style w:type="paragraph" w:customStyle="1" w:styleId="apakapakpunkti">
    <w:name w:val="apakšapakšpunkti"/>
    <w:basedOn w:val="Normal"/>
    <w:rsid w:val="00DC57B3"/>
    <w:pPr>
      <w:ind w:left="680" w:firstLine="567"/>
      <w:jc w:val="both"/>
    </w:pPr>
    <w:rPr>
      <w:sz w:val="28"/>
      <w:szCs w:val="28"/>
    </w:rPr>
  </w:style>
  <w:style w:type="paragraph" w:customStyle="1" w:styleId="abcapakspunkti">
    <w:name w:val="abc apakspunkti"/>
    <w:basedOn w:val="Normal"/>
    <w:rsid w:val="00DC57B3"/>
    <w:pPr>
      <w:ind w:left="1701"/>
      <w:jc w:val="both"/>
    </w:pPr>
    <w:rPr>
      <w:sz w:val="28"/>
      <w:szCs w:val="28"/>
    </w:rPr>
  </w:style>
  <w:style w:type="character" w:customStyle="1" w:styleId="BodyTextChar">
    <w:name w:val="Body Text Char"/>
    <w:link w:val="BodyText"/>
    <w:rsid w:val="006E6E18"/>
    <w:rPr>
      <w:sz w:val="24"/>
      <w:szCs w:val="24"/>
    </w:rPr>
  </w:style>
  <w:style w:type="paragraph" w:styleId="Revision">
    <w:name w:val="Revision"/>
    <w:hidden/>
    <w:uiPriority w:val="99"/>
    <w:semiHidden/>
    <w:rsid w:val="004112DE"/>
    <w:rPr>
      <w:sz w:val="24"/>
      <w:szCs w:val="24"/>
    </w:rPr>
  </w:style>
  <w:style w:type="character" w:customStyle="1" w:styleId="apple-converted-space">
    <w:name w:val="apple-converted-space"/>
    <w:basedOn w:val="DefaultParagraphFont"/>
    <w:rsid w:val="00444EF4"/>
  </w:style>
  <w:style w:type="paragraph" w:styleId="FootnoteText">
    <w:name w:val="footnote text"/>
    <w:basedOn w:val="Normal"/>
    <w:link w:val="FootnoteTextChar"/>
    <w:semiHidden/>
    <w:unhideWhenUsed/>
    <w:rsid w:val="007A1FBE"/>
    <w:rPr>
      <w:sz w:val="20"/>
      <w:szCs w:val="20"/>
    </w:rPr>
  </w:style>
  <w:style w:type="character" w:customStyle="1" w:styleId="FootnoteTextChar">
    <w:name w:val="Footnote Text Char"/>
    <w:basedOn w:val="DefaultParagraphFont"/>
    <w:link w:val="FootnoteText"/>
    <w:semiHidden/>
    <w:rsid w:val="007A1FBE"/>
  </w:style>
  <w:style w:type="character" w:styleId="FootnoteReference">
    <w:name w:val="footnote reference"/>
    <w:basedOn w:val="DefaultParagraphFont"/>
    <w:semiHidden/>
    <w:unhideWhenUsed/>
    <w:rsid w:val="007A1F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36334">
      <w:bodyDiv w:val="1"/>
      <w:marLeft w:val="0"/>
      <w:marRight w:val="0"/>
      <w:marTop w:val="0"/>
      <w:marBottom w:val="0"/>
      <w:divBdr>
        <w:top w:val="none" w:sz="0" w:space="0" w:color="auto"/>
        <w:left w:val="none" w:sz="0" w:space="0" w:color="auto"/>
        <w:bottom w:val="none" w:sz="0" w:space="0" w:color="auto"/>
        <w:right w:val="none" w:sz="0" w:space="0" w:color="auto"/>
      </w:divBdr>
    </w:div>
    <w:div w:id="288518058">
      <w:bodyDiv w:val="1"/>
      <w:marLeft w:val="0"/>
      <w:marRight w:val="0"/>
      <w:marTop w:val="0"/>
      <w:marBottom w:val="0"/>
      <w:divBdr>
        <w:top w:val="none" w:sz="0" w:space="0" w:color="auto"/>
        <w:left w:val="none" w:sz="0" w:space="0" w:color="auto"/>
        <w:bottom w:val="none" w:sz="0" w:space="0" w:color="auto"/>
        <w:right w:val="none" w:sz="0" w:space="0" w:color="auto"/>
      </w:divBdr>
    </w:div>
    <w:div w:id="310260174">
      <w:bodyDiv w:val="1"/>
      <w:marLeft w:val="0"/>
      <w:marRight w:val="0"/>
      <w:marTop w:val="0"/>
      <w:marBottom w:val="0"/>
      <w:divBdr>
        <w:top w:val="none" w:sz="0" w:space="0" w:color="auto"/>
        <w:left w:val="none" w:sz="0" w:space="0" w:color="auto"/>
        <w:bottom w:val="none" w:sz="0" w:space="0" w:color="auto"/>
        <w:right w:val="none" w:sz="0" w:space="0" w:color="auto"/>
      </w:divBdr>
    </w:div>
    <w:div w:id="449594950">
      <w:bodyDiv w:val="1"/>
      <w:marLeft w:val="0"/>
      <w:marRight w:val="0"/>
      <w:marTop w:val="0"/>
      <w:marBottom w:val="0"/>
      <w:divBdr>
        <w:top w:val="none" w:sz="0" w:space="0" w:color="auto"/>
        <w:left w:val="none" w:sz="0" w:space="0" w:color="auto"/>
        <w:bottom w:val="none" w:sz="0" w:space="0" w:color="auto"/>
        <w:right w:val="none" w:sz="0" w:space="0" w:color="auto"/>
      </w:divBdr>
    </w:div>
    <w:div w:id="472481114">
      <w:bodyDiv w:val="1"/>
      <w:marLeft w:val="0"/>
      <w:marRight w:val="0"/>
      <w:marTop w:val="0"/>
      <w:marBottom w:val="0"/>
      <w:divBdr>
        <w:top w:val="none" w:sz="0" w:space="0" w:color="auto"/>
        <w:left w:val="none" w:sz="0" w:space="0" w:color="auto"/>
        <w:bottom w:val="none" w:sz="0" w:space="0" w:color="auto"/>
        <w:right w:val="none" w:sz="0" w:space="0" w:color="auto"/>
      </w:divBdr>
    </w:div>
    <w:div w:id="482040188">
      <w:bodyDiv w:val="1"/>
      <w:marLeft w:val="0"/>
      <w:marRight w:val="0"/>
      <w:marTop w:val="0"/>
      <w:marBottom w:val="0"/>
      <w:divBdr>
        <w:top w:val="none" w:sz="0" w:space="0" w:color="auto"/>
        <w:left w:val="none" w:sz="0" w:space="0" w:color="auto"/>
        <w:bottom w:val="none" w:sz="0" w:space="0" w:color="auto"/>
        <w:right w:val="none" w:sz="0" w:space="0" w:color="auto"/>
      </w:divBdr>
    </w:div>
    <w:div w:id="487676812">
      <w:bodyDiv w:val="1"/>
      <w:marLeft w:val="0"/>
      <w:marRight w:val="0"/>
      <w:marTop w:val="0"/>
      <w:marBottom w:val="0"/>
      <w:divBdr>
        <w:top w:val="none" w:sz="0" w:space="0" w:color="auto"/>
        <w:left w:val="none" w:sz="0" w:space="0" w:color="auto"/>
        <w:bottom w:val="none" w:sz="0" w:space="0" w:color="auto"/>
        <w:right w:val="none" w:sz="0" w:space="0" w:color="auto"/>
      </w:divBdr>
    </w:div>
    <w:div w:id="550116120">
      <w:bodyDiv w:val="1"/>
      <w:marLeft w:val="0"/>
      <w:marRight w:val="0"/>
      <w:marTop w:val="0"/>
      <w:marBottom w:val="0"/>
      <w:divBdr>
        <w:top w:val="none" w:sz="0" w:space="0" w:color="auto"/>
        <w:left w:val="none" w:sz="0" w:space="0" w:color="auto"/>
        <w:bottom w:val="none" w:sz="0" w:space="0" w:color="auto"/>
        <w:right w:val="none" w:sz="0" w:space="0" w:color="auto"/>
      </w:divBdr>
    </w:div>
    <w:div w:id="666174583">
      <w:bodyDiv w:val="1"/>
      <w:marLeft w:val="0"/>
      <w:marRight w:val="0"/>
      <w:marTop w:val="0"/>
      <w:marBottom w:val="0"/>
      <w:divBdr>
        <w:top w:val="none" w:sz="0" w:space="0" w:color="auto"/>
        <w:left w:val="none" w:sz="0" w:space="0" w:color="auto"/>
        <w:bottom w:val="none" w:sz="0" w:space="0" w:color="auto"/>
        <w:right w:val="none" w:sz="0" w:space="0" w:color="auto"/>
      </w:divBdr>
    </w:div>
    <w:div w:id="693655826">
      <w:bodyDiv w:val="1"/>
      <w:marLeft w:val="0"/>
      <w:marRight w:val="0"/>
      <w:marTop w:val="0"/>
      <w:marBottom w:val="0"/>
      <w:divBdr>
        <w:top w:val="none" w:sz="0" w:space="0" w:color="auto"/>
        <w:left w:val="none" w:sz="0" w:space="0" w:color="auto"/>
        <w:bottom w:val="none" w:sz="0" w:space="0" w:color="auto"/>
        <w:right w:val="none" w:sz="0" w:space="0" w:color="auto"/>
      </w:divBdr>
    </w:div>
    <w:div w:id="703792860">
      <w:bodyDiv w:val="1"/>
      <w:marLeft w:val="0"/>
      <w:marRight w:val="0"/>
      <w:marTop w:val="0"/>
      <w:marBottom w:val="0"/>
      <w:divBdr>
        <w:top w:val="none" w:sz="0" w:space="0" w:color="auto"/>
        <w:left w:val="none" w:sz="0" w:space="0" w:color="auto"/>
        <w:bottom w:val="none" w:sz="0" w:space="0" w:color="auto"/>
        <w:right w:val="none" w:sz="0" w:space="0" w:color="auto"/>
      </w:divBdr>
    </w:div>
    <w:div w:id="738213664">
      <w:bodyDiv w:val="1"/>
      <w:marLeft w:val="0"/>
      <w:marRight w:val="0"/>
      <w:marTop w:val="0"/>
      <w:marBottom w:val="0"/>
      <w:divBdr>
        <w:top w:val="none" w:sz="0" w:space="0" w:color="auto"/>
        <w:left w:val="none" w:sz="0" w:space="0" w:color="auto"/>
        <w:bottom w:val="none" w:sz="0" w:space="0" w:color="auto"/>
        <w:right w:val="none" w:sz="0" w:space="0" w:color="auto"/>
      </w:divBdr>
    </w:div>
    <w:div w:id="910038880">
      <w:bodyDiv w:val="1"/>
      <w:marLeft w:val="0"/>
      <w:marRight w:val="0"/>
      <w:marTop w:val="0"/>
      <w:marBottom w:val="0"/>
      <w:divBdr>
        <w:top w:val="none" w:sz="0" w:space="0" w:color="auto"/>
        <w:left w:val="none" w:sz="0" w:space="0" w:color="auto"/>
        <w:bottom w:val="none" w:sz="0" w:space="0" w:color="auto"/>
        <w:right w:val="none" w:sz="0" w:space="0" w:color="auto"/>
      </w:divBdr>
    </w:div>
    <w:div w:id="929387910">
      <w:bodyDiv w:val="1"/>
      <w:marLeft w:val="0"/>
      <w:marRight w:val="0"/>
      <w:marTop w:val="0"/>
      <w:marBottom w:val="0"/>
      <w:divBdr>
        <w:top w:val="none" w:sz="0" w:space="0" w:color="auto"/>
        <w:left w:val="none" w:sz="0" w:space="0" w:color="auto"/>
        <w:bottom w:val="none" w:sz="0" w:space="0" w:color="auto"/>
        <w:right w:val="none" w:sz="0" w:space="0" w:color="auto"/>
      </w:divBdr>
    </w:div>
    <w:div w:id="1032535915">
      <w:bodyDiv w:val="1"/>
      <w:marLeft w:val="0"/>
      <w:marRight w:val="0"/>
      <w:marTop w:val="0"/>
      <w:marBottom w:val="0"/>
      <w:divBdr>
        <w:top w:val="none" w:sz="0" w:space="0" w:color="auto"/>
        <w:left w:val="none" w:sz="0" w:space="0" w:color="auto"/>
        <w:bottom w:val="none" w:sz="0" w:space="0" w:color="auto"/>
        <w:right w:val="none" w:sz="0" w:space="0" w:color="auto"/>
      </w:divBdr>
    </w:div>
    <w:div w:id="1077290755">
      <w:bodyDiv w:val="1"/>
      <w:marLeft w:val="0"/>
      <w:marRight w:val="0"/>
      <w:marTop w:val="0"/>
      <w:marBottom w:val="0"/>
      <w:divBdr>
        <w:top w:val="none" w:sz="0" w:space="0" w:color="auto"/>
        <w:left w:val="none" w:sz="0" w:space="0" w:color="auto"/>
        <w:bottom w:val="none" w:sz="0" w:space="0" w:color="auto"/>
        <w:right w:val="none" w:sz="0" w:space="0" w:color="auto"/>
      </w:divBdr>
    </w:div>
    <w:div w:id="1115565928">
      <w:bodyDiv w:val="1"/>
      <w:marLeft w:val="0"/>
      <w:marRight w:val="0"/>
      <w:marTop w:val="0"/>
      <w:marBottom w:val="0"/>
      <w:divBdr>
        <w:top w:val="none" w:sz="0" w:space="0" w:color="auto"/>
        <w:left w:val="none" w:sz="0" w:space="0" w:color="auto"/>
        <w:bottom w:val="none" w:sz="0" w:space="0" w:color="auto"/>
        <w:right w:val="none" w:sz="0" w:space="0" w:color="auto"/>
      </w:divBdr>
    </w:div>
    <w:div w:id="1188105543">
      <w:bodyDiv w:val="1"/>
      <w:marLeft w:val="0"/>
      <w:marRight w:val="0"/>
      <w:marTop w:val="0"/>
      <w:marBottom w:val="0"/>
      <w:divBdr>
        <w:top w:val="none" w:sz="0" w:space="0" w:color="auto"/>
        <w:left w:val="none" w:sz="0" w:space="0" w:color="auto"/>
        <w:bottom w:val="none" w:sz="0" w:space="0" w:color="auto"/>
        <w:right w:val="none" w:sz="0" w:space="0" w:color="auto"/>
      </w:divBdr>
    </w:div>
    <w:div w:id="1358963639">
      <w:bodyDiv w:val="1"/>
      <w:marLeft w:val="0"/>
      <w:marRight w:val="0"/>
      <w:marTop w:val="0"/>
      <w:marBottom w:val="0"/>
      <w:divBdr>
        <w:top w:val="none" w:sz="0" w:space="0" w:color="auto"/>
        <w:left w:val="none" w:sz="0" w:space="0" w:color="auto"/>
        <w:bottom w:val="none" w:sz="0" w:space="0" w:color="auto"/>
        <w:right w:val="none" w:sz="0" w:space="0" w:color="auto"/>
      </w:divBdr>
    </w:div>
    <w:div w:id="1440416430">
      <w:bodyDiv w:val="1"/>
      <w:marLeft w:val="0"/>
      <w:marRight w:val="0"/>
      <w:marTop w:val="0"/>
      <w:marBottom w:val="0"/>
      <w:divBdr>
        <w:top w:val="none" w:sz="0" w:space="0" w:color="auto"/>
        <w:left w:val="none" w:sz="0" w:space="0" w:color="auto"/>
        <w:bottom w:val="none" w:sz="0" w:space="0" w:color="auto"/>
        <w:right w:val="none" w:sz="0" w:space="0" w:color="auto"/>
      </w:divBdr>
    </w:div>
    <w:div w:id="1664695658">
      <w:bodyDiv w:val="1"/>
      <w:marLeft w:val="0"/>
      <w:marRight w:val="0"/>
      <w:marTop w:val="0"/>
      <w:marBottom w:val="0"/>
      <w:divBdr>
        <w:top w:val="none" w:sz="0" w:space="0" w:color="auto"/>
        <w:left w:val="none" w:sz="0" w:space="0" w:color="auto"/>
        <w:bottom w:val="none" w:sz="0" w:space="0" w:color="auto"/>
        <w:right w:val="none" w:sz="0" w:space="0" w:color="auto"/>
      </w:divBdr>
      <w:divsChild>
        <w:div w:id="1450736935">
          <w:marLeft w:val="0"/>
          <w:marRight w:val="0"/>
          <w:marTop w:val="0"/>
          <w:marBottom w:val="0"/>
          <w:divBdr>
            <w:top w:val="none" w:sz="0" w:space="0" w:color="auto"/>
            <w:left w:val="none" w:sz="0" w:space="0" w:color="auto"/>
            <w:bottom w:val="none" w:sz="0" w:space="0" w:color="auto"/>
            <w:right w:val="none" w:sz="0" w:space="0" w:color="auto"/>
          </w:divBdr>
        </w:div>
      </w:divsChild>
    </w:div>
    <w:div w:id="1676692048">
      <w:bodyDiv w:val="1"/>
      <w:marLeft w:val="0"/>
      <w:marRight w:val="0"/>
      <w:marTop w:val="0"/>
      <w:marBottom w:val="0"/>
      <w:divBdr>
        <w:top w:val="none" w:sz="0" w:space="0" w:color="auto"/>
        <w:left w:val="none" w:sz="0" w:space="0" w:color="auto"/>
        <w:bottom w:val="none" w:sz="0" w:space="0" w:color="auto"/>
        <w:right w:val="none" w:sz="0" w:space="0" w:color="auto"/>
      </w:divBdr>
    </w:div>
    <w:div w:id="1693527240">
      <w:bodyDiv w:val="1"/>
      <w:marLeft w:val="0"/>
      <w:marRight w:val="0"/>
      <w:marTop w:val="0"/>
      <w:marBottom w:val="0"/>
      <w:divBdr>
        <w:top w:val="none" w:sz="0" w:space="0" w:color="auto"/>
        <w:left w:val="none" w:sz="0" w:space="0" w:color="auto"/>
        <w:bottom w:val="none" w:sz="0" w:space="0" w:color="auto"/>
        <w:right w:val="none" w:sz="0" w:space="0" w:color="auto"/>
      </w:divBdr>
    </w:div>
    <w:div w:id="1695574702">
      <w:bodyDiv w:val="1"/>
      <w:marLeft w:val="0"/>
      <w:marRight w:val="0"/>
      <w:marTop w:val="0"/>
      <w:marBottom w:val="0"/>
      <w:divBdr>
        <w:top w:val="none" w:sz="0" w:space="0" w:color="auto"/>
        <w:left w:val="none" w:sz="0" w:space="0" w:color="auto"/>
        <w:bottom w:val="none" w:sz="0" w:space="0" w:color="auto"/>
        <w:right w:val="none" w:sz="0" w:space="0" w:color="auto"/>
      </w:divBdr>
    </w:div>
    <w:div w:id="1720321158">
      <w:bodyDiv w:val="1"/>
      <w:marLeft w:val="0"/>
      <w:marRight w:val="0"/>
      <w:marTop w:val="0"/>
      <w:marBottom w:val="0"/>
      <w:divBdr>
        <w:top w:val="none" w:sz="0" w:space="0" w:color="auto"/>
        <w:left w:val="none" w:sz="0" w:space="0" w:color="auto"/>
        <w:bottom w:val="none" w:sz="0" w:space="0" w:color="auto"/>
        <w:right w:val="none" w:sz="0" w:space="0" w:color="auto"/>
      </w:divBdr>
    </w:div>
    <w:div w:id="1868248165">
      <w:bodyDiv w:val="1"/>
      <w:marLeft w:val="0"/>
      <w:marRight w:val="0"/>
      <w:marTop w:val="0"/>
      <w:marBottom w:val="0"/>
      <w:divBdr>
        <w:top w:val="none" w:sz="0" w:space="0" w:color="auto"/>
        <w:left w:val="none" w:sz="0" w:space="0" w:color="auto"/>
        <w:bottom w:val="none" w:sz="0" w:space="0" w:color="auto"/>
        <w:right w:val="none" w:sz="0" w:space="0" w:color="auto"/>
      </w:divBdr>
    </w:div>
    <w:div w:id="2024743983">
      <w:bodyDiv w:val="1"/>
      <w:marLeft w:val="0"/>
      <w:marRight w:val="0"/>
      <w:marTop w:val="0"/>
      <w:marBottom w:val="0"/>
      <w:divBdr>
        <w:top w:val="none" w:sz="0" w:space="0" w:color="auto"/>
        <w:left w:val="none" w:sz="0" w:space="0" w:color="auto"/>
        <w:bottom w:val="none" w:sz="0" w:space="0" w:color="auto"/>
        <w:right w:val="none" w:sz="0" w:space="0" w:color="auto"/>
      </w:divBdr>
    </w:div>
    <w:div w:id="204567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9207</Words>
  <Characters>5248</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VIDM</Company>
  <LinksUpToDate>false</LinksUpToDate>
  <CharactersWithSpaces>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Anotācija</dc:subject>
  <dc:creator>Dace Hildebrante</dc:creator>
  <cp:lastModifiedBy>Iveta Stafecka</cp:lastModifiedBy>
  <cp:revision>24</cp:revision>
  <cp:lastPrinted>2013-07-23T11:17:00Z</cp:lastPrinted>
  <dcterms:created xsi:type="dcterms:W3CDTF">2013-07-11T12:27:00Z</dcterms:created>
  <dcterms:modified xsi:type="dcterms:W3CDTF">2026-05-27T10:02:00Z</dcterms:modified>
</cp:coreProperties>
</file>