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29DBD" w14:textId="77777777" w:rsidR="008971E2" w:rsidRPr="003D6606" w:rsidRDefault="00C7035B" w:rsidP="008971E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3D6606">
        <w:rPr>
          <w:rFonts w:ascii="Times New Roman" w:eastAsia="Times New Roman" w:hAnsi="Times New Roman" w:cs="Calibri"/>
          <w:sz w:val="28"/>
          <w:lang w:eastAsia="en-GB"/>
        </w:rPr>
        <w:t>5</w:t>
      </w:r>
      <w:r w:rsidR="008971E2" w:rsidRPr="00980A46">
        <w:rPr>
          <w:rFonts w:ascii="Times New Roman" w:eastAsia="Times New Roman" w:hAnsi="Times New Roman" w:cs="Calibri"/>
          <w:sz w:val="28"/>
          <w:lang w:eastAsia="en-GB"/>
        </w:rPr>
        <w:t xml:space="preserve">. pielikums </w:t>
      </w:r>
    </w:p>
    <w:p w14:paraId="080A501A" w14:textId="77777777" w:rsidR="008971E2" w:rsidRPr="00980A46" w:rsidRDefault="008971E2" w:rsidP="008971E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980A46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0EAFB344" w14:textId="77777777" w:rsidR="008971E2" w:rsidRPr="00980A46" w:rsidRDefault="008971E2" w:rsidP="008971E2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80A46">
        <w:rPr>
          <w:rFonts w:ascii="Times New Roman" w:eastAsia="Times New Roman" w:hAnsi="Times New Roman" w:cs="Calibri"/>
          <w:sz w:val="28"/>
          <w:lang w:eastAsia="en-GB"/>
        </w:rPr>
        <w:t>2022. gada 22. marta</w:t>
      </w:r>
    </w:p>
    <w:p w14:paraId="057CE590" w14:textId="77777777" w:rsidR="008971E2" w:rsidRPr="00980A46" w:rsidRDefault="008971E2" w:rsidP="008971E2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80A46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980A46">
        <w:rPr>
          <w:rFonts w:ascii="Times New Roman" w:eastAsia="Times New Roman" w:hAnsi="Times New Roman" w:cs="Calibri"/>
          <w:sz w:val="28"/>
          <w:lang w:eastAsia="en-GB"/>
        </w:rPr>
        <w:t>193</w:t>
      </w:r>
    </w:p>
    <w:p w14:paraId="237F7F16" w14:textId="77777777" w:rsidR="008971E2" w:rsidRPr="00980A46" w:rsidRDefault="008971E2" w:rsidP="00A32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A2B4C3" w14:textId="5C2411B4" w:rsidR="00EF14FE" w:rsidRPr="003D6606" w:rsidRDefault="00EF14FE" w:rsidP="003D66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 w:rsidRPr="003D6606">
        <w:rPr>
          <w:rFonts w:ascii="Times New Roman" w:hAnsi="Times New Roman" w:cs="Times New Roman"/>
          <w:b/>
          <w:sz w:val="28"/>
          <w:szCs w:val="28"/>
          <w:lang w:val="lv-LV"/>
        </w:rPr>
        <w:t>Informācija par pasīvi izzvejoto atkritumu apjomu un daudzumu</w:t>
      </w:r>
    </w:p>
    <w:p w14:paraId="6EC81A87" w14:textId="77777777" w:rsidR="00C05545" w:rsidRPr="003D6606" w:rsidRDefault="00C05545" w:rsidP="003D6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98770622"/>
      <w:bookmarkStart w:id="1" w:name="_Hlk98770541"/>
    </w:p>
    <w:p w14:paraId="7FFD9851" w14:textId="31BB5224" w:rsidR="00EF14FE" w:rsidRDefault="00EF14FE" w:rsidP="00A32DA2">
      <w:pPr>
        <w:tabs>
          <w:tab w:val="lef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 w:rsidRPr="003D6606">
        <w:rPr>
          <w:rFonts w:ascii="Times New Roman" w:hAnsi="Times New Roman" w:cs="Times New Roman"/>
          <w:sz w:val="24"/>
          <w:szCs w:val="24"/>
          <w:lang w:val="lv-LV"/>
        </w:rPr>
        <w:t xml:space="preserve">Kuģu atkritumu pieņemšanas/apsaimniekošanas </w:t>
      </w:r>
      <w:r w:rsidR="002D2890">
        <w:rPr>
          <w:rFonts w:ascii="Times New Roman" w:hAnsi="Times New Roman" w:cs="Times New Roman"/>
          <w:sz w:val="24"/>
          <w:szCs w:val="24"/>
          <w:lang w:val="lv-LV"/>
        </w:rPr>
        <w:br/>
      </w:r>
      <w:r w:rsidRPr="003D6606">
        <w:rPr>
          <w:rFonts w:ascii="Times New Roman" w:hAnsi="Times New Roman" w:cs="Times New Roman"/>
          <w:sz w:val="24"/>
          <w:szCs w:val="24"/>
          <w:lang w:val="lv-LV"/>
        </w:rPr>
        <w:t>komercsabiedrības nosaukums</w:t>
      </w:r>
      <w:r w:rsidR="00980A4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980A46" w:rsidRPr="008C38BD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</w:p>
    <w:p w14:paraId="4C7A1425" w14:textId="77777777" w:rsidR="00980A46" w:rsidRPr="003D6606" w:rsidRDefault="00980A46" w:rsidP="003D66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bookmarkEnd w:id="0"/>
    <w:p w14:paraId="3EC968D1" w14:textId="7A4AFC2D" w:rsidR="00EF14FE" w:rsidRPr="003D6606" w:rsidRDefault="00EF14FE" w:rsidP="003D6606">
      <w:pPr>
        <w:tabs>
          <w:tab w:val="lef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3D6606">
        <w:rPr>
          <w:rFonts w:ascii="Times New Roman" w:hAnsi="Times New Roman" w:cs="Times New Roman"/>
          <w:sz w:val="24"/>
          <w:szCs w:val="24"/>
          <w:lang w:val="lv-LV"/>
        </w:rPr>
        <w:t>Osta, no kur</w:t>
      </w:r>
      <w:r w:rsidR="00B9038C" w:rsidRPr="003D6606">
        <w:rPr>
          <w:rFonts w:ascii="Times New Roman" w:hAnsi="Times New Roman" w:cs="Times New Roman"/>
          <w:sz w:val="24"/>
          <w:szCs w:val="24"/>
          <w:lang w:val="lv-LV"/>
        </w:rPr>
        <w:t>as</w:t>
      </w:r>
      <w:r w:rsidRPr="003D6606">
        <w:rPr>
          <w:rFonts w:ascii="Times New Roman" w:hAnsi="Times New Roman" w:cs="Times New Roman"/>
          <w:sz w:val="24"/>
          <w:szCs w:val="24"/>
          <w:lang w:val="lv-LV"/>
        </w:rPr>
        <w:t xml:space="preserve"> pieņemti atkritumi</w:t>
      </w:r>
      <w:r w:rsidR="00980A4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980A46" w:rsidRPr="003D6606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</w:p>
    <w:p w14:paraId="14DA5C06" w14:textId="77777777" w:rsidR="00980A46" w:rsidRPr="003D6606" w:rsidRDefault="00980A46" w:rsidP="003D66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4FC6EA79" w14:textId="29B94708" w:rsidR="00EF14FE" w:rsidRPr="003D6606" w:rsidRDefault="00EF14FE" w:rsidP="003D6606">
      <w:pPr>
        <w:tabs>
          <w:tab w:val="lef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3D6606">
        <w:rPr>
          <w:rFonts w:ascii="Times New Roman" w:hAnsi="Times New Roman" w:cs="Times New Roman"/>
          <w:sz w:val="24"/>
          <w:szCs w:val="24"/>
          <w:lang w:val="lv-LV"/>
        </w:rPr>
        <w:t>Adrese, e-pasts, tālruņa numurs</w:t>
      </w:r>
      <w:r w:rsidR="00980A4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980A46" w:rsidRPr="008C38BD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</w:p>
    <w:p w14:paraId="7BAB05BB" w14:textId="77777777" w:rsidR="00980A46" w:rsidRPr="003D6606" w:rsidRDefault="00980A46" w:rsidP="003D66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p w14:paraId="1D1E07EA" w14:textId="5E120B18" w:rsidR="00EF14FE" w:rsidRPr="003D6606" w:rsidRDefault="00EF14FE" w:rsidP="003D66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3D6606">
        <w:rPr>
          <w:rFonts w:ascii="Times New Roman" w:hAnsi="Times New Roman" w:cs="Times New Roman"/>
          <w:sz w:val="24"/>
          <w:szCs w:val="24"/>
          <w:lang w:val="lv-LV"/>
        </w:rPr>
        <w:t xml:space="preserve">Pārskats par 20__. gadā pieņemtajiem pasīvi </w:t>
      </w:r>
      <w:r w:rsidR="00CC0D61">
        <w:rPr>
          <w:rFonts w:ascii="Times New Roman" w:hAnsi="Times New Roman" w:cs="Times New Roman"/>
          <w:sz w:val="24"/>
          <w:szCs w:val="24"/>
          <w:lang w:val="lv-LV"/>
        </w:rPr>
        <w:t>iz</w:t>
      </w:r>
      <w:r w:rsidR="00CC0D61" w:rsidRPr="003D6606">
        <w:rPr>
          <w:rFonts w:ascii="Times New Roman" w:hAnsi="Times New Roman" w:cs="Times New Roman"/>
          <w:sz w:val="24"/>
          <w:szCs w:val="24"/>
          <w:lang w:val="lv-LV"/>
        </w:rPr>
        <w:t xml:space="preserve">zvejotajiem </w:t>
      </w:r>
      <w:r w:rsidRPr="003D6606">
        <w:rPr>
          <w:rFonts w:ascii="Times New Roman" w:hAnsi="Times New Roman" w:cs="Times New Roman"/>
          <w:sz w:val="24"/>
          <w:szCs w:val="24"/>
          <w:lang w:val="lv-LV"/>
        </w:rPr>
        <w:t>atkritumiem</w:t>
      </w:r>
    </w:p>
    <w:p w14:paraId="087E7152" w14:textId="77777777" w:rsidR="00980A46" w:rsidRPr="006D6353" w:rsidRDefault="00980A46" w:rsidP="003D660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lv-LV"/>
        </w:rPr>
      </w:pPr>
    </w:p>
    <w:bookmarkEnd w:id="1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397"/>
        <w:gridCol w:w="1418"/>
        <w:gridCol w:w="1417"/>
        <w:gridCol w:w="1418"/>
        <w:gridCol w:w="1417"/>
      </w:tblGrid>
      <w:tr w:rsidR="002D2890" w:rsidRPr="00980A46" w14:paraId="353F290F" w14:textId="77777777" w:rsidTr="00F750CB">
        <w:tc>
          <w:tcPr>
            <w:tcW w:w="3397" w:type="dxa"/>
            <w:vMerge w:val="restart"/>
          </w:tcPr>
          <w:p w14:paraId="24225B53" w14:textId="77777777" w:rsidR="002D2890" w:rsidRPr="00980A46" w:rsidRDefault="002D2890" w:rsidP="003D6606">
            <w:pPr>
              <w:spacing w:before="40" w:after="4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5164549" w14:textId="5FFD4E05" w:rsidR="002D2890" w:rsidRPr="003D6606" w:rsidRDefault="00CC0D61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val="lv-LV"/>
              </w:rPr>
              <w:t>Iz</w:t>
            </w:r>
            <w:r w:rsidRPr="003D6606">
              <w:rPr>
                <w:rFonts w:ascii="Times New Roman" w:hAnsi="Times New Roman" w:cs="Times New Roman"/>
                <w:spacing w:val="-2"/>
                <w:sz w:val="20"/>
                <w:szCs w:val="20"/>
                <w:lang w:val="lv-LV"/>
              </w:rPr>
              <w:t xml:space="preserve">zvejotie </w:t>
            </w:r>
            <w:r w:rsidR="002D2890" w:rsidRPr="003D6606">
              <w:rPr>
                <w:rFonts w:ascii="Times New Roman" w:hAnsi="Times New Roman" w:cs="Times New Roman"/>
                <w:spacing w:val="-2"/>
                <w:sz w:val="20"/>
                <w:szCs w:val="20"/>
                <w:lang w:val="lv-LV"/>
              </w:rPr>
              <w:t>pamestie un pazaudētie zvejas rīki un to daļas</w:t>
            </w:r>
          </w:p>
        </w:tc>
        <w:tc>
          <w:tcPr>
            <w:tcW w:w="2835" w:type="dxa"/>
            <w:gridSpan w:val="2"/>
            <w:vAlign w:val="center"/>
          </w:tcPr>
          <w:p w14:paraId="526CDBF5" w14:textId="06F709B0" w:rsidR="002D2890" w:rsidRPr="00980A46" w:rsidRDefault="00CC0D61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Pārējie</w:t>
            </w:r>
            <w:r w:rsidR="002D2890"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iz</w:t>
            </w: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zvejotie </w:t>
            </w:r>
            <w:r w:rsidR="002D2890"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atkritumi</w:t>
            </w:r>
          </w:p>
        </w:tc>
      </w:tr>
      <w:tr w:rsidR="002D2890" w:rsidRPr="00980A46" w14:paraId="770CF756" w14:textId="77777777" w:rsidTr="00F750CB">
        <w:tc>
          <w:tcPr>
            <w:tcW w:w="3397" w:type="dxa"/>
            <w:vMerge/>
          </w:tcPr>
          <w:p w14:paraId="5317033C" w14:textId="77777777" w:rsidR="002D2890" w:rsidRPr="00980A46" w:rsidRDefault="002D2890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34E3E605" w14:textId="77777777" w:rsidR="002D2890" w:rsidRPr="00980A46" w:rsidRDefault="002D2890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m</w:t>
            </w:r>
            <w:r w:rsidRPr="00980A4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lv-LV"/>
              </w:rPr>
              <w:t>3</w:t>
            </w:r>
          </w:p>
        </w:tc>
        <w:tc>
          <w:tcPr>
            <w:tcW w:w="1417" w:type="dxa"/>
          </w:tcPr>
          <w:p w14:paraId="25FC23C3" w14:textId="77777777" w:rsidR="002D2890" w:rsidRPr="00980A46" w:rsidRDefault="002D2890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tonnās</w:t>
            </w:r>
          </w:p>
        </w:tc>
        <w:tc>
          <w:tcPr>
            <w:tcW w:w="1418" w:type="dxa"/>
          </w:tcPr>
          <w:p w14:paraId="54F4B06D" w14:textId="77777777" w:rsidR="002D2890" w:rsidRPr="00980A46" w:rsidRDefault="002D2890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m</w:t>
            </w:r>
            <w:r w:rsidRPr="00980A4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lv-LV"/>
              </w:rPr>
              <w:t>3</w:t>
            </w:r>
          </w:p>
        </w:tc>
        <w:tc>
          <w:tcPr>
            <w:tcW w:w="1417" w:type="dxa"/>
          </w:tcPr>
          <w:p w14:paraId="4A213577" w14:textId="77777777" w:rsidR="002D2890" w:rsidRPr="00980A46" w:rsidRDefault="002D2890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tonnās</w:t>
            </w:r>
          </w:p>
        </w:tc>
      </w:tr>
      <w:tr w:rsidR="006D6353" w:rsidRPr="00980A46" w14:paraId="09FCC05C" w14:textId="77777777" w:rsidTr="003D6606">
        <w:tc>
          <w:tcPr>
            <w:tcW w:w="3397" w:type="dxa"/>
          </w:tcPr>
          <w:p w14:paraId="477987AB" w14:textId="4E3B6500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Kopā pieņemtie pasīvi </w:t>
            </w:r>
            <w:r w:rsidR="00CC0D61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iz</w:t>
            </w:r>
            <w:r w:rsidR="00CC0D61"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zvejotie </w:t>
            </w: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atkritumi</w:t>
            </w:r>
          </w:p>
        </w:tc>
        <w:tc>
          <w:tcPr>
            <w:tcW w:w="1418" w:type="dxa"/>
          </w:tcPr>
          <w:p w14:paraId="1C56747A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3BBF3F7E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32F39014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44EB17CC" w14:textId="77777777" w:rsidR="00EF14FE" w:rsidRPr="00980A46" w:rsidRDefault="00EF14FE" w:rsidP="00932314">
            <w:pPr>
              <w:spacing w:after="6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</w:tr>
      <w:tr w:rsidR="00980A46" w:rsidRPr="00980A46" w14:paraId="1246C24B" w14:textId="77777777" w:rsidTr="003D6606">
        <w:tc>
          <w:tcPr>
            <w:tcW w:w="9067" w:type="dxa"/>
            <w:gridSpan w:val="5"/>
          </w:tcPr>
          <w:p w14:paraId="406C3555" w14:textId="3BDB67BC" w:rsidR="00EF14FE" w:rsidRPr="00980A46" w:rsidRDefault="00EF14FE" w:rsidP="003D6606">
            <w:pPr>
              <w:spacing w:before="2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Pasīvi </w:t>
            </w:r>
            <w:r w:rsidR="00CC0D61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iz</w:t>
            </w:r>
            <w:r w:rsidR="00CC0D61"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zvejotie </w:t>
            </w:r>
            <w:r w:rsidRPr="002A717E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atkritumi </w:t>
            </w:r>
            <w:r w:rsidR="002C4FFE" w:rsidRPr="002A717E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dalījumā </w:t>
            </w:r>
            <w:r w:rsidRPr="002A717E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pa</w:t>
            </w:r>
            <w:r w:rsidR="00B9038C" w:rsidRPr="002A717E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veidiem</w:t>
            </w:r>
            <w:r w:rsidR="00B9038C"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/</w:t>
            </w: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frakcijām</w:t>
            </w:r>
          </w:p>
        </w:tc>
      </w:tr>
      <w:tr w:rsidR="006D6353" w:rsidRPr="00980A46" w14:paraId="356CED0A" w14:textId="77777777" w:rsidTr="003D6606">
        <w:tc>
          <w:tcPr>
            <w:tcW w:w="3397" w:type="dxa"/>
          </w:tcPr>
          <w:p w14:paraId="3F986481" w14:textId="77777777" w:rsidR="00EF14FE" w:rsidRPr="00980A46" w:rsidRDefault="00EF14FE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5454779D" w14:textId="77777777" w:rsidR="00EF14FE" w:rsidRPr="00980A46" w:rsidRDefault="00EF14FE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m</w:t>
            </w:r>
            <w:r w:rsidRPr="00980A4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lv-LV"/>
              </w:rPr>
              <w:t>3</w:t>
            </w:r>
          </w:p>
        </w:tc>
        <w:tc>
          <w:tcPr>
            <w:tcW w:w="1417" w:type="dxa"/>
          </w:tcPr>
          <w:p w14:paraId="477D9834" w14:textId="77777777" w:rsidR="00EF14FE" w:rsidRPr="00980A46" w:rsidRDefault="00EF14FE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tonnās</w:t>
            </w:r>
          </w:p>
        </w:tc>
        <w:tc>
          <w:tcPr>
            <w:tcW w:w="1418" w:type="dxa"/>
          </w:tcPr>
          <w:p w14:paraId="3844D862" w14:textId="77777777" w:rsidR="00EF14FE" w:rsidRPr="00980A46" w:rsidRDefault="00EF14FE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m</w:t>
            </w:r>
            <w:r w:rsidRPr="00980A4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lv-LV"/>
              </w:rPr>
              <w:t>3</w:t>
            </w:r>
          </w:p>
        </w:tc>
        <w:tc>
          <w:tcPr>
            <w:tcW w:w="1417" w:type="dxa"/>
          </w:tcPr>
          <w:p w14:paraId="442E0B1B" w14:textId="77777777" w:rsidR="00EF14FE" w:rsidRPr="00980A46" w:rsidRDefault="00EF14FE" w:rsidP="003D660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tonnās</w:t>
            </w:r>
          </w:p>
        </w:tc>
      </w:tr>
      <w:tr w:rsidR="006D6353" w:rsidRPr="00980A46" w14:paraId="488E4DE8" w14:textId="77777777" w:rsidTr="003D6606">
        <w:tc>
          <w:tcPr>
            <w:tcW w:w="3397" w:type="dxa"/>
          </w:tcPr>
          <w:p w14:paraId="2ECE777E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Plastmasa</w:t>
            </w:r>
          </w:p>
        </w:tc>
        <w:tc>
          <w:tcPr>
            <w:tcW w:w="1418" w:type="dxa"/>
          </w:tcPr>
          <w:p w14:paraId="41CAF4F7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2224798E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6C57FD8C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6A6D036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</w:tr>
      <w:tr w:rsidR="006D6353" w:rsidRPr="00980A46" w14:paraId="40F15268" w14:textId="77777777" w:rsidTr="003D6606">
        <w:tc>
          <w:tcPr>
            <w:tcW w:w="3397" w:type="dxa"/>
          </w:tcPr>
          <w:p w14:paraId="164F9028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Metāls</w:t>
            </w:r>
          </w:p>
        </w:tc>
        <w:tc>
          <w:tcPr>
            <w:tcW w:w="1418" w:type="dxa"/>
          </w:tcPr>
          <w:p w14:paraId="0559FDF7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68709F61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439F4459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500DEAB0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</w:tr>
      <w:tr w:rsidR="006D6353" w:rsidRPr="00980A46" w14:paraId="355E111C" w14:textId="77777777" w:rsidTr="003D6606">
        <w:tc>
          <w:tcPr>
            <w:tcW w:w="3397" w:type="dxa"/>
          </w:tcPr>
          <w:p w14:paraId="04F32BEA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Gumija</w:t>
            </w:r>
          </w:p>
        </w:tc>
        <w:tc>
          <w:tcPr>
            <w:tcW w:w="1418" w:type="dxa"/>
          </w:tcPr>
          <w:p w14:paraId="7FE85219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EA27BBA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0A713EC1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35811DB9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</w:tr>
      <w:tr w:rsidR="006D6353" w:rsidRPr="00980A46" w14:paraId="3AC6A91C" w14:textId="77777777" w:rsidTr="003D6606">
        <w:tc>
          <w:tcPr>
            <w:tcW w:w="3397" w:type="dxa"/>
          </w:tcPr>
          <w:p w14:paraId="74C31CE9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Bīstamie atkritumi</w:t>
            </w:r>
          </w:p>
        </w:tc>
        <w:tc>
          <w:tcPr>
            <w:tcW w:w="1418" w:type="dxa"/>
          </w:tcPr>
          <w:p w14:paraId="7C390A41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334B6A4F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6F3A1490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2233DD8A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</w:tr>
      <w:tr w:rsidR="006D6353" w:rsidRPr="00980A46" w14:paraId="2C91BE98" w14:textId="77777777" w:rsidTr="003D6606">
        <w:tc>
          <w:tcPr>
            <w:tcW w:w="3397" w:type="dxa"/>
          </w:tcPr>
          <w:p w14:paraId="725276ED" w14:textId="77777777" w:rsidR="00EF14FE" w:rsidRPr="00980A46" w:rsidRDefault="0092760F" w:rsidP="009276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Koksne, tekstils un</w:t>
            </w:r>
            <w:r w:rsidRPr="00980A46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 xml:space="preserve"> </w:t>
            </w:r>
            <w:r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c</w:t>
            </w:r>
            <w:r w:rsidR="00EF14FE" w:rsidRPr="00980A46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ita veida atkritumi</w:t>
            </w:r>
          </w:p>
        </w:tc>
        <w:tc>
          <w:tcPr>
            <w:tcW w:w="1418" w:type="dxa"/>
          </w:tcPr>
          <w:p w14:paraId="60A9678B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5DF62CAA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481C688C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4E3A731" w14:textId="77777777" w:rsidR="00EF14FE" w:rsidRPr="00980A46" w:rsidRDefault="00EF14FE" w:rsidP="00932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</w:tr>
    </w:tbl>
    <w:p w14:paraId="45786C8F" w14:textId="269132B8" w:rsidR="006D6353" w:rsidRPr="003D6606" w:rsidRDefault="006D6353" w:rsidP="003D66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2"/>
        <w:gridCol w:w="6350"/>
      </w:tblGrid>
      <w:tr w:rsidR="000D7F7F" w:rsidRPr="000D7F7F" w14:paraId="6F70F2A2" w14:textId="77777777" w:rsidTr="003D6606">
        <w:trPr>
          <w:trHeight w:val="150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71B6DB59" w14:textId="77777777" w:rsidR="000D7F7F" w:rsidRPr="003D6606" w:rsidRDefault="000D7F7F" w:rsidP="003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606">
              <w:rPr>
                <w:rFonts w:ascii="Times New Roman" w:eastAsia="Times New Roman" w:hAnsi="Times New Roman" w:cs="Times New Roman"/>
                <w:sz w:val="24"/>
                <w:szCs w:val="24"/>
              </w:rPr>
              <w:t>Komercsabiedrības vadītājs</w:t>
            </w:r>
          </w:p>
        </w:tc>
        <w:tc>
          <w:tcPr>
            <w:tcW w:w="35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F09D654" w14:textId="77777777" w:rsidR="000D7F7F" w:rsidRPr="003D6606" w:rsidRDefault="000D7F7F" w:rsidP="00B11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7F7F" w:rsidRPr="002D2890" w14:paraId="6F48CD28" w14:textId="77777777" w:rsidTr="003D6606">
        <w:trPr>
          <w:trHeight w:val="150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19261D" w14:textId="77777777" w:rsidR="000D7F7F" w:rsidRPr="002D2890" w:rsidRDefault="000D7F7F" w:rsidP="002D2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ED80AB6" w14:textId="77777777" w:rsidR="000D7F7F" w:rsidRPr="002D2890" w:rsidRDefault="000D7F7F" w:rsidP="003D6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2890">
              <w:rPr>
                <w:rFonts w:ascii="Times New Roman" w:eastAsia="Times New Roman" w:hAnsi="Times New Roman" w:cs="Times New Roman"/>
                <w:sz w:val="20"/>
                <w:szCs w:val="20"/>
              </w:rPr>
              <w:t>(vārds, uzvārds, paraksts*)</w:t>
            </w:r>
          </w:p>
        </w:tc>
      </w:tr>
    </w:tbl>
    <w:p w14:paraId="56F37988" w14:textId="16036E52" w:rsidR="00EF14FE" w:rsidRPr="003D6606" w:rsidRDefault="00EF14FE" w:rsidP="003D6606">
      <w:pPr>
        <w:shd w:val="clear" w:color="auto" w:fill="FFFFFF"/>
        <w:spacing w:after="0" w:line="240" w:lineRule="auto"/>
        <w:ind w:firstLine="31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606">
        <w:rPr>
          <w:rFonts w:ascii="Times New Roman" w:eastAsia="Times New Roman" w:hAnsi="Times New Roman" w:cs="Times New Roman"/>
          <w:sz w:val="24"/>
          <w:szCs w:val="24"/>
        </w:rPr>
        <w:t>Z.</w:t>
      </w:r>
      <w:r w:rsidR="000D7F7F" w:rsidRPr="003D66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6606">
        <w:rPr>
          <w:rFonts w:ascii="Times New Roman" w:eastAsia="Times New Roman" w:hAnsi="Times New Roman" w:cs="Times New Roman"/>
          <w:sz w:val="24"/>
          <w:szCs w:val="24"/>
        </w:rPr>
        <w:t>v.*</w:t>
      </w:r>
    </w:p>
    <w:tbl>
      <w:tblPr>
        <w:tblW w:w="211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7"/>
        <w:gridCol w:w="2901"/>
      </w:tblGrid>
      <w:tr w:rsidR="000D7F7F" w:rsidRPr="000D7F7F" w14:paraId="2A26343E" w14:textId="77777777" w:rsidTr="003D6606">
        <w:trPr>
          <w:trHeight w:val="150"/>
        </w:trPr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8A35F0" w14:textId="77777777" w:rsidR="000D7F7F" w:rsidRPr="003D6606" w:rsidRDefault="000D7F7F" w:rsidP="003D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606">
              <w:rPr>
                <w:rFonts w:ascii="Times New Roman" w:eastAsia="Times New Roman" w:hAnsi="Times New Roman" w:cs="Times New Roman"/>
                <w:sz w:val="24"/>
                <w:szCs w:val="24"/>
              </w:rPr>
              <w:t>Datums*</w:t>
            </w:r>
          </w:p>
        </w:tc>
        <w:tc>
          <w:tcPr>
            <w:tcW w:w="3789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324428BB" w14:textId="77777777" w:rsidR="000D7F7F" w:rsidRPr="003D6606" w:rsidRDefault="000D7F7F" w:rsidP="00B11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27562D" w14:textId="77777777" w:rsidR="000D7F7F" w:rsidRDefault="000D7F7F" w:rsidP="00B11C01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</w:p>
    <w:p w14:paraId="1C68FA24" w14:textId="2A7E92F8" w:rsidR="00A56C55" w:rsidRPr="003D6606" w:rsidRDefault="00EF14FE" w:rsidP="003D660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F7F">
        <w:rPr>
          <w:rFonts w:ascii="Times New Roman" w:eastAsia="Times New Roman" w:hAnsi="Times New Roman" w:cs="Times New Roman"/>
          <w:sz w:val="20"/>
          <w:szCs w:val="20"/>
        </w:rPr>
        <w:t>Piezīme. * Dokumenta rekvizītus "paraksts", "Z.</w:t>
      </w:r>
      <w:r w:rsidR="000D7F7F" w:rsidRPr="003D660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D7F7F">
        <w:rPr>
          <w:rFonts w:ascii="Times New Roman" w:eastAsia="Times New Roman" w:hAnsi="Times New Roman" w:cs="Times New Roman"/>
          <w:sz w:val="20"/>
          <w:szCs w:val="20"/>
        </w:rPr>
        <w:t xml:space="preserve">v." un "datums" neaizpilda, ja </w:t>
      </w:r>
      <w:r w:rsidR="00D14E81" w:rsidRPr="003D6606">
        <w:rPr>
          <w:rFonts w:ascii="Times New Roman" w:eastAsia="Times New Roman" w:hAnsi="Times New Roman" w:cs="Times New Roman"/>
          <w:sz w:val="20"/>
          <w:szCs w:val="20"/>
        </w:rPr>
        <w:t xml:space="preserve">elektroniskais </w:t>
      </w:r>
      <w:r w:rsidRPr="000D7F7F">
        <w:rPr>
          <w:rFonts w:ascii="Times New Roman" w:eastAsia="Times New Roman" w:hAnsi="Times New Roman" w:cs="Times New Roman"/>
          <w:sz w:val="20"/>
          <w:szCs w:val="20"/>
        </w:rPr>
        <w:t>dokuments ir sagatavots atbilstoši normatīvajiem aktiem par elektronisko dokumentu noformēšanu.</w:t>
      </w:r>
    </w:p>
    <w:sectPr w:rsidR="00A56C55" w:rsidRPr="003D6606" w:rsidSect="003D6606">
      <w:footerReference w:type="default" r:id="rId6"/>
      <w:pgSz w:w="11907" w:h="16840" w:code="9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FDDB3" w14:textId="77777777" w:rsidR="00032102" w:rsidRDefault="00032102" w:rsidP="00FF317C">
      <w:pPr>
        <w:spacing w:after="0" w:line="240" w:lineRule="auto"/>
      </w:pPr>
      <w:r>
        <w:separator/>
      </w:r>
    </w:p>
  </w:endnote>
  <w:endnote w:type="continuationSeparator" w:id="0">
    <w:p w14:paraId="2173895B" w14:textId="77777777" w:rsidR="00032102" w:rsidRDefault="00032102" w:rsidP="00FF3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4CC7" w14:textId="2AB4E46D" w:rsidR="00C05545" w:rsidRPr="003D6606" w:rsidRDefault="00C05545">
    <w:pPr>
      <w:pStyle w:val="Footer"/>
      <w:rPr>
        <w:rFonts w:ascii="Times New Roman" w:hAnsi="Times New Roman" w:cs="Times New Roman"/>
        <w:sz w:val="16"/>
        <w:szCs w:val="16"/>
      </w:rPr>
    </w:pPr>
    <w:r w:rsidRPr="00B4288C">
      <w:rPr>
        <w:rFonts w:ascii="Times New Roman" w:hAnsi="Times New Roman" w:cs="Times New Roman"/>
        <w:sz w:val="16"/>
        <w:szCs w:val="16"/>
      </w:rPr>
      <w:t>N0702p</w:t>
    </w:r>
    <w:r>
      <w:rPr>
        <w:rFonts w:ascii="Times New Roman" w:hAnsi="Times New Roman" w:cs="Times New Roman"/>
        <w:sz w:val="16"/>
        <w:szCs w:val="16"/>
      </w:rPr>
      <w:t>5</w:t>
    </w:r>
    <w:r w:rsidRPr="00B4288C">
      <w:rPr>
        <w:rFonts w:ascii="Times New Roman" w:hAnsi="Times New Roman" w:cs="Times New Roman"/>
        <w:sz w:val="16"/>
        <w:szCs w:val="16"/>
      </w:rPr>
      <w:t>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8C1A6" w14:textId="77777777" w:rsidR="00032102" w:rsidRDefault="00032102" w:rsidP="00FF317C">
      <w:pPr>
        <w:spacing w:after="0" w:line="240" w:lineRule="auto"/>
      </w:pPr>
      <w:r>
        <w:separator/>
      </w:r>
    </w:p>
  </w:footnote>
  <w:footnote w:type="continuationSeparator" w:id="0">
    <w:p w14:paraId="12F8F147" w14:textId="77777777" w:rsidR="00032102" w:rsidRDefault="00032102" w:rsidP="00FF31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4FE"/>
    <w:rsid w:val="00032102"/>
    <w:rsid w:val="000449BC"/>
    <w:rsid w:val="000D7F7F"/>
    <w:rsid w:val="000E7DE7"/>
    <w:rsid w:val="001056F8"/>
    <w:rsid w:val="001A480E"/>
    <w:rsid w:val="00220AEC"/>
    <w:rsid w:val="00246D26"/>
    <w:rsid w:val="002A717E"/>
    <w:rsid w:val="002C4FFE"/>
    <w:rsid w:val="002D1BD3"/>
    <w:rsid w:val="002D2890"/>
    <w:rsid w:val="003A3870"/>
    <w:rsid w:val="003D6606"/>
    <w:rsid w:val="003F1D34"/>
    <w:rsid w:val="00423ADF"/>
    <w:rsid w:val="004549A3"/>
    <w:rsid w:val="004757CD"/>
    <w:rsid w:val="00526984"/>
    <w:rsid w:val="006079C3"/>
    <w:rsid w:val="006D3BF2"/>
    <w:rsid w:val="006D6353"/>
    <w:rsid w:val="006F0792"/>
    <w:rsid w:val="007A43FA"/>
    <w:rsid w:val="00844FD6"/>
    <w:rsid w:val="00886CF3"/>
    <w:rsid w:val="008971E2"/>
    <w:rsid w:val="0092760F"/>
    <w:rsid w:val="00932314"/>
    <w:rsid w:val="00980A46"/>
    <w:rsid w:val="0098131A"/>
    <w:rsid w:val="00A32DA2"/>
    <w:rsid w:val="00A56C55"/>
    <w:rsid w:val="00A947BE"/>
    <w:rsid w:val="00AB29A6"/>
    <w:rsid w:val="00B05F5C"/>
    <w:rsid w:val="00B11C01"/>
    <w:rsid w:val="00B128AE"/>
    <w:rsid w:val="00B43253"/>
    <w:rsid w:val="00B9038C"/>
    <w:rsid w:val="00BF0F6D"/>
    <w:rsid w:val="00C05545"/>
    <w:rsid w:val="00C55441"/>
    <w:rsid w:val="00C7035B"/>
    <w:rsid w:val="00CB1324"/>
    <w:rsid w:val="00CC0D61"/>
    <w:rsid w:val="00D14E81"/>
    <w:rsid w:val="00DD3277"/>
    <w:rsid w:val="00E449F7"/>
    <w:rsid w:val="00EF14FE"/>
    <w:rsid w:val="00F65084"/>
    <w:rsid w:val="00FF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67432"/>
  <w15:chartTrackingRefBased/>
  <w15:docId w15:val="{F70CCCFA-04B1-40E9-A01D-109887CD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4F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14F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31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17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F31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17C"/>
    <w:rPr>
      <w:lang w:val="en-US"/>
    </w:rPr>
  </w:style>
  <w:style w:type="paragraph" w:styleId="Revision">
    <w:name w:val="Revision"/>
    <w:hidden/>
    <w:uiPriority w:val="99"/>
    <w:semiHidden/>
    <w:rsid w:val="008971E2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F07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07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079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07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0792"/>
    <w:rPr>
      <w:b/>
      <w:bCs/>
      <w:sz w:val="20"/>
      <w:szCs w:val="20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691</Words>
  <Characters>394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Inese Lismane</cp:lastModifiedBy>
  <cp:revision>3</cp:revision>
  <dcterms:created xsi:type="dcterms:W3CDTF">2022-03-22T10:26:00Z</dcterms:created>
  <dcterms:modified xsi:type="dcterms:W3CDTF">2022-03-22T10:26:00Z</dcterms:modified>
</cp:coreProperties>
</file>