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name="_Hlk56673942" w:id="0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9E2A6C" w:rsidP="009E2A6C" w:rsidRDefault="009E2A6C" w14:paraId="7AAF251D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name="OLE_LINK1" w:id="1"/>
      <w:bookmarkStart w:name="OLE_LINK2" w:id="2"/>
      <w:bookmarkStart w:name="OLE_LINK6" w:id="3"/>
      <w:bookmarkStart w:name="OLE_LINK7" w:id="4"/>
      <w:bookmarkStart w:name="OLE_LINK18" w:id="5"/>
      <w:bookmarkStart w:name="OLE_LINK9" w:id="6"/>
      <w:r w:rsidRPr="00111F8F">
        <w:rPr>
          <w:rFonts w:eastAsia="Times New Roman"/>
          <w:sz w:val="28"/>
          <w:szCs w:val="24"/>
          <w:lang w:val="lv-LV" w:eastAsia="lv-LV"/>
        </w:rPr>
        <w:t>Par Eiropas Savienības Lauksaimniecības</w:t>
      </w:r>
    </w:p>
    <w:p w:rsidRPr="00111F8F" w:rsidR="009E2A6C" w:rsidP="009E2A6C" w:rsidRDefault="009E2A6C" w14:paraId="2C2FBA27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 w:rsidRPr="00111F8F">
        <w:rPr>
          <w:rFonts w:eastAsia="Times New Roman"/>
          <w:sz w:val="28"/>
          <w:szCs w:val="24"/>
          <w:lang w:val="lv-LV" w:eastAsia="lv-LV"/>
        </w:rPr>
        <w:t>un zivsaimniecības ministru padomes</w:t>
      </w:r>
    </w:p>
    <w:p w:rsidRPr="005459AC" w:rsidR="009E2A6C" w:rsidP="009E2A6C" w:rsidRDefault="006D7B18" w14:paraId="3E05444F" w14:textId="5D23C645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8"/>
          <w:lang w:val="lv-LV"/>
        </w:rPr>
        <w:t>202</w:t>
      </w:r>
      <w:r w:rsidRPr="005459AC" w:rsidR="00DC7595">
        <w:rPr>
          <w:sz w:val="28"/>
          <w:szCs w:val="28"/>
          <w:lang w:val="lv-LV"/>
        </w:rPr>
        <w:t>2</w:t>
      </w:r>
      <w:r w:rsidRPr="005459AC">
        <w:rPr>
          <w:sz w:val="28"/>
          <w:szCs w:val="28"/>
          <w:lang w:val="lv-LV"/>
        </w:rPr>
        <w:t xml:space="preserve">. gada </w:t>
      </w:r>
      <w:r w:rsidR="002A271F">
        <w:rPr>
          <w:sz w:val="28"/>
          <w:szCs w:val="28"/>
          <w:lang w:val="lv-LV"/>
        </w:rPr>
        <w:t>21</w:t>
      </w:r>
      <w:r w:rsidR="00D33D2E">
        <w:rPr>
          <w:sz w:val="28"/>
          <w:szCs w:val="28"/>
          <w:lang w:val="lv-LV"/>
        </w:rPr>
        <w:t xml:space="preserve">. </w:t>
      </w:r>
      <w:r w:rsidR="002A271F">
        <w:rPr>
          <w:sz w:val="28"/>
          <w:szCs w:val="28"/>
          <w:lang w:val="lv-LV"/>
        </w:rPr>
        <w:t>novembra</w:t>
      </w:r>
      <w:r w:rsidRPr="005459AC">
        <w:rPr>
          <w:sz w:val="28"/>
          <w:szCs w:val="28"/>
          <w:lang w:val="lv-LV"/>
        </w:rPr>
        <w:t xml:space="preserve"> </w:t>
      </w:r>
      <w:r w:rsidRPr="005459AC" w:rsidR="009E2A6C">
        <w:rPr>
          <w:sz w:val="28"/>
          <w:szCs w:val="24"/>
          <w:lang w:val="lv-LV"/>
        </w:rPr>
        <w:t>sanāksmē</w:t>
      </w:r>
    </w:p>
    <w:p w:rsidRPr="005459AC" w:rsidR="009E2A6C" w:rsidP="009E2A6C" w:rsidRDefault="009E2A6C" w14:paraId="6B1A51E1" w14:textId="2D76CAFB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izskatām</w:t>
      </w:r>
      <w:r w:rsidR="002A271F">
        <w:rPr>
          <w:sz w:val="28"/>
          <w:szCs w:val="24"/>
          <w:lang w:val="lv-LV"/>
        </w:rPr>
        <w:t>o</w:t>
      </w:r>
      <w:r w:rsidRPr="005459AC">
        <w:rPr>
          <w:sz w:val="28"/>
          <w:szCs w:val="24"/>
          <w:lang w:val="lv-LV"/>
        </w:rPr>
        <w:t xml:space="preserve"> jautāju</w:t>
      </w:r>
      <w:r w:rsidR="002A271F">
        <w:rPr>
          <w:sz w:val="28"/>
          <w:szCs w:val="24"/>
          <w:lang w:val="lv-LV"/>
        </w:rPr>
        <w:t>mu</w:t>
      </w:r>
    </w:p>
    <w:bookmarkEnd w:id="1"/>
    <w:bookmarkEnd w:id="2"/>
    <w:bookmarkEnd w:id="3"/>
    <w:bookmarkEnd w:id="4"/>
    <w:bookmarkEnd w:id="5"/>
    <w:bookmarkEnd w:id="6"/>
    <w:p w:rsidRPr="005459AC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23592F68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Saskaņā ar Ministru kabineta 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„Ministru kabineta kārtības rullis” </w:t>
      </w:r>
      <w:r w:rsidRPr="005459AC" w:rsidR="00CF2B96">
        <w:rPr>
          <w:sz w:val="28"/>
          <w:szCs w:val="24"/>
          <w:lang w:val="lv-LV"/>
        </w:rPr>
        <w:t>2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>6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 xml:space="preserve"> </w:t>
      </w:r>
      <w:r w:rsidRPr="005459AC">
        <w:rPr>
          <w:sz w:val="28"/>
          <w:szCs w:val="24"/>
          <w:lang w:val="lv-LV"/>
        </w:rPr>
        <w:t xml:space="preserve">apakšpunktu iesniedzu izskatīšanai </w:t>
      </w:r>
      <w:r w:rsidRPr="005459AC" w:rsidR="00D71057">
        <w:rPr>
          <w:b/>
          <w:sz w:val="28"/>
          <w:szCs w:val="24"/>
          <w:lang w:val="lv-LV"/>
        </w:rPr>
        <w:t>202</w:t>
      </w:r>
      <w:r w:rsidRPr="005459AC" w:rsidR="00DC7595">
        <w:rPr>
          <w:b/>
          <w:sz w:val="28"/>
          <w:szCs w:val="24"/>
          <w:lang w:val="lv-LV"/>
        </w:rPr>
        <w:t>2</w:t>
      </w:r>
      <w:r w:rsidRPr="005459AC" w:rsidR="00D71057">
        <w:rPr>
          <w:b/>
          <w:sz w:val="28"/>
          <w:szCs w:val="24"/>
          <w:lang w:val="lv-LV"/>
        </w:rPr>
        <w:t xml:space="preserve">.gada </w:t>
      </w:r>
      <w:r w:rsidR="00856D3A">
        <w:rPr>
          <w:b/>
          <w:sz w:val="28"/>
          <w:szCs w:val="24"/>
          <w:lang w:val="lv-LV"/>
        </w:rPr>
        <w:t>1</w:t>
      </w:r>
      <w:r w:rsidR="00FD3828">
        <w:rPr>
          <w:b/>
          <w:sz w:val="28"/>
          <w:szCs w:val="24"/>
          <w:lang w:val="lv-LV"/>
        </w:rPr>
        <w:t>5</w:t>
      </w:r>
      <w:r w:rsidR="00856D3A">
        <w:rPr>
          <w:b/>
          <w:sz w:val="28"/>
          <w:szCs w:val="24"/>
          <w:lang w:val="lv-LV"/>
        </w:rPr>
        <w:t>.</w:t>
      </w:r>
      <w:r w:rsidR="000D72CB">
        <w:rPr>
          <w:b/>
          <w:sz w:val="28"/>
          <w:szCs w:val="24"/>
          <w:lang w:val="lv-LV"/>
        </w:rPr>
        <w:t xml:space="preserve"> </w:t>
      </w:r>
      <w:r w:rsidR="00FD3828">
        <w:rPr>
          <w:b/>
          <w:sz w:val="28"/>
          <w:szCs w:val="24"/>
          <w:lang w:val="lv-LV"/>
        </w:rPr>
        <w:t>novembra</w:t>
      </w:r>
      <w:r w:rsidRPr="005459AC" w:rsidR="00AB3346">
        <w:rPr>
          <w:b/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 xml:space="preserve">Ministru kabineta sēdē informatīvo ziņojumu </w:t>
      </w:r>
      <w:bookmarkStart w:name="OLE_LINK3" w:id="7"/>
      <w:bookmarkStart w:name="OLE_LINK4" w:id="8"/>
      <w:bookmarkStart w:name="OLE_LINK5" w:id="9"/>
      <w:bookmarkStart w:name="OLE_LINK8" w:id="10"/>
      <w:r w:rsidRPr="005459AC" w:rsidR="007B0D00">
        <w:rPr>
          <w:rFonts w:eastAsia="Arial Unicode MS"/>
          <w:sz w:val="28"/>
          <w:szCs w:val="24"/>
          <w:lang w:val="lv-LV"/>
        </w:rPr>
        <w:t>par</w:t>
      </w:r>
      <w:r w:rsidR="007A64E5">
        <w:rPr>
          <w:rFonts w:eastAsia="Arial Unicode MS"/>
          <w:sz w:val="28"/>
          <w:szCs w:val="24"/>
          <w:lang w:val="lv-LV"/>
        </w:rPr>
        <w:t xml:space="preserve">  </w:t>
      </w:r>
      <w:r w:rsidRPr="005459AC" w:rsidR="007B0D00">
        <w:rPr>
          <w:rFonts w:eastAsia="Arial Unicode MS"/>
          <w:sz w:val="28"/>
          <w:szCs w:val="24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>202</w:t>
      </w:r>
      <w:r w:rsidRPr="005459AC" w:rsidR="00DC7595">
        <w:rPr>
          <w:sz w:val="28"/>
          <w:szCs w:val="28"/>
          <w:lang w:val="lv-LV"/>
        </w:rPr>
        <w:t>2</w:t>
      </w:r>
      <w:r w:rsidRPr="005459AC" w:rsidR="006D7B18">
        <w:rPr>
          <w:sz w:val="28"/>
          <w:szCs w:val="28"/>
          <w:lang w:val="lv-LV"/>
        </w:rPr>
        <w:t xml:space="preserve">.gada </w:t>
      </w:r>
      <w:r w:rsidR="00DB0AEE">
        <w:rPr>
          <w:sz w:val="28"/>
          <w:szCs w:val="28"/>
          <w:lang w:val="lv-LV"/>
        </w:rPr>
        <w:t>21.</w:t>
      </w:r>
      <w:r w:rsidR="000D72CB">
        <w:rPr>
          <w:sz w:val="28"/>
          <w:szCs w:val="28"/>
          <w:lang w:val="lv-LV"/>
        </w:rPr>
        <w:t xml:space="preserve"> </w:t>
      </w:r>
      <w:r w:rsidR="00DB0AEE">
        <w:rPr>
          <w:sz w:val="28"/>
          <w:szCs w:val="28"/>
          <w:lang w:val="lv-LV"/>
        </w:rPr>
        <w:t>novembra</w:t>
      </w:r>
      <w:r w:rsidRPr="005459AC" w:rsidR="0095594C">
        <w:rPr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>Eir</w:t>
      </w:r>
      <w:r w:rsidRPr="005459AC">
        <w:rPr>
          <w:sz w:val="28"/>
          <w:szCs w:val="24"/>
          <w:lang w:val="lv-LV"/>
        </w:rPr>
        <w:t>opas</w:t>
      </w:r>
      <w:r w:rsidRPr="002870C5">
        <w:rPr>
          <w:sz w:val="28"/>
          <w:szCs w:val="24"/>
          <w:lang w:val="lv-LV"/>
        </w:rPr>
        <w:t xml:space="preserve"> Savienības Lauksaimniecības un zivsaimniecības ministru padomes sanāksmē izskatām</w:t>
      </w:r>
      <w:r w:rsidR="00DB0AEE">
        <w:rPr>
          <w:sz w:val="28"/>
          <w:szCs w:val="24"/>
          <w:lang w:val="lv-LV"/>
        </w:rPr>
        <w:t>o</w:t>
      </w:r>
      <w:r w:rsidRPr="002870C5">
        <w:rPr>
          <w:sz w:val="28"/>
          <w:szCs w:val="24"/>
          <w:lang w:val="lv-LV"/>
        </w:rPr>
        <w:t xml:space="preserve"> jautājum</w:t>
      </w:r>
      <w:bookmarkEnd w:id="7"/>
      <w:bookmarkEnd w:id="8"/>
      <w:bookmarkEnd w:id="9"/>
      <w:bookmarkEnd w:id="10"/>
      <w:r w:rsidR="00EF7123">
        <w:rPr>
          <w:sz w:val="28"/>
          <w:szCs w:val="24"/>
          <w:lang w:val="lv-LV"/>
        </w:rPr>
        <w:t>u</w:t>
      </w:r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D74976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4C880727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D74976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E35FD" w:rsidR="00327714" w:rsidP="00111F8F" w:rsidRDefault="002641F8" w14:paraId="55383263" w14:textId="39F5B665">
            <w:pPr>
              <w:ind w:firstLine="0"/>
              <w:rPr>
                <w:lang w:val="lv-LV"/>
              </w:rPr>
            </w:pPr>
            <w:r w:rsidRPr="00EE35FD">
              <w:rPr>
                <w:lang w:val="lv-LV"/>
              </w:rPr>
              <w:t xml:space="preserve">Informatīvais ziņojums saskaņots ar </w:t>
            </w:r>
            <w:r w:rsidRPr="00EE35FD">
              <w:rPr>
                <w:szCs w:val="24"/>
                <w:lang w:val="lv-LV"/>
              </w:rPr>
              <w:t>Ārlietu ministriju</w:t>
            </w:r>
            <w:r w:rsidRPr="00EE35FD" w:rsidR="00E82F16">
              <w:rPr>
                <w:szCs w:val="24"/>
                <w:lang w:val="lv-LV"/>
              </w:rPr>
              <w:t>, Vides aizsardzības un reģionālās attīstības ministriju</w:t>
            </w:r>
            <w:r w:rsidR="00D74976">
              <w:rPr>
                <w:szCs w:val="24"/>
                <w:lang w:val="lv-LV"/>
              </w:rPr>
              <w:t>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D74976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D74976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4AF5D72C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departamenta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vecākā eksperte Zanda </w:t>
            </w:r>
            <w:r w:rsidR="005B269D">
              <w:rPr>
                <w:rFonts w:eastAsia="Times New Roman"/>
                <w:szCs w:val="24"/>
                <w:lang w:val="lv-LV" w:eastAsia="lv-LV"/>
              </w:rPr>
              <w:t xml:space="preserve">Marija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>Trapenciere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D74976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BC13C7" w:rsidR="00004DBF" w:rsidP="006D1D52" w:rsidRDefault="00D74976" w14:paraId="5D13285D" w14:textId="3C8C0717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5D1FF8" w:rsidRDefault="009E2A6C" w14:paraId="593A11B5" w14:textId="77777777">
      <w:pPr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D74976" w:rsidR="00D52820" w:rsidP="00D74976" w:rsidRDefault="005D1FF8" w14:paraId="6CF85DA7" w14:textId="4987A4F4">
      <w:pPr>
        <w:widowControl/>
        <w:rPr>
          <w:rFonts w:eastAsia="Times New Roman"/>
          <w:sz w:val="28"/>
          <w:szCs w:val="28"/>
          <w:lang w:val="lv-LV"/>
        </w:rPr>
      </w:pPr>
      <w:r w:rsidRPr="00D22E81">
        <w:rPr>
          <w:rFonts w:eastAsia="Times New Roman"/>
          <w:sz w:val="28"/>
          <w:szCs w:val="28"/>
          <w:lang w:val="lv-LV"/>
        </w:rPr>
        <w:t>1.</w:t>
      </w:r>
      <w:r w:rsidR="00C94E47">
        <w:rPr>
          <w:rFonts w:eastAsia="Times New Roman"/>
          <w:sz w:val="28"/>
          <w:szCs w:val="28"/>
          <w:lang w:val="lv-LV"/>
        </w:rPr>
        <w:t xml:space="preserve"> </w:t>
      </w:r>
      <w:r w:rsidRPr="00FB360D" w:rsidR="009E2A6C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text" w:val="ziņojums"/>
          <w:attr w:name="id" w:val="-1"/>
          <w:attr w:name="baseform" w:val="ziņojum|s"/>
        </w:smartTagPr>
        <w:r w:rsidRPr="00FB360D" w:rsidR="009E2A6C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FB360D" w:rsidR="009E2A6C">
        <w:rPr>
          <w:rFonts w:eastAsia="Times New Roman"/>
          <w:sz w:val="28"/>
          <w:szCs w:val="28"/>
          <w:lang w:val="lv-LV"/>
        </w:rPr>
        <w:t xml:space="preserve"> </w:t>
      </w:r>
      <w:r w:rsidRPr="0080123F" w:rsidR="009E2A6C">
        <w:rPr>
          <w:rFonts w:eastAsia="Times New Roman"/>
          <w:sz w:val="28"/>
          <w:szCs w:val="28"/>
          <w:lang w:val="lv-LV"/>
        </w:rPr>
        <w:t xml:space="preserve">uz </w:t>
      </w:r>
      <w:r w:rsidR="00C94E47">
        <w:rPr>
          <w:rFonts w:eastAsia="Times New Roman"/>
          <w:sz w:val="28"/>
          <w:szCs w:val="28"/>
          <w:lang w:val="lv-LV"/>
        </w:rPr>
        <w:t>5</w:t>
      </w:r>
      <w:r w:rsidRPr="009772D2" w:rsidR="009E2A6C">
        <w:rPr>
          <w:rFonts w:eastAsia="Times New Roman"/>
          <w:sz w:val="28"/>
          <w:szCs w:val="28"/>
          <w:lang w:val="lv-LV"/>
        </w:rPr>
        <w:t xml:space="preserve"> lapām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 </w:t>
      </w:r>
      <w:r w:rsidRPr="008264BE" w:rsidR="00A1590A">
        <w:rPr>
          <w:rFonts w:eastAsia="Times New Roman"/>
          <w:sz w:val="28"/>
          <w:szCs w:val="28"/>
          <w:lang w:val="lv-LV"/>
        </w:rPr>
        <w:t>(</w:t>
      </w:r>
      <w:r w:rsidRPr="00BB3AC9" w:rsidR="00017194">
        <w:rPr>
          <w:rFonts w:eastAsia="Times New Roman"/>
          <w:i/>
          <w:iCs/>
          <w:sz w:val="28"/>
          <w:szCs w:val="28"/>
          <w:lang w:val="lv-LV"/>
        </w:rPr>
        <w:t>ZMZin</w:t>
      </w:r>
      <w:r w:rsidRPr="00382E1E" w:rsidR="00017194">
        <w:rPr>
          <w:rFonts w:eastAsia="Times New Roman"/>
          <w:i/>
          <w:iCs/>
          <w:sz w:val="28"/>
          <w:szCs w:val="28"/>
          <w:lang w:val="lv-LV"/>
        </w:rPr>
        <w:t>_</w:t>
      </w:r>
      <w:r w:rsidR="00AD511C">
        <w:rPr>
          <w:rFonts w:eastAsia="Times New Roman"/>
          <w:i/>
          <w:iCs/>
          <w:sz w:val="28"/>
          <w:szCs w:val="28"/>
          <w:lang w:val="lv-LV"/>
        </w:rPr>
        <w:t>09</w:t>
      </w:r>
      <w:r w:rsidRPr="00382E1E" w:rsidR="00382E1E">
        <w:rPr>
          <w:rFonts w:eastAsia="Times New Roman"/>
          <w:i/>
          <w:iCs/>
          <w:sz w:val="28"/>
          <w:szCs w:val="28"/>
          <w:lang w:val="lv-LV"/>
        </w:rPr>
        <w:t>1</w:t>
      </w:r>
      <w:r w:rsidR="00F06605">
        <w:rPr>
          <w:rFonts w:eastAsia="Times New Roman"/>
          <w:i/>
          <w:iCs/>
          <w:sz w:val="28"/>
          <w:szCs w:val="28"/>
          <w:lang w:val="lv-LV"/>
        </w:rPr>
        <w:t>1</w:t>
      </w:r>
      <w:r w:rsidRPr="00382E1E" w:rsidR="006D7B18">
        <w:rPr>
          <w:rFonts w:eastAsia="Times New Roman"/>
          <w:i/>
          <w:iCs/>
          <w:sz w:val="28"/>
          <w:szCs w:val="28"/>
          <w:lang w:val="lv-LV"/>
        </w:rPr>
        <w:t>2</w:t>
      </w:r>
      <w:r w:rsidRPr="00382E1E" w:rsidR="00DC7595">
        <w:rPr>
          <w:rFonts w:eastAsia="Times New Roman"/>
          <w:i/>
          <w:iCs/>
          <w:sz w:val="28"/>
          <w:szCs w:val="28"/>
          <w:lang w:val="lv-LV"/>
        </w:rPr>
        <w:t>2</w:t>
      </w:r>
      <w:r w:rsidRPr="005459AC" w:rsidR="000E7CDC">
        <w:rPr>
          <w:rFonts w:eastAsia="Times New Roman"/>
          <w:i/>
          <w:sz w:val="28"/>
          <w:szCs w:val="28"/>
          <w:lang w:val="lv-LV"/>
        </w:rPr>
        <w:t>)</w:t>
      </w:r>
      <w:r w:rsidRPr="00BB3AC9" w:rsidR="0095594C">
        <w:rPr>
          <w:rFonts w:eastAsia="Times New Roman"/>
          <w:iCs/>
          <w:sz w:val="28"/>
          <w:szCs w:val="28"/>
          <w:lang w:val="lv-LV"/>
        </w:rPr>
        <w:t xml:space="preserve"> </w:t>
      </w:r>
    </w:p>
    <w:p w:rsidRPr="00D22E81" w:rsidR="004B1662" w:rsidP="005D1FF8" w:rsidRDefault="00670765" w14:paraId="056CD3C1" w14:textId="45E8ECED">
      <w:pPr>
        <w:widowControl/>
        <w:rPr>
          <w:rFonts w:eastAsia="Times New Roman"/>
          <w:sz w:val="28"/>
          <w:szCs w:val="28"/>
          <w:lang w:val="lv-LV"/>
        </w:rPr>
      </w:pPr>
      <w:r>
        <w:rPr>
          <w:rFonts w:eastAsia="Times New Roman"/>
          <w:sz w:val="28"/>
          <w:szCs w:val="28"/>
          <w:lang w:val="lv-LV"/>
        </w:rPr>
        <w:t>2</w:t>
      </w:r>
      <w:r w:rsidRPr="00BB3AC9" w:rsidR="005D1FF8">
        <w:rPr>
          <w:rFonts w:eastAsia="Times New Roman"/>
          <w:sz w:val="28"/>
          <w:szCs w:val="28"/>
          <w:lang w:val="lv-LV"/>
        </w:rPr>
        <w:t>.</w:t>
      </w:r>
      <w:r w:rsidRPr="005459AC" w:rsidR="009E2A6C">
        <w:rPr>
          <w:rFonts w:eastAsia="Times New Roman"/>
          <w:sz w:val="28"/>
          <w:szCs w:val="28"/>
          <w:lang w:val="lv-LV"/>
        </w:rPr>
        <w:t>Ministru kabineta protokollēmuma projekts uz 1 lapas</w:t>
      </w:r>
      <w:r w:rsidRPr="005459AC" w:rsidR="009E2A6C">
        <w:rPr>
          <w:rFonts w:eastAsia="Times New Roman"/>
          <w:i/>
          <w:sz w:val="28"/>
          <w:szCs w:val="28"/>
          <w:lang w:val="lv-LV"/>
        </w:rPr>
        <w:t xml:space="preserve"> </w:t>
      </w:r>
      <w:r w:rsidRPr="005459AC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5459AC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Pr="00382E1E" w:rsidR="003117E6">
        <w:rPr>
          <w:rFonts w:eastAsia="Times New Roman"/>
          <w:i/>
          <w:iCs/>
          <w:sz w:val="28"/>
          <w:szCs w:val="28"/>
          <w:lang w:val="lv-LV"/>
        </w:rPr>
        <w:t>_</w:t>
      </w:r>
      <w:r w:rsidRPr="00382E1E" w:rsidR="00382E1E">
        <w:rPr>
          <w:i/>
          <w:sz w:val="28"/>
          <w:szCs w:val="28"/>
          <w:lang w:val="lv-LV"/>
        </w:rPr>
        <w:t>0</w:t>
      </w:r>
      <w:r w:rsidR="00AD511C">
        <w:rPr>
          <w:i/>
          <w:sz w:val="28"/>
          <w:szCs w:val="28"/>
          <w:lang w:val="lv-LV"/>
        </w:rPr>
        <w:t>9</w:t>
      </w:r>
      <w:r w:rsidRPr="00382E1E" w:rsidR="00382E1E">
        <w:rPr>
          <w:i/>
          <w:sz w:val="28"/>
          <w:szCs w:val="28"/>
          <w:lang w:val="lv-LV"/>
        </w:rPr>
        <w:t>1</w:t>
      </w:r>
      <w:r w:rsidR="00AD511C">
        <w:rPr>
          <w:i/>
          <w:sz w:val="28"/>
          <w:szCs w:val="28"/>
          <w:lang w:val="lv-LV"/>
        </w:rPr>
        <w:t>1</w:t>
      </w:r>
      <w:r w:rsidRPr="00382E1E" w:rsidR="002641F8">
        <w:rPr>
          <w:i/>
          <w:sz w:val="28"/>
          <w:szCs w:val="28"/>
          <w:lang w:val="lv-LV"/>
        </w:rPr>
        <w:t>22</w:t>
      </w:r>
      <w:r w:rsidRPr="005459AC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66390C" w:rsidRDefault="0066390C" w14:paraId="3B044A09" w14:textId="2DE6F430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ab/>
      </w: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  <w:t xml:space="preserve">K. </w:t>
      </w:r>
      <w:r w:rsidR="00243827">
        <w:rPr>
          <w:rFonts w:eastAsia="Times New Roman"/>
          <w:sz w:val="28"/>
          <w:szCs w:val="24"/>
          <w:lang w:val="lv-LV" w:eastAsia="lv-LV"/>
        </w:rPr>
        <w:t>Gerhards</w:t>
      </w:r>
    </w:p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782A387E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6C6241A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7A63A354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5B7DBBF5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5572EB32">
      <w:pPr>
        <w:ind w:firstLine="0"/>
        <w:rPr>
          <w:szCs w:val="24"/>
          <w:lang w:val="lv-LV"/>
        </w:rPr>
      </w:pPr>
    </w:p>
    <w:p w:rsidR="001D015C" w:rsidP="009E2A6C" w:rsidRDefault="001D015C" w14:paraId="34B5D1AE" w14:textId="3E39C4FF">
      <w:pPr>
        <w:ind w:firstLine="0"/>
        <w:rPr>
          <w:szCs w:val="24"/>
          <w:lang w:val="lv-LV"/>
        </w:rPr>
      </w:pPr>
    </w:p>
    <w:p w:rsidR="001D015C" w:rsidP="009E2A6C" w:rsidRDefault="001D015C" w14:paraId="49473ABC" w14:textId="4CA51ECE">
      <w:pPr>
        <w:ind w:firstLine="0"/>
        <w:rPr>
          <w:szCs w:val="24"/>
          <w:lang w:val="lv-LV"/>
        </w:rPr>
      </w:pPr>
    </w:p>
    <w:p w:rsidR="001D015C" w:rsidP="009E2A6C" w:rsidRDefault="001D015C" w14:paraId="759B9CE0" w14:textId="77777777">
      <w:pPr>
        <w:ind w:firstLine="0"/>
        <w:rPr>
          <w:szCs w:val="24"/>
          <w:lang w:val="lv-LV"/>
        </w:rPr>
      </w:pPr>
      <w:bookmarkStart w:name="_GoBack" w:id="11"/>
      <w:bookmarkEnd w:id="11"/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9E2A6C" w:rsidP="009E2A6C" w:rsidRDefault="008D09FE" w14:paraId="65E893EB" w14:textId="7864B629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 xml:space="preserve">Trapenciere </w:t>
      </w:r>
      <w:r w:rsidRPr="008D09FE">
        <w:rPr>
          <w:rFonts w:eastAsia="Times New Roman"/>
          <w:color w:val="000000"/>
          <w:szCs w:val="24"/>
          <w:lang w:val="fr-FR"/>
        </w:rPr>
        <w:t xml:space="preserve">26154478 </w:t>
      </w:r>
    </w:p>
    <w:p w:rsidRPr="006D7B18" w:rsidR="006D7B18" w:rsidP="00B0540F" w:rsidRDefault="001D015C" w14:paraId="267F9360" w14:textId="4AAD304A">
      <w:pPr>
        <w:ind w:firstLine="0"/>
        <w:rPr>
          <w:szCs w:val="24"/>
          <w:lang w:val="lv-LV"/>
        </w:rPr>
      </w:pPr>
      <w:hyperlink w:history="true" r:id="rId8">
        <w:r w:rsidRPr="008D09FE" w:rsidR="008D09FE">
          <w:rPr>
            <w:rStyle w:val="Hipersaite"/>
            <w:szCs w:val="24"/>
            <w:lang w:val="lv-LV"/>
          </w:rPr>
          <w:t>Zanda.Trapenciere@zm.gov.lv</w:t>
        </w:r>
      </w:hyperlink>
      <w:r w:rsidR="00184644">
        <w:rPr>
          <w:szCs w:val="24"/>
          <w:lang w:val="lv-LV"/>
        </w:rPr>
        <w:t xml:space="preserve"> </w:t>
      </w:r>
    </w:p>
    <w:sectPr w:rsidRPr="006D7B18" w:rsidR="006D7B18" w:rsidSect="00BE373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31992" w14:textId="77777777" w:rsidR="004C45BB" w:rsidRDefault="004C45BB">
      <w:r>
        <w:separator/>
      </w:r>
    </w:p>
  </w:endnote>
  <w:endnote w:type="continuationSeparator" w:id="0">
    <w:p w14:paraId="5F52AF26" w14:textId="77777777" w:rsidR="004C45BB" w:rsidRDefault="004C4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52E51" w14:textId="0A0F1A02" w:rsidR="006D7B18" w:rsidRPr="0066390C" w:rsidRDefault="003A345E" w:rsidP="003A345E">
    <w:pPr>
      <w:pStyle w:val="Kjene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8D09FE">
      <w:rPr>
        <w:sz w:val="20"/>
        <w:lang w:val="lv-LV"/>
      </w:rPr>
      <w:t>0</w:t>
    </w:r>
    <w:r w:rsidR="00910C04">
      <w:rPr>
        <w:sz w:val="20"/>
        <w:lang w:val="lv-LV"/>
      </w:rPr>
      <w:t>9</w:t>
    </w:r>
    <w:r w:rsidR="008D09FE">
      <w:rPr>
        <w:sz w:val="20"/>
        <w:lang w:val="lv-LV"/>
      </w:rPr>
      <w:t>1</w:t>
    </w:r>
    <w:r w:rsidR="00910C04">
      <w:rPr>
        <w:sz w:val="20"/>
        <w:lang w:val="lv-LV"/>
      </w:rPr>
      <w:t>1</w:t>
    </w:r>
    <w:r w:rsidRPr="003A345E">
      <w:rPr>
        <w:sz w:val="20"/>
        <w:lang w:val="lv-LV"/>
      </w:rPr>
      <w:t>2</w:t>
    </w:r>
    <w:r w:rsidR="00DC7595">
      <w:rPr>
        <w:sz w:val="20"/>
        <w:lang w:val="lv-LV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5E9F1" w14:textId="2403E668" w:rsidR="009E2A6C" w:rsidRPr="003A345E" w:rsidRDefault="003A345E" w:rsidP="003A345E">
    <w:pPr>
      <w:pStyle w:val="Kjene"/>
      <w:ind w:firstLine="0"/>
    </w:pPr>
    <w:r w:rsidRPr="003A345E">
      <w:rPr>
        <w:sz w:val="20"/>
        <w:lang w:val="lv-LV"/>
      </w:rPr>
      <w:t>ZMPav_</w:t>
    </w:r>
    <w:r w:rsidR="009C6A25">
      <w:rPr>
        <w:sz w:val="20"/>
        <w:lang w:val="lv-LV"/>
      </w:rPr>
      <w:t>0</w:t>
    </w:r>
    <w:r w:rsidR="00910C04">
      <w:rPr>
        <w:sz w:val="20"/>
        <w:lang w:val="lv-LV"/>
      </w:rPr>
      <w:t>9</w:t>
    </w:r>
    <w:r w:rsidR="009C6A25">
      <w:rPr>
        <w:sz w:val="20"/>
        <w:lang w:val="lv-LV"/>
      </w:rPr>
      <w:t>1</w:t>
    </w:r>
    <w:r w:rsidR="00910C04">
      <w:rPr>
        <w:sz w:val="20"/>
        <w:lang w:val="lv-LV"/>
      </w:rPr>
      <w:t>1</w:t>
    </w:r>
    <w:r w:rsidRPr="003A345E">
      <w:rPr>
        <w:sz w:val="20"/>
        <w:lang w:val="lv-LV"/>
      </w:rPr>
      <w:t>2</w:t>
    </w:r>
    <w:r w:rsidR="00DC7595">
      <w:rPr>
        <w:sz w:val="20"/>
        <w:lang w:val="lv-LV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EF659" w14:textId="77777777" w:rsidR="004C45BB" w:rsidRDefault="004C45BB">
      <w:r>
        <w:separator/>
      </w:r>
    </w:p>
  </w:footnote>
  <w:footnote w:type="continuationSeparator" w:id="0">
    <w:p w14:paraId="34EBB0EA" w14:textId="77777777" w:rsidR="004C45BB" w:rsidRDefault="004C4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D85DA" w14:textId="77777777" w:rsidR="009E2A6C" w:rsidRDefault="009E2A6C" w:rsidP="009E2A6C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0E72D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Galvene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63BBE">
      <w:rPr>
        <w:noProof/>
      </w:rPr>
      <w:pict xmlns:w16sdtdh="http://schemas.microsoft.com/office/word/2020/wordml/sdtdatahash" xmlns:w16="http://schemas.microsoft.com/office/word/2018/wordml" xmlns:w16cex="http://schemas.microsoft.com/office/word/2018/wordml/cex">
        <v:shapetype w14:anchorId="7E65F9BC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6251CAF4" w14:textId="77777777" w:rsidR="009E2A6C" w:rsidRPr="00FF0532" w:rsidRDefault="009E2A6C" w:rsidP="009E2A6C">
                <w:pPr>
                  <w:spacing w:line="194" w:lineRule="exact"/>
                  <w:ind w:left="23" w:right="-45" w:firstLine="0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Republikas laukums 2, Rīga, LV-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1981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, tālr. 6702</w:t>
                </w:r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7010, fakss 67027512, e-pasts pasts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@zm.gov.lv, www.zm.gov.lv</w:t>
                </w:r>
              </w:p>
            </w:txbxContent>
          </v:textbox>
          <w10:wrap anchorx="page" anchory="page"/>
        </v:shape>
      </w:pict>
    </w:r>
    <w:r w:rsidR="00A63BBE">
      <w:rPr>
        <w:noProof/>
      </w:rPr>
      <w:pict xmlns:w16sdtdh="http://schemas.microsoft.com/office/word/2020/wordml/sdtdatahash" xmlns:w16="http://schemas.microsoft.com/office/word/2018/wordml" xmlns:w16cex="http://schemas.microsoft.com/office/word/2018/wordml/cex">
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s2oIYwMAAOEHAAAOAAAAZHJzL2Uyb0RvYy54bWykVdtu2zgQfS+w/0DwcQFHF6tOLMQpCl+C At22QNMPoCnqgpVIlaQtp8X+e4dDylHcBrvo+kEeakYzZ85cePvm1LXkKLRplFzR5CqmREiuikZW K/rlYTe7ocRYJgvWKilW9FEY+ubuj1e3Q5+LVNWqLYQm4ESafOhXtLa2z6PI8Fp0zFypXkhQlkp3 zMJRV1Gh2QDeuzZK43gRDUoXvVZcGANvN15J79B/WQpuP5alEZa0KwrYLD41PvfuGd3dsrzSrK8b HmCw30DRsUZC0LOrDbOMHHTzk6uu4VoZVdorrrpIlWXDBeYA2STxRTb3Wh16zKXKh6o/0wTUXvD0 2275h+MnTZoCakeJZB2UCKOSLHHcDH2Vg8m97j/3n7RPEMT3iv9tQB1d6t258sZkP/ylCvDHDlYh N6dSd84FZE1OWILHcwnEyRIOL7P58np+/ZoSDrokvQ4V4jWU0X2ULhNQgi5dLm989Xi9DR8vlunC f5k6VcRyHxJhBlguJ2g188Sm+X9sfq5ZL7BIxlEV2ExHNndaCNe+JENMLjhYjWyaKZUTjTMzwPi/ kvgLPkYqX2KD5fxg7L1QWAx2fG+sn4ICJCxxETrhASam7FoYiD8jEpOBoMtgPNpA30xsaoJpwiCc nQAVZwPn4AU/84lZTIIfKGE1wmL1iJSfZIAKEmFu1cTYYb0yrkkcbmiRB2xhcAFWLq8XjAGfM56H lkFj/1EIomGLXO4PTQnsj73vwJ5Zh83FcCIZVtSTX0OfIrBOHcWDQgN70fsQ6knbyqmVdwLgcArA 0KtBcGGwwc+hHeJJWaXaNW2LpWqlAzRPYKocAKPapnBKPOhqv241OTLYj+k82aVjqGdmsIdkgc5q wYptkC1rWi8jNOcPei8Q4boQF+D3Zbzc3mxvslmWLrazLN5sZm9362y22AGkzXyzXm+Sfxy0JMvr piiEdOjGZZxk/208w7Xg1+h5HT/LwkyT3eEv1HxiFj2HgSRDLuM/Zgf7xI+nXyZ7VTzCqGrlbxe4 DUGolf5GyQA3y4qarwemBSXtOwnLZplkmbuK8JC9vgbKiZ5q9lMNkxxcrail0OhOXFt/fR163VQ1 REqwrFK9hT1bNm6WEZ9HFQ6w71DCewRzCXeeu6imZ7R6upnvfgAAAP//AwBQSwMEFAAGAAgAAAAh AD7j23rhAAAACwEAAA8AAABkcnMvZG93bnJldi54bWxMj01PwkAQhu8m/ofNmHiTbcEPWrolhKgn YiKYGG5Dd2gburNNd2nLv3fxorf5ePLOM9lyNI3oqXO1ZQXxJAJBXFhdc6nga/f2MAfhPLLGxjIp uJCDZX57k2Gq7cCf1G99KUIIuxQVVN63qZSuqMigm9iWOOyOtjPoQ9uVUnc4hHDTyGkUPUuDNYcL Fba0rqg4bc9GwfuAw2oWv/ab03F92e+ePr43MSl1fzeuFiA8jf4Phqt+UIc8OB3smbUTjYJpEj8G 9FokLyACkcxnCYjD7yQBmWfy/w/5DwAAAP//AwBQSwECLQAUAAYACAAAACEAtoM4kv4AAADhAQAA EwAAAAAAAAAAAAAAAAAAAAAAW0NvbnRlbnRfVHlwZXNdLnhtbFBLAQItABQABgAIAAAAIQA4/SH/ 1gAAAJQBAAALAAAAAAAAAAAAAAAAAC8BAABfcmVscy8ucmVsc1BLAQItABQABgAIAAAAIQBYs2oI YwMAAOEHAAAOAAAAAAAAAAAAAAAAAC4CAABkcnMvZTJvRG9jLnhtbFBLAQItABQABgAIAAAAIQA+ 49t64QAAAAsBAAAPAAAAAAAAAAAAAAAAAL0FAABkcnMvZG93bnJldi54bWxQSwUGAAAAAAQABADz AAAAyw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2330"/>
    <w:rsid w:val="000B32C4"/>
    <w:rsid w:val="000B3CEA"/>
    <w:rsid w:val="000C0E25"/>
    <w:rsid w:val="000C2A56"/>
    <w:rsid w:val="000D558B"/>
    <w:rsid w:val="000D72CB"/>
    <w:rsid w:val="000D7A65"/>
    <w:rsid w:val="000E1442"/>
    <w:rsid w:val="000E3219"/>
    <w:rsid w:val="000E4CB2"/>
    <w:rsid w:val="000E7CDC"/>
    <w:rsid w:val="001018A2"/>
    <w:rsid w:val="00111362"/>
    <w:rsid w:val="00111F8F"/>
    <w:rsid w:val="001160B0"/>
    <w:rsid w:val="0011632C"/>
    <w:rsid w:val="00122E42"/>
    <w:rsid w:val="00130CF7"/>
    <w:rsid w:val="00140F0D"/>
    <w:rsid w:val="001413C4"/>
    <w:rsid w:val="0014373D"/>
    <w:rsid w:val="00151B48"/>
    <w:rsid w:val="00161A69"/>
    <w:rsid w:val="001629C8"/>
    <w:rsid w:val="001753E3"/>
    <w:rsid w:val="00181288"/>
    <w:rsid w:val="00181984"/>
    <w:rsid w:val="00184644"/>
    <w:rsid w:val="001920CC"/>
    <w:rsid w:val="0019449E"/>
    <w:rsid w:val="001A523C"/>
    <w:rsid w:val="001B1978"/>
    <w:rsid w:val="001B4AF7"/>
    <w:rsid w:val="001C1FA5"/>
    <w:rsid w:val="001C785C"/>
    <w:rsid w:val="001D015C"/>
    <w:rsid w:val="001D3A65"/>
    <w:rsid w:val="001D7669"/>
    <w:rsid w:val="001E2879"/>
    <w:rsid w:val="001E2C67"/>
    <w:rsid w:val="001E3970"/>
    <w:rsid w:val="001F2679"/>
    <w:rsid w:val="001F3586"/>
    <w:rsid w:val="001F4C75"/>
    <w:rsid w:val="00207C9E"/>
    <w:rsid w:val="00212E67"/>
    <w:rsid w:val="002164E7"/>
    <w:rsid w:val="00223B92"/>
    <w:rsid w:val="00224827"/>
    <w:rsid w:val="002302DC"/>
    <w:rsid w:val="00230C1B"/>
    <w:rsid w:val="00233AFB"/>
    <w:rsid w:val="00243827"/>
    <w:rsid w:val="00243974"/>
    <w:rsid w:val="002463BE"/>
    <w:rsid w:val="002578ED"/>
    <w:rsid w:val="00257B7E"/>
    <w:rsid w:val="0026368B"/>
    <w:rsid w:val="002641F8"/>
    <w:rsid w:val="00265A10"/>
    <w:rsid w:val="00275ACE"/>
    <w:rsid w:val="002870C5"/>
    <w:rsid w:val="00287F19"/>
    <w:rsid w:val="00291C5F"/>
    <w:rsid w:val="002A07D6"/>
    <w:rsid w:val="002A271F"/>
    <w:rsid w:val="002B0164"/>
    <w:rsid w:val="002B5839"/>
    <w:rsid w:val="002C0159"/>
    <w:rsid w:val="002C058D"/>
    <w:rsid w:val="002C51B2"/>
    <w:rsid w:val="002E0B8C"/>
    <w:rsid w:val="002E70EB"/>
    <w:rsid w:val="002E7DDB"/>
    <w:rsid w:val="002F06C3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6192B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ED1"/>
    <w:rsid w:val="00406B1B"/>
    <w:rsid w:val="0041234C"/>
    <w:rsid w:val="00414472"/>
    <w:rsid w:val="00420B7A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743E2"/>
    <w:rsid w:val="00474C28"/>
    <w:rsid w:val="00483DC0"/>
    <w:rsid w:val="00484034"/>
    <w:rsid w:val="00485196"/>
    <w:rsid w:val="004A225A"/>
    <w:rsid w:val="004A2844"/>
    <w:rsid w:val="004B1662"/>
    <w:rsid w:val="004C178C"/>
    <w:rsid w:val="004C2CFF"/>
    <w:rsid w:val="004C45BB"/>
    <w:rsid w:val="004C5668"/>
    <w:rsid w:val="004D04A3"/>
    <w:rsid w:val="004D1736"/>
    <w:rsid w:val="004E27A3"/>
    <w:rsid w:val="004E2B33"/>
    <w:rsid w:val="004F3D68"/>
    <w:rsid w:val="005030AA"/>
    <w:rsid w:val="005160E6"/>
    <w:rsid w:val="005232A2"/>
    <w:rsid w:val="005366F2"/>
    <w:rsid w:val="00540526"/>
    <w:rsid w:val="005459AC"/>
    <w:rsid w:val="00546D6B"/>
    <w:rsid w:val="00555333"/>
    <w:rsid w:val="00560A9D"/>
    <w:rsid w:val="00571E10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B269D"/>
    <w:rsid w:val="005C13D1"/>
    <w:rsid w:val="005C7202"/>
    <w:rsid w:val="005D1E50"/>
    <w:rsid w:val="005D1FF8"/>
    <w:rsid w:val="005D51E0"/>
    <w:rsid w:val="005E1946"/>
    <w:rsid w:val="005E7E6E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6390C"/>
    <w:rsid w:val="00663A4B"/>
    <w:rsid w:val="00670765"/>
    <w:rsid w:val="00672FE5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67F5"/>
    <w:rsid w:val="006B6C77"/>
    <w:rsid w:val="006D1D52"/>
    <w:rsid w:val="006D1F45"/>
    <w:rsid w:val="006D4EE9"/>
    <w:rsid w:val="006D5F78"/>
    <w:rsid w:val="006D7B18"/>
    <w:rsid w:val="007210A6"/>
    <w:rsid w:val="00721B03"/>
    <w:rsid w:val="007228B7"/>
    <w:rsid w:val="00727B5B"/>
    <w:rsid w:val="00736816"/>
    <w:rsid w:val="00737667"/>
    <w:rsid w:val="00752512"/>
    <w:rsid w:val="00761CFA"/>
    <w:rsid w:val="00762859"/>
    <w:rsid w:val="007700A5"/>
    <w:rsid w:val="00772792"/>
    <w:rsid w:val="00781C22"/>
    <w:rsid w:val="007869BB"/>
    <w:rsid w:val="007A5220"/>
    <w:rsid w:val="007A64E5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123F"/>
    <w:rsid w:val="0080386F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3402"/>
    <w:rsid w:val="00852A92"/>
    <w:rsid w:val="008569F7"/>
    <w:rsid w:val="00856D3A"/>
    <w:rsid w:val="0086534D"/>
    <w:rsid w:val="00865B08"/>
    <w:rsid w:val="008669D1"/>
    <w:rsid w:val="00866E87"/>
    <w:rsid w:val="0088066B"/>
    <w:rsid w:val="0088374B"/>
    <w:rsid w:val="00897216"/>
    <w:rsid w:val="008B2181"/>
    <w:rsid w:val="008B798F"/>
    <w:rsid w:val="008C5624"/>
    <w:rsid w:val="008C6B17"/>
    <w:rsid w:val="008D09FE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10C04"/>
    <w:rsid w:val="00911251"/>
    <w:rsid w:val="0092459B"/>
    <w:rsid w:val="0093116D"/>
    <w:rsid w:val="0093120D"/>
    <w:rsid w:val="009432D6"/>
    <w:rsid w:val="0095594C"/>
    <w:rsid w:val="00956DEF"/>
    <w:rsid w:val="00961791"/>
    <w:rsid w:val="00965828"/>
    <w:rsid w:val="00965A28"/>
    <w:rsid w:val="00965F8D"/>
    <w:rsid w:val="00972744"/>
    <w:rsid w:val="00972ADC"/>
    <w:rsid w:val="009772D2"/>
    <w:rsid w:val="0099333B"/>
    <w:rsid w:val="00995860"/>
    <w:rsid w:val="009A1ADB"/>
    <w:rsid w:val="009A2FC3"/>
    <w:rsid w:val="009A5CE5"/>
    <w:rsid w:val="009A658D"/>
    <w:rsid w:val="009B2967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597C"/>
    <w:rsid w:val="009F73CC"/>
    <w:rsid w:val="009F7EE7"/>
    <w:rsid w:val="00A03747"/>
    <w:rsid w:val="00A1590A"/>
    <w:rsid w:val="00A17BA7"/>
    <w:rsid w:val="00A20A43"/>
    <w:rsid w:val="00A216F2"/>
    <w:rsid w:val="00A27638"/>
    <w:rsid w:val="00A35282"/>
    <w:rsid w:val="00A45F31"/>
    <w:rsid w:val="00A50B97"/>
    <w:rsid w:val="00A525A0"/>
    <w:rsid w:val="00A53A1D"/>
    <w:rsid w:val="00A5485B"/>
    <w:rsid w:val="00A55001"/>
    <w:rsid w:val="00A55848"/>
    <w:rsid w:val="00A63BBE"/>
    <w:rsid w:val="00A80563"/>
    <w:rsid w:val="00AA0B64"/>
    <w:rsid w:val="00AA6A36"/>
    <w:rsid w:val="00AB3346"/>
    <w:rsid w:val="00AD2280"/>
    <w:rsid w:val="00AD511C"/>
    <w:rsid w:val="00AD5608"/>
    <w:rsid w:val="00B003C7"/>
    <w:rsid w:val="00B041C4"/>
    <w:rsid w:val="00B0540F"/>
    <w:rsid w:val="00B05A38"/>
    <w:rsid w:val="00B05AFA"/>
    <w:rsid w:val="00B05CA0"/>
    <w:rsid w:val="00B07537"/>
    <w:rsid w:val="00B11BE3"/>
    <w:rsid w:val="00B12E49"/>
    <w:rsid w:val="00B17781"/>
    <w:rsid w:val="00B26C31"/>
    <w:rsid w:val="00B27210"/>
    <w:rsid w:val="00B3355E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423D"/>
    <w:rsid w:val="00B7599B"/>
    <w:rsid w:val="00B8101E"/>
    <w:rsid w:val="00B82C57"/>
    <w:rsid w:val="00B83245"/>
    <w:rsid w:val="00B84BE7"/>
    <w:rsid w:val="00B9112F"/>
    <w:rsid w:val="00BA0901"/>
    <w:rsid w:val="00BA3A9A"/>
    <w:rsid w:val="00BB1D38"/>
    <w:rsid w:val="00BB250C"/>
    <w:rsid w:val="00BB3AC9"/>
    <w:rsid w:val="00BC13C7"/>
    <w:rsid w:val="00BD1B94"/>
    <w:rsid w:val="00BD7E8E"/>
    <w:rsid w:val="00BE0FC4"/>
    <w:rsid w:val="00BE3738"/>
    <w:rsid w:val="00BE76C5"/>
    <w:rsid w:val="00BF2459"/>
    <w:rsid w:val="00BF6A8F"/>
    <w:rsid w:val="00C238C8"/>
    <w:rsid w:val="00C259C7"/>
    <w:rsid w:val="00C26137"/>
    <w:rsid w:val="00C27BF1"/>
    <w:rsid w:val="00C32F23"/>
    <w:rsid w:val="00C36CBF"/>
    <w:rsid w:val="00C41A1F"/>
    <w:rsid w:val="00C44257"/>
    <w:rsid w:val="00C47C78"/>
    <w:rsid w:val="00C545A6"/>
    <w:rsid w:val="00C75626"/>
    <w:rsid w:val="00C82B99"/>
    <w:rsid w:val="00C83074"/>
    <w:rsid w:val="00C84B9A"/>
    <w:rsid w:val="00C86541"/>
    <w:rsid w:val="00C913DF"/>
    <w:rsid w:val="00C91D7B"/>
    <w:rsid w:val="00C94E47"/>
    <w:rsid w:val="00C95691"/>
    <w:rsid w:val="00CA0110"/>
    <w:rsid w:val="00CA376C"/>
    <w:rsid w:val="00CA6BFC"/>
    <w:rsid w:val="00CB3CCF"/>
    <w:rsid w:val="00CC1283"/>
    <w:rsid w:val="00CC367F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56D5"/>
    <w:rsid w:val="00D13F1D"/>
    <w:rsid w:val="00D20268"/>
    <w:rsid w:val="00D21D21"/>
    <w:rsid w:val="00D22E81"/>
    <w:rsid w:val="00D23947"/>
    <w:rsid w:val="00D320B0"/>
    <w:rsid w:val="00D32ADD"/>
    <w:rsid w:val="00D33D2E"/>
    <w:rsid w:val="00D33E20"/>
    <w:rsid w:val="00D44C97"/>
    <w:rsid w:val="00D50020"/>
    <w:rsid w:val="00D52820"/>
    <w:rsid w:val="00D56546"/>
    <w:rsid w:val="00D573C5"/>
    <w:rsid w:val="00D612BC"/>
    <w:rsid w:val="00D654BC"/>
    <w:rsid w:val="00D67C51"/>
    <w:rsid w:val="00D71057"/>
    <w:rsid w:val="00D74976"/>
    <w:rsid w:val="00D7571E"/>
    <w:rsid w:val="00D836C8"/>
    <w:rsid w:val="00D84282"/>
    <w:rsid w:val="00D855B9"/>
    <w:rsid w:val="00D85C3D"/>
    <w:rsid w:val="00D906D5"/>
    <w:rsid w:val="00D9280F"/>
    <w:rsid w:val="00D93132"/>
    <w:rsid w:val="00DA31BB"/>
    <w:rsid w:val="00DB0AEE"/>
    <w:rsid w:val="00DB43D1"/>
    <w:rsid w:val="00DB516D"/>
    <w:rsid w:val="00DC0230"/>
    <w:rsid w:val="00DC30D2"/>
    <w:rsid w:val="00DC4A10"/>
    <w:rsid w:val="00DC5071"/>
    <w:rsid w:val="00DC7595"/>
    <w:rsid w:val="00DF2BB6"/>
    <w:rsid w:val="00DF3AE6"/>
    <w:rsid w:val="00DF6658"/>
    <w:rsid w:val="00E0446F"/>
    <w:rsid w:val="00E05524"/>
    <w:rsid w:val="00E11ADF"/>
    <w:rsid w:val="00E23691"/>
    <w:rsid w:val="00E24B16"/>
    <w:rsid w:val="00E33334"/>
    <w:rsid w:val="00E35DD2"/>
    <w:rsid w:val="00E37A64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2F16"/>
    <w:rsid w:val="00E84338"/>
    <w:rsid w:val="00E853CA"/>
    <w:rsid w:val="00E85C7A"/>
    <w:rsid w:val="00E909FA"/>
    <w:rsid w:val="00E91AEB"/>
    <w:rsid w:val="00E95C2E"/>
    <w:rsid w:val="00EB2115"/>
    <w:rsid w:val="00EC3596"/>
    <w:rsid w:val="00EE0931"/>
    <w:rsid w:val="00EE2B40"/>
    <w:rsid w:val="00EE35FD"/>
    <w:rsid w:val="00EF38FC"/>
    <w:rsid w:val="00EF4927"/>
    <w:rsid w:val="00EF7123"/>
    <w:rsid w:val="00F06605"/>
    <w:rsid w:val="00F07DB5"/>
    <w:rsid w:val="00F11F02"/>
    <w:rsid w:val="00F142C0"/>
    <w:rsid w:val="00F15371"/>
    <w:rsid w:val="00F16D75"/>
    <w:rsid w:val="00F17FD7"/>
    <w:rsid w:val="00F2637A"/>
    <w:rsid w:val="00F32717"/>
    <w:rsid w:val="00F363F0"/>
    <w:rsid w:val="00F4373B"/>
    <w:rsid w:val="00F54D05"/>
    <w:rsid w:val="00F639FE"/>
    <w:rsid w:val="00F63C15"/>
    <w:rsid w:val="00F82EA7"/>
    <w:rsid w:val="00F8583C"/>
    <w:rsid w:val="00F975C1"/>
    <w:rsid w:val="00FA6AC9"/>
    <w:rsid w:val="00FB360D"/>
    <w:rsid w:val="00FB42DC"/>
    <w:rsid w:val="00FB474C"/>
    <w:rsid w:val="00FC4552"/>
    <w:rsid w:val="00FD3828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Parasts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Bezatstarpm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Pamatteksts2">
    <w:name w:val="Body Text 2"/>
    <w:basedOn w:val="Parasts"/>
    <w:link w:val="Pamatteksts2Rakstz"/>
    <w:uiPriority w:val="99"/>
    <w:unhideWhenUsed/>
    <w:rsid w:val="00672FE5"/>
    <w:pPr>
      <w:spacing w:after="120" w:line="480" w:lineRule="auto"/>
    </w:pPr>
  </w:style>
  <w:style w:type="character" w:customStyle="1" w:styleId="Pamatteksts2Rakstz">
    <w:name w:val="Pamatteksts 2 Rakstz."/>
    <w:link w:val="Pamatteksts2"/>
    <w:uiPriority w:val="99"/>
    <w:rsid w:val="00672FE5"/>
    <w:rPr>
      <w:rFonts w:ascii="Times New Roman" w:hAnsi="Times New Roman"/>
      <w:sz w:val="24"/>
      <w:szCs w:val="22"/>
    </w:rPr>
  </w:style>
  <w:style w:type="character" w:styleId="Izclum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Pamattekstaatkpe2Rakstz">
    <w:name w:val="Pamatteksta atkāpe 2 Rakstz."/>
    <w:link w:val="Pamattekstaatkpe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Parasts"/>
    <w:next w:val="Parasts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Parasts"/>
    <w:next w:val="Parasts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84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Zanda.Trapenciere@z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670ECAB8-D224-403E-A428-FDED67771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1144</Words>
  <Characters>653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2022. gada 18. jūlija sanāksmē izskatāmajiem jautājumiem</vt:lpstr>
      <vt:lpstr>Par Eiropas Savienības Lauksaimniecības un zivsaimniecības ministru padomes 2022. gada 18. jūlija sanāksmē izskatāmajiem jautājumiem</vt:lpstr>
    </vt:vector>
  </TitlesOfParts>
  <Company>Zemkopības ministrija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2022. gada 18. jūlija sanāksmē izskatāmajiem jautājumiem</dc:title>
  <dc:subject>Pavadvēstule</dc:subject>
  <dc:creator>Zane Celmiņa</dc:creator>
  <cp:keywords/>
  <dc:description>Bunka 26154478
linda.bunka@zm.gov.lv</dc:description>
  <cp:lastModifiedBy>Iveta Baļčūne</cp:lastModifiedBy>
  <cp:revision>34</cp:revision>
  <cp:lastPrinted>2018-11-12T10:14:00Z</cp:lastPrinted>
  <dcterms:created xsi:type="dcterms:W3CDTF">2022-09-15T06:35:00Z</dcterms:created>
  <dcterms:modified xsi:type="dcterms:W3CDTF">2022-11-10T13:19:00Z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2022-11-21</vt:lpwstr>
  </property>
  <property fmtid="{D5CDD505-2E9C-101B-9397-08002B2CF9AE}" pid="5" name="DISCesvisAdditionalMakers">
    <vt:lpwstr>Vecākais eksperts Zanda Marija Trapenciere, Direktora vietnieks Iveta Baļčūne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L353071</vt:lpwstr>
  </property>
  <property fmtid="{D5CDD505-2E9C-101B-9397-08002B2CF9AE}" pid="8" name="DISCesvisSigner">
    <vt:lpwstr>Ministrs Kaspars Gerhards</vt:lpwstr>
  </property>
  <property fmtid="{D5CDD505-2E9C-101B-9397-08002B2CF9AE}" pid="9" name="DISCesvisSafetyLevel">
    <vt:lpwstr>Vispārpieejams</vt:lpwstr>
  </property>
  <property fmtid="{D5CDD505-2E9C-101B-9397-08002B2CF9AE}" pid="10" name="DISTaskPaneUrl">
    <vt:lpwstr>https://lim.esvis.gov.lv/cs/idcplg?ClientControlled=DocMan&amp;coreContentOnly=1&amp;WebdavRequest=1&amp;IdcService=DOC_INFO&amp;dID=440631</vt:lpwstr>
  </property>
  <property fmtid="{D5CDD505-2E9C-101B-9397-08002B2CF9AE}" pid="11" name="DISCesvisTitle">
    <vt:lpwstr>Par Eiropas Savienības Lauksaimniecības un zivsaimniecības ministru padomes 2022. gada 21. novembra sanāksmē izskatāmo jautājumu
</vt:lpwstr>
  </property>
  <property fmtid="{D5CDD505-2E9C-101B-9397-08002B2CF9AE}" pid="12" name="DISCesvisMinistryOfMinister">
    <vt:lpwstr>wwTemplateNP_MinistryOfMinister(Zemkopības,)</vt:lpwstr>
  </property>
  <property fmtid="{D5CDD505-2E9C-101B-9397-08002B2CF9AE}" pid="13" name="DISCesvisAuthor">
    <vt:lpwstr>Zemkopības ministrija</vt:lpwstr>
  </property>
  <property fmtid="{D5CDD505-2E9C-101B-9397-08002B2CF9AE}" pid="14" name="DISCesvisMainMaker">
    <vt:lpwstr>Vecākais eksperts Zanda Marija Trapenciere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Zanda.Trapenciere@zm.gov.lv, Iveta.Balcune@zm.gov.lv</vt:lpwstr>
  </property>
  <property fmtid="{D5CDD505-2E9C-101B-9397-08002B2CF9AE}" pid="19" name="DISdUser">
    <vt:lpwstr>weblogic</vt:lpwstr>
  </property>
  <property fmtid="{D5CDD505-2E9C-101B-9397-08002B2CF9AE}" pid="20" name="DISdID">
    <vt:lpwstr>440631</vt:lpwstr>
  </property>
  <property fmtid="{D5CDD505-2E9C-101B-9397-08002B2CF9AE}" pid="21" name="DISCesvisMainMakerOrgUnitTitle">
    <vt:lpwstr>Eiropas Savienības lietu nodaļa</vt:lpwstr>
  </property>
  <property fmtid="{D5CDD505-2E9C-101B-9397-08002B2CF9AE}" pid="22" name="DISCesvisAdditionalMakersPhone">
    <vt:lpwstr>28684105</vt:lpwstr>
  </property>
  <property fmtid="{D5CDD505-2E9C-101B-9397-08002B2CF9AE}" pid="23" name="DISCesvisDocRegDate">
    <vt:lpwstr>2022-11-15</vt:lpwstr>
  </property>
  <property fmtid="{D5CDD505-2E9C-101B-9397-08002B2CF9AE}" pid="24" name="DISCesvisRegDate">
    <vt:lpwstr>2022-11-15</vt:lpwstr>
  </property>
  <property fmtid="{D5CDD505-2E9C-101B-9397-08002B2CF9AE}" pid="25" name="DISCesvisDocRegNr">
    <vt:lpwstr>PV-16</vt:lpwstr>
  </property>
</Properties>
</file>