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E5CF2" w14:textId="77777777" w:rsidR="00405921" w:rsidRPr="00FE4E4F" w:rsidRDefault="00405921" w:rsidP="00FE4E4F">
      <w:pPr>
        <w:tabs>
          <w:tab w:val="left" w:pos="6663"/>
        </w:tabs>
        <w:rPr>
          <w:sz w:val="28"/>
          <w:szCs w:val="28"/>
        </w:rPr>
      </w:pPr>
    </w:p>
    <w:p w14:paraId="7730A985" w14:textId="77777777" w:rsidR="00FE4E4F" w:rsidRPr="00FE4E4F" w:rsidRDefault="00FE4E4F" w:rsidP="00FE4E4F">
      <w:pPr>
        <w:tabs>
          <w:tab w:val="left" w:pos="6663"/>
        </w:tabs>
        <w:rPr>
          <w:sz w:val="28"/>
          <w:szCs w:val="28"/>
        </w:rPr>
      </w:pPr>
    </w:p>
    <w:p w14:paraId="20E44C07" w14:textId="77777777" w:rsidR="00A32560" w:rsidRPr="00FE4E4F" w:rsidRDefault="00A32560" w:rsidP="00FE4E4F">
      <w:pPr>
        <w:tabs>
          <w:tab w:val="left" w:pos="6663"/>
        </w:tabs>
        <w:rPr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92708A" w:rsidRPr="0092708A" w14:paraId="0D0E0D77" w14:textId="77777777" w:rsidTr="00105F55">
        <w:trPr>
          <w:cantSplit/>
        </w:trPr>
        <w:tc>
          <w:tcPr>
            <w:tcW w:w="9078" w:type="dxa"/>
          </w:tcPr>
          <w:p w14:paraId="357363D1" w14:textId="77777777" w:rsidR="0092708A" w:rsidRPr="0092708A" w:rsidRDefault="0092708A" w:rsidP="00105F55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92708A">
              <w:rPr>
                <w:rFonts w:ascii="Times New Roman" w:hAnsi="Times New Roman"/>
                <w:sz w:val="28"/>
                <w:szCs w:val="28"/>
              </w:rPr>
              <w:t xml:space="preserve">Ministru kabineta instrukcija Nr. 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>1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6C92145" w14:textId="77777777" w:rsidR="0092708A" w:rsidRPr="0092708A" w:rsidRDefault="0092708A" w:rsidP="00105F55">
            <w:pPr>
              <w:spacing w:before="100" w:beforeAutospacing="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2708A">
              <w:rPr>
                <w:rFonts w:ascii="Times New Roman" w:hAnsi="Times New Roman"/>
                <w:sz w:val="28"/>
                <w:szCs w:val="28"/>
              </w:rPr>
              <w:t>Rīgā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>2022. gada 1. februārī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 xml:space="preserve"> (prot. Nr. 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>5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>6. §</w:t>
            </w:r>
            <w:r w:rsidRPr="0092708A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3853DA54" w14:textId="77777777" w:rsidR="0092708A" w:rsidRDefault="0092708A" w:rsidP="00FE4E4F">
      <w:pPr>
        <w:jc w:val="center"/>
        <w:rPr>
          <w:b/>
          <w:bCs/>
          <w:sz w:val="28"/>
          <w:szCs w:val="28"/>
        </w:rPr>
      </w:pPr>
    </w:p>
    <w:p w14:paraId="6FF4F052" w14:textId="4D75B955" w:rsidR="005B3948" w:rsidRPr="008D0FB3" w:rsidRDefault="00534642" w:rsidP="00FE4E4F">
      <w:pPr>
        <w:jc w:val="center"/>
        <w:rPr>
          <w:b/>
          <w:bCs/>
          <w:sz w:val="28"/>
          <w:szCs w:val="28"/>
        </w:rPr>
      </w:pPr>
      <w:r w:rsidRPr="008D0FB3">
        <w:rPr>
          <w:b/>
          <w:bCs/>
          <w:sz w:val="28"/>
          <w:szCs w:val="28"/>
        </w:rPr>
        <w:t>Kārtība, kādā izstrādā un aktualizē institūcijas darbības stratēģiju un novērtē tās ieviešanu</w:t>
      </w:r>
    </w:p>
    <w:p w14:paraId="22B47BA4" w14:textId="77777777" w:rsidR="00503E03" w:rsidRPr="008D0FB3" w:rsidRDefault="00503E03" w:rsidP="00FE4E4F">
      <w:pPr>
        <w:tabs>
          <w:tab w:val="left" w:pos="3969"/>
        </w:tabs>
        <w:jc w:val="center"/>
        <w:rPr>
          <w:sz w:val="28"/>
          <w:szCs w:val="28"/>
        </w:rPr>
      </w:pPr>
    </w:p>
    <w:p w14:paraId="00F8142E" w14:textId="77777777" w:rsidR="00405921" w:rsidRPr="008D0FB3" w:rsidRDefault="00534642" w:rsidP="00FE4E4F">
      <w:pPr>
        <w:ind w:left="2552"/>
        <w:jc w:val="right"/>
        <w:rPr>
          <w:sz w:val="28"/>
          <w:szCs w:val="28"/>
        </w:rPr>
      </w:pPr>
      <w:r w:rsidRPr="008D0FB3">
        <w:rPr>
          <w:sz w:val="28"/>
          <w:szCs w:val="28"/>
        </w:rPr>
        <w:t>Izdota</w:t>
      </w:r>
      <w:r w:rsidR="00503E03" w:rsidRPr="008D0FB3">
        <w:rPr>
          <w:sz w:val="28"/>
          <w:szCs w:val="28"/>
        </w:rPr>
        <w:t xml:space="preserve"> saskaņā ar</w:t>
      </w:r>
      <w:r w:rsidRPr="008D0FB3">
        <w:rPr>
          <w:sz w:val="28"/>
          <w:szCs w:val="28"/>
        </w:rPr>
        <w:t xml:space="preserve"> </w:t>
      </w:r>
    </w:p>
    <w:p w14:paraId="482AD4C5" w14:textId="77777777" w:rsidR="00405921" w:rsidRPr="008D0FB3" w:rsidRDefault="00534642" w:rsidP="00FE4E4F">
      <w:pPr>
        <w:ind w:left="2552"/>
        <w:jc w:val="right"/>
        <w:rPr>
          <w:sz w:val="28"/>
          <w:szCs w:val="28"/>
        </w:rPr>
      </w:pPr>
      <w:r w:rsidRPr="008D0FB3">
        <w:rPr>
          <w:sz w:val="28"/>
          <w:szCs w:val="28"/>
        </w:rPr>
        <w:t xml:space="preserve">Ministru kabineta </w:t>
      </w:r>
    </w:p>
    <w:p w14:paraId="2E315BEA" w14:textId="77777777" w:rsidR="00405921" w:rsidRPr="008D0FB3" w:rsidRDefault="00534642" w:rsidP="00FE4E4F">
      <w:pPr>
        <w:ind w:left="2552"/>
        <w:jc w:val="right"/>
        <w:rPr>
          <w:sz w:val="28"/>
          <w:szCs w:val="28"/>
        </w:rPr>
      </w:pPr>
      <w:r w:rsidRPr="008D0FB3">
        <w:rPr>
          <w:sz w:val="28"/>
          <w:szCs w:val="28"/>
        </w:rPr>
        <w:t>2014.</w:t>
      </w:r>
      <w:r w:rsidR="00D335CB" w:rsidRPr="008D0FB3">
        <w:rPr>
          <w:sz w:val="28"/>
          <w:szCs w:val="28"/>
        </w:rPr>
        <w:t> </w:t>
      </w:r>
      <w:r w:rsidRPr="008D0FB3">
        <w:rPr>
          <w:sz w:val="28"/>
          <w:szCs w:val="28"/>
        </w:rPr>
        <w:t>gada 2.</w:t>
      </w:r>
      <w:r w:rsidR="00D335CB" w:rsidRPr="008D0FB3">
        <w:rPr>
          <w:sz w:val="28"/>
          <w:szCs w:val="28"/>
        </w:rPr>
        <w:t> </w:t>
      </w:r>
      <w:r w:rsidRPr="008D0FB3">
        <w:rPr>
          <w:sz w:val="28"/>
          <w:szCs w:val="28"/>
        </w:rPr>
        <w:t>decembra noteikumu Nr.</w:t>
      </w:r>
      <w:r w:rsidR="00D335CB" w:rsidRPr="008D0FB3">
        <w:rPr>
          <w:sz w:val="28"/>
          <w:szCs w:val="28"/>
        </w:rPr>
        <w:t> </w:t>
      </w:r>
      <w:r w:rsidRPr="008D0FB3">
        <w:rPr>
          <w:sz w:val="28"/>
          <w:szCs w:val="28"/>
        </w:rPr>
        <w:t xml:space="preserve">737 </w:t>
      </w:r>
    </w:p>
    <w:p w14:paraId="369FF6DA" w14:textId="77777777" w:rsidR="00405921" w:rsidRPr="008D0FB3" w:rsidRDefault="00405921" w:rsidP="00FE4E4F">
      <w:pPr>
        <w:ind w:left="2552"/>
        <w:jc w:val="right"/>
        <w:rPr>
          <w:sz w:val="28"/>
          <w:szCs w:val="28"/>
        </w:rPr>
      </w:pPr>
      <w:r w:rsidRPr="008D0FB3">
        <w:rPr>
          <w:sz w:val="28"/>
          <w:szCs w:val="28"/>
        </w:rPr>
        <w:t>"</w:t>
      </w:r>
      <w:r w:rsidR="00534642" w:rsidRPr="008D0FB3">
        <w:rPr>
          <w:sz w:val="28"/>
          <w:szCs w:val="28"/>
        </w:rPr>
        <w:t xml:space="preserve">Attīstības plānošanas dokumentu izstrādes un </w:t>
      </w:r>
    </w:p>
    <w:p w14:paraId="31CDD0AE" w14:textId="77777777" w:rsidR="00364557" w:rsidRPr="008D0FB3" w:rsidRDefault="00534642" w:rsidP="00FE4E4F">
      <w:pPr>
        <w:ind w:left="2552"/>
        <w:jc w:val="right"/>
        <w:rPr>
          <w:b/>
          <w:sz w:val="28"/>
          <w:szCs w:val="28"/>
        </w:rPr>
      </w:pPr>
      <w:r w:rsidRPr="008D0FB3">
        <w:rPr>
          <w:sz w:val="28"/>
          <w:szCs w:val="28"/>
        </w:rPr>
        <w:t>ietekmes izvērtēšanas noteikumi</w:t>
      </w:r>
      <w:r w:rsidR="00405921" w:rsidRPr="008D0FB3">
        <w:rPr>
          <w:sz w:val="28"/>
          <w:szCs w:val="28"/>
        </w:rPr>
        <w:t>"</w:t>
      </w:r>
      <w:r w:rsidRPr="008D0FB3">
        <w:rPr>
          <w:sz w:val="28"/>
          <w:szCs w:val="28"/>
        </w:rPr>
        <w:t xml:space="preserve"> 55.</w:t>
      </w:r>
      <w:r w:rsidR="00D335CB" w:rsidRPr="008D0FB3">
        <w:rPr>
          <w:sz w:val="28"/>
          <w:szCs w:val="28"/>
        </w:rPr>
        <w:t> </w:t>
      </w:r>
      <w:r w:rsidRPr="008D0FB3">
        <w:rPr>
          <w:sz w:val="28"/>
          <w:szCs w:val="28"/>
        </w:rPr>
        <w:t>punktu</w:t>
      </w:r>
    </w:p>
    <w:p w14:paraId="3FCB61A0" w14:textId="77777777" w:rsidR="00503E03" w:rsidRPr="008D0FB3" w:rsidRDefault="00503E03" w:rsidP="00FE4E4F">
      <w:pPr>
        <w:pStyle w:val="naisf"/>
        <w:spacing w:before="0" w:after="0"/>
        <w:ind w:firstLine="0"/>
        <w:rPr>
          <w:bCs/>
          <w:sz w:val="28"/>
          <w:szCs w:val="28"/>
        </w:rPr>
      </w:pPr>
    </w:p>
    <w:p w14:paraId="786D1CBA" w14:textId="77777777" w:rsidR="001B645B" w:rsidRPr="008D0FB3" w:rsidRDefault="001B645B" w:rsidP="00FE4E4F">
      <w:pPr>
        <w:jc w:val="center"/>
        <w:rPr>
          <w:b/>
          <w:bCs/>
          <w:sz w:val="28"/>
          <w:szCs w:val="28"/>
        </w:rPr>
      </w:pPr>
      <w:bookmarkStart w:id="0" w:name="n1"/>
      <w:bookmarkEnd w:id="0"/>
      <w:r w:rsidRPr="008D0FB3">
        <w:rPr>
          <w:b/>
          <w:bCs/>
          <w:sz w:val="28"/>
          <w:szCs w:val="28"/>
        </w:rPr>
        <w:t>I. Vispārīgie jautājumi</w:t>
      </w:r>
    </w:p>
    <w:p w14:paraId="0CF3F11A" w14:textId="77777777" w:rsidR="00405921" w:rsidRPr="008D0FB3" w:rsidRDefault="00405921" w:rsidP="00FE4E4F">
      <w:pPr>
        <w:jc w:val="center"/>
        <w:rPr>
          <w:b/>
          <w:bCs/>
          <w:sz w:val="28"/>
          <w:szCs w:val="28"/>
        </w:rPr>
      </w:pPr>
    </w:p>
    <w:p w14:paraId="05752AB8" w14:textId="77777777" w:rsidR="002E1E40" w:rsidRPr="008D0FB3" w:rsidRDefault="00C524B3" w:rsidP="00804F73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bookmarkStart w:id="1" w:name="p-469959"/>
      <w:bookmarkStart w:id="2" w:name="p1"/>
      <w:bookmarkEnd w:id="1"/>
      <w:bookmarkEnd w:id="2"/>
      <w:r w:rsidRPr="008D0FB3">
        <w:rPr>
          <w:color w:val="auto"/>
          <w:sz w:val="28"/>
          <w:szCs w:val="28"/>
        </w:rPr>
        <w:t xml:space="preserve">1. </w:t>
      </w:r>
      <w:r w:rsidR="001B645B" w:rsidRPr="008D0FB3">
        <w:rPr>
          <w:color w:val="auto"/>
          <w:sz w:val="28"/>
          <w:szCs w:val="28"/>
        </w:rPr>
        <w:t>Instrukcija nosaka tiešās pārvaldes institūcij</w:t>
      </w:r>
      <w:r w:rsidR="00332DA9" w:rsidRPr="008D0FB3">
        <w:rPr>
          <w:color w:val="auto"/>
          <w:sz w:val="28"/>
          <w:szCs w:val="28"/>
        </w:rPr>
        <w:t>u</w:t>
      </w:r>
      <w:r w:rsidR="001B645B" w:rsidRPr="008D0FB3">
        <w:rPr>
          <w:color w:val="auto"/>
          <w:sz w:val="28"/>
          <w:szCs w:val="28"/>
        </w:rPr>
        <w:t xml:space="preserve"> </w:t>
      </w:r>
      <w:r w:rsidR="000239A7" w:rsidRPr="008D0FB3">
        <w:rPr>
          <w:color w:val="auto"/>
          <w:sz w:val="28"/>
          <w:szCs w:val="28"/>
        </w:rPr>
        <w:t>(turpmāk – institūcija)</w:t>
      </w:r>
      <w:r w:rsidR="001B645B" w:rsidRPr="008D0FB3">
        <w:rPr>
          <w:color w:val="auto"/>
          <w:sz w:val="28"/>
          <w:szCs w:val="28"/>
        </w:rPr>
        <w:t xml:space="preserve"> darbības stratēģijas (turpmāk – stratēģija) saturu, </w:t>
      </w:r>
      <w:r w:rsidR="009449D1" w:rsidRPr="008D0FB3">
        <w:rPr>
          <w:color w:val="auto"/>
          <w:sz w:val="28"/>
          <w:szCs w:val="28"/>
        </w:rPr>
        <w:t xml:space="preserve">darbības </w:t>
      </w:r>
      <w:r w:rsidR="001273C0" w:rsidRPr="008D0FB3">
        <w:rPr>
          <w:color w:val="auto"/>
          <w:sz w:val="28"/>
          <w:szCs w:val="28"/>
        </w:rPr>
        <w:t>periodu</w:t>
      </w:r>
      <w:r w:rsidR="009449D1" w:rsidRPr="008D0FB3">
        <w:rPr>
          <w:color w:val="auto"/>
          <w:sz w:val="28"/>
          <w:szCs w:val="28"/>
        </w:rPr>
        <w:t>,</w:t>
      </w:r>
      <w:r w:rsidR="001E58CA" w:rsidRPr="008D0FB3">
        <w:rPr>
          <w:color w:val="auto"/>
          <w:sz w:val="28"/>
          <w:szCs w:val="28"/>
        </w:rPr>
        <w:t xml:space="preserve"> publicēšanu un komunikāciju par stratēģiju,</w:t>
      </w:r>
      <w:r w:rsidR="009449D1" w:rsidRPr="008D0FB3">
        <w:rPr>
          <w:color w:val="auto"/>
          <w:sz w:val="28"/>
          <w:szCs w:val="28"/>
        </w:rPr>
        <w:t xml:space="preserve"> </w:t>
      </w:r>
      <w:r w:rsidR="001B645B" w:rsidRPr="008D0FB3">
        <w:rPr>
          <w:color w:val="auto"/>
          <w:sz w:val="28"/>
          <w:szCs w:val="28"/>
        </w:rPr>
        <w:t>kā arī kārtību, kādā</w:t>
      </w:r>
      <w:r w:rsidR="00925082" w:rsidRPr="008D0FB3">
        <w:rPr>
          <w:color w:val="auto"/>
          <w:sz w:val="28"/>
          <w:szCs w:val="28"/>
        </w:rPr>
        <w:t xml:space="preserve"> to</w:t>
      </w:r>
      <w:r w:rsidR="001B645B" w:rsidRPr="008D0FB3">
        <w:rPr>
          <w:color w:val="auto"/>
          <w:sz w:val="28"/>
          <w:szCs w:val="28"/>
        </w:rPr>
        <w:t xml:space="preserve"> izstrādā</w:t>
      </w:r>
      <w:r w:rsidR="00B47134" w:rsidRPr="008D0FB3">
        <w:rPr>
          <w:color w:val="auto"/>
          <w:sz w:val="28"/>
          <w:szCs w:val="28"/>
        </w:rPr>
        <w:t>,</w:t>
      </w:r>
      <w:r w:rsidR="001B645B" w:rsidRPr="008D0FB3">
        <w:rPr>
          <w:color w:val="auto"/>
          <w:sz w:val="28"/>
          <w:szCs w:val="28"/>
        </w:rPr>
        <w:t xml:space="preserve"> aktualizē un novērtē tās ieviešanu.</w:t>
      </w:r>
      <w:bookmarkStart w:id="3" w:name="p-428367"/>
      <w:bookmarkStart w:id="4" w:name="p2"/>
      <w:bookmarkStart w:id="5" w:name="p-428368"/>
      <w:bookmarkStart w:id="6" w:name="p3"/>
      <w:bookmarkEnd w:id="3"/>
      <w:bookmarkEnd w:id="4"/>
      <w:bookmarkEnd w:id="5"/>
      <w:bookmarkEnd w:id="6"/>
    </w:p>
    <w:p w14:paraId="7AF49820" w14:textId="77777777" w:rsidR="002F3A3C" w:rsidRPr="008D0FB3" w:rsidRDefault="002F3A3C" w:rsidP="00804F73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p w14:paraId="147D082D" w14:textId="77777777" w:rsidR="00A32560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2. Instrukcija neattiecas uz Aizsardzības ministriju un Ārlietu ministriju, kā arī to padotības iestādēm</w:t>
      </w:r>
      <w:r w:rsidR="005F627D">
        <w:rPr>
          <w:color w:val="auto"/>
          <w:sz w:val="28"/>
          <w:szCs w:val="28"/>
        </w:rPr>
        <w:t xml:space="preserve"> </w:t>
      </w:r>
      <w:r w:rsidR="005F627D" w:rsidRPr="00A56373">
        <w:rPr>
          <w:color w:val="auto"/>
          <w:sz w:val="28"/>
          <w:szCs w:val="28"/>
        </w:rPr>
        <w:t>un N</w:t>
      </w:r>
      <w:r w:rsidR="00523A27" w:rsidRPr="00A56373">
        <w:rPr>
          <w:color w:val="auto"/>
          <w:sz w:val="28"/>
          <w:szCs w:val="28"/>
        </w:rPr>
        <w:t>acionālajiem bruņotajiem spēkiem</w:t>
      </w:r>
      <w:r w:rsidRPr="00A56373">
        <w:rPr>
          <w:color w:val="auto"/>
          <w:sz w:val="28"/>
          <w:szCs w:val="28"/>
        </w:rPr>
        <w:t>,</w:t>
      </w:r>
      <w:r w:rsidRPr="008D0FB3">
        <w:rPr>
          <w:color w:val="auto"/>
          <w:sz w:val="28"/>
          <w:szCs w:val="28"/>
        </w:rPr>
        <w:t xml:space="preserve"> izņemot š</w:t>
      </w:r>
      <w:r w:rsidR="006F50BE">
        <w:rPr>
          <w:color w:val="auto"/>
          <w:sz w:val="28"/>
          <w:szCs w:val="28"/>
        </w:rPr>
        <w:t>īs</w:t>
      </w:r>
      <w:r w:rsidRPr="008D0FB3">
        <w:rPr>
          <w:color w:val="auto"/>
          <w:sz w:val="28"/>
          <w:szCs w:val="28"/>
        </w:rPr>
        <w:t xml:space="preserve"> instrukcij</w:t>
      </w:r>
      <w:r w:rsidR="00FF1E26">
        <w:rPr>
          <w:color w:val="auto"/>
          <w:sz w:val="28"/>
          <w:szCs w:val="28"/>
        </w:rPr>
        <w:t>as</w:t>
      </w:r>
      <w:r w:rsidRPr="008D0FB3">
        <w:rPr>
          <w:color w:val="auto"/>
          <w:sz w:val="28"/>
          <w:szCs w:val="28"/>
        </w:rPr>
        <w:t xml:space="preserve"> </w:t>
      </w:r>
      <w:r w:rsidR="00C95763" w:rsidRPr="008D0FB3">
        <w:rPr>
          <w:color w:val="auto"/>
          <w:sz w:val="28"/>
          <w:szCs w:val="28"/>
        </w:rPr>
        <w:t xml:space="preserve">5.8. un </w:t>
      </w:r>
      <w:r w:rsidRPr="008D0FB3">
        <w:rPr>
          <w:color w:val="auto"/>
          <w:sz w:val="28"/>
          <w:szCs w:val="28"/>
        </w:rPr>
        <w:t xml:space="preserve">5.9. apakšpunktā minēto informāciju, kuru iekļauj nozares dokumentos. </w:t>
      </w:r>
    </w:p>
    <w:p w14:paraId="1BAF6644" w14:textId="77777777" w:rsidR="002F3A3C" w:rsidRPr="008D0FB3" w:rsidRDefault="002F3A3C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p w14:paraId="32F2EFDB" w14:textId="77777777" w:rsidR="000D631C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3</w:t>
      </w:r>
      <w:r w:rsidR="000D631C" w:rsidRPr="008D0FB3">
        <w:rPr>
          <w:color w:val="auto"/>
          <w:sz w:val="28"/>
          <w:szCs w:val="28"/>
        </w:rPr>
        <w:t xml:space="preserve">. </w:t>
      </w:r>
      <w:r w:rsidR="00C605D3" w:rsidRPr="008D0FB3">
        <w:rPr>
          <w:color w:val="auto"/>
          <w:sz w:val="28"/>
          <w:szCs w:val="28"/>
        </w:rPr>
        <w:t>D</w:t>
      </w:r>
      <w:r w:rsidR="000D631C" w:rsidRPr="008D0FB3">
        <w:rPr>
          <w:color w:val="auto"/>
          <w:sz w:val="28"/>
          <w:szCs w:val="28"/>
        </w:rPr>
        <w:t>arbības stratēģij</w:t>
      </w:r>
      <w:r w:rsidR="00C605D3" w:rsidRPr="008D0FB3">
        <w:rPr>
          <w:color w:val="auto"/>
          <w:sz w:val="28"/>
          <w:szCs w:val="28"/>
        </w:rPr>
        <w:t xml:space="preserve">a ir </w:t>
      </w:r>
      <w:r w:rsidR="00147B46" w:rsidRPr="008D0FB3">
        <w:rPr>
          <w:color w:val="auto"/>
          <w:sz w:val="28"/>
          <w:szCs w:val="28"/>
        </w:rPr>
        <w:t>institūcijas kapacitātes attīstības un pārvaldības instrument</w:t>
      </w:r>
      <w:r w:rsidR="00C605D3" w:rsidRPr="008D0FB3">
        <w:rPr>
          <w:color w:val="auto"/>
          <w:sz w:val="28"/>
          <w:szCs w:val="28"/>
        </w:rPr>
        <w:t>s</w:t>
      </w:r>
      <w:r w:rsidR="000D631C" w:rsidRPr="008D0FB3">
        <w:rPr>
          <w:color w:val="auto"/>
          <w:sz w:val="28"/>
          <w:szCs w:val="28"/>
        </w:rPr>
        <w:t>.</w:t>
      </w:r>
    </w:p>
    <w:p w14:paraId="2CE88465" w14:textId="77777777" w:rsidR="00A32560" w:rsidRPr="008D0FB3" w:rsidRDefault="00A32560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bookmarkStart w:id="7" w:name="p-428369"/>
      <w:bookmarkStart w:id="8" w:name="p4"/>
      <w:bookmarkStart w:id="9" w:name="p-469960"/>
      <w:bookmarkStart w:id="10" w:name="p5"/>
      <w:bookmarkEnd w:id="7"/>
      <w:bookmarkEnd w:id="8"/>
      <w:bookmarkEnd w:id="9"/>
      <w:bookmarkEnd w:id="10"/>
    </w:p>
    <w:p w14:paraId="6F2BD661" w14:textId="77777777" w:rsidR="001B645B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4</w:t>
      </w:r>
      <w:r w:rsidR="001B645B" w:rsidRPr="008D0FB3">
        <w:rPr>
          <w:color w:val="auto"/>
          <w:sz w:val="28"/>
          <w:szCs w:val="28"/>
        </w:rPr>
        <w:t>.</w:t>
      </w:r>
      <w:r w:rsidR="008A3756" w:rsidRPr="008D0FB3">
        <w:rPr>
          <w:color w:val="auto"/>
          <w:sz w:val="28"/>
          <w:szCs w:val="28"/>
        </w:rPr>
        <w:t xml:space="preserve"> </w:t>
      </w:r>
      <w:r w:rsidR="000C3E90" w:rsidRPr="008D0FB3">
        <w:rPr>
          <w:color w:val="auto"/>
          <w:sz w:val="28"/>
          <w:szCs w:val="28"/>
        </w:rPr>
        <w:t>Institūcijas vadītājs nosaka s</w:t>
      </w:r>
      <w:r w:rsidR="00F72E1E" w:rsidRPr="008D0FB3">
        <w:rPr>
          <w:color w:val="auto"/>
          <w:sz w:val="28"/>
          <w:szCs w:val="28"/>
        </w:rPr>
        <w:t xml:space="preserve">tratēģijas </w:t>
      </w:r>
      <w:r w:rsidR="00E70238" w:rsidRPr="008D0FB3">
        <w:rPr>
          <w:color w:val="auto"/>
          <w:sz w:val="28"/>
          <w:szCs w:val="28"/>
        </w:rPr>
        <w:t xml:space="preserve">darbības </w:t>
      </w:r>
      <w:r w:rsidR="001273C0" w:rsidRPr="008D0FB3">
        <w:rPr>
          <w:color w:val="auto"/>
          <w:sz w:val="28"/>
          <w:szCs w:val="28"/>
        </w:rPr>
        <w:t>periodu</w:t>
      </w:r>
      <w:r w:rsidR="00952F46" w:rsidRPr="008D0FB3">
        <w:rPr>
          <w:color w:val="auto"/>
          <w:sz w:val="28"/>
          <w:szCs w:val="28"/>
        </w:rPr>
        <w:t xml:space="preserve">, </w:t>
      </w:r>
      <w:r w:rsidR="000C3E90" w:rsidRPr="008D0FB3">
        <w:rPr>
          <w:color w:val="auto"/>
          <w:sz w:val="28"/>
          <w:szCs w:val="28"/>
        </w:rPr>
        <w:t>k</w:t>
      </w:r>
      <w:r w:rsidR="00E56F68" w:rsidRPr="008D0FB3">
        <w:rPr>
          <w:color w:val="auto"/>
          <w:sz w:val="28"/>
          <w:szCs w:val="28"/>
        </w:rPr>
        <w:t xml:space="preserve">as nav īsāks par </w:t>
      </w:r>
      <w:r w:rsidR="005526A0" w:rsidRPr="008D0FB3">
        <w:rPr>
          <w:color w:val="auto"/>
          <w:sz w:val="28"/>
          <w:szCs w:val="28"/>
        </w:rPr>
        <w:t>četriem</w:t>
      </w:r>
      <w:r w:rsidR="000C3E90" w:rsidRPr="008D0FB3">
        <w:rPr>
          <w:color w:val="auto"/>
          <w:sz w:val="28"/>
          <w:szCs w:val="28"/>
        </w:rPr>
        <w:t xml:space="preserve"> </w:t>
      </w:r>
      <w:r w:rsidR="00952F46" w:rsidRPr="008D0FB3">
        <w:rPr>
          <w:color w:val="auto"/>
          <w:sz w:val="28"/>
          <w:szCs w:val="28"/>
        </w:rPr>
        <w:t>gadiem</w:t>
      </w:r>
      <w:r w:rsidR="005526A0" w:rsidRPr="008D0FB3">
        <w:rPr>
          <w:color w:val="auto"/>
          <w:sz w:val="28"/>
          <w:szCs w:val="28"/>
        </w:rPr>
        <w:t xml:space="preserve"> un</w:t>
      </w:r>
      <w:r w:rsidR="00147B46" w:rsidRPr="008D0FB3">
        <w:rPr>
          <w:color w:val="auto"/>
          <w:sz w:val="28"/>
          <w:szCs w:val="28"/>
        </w:rPr>
        <w:t xml:space="preserve"> nav garāks par </w:t>
      </w:r>
      <w:r w:rsidR="005526A0" w:rsidRPr="008D0FB3">
        <w:rPr>
          <w:color w:val="auto"/>
          <w:sz w:val="28"/>
          <w:szCs w:val="28"/>
        </w:rPr>
        <w:t>septiņiem</w:t>
      </w:r>
      <w:r w:rsidR="00147B46" w:rsidRPr="008D0FB3">
        <w:rPr>
          <w:color w:val="auto"/>
          <w:sz w:val="28"/>
          <w:szCs w:val="28"/>
        </w:rPr>
        <w:t xml:space="preserve"> gadiem</w:t>
      </w:r>
      <w:r w:rsidR="00F72E1E" w:rsidRPr="008D0FB3">
        <w:rPr>
          <w:color w:val="auto"/>
          <w:sz w:val="28"/>
          <w:szCs w:val="28"/>
        </w:rPr>
        <w:t>.</w:t>
      </w:r>
      <w:r w:rsidR="007A7B98" w:rsidRPr="008D0FB3">
        <w:rPr>
          <w:color w:val="auto"/>
          <w:sz w:val="28"/>
          <w:szCs w:val="28"/>
        </w:rPr>
        <w:t xml:space="preserve"> Padotības institūcijas saskaņo</w:t>
      </w:r>
      <w:r w:rsidR="00EF16D9" w:rsidRPr="008D0FB3">
        <w:rPr>
          <w:color w:val="auto"/>
          <w:sz w:val="28"/>
          <w:szCs w:val="28"/>
        </w:rPr>
        <w:t xml:space="preserve"> stratēģijas darbības termiņu</w:t>
      </w:r>
      <w:r w:rsidR="007A7B98" w:rsidRPr="008D0FB3">
        <w:rPr>
          <w:color w:val="auto"/>
          <w:sz w:val="28"/>
          <w:szCs w:val="28"/>
        </w:rPr>
        <w:t xml:space="preserve"> ar attiecīgu </w:t>
      </w:r>
      <w:r w:rsidR="00E56F68" w:rsidRPr="008D0FB3">
        <w:rPr>
          <w:color w:val="auto"/>
          <w:sz w:val="28"/>
          <w:szCs w:val="28"/>
        </w:rPr>
        <w:t>augstāko institūciju</w:t>
      </w:r>
      <w:r w:rsidR="005451BB" w:rsidRPr="008D0FB3">
        <w:rPr>
          <w:color w:val="auto"/>
          <w:sz w:val="28"/>
          <w:szCs w:val="28"/>
        </w:rPr>
        <w:t>, ja normatīvajos aktos nav noteikts citādi</w:t>
      </w:r>
      <w:r w:rsidR="007A7B98" w:rsidRPr="008D0FB3">
        <w:rPr>
          <w:color w:val="auto"/>
          <w:sz w:val="28"/>
          <w:szCs w:val="28"/>
        </w:rPr>
        <w:t>.</w:t>
      </w:r>
    </w:p>
    <w:p w14:paraId="7FCC3036" w14:textId="77777777" w:rsidR="00336F63" w:rsidRPr="008D0FB3" w:rsidRDefault="00336F63" w:rsidP="00FE4E4F">
      <w:pPr>
        <w:jc w:val="center"/>
        <w:rPr>
          <w:b/>
          <w:bCs/>
          <w:sz w:val="28"/>
          <w:szCs w:val="28"/>
        </w:rPr>
      </w:pPr>
      <w:bookmarkStart w:id="11" w:name="p-469961"/>
      <w:bookmarkStart w:id="12" w:name="p6"/>
      <w:bookmarkStart w:id="13" w:name="p-428372"/>
      <w:bookmarkStart w:id="14" w:name="p7"/>
      <w:bookmarkStart w:id="15" w:name="n2"/>
      <w:bookmarkEnd w:id="11"/>
      <w:bookmarkEnd w:id="12"/>
      <w:bookmarkEnd w:id="13"/>
      <w:bookmarkEnd w:id="14"/>
      <w:bookmarkEnd w:id="15"/>
    </w:p>
    <w:p w14:paraId="2E5E345B" w14:textId="77777777" w:rsidR="0092708A" w:rsidRDefault="0092708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76273E3" w14:textId="382995A2" w:rsidR="001B645B" w:rsidRPr="008D0FB3" w:rsidRDefault="001B645B" w:rsidP="00FE4E4F">
      <w:pPr>
        <w:jc w:val="center"/>
        <w:rPr>
          <w:b/>
          <w:bCs/>
          <w:sz w:val="28"/>
          <w:szCs w:val="28"/>
        </w:rPr>
      </w:pPr>
      <w:r w:rsidRPr="008D0FB3">
        <w:rPr>
          <w:b/>
          <w:bCs/>
          <w:sz w:val="28"/>
          <w:szCs w:val="28"/>
        </w:rPr>
        <w:lastRenderedPageBreak/>
        <w:t xml:space="preserve">II. Stratēģijas </w:t>
      </w:r>
      <w:r w:rsidR="00487EE0" w:rsidRPr="008D0FB3">
        <w:rPr>
          <w:b/>
          <w:bCs/>
          <w:sz w:val="28"/>
          <w:szCs w:val="28"/>
        </w:rPr>
        <w:t>saturs</w:t>
      </w:r>
    </w:p>
    <w:p w14:paraId="7704B76F" w14:textId="77777777" w:rsidR="002E1E40" w:rsidRPr="008D0FB3" w:rsidRDefault="002E1E40" w:rsidP="00FE4E4F">
      <w:pPr>
        <w:ind w:firstLine="720"/>
        <w:rPr>
          <w:b/>
          <w:bCs/>
          <w:sz w:val="28"/>
          <w:szCs w:val="28"/>
        </w:rPr>
      </w:pPr>
    </w:p>
    <w:p w14:paraId="0AFE13B7" w14:textId="77777777" w:rsidR="00AB4958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bookmarkStart w:id="16" w:name="p-469962"/>
      <w:bookmarkStart w:id="17" w:name="p8"/>
      <w:bookmarkEnd w:id="16"/>
      <w:bookmarkEnd w:id="17"/>
      <w:r w:rsidRPr="008D0FB3">
        <w:rPr>
          <w:color w:val="auto"/>
          <w:sz w:val="28"/>
          <w:szCs w:val="28"/>
        </w:rPr>
        <w:t>5</w:t>
      </w:r>
      <w:r w:rsidR="001B645B" w:rsidRPr="008D0FB3">
        <w:rPr>
          <w:color w:val="auto"/>
          <w:sz w:val="28"/>
          <w:szCs w:val="28"/>
        </w:rPr>
        <w:t>.</w:t>
      </w:r>
      <w:r w:rsidR="008A3756" w:rsidRPr="008D0FB3">
        <w:rPr>
          <w:color w:val="auto"/>
          <w:sz w:val="28"/>
          <w:szCs w:val="28"/>
        </w:rPr>
        <w:t xml:space="preserve"> </w:t>
      </w:r>
      <w:r w:rsidR="00AB4958" w:rsidRPr="008D0FB3">
        <w:rPr>
          <w:color w:val="auto"/>
          <w:sz w:val="28"/>
          <w:szCs w:val="28"/>
        </w:rPr>
        <w:t xml:space="preserve">Stratēģijas </w:t>
      </w:r>
      <w:r w:rsidR="007359DA" w:rsidRPr="008D0FB3">
        <w:rPr>
          <w:color w:val="auto"/>
          <w:sz w:val="28"/>
          <w:szCs w:val="28"/>
        </w:rPr>
        <w:t xml:space="preserve">saturu </w:t>
      </w:r>
      <w:r w:rsidR="00AB4958" w:rsidRPr="008D0FB3">
        <w:rPr>
          <w:color w:val="auto"/>
          <w:sz w:val="28"/>
          <w:szCs w:val="28"/>
        </w:rPr>
        <w:t xml:space="preserve">veido </w:t>
      </w:r>
      <w:r w:rsidR="006F249F" w:rsidRPr="008D0FB3">
        <w:rPr>
          <w:color w:val="auto"/>
          <w:sz w:val="28"/>
          <w:szCs w:val="28"/>
        </w:rPr>
        <w:t>attiecīgās institūcijas vadītājs</w:t>
      </w:r>
      <w:r w:rsidR="00AB4958" w:rsidRPr="008D0FB3">
        <w:rPr>
          <w:color w:val="auto"/>
          <w:sz w:val="28"/>
          <w:szCs w:val="28"/>
        </w:rPr>
        <w:t xml:space="preserve">, iekļaujot </w:t>
      </w:r>
      <w:r w:rsidR="00603833" w:rsidRPr="008D0FB3">
        <w:rPr>
          <w:color w:val="auto"/>
          <w:sz w:val="28"/>
          <w:szCs w:val="28"/>
        </w:rPr>
        <w:t xml:space="preserve">tajā </w:t>
      </w:r>
      <w:r w:rsidR="00E33E16" w:rsidRPr="008D0FB3">
        <w:rPr>
          <w:color w:val="auto"/>
          <w:sz w:val="28"/>
          <w:szCs w:val="28"/>
        </w:rPr>
        <w:t xml:space="preserve">vismaz </w:t>
      </w:r>
      <w:r w:rsidR="00AB4958" w:rsidRPr="008D0FB3">
        <w:rPr>
          <w:color w:val="auto"/>
          <w:sz w:val="28"/>
          <w:szCs w:val="28"/>
        </w:rPr>
        <w:t>šādu informāciju:</w:t>
      </w:r>
    </w:p>
    <w:p w14:paraId="504706A8" w14:textId="77777777" w:rsidR="00AB4958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AB4958" w:rsidRPr="008D0FB3">
        <w:rPr>
          <w:color w:val="auto"/>
          <w:sz w:val="28"/>
          <w:szCs w:val="28"/>
        </w:rPr>
        <w:t>.1.</w:t>
      </w:r>
      <w:r w:rsidR="00E679B5" w:rsidRPr="008D0FB3">
        <w:rPr>
          <w:color w:val="auto"/>
          <w:sz w:val="28"/>
          <w:szCs w:val="28"/>
        </w:rPr>
        <w:t> </w:t>
      </w:r>
      <w:r w:rsidR="00AB4958" w:rsidRPr="008D0FB3">
        <w:rPr>
          <w:color w:val="auto"/>
          <w:sz w:val="28"/>
          <w:szCs w:val="28"/>
        </w:rPr>
        <w:t xml:space="preserve">institūcijas </w:t>
      </w:r>
      <w:r w:rsidR="003B4F37" w:rsidRPr="008D0FB3">
        <w:rPr>
          <w:color w:val="auto"/>
          <w:sz w:val="28"/>
          <w:szCs w:val="28"/>
        </w:rPr>
        <w:t>misij</w:t>
      </w:r>
      <w:r w:rsidR="008A3756" w:rsidRPr="008D0FB3">
        <w:rPr>
          <w:color w:val="auto"/>
          <w:sz w:val="28"/>
          <w:szCs w:val="28"/>
        </w:rPr>
        <w:t>a</w:t>
      </w:r>
      <w:r w:rsidR="003B4F37" w:rsidRPr="008D0FB3">
        <w:rPr>
          <w:color w:val="auto"/>
          <w:sz w:val="28"/>
          <w:szCs w:val="28"/>
        </w:rPr>
        <w:t xml:space="preserve"> – institūcijas </w:t>
      </w:r>
      <w:r w:rsidR="00EF54A7" w:rsidRPr="008D0FB3">
        <w:rPr>
          <w:color w:val="auto"/>
          <w:sz w:val="28"/>
          <w:szCs w:val="28"/>
        </w:rPr>
        <w:t xml:space="preserve">izveidošanas </w:t>
      </w:r>
      <w:r w:rsidR="007F77AB" w:rsidRPr="008D0FB3">
        <w:rPr>
          <w:color w:val="auto"/>
          <w:sz w:val="28"/>
          <w:szCs w:val="28"/>
        </w:rPr>
        <w:t xml:space="preserve">un darbības </w:t>
      </w:r>
      <w:r w:rsidR="00EF54A7" w:rsidRPr="008D0FB3">
        <w:rPr>
          <w:color w:val="auto"/>
          <w:sz w:val="28"/>
          <w:szCs w:val="28"/>
        </w:rPr>
        <w:t>pamatmērķi</w:t>
      </w:r>
      <w:r w:rsidR="008A3756" w:rsidRPr="008D0FB3">
        <w:rPr>
          <w:color w:val="auto"/>
          <w:sz w:val="28"/>
          <w:szCs w:val="28"/>
        </w:rPr>
        <w:t>s</w:t>
      </w:r>
      <w:r w:rsidR="00AB4958" w:rsidRPr="008D0FB3">
        <w:rPr>
          <w:color w:val="auto"/>
          <w:sz w:val="28"/>
          <w:szCs w:val="28"/>
        </w:rPr>
        <w:t>;</w:t>
      </w:r>
    </w:p>
    <w:p w14:paraId="4FD73731" w14:textId="77777777" w:rsidR="00A435E5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AB4958" w:rsidRPr="008D0FB3">
        <w:rPr>
          <w:color w:val="auto"/>
          <w:sz w:val="28"/>
          <w:szCs w:val="28"/>
        </w:rPr>
        <w:t>.2.</w:t>
      </w:r>
      <w:r w:rsidR="00E679B5" w:rsidRPr="008D0FB3">
        <w:rPr>
          <w:color w:val="auto"/>
          <w:sz w:val="28"/>
          <w:szCs w:val="28"/>
        </w:rPr>
        <w:t> </w:t>
      </w:r>
      <w:r w:rsidR="00AB4958" w:rsidRPr="008D0FB3">
        <w:rPr>
          <w:color w:val="auto"/>
          <w:sz w:val="28"/>
          <w:szCs w:val="28"/>
        </w:rPr>
        <w:t>institūcijas</w:t>
      </w:r>
      <w:r w:rsidR="003B4F37" w:rsidRPr="008D0FB3">
        <w:rPr>
          <w:color w:val="auto"/>
          <w:sz w:val="28"/>
          <w:szCs w:val="28"/>
        </w:rPr>
        <w:t xml:space="preserve"> vīzij</w:t>
      </w:r>
      <w:r w:rsidR="008A3756" w:rsidRPr="008D0FB3">
        <w:rPr>
          <w:color w:val="auto"/>
          <w:sz w:val="28"/>
          <w:szCs w:val="28"/>
        </w:rPr>
        <w:t>a</w:t>
      </w:r>
      <w:r w:rsidR="003B4F37" w:rsidRPr="008D0FB3">
        <w:rPr>
          <w:color w:val="auto"/>
          <w:sz w:val="28"/>
          <w:szCs w:val="28"/>
        </w:rPr>
        <w:t xml:space="preserve"> – institūcijas vēlam</w:t>
      </w:r>
      <w:r w:rsidR="008A3756" w:rsidRPr="008D0FB3">
        <w:rPr>
          <w:color w:val="auto"/>
          <w:sz w:val="28"/>
          <w:szCs w:val="28"/>
        </w:rPr>
        <w:t>ais</w:t>
      </w:r>
      <w:r w:rsidR="003B4F37" w:rsidRPr="008D0FB3">
        <w:rPr>
          <w:color w:val="auto"/>
          <w:sz w:val="28"/>
          <w:szCs w:val="28"/>
        </w:rPr>
        <w:t xml:space="preserve"> nākotnes stāvokl</w:t>
      </w:r>
      <w:r w:rsidR="00EF54A7" w:rsidRPr="008D0FB3">
        <w:rPr>
          <w:color w:val="auto"/>
          <w:sz w:val="28"/>
          <w:szCs w:val="28"/>
        </w:rPr>
        <w:t>i</w:t>
      </w:r>
      <w:r w:rsidR="000E4A9F" w:rsidRPr="008D0FB3">
        <w:rPr>
          <w:color w:val="auto"/>
          <w:sz w:val="28"/>
          <w:szCs w:val="28"/>
        </w:rPr>
        <w:t>s</w:t>
      </w:r>
      <w:r w:rsidR="00EF54A7" w:rsidRPr="008D0FB3">
        <w:rPr>
          <w:color w:val="auto"/>
          <w:sz w:val="28"/>
          <w:szCs w:val="28"/>
        </w:rPr>
        <w:t xml:space="preserve"> </w:t>
      </w:r>
      <w:r w:rsidR="001B63BC" w:rsidRPr="008D0FB3">
        <w:rPr>
          <w:color w:val="auto"/>
          <w:sz w:val="28"/>
          <w:szCs w:val="28"/>
        </w:rPr>
        <w:t>ilgtermiņ</w:t>
      </w:r>
      <w:r w:rsidR="000C18D9" w:rsidRPr="008D0FB3">
        <w:rPr>
          <w:color w:val="auto"/>
          <w:sz w:val="28"/>
          <w:szCs w:val="28"/>
        </w:rPr>
        <w:t>ā</w:t>
      </w:r>
      <w:r w:rsidR="00A435E5" w:rsidRPr="008D0FB3">
        <w:rPr>
          <w:color w:val="auto"/>
          <w:sz w:val="28"/>
          <w:szCs w:val="28"/>
        </w:rPr>
        <w:t>;</w:t>
      </w:r>
    </w:p>
    <w:p w14:paraId="0E6D3CAE" w14:textId="77777777" w:rsidR="00AB4958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E33E16" w:rsidRPr="008D0FB3">
        <w:rPr>
          <w:color w:val="auto"/>
          <w:sz w:val="28"/>
          <w:szCs w:val="28"/>
        </w:rPr>
        <w:t>.3.</w:t>
      </w:r>
      <w:r w:rsidR="00E679B5" w:rsidRPr="008D0FB3">
        <w:rPr>
          <w:color w:val="auto"/>
          <w:sz w:val="28"/>
          <w:szCs w:val="28"/>
        </w:rPr>
        <w:t> </w:t>
      </w:r>
      <w:r w:rsidR="00A435E5" w:rsidRPr="008D0FB3">
        <w:rPr>
          <w:color w:val="auto"/>
          <w:sz w:val="28"/>
          <w:szCs w:val="28"/>
        </w:rPr>
        <w:t>ins</w:t>
      </w:r>
      <w:r w:rsidR="00952F46" w:rsidRPr="008D0FB3">
        <w:rPr>
          <w:color w:val="auto"/>
          <w:sz w:val="28"/>
          <w:szCs w:val="28"/>
        </w:rPr>
        <w:t>t</w:t>
      </w:r>
      <w:r w:rsidR="00A435E5" w:rsidRPr="008D0FB3">
        <w:rPr>
          <w:color w:val="auto"/>
          <w:sz w:val="28"/>
          <w:szCs w:val="28"/>
        </w:rPr>
        <w:t xml:space="preserve">itūcijas </w:t>
      </w:r>
      <w:r w:rsidR="00AB4958" w:rsidRPr="008D0FB3">
        <w:rPr>
          <w:color w:val="auto"/>
          <w:sz w:val="28"/>
          <w:szCs w:val="28"/>
        </w:rPr>
        <w:t>vērtības</w:t>
      </w:r>
      <w:r w:rsidR="00FA4E51" w:rsidRPr="008D0FB3">
        <w:rPr>
          <w:color w:val="auto"/>
          <w:sz w:val="28"/>
          <w:szCs w:val="28"/>
        </w:rPr>
        <w:t xml:space="preserve">, </w:t>
      </w:r>
      <w:r w:rsidR="00465BEF" w:rsidRPr="008D0FB3">
        <w:rPr>
          <w:color w:val="auto"/>
          <w:sz w:val="28"/>
          <w:szCs w:val="28"/>
        </w:rPr>
        <w:t xml:space="preserve">kas </w:t>
      </w:r>
      <w:r w:rsidR="00A435E5" w:rsidRPr="008D0FB3">
        <w:rPr>
          <w:color w:val="auto"/>
          <w:sz w:val="28"/>
          <w:szCs w:val="28"/>
        </w:rPr>
        <w:t>izriet no valsts pārvaldes kopīgajām vērtībām</w:t>
      </w:r>
      <w:r w:rsidR="00AB4958" w:rsidRPr="008D0FB3">
        <w:rPr>
          <w:color w:val="auto"/>
          <w:sz w:val="28"/>
          <w:szCs w:val="28"/>
        </w:rPr>
        <w:t>;</w:t>
      </w:r>
    </w:p>
    <w:p w14:paraId="0FBD8594" w14:textId="77777777" w:rsidR="00C524B3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E33E16" w:rsidRPr="008D0FB3">
        <w:rPr>
          <w:color w:val="auto"/>
          <w:sz w:val="28"/>
          <w:szCs w:val="28"/>
        </w:rPr>
        <w:t>.4</w:t>
      </w:r>
      <w:r w:rsidR="00AB4958" w:rsidRPr="008D0FB3">
        <w:rPr>
          <w:color w:val="auto"/>
          <w:sz w:val="28"/>
          <w:szCs w:val="28"/>
        </w:rPr>
        <w:t>.</w:t>
      </w:r>
      <w:r w:rsidR="008A3756" w:rsidRPr="008D0FB3">
        <w:rPr>
          <w:color w:val="auto"/>
          <w:sz w:val="28"/>
          <w:szCs w:val="28"/>
        </w:rPr>
        <w:t xml:space="preserve"> </w:t>
      </w:r>
      <w:r w:rsidR="00697DF4" w:rsidRPr="008D0FB3">
        <w:rPr>
          <w:color w:val="auto"/>
          <w:sz w:val="28"/>
          <w:szCs w:val="28"/>
        </w:rPr>
        <w:t>institūcijas</w:t>
      </w:r>
      <w:r w:rsidR="00FA4E51" w:rsidRPr="008D0FB3">
        <w:rPr>
          <w:color w:val="auto"/>
          <w:sz w:val="28"/>
          <w:szCs w:val="28"/>
        </w:rPr>
        <w:t xml:space="preserve"> </w:t>
      </w:r>
      <w:proofErr w:type="spellStart"/>
      <w:r w:rsidR="00FA4E51" w:rsidRPr="008D0FB3">
        <w:rPr>
          <w:color w:val="auto"/>
          <w:sz w:val="28"/>
          <w:szCs w:val="28"/>
        </w:rPr>
        <w:t>mērķgrup</w:t>
      </w:r>
      <w:r w:rsidR="00697DF4" w:rsidRPr="008D0FB3">
        <w:rPr>
          <w:color w:val="auto"/>
          <w:sz w:val="28"/>
          <w:szCs w:val="28"/>
        </w:rPr>
        <w:t>as</w:t>
      </w:r>
      <w:proofErr w:type="spellEnd"/>
      <w:r w:rsidR="00FA4E51" w:rsidRPr="008D0FB3">
        <w:rPr>
          <w:color w:val="auto"/>
          <w:sz w:val="28"/>
          <w:szCs w:val="28"/>
        </w:rPr>
        <w:t>, t</w:t>
      </w:r>
      <w:r w:rsidR="00697DF4" w:rsidRPr="008D0FB3">
        <w:rPr>
          <w:color w:val="auto"/>
          <w:sz w:val="28"/>
          <w:szCs w:val="28"/>
        </w:rPr>
        <w:t>o</w:t>
      </w:r>
      <w:r w:rsidR="00A435E5" w:rsidRPr="008D0FB3">
        <w:rPr>
          <w:color w:val="auto"/>
          <w:sz w:val="28"/>
          <w:szCs w:val="28"/>
        </w:rPr>
        <w:t xml:space="preserve"> intereses un vajadzības</w:t>
      </w:r>
      <w:r w:rsidR="00FA4E51" w:rsidRPr="008D0FB3">
        <w:rPr>
          <w:color w:val="auto"/>
          <w:sz w:val="28"/>
          <w:szCs w:val="28"/>
        </w:rPr>
        <w:t xml:space="preserve">. </w:t>
      </w:r>
      <w:proofErr w:type="spellStart"/>
      <w:r w:rsidR="00FA4E51" w:rsidRPr="008D0FB3">
        <w:rPr>
          <w:color w:val="auto"/>
          <w:sz w:val="28"/>
          <w:szCs w:val="28"/>
        </w:rPr>
        <w:t>Mērķgrupa</w:t>
      </w:r>
      <w:proofErr w:type="spellEnd"/>
      <w:r w:rsidR="00FA4E51" w:rsidRPr="008D0FB3">
        <w:rPr>
          <w:color w:val="auto"/>
          <w:sz w:val="28"/>
          <w:szCs w:val="28"/>
        </w:rPr>
        <w:t xml:space="preserve"> ir gan institūcijas klienti</w:t>
      </w:r>
      <w:r w:rsidR="00A35437" w:rsidRPr="008D0FB3">
        <w:rPr>
          <w:color w:val="auto"/>
          <w:sz w:val="28"/>
          <w:szCs w:val="28"/>
        </w:rPr>
        <w:t xml:space="preserve"> – pakalpojuma, procesa, politikas vai jebkuras citas darbības lietotājs</w:t>
      </w:r>
      <w:r w:rsidR="00C605D3" w:rsidRPr="008D0FB3">
        <w:rPr>
          <w:color w:val="auto"/>
          <w:sz w:val="28"/>
          <w:szCs w:val="28"/>
        </w:rPr>
        <w:t xml:space="preserve"> vai</w:t>
      </w:r>
      <w:r w:rsidR="00A35437" w:rsidRPr="008D0FB3">
        <w:rPr>
          <w:color w:val="auto"/>
          <w:sz w:val="28"/>
          <w:szCs w:val="28"/>
        </w:rPr>
        <w:t xml:space="preserve"> saņēmējs –</w:t>
      </w:r>
      <w:r w:rsidR="00FA4E51" w:rsidRPr="008D0FB3">
        <w:rPr>
          <w:color w:val="auto"/>
          <w:sz w:val="28"/>
          <w:szCs w:val="28"/>
        </w:rPr>
        <w:t>, gan sadarbības part</w:t>
      </w:r>
      <w:r w:rsidR="00A35437" w:rsidRPr="008D0FB3">
        <w:rPr>
          <w:color w:val="auto"/>
          <w:sz w:val="28"/>
          <w:szCs w:val="28"/>
        </w:rPr>
        <w:t>neri</w:t>
      </w:r>
      <w:r w:rsidR="00AB34D0" w:rsidRPr="008D0FB3">
        <w:rPr>
          <w:color w:val="auto"/>
          <w:sz w:val="28"/>
          <w:szCs w:val="28"/>
        </w:rPr>
        <w:t>, institūcijas nodarbinātie</w:t>
      </w:r>
      <w:r w:rsidR="00A35437" w:rsidRPr="008D0FB3">
        <w:rPr>
          <w:color w:val="auto"/>
          <w:sz w:val="28"/>
          <w:szCs w:val="28"/>
        </w:rPr>
        <w:t xml:space="preserve"> un citas iesaistītās puses</w:t>
      </w:r>
      <w:r w:rsidR="00AB4958" w:rsidRPr="008D0FB3">
        <w:rPr>
          <w:color w:val="auto"/>
          <w:sz w:val="28"/>
          <w:szCs w:val="28"/>
        </w:rPr>
        <w:t>;</w:t>
      </w:r>
    </w:p>
    <w:p w14:paraId="74BA323D" w14:textId="77777777" w:rsidR="002A1D80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AB4958" w:rsidRPr="008D0FB3">
        <w:rPr>
          <w:color w:val="auto"/>
          <w:sz w:val="28"/>
          <w:szCs w:val="28"/>
        </w:rPr>
        <w:t>.</w:t>
      </w:r>
      <w:r w:rsidR="00E33E16" w:rsidRPr="008D0FB3">
        <w:rPr>
          <w:color w:val="auto"/>
          <w:sz w:val="28"/>
          <w:szCs w:val="28"/>
        </w:rPr>
        <w:t>5</w:t>
      </w:r>
      <w:r w:rsidR="00AB4958" w:rsidRPr="008D0FB3">
        <w:rPr>
          <w:color w:val="auto"/>
          <w:sz w:val="28"/>
          <w:szCs w:val="28"/>
        </w:rPr>
        <w:t>.</w:t>
      </w:r>
      <w:r w:rsidR="00E679B5" w:rsidRPr="008D0FB3">
        <w:rPr>
          <w:color w:val="auto"/>
          <w:sz w:val="28"/>
          <w:szCs w:val="28"/>
        </w:rPr>
        <w:t> </w:t>
      </w:r>
      <w:r w:rsidR="006E58DA" w:rsidRPr="008D0FB3">
        <w:rPr>
          <w:color w:val="auto"/>
          <w:sz w:val="28"/>
          <w:szCs w:val="28"/>
        </w:rPr>
        <w:t>informācij</w:t>
      </w:r>
      <w:r w:rsidR="008A3756" w:rsidRPr="008D0FB3">
        <w:rPr>
          <w:color w:val="auto"/>
          <w:sz w:val="28"/>
          <w:szCs w:val="28"/>
        </w:rPr>
        <w:t>a</w:t>
      </w:r>
      <w:r w:rsidR="006E58DA" w:rsidRPr="008D0FB3">
        <w:rPr>
          <w:color w:val="auto"/>
          <w:sz w:val="28"/>
          <w:szCs w:val="28"/>
        </w:rPr>
        <w:t xml:space="preserve"> par </w:t>
      </w:r>
      <w:r w:rsidR="00936075" w:rsidRPr="008D0FB3">
        <w:rPr>
          <w:color w:val="auto"/>
          <w:sz w:val="28"/>
          <w:szCs w:val="28"/>
        </w:rPr>
        <w:t xml:space="preserve">galvenajiem </w:t>
      </w:r>
      <w:r w:rsidR="006E58DA" w:rsidRPr="008D0FB3">
        <w:rPr>
          <w:color w:val="auto"/>
          <w:sz w:val="28"/>
          <w:szCs w:val="28"/>
        </w:rPr>
        <w:t xml:space="preserve">politikas </w:t>
      </w:r>
      <w:r w:rsidR="00FC4BEA" w:rsidRPr="008D0FB3">
        <w:rPr>
          <w:color w:val="auto"/>
          <w:sz w:val="28"/>
          <w:szCs w:val="28"/>
        </w:rPr>
        <w:t>mērķiem</w:t>
      </w:r>
      <w:r w:rsidR="006E58DA" w:rsidRPr="008D0FB3">
        <w:rPr>
          <w:color w:val="auto"/>
          <w:sz w:val="28"/>
          <w:szCs w:val="28"/>
        </w:rPr>
        <w:t>, k</w:t>
      </w:r>
      <w:r w:rsidR="00014E0B" w:rsidRPr="008D0FB3">
        <w:rPr>
          <w:color w:val="auto"/>
          <w:sz w:val="28"/>
          <w:szCs w:val="28"/>
        </w:rPr>
        <w:t>uri</w:t>
      </w:r>
      <w:r w:rsidR="006E58DA" w:rsidRPr="008D0FB3">
        <w:rPr>
          <w:color w:val="auto"/>
          <w:sz w:val="28"/>
          <w:szCs w:val="28"/>
        </w:rPr>
        <w:t xml:space="preserve"> </w:t>
      </w:r>
      <w:r w:rsidR="00332DA9" w:rsidRPr="008D0FB3">
        <w:rPr>
          <w:color w:val="auto"/>
          <w:sz w:val="28"/>
          <w:szCs w:val="28"/>
        </w:rPr>
        <w:t xml:space="preserve">ir aktuāli stratēģijas darbības </w:t>
      </w:r>
      <w:r w:rsidR="001273C0" w:rsidRPr="008D0FB3">
        <w:rPr>
          <w:color w:val="auto"/>
          <w:sz w:val="28"/>
          <w:szCs w:val="28"/>
        </w:rPr>
        <w:t>periodā</w:t>
      </w:r>
      <w:r w:rsidR="002A1D80" w:rsidRPr="008D0FB3">
        <w:rPr>
          <w:color w:val="auto"/>
          <w:sz w:val="28"/>
          <w:szCs w:val="28"/>
        </w:rPr>
        <w:t>;</w:t>
      </w:r>
    </w:p>
    <w:p w14:paraId="26264632" w14:textId="77777777" w:rsidR="00DC6A3C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2A1D80" w:rsidRPr="008D0FB3">
        <w:rPr>
          <w:color w:val="auto"/>
          <w:sz w:val="28"/>
          <w:szCs w:val="28"/>
        </w:rPr>
        <w:t>.</w:t>
      </w:r>
      <w:r w:rsidR="00E33E16" w:rsidRPr="008D0FB3">
        <w:rPr>
          <w:color w:val="auto"/>
          <w:sz w:val="28"/>
          <w:szCs w:val="28"/>
        </w:rPr>
        <w:t>6</w:t>
      </w:r>
      <w:r w:rsidR="002A1D80" w:rsidRPr="008D0FB3">
        <w:rPr>
          <w:color w:val="auto"/>
          <w:sz w:val="28"/>
          <w:szCs w:val="28"/>
        </w:rPr>
        <w:t>.</w:t>
      </w:r>
      <w:r w:rsidR="008A3756" w:rsidRPr="008D0FB3">
        <w:rPr>
          <w:color w:val="auto"/>
          <w:sz w:val="28"/>
          <w:szCs w:val="28"/>
        </w:rPr>
        <w:t xml:space="preserve"> </w:t>
      </w:r>
      <w:r w:rsidR="002C33B0" w:rsidRPr="008D0FB3">
        <w:rPr>
          <w:color w:val="auto"/>
          <w:sz w:val="28"/>
          <w:szCs w:val="28"/>
        </w:rPr>
        <w:t xml:space="preserve">attiecīgajam </w:t>
      </w:r>
      <w:r w:rsidR="00164E46" w:rsidRPr="008D0FB3">
        <w:rPr>
          <w:color w:val="auto"/>
          <w:sz w:val="28"/>
          <w:szCs w:val="28"/>
        </w:rPr>
        <w:t xml:space="preserve">stratēģijas darbības </w:t>
      </w:r>
      <w:r w:rsidR="001273C0" w:rsidRPr="008D0FB3">
        <w:rPr>
          <w:color w:val="auto"/>
          <w:sz w:val="28"/>
          <w:szCs w:val="28"/>
        </w:rPr>
        <w:t>periodam</w:t>
      </w:r>
      <w:r w:rsidR="00052F26" w:rsidRPr="008D0FB3">
        <w:rPr>
          <w:color w:val="auto"/>
          <w:sz w:val="28"/>
          <w:szCs w:val="28"/>
        </w:rPr>
        <w:t xml:space="preserve"> noteiktās prioritātes</w:t>
      </w:r>
      <w:r w:rsidR="00DC6A3C" w:rsidRPr="008D0FB3">
        <w:rPr>
          <w:color w:val="auto"/>
          <w:sz w:val="28"/>
          <w:szCs w:val="28"/>
        </w:rPr>
        <w:t>, kur</w:t>
      </w:r>
      <w:r w:rsidR="008A5EDE" w:rsidRPr="008D0FB3">
        <w:rPr>
          <w:color w:val="auto"/>
          <w:sz w:val="28"/>
          <w:szCs w:val="28"/>
        </w:rPr>
        <w:t>ā</w:t>
      </w:r>
      <w:r w:rsidR="00363032" w:rsidRPr="008D0FB3">
        <w:rPr>
          <w:color w:val="auto"/>
          <w:sz w:val="28"/>
          <w:szCs w:val="28"/>
        </w:rPr>
        <w:t>m</w:t>
      </w:r>
      <w:r w:rsidR="00DC6A3C" w:rsidRPr="008D0FB3">
        <w:rPr>
          <w:color w:val="auto"/>
          <w:sz w:val="28"/>
          <w:szCs w:val="28"/>
        </w:rPr>
        <w:t xml:space="preserve"> </w:t>
      </w:r>
      <w:r w:rsidR="002C33B0" w:rsidRPr="008D0FB3">
        <w:rPr>
          <w:color w:val="auto"/>
          <w:sz w:val="28"/>
          <w:szCs w:val="28"/>
        </w:rPr>
        <w:t xml:space="preserve">tiks </w:t>
      </w:r>
      <w:r w:rsidR="00DC6A3C" w:rsidRPr="008D0FB3">
        <w:rPr>
          <w:color w:val="auto"/>
          <w:sz w:val="28"/>
          <w:szCs w:val="28"/>
        </w:rPr>
        <w:t>koncentrēti institūcijas resursi;</w:t>
      </w:r>
    </w:p>
    <w:p w14:paraId="255FC5B5" w14:textId="77777777" w:rsidR="000C18D9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DC6A3C" w:rsidRPr="008D0FB3">
        <w:rPr>
          <w:color w:val="auto"/>
          <w:sz w:val="28"/>
          <w:szCs w:val="28"/>
        </w:rPr>
        <w:t>.7.</w:t>
      </w:r>
      <w:r w:rsidR="0065576A" w:rsidRPr="008D0FB3">
        <w:rPr>
          <w:color w:val="auto"/>
          <w:sz w:val="28"/>
          <w:szCs w:val="28"/>
        </w:rPr>
        <w:t xml:space="preserve"> no </w:t>
      </w:r>
      <w:r w:rsidR="00E315F5" w:rsidRPr="008D0FB3">
        <w:rPr>
          <w:color w:val="auto"/>
          <w:sz w:val="28"/>
          <w:szCs w:val="28"/>
        </w:rPr>
        <w:t>prioritātēm</w:t>
      </w:r>
      <w:r w:rsidR="0065576A" w:rsidRPr="008D0FB3">
        <w:rPr>
          <w:color w:val="auto"/>
          <w:sz w:val="28"/>
          <w:szCs w:val="28"/>
        </w:rPr>
        <w:t xml:space="preserve"> izrietoši </w:t>
      </w:r>
      <w:r w:rsidR="00332DA9" w:rsidRPr="008D0FB3">
        <w:rPr>
          <w:color w:val="auto"/>
          <w:sz w:val="28"/>
          <w:szCs w:val="28"/>
        </w:rPr>
        <w:t>mērķ</w:t>
      </w:r>
      <w:r w:rsidR="0065576A" w:rsidRPr="008D0FB3">
        <w:rPr>
          <w:color w:val="auto"/>
          <w:sz w:val="28"/>
          <w:szCs w:val="28"/>
        </w:rPr>
        <w:t>i</w:t>
      </w:r>
      <w:r w:rsidR="00332DA9" w:rsidRPr="008D0FB3">
        <w:rPr>
          <w:color w:val="auto"/>
          <w:sz w:val="28"/>
          <w:szCs w:val="28"/>
        </w:rPr>
        <w:t xml:space="preserve">, kuri nodrošinās attiecīgo </w:t>
      </w:r>
      <w:r w:rsidR="00E315F5" w:rsidRPr="008D0FB3">
        <w:rPr>
          <w:color w:val="auto"/>
          <w:sz w:val="28"/>
          <w:szCs w:val="28"/>
        </w:rPr>
        <w:t>prioritāšu</w:t>
      </w:r>
      <w:r w:rsidR="00095669" w:rsidRPr="008D0FB3">
        <w:rPr>
          <w:color w:val="auto"/>
          <w:sz w:val="28"/>
          <w:szCs w:val="28"/>
        </w:rPr>
        <w:t xml:space="preserve"> attīstību</w:t>
      </w:r>
      <w:r w:rsidR="000C18D9" w:rsidRPr="008D0FB3">
        <w:rPr>
          <w:color w:val="auto"/>
          <w:sz w:val="28"/>
          <w:szCs w:val="28"/>
        </w:rPr>
        <w:t>;</w:t>
      </w:r>
    </w:p>
    <w:p w14:paraId="6630668D" w14:textId="77777777" w:rsidR="00A435E5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0C18D9" w:rsidRPr="008D0FB3">
        <w:rPr>
          <w:color w:val="auto"/>
          <w:sz w:val="28"/>
          <w:szCs w:val="28"/>
        </w:rPr>
        <w:t xml:space="preserve">.8. </w:t>
      </w:r>
      <w:r w:rsidR="000E4A9F" w:rsidRPr="008D0FB3">
        <w:rPr>
          <w:color w:val="auto"/>
          <w:sz w:val="28"/>
          <w:szCs w:val="28"/>
        </w:rPr>
        <w:t>sasniedzamie</w:t>
      </w:r>
      <w:r w:rsidR="00A435E5" w:rsidRPr="008D0FB3">
        <w:rPr>
          <w:color w:val="auto"/>
          <w:sz w:val="28"/>
          <w:szCs w:val="28"/>
        </w:rPr>
        <w:t xml:space="preserve"> rezultāt</w:t>
      </w:r>
      <w:r w:rsidR="0065576A" w:rsidRPr="008D0FB3">
        <w:rPr>
          <w:color w:val="auto"/>
          <w:sz w:val="28"/>
          <w:szCs w:val="28"/>
        </w:rPr>
        <w:t>i</w:t>
      </w:r>
      <w:r w:rsidR="00840C98" w:rsidRPr="008D0FB3">
        <w:rPr>
          <w:color w:val="auto"/>
          <w:sz w:val="28"/>
          <w:szCs w:val="28"/>
        </w:rPr>
        <w:t xml:space="preserve"> jeb pārmaiņas, k</w:t>
      </w:r>
      <w:r w:rsidR="00332DA9" w:rsidRPr="008D0FB3">
        <w:rPr>
          <w:color w:val="auto"/>
          <w:sz w:val="28"/>
          <w:szCs w:val="28"/>
        </w:rPr>
        <w:t>ur</w:t>
      </w:r>
      <w:r w:rsidR="00571A11" w:rsidRPr="008D0FB3">
        <w:rPr>
          <w:color w:val="auto"/>
          <w:sz w:val="28"/>
          <w:szCs w:val="28"/>
        </w:rPr>
        <w:t>as</w:t>
      </w:r>
      <w:r w:rsidR="00840C98" w:rsidRPr="008D0FB3">
        <w:rPr>
          <w:color w:val="auto"/>
          <w:sz w:val="28"/>
          <w:szCs w:val="28"/>
        </w:rPr>
        <w:t xml:space="preserve"> raksturo</w:t>
      </w:r>
      <w:r w:rsidR="00332DA9" w:rsidRPr="008D0FB3">
        <w:rPr>
          <w:color w:val="auto"/>
          <w:sz w:val="28"/>
          <w:szCs w:val="28"/>
        </w:rPr>
        <w:t>s</w:t>
      </w:r>
      <w:r w:rsidR="00840C98" w:rsidRPr="008D0FB3">
        <w:rPr>
          <w:color w:val="auto"/>
          <w:sz w:val="28"/>
          <w:szCs w:val="28"/>
        </w:rPr>
        <w:t xml:space="preserve"> </w:t>
      </w:r>
      <w:r w:rsidR="00363032" w:rsidRPr="008D0FB3">
        <w:rPr>
          <w:color w:val="auto"/>
          <w:sz w:val="28"/>
          <w:szCs w:val="28"/>
        </w:rPr>
        <w:t>noteiktā</w:t>
      </w:r>
      <w:r w:rsidR="00840C98" w:rsidRPr="008D0FB3">
        <w:rPr>
          <w:color w:val="auto"/>
          <w:sz w:val="28"/>
          <w:szCs w:val="28"/>
        </w:rPr>
        <w:t xml:space="preserve"> mērķa sasniegšanas pakāpi</w:t>
      </w:r>
      <w:r w:rsidR="00656695" w:rsidRPr="008D0FB3">
        <w:rPr>
          <w:color w:val="auto"/>
          <w:sz w:val="28"/>
          <w:szCs w:val="28"/>
        </w:rPr>
        <w:t>,</w:t>
      </w:r>
      <w:r w:rsidR="0054379D" w:rsidRPr="008D0FB3">
        <w:rPr>
          <w:color w:val="auto"/>
          <w:sz w:val="28"/>
          <w:szCs w:val="28"/>
        </w:rPr>
        <w:t xml:space="preserve"> un </w:t>
      </w:r>
      <w:r w:rsidR="00E315F5" w:rsidRPr="008D0FB3">
        <w:rPr>
          <w:color w:val="auto"/>
          <w:sz w:val="28"/>
          <w:szCs w:val="28"/>
        </w:rPr>
        <w:t>to</w:t>
      </w:r>
      <w:r w:rsidR="00E342D1" w:rsidRPr="008D0FB3">
        <w:rPr>
          <w:color w:val="auto"/>
          <w:sz w:val="28"/>
          <w:szCs w:val="28"/>
        </w:rPr>
        <w:t xml:space="preserve"> </w:t>
      </w:r>
      <w:r w:rsidR="000C18D9" w:rsidRPr="008D0FB3">
        <w:rPr>
          <w:color w:val="auto"/>
          <w:sz w:val="28"/>
          <w:szCs w:val="28"/>
        </w:rPr>
        <w:t xml:space="preserve">snieguma </w:t>
      </w:r>
      <w:r w:rsidR="00E342D1" w:rsidRPr="008D0FB3">
        <w:rPr>
          <w:color w:val="auto"/>
          <w:sz w:val="28"/>
          <w:szCs w:val="28"/>
        </w:rPr>
        <w:t>rādītāji</w:t>
      </w:r>
      <w:r w:rsidR="00DD4487" w:rsidRPr="008D0FB3">
        <w:rPr>
          <w:color w:val="auto"/>
          <w:sz w:val="28"/>
          <w:szCs w:val="28"/>
        </w:rPr>
        <w:t xml:space="preserve">, </w:t>
      </w:r>
      <w:r w:rsidR="00DD4487" w:rsidRPr="008D0FB3">
        <w:rPr>
          <w:rStyle w:val="CommentReference"/>
          <w:color w:val="auto"/>
          <w:sz w:val="28"/>
          <w:szCs w:val="28"/>
        </w:rPr>
        <w:t>ta</w:t>
      </w:r>
      <w:r w:rsidR="00363032" w:rsidRPr="008D0FB3">
        <w:rPr>
          <w:rStyle w:val="CommentReference"/>
          <w:color w:val="auto"/>
          <w:sz w:val="28"/>
          <w:szCs w:val="28"/>
        </w:rPr>
        <w:t>i</w:t>
      </w:r>
      <w:r w:rsidR="00DD4487" w:rsidRPr="008D0FB3">
        <w:rPr>
          <w:rStyle w:val="CommentReference"/>
          <w:color w:val="auto"/>
          <w:sz w:val="28"/>
          <w:szCs w:val="28"/>
        </w:rPr>
        <w:t xml:space="preserve"> skaitā</w:t>
      </w:r>
      <w:r w:rsidR="00DD4487" w:rsidRPr="008D0FB3">
        <w:rPr>
          <w:color w:val="auto"/>
          <w:sz w:val="28"/>
          <w:szCs w:val="28"/>
        </w:rPr>
        <w:t xml:space="preserve"> tādi, kuri ir kopīgi visām tiešās pārvaldes institūcijām un ir definēti valsts pārvaldes attīstības plānošanas dokumentos</w:t>
      </w:r>
      <w:r w:rsidR="00A435E5" w:rsidRPr="008D0FB3">
        <w:rPr>
          <w:color w:val="auto"/>
          <w:sz w:val="28"/>
          <w:szCs w:val="28"/>
        </w:rPr>
        <w:t>;</w:t>
      </w:r>
    </w:p>
    <w:p w14:paraId="69DB1918" w14:textId="64192C15" w:rsidR="00C524B3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DC6A3C" w:rsidRPr="008D0FB3">
        <w:rPr>
          <w:color w:val="auto"/>
          <w:sz w:val="28"/>
          <w:szCs w:val="28"/>
        </w:rPr>
        <w:t>.</w:t>
      </w:r>
      <w:r w:rsidR="000C18D9" w:rsidRPr="008D0FB3">
        <w:rPr>
          <w:color w:val="auto"/>
          <w:sz w:val="28"/>
          <w:szCs w:val="28"/>
        </w:rPr>
        <w:t>9</w:t>
      </w:r>
      <w:r w:rsidR="00A435E5" w:rsidRPr="008D0FB3">
        <w:rPr>
          <w:color w:val="auto"/>
          <w:sz w:val="28"/>
          <w:szCs w:val="28"/>
        </w:rPr>
        <w:t>.</w:t>
      </w:r>
      <w:r w:rsidR="0065576A" w:rsidRPr="008D0FB3">
        <w:rPr>
          <w:color w:val="auto"/>
          <w:sz w:val="28"/>
          <w:szCs w:val="28"/>
        </w:rPr>
        <w:t xml:space="preserve"> </w:t>
      </w:r>
      <w:r w:rsidR="00A435E5" w:rsidRPr="008D0FB3">
        <w:rPr>
          <w:color w:val="auto"/>
          <w:sz w:val="28"/>
          <w:szCs w:val="28"/>
        </w:rPr>
        <w:t>galven</w:t>
      </w:r>
      <w:r w:rsidR="0065576A" w:rsidRPr="008D0FB3">
        <w:rPr>
          <w:color w:val="auto"/>
          <w:sz w:val="28"/>
          <w:szCs w:val="28"/>
        </w:rPr>
        <w:t>ie</w:t>
      </w:r>
      <w:r w:rsidR="00852E0B" w:rsidRPr="008D0FB3">
        <w:rPr>
          <w:color w:val="auto"/>
          <w:sz w:val="28"/>
          <w:szCs w:val="28"/>
        </w:rPr>
        <w:t xml:space="preserve"> snieguma rādītāj</w:t>
      </w:r>
      <w:r w:rsidR="0065576A" w:rsidRPr="008D0FB3">
        <w:rPr>
          <w:color w:val="auto"/>
          <w:sz w:val="28"/>
          <w:szCs w:val="28"/>
        </w:rPr>
        <w:t>i</w:t>
      </w:r>
      <w:r w:rsidR="002C33B0" w:rsidRPr="008D0FB3">
        <w:rPr>
          <w:rStyle w:val="CommentReference"/>
          <w:color w:val="auto"/>
          <w:sz w:val="28"/>
          <w:szCs w:val="28"/>
        </w:rPr>
        <w:t xml:space="preserve">, kuri </w:t>
      </w:r>
      <w:r w:rsidR="0065576A" w:rsidRPr="008D0FB3">
        <w:rPr>
          <w:rStyle w:val="CommentReference"/>
          <w:color w:val="auto"/>
          <w:sz w:val="28"/>
          <w:szCs w:val="28"/>
        </w:rPr>
        <w:t xml:space="preserve">demonstrēs </w:t>
      </w:r>
      <w:r w:rsidR="00A248AF" w:rsidRPr="008D0FB3">
        <w:rPr>
          <w:rStyle w:val="CommentReference"/>
          <w:color w:val="auto"/>
          <w:sz w:val="28"/>
          <w:szCs w:val="28"/>
        </w:rPr>
        <w:t xml:space="preserve">institūcijas </w:t>
      </w:r>
      <w:r w:rsidR="0065576A" w:rsidRPr="008D0FB3">
        <w:rPr>
          <w:rStyle w:val="CommentReference"/>
          <w:color w:val="auto"/>
          <w:sz w:val="28"/>
          <w:szCs w:val="28"/>
        </w:rPr>
        <w:t xml:space="preserve">darbības </w:t>
      </w:r>
      <w:r w:rsidR="00C3505A">
        <w:rPr>
          <w:rStyle w:val="CommentReference"/>
          <w:color w:val="auto"/>
          <w:sz w:val="28"/>
          <w:szCs w:val="28"/>
        </w:rPr>
        <w:t>progresu</w:t>
      </w:r>
      <w:r w:rsidR="00C3505A" w:rsidRPr="008D0FB3">
        <w:rPr>
          <w:rStyle w:val="CommentReference"/>
          <w:color w:val="auto"/>
          <w:sz w:val="28"/>
          <w:szCs w:val="28"/>
        </w:rPr>
        <w:t xml:space="preserve"> </w:t>
      </w:r>
      <w:r w:rsidR="0065576A" w:rsidRPr="008D0FB3">
        <w:rPr>
          <w:rStyle w:val="CommentReference"/>
          <w:color w:val="auto"/>
          <w:sz w:val="28"/>
          <w:szCs w:val="28"/>
        </w:rPr>
        <w:t xml:space="preserve">un </w:t>
      </w:r>
      <w:r w:rsidR="002C33B0" w:rsidRPr="008D0FB3">
        <w:rPr>
          <w:rStyle w:val="CommentReference"/>
          <w:color w:val="auto"/>
          <w:sz w:val="28"/>
          <w:szCs w:val="28"/>
        </w:rPr>
        <w:t>raksturo</w:t>
      </w:r>
      <w:r w:rsidR="0065576A" w:rsidRPr="008D0FB3">
        <w:rPr>
          <w:rStyle w:val="CommentReference"/>
          <w:color w:val="auto"/>
          <w:sz w:val="28"/>
          <w:szCs w:val="28"/>
        </w:rPr>
        <w:t>s</w:t>
      </w:r>
      <w:r w:rsidR="002C33B0" w:rsidRPr="008D0FB3">
        <w:rPr>
          <w:rStyle w:val="CommentReference"/>
          <w:color w:val="auto"/>
          <w:sz w:val="28"/>
          <w:szCs w:val="28"/>
        </w:rPr>
        <w:t xml:space="preserve"> svarīgākos </w:t>
      </w:r>
      <w:r w:rsidR="00A248AF" w:rsidRPr="008D0FB3">
        <w:rPr>
          <w:rStyle w:val="CommentReference"/>
          <w:color w:val="auto"/>
          <w:sz w:val="28"/>
          <w:szCs w:val="28"/>
        </w:rPr>
        <w:t xml:space="preserve">institūcijas </w:t>
      </w:r>
      <w:r w:rsidR="000C18D9" w:rsidRPr="008D0FB3">
        <w:rPr>
          <w:rStyle w:val="CommentReference"/>
          <w:color w:val="auto"/>
          <w:sz w:val="28"/>
          <w:szCs w:val="28"/>
        </w:rPr>
        <w:t>sasniedzamos</w:t>
      </w:r>
      <w:r w:rsidR="002C33B0" w:rsidRPr="008D0FB3">
        <w:rPr>
          <w:rStyle w:val="CommentReference"/>
          <w:color w:val="auto"/>
          <w:sz w:val="28"/>
          <w:szCs w:val="28"/>
        </w:rPr>
        <w:t xml:space="preserve"> rezultātus</w:t>
      </w:r>
      <w:r w:rsidR="00FF3717" w:rsidRPr="008D0FB3">
        <w:rPr>
          <w:color w:val="auto"/>
          <w:sz w:val="28"/>
          <w:szCs w:val="28"/>
        </w:rPr>
        <w:t>;</w:t>
      </w:r>
      <w:r w:rsidR="00DC6A3C" w:rsidRPr="008D0FB3">
        <w:rPr>
          <w:color w:val="auto"/>
          <w:sz w:val="28"/>
          <w:szCs w:val="28"/>
        </w:rPr>
        <w:t xml:space="preserve"> </w:t>
      </w:r>
    </w:p>
    <w:p w14:paraId="155EA0D0" w14:textId="77777777" w:rsidR="00C524B3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5</w:t>
      </w:r>
      <w:r w:rsidR="00FF3717" w:rsidRPr="008D0FB3">
        <w:rPr>
          <w:color w:val="auto"/>
          <w:sz w:val="28"/>
          <w:szCs w:val="28"/>
        </w:rPr>
        <w:t>.</w:t>
      </w:r>
      <w:r w:rsidR="000C18D9" w:rsidRPr="008D0FB3">
        <w:rPr>
          <w:color w:val="auto"/>
          <w:sz w:val="28"/>
          <w:szCs w:val="28"/>
        </w:rPr>
        <w:t>10</w:t>
      </w:r>
      <w:r w:rsidR="00FF3717" w:rsidRPr="008D0FB3">
        <w:rPr>
          <w:color w:val="auto"/>
          <w:sz w:val="28"/>
          <w:szCs w:val="28"/>
        </w:rPr>
        <w:t>.</w:t>
      </w:r>
      <w:r w:rsidR="0065576A" w:rsidRPr="008D0FB3">
        <w:rPr>
          <w:color w:val="auto"/>
          <w:sz w:val="28"/>
          <w:szCs w:val="28"/>
        </w:rPr>
        <w:t xml:space="preserve"> </w:t>
      </w:r>
      <w:r w:rsidR="00FF3717" w:rsidRPr="008D0FB3">
        <w:rPr>
          <w:color w:val="auto"/>
          <w:sz w:val="28"/>
          <w:szCs w:val="28"/>
        </w:rPr>
        <w:t>institūcijai pieejam</w:t>
      </w:r>
      <w:r w:rsidR="00341D36" w:rsidRPr="008D0FB3">
        <w:rPr>
          <w:color w:val="auto"/>
          <w:sz w:val="28"/>
          <w:szCs w:val="28"/>
        </w:rPr>
        <w:t>o</w:t>
      </w:r>
      <w:r w:rsidR="00FF3717" w:rsidRPr="008D0FB3">
        <w:rPr>
          <w:color w:val="auto"/>
          <w:sz w:val="28"/>
          <w:szCs w:val="28"/>
        </w:rPr>
        <w:t xml:space="preserve"> resurs</w:t>
      </w:r>
      <w:r w:rsidR="00341D36" w:rsidRPr="008D0FB3">
        <w:rPr>
          <w:color w:val="auto"/>
          <w:sz w:val="28"/>
          <w:szCs w:val="28"/>
        </w:rPr>
        <w:t>u</w:t>
      </w:r>
      <w:r w:rsidR="00516217" w:rsidRPr="008D0FB3">
        <w:rPr>
          <w:color w:val="auto"/>
          <w:sz w:val="28"/>
          <w:szCs w:val="28"/>
        </w:rPr>
        <w:t xml:space="preserve"> (</w:t>
      </w:r>
      <w:r w:rsidR="00363032" w:rsidRPr="008D0FB3">
        <w:rPr>
          <w:color w:val="auto"/>
          <w:sz w:val="28"/>
          <w:szCs w:val="28"/>
        </w:rPr>
        <w:t xml:space="preserve">piemēram, </w:t>
      </w:r>
      <w:r w:rsidR="00014E0B" w:rsidRPr="008D0FB3">
        <w:rPr>
          <w:color w:val="auto"/>
          <w:sz w:val="28"/>
          <w:szCs w:val="28"/>
        </w:rPr>
        <w:t>cilvēkresurs</w:t>
      </w:r>
      <w:r w:rsidR="00C146B5" w:rsidRPr="008D0FB3">
        <w:rPr>
          <w:color w:val="auto"/>
          <w:sz w:val="28"/>
          <w:szCs w:val="28"/>
        </w:rPr>
        <w:t>u</w:t>
      </w:r>
      <w:r w:rsidR="00014E0B" w:rsidRPr="008D0FB3">
        <w:rPr>
          <w:color w:val="auto"/>
          <w:sz w:val="28"/>
          <w:szCs w:val="28"/>
        </w:rPr>
        <w:t xml:space="preserve">, </w:t>
      </w:r>
      <w:r w:rsidR="00516217" w:rsidRPr="008D0FB3">
        <w:rPr>
          <w:color w:val="auto"/>
          <w:sz w:val="28"/>
          <w:szCs w:val="28"/>
        </w:rPr>
        <w:t>finanšu, tehnisk</w:t>
      </w:r>
      <w:r w:rsidR="00C146B5" w:rsidRPr="008D0FB3">
        <w:rPr>
          <w:color w:val="auto"/>
          <w:sz w:val="28"/>
          <w:szCs w:val="28"/>
        </w:rPr>
        <w:t>o</w:t>
      </w:r>
      <w:r w:rsidR="00014E0B" w:rsidRPr="008D0FB3">
        <w:rPr>
          <w:color w:val="auto"/>
          <w:sz w:val="28"/>
          <w:szCs w:val="28"/>
        </w:rPr>
        <w:t>,</w:t>
      </w:r>
      <w:r w:rsidR="00516217" w:rsidRPr="008D0FB3">
        <w:rPr>
          <w:color w:val="auto"/>
          <w:sz w:val="28"/>
          <w:szCs w:val="28"/>
        </w:rPr>
        <w:t xml:space="preserve"> organizatorisk</w:t>
      </w:r>
      <w:r w:rsidR="00C146B5" w:rsidRPr="008D0FB3">
        <w:rPr>
          <w:color w:val="auto"/>
          <w:sz w:val="28"/>
          <w:szCs w:val="28"/>
        </w:rPr>
        <w:t>o</w:t>
      </w:r>
      <w:r w:rsidR="00E34811" w:rsidRPr="008D0FB3">
        <w:rPr>
          <w:color w:val="auto"/>
          <w:sz w:val="28"/>
          <w:szCs w:val="28"/>
        </w:rPr>
        <w:t xml:space="preserve"> resurs</w:t>
      </w:r>
      <w:r w:rsidR="00C146B5" w:rsidRPr="008D0FB3">
        <w:rPr>
          <w:color w:val="auto"/>
          <w:sz w:val="28"/>
          <w:szCs w:val="28"/>
        </w:rPr>
        <w:t>u</w:t>
      </w:r>
      <w:r w:rsidR="00516217" w:rsidRPr="008D0FB3">
        <w:rPr>
          <w:color w:val="auto"/>
          <w:sz w:val="28"/>
          <w:szCs w:val="28"/>
        </w:rPr>
        <w:t>)</w:t>
      </w:r>
      <w:r w:rsidR="00FF3717" w:rsidRPr="008D0FB3">
        <w:rPr>
          <w:color w:val="auto"/>
          <w:sz w:val="28"/>
          <w:szCs w:val="28"/>
        </w:rPr>
        <w:t xml:space="preserve"> un to plānot</w:t>
      </w:r>
      <w:r w:rsidR="00341D36" w:rsidRPr="008D0FB3">
        <w:rPr>
          <w:color w:val="auto"/>
          <w:sz w:val="28"/>
          <w:szCs w:val="28"/>
        </w:rPr>
        <w:t>ā</w:t>
      </w:r>
      <w:r w:rsidR="00FF3717" w:rsidRPr="008D0FB3">
        <w:rPr>
          <w:color w:val="auto"/>
          <w:sz w:val="28"/>
          <w:szCs w:val="28"/>
        </w:rPr>
        <w:t xml:space="preserve"> izlietojum</w:t>
      </w:r>
      <w:r w:rsidR="00341D36" w:rsidRPr="008D0FB3">
        <w:rPr>
          <w:color w:val="auto"/>
          <w:sz w:val="28"/>
          <w:szCs w:val="28"/>
        </w:rPr>
        <w:t>a</w:t>
      </w:r>
      <w:r w:rsidR="006422FB" w:rsidRPr="008D0FB3">
        <w:rPr>
          <w:color w:val="auto"/>
          <w:sz w:val="28"/>
          <w:szCs w:val="28"/>
        </w:rPr>
        <w:t xml:space="preserve">, kā arī </w:t>
      </w:r>
      <w:r w:rsidR="0048241A" w:rsidRPr="008D0FB3">
        <w:rPr>
          <w:color w:val="auto"/>
          <w:sz w:val="28"/>
          <w:szCs w:val="28"/>
        </w:rPr>
        <w:t xml:space="preserve">institūcijas darbības spēju </w:t>
      </w:r>
      <w:r w:rsidR="00A6378A" w:rsidRPr="008D0FB3">
        <w:rPr>
          <w:color w:val="auto"/>
          <w:sz w:val="28"/>
          <w:szCs w:val="28"/>
        </w:rPr>
        <w:t xml:space="preserve">un risku </w:t>
      </w:r>
      <w:r w:rsidR="0048241A" w:rsidRPr="008D0FB3">
        <w:rPr>
          <w:color w:val="auto"/>
          <w:sz w:val="28"/>
          <w:szCs w:val="28"/>
        </w:rPr>
        <w:t>analīze</w:t>
      </w:r>
      <w:r w:rsidR="00022438" w:rsidRPr="008D0FB3">
        <w:rPr>
          <w:color w:val="auto"/>
          <w:sz w:val="28"/>
          <w:szCs w:val="28"/>
        </w:rPr>
        <w:t>;</w:t>
      </w:r>
    </w:p>
    <w:p w14:paraId="6A4BFF09" w14:textId="77777777" w:rsidR="002204F9" w:rsidRPr="008D0FB3" w:rsidRDefault="00804F73" w:rsidP="00FE4E4F">
      <w:pPr>
        <w:ind w:firstLine="720"/>
        <w:jc w:val="both"/>
        <w:rPr>
          <w:sz w:val="28"/>
          <w:szCs w:val="28"/>
        </w:rPr>
      </w:pPr>
      <w:r w:rsidRPr="008D0FB3">
        <w:rPr>
          <w:sz w:val="28"/>
          <w:szCs w:val="28"/>
        </w:rPr>
        <w:t>5</w:t>
      </w:r>
      <w:r w:rsidR="00A605E3" w:rsidRPr="008D0FB3">
        <w:rPr>
          <w:sz w:val="28"/>
          <w:szCs w:val="28"/>
        </w:rPr>
        <w:t>.1</w:t>
      </w:r>
      <w:r w:rsidR="000C18D9" w:rsidRPr="008D0FB3">
        <w:rPr>
          <w:sz w:val="28"/>
          <w:szCs w:val="28"/>
        </w:rPr>
        <w:t>1</w:t>
      </w:r>
      <w:r w:rsidR="00A605E3" w:rsidRPr="008D0FB3">
        <w:rPr>
          <w:sz w:val="28"/>
          <w:szCs w:val="28"/>
        </w:rPr>
        <w:t>.</w:t>
      </w:r>
      <w:r w:rsidR="0065576A" w:rsidRPr="008D0FB3">
        <w:rPr>
          <w:sz w:val="28"/>
          <w:szCs w:val="28"/>
        </w:rPr>
        <w:t xml:space="preserve"> </w:t>
      </w:r>
      <w:r w:rsidR="00022438" w:rsidRPr="008D0FB3">
        <w:rPr>
          <w:sz w:val="28"/>
          <w:szCs w:val="28"/>
        </w:rPr>
        <w:t>a</w:t>
      </w:r>
      <w:r w:rsidR="00CF6638" w:rsidRPr="008D0FB3">
        <w:rPr>
          <w:sz w:val="28"/>
          <w:szCs w:val="28"/>
        </w:rPr>
        <w:t>ugstākā</w:t>
      </w:r>
      <w:r w:rsidR="00363032" w:rsidRPr="008D0FB3">
        <w:rPr>
          <w:sz w:val="28"/>
          <w:szCs w:val="28"/>
        </w:rPr>
        <w:t>s</w:t>
      </w:r>
      <w:r w:rsidR="00CF6638" w:rsidRPr="008D0FB3">
        <w:rPr>
          <w:sz w:val="28"/>
          <w:szCs w:val="28"/>
        </w:rPr>
        <w:t xml:space="preserve"> </w:t>
      </w:r>
      <w:r w:rsidR="008B04D1" w:rsidRPr="008D0FB3">
        <w:rPr>
          <w:sz w:val="28"/>
          <w:szCs w:val="28"/>
        </w:rPr>
        <w:t>institūcija</w:t>
      </w:r>
      <w:r w:rsidR="00363032" w:rsidRPr="008D0FB3">
        <w:rPr>
          <w:sz w:val="28"/>
          <w:szCs w:val="28"/>
        </w:rPr>
        <w:t>s</w:t>
      </w:r>
      <w:r w:rsidR="008B04D1" w:rsidRPr="008D0FB3">
        <w:rPr>
          <w:sz w:val="28"/>
          <w:szCs w:val="28"/>
        </w:rPr>
        <w:t xml:space="preserve"> </w:t>
      </w:r>
      <w:r w:rsidR="00CF6638" w:rsidRPr="008D0FB3">
        <w:rPr>
          <w:sz w:val="28"/>
          <w:szCs w:val="28"/>
        </w:rPr>
        <w:t>noteikt</w:t>
      </w:r>
      <w:r w:rsidR="00363032" w:rsidRPr="008D0FB3">
        <w:rPr>
          <w:sz w:val="28"/>
          <w:szCs w:val="28"/>
        </w:rPr>
        <w:t>ie</w:t>
      </w:r>
      <w:r w:rsidR="00CF6638" w:rsidRPr="008D0FB3">
        <w:rPr>
          <w:sz w:val="28"/>
          <w:szCs w:val="28"/>
        </w:rPr>
        <w:t xml:space="preserve"> cit</w:t>
      </w:r>
      <w:r w:rsidR="00363032" w:rsidRPr="008D0FB3">
        <w:rPr>
          <w:sz w:val="28"/>
          <w:szCs w:val="28"/>
        </w:rPr>
        <w:t>i</w:t>
      </w:r>
      <w:r w:rsidR="00CF6638" w:rsidRPr="008D0FB3">
        <w:rPr>
          <w:sz w:val="28"/>
          <w:szCs w:val="28"/>
        </w:rPr>
        <w:t xml:space="preserve"> papildu</w:t>
      </w:r>
      <w:r w:rsidR="00341D36" w:rsidRPr="008D0FB3">
        <w:rPr>
          <w:sz w:val="28"/>
          <w:szCs w:val="28"/>
        </w:rPr>
        <w:t>s</w:t>
      </w:r>
      <w:r w:rsidR="00CF6638" w:rsidRPr="008D0FB3">
        <w:rPr>
          <w:sz w:val="28"/>
          <w:szCs w:val="28"/>
        </w:rPr>
        <w:t xml:space="preserve"> </w:t>
      </w:r>
      <w:r w:rsidR="008B04D1" w:rsidRPr="008D0FB3">
        <w:rPr>
          <w:sz w:val="28"/>
          <w:szCs w:val="28"/>
        </w:rPr>
        <w:t>sasniedzam</w:t>
      </w:r>
      <w:r w:rsidR="00363032" w:rsidRPr="008D0FB3">
        <w:rPr>
          <w:sz w:val="28"/>
          <w:szCs w:val="28"/>
        </w:rPr>
        <w:t>ie</w:t>
      </w:r>
      <w:r w:rsidR="008B04D1" w:rsidRPr="008D0FB3">
        <w:rPr>
          <w:sz w:val="28"/>
          <w:szCs w:val="28"/>
        </w:rPr>
        <w:t xml:space="preserve"> rezultāt</w:t>
      </w:r>
      <w:r w:rsidR="00363032" w:rsidRPr="008D0FB3">
        <w:rPr>
          <w:sz w:val="28"/>
          <w:szCs w:val="28"/>
        </w:rPr>
        <w:t>i,</w:t>
      </w:r>
      <w:r w:rsidR="008B04D1" w:rsidRPr="008D0FB3">
        <w:rPr>
          <w:sz w:val="28"/>
          <w:szCs w:val="28"/>
        </w:rPr>
        <w:t xml:space="preserve"> </w:t>
      </w:r>
      <w:r w:rsidR="00363032" w:rsidRPr="008D0FB3">
        <w:rPr>
          <w:sz w:val="28"/>
          <w:szCs w:val="28"/>
        </w:rPr>
        <w:t xml:space="preserve">ja tādi ir, </w:t>
      </w:r>
      <w:r w:rsidR="008B04D1" w:rsidRPr="008D0FB3">
        <w:rPr>
          <w:sz w:val="28"/>
          <w:szCs w:val="28"/>
        </w:rPr>
        <w:t xml:space="preserve">un to </w:t>
      </w:r>
      <w:r w:rsidR="000C18D9" w:rsidRPr="008D0FB3">
        <w:rPr>
          <w:sz w:val="28"/>
          <w:szCs w:val="28"/>
        </w:rPr>
        <w:t xml:space="preserve">snieguma </w:t>
      </w:r>
      <w:r w:rsidR="00CF6638" w:rsidRPr="008D0FB3">
        <w:rPr>
          <w:sz w:val="28"/>
          <w:szCs w:val="28"/>
        </w:rPr>
        <w:t>rādītāj</w:t>
      </w:r>
      <w:r w:rsidR="00363032" w:rsidRPr="008D0FB3">
        <w:rPr>
          <w:sz w:val="28"/>
          <w:szCs w:val="28"/>
        </w:rPr>
        <w:t>i</w:t>
      </w:r>
      <w:r w:rsidR="00CF6638" w:rsidRPr="008D0FB3">
        <w:rPr>
          <w:sz w:val="28"/>
          <w:szCs w:val="28"/>
        </w:rPr>
        <w:t xml:space="preserve">, kuri iekļaujami tās padotībā esošās </w:t>
      </w:r>
      <w:r w:rsidR="008B04D1" w:rsidRPr="008D0FB3">
        <w:rPr>
          <w:sz w:val="28"/>
          <w:szCs w:val="28"/>
        </w:rPr>
        <w:t xml:space="preserve">institūcijas </w:t>
      </w:r>
      <w:r w:rsidR="00CF6638" w:rsidRPr="008D0FB3">
        <w:rPr>
          <w:sz w:val="28"/>
          <w:szCs w:val="28"/>
        </w:rPr>
        <w:t>stratēģijā</w:t>
      </w:r>
      <w:r w:rsidR="005451BB" w:rsidRPr="008D0FB3">
        <w:rPr>
          <w:sz w:val="28"/>
          <w:szCs w:val="28"/>
        </w:rPr>
        <w:t>, ja normatīvajos aktos nav noteikts citādi</w:t>
      </w:r>
      <w:r w:rsidR="00CF6638" w:rsidRPr="008D0FB3">
        <w:rPr>
          <w:sz w:val="28"/>
          <w:szCs w:val="28"/>
        </w:rPr>
        <w:t>.</w:t>
      </w:r>
      <w:r w:rsidR="00FE097B" w:rsidRPr="008D0FB3">
        <w:rPr>
          <w:sz w:val="28"/>
          <w:szCs w:val="28"/>
        </w:rPr>
        <w:t xml:space="preserve"> </w:t>
      </w:r>
    </w:p>
    <w:p w14:paraId="0083F44F" w14:textId="77777777" w:rsidR="00A32560" w:rsidRPr="008D0FB3" w:rsidRDefault="00A32560" w:rsidP="00FE4E4F">
      <w:pPr>
        <w:ind w:firstLine="720"/>
        <w:jc w:val="both"/>
        <w:rPr>
          <w:sz w:val="28"/>
          <w:szCs w:val="28"/>
        </w:rPr>
      </w:pPr>
    </w:p>
    <w:p w14:paraId="61402DB9" w14:textId="77777777" w:rsidR="002347EF" w:rsidRPr="008D0FB3" w:rsidRDefault="00804F73" w:rsidP="00FE4E4F">
      <w:pPr>
        <w:ind w:firstLine="720"/>
        <w:jc w:val="both"/>
        <w:rPr>
          <w:sz w:val="28"/>
          <w:szCs w:val="28"/>
        </w:rPr>
      </w:pPr>
      <w:r w:rsidRPr="008D0FB3">
        <w:rPr>
          <w:sz w:val="28"/>
          <w:szCs w:val="28"/>
        </w:rPr>
        <w:t>6</w:t>
      </w:r>
      <w:r w:rsidR="002347EF" w:rsidRPr="008D0FB3">
        <w:rPr>
          <w:sz w:val="28"/>
          <w:szCs w:val="28"/>
        </w:rPr>
        <w:t>.</w:t>
      </w:r>
      <w:r w:rsidR="0065576A" w:rsidRPr="008D0FB3">
        <w:rPr>
          <w:sz w:val="28"/>
          <w:szCs w:val="28"/>
        </w:rPr>
        <w:t xml:space="preserve"> </w:t>
      </w:r>
      <w:r w:rsidR="002347EF" w:rsidRPr="008D0FB3">
        <w:rPr>
          <w:sz w:val="28"/>
          <w:szCs w:val="28"/>
        </w:rPr>
        <w:t xml:space="preserve">Augstākā </w:t>
      </w:r>
      <w:r w:rsidR="00A605E3" w:rsidRPr="008D0FB3">
        <w:rPr>
          <w:sz w:val="28"/>
          <w:szCs w:val="28"/>
        </w:rPr>
        <w:t xml:space="preserve">institūcija </w:t>
      </w:r>
      <w:r w:rsidR="002347EF" w:rsidRPr="008D0FB3">
        <w:rPr>
          <w:sz w:val="28"/>
          <w:szCs w:val="28"/>
        </w:rPr>
        <w:t>un tās padotīb</w:t>
      </w:r>
      <w:r w:rsidR="00A41AA0" w:rsidRPr="008D0FB3">
        <w:rPr>
          <w:sz w:val="28"/>
          <w:szCs w:val="28"/>
        </w:rPr>
        <w:t>ā esošā</w:t>
      </w:r>
      <w:r w:rsidR="002347EF" w:rsidRPr="008D0FB3">
        <w:rPr>
          <w:sz w:val="28"/>
          <w:szCs w:val="28"/>
        </w:rPr>
        <w:t xml:space="preserve"> </w:t>
      </w:r>
      <w:r w:rsidR="00A605E3" w:rsidRPr="008D0FB3">
        <w:rPr>
          <w:sz w:val="28"/>
          <w:szCs w:val="28"/>
        </w:rPr>
        <w:t xml:space="preserve">institūcija </w:t>
      </w:r>
      <w:r w:rsidR="002347EF" w:rsidRPr="008D0FB3">
        <w:rPr>
          <w:sz w:val="28"/>
          <w:szCs w:val="28"/>
        </w:rPr>
        <w:t xml:space="preserve">nodrošina stratēģiju savstarpēju </w:t>
      </w:r>
      <w:r w:rsidR="00A605E3" w:rsidRPr="008D0FB3">
        <w:rPr>
          <w:sz w:val="28"/>
          <w:szCs w:val="28"/>
        </w:rPr>
        <w:t>saskaņotību</w:t>
      </w:r>
      <w:r w:rsidR="00014E0B" w:rsidRPr="008D0FB3">
        <w:rPr>
          <w:sz w:val="28"/>
          <w:szCs w:val="28"/>
        </w:rPr>
        <w:t xml:space="preserve">, </w:t>
      </w:r>
      <w:r w:rsidR="00052F26" w:rsidRPr="008D0FB3">
        <w:rPr>
          <w:sz w:val="28"/>
          <w:szCs w:val="28"/>
        </w:rPr>
        <w:t>pamatojoties</w:t>
      </w:r>
      <w:r w:rsidR="00014E0B" w:rsidRPr="008D0FB3">
        <w:rPr>
          <w:sz w:val="28"/>
          <w:szCs w:val="28"/>
        </w:rPr>
        <w:t xml:space="preserve"> uz </w:t>
      </w:r>
      <w:r w:rsidR="004E156B" w:rsidRPr="008D0FB3">
        <w:rPr>
          <w:sz w:val="28"/>
          <w:szCs w:val="28"/>
        </w:rPr>
        <w:t>galvenajiem snieguma rādītājiem</w:t>
      </w:r>
      <w:r w:rsidR="005451BB" w:rsidRPr="008D0FB3">
        <w:rPr>
          <w:sz w:val="28"/>
          <w:szCs w:val="28"/>
        </w:rPr>
        <w:t>, ja normatīvajos aktos nav noteikts citādi</w:t>
      </w:r>
      <w:r w:rsidR="002347EF" w:rsidRPr="008D0FB3">
        <w:rPr>
          <w:sz w:val="28"/>
          <w:szCs w:val="28"/>
        </w:rPr>
        <w:t>.</w:t>
      </w:r>
    </w:p>
    <w:p w14:paraId="762706CB" w14:textId="77777777" w:rsidR="00A32560" w:rsidRPr="008D0FB3" w:rsidRDefault="00A32560" w:rsidP="00FE4E4F">
      <w:pPr>
        <w:ind w:firstLine="720"/>
        <w:jc w:val="both"/>
        <w:rPr>
          <w:sz w:val="28"/>
          <w:szCs w:val="28"/>
        </w:rPr>
      </w:pPr>
    </w:p>
    <w:p w14:paraId="523C9753" w14:textId="77777777" w:rsidR="00CF6638" w:rsidRPr="008D0FB3" w:rsidRDefault="00804F73" w:rsidP="00FE4E4F">
      <w:pPr>
        <w:ind w:firstLine="720"/>
        <w:jc w:val="both"/>
        <w:rPr>
          <w:sz w:val="28"/>
          <w:szCs w:val="28"/>
        </w:rPr>
      </w:pPr>
      <w:r w:rsidRPr="008D0FB3">
        <w:rPr>
          <w:sz w:val="28"/>
          <w:szCs w:val="28"/>
        </w:rPr>
        <w:t>7</w:t>
      </w:r>
      <w:r w:rsidR="00CF6638" w:rsidRPr="008D0FB3">
        <w:rPr>
          <w:sz w:val="28"/>
          <w:szCs w:val="28"/>
        </w:rPr>
        <w:t>.</w:t>
      </w:r>
      <w:r w:rsidR="0065576A" w:rsidRPr="008D0FB3">
        <w:rPr>
          <w:sz w:val="28"/>
          <w:szCs w:val="28"/>
        </w:rPr>
        <w:t xml:space="preserve"> </w:t>
      </w:r>
      <w:r w:rsidR="00C46CAB" w:rsidRPr="008D0FB3">
        <w:rPr>
          <w:bCs/>
          <w:sz w:val="28"/>
          <w:szCs w:val="28"/>
        </w:rPr>
        <w:t xml:space="preserve">Stratēģijā norādītos sasniedzamos rezultātus un to </w:t>
      </w:r>
      <w:r w:rsidR="000C18D9" w:rsidRPr="008D0FB3">
        <w:rPr>
          <w:bCs/>
          <w:sz w:val="28"/>
          <w:szCs w:val="28"/>
        </w:rPr>
        <w:t xml:space="preserve">snieguma </w:t>
      </w:r>
      <w:r w:rsidR="00C46CAB" w:rsidRPr="008D0FB3">
        <w:rPr>
          <w:bCs/>
          <w:sz w:val="28"/>
          <w:szCs w:val="28"/>
        </w:rPr>
        <w:t>rādītājus budžeta plānošanā izmanto atbilstoši normatīvaj</w:t>
      </w:r>
      <w:r w:rsidR="003A1849" w:rsidRPr="008D0FB3">
        <w:rPr>
          <w:bCs/>
          <w:sz w:val="28"/>
          <w:szCs w:val="28"/>
        </w:rPr>
        <w:t>iem</w:t>
      </w:r>
      <w:r w:rsidR="00C46CAB" w:rsidRPr="008D0FB3">
        <w:rPr>
          <w:bCs/>
          <w:sz w:val="28"/>
          <w:szCs w:val="28"/>
        </w:rPr>
        <w:t xml:space="preserve"> akt</w:t>
      </w:r>
      <w:r w:rsidR="003A1849" w:rsidRPr="008D0FB3">
        <w:rPr>
          <w:bCs/>
          <w:sz w:val="28"/>
          <w:szCs w:val="28"/>
        </w:rPr>
        <w:t>iem</w:t>
      </w:r>
      <w:r w:rsidR="00C46CAB" w:rsidRPr="008D0FB3">
        <w:rPr>
          <w:bCs/>
          <w:sz w:val="28"/>
          <w:szCs w:val="28"/>
        </w:rPr>
        <w:t xml:space="preserve"> budžeta un finanšu vadības jomā</w:t>
      </w:r>
      <w:r w:rsidR="00CF6638" w:rsidRPr="008D0FB3">
        <w:rPr>
          <w:sz w:val="28"/>
          <w:szCs w:val="28"/>
        </w:rPr>
        <w:t>.</w:t>
      </w:r>
    </w:p>
    <w:p w14:paraId="79863579" w14:textId="77777777" w:rsidR="00C524B3" w:rsidRPr="008D0FB3" w:rsidRDefault="00C524B3" w:rsidP="00FE4E4F">
      <w:pPr>
        <w:ind w:firstLine="720"/>
        <w:jc w:val="both"/>
        <w:rPr>
          <w:sz w:val="28"/>
          <w:szCs w:val="28"/>
        </w:rPr>
      </w:pPr>
    </w:p>
    <w:p w14:paraId="2CBE597F" w14:textId="77777777" w:rsidR="001B645B" w:rsidRPr="008D0FB3" w:rsidRDefault="005E638E" w:rsidP="00FE4E4F">
      <w:pPr>
        <w:jc w:val="center"/>
        <w:rPr>
          <w:b/>
          <w:bCs/>
          <w:sz w:val="28"/>
          <w:szCs w:val="28"/>
        </w:rPr>
      </w:pPr>
      <w:r w:rsidRPr="008D0FB3">
        <w:rPr>
          <w:b/>
          <w:bCs/>
          <w:sz w:val="28"/>
          <w:szCs w:val="28"/>
        </w:rPr>
        <w:t>III</w:t>
      </w:r>
      <w:r w:rsidR="001B645B" w:rsidRPr="008D0FB3">
        <w:rPr>
          <w:b/>
          <w:bCs/>
          <w:sz w:val="28"/>
          <w:szCs w:val="28"/>
        </w:rPr>
        <w:t xml:space="preserve">. Stratēģijas </w:t>
      </w:r>
      <w:r w:rsidR="00DE5F3C" w:rsidRPr="008D0FB3">
        <w:rPr>
          <w:b/>
          <w:bCs/>
          <w:sz w:val="28"/>
          <w:szCs w:val="28"/>
        </w:rPr>
        <w:t>izstrādāšana</w:t>
      </w:r>
      <w:r w:rsidR="001B645B" w:rsidRPr="008D0FB3">
        <w:rPr>
          <w:b/>
          <w:bCs/>
          <w:sz w:val="28"/>
          <w:szCs w:val="28"/>
        </w:rPr>
        <w:t>, aktualizēšana</w:t>
      </w:r>
      <w:r w:rsidR="00F52988" w:rsidRPr="008D0FB3">
        <w:rPr>
          <w:b/>
          <w:bCs/>
          <w:sz w:val="28"/>
          <w:szCs w:val="28"/>
        </w:rPr>
        <w:t xml:space="preserve"> un novērtēšana</w:t>
      </w:r>
      <w:r w:rsidR="001B645B" w:rsidRPr="008D0FB3">
        <w:rPr>
          <w:b/>
          <w:bCs/>
          <w:sz w:val="28"/>
          <w:szCs w:val="28"/>
        </w:rPr>
        <w:t xml:space="preserve"> </w:t>
      </w:r>
    </w:p>
    <w:p w14:paraId="1D7C1E67" w14:textId="77777777" w:rsidR="002E1E40" w:rsidRPr="008D0FB3" w:rsidRDefault="002E1E40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bookmarkStart w:id="18" w:name="p-469967"/>
      <w:bookmarkStart w:id="19" w:name="p13"/>
      <w:bookmarkEnd w:id="18"/>
      <w:bookmarkEnd w:id="19"/>
    </w:p>
    <w:p w14:paraId="3DA710E9" w14:textId="77777777" w:rsidR="00F52988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bookmarkStart w:id="20" w:name="p-469968"/>
      <w:bookmarkStart w:id="21" w:name="p14"/>
      <w:bookmarkEnd w:id="20"/>
      <w:bookmarkEnd w:id="21"/>
      <w:r w:rsidRPr="008D0FB3">
        <w:rPr>
          <w:color w:val="auto"/>
          <w:sz w:val="28"/>
          <w:szCs w:val="28"/>
        </w:rPr>
        <w:t>8</w:t>
      </w:r>
      <w:r w:rsidR="00F52988" w:rsidRPr="008D0FB3">
        <w:rPr>
          <w:color w:val="auto"/>
          <w:sz w:val="28"/>
          <w:szCs w:val="28"/>
        </w:rPr>
        <w:t xml:space="preserve">. Stratēģiju nākamajam darbības </w:t>
      </w:r>
      <w:r w:rsidR="00052F26" w:rsidRPr="008D0FB3">
        <w:rPr>
          <w:color w:val="auto"/>
          <w:sz w:val="28"/>
          <w:szCs w:val="28"/>
        </w:rPr>
        <w:t>periodam</w:t>
      </w:r>
      <w:r w:rsidR="00F52988" w:rsidRPr="008D0FB3">
        <w:rPr>
          <w:color w:val="auto"/>
          <w:sz w:val="28"/>
          <w:szCs w:val="28"/>
        </w:rPr>
        <w:t xml:space="preserve"> izstrādā, ņemot par pamatu iepriekšējā perioda stratēģijas novērtēšanas rezultātus un nodrošinot institūcijas darbības pēctecību.</w:t>
      </w:r>
    </w:p>
    <w:p w14:paraId="4D409D06" w14:textId="77777777" w:rsidR="00A32560" w:rsidRPr="008D0FB3" w:rsidRDefault="00A32560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p w14:paraId="42D4DBFA" w14:textId="77777777" w:rsidR="00C524B3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lastRenderedPageBreak/>
        <w:t>9</w:t>
      </w:r>
      <w:r w:rsidR="001B645B" w:rsidRPr="008D0FB3">
        <w:rPr>
          <w:color w:val="auto"/>
          <w:sz w:val="28"/>
          <w:szCs w:val="28"/>
        </w:rPr>
        <w:t>.</w:t>
      </w:r>
      <w:r w:rsidR="0065576A" w:rsidRPr="008D0FB3">
        <w:rPr>
          <w:color w:val="auto"/>
          <w:sz w:val="28"/>
          <w:szCs w:val="28"/>
        </w:rPr>
        <w:t xml:space="preserve"> </w:t>
      </w:r>
      <w:r w:rsidR="001B645B" w:rsidRPr="008D0FB3">
        <w:rPr>
          <w:color w:val="auto"/>
          <w:sz w:val="28"/>
          <w:szCs w:val="28"/>
        </w:rPr>
        <w:t>Stratēģiju aktualizē</w:t>
      </w:r>
      <w:r w:rsidR="00991B85" w:rsidRPr="008D0FB3">
        <w:rPr>
          <w:color w:val="auto"/>
          <w:sz w:val="28"/>
          <w:szCs w:val="28"/>
        </w:rPr>
        <w:t xml:space="preserve"> pēc institūcijas vadītāja </w:t>
      </w:r>
      <w:r w:rsidR="00B90E08" w:rsidRPr="008D0FB3">
        <w:rPr>
          <w:color w:val="auto"/>
          <w:sz w:val="28"/>
          <w:szCs w:val="28"/>
        </w:rPr>
        <w:t xml:space="preserve">vai augstākās institūcijas </w:t>
      </w:r>
      <w:r w:rsidR="00991B85" w:rsidRPr="008D0FB3">
        <w:rPr>
          <w:color w:val="auto"/>
          <w:sz w:val="28"/>
          <w:szCs w:val="28"/>
        </w:rPr>
        <w:t>iniciatīvas vai</w:t>
      </w:r>
      <w:r w:rsidR="003129B4" w:rsidRPr="008D0FB3">
        <w:rPr>
          <w:color w:val="auto"/>
          <w:sz w:val="28"/>
          <w:szCs w:val="28"/>
        </w:rPr>
        <w:t xml:space="preserve"> </w:t>
      </w:r>
      <w:r w:rsidR="001B645B" w:rsidRPr="008D0FB3">
        <w:rPr>
          <w:color w:val="auto"/>
          <w:sz w:val="28"/>
          <w:szCs w:val="28"/>
        </w:rPr>
        <w:t>ja kādas institūcijas izveidošanas, reorganizācijas vai likvidācijas dēļ ir nepieciešams precizēt institūcijas darbības pilnvarojumu (mandātu).</w:t>
      </w:r>
    </w:p>
    <w:p w14:paraId="7B07D5C4" w14:textId="77777777" w:rsidR="00A32560" w:rsidRPr="008D0FB3" w:rsidRDefault="00A32560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bookmarkStart w:id="22" w:name="p-469969"/>
      <w:bookmarkStart w:id="23" w:name="p16"/>
      <w:bookmarkStart w:id="24" w:name="p-469970"/>
      <w:bookmarkStart w:id="25" w:name="p17"/>
      <w:bookmarkEnd w:id="22"/>
      <w:bookmarkEnd w:id="23"/>
      <w:bookmarkEnd w:id="24"/>
      <w:bookmarkEnd w:id="25"/>
    </w:p>
    <w:p w14:paraId="76A0B922" w14:textId="77777777" w:rsidR="00222892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10</w:t>
      </w:r>
      <w:r w:rsidR="001B645B" w:rsidRPr="008D0FB3">
        <w:rPr>
          <w:color w:val="auto"/>
          <w:sz w:val="28"/>
          <w:szCs w:val="28"/>
        </w:rPr>
        <w:t>.</w:t>
      </w:r>
      <w:r w:rsidR="0065576A" w:rsidRPr="008D0FB3">
        <w:rPr>
          <w:color w:val="auto"/>
          <w:sz w:val="28"/>
          <w:szCs w:val="28"/>
        </w:rPr>
        <w:t xml:space="preserve"> </w:t>
      </w:r>
      <w:r w:rsidR="00274018" w:rsidRPr="008D0FB3">
        <w:rPr>
          <w:color w:val="auto"/>
          <w:sz w:val="28"/>
          <w:szCs w:val="28"/>
        </w:rPr>
        <w:t xml:space="preserve">Institūcija </w:t>
      </w:r>
      <w:r w:rsidR="00CA05B2" w:rsidRPr="008D0FB3">
        <w:rPr>
          <w:color w:val="auto"/>
          <w:sz w:val="28"/>
          <w:szCs w:val="28"/>
        </w:rPr>
        <w:t xml:space="preserve">publicē </w:t>
      </w:r>
      <w:r w:rsidR="00274018" w:rsidRPr="008D0FB3">
        <w:rPr>
          <w:color w:val="auto"/>
          <w:sz w:val="28"/>
          <w:szCs w:val="28"/>
        </w:rPr>
        <w:t xml:space="preserve">stratēģiju </w:t>
      </w:r>
      <w:r w:rsidR="0065576A" w:rsidRPr="008D0FB3">
        <w:rPr>
          <w:color w:val="auto"/>
          <w:sz w:val="28"/>
          <w:szCs w:val="28"/>
        </w:rPr>
        <w:t>savā</w:t>
      </w:r>
      <w:r w:rsidR="00274018" w:rsidRPr="008D0FB3">
        <w:rPr>
          <w:color w:val="auto"/>
          <w:sz w:val="28"/>
          <w:szCs w:val="28"/>
        </w:rPr>
        <w:t xml:space="preserve"> tīmekļvietnē. </w:t>
      </w:r>
      <w:bookmarkStart w:id="26" w:name="p-469971"/>
      <w:bookmarkStart w:id="27" w:name="p18"/>
      <w:bookmarkEnd w:id="26"/>
      <w:bookmarkEnd w:id="27"/>
    </w:p>
    <w:p w14:paraId="0EEB5427" w14:textId="77777777" w:rsidR="00A32560" w:rsidRPr="008D0FB3" w:rsidRDefault="00A32560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bookmarkStart w:id="28" w:name="p-469978"/>
      <w:bookmarkStart w:id="29" w:name="p29"/>
      <w:bookmarkStart w:id="30" w:name="p-428400"/>
      <w:bookmarkStart w:id="31" w:name="p30"/>
      <w:bookmarkStart w:id="32" w:name="p-469979"/>
      <w:bookmarkStart w:id="33" w:name="p31"/>
      <w:bookmarkEnd w:id="28"/>
      <w:bookmarkEnd w:id="29"/>
      <w:bookmarkEnd w:id="30"/>
      <w:bookmarkEnd w:id="31"/>
      <w:bookmarkEnd w:id="32"/>
      <w:bookmarkEnd w:id="33"/>
    </w:p>
    <w:p w14:paraId="750806F3" w14:textId="77777777" w:rsidR="00C524B3" w:rsidRPr="008D0FB3" w:rsidRDefault="00804F73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11</w:t>
      </w:r>
      <w:r w:rsidR="00C72D13" w:rsidRPr="008D0FB3">
        <w:rPr>
          <w:color w:val="auto"/>
          <w:sz w:val="28"/>
          <w:szCs w:val="28"/>
        </w:rPr>
        <w:t>.</w:t>
      </w:r>
      <w:r w:rsidR="0065576A" w:rsidRPr="008D0FB3">
        <w:rPr>
          <w:color w:val="auto"/>
          <w:sz w:val="28"/>
          <w:szCs w:val="28"/>
        </w:rPr>
        <w:t xml:space="preserve"> </w:t>
      </w:r>
      <w:r w:rsidR="00A91E9C" w:rsidRPr="008D0FB3">
        <w:rPr>
          <w:color w:val="auto"/>
          <w:sz w:val="28"/>
          <w:szCs w:val="28"/>
        </w:rPr>
        <w:t xml:space="preserve">Institūcija veic </w:t>
      </w:r>
      <w:r w:rsidR="0048780C" w:rsidRPr="008D0FB3">
        <w:rPr>
          <w:color w:val="auto"/>
          <w:sz w:val="28"/>
          <w:szCs w:val="28"/>
        </w:rPr>
        <w:t xml:space="preserve">informācijas un </w:t>
      </w:r>
      <w:r w:rsidR="00AB1CCE" w:rsidRPr="008D0FB3">
        <w:rPr>
          <w:color w:val="auto"/>
          <w:sz w:val="28"/>
          <w:szCs w:val="28"/>
        </w:rPr>
        <w:t>komunikācijas</w:t>
      </w:r>
      <w:r w:rsidR="00482C41" w:rsidRPr="008D0FB3">
        <w:rPr>
          <w:color w:val="auto"/>
          <w:sz w:val="28"/>
          <w:szCs w:val="28"/>
        </w:rPr>
        <w:t xml:space="preserve"> pasākumus, lai informētu</w:t>
      </w:r>
      <w:r w:rsidR="00A91E9C" w:rsidRPr="008D0FB3">
        <w:rPr>
          <w:color w:val="auto"/>
          <w:sz w:val="28"/>
          <w:szCs w:val="28"/>
        </w:rPr>
        <w:t xml:space="preserve"> </w:t>
      </w:r>
      <w:r w:rsidR="0077525F" w:rsidRPr="008D0FB3">
        <w:rPr>
          <w:color w:val="auto"/>
          <w:sz w:val="28"/>
          <w:szCs w:val="28"/>
        </w:rPr>
        <w:t xml:space="preserve">institūcijas </w:t>
      </w:r>
      <w:proofErr w:type="spellStart"/>
      <w:r w:rsidR="0048780C" w:rsidRPr="008D0FB3">
        <w:rPr>
          <w:color w:val="auto"/>
          <w:sz w:val="28"/>
          <w:szCs w:val="28"/>
        </w:rPr>
        <w:t>mērķgrup</w:t>
      </w:r>
      <w:r w:rsidR="00482C41" w:rsidRPr="008D0FB3">
        <w:rPr>
          <w:color w:val="auto"/>
          <w:sz w:val="28"/>
          <w:szCs w:val="28"/>
        </w:rPr>
        <w:t>as</w:t>
      </w:r>
      <w:proofErr w:type="spellEnd"/>
      <w:r w:rsidR="0048780C" w:rsidRPr="008D0FB3">
        <w:rPr>
          <w:color w:val="auto"/>
          <w:sz w:val="28"/>
          <w:szCs w:val="28"/>
        </w:rPr>
        <w:t xml:space="preserve"> </w:t>
      </w:r>
      <w:r w:rsidR="00DD670C" w:rsidRPr="008D0FB3">
        <w:rPr>
          <w:color w:val="auto"/>
          <w:sz w:val="28"/>
          <w:szCs w:val="28"/>
        </w:rPr>
        <w:t xml:space="preserve">par </w:t>
      </w:r>
      <w:r w:rsidR="0077525F" w:rsidRPr="008D0FB3">
        <w:rPr>
          <w:color w:val="auto"/>
          <w:sz w:val="28"/>
          <w:szCs w:val="28"/>
        </w:rPr>
        <w:t xml:space="preserve">tās </w:t>
      </w:r>
      <w:r w:rsidR="00DD670C" w:rsidRPr="008D0FB3">
        <w:rPr>
          <w:color w:val="auto"/>
          <w:sz w:val="28"/>
          <w:szCs w:val="28"/>
        </w:rPr>
        <w:t>darbību un prioritātēm</w:t>
      </w:r>
      <w:r w:rsidR="00A91E9C" w:rsidRPr="008D0FB3">
        <w:rPr>
          <w:color w:val="auto"/>
          <w:sz w:val="28"/>
          <w:szCs w:val="28"/>
        </w:rPr>
        <w:t>.</w:t>
      </w:r>
    </w:p>
    <w:p w14:paraId="4FFF8D9D" w14:textId="77777777" w:rsidR="00A32560" w:rsidRPr="008D0FB3" w:rsidRDefault="00A32560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p w14:paraId="19E8AB43" w14:textId="53788179" w:rsidR="000F2FAE" w:rsidRPr="008D0FB3" w:rsidRDefault="0073358B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1</w:t>
      </w:r>
      <w:r w:rsidR="00804F73" w:rsidRPr="008D0FB3">
        <w:rPr>
          <w:color w:val="auto"/>
          <w:sz w:val="28"/>
          <w:szCs w:val="28"/>
        </w:rPr>
        <w:t>2</w:t>
      </w:r>
      <w:r w:rsidR="000F2FAE" w:rsidRPr="008D0FB3">
        <w:rPr>
          <w:color w:val="auto"/>
          <w:sz w:val="28"/>
          <w:szCs w:val="28"/>
        </w:rPr>
        <w:t xml:space="preserve">. </w:t>
      </w:r>
      <w:r w:rsidR="00D0117A">
        <w:rPr>
          <w:color w:val="auto"/>
          <w:sz w:val="28"/>
          <w:szCs w:val="28"/>
        </w:rPr>
        <w:t>Šīs i</w:t>
      </w:r>
      <w:r w:rsidR="000F2FAE" w:rsidRPr="008D0FB3">
        <w:rPr>
          <w:color w:val="auto"/>
          <w:sz w:val="28"/>
          <w:szCs w:val="28"/>
        </w:rPr>
        <w:t xml:space="preserve">nstrukcijas </w:t>
      </w:r>
      <w:r w:rsidR="00804F73" w:rsidRPr="008D0FB3">
        <w:rPr>
          <w:color w:val="auto"/>
          <w:sz w:val="28"/>
          <w:szCs w:val="28"/>
        </w:rPr>
        <w:t>10</w:t>
      </w:r>
      <w:r w:rsidR="000F2FAE" w:rsidRPr="008D0FB3">
        <w:rPr>
          <w:color w:val="auto"/>
          <w:sz w:val="28"/>
          <w:szCs w:val="28"/>
        </w:rPr>
        <w:t xml:space="preserve">. un </w:t>
      </w:r>
      <w:r w:rsidR="008B7335" w:rsidRPr="008D0FB3">
        <w:rPr>
          <w:color w:val="auto"/>
          <w:sz w:val="28"/>
          <w:szCs w:val="28"/>
        </w:rPr>
        <w:t>1</w:t>
      </w:r>
      <w:r w:rsidR="00804F73" w:rsidRPr="008D0FB3">
        <w:rPr>
          <w:color w:val="auto"/>
          <w:sz w:val="28"/>
          <w:szCs w:val="28"/>
        </w:rPr>
        <w:t>1</w:t>
      </w:r>
      <w:r w:rsidR="000F2FAE" w:rsidRPr="008D0FB3">
        <w:rPr>
          <w:color w:val="auto"/>
          <w:sz w:val="28"/>
          <w:szCs w:val="28"/>
        </w:rPr>
        <w:t>.</w:t>
      </w:r>
      <w:r w:rsidR="00C3505A">
        <w:rPr>
          <w:color w:val="auto"/>
          <w:sz w:val="28"/>
          <w:szCs w:val="28"/>
        </w:rPr>
        <w:t> </w:t>
      </w:r>
      <w:r w:rsidR="000F2FAE" w:rsidRPr="008D0FB3">
        <w:rPr>
          <w:color w:val="auto"/>
          <w:sz w:val="28"/>
          <w:szCs w:val="28"/>
        </w:rPr>
        <w:t xml:space="preserve">punkts neattiecas uz </w:t>
      </w:r>
      <w:r w:rsidR="00D4114E" w:rsidRPr="008D0FB3">
        <w:rPr>
          <w:color w:val="auto"/>
          <w:sz w:val="28"/>
          <w:szCs w:val="28"/>
        </w:rPr>
        <w:t>operatīvās darbības subjektiem</w:t>
      </w:r>
      <w:r w:rsidR="00484497" w:rsidRPr="008D0FB3">
        <w:rPr>
          <w:color w:val="auto"/>
          <w:sz w:val="28"/>
          <w:szCs w:val="28"/>
        </w:rPr>
        <w:t>, ja normatīvajos aktos nav noteikts citādi</w:t>
      </w:r>
      <w:r w:rsidR="000F2FAE" w:rsidRPr="008D0FB3">
        <w:rPr>
          <w:color w:val="auto"/>
          <w:sz w:val="28"/>
          <w:szCs w:val="28"/>
        </w:rPr>
        <w:t>.</w:t>
      </w:r>
    </w:p>
    <w:p w14:paraId="0DFEDA0C" w14:textId="77777777" w:rsidR="00A32560" w:rsidRPr="008D0FB3" w:rsidRDefault="00A32560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p w14:paraId="04FFB463" w14:textId="77777777" w:rsidR="00F52988" w:rsidRPr="008D0FB3" w:rsidRDefault="0073358B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1</w:t>
      </w:r>
      <w:r w:rsidR="00804F73" w:rsidRPr="008D0FB3">
        <w:rPr>
          <w:color w:val="auto"/>
          <w:sz w:val="28"/>
          <w:szCs w:val="28"/>
        </w:rPr>
        <w:t>3</w:t>
      </w:r>
      <w:r w:rsidR="00F52988" w:rsidRPr="008D0FB3">
        <w:rPr>
          <w:color w:val="auto"/>
          <w:sz w:val="28"/>
          <w:szCs w:val="28"/>
        </w:rPr>
        <w:t xml:space="preserve">. Stratēģijas ieviešanu novērtē stratēģijas darbības perioda pēdējā gadā. Informāciju par novērtēšanas rezultātiem sniedz gada publiskajā pārskatā pēc stratēģijas darbības perioda beigām. Informāciju par stratēģijas īstenošanas gaitu sniedz gada publiskajā pārskatā </w:t>
      </w:r>
      <w:r w:rsidR="00C60373" w:rsidRPr="008D0FB3">
        <w:rPr>
          <w:color w:val="auto"/>
          <w:sz w:val="28"/>
          <w:szCs w:val="28"/>
        </w:rPr>
        <w:t>katru gadu</w:t>
      </w:r>
      <w:r w:rsidR="00F52988" w:rsidRPr="008D0FB3">
        <w:rPr>
          <w:color w:val="auto"/>
          <w:sz w:val="28"/>
          <w:szCs w:val="28"/>
        </w:rPr>
        <w:t>.</w:t>
      </w:r>
    </w:p>
    <w:p w14:paraId="60B7EC04" w14:textId="77777777" w:rsidR="001B645B" w:rsidRPr="008D0FB3" w:rsidRDefault="001B645B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bookmarkStart w:id="34" w:name="n5"/>
      <w:bookmarkStart w:id="35" w:name="p-469972"/>
      <w:bookmarkStart w:id="36" w:name="p19"/>
      <w:bookmarkStart w:id="37" w:name="p-469973"/>
      <w:bookmarkStart w:id="38" w:name="p20"/>
      <w:bookmarkEnd w:id="34"/>
      <w:bookmarkEnd w:id="35"/>
      <w:bookmarkEnd w:id="36"/>
      <w:bookmarkEnd w:id="37"/>
      <w:bookmarkEnd w:id="38"/>
    </w:p>
    <w:p w14:paraId="0AE63C2F" w14:textId="77777777" w:rsidR="00E24FE1" w:rsidRPr="008D0FB3" w:rsidRDefault="00F52988" w:rsidP="00FE4E4F">
      <w:pPr>
        <w:jc w:val="center"/>
        <w:rPr>
          <w:b/>
          <w:bCs/>
          <w:sz w:val="28"/>
          <w:szCs w:val="28"/>
        </w:rPr>
      </w:pPr>
      <w:bookmarkStart w:id="39" w:name="p-469974"/>
      <w:bookmarkStart w:id="40" w:name="p21"/>
      <w:bookmarkStart w:id="41" w:name="p-428391"/>
      <w:bookmarkStart w:id="42" w:name="p22"/>
      <w:bookmarkStart w:id="43" w:name="n6"/>
      <w:bookmarkStart w:id="44" w:name="p-428393"/>
      <w:bookmarkStart w:id="45" w:name="p23"/>
      <w:bookmarkStart w:id="46" w:name="p-469975"/>
      <w:bookmarkStart w:id="47" w:name="p24"/>
      <w:bookmarkStart w:id="48" w:name="p-428395"/>
      <w:bookmarkStart w:id="49" w:name="p25"/>
      <w:bookmarkStart w:id="50" w:name="p-469976"/>
      <w:bookmarkStart w:id="51" w:name="p26"/>
      <w:bookmarkStart w:id="52" w:name="p-428397"/>
      <w:bookmarkStart w:id="53" w:name="p27"/>
      <w:bookmarkStart w:id="54" w:name="p-469977"/>
      <w:bookmarkStart w:id="55" w:name="p28"/>
      <w:bookmarkStart w:id="56" w:name="p-469980"/>
      <w:bookmarkStart w:id="57" w:name="p32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 w:rsidRPr="008D0FB3">
        <w:rPr>
          <w:b/>
          <w:bCs/>
          <w:sz w:val="28"/>
          <w:szCs w:val="28"/>
        </w:rPr>
        <w:t>I</w:t>
      </w:r>
      <w:r w:rsidR="00E24FE1" w:rsidRPr="008D0FB3">
        <w:rPr>
          <w:b/>
          <w:bCs/>
          <w:sz w:val="28"/>
          <w:szCs w:val="28"/>
        </w:rPr>
        <w:t>V. Noslēguma jautājumi</w:t>
      </w:r>
    </w:p>
    <w:p w14:paraId="3D9F8BAD" w14:textId="77777777" w:rsidR="00E24FE1" w:rsidRPr="008D0FB3" w:rsidRDefault="00E24FE1" w:rsidP="00FE4E4F">
      <w:pPr>
        <w:jc w:val="center"/>
        <w:rPr>
          <w:b/>
          <w:bCs/>
          <w:sz w:val="28"/>
          <w:szCs w:val="28"/>
        </w:rPr>
      </w:pPr>
    </w:p>
    <w:p w14:paraId="2CBE32F5" w14:textId="77777777" w:rsidR="00E24FE1" w:rsidRPr="008D0FB3" w:rsidRDefault="0073358B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1</w:t>
      </w:r>
      <w:r w:rsidR="00804F73" w:rsidRPr="008D0FB3">
        <w:rPr>
          <w:color w:val="auto"/>
          <w:sz w:val="28"/>
          <w:szCs w:val="28"/>
        </w:rPr>
        <w:t>4</w:t>
      </w:r>
      <w:r w:rsidR="00E24FE1" w:rsidRPr="008D0FB3">
        <w:rPr>
          <w:color w:val="auto"/>
          <w:sz w:val="28"/>
          <w:szCs w:val="28"/>
        </w:rPr>
        <w:t>.</w:t>
      </w:r>
      <w:r w:rsidR="0065576A" w:rsidRPr="008D0FB3">
        <w:rPr>
          <w:color w:val="auto"/>
          <w:sz w:val="28"/>
          <w:szCs w:val="28"/>
        </w:rPr>
        <w:t xml:space="preserve"> </w:t>
      </w:r>
      <w:r w:rsidR="00E24FE1" w:rsidRPr="008D0FB3">
        <w:rPr>
          <w:color w:val="auto"/>
          <w:sz w:val="28"/>
          <w:szCs w:val="28"/>
        </w:rPr>
        <w:t>Atzīt par spēku zaudējušu Ministru kabineta 2015.</w:t>
      </w:r>
      <w:r w:rsidR="00D335CB" w:rsidRPr="008D0FB3">
        <w:rPr>
          <w:color w:val="auto"/>
          <w:sz w:val="28"/>
          <w:szCs w:val="28"/>
        </w:rPr>
        <w:t> </w:t>
      </w:r>
      <w:r w:rsidR="00E24FE1" w:rsidRPr="008D0FB3">
        <w:rPr>
          <w:color w:val="auto"/>
          <w:sz w:val="28"/>
          <w:szCs w:val="28"/>
        </w:rPr>
        <w:t>gada 28.</w:t>
      </w:r>
      <w:r w:rsidR="00D335CB" w:rsidRPr="008D0FB3">
        <w:rPr>
          <w:color w:val="auto"/>
          <w:sz w:val="28"/>
          <w:szCs w:val="28"/>
        </w:rPr>
        <w:t> </w:t>
      </w:r>
      <w:r w:rsidR="00E24FE1" w:rsidRPr="008D0FB3">
        <w:rPr>
          <w:color w:val="auto"/>
          <w:sz w:val="28"/>
          <w:szCs w:val="28"/>
        </w:rPr>
        <w:t>aprīļa instrukciju Nr.</w:t>
      </w:r>
      <w:r w:rsidR="00D335CB" w:rsidRPr="008D0FB3">
        <w:rPr>
          <w:color w:val="auto"/>
          <w:sz w:val="28"/>
          <w:szCs w:val="28"/>
        </w:rPr>
        <w:t> </w:t>
      </w:r>
      <w:r w:rsidR="00E24FE1" w:rsidRPr="008D0FB3">
        <w:rPr>
          <w:color w:val="auto"/>
          <w:sz w:val="28"/>
          <w:szCs w:val="28"/>
        </w:rPr>
        <w:t xml:space="preserve">3 </w:t>
      </w:r>
      <w:bookmarkStart w:id="58" w:name="_Hlk32575143"/>
      <w:r w:rsidR="00E24FE1" w:rsidRPr="008D0FB3">
        <w:rPr>
          <w:color w:val="auto"/>
          <w:sz w:val="28"/>
          <w:szCs w:val="28"/>
        </w:rPr>
        <w:t>"Kārtība, kādā izstrādā un aktualizē institūcijas darbības stratēģiju un novērtē tās ieviešanu"</w:t>
      </w:r>
      <w:bookmarkEnd w:id="58"/>
      <w:r w:rsidR="00E24FE1" w:rsidRPr="008D0FB3">
        <w:rPr>
          <w:color w:val="auto"/>
          <w:sz w:val="28"/>
          <w:szCs w:val="28"/>
        </w:rPr>
        <w:t xml:space="preserve"> (Latvijas Vēstnesis, 2015, </w:t>
      </w:r>
      <w:r w:rsidR="0062281A" w:rsidRPr="008D0FB3">
        <w:rPr>
          <w:color w:val="auto"/>
          <w:sz w:val="28"/>
          <w:szCs w:val="28"/>
        </w:rPr>
        <w:t>90</w:t>
      </w:r>
      <w:r w:rsidR="00E24FE1" w:rsidRPr="008D0FB3">
        <w:rPr>
          <w:color w:val="auto"/>
          <w:sz w:val="28"/>
          <w:szCs w:val="28"/>
        </w:rPr>
        <w:t>.</w:t>
      </w:r>
      <w:r w:rsidR="00D335CB" w:rsidRPr="008D0FB3">
        <w:rPr>
          <w:color w:val="auto"/>
          <w:sz w:val="28"/>
          <w:szCs w:val="28"/>
        </w:rPr>
        <w:t> </w:t>
      </w:r>
      <w:r w:rsidR="00E24FE1" w:rsidRPr="008D0FB3">
        <w:rPr>
          <w:color w:val="auto"/>
          <w:sz w:val="28"/>
          <w:szCs w:val="28"/>
        </w:rPr>
        <w:t>nr.).</w:t>
      </w:r>
    </w:p>
    <w:p w14:paraId="17B5A2F2" w14:textId="77777777" w:rsidR="00A32560" w:rsidRPr="008D0FB3" w:rsidRDefault="00A32560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p w14:paraId="2E38CB66" w14:textId="77777777" w:rsidR="00030545" w:rsidRPr="008D0FB3" w:rsidRDefault="00030545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1</w:t>
      </w:r>
      <w:r w:rsidR="00804F73" w:rsidRPr="008D0FB3">
        <w:rPr>
          <w:color w:val="auto"/>
          <w:sz w:val="28"/>
          <w:szCs w:val="28"/>
        </w:rPr>
        <w:t>5</w:t>
      </w:r>
      <w:r w:rsidRPr="008D0FB3">
        <w:rPr>
          <w:color w:val="auto"/>
          <w:sz w:val="28"/>
          <w:szCs w:val="28"/>
        </w:rPr>
        <w:t xml:space="preserve">. </w:t>
      </w:r>
      <w:r w:rsidR="006C4FAA" w:rsidRPr="008D0FB3">
        <w:rPr>
          <w:color w:val="auto"/>
          <w:sz w:val="28"/>
          <w:szCs w:val="28"/>
        </w:rPr>
        <w:t xml:space="preserve">Institūcijas, kurām </w:t>
      </w:r>
      <w:r w:rsidRPr="008D0FB3">
        <w:rPr>
          <w:color w:val="auto"/>
          <w:sz w:val="28"/>
          <w:szCs w:val="28"/>
        </w:rPr>
        <w:t>izstrādāta</w:t>
      </w:r>
      <w:r w:rsidR="006C4FAA" w:rsidRPr="008D0FB3">
        <w:rPr>
          <w:color w:val="auto"/>
          <w:sz w:val="28"/>
          <w:szCs w:val="28"/>
        </w:rPr>
        <w:t>s</w:t>
      </w:r>
      <w:r w:rsidR="00F549E5" w:rsidRPr="008D0FB3">
        <w:rPr>
          <w:color w:val="auto"/>
          <w:sz w:val="28"/>
          <w:szCs w:val="28"/>
        </w:rPr>
        <w:t xml:space="preserve"> stratēģijas</w:t>
      </w:r>
      <w:r w:rsidRPr="008D0FB3">
        <w:rPr>
          <w:color w:val="auto"/>
          <w:sz w:val="28"/>
          <w:szCs w:val="28"/>
        </w:rPr>
        <w:t xml:space="preserve"> atbilstoši Ministru kabineta 2015. gada 28. aprīļa instrukcijai Nr. 3 "Kārtība, kādā izstrādā un aktualizē institūcijas darbības stratēģiju un novērtē tās ieviešanu</w:t>
      </w:r>
      <w:r w:rsidR="006C4FAA" w:rsidRPr="008D0FB3">
        <w:rPr>
          <w:color w:val="auto"/>
          <w:sz w:val="28"/>
          <w:szCs w:val="28"/>
        </w:rPr>
        <w:t>"</w:t>
      </w:r>
      <w:r w:rsidRPr="008D0FB3">
        <w:rPr>
          <w:color w:val="auto"/>
          <w:sz w:val="28"/>
          <w:szCs w:val="28"/>
        </w:rPr>
        <w:t>, līdz 202</w:t>
      </w:r>
      <w:r w:rsidR="006C4FAA" w:rsidRPr="008D0FB3">
        <w:rPr>
          <w:color w:val="auto"/>
          <w:sz w:val="28"/>
          <w:szCs w:val="28"/>
        </w:rPr>
        <w:t>2</w:t>
      </w:r>
      <w:r w:rsidRPr="008D0FB3">
        <w:rPr>
          <w:color w:val="auto"/>
          <w:sz w:val="28"/>
          <w:szCs w:val="28"/>
        </w:rPr>
        <w:t>. gada 1. </w:t>
      </w:r>
      <w:r w:rsidR="005047C0" w:rsidRPr="008D0FB3">
        <w:rPr>
          <w:color w:val="auto"/>
          <w:sz w:val="28"/>
          <w:szCs w:val="28"/>
        </w:rPr>
        <w:t xml:space="preserve">jūlijam </w:t>
      </w:r>
      <w:r w:rsidRPr="008D0FB3">
        <w:rPr>
          <w:color w:val="auto"/>
          <w:sz w:val="28"/>
          <w:szCs w:val="28"/>
        </w:rPr>
        <w:t xml:space="preserve">ietver </w:t>
      </w:r>
      <w:r w:rsidR="001273C0" w:rsidRPr="008D0FB3">
        <w:rPr>
          <w:color w:val="auto"/>
          <w:sz w:val="28"/>
          <w:szCs w:val="28"/>
        </w:rPr>
        <w:t xml:space="preserve">stratēģijā </w:t>
      </w:r>
      <w:r w:rsidRPr="008D0FB3">
        <w:rPr>
          <w:color w:val="auto"/>
          <w:sz w:val="28"/>
          <w:szCs w:val="28"/>
        </w:rPr>
        <w:t xml:space="preserve">šīs instrukcijas </w:t>
      </w:r>
      <w:r w:rsidR="00804F73" w:rsidRPr="008D0FB3">
        <w:rPr>
          <w:color w:val="auto"/>
          <w:sz w:val="28"/>
          <w:szCs w:val="28"/>
        </w:rPr>
        <w:t>5</w:t>
      </w:r>
      <w:r w:rsidRPr="008D0FB3">
        <w:rPr>
          <w:color w:val="auto"/>
          <w:sz w:val="28"/>
          <w:szCs w:val="28"/>
        </w:rPr>
        <w:t xml:space="preserve">.8. un </w:t>
      </w:r>
      <w:r w:rsidR="00804F73" w:rsidRPr="008D0FB3">
        <w:rPr>
          <w:color w:val="auto"/>
          <w:sz w:val="28"/>
          <w:szCs w:val="28"/>
        </w:rPr>
        <w:t>5</w:t>
      </w:r>
      <w:r w:rsidRPr="008D0FB3">
        <w:rPr>
          <w:color w:val="auto"/>
          <w:sz w:val="28"/>
          <w:szCs w:val="28"/>
        </w:rPr>
        <w:t xml:space="preserve">.9. apakšpunktā </w:t>
      </w:r>
      <w:r w:rsidR="001273C0" w:rsidRPr="008D0FB3">
        <w:rPr>
          <w:color w:val="auto"/>
          <w:sz w:val="28"/>
          <w:szCs w:val="28"/>
        </w:rPr>
        <w:t>minēto</w:t>
      </w:r>
      <w:r w:rsidRPr="008D0FB3">
        <w:rPr>
          <w:color w:val="auto"/>
          <w:sz w:val="28"/>
          <w:szCs w:val="28"/>
        </w:rPr>
        <w:t xml:space="preserve"> informāciju, bet šo instrukciju piemēro, izstrādājot stratēģiju nākamajam darbības periodam.</w:t>
      </w:r>
    </w:p>
    <w:p w14:paraId="53DFC558" w14:textId="77777777" w:rsidR="004C7AD4" w:rsidRPr="008D0FB3" w:rsidRDefault="00030545" w:rsidP="00FE4E4F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 xml:space="preserve"> </w:t>
      </w:r>
    </w:p>
    <w:p w14:paraId="4AA2B123" w14:textId="77777777" w:rsidR="004C4759" w:rsidRDefault="004C4759" w:rsidP="004C4759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 w:rsidRPr="008D0FB3">
        <w:rPr>
          <w:color w:val="auto"/>
          <w:sz w:val="28"/>
          <w:szCs w:val="28"/>
        </w:rPr>
        <w:t>1</w:t>
      </w:r>
      <w:r w:rsidR="00C82B71" w:rsidRPr="008D0FB3">
        <w:rPr>
          <w:color w:val="auto"/>
          <w:sz w:val="28"/>
          <w:szCs w:val="28"/>
        </w:rPr>
        <w:t>6</w:t>
      </w:r>
      <w:r w:rsidRPr="008D0FB3">
        <w:rPr>
          <w:color w:val="auto"/>
          <w:sz w:val="28"/>
          <w:szCs w:val="28"/>
        </w:rPr>
        <w:t>. Ārlietu ministrija un Aizsardzības ministrija</w:t>
      </w:r>
      <w:r w:rsidR="00825E59" w:rsidRPr="008D0FB3">
        <w:rPr>
          <w:color w:val="auto"/>
          <w:sz w:val="28"/>
          <w:szCs w:val="28"/>
        </w:rPr>
        <w:t>, kā arī to padotības iestādes</w:t>
      </w:r>
      <w:r w:rsidR="00FC1900">
        <w:rPr>
          <w:color w:val="auto"/>
          <w:sz w:val="28"/>
          <w:szCs w:val="28"/>
        </w:rPr>
        <w:t xml:space="preserve"> </w:t>
      </w:r>
      <w:r w:rsidR="00FC1900" w:rsidRPr="00A56373">
        <w:rPr>
          <w:color w:val="auto"/>
          <w:sz w:val="28"/>
          <w:szCs w:val="28"/>
        </w:rPr>
        <w:t>un Nacionāl</w:t>
      </w:r>
      <w:r w:rsidR="00FC1900">
        <w:rPr>
          <w:color w:val="auto"/>
          <w:sz w:val="28"/>
          <w:szCs w:val="28"/>
        </w:rPr>
        <w:t>ie</w:t>
      </w:r>
      <w:r w:rsidR="00FC1900" w:rsidRPr="00A56373">
        <w:rPr>
          <w:color w:val="auto"/>
          <w:sz w:val="28"/>
          <w:szCs w:val="28"/>
        </w:rPr>
        <w:t xml:space="preserve"> bruņoti</w:t>
      </w:r>
      <w:r w:rsidR="00FC1900">
        <w:rPr>
          <w:color w:val="auto"/>
          <w:sz w:val="28"/>
          <w:szCs w:val="28"/>
        </w:rPr>
        <w:t>e</w:t>
      </w:r>
      <w:r w:rsidR="00FC1900" w:rsidRPr="00A56373">
        <w:rPr>
          <w:color w:val="auto"/>
          <w:sz w:val="28"/>
          <w:szCs w:val="28"/>
        </w:rPr>
        <w:t xml:space="preserve"> spēki</w:t>
      </w:r>
      <w:r w:rsidRPr="008D0FB3">
        <w:rPr>
          <w:color w:val="auto"/>
          <w:sz w:val="28"/>
          <w:szCs w:val="28"/>
        </w:rPr>
        <w:t xml:space="preserve"> šīs instrukcijas 5.8. un 5.9.</w:t>
      </w:r>
      <w:r w:rsidR="008D50FB" w:rsidRPr="008D0FB3">
        <w:rPr>
          <w:color w:val="auto"/>
          <w:sz w:val="28"/>
          <w:szCs w:val="28"/>
        </w:rPr>
        <w:t> </w:t>
      </w:r>
      <w:r w:rsidRPr="008D0FB3">
        <w:rPr>
          <w:color w:val="auto"/>
          <w:sz w:val="28"/>
          <w:szCs w:val="28"/>
        </w:rPr>
        <w:t>apakšpunktā minēto informāciju ietver nozares dokumentos līdz 2022.</w:t>
      </w:r>
      <w:r w:rsidR="00E725A7">
        <w:rPr>
          <w:color w:val="auto"/>
          <w:sz w:val="28"/>
          <w:szCs w:val="28"/>
        </w:rPr>
        <w:t> </w:t>
      </w:r>
      <w:r w:rsidRPr="008D0FB3">
        <w:rPr>
          <w:color w:val="auto"/>
          <w:sz w:val="28"/>
          <w:szCs w:val="28"/>
        </w:rPr>
        <w:t>gada 1.</w:t>
      </w:r>
      <w:r w:rsidR="000B3975" w:rsidRPr="008D0FB3">
        <w:rPr>
          <w:color w:val="auto"/>
          <w:sz w:val="28"/>
          <w:szCs w:val="28"/>
        </w:rPr>
        <w:t> </w:t>
      </w:r>
      <w:r w:rsidR="005047C0" w:rsidRPr="008D0FB3">
        <w:rPr>
          <w:color w:val="auto"/>
          <w:sz w:val="28"/>
          <w:szCs w:val="28"/>
        </w:rPr>
        <w:t>jūlijam</w:t>
      </w:r>
      <w:r w:rsidRPr="008D0FB3">
        <w:rPr>
          <w:color w:val="auto"/>
          <w:sz w:val="28"/>
          <w:szCs w:val="28"/>
        </w:rPr>
        <w:t>.</w:t>
      </w:r>
    </w:p>
    <w:p w14:paraId="5E726255" w14:textId="77777777" w:rsidR="00084063" w:rsidRDefault="00084063" w:rsidP="004C4759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</w:p>
    <w:p w14:paraId="65332FD1" w14:textId="49A2BD26" w:rsidR="00084063" w:rsidRPr="008D0FB3" w:rsidRDefault="00084063" w:rsidP="004C4759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17. Instrukcija stājas spēkā 2022. gada </w:t>
      </w:r>
      <w:r w:rsidR="00935666">
        <w:rPr>
          <w:color w:val="auto"/>
          <w:sz w:val="28"/>
          <w:szCs w:val="28"/>
        </w:rPr>
        <w:t>8</w:t>
      </w:r>
      <w:r>
        <w:rPr>
          <w:color w:val="auto"/>
          <w:sz w:val="28"/>
          <w:szCs w:val="28"/>
        </w:rPr>
        <w:t>. </w:t>
      </w:r>
      <w:r w:rsidR="00935666">
        <w:rPr>
          <w:color w:val="auto"/>
          <w:sz w:val="28"/>
          <w:szCs w:val="28"/>
        </w:rPr>
        <w:t>februārī</w:t>
      </w:r>
      <w:r>
        <w:rPr>
          <w:color w:val="auto"/>
          <w:sz w:val="28"/>
          <w:szCs w:val="28"/>
        </w:rPr>
        <w:t>.</w:t>
      </w:r>
    </w:p>
    <w:p w14:paraId="5BF8AEA7" w14:textId="77777777" w:rsidR="001B645B" w:rsidRPr="008D0FB3" w:rsidRDefault="001B645B" w:rsidP="00FE4E4F">
      <w:pPr>
        <w:jc w:val="both"/>
        <w:rPr>
          <w:sz w:val="28"/>
          <w:szCs w:val="28"/>
        </w:rPr>
      </w:pPr>
      <w:bookmarkStart w:id="59" w:name="n7"/>
      <w:bookmarkStart w:id="60" w:name="p-469981"/>
      <w:bookmarkStart w:id="61" w:name="p33"/>
      <w:bookmarkStart w:id="62" w:name="p-469982"/>
      <w:bookmarkStart w:id="63" w:name="p34"/>
      <w:bookmarkStart w:id="64" w:name="p-428429"/>
      <w:bookmarkStart w:id="65" w:name="p35"/>
      <w:bookmarkStart w:id="66" w:name="p-469983"/>
      <w:bookmarkStart w:id="67" w:name="p36"/>
      <w:bookmarkStart w:id="68" w:name="p-428431"/>
      <w:bookmarkStart w:id="69" w:name="p37"/>
      <w:bookmarkStart w:id="70" w:name="p-469992"/>
      <w:bookmarkStart w:id="71" w:name="p38"/>
      <w:bookmarkStart w:id="72" w:name="p-428410"/>
      <w:bookmarkStart w:id="73" w:name="p39"/>
      <w:bookmarkStart w:id="74" w:name="piel1"/>
      <w:bookmarkStart w:id="75" w:name="piel3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6E512CD5" w14:textId="77777777" w:rsidR="00A32560" w:rsidRPr="008D0FB3" w:rsidRDefault="00A32560" w:rsidP="00FE4E4F">
      <w:pPr>
        <w:jc w:val="both"/>
        <w:rPr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2708A" w:rsidRPr="0092708A" w14:paraId="2C343CBF" w14:textId="77777777" w:rsidTr="00105F55">
        <w:trPr>
          <w:cantSplit/>
        </w:trPr>
        <w:tc>
          <w:tcPr>
            <w:tcW w:w="9072" w:type="dxa"/>
          </w:tcPr>
          <w:p w14:paraId="67D2A265" w14:textId="77777777" w:rsidR="0092708A" w:rsidRPr="0092708A" w:rsidRDefault="0092708A" w:rsidP="009270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color w:val="242424"/>
                <w:sz w:val="16"/>
                <w:szCs w:val="16"/>
                <w:lang w:eastAsia="zh-CN"/>
              </w:rPr>
            </w:pPr>
            <w:bookmarkStart w:id="76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92708A" w:rsidRPr="0092708A" w14:paraId="6D626220" w14:textId="77777777" w:rsidTr="00D0117A">
              <w:tc>
                <w:tcPr>
                  <w:tcW w:w="2948" w:type="dxa"/>
                </w:tcPr>
                <w:p w14:paraId="16ACF33B" w14:textId="77777777" w:rsidR="0092708A" w:rsidRPr="0092708A" w:rsidRDefault="0092708A" w:rsidP="0092708A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2708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92708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  <w:vAlign w:val="center"/>
                </w:tcPr>
                <w:p w14:paraId="03FBDF8D" w14:textId="77777777" w:rsidR="0092708A" w:rsidRPr="00D0117A" w:rsidRDefault="0092708A" w:rsidP="00D0117A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Times New Roman" w:hAnsi="Times New Roman"/>
                      <w:color w:val="242424"/>
                      <w:lang w:eastAsia="zh-CN"/>
                    </w:rPr>
                  </w:pPr>
                  <w:r w:rsidRPr="00D0117A">
                    <w:rPr>
                      <w:rFonts w:ascii="Times New Roman" w:hAnsi="Times New Roman"/>
                      <w:color w:val="242424"/>
                      <w:lang w:eastAsia="zh-CN"/>
                    </w:rPr>
                    <w:t>(paraksts*)</w:t>
                  </w:r>
                </w:p>
                <w:p w14:paraId="70BBD1C7" w14:textId="510BEDDA" w:rsidR="0092708A" w:rsidRPr="00D0117A" w:rsidRDefault="0092708A" w:rsidP="00D0117A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Times New Roman" w:hAnsi="Times New Roman"/>
                      <w:color w:val="242424"/>
                      <w:lang w:eastAsia="zh-CN"/>
                    </w:rPr>
                  </w:pPr>
                </w:p>
              </w:tc>
              <w:tc>
                <w:tcPr>
                  <w:tcW w:w="3861" w:type="dxa"/>
                </w:tcPr>
                <w:p w14:paraId="706BA9EA" w14:textId="77777777" w:rsidR="0092708A" w:rsidRPr="0092708A" w:rsidRDefault="0092708A" w:rsidP="0092708A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2708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92708A" w:rsidRPr="0092708A" w14:paraId="7E3AADDB" w14:textId="77777777" w:rsidTr="00D0117A">
              <w:tc>
                <w:tcPr>
                  <w:tcW w:w="2948" w:type="dxa"/>
                </w:tcPr>
                <w:p w14:paraId="725B6A05" w14:textId="77777777" w:rsidR="0092708A" w:rsidRPr="0092708A" w:rsidRDefault="0092708A" w:rsidP="0092708A">
                  <w:pPr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2708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>Ministru prezidenta vietā ‒ vides aizsardzības un reģionālās attīstības ministrs</w:t>
                  </w:r>
                  <w:r w:rsidRPr="0092708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  <w:vAlign w:val="center"/>
                </w:tcPr>
                <w:p w14:paraId="37FF4085" w14:textId="77777777" w:rsidR="0092708A" w:rsidRPr="00D0117A" w:rsidRDefault="0092708A" w:rsidP="00D0117A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Times New Roman" w:hAnsi="Times New Roman"/>
                      <w:color w:val="242424"/>
                      <w:lang w:eastAsia="zh-CN"/>
                    </w:rPr>
                  </w:pPr>
                  <w:r w:rsidRPr="00D0117A">
                    <w:rPr>
                      <w:rFonts w:ascii="Times New Roman" w:hAnsi="Times New Roman"/>
                      <w:color w:val="2424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565B0E26" w14:textId="77777777" w:rsidR="0092708A" w:rsidRPr="0092708A" w:rsidRDefault="0092708A" w:rsidP="0092708A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92708A">
                    <w:rPr>
                      <w:rFonts w:ascii="Times New Roman" w:hAnsi="Times New Roman"/>
                      <w:color w:val="242424"/>
                      <w:sz w:val="28"/>
                      <w:szCs w:val="28"/>
                      <w:lang w:eastAsia="zh-CN"/>
                    </w:rPr>
                    <w:t>A. T. Plešs</w:t>
                  </w:r>
                </w:p>
              </w:tc>
            </w:tr>
          </w:tbl>
          <w:p w14:paraId="2C2C9389" w14:textId="77777777" w:rsidR="0092708A" w:rsidRPr="0092708A" w:rsidRDefault="0092708A" w:rsidP="0092708A">
            <w:pPr>
              <w:rPr>
                <w:rFonts w:ascii="Times New Roman" w:hAnsi="Times New Roman"/>
                <w:color w:val="242424"/>
                <w:sz w:val="28"/>
                <w:szCs w:val="28"/>
                <w:lang w:eastAsia="zh-CN"/>
              </w:rPr>
            </w:pPr>
          </w:p>
          <w:p w14:paraId="4524B4AD" w14:textId="77777777" w:rsidR="0092708A" w:rsidRPr="0092708A" w:rsidRDefault="0092708A" w:rsidP="009270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color w:val="242424"/>
                <w:lang w:eastAsia="zh-CN"/>
              </w:rPr>
            </w:pPr>
            <w:r w:rsidRPr="0092708A">
              <w:rPr>
                <w:rFonts w:ascii="Times New Roman" w:hAnsi="Times New Roman"/>
                <w:color w:val="242424"/>
                <w:lang w:eastAsia="zh-CN"/>
              </w:rPr>
              <w:t>* Dokuments ir parakstīts ar drošu elektronisko parakstu</w:t>
            </w:r>
          </w:p>
        </w:tc>
      </w:tr>
      <w:bookmarkEnd w:id="76"/>
    </w:tbl>
    <w:p w14:paraId="205B257A" w14:textId="1AD49130" w:rsidR="001B645B" w:rsidRPr="00FE4E4F" w:rsidRDefault="001B645B" w:rsidP="0092708A">
      <w:pPr>
        <w:tabs>
          <w:tab w:val="left" w:pos="6521"/>
        </w:tabs>
        <w:ind w:firstLine="709"/>
        <w:rPr>
          <w:sz w:val="28"/>
          <w:szCs w:val="28"/>
        </w:rPr>
      </w:pPr>
    </w:p>
    <w:sectPr w:rsidR="001B645B" w:rsidRPr="00FE4E4F" w:rsidSect="00A32560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74413" w14:textId="77777777" w:rsidR="00A557E8" w:rsidRDefault="00A557E8">
      <w:r>
        <w:separator/>
      </w:r>
    </w:p>
  </w:endnote>
  <w:endnote w:type="continuationSeparator" w:id="0">
    <w:p w14:paraId="7B6DB1BA" w14:textId="77777777" w:rsidR="00A557E8" w:rsidRDefault="00A55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34763" w14:textId="215109BD" w:rsidR="0092708A" w:rsidRPr="00AF7545" w:rsidRDefault="0092708A">
    <w:pPr>
      <w:pStyle w:val="Footer"/>
      <w:rPr>
        <w:sz w:val="16"/>
        <w:szCs w:val="16"/>
      </w:rPr>
    </w:pPr>
    <w:r w:rsidRPr="0092708A">
      <w:rPr>
        <w:sz w:val="16"/>
        <w:szCs w:val="16"/>
      </w:rPr>
      <w:t>S1523_1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AF750" w14:textId="3EEBEB3D" w:rsidR="0092708A" w:rsidRPr="0092708A" w:rsidRDefault="0092708A">
    <w:pPr>
      <w:pStyle w:val="Footer"/>
      <w:rPr>
        <w:sz w:val="16"/>
        <w:szCs w:val="16"/>
      </w:rPr>
    </w:pPr>
    <w:r w:rsidRPr="0092708A">
      <w:rPr>
        <w:sz w:val="16"/>
        <w:szCs w:val="16"/>
      </w:rPr>
      <w:t>S1523_1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2AEC8" w14:textId="77777777" w:rsidR="00A557E8" w:rsidRDefault="00A557E8">
      <w:r>
        <w:separator/>
      </w:r>
    </w:p>
  </w:footnote>
  <w:footnote w:type="continuationSeparator" w:id="0">
    <w:p w14:paraId="7A019102" w14:textId="77777777" w:rsidR="00A557E8" w:rsidRDefault="00A55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F60BB" w14:textId="77777777" w:rsidR="00D335CB" w:rsidRDefault="00D335CB" w:rsidP="008921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7EE3F7" w14:textId="77777777" w:rsidR="00D335CB" w:rsidRDefault="00D335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21686" w14:textId="77777777" w:rsidR="00D335CB" w:rsidRDefault="00D335CB" w:rsidP="008921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2F26">
      <w:rPr>
        <w:rStyle w:val="PageNumber"/>
        <w:noProof/>
      </w:rPr>
      <w:t>3</w:t>
    </w:r>
    <w:r>
      <w:rPr>
        <w:rStyle w:val="PageNumber"/>
      </w:rPr>
      <w:fldChar w:fldCharType="end"/>
    </w:r>
  </w:p>
  <w:p w14:paraId="6CA6FC67" w14:textId="77777777" w:rsidR="00D335CB" w:rsidRDefault="00D335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9FE9A" w14:textId="77777777" w:rsidR="00D335CB" w:rsidRPr="00FE4E4F" w:rsidRDefault="00D335CB" w:rsidP="00405921">
    <w:pPr>
      <w:pStyle w:val="Header"/>
    </w:pPr>
  </w:p>
  <w:p w14:paraId="0F9927E0" w14:textId="1F33EE98" w:rsidR="00D335CB" w:rsidRPr="00405921" w:rsidRDefault="004142BC" w:rsidP="00405921">
    <w:pPr>
      <w:pStyle w:val="Header"/>
      <w:rPr>
        <w:sz w:val="32"/>
      </w:rPr>
    </w:pPr>
    <w:r w:rsidRPr="00405921">
      <w:rPr>
        <w:noProof/>
        <w:sz w:val="32"/>
      </w:rPr>
      <w:drawing>
        <wp:inline distT="0" distB="0" distL="0" distR="0" wp14:anchorId="160AC02E" wp14:editId="381F2DFC">
          <wp:extent cx="5913120" cy="1066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312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10A2C"/>
    <w:multiLevelType w:val="multilevel"/>
    <w:tmpl w:val="A87407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04E15F1F"/>
    <w:multiLevelType w:val="multilevel"/>
    <w:tmpl w:val="A87407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2" w15:restartNumberingAfterBreak="0">
    <w:nsid w:val="095C42CE"/>
    <w:multiLevelType w:val="hybridMultilevel"/>
    <w:tmpl w:val="930E158E"/>
    <w:lvl w:ilvl="0" w:tplc="D5A49188">
      <w:start w:val="1"/>
      <w:numFmt w:val="decimal"/>
      <w:lvlText w:val="%1)"/>
      <w:lvlJc w:val="left"/>
      <w:pPr>
        <w:ind w:left="1035" w:hanging="6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1C23211E"/>
    <w:multiLevelType w:val="hybridMultilevel"/>
    <w:tmpl w:val="261ED964"/>
    <w:lvl w:ilvl="0" w:tplc="398C1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EC02B7"/>
    <w:multiLevelType w:val="hybridMultilevel"/>
    <w:tmpl w:val="988237A4"/>
    <w:lvl w:ilvl="0" w:tplc="A1A01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D00F63"/>
    <w:multiLevelType w:val="hybridMultilevel"/>
    <w:tmpl w:val="139CB180"/>
    <w:lvl w:ilvl="0" w:tplc="0426000F">
      <w:start w:val="1"/>
      <w:numFmt w:val="decimal"/>
      <w:lvlText w:val="%1."/>
      <w:lvlJc w:val="left"/>
      <w:pPr>
        <w:ind w:left="1095" w:hanging="360"/>
      </w:pPr>
    </w:lvl>
    <w:lvl w:ilvl="1" w:tplc="04260019" w:tentative="1">
      <w:start w:val="1"/>
      <w:numFmt w:val="lowerLetter"/>
      <w:lvlText w:val="%2."/>
      <w:lvlJc w:val="left"/>
      <w:pPr>
        <w:ind w:left="1815" w:hanging="360"/>
      </w:pPr>
    </w:lvl>
    <w:lvl w:ilvl="2" w:tplc="0426001B" w:tentative="1">
      <w:start w:val="1"/>
      <w:numFmt w:val="lowerRoman"/>
      <w:lvlText w:val="%3."/>
      <w:lvlJc w:val="right"/>
      <w:pPr>
        <w:ind w:left="2535" w:hanging="180"/>
      </w:pPr>
    </w:lvl>
    <w:lvl w:ilvl="3" w:tplc="0426000F" w:tentative="1">
      <w:start w:val="1"/>
      <w:numFmt w:val="decimal"/>
      <w:lvlText w:val="%4."/>
      <w:lvlJc w:val="left"/>
      <w:pPr>
        <w:ind w:left="3255" w:hanging="360"/>
      </w:pPr>
    </w:lvl>
    <w:lvl w:ilvl="4" w:tplc="04260019" w:tentative="1">
      <w:start w:val="1"/>
      <w:numFmt w:val="lowerLetter"/>
      <w:lvlText w:val="%5."/>
      <w:lvlJc w:val="left"/>
      <w:pPr>
        <w:ind w:left="3975" w:hanging="360"/>
      </w:pPr>
    </w:lvl>
    <w:lvl w:ilvl="5" w:tplc="0426001B" w:tentative="1">
      <w:start w:val="1"/>
      <w:numFmt w:val="lowerRoman"/>
      <w:lvlText w:val="%6."/>
      <w:lvlJc w:val="right"/>
      <w:pPr>
        <w:ind w:left="4695" w:hanging="180"/>
      </w:pPr>
    </w:lvl>
    <w:lvl w:ilvl="6" w:tplc="0426000F" w:tentative="1">
      <w:start w:val="1"/>
      <w:numFmt w:val="decimal"/>
      <w:lvlText w:val="%7."/>
      <w:lvlJc w:val="left"/>
      <w:pPr>
        <w:ind w:left="5415" w:hanging="360"/>
      </w:pPr>
    </w:lvl>
    <w:lvl w:ilvl="7" w:tplc="04260019" w:tentative="1">
      <w:start w:val="1"/>
      <w:numFmt w:val="lowerLetter"/>
      <w:lvlText w:val="%8."/>
      <w:lvlJc w:val="left"/>
      <w:pPr>
        <w:ind w:left="6135" w:hanging="360"/>
      </w:pPr>
    </w:lvl>
    <w:lvl w:ilvl="8" w:tplc="042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3ADB3607"/>
    <w:multiLevelType w:val="hybridMultilevel"/>
    <w:tmpl w:val="59EC3058"/>
    <w:lvl w:ilvl="0" w:tplc="6E182DA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7" w15:restartNumberingAfterBreak="0">
    <w:nsid w:val="3D2503B4"/>
    <w:multiLevelType w:val="hybridMultilevel"/>
    <w:tmpl w:val="FFD8968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77425"/>
    <w:multiLevelType w:val="hybridMultilevel"/>
    <w:tmpl w:val="418CEA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57DD0"/>
    <w:multiLevelType w:val="hybridMultilevel"/>
    <w:tmpl w:val="559237F6"/>
    <w:lvl w:ilvl="0" w:tplc="A2B8D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5B4043"/>
    <w:multiLevelType w:val="hybridMultilevel"/>
    <w:tmpl w:val="0396E57C"/>
    <w:lvl w:ilvl="0" w:tplc="01EE5F40">
      <w:start w:val="2"/>
      <w:numFmt w:val="bullet"/>
      <w:lvlText w:val="-"/>
      <w:lvlJc w:val="left"/>
      <w:pPr>
        <w:ind w:left="1740" w:hanging="360"/>
      </w:pPr>
      <w:rPr>
        <w:rFonts w:ascii="Calibri" w:eastAsia="Calibri" w:hAnsi="Calibri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1" w15:restartNumberingAfterBreak="0">
    <w:nsid w:val="4EED11B7"/>
    <w:multiLevelType w:val="hybridMultilevel"/>
    <w:tmpl w:val="09D0AAC8"/>
    <w:lvl w:ilvl="0" w:tplc="68A86026">
      <w:start w:val="1"/>
      <w:numFmt w:val="decimal"/>
      <w:lvlText w:val="%1."/>
      <w:lvlJc w:val="left"/>
      <w:pPr>
        <w:ind w:left="734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2" w15:restartNumberingAfterBreak="0">
    <w:nsid w:val="55C93599"/>
    <w:multiLevelType w:val="hybridMultilevel"/>
    <w:tmpl w:val="E06ABD20"/>
    <w:lvl w:ilvl="0" w:tplc="E3B40E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A0AF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DA4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4AA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88BE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BEE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068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4CCE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02F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6E5591C"/>
    <w:multiLevelType w:val="hybridMultilevel"/>
    <w:tmpl w:val="BE207BF6"/>
    <w:lvl w:ilvl="0" w:tplc="B87A9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464B23"/>
    <w:multiLevelType w:val="hybridMultilevel"/>
    <w:tmpl w:val="50ECE8BC"/>
    <w:lvl w:ilvl="0" w:tplc="BF4AF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184A7A"/>
    <w:multiLevelType w:val="hybridMultilevel"/>
    <w:tmpl w:val="48985822"/>
    <w:lvl w:ilvl="0" w:tplc="0426000F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84E85"/>
    <w:multiLevelType w:val="multilevel"/>
    <w:tmpl w:val="2886EFB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7" w15:restartNumberingAfterBreak="0">
    <w:nsid w:val="694E1306"/>
    <w:multiLevelType w:val="hybridMultilevel"/>
    <w:tmpl w:val="4E14ABCC"/>
    <w:lvl w:ilvl="0" w:tplc="2A86BC1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D2685F"/>
    <w:multiLevelType w:val="hybridMultilevel"/>
    <w:tmpl w:val="A8B226B0"/>
    <w:lvl w:ilvl="0" w:tplc="01EE5F40">
      <w:start w:val="2"/>
      <w:numFmt w:val="bullet"/>
      <w:lvlText w:val="-"/>
      <w:lvlJc w:val="left"/>
      <w:pPr>
        <w:ind w:left="10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9" w15:restartNumberingAfterBreak="0">
    <w:nsid w:val="702D4077"/>
    <w:multiLevelType w:val="hybridMultilevel"/>
    <w:tmpl w:val="309C3174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49641F"/>
    <w:multiLevelType w:val="hybridMultilevel"/>
    <w:tmpl w:val="C2A248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1"/>
  </w:num>
  <w:num w:numId="5">
    <w:abstractNumId w:val="1"/>
  </w:num>
  <w:num w:numId="6">
    <w:abstractNumId w:val="0"/>
  </w:num>
  <w:num w:numId="7">
    <w:abstractNumId w:val="2"/>
  </w:num>
  <w:num w:numId="8">
    <w:abstractNumId w:val="16"/>
  </w:num>
  <w:num w:numId="9">
    <w:abstractNumId w:val="15"/>
  </w:num>
  <w:num w:numId="10">
    <w:abstractNumId w:val="12"/>
  </w:num>
  <w:num w:numId="11">
    <w:abstractNumId w:val="17"/>
  </w:num>
  <w:num w:numId="12">
    <w:abstractNumId w:val="20"/>
  </w:num>
  <w:num w:numId="13">
    <w:abstractNumId w:val="18"/>
  </w:num>
  <w:num w:numId="14">
    <w:abstractNumId w:val="10"/>
  </w:num>
  <w:num w:numId="15">
    <w:abstractNumId w:val="19"/>
  </w:num>
  <w:num w:numId="16">
    <w:abstractNumId w:val="8"/>
  </w:num>
  <w:num w:numId="17">
    <w:abstractNumId w:val="4"/>
  </w:num>
  <w:num w:numId="18">
    <w:abstractNumId w:val="14"/>
  </w:num>
  <w:num w:numId="19">
    <w:abstractNumId w:val="7"/>
  </w:num>
  <w:num w:numId="20">
    <w:abstractNumId w:val="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E9"/>
    <w:rsid w:val="000002FF"/>
    <w:rsid w:val="00001D80"/>
    <w:rsid w:val="00002C1F"/>
    <w:rsid w:val="00005500"/>
    <w:rsid w:val="00006863"/>
    <w:rsid w:val="00011BE2"/>
    <w:rsid w:val="00014E0B"/>
    <w:rsid w:val="00015AE6"/>
    <w:rsid w:val="00015E26"/>
    <w:rsid w:val="00016451"/>
    <w:rsid w:val="00017879"/>
    <w:rsid w:val="00020C80"/>
    <w:rsid w:val="00022438"/>
    <w:rsid w:val="000239A7"/>
    <w:rsid w:val="000246AF"/>
    <w:rsid w:val="000271D4"/>
    <w:rsid w:val="0002761D"/>
    <w:rsid w:val="00030545"/>
    <w:rsid w:val="0003314D"/>
    <w:rsid w:val="00034B6E"/>
    <w:rsid w:val="0003512E"/>
    <w:rsid w:val="00035D64"/>
    <w:rsid w:val="00036C9C"/>
    <w:rsid w:val="000419DD"/>
    <w:rsid w:val="0004293C"/>
    <w:rsid w:val="00043907"/>
    <w:rsid w:val="0004495E"/>
    <w:rsid w:val="00045D97"/>
    <w:rsid w:val="0004731C"/>
    <w:rsid w:val="00050D4E"/>
    <w:rsid w:val="00051A2E"/>
    <w:rsid w:val="00052F26"/>
    <w:rsid w:val="00055C9D"/>
    <w:rsid w:val="00056AF2"/>
    <w:rsid w:val="000616E7"/>
    <w:rsid w:val="00062590"/>
    <w:rsid w:val="00062D04"/>
    <w:rsid w:val="000641A3"/>
    <w:rsid w:val="000664D6"/>
    <w:rsid w:val="00066897"/>
    <w:rsid w:val="000671B7"/>
    <w:rsid w:val="000672AA"/>
    <w:rsid w:val="0007052A"/>
    <w:rsid w:val="000706EA"/>
    <w:rsid w:val="00070D38"/>
    <w:rsid w:val="000728B3"/>
    <w:rsid w:val="0007299C"/>
    <w:rsid w:val="00073A56"/>
    <w:rsid w:val="00075B85"/>
    <w:rsid w:val="00076515"/>
    <w:rsid w:val="000770CB"/>
    <w:rsid w:val="0007753E"/>
    <w:rsid w:val="00077ACA"/>
    <w:rsid w:val="000805E3"/>
    <w:rsid w:val="00084063"/>
    <w:rsid w:val="00085314"/>
    <w:rsid w:val="00085ADB"/>
    <w:rsid w:val="00085CFB"/>
    <w:rsid w:val="00085E57"/>
    <w:rsid w:val="00091363"/>
    <w:rsid w:val="00092176"/>
    <w:rsid w:val="0009433D"/>
    <w:rsid w:val="000946AF"/>
    <w:rsid w:val="00095669"/>
    <w:rsid w:val="00096921"/>
    <w:rsid w:val="00096B72"/>
    <w:rsid w:val="00096D7D"/>
    <w:rsid w:val="00097751"/>
    <w:rsid w:val="000A0D22"/>
    <w:rsid w:val="000A17B0"/>
    <w:rsid w:val="000A219E"/>
    <w:rsid w:val="000A35E6"/>
    <w:rsid w:val="000A3E86"/>
    <w:rsid w:val="000A4DE6"/>
    <w:rsid w:val="000A767E"/>
    <w:rsid w:val="000B1BED"/>
    <w:rsid w:val="000B3975"/>
    <w:rsid w:val="000B4015"/>
    <w:rsid w:val="000B40C7"/>
    <w:rsid w:val="000B43E7"/>
    <w:rsid w:val="000C029A"/>
    <w:rsid w:val="000C122D"/>
    <w:rsid w:val="000C12BD"/>
    <w:rsid w:val="000C166C"/>
    <w:rsid w:val="000C18D9"/>
    <w:rsid w:val="000C3E90"/>
    <w:rsid w:val="000C41C8"/>
    <w:rsid w:val="000C493E"/>
    <w:rsid w:val="000C4ACD"/>
    <w:rsid w:val="000C5AA1"/>
    <w:rsid w:val="000C6422"/>
    <w:rsid w:val="000C770E"/>
    <w:rsid w:val="000D0120"/>
    <w:rsid w:val="000D246C"/>
    <w:rsid w:val="000D2B4E"/>
    <w:rsid w:val="000D32FC"/>
    <w:rsid w:val="000D62CA"/>
    <w:rsid w:val="000D631C"/>
    <w:rsid w:val="000D78F2"/>
    <w:rsid w:val="000E28D3"/>
    <w:rsid w:val="000E3601"/>
    <w:rsid w:val="000E4A9F"/>
    <w:rsid w:val="000E6E4B"/>
    <w:rsid w:val="000E7544"/>
    <w:rsid w:val="000E7D5C"/>
    <w:rsid w:val="000E7DA6"/>
    <w:rsid w:val="000F04B0"/>
    <w:rsid w:val="000F0899"/>
    <w:rsid w:val="000F1C01"/>
    <w:rsid w:val="000F24DD"/>
    <w:rsid w:val="000F2FAE"/>
    <w:rsid w:val="000F303B"/>
    <w:rsid w:val="000F34AF"/>
    <w:rsid w:val="000F3674"/>
    <w:rsid w:val="000F3737"/>
    <w:rsid w:val="000F406C"/>
    <w:rsid w:val="000F43FC"/>
    <w:rsid w:val="000F4E99"/>
    <w:rsid w:val="000F6233"/>
    <w:rsid w:val="000F6245"/>
    <w:rsid w:val="000F6799"/>
    <w:rsid w:val="00100011"/>
    <w:rsid w:val="001026A0"/>
    <w:rsid w:val="0010370C"/>
    <w:rsid w:val="001058A3"/>
    <w:rsid w:val="00106937"/>
    <w:rsid w:val="00106BB7"/>
    <w:rsid w:val="0010746B"/>
    <w:rsid w:val="00107B3C"/>
    <w:rsid w:val="00110875"/>
    <w:rsid w:val="0011124F"/>
    <w:rsid w:val="00111557"/>
    <w:rsid w:val="00112E31"/>
    <w:rsid w:val="001141F2"/>
    <w:rsid w:val="00114375"/>
    <w:rsid w:val="0011469D"/>
    <w:rsid w:val="00114A2F"/>
    <w:rsid w:val="001154C3"/>
    <w:rsid w:val="001156F3"/>
    <w:rsid w:val="00116E7F"/>
    <w:rsid w:val="00120F9E"/>
    <w:rsid w:val="001237C4"/>
    <w:rsid w:val="00123BB7"/>
    <w:rsid w:val="00124B6A"/>
    <w:rsid w:val="001253A2"/>
    <w:rsid w:val="001258B2"/>
    <w:rsid w:val="001273C0"/>
    <w:rsid w:val="0013015A"/>
    <w:rsid w:val="001301E5"/>
    <w:rsid w:val="001309A3"/>
    <w:rsid w:val="001311E6"/>
    <w:rsid w:val="001312D4"/>
    <w:rsid w:val="00131E8D"/>
    <w:rsid w:val="00134461"/>
    <w:rsid w:val="001360F9"/>
    <w:rsid w:val="0013745B"/>
    <w:rsid w:val="001408BB"/>
    <w:rsid w:val="0014171E"/>
    <w:rsid w:val="00145B60"/>
    <w:rsid w:val="00146661"/>
    <w:rsid w:val="001469E5"/>
    <w:rsid w:val="00147B46"/>
    <w:rsid w:val="0015174E"/>
    <w:rsid w:val="00153492"/>
    <w:rsid w:val="00153DD2"/>
    <w:rsid w:val="00154FA5"/>
    <w:rsid w:val="0015504E"/>
    <w:rsid w:val="001567E6"/>
    <w:rsid w:val="00162FE7"/>
    <w:rsid w:val="001646E6"/>
    <w:rsid w:val="00164E46"/>
    <w:rsid w:val="001741C9"/>
    <w:rsid w:val="00174470"/>
    <w:rsid w:val="0017662B"/>
    <w:rsid w:val="00176870"/>
    <w:rsid w:val="00176C45"/>
    <w:rsid w:val="0018097A"/>
    <w:rsid w:val="00180A56"/>
    <w:rsid w:val="00185998"/>
    <w:rsid w:val="00186421"/>
    <w:rsid w:val="00190335"/>
    <w:rsid w:val="00190644"/>
    <w:rsid w:val="00190F76"/>
    <w:rsid w:val="00191E93"/>
    <w:rsid w:val="00193A82"/>
    <w:rsid w:val="00194D79"/>
    <w:rsid w:val="00195024"/>
    <w:rsid w:val="00195939"/>
    <w:rsid w:val="001A21F7"/>
    <w:rsid w:val="001A3C49"/>
    <w:rsid w:val="001A4510"/>
    <w:rsid w:val="001A4DFE"/>
    <w:rsid w:val="001A5281"/>
    <w:rsid w:val="001A7AB1"/>
    <w:rsid w:val="001B0A04"/>
    <w:rsid w:val="001B271E"/>
    <w:rsid w:val="001B2969"/>
    <w:rsid w:val="001B2C5E"/>
    <w:rsid w:val="001B380E"/>
    <w:rsid w:val="001B4CB3"/>
    <w:rsid w:val="001B4F3B"/>
    <w:rsid w:val="001B63BC"/>
    <w:rsid w:val="001B645B"/>
    <w:rsid w:val="001C0A40"/>
    <w:rsid w:val="001C301B"/>
    <w:rsid w:val="001C3C1C"/>
    <w:rsid w:val="001C4975"/>
    <w:rsid w:val="001C71A7"/>
    <w:rsid w:val="001C7490"/>
    <w:rsid w:val="001C7B4D"/>
    <w:rsid w:val="001D18AF"/>
    <w:rsid w:val="001D1C0E"/>
    <w:rsid w:val="001D1EF7"/>
    <w:rsid w:val="001D4B51"/>
    <w:rsid w:val="001D5037"/>
    <w:rsid w:val="001D56D1"/>
    <w:rsid w:val="001D619D"/>
    <w:rsid w:val="001D69C6"/>
    <w:rsid w:val="001D783D"/>
    <w:rsid w:val="001D7DFE"/>
    <w:rsid w:val="001E2761"/>
    <w:rsid w:val="001E3314"/>
    <w:rsid w:val="001E3581"/>
    <w:rsid w:val="001E3918"/>
    <w:rsid w:val="001E3C23"/>
    <w:rsid w:val="001E47CC"/>
    <w:rsid w:val="001E4F05"/>
    <w:rsid w:val="001E58CA"/>
    <w:rsid w:val="001E71B3"/>
    <w:rsid w:val="001F0518"/>
    <w:rsid w:val="001F3D21"/>
    <w:rsid w:val="001F55A3"/>
    <w:rsid w:val="001F6449"/>
    <w:rsid w:val="001F7137"/>
    <w:rsid w:val="001F773D"/>
    <w:rsid w:val="001F78F3"/>
    <w:rsid w:val="0020104E"/>
    <w:rsid w:val="00201B4E"/>
    <w:rsid w:val="00201D1D"/>
    <w:rsid w:val="002056FE"/>
    <w:rsid w:val="00205B32"/>
    <w:rsid w:val="0021166C"/>
    <w:rsid w:val="00212C6F"/>
    <w:rsid w:val="0021371A"/>
    <w:rsid w:val="002140AE"/>
    <w:rsid w:val="00214CA6"/>
    <w:rsid w:val="00215378"/>
    <w:rsid w:val="002153A7"/>
    <w:rsid w:val="00216750"/>
    <w:rsid w:val="002204F9"/>
    <w:rsid w:val="00222293"/>
    <w:rsid w:val="00222892"/>
    <w:rsid w:val="00222E2C"/>
    <w:rsid w:val="00224205"/>
    <w:rsid w:val="002249C1"/>
    <w:rsid w:val="00226254"/>
    <w:rsid w:val="00230714"/>
    <w:rsid w:val="00231F11"/>
    <w:rsid w:val="002341B9"/>
    <w:rsid w:val="002343A8"/>
    <w:rsid w:val="002347EF"/>
    <w:rsid w:val="00234E7C"/>
    <w:rsid w:val="002356BF"/>
    <w:rsid w:val="00236277"/>
    <w:rsid w:val="00241B9A"/>
    <w:rsid w:val="00241CCD"/>
    <w:rsid w:val="00243E81"/>
    <w:rsid w:val="00244117"/>
    <w:rsid w:val="00245555"/>
    <w:rsid w:val="00246327"/>
    <w:rsid w:val="0024645D"/>
    <w:rsid w:val="002469F1"/>
    <w:rsid w:val="0024720E"/>
    <w:rsid w:val="002477A3"/>
    <w:rsid w:val="00250746"/>
    <w:rsid w:val="002510DC"/>
    <w:rsid w:val="00251719"/>
    <w:rsid w:val="00252DD7"/>
    <w:rsid w:val="00252DFA"/>
    <w:rsid w:val="002532E9"/>
    <w:rsid w:val="00254811"/>
    <w:rsid w:val="002558E7"/>
    <w:rsid w:val="0025685B"/>
    <w:rsid w:val="00256A4C"/>
    <w:rsid w:val="00256BFB"/>
    <w:rsid w:val="00257DDB"/>
    <w:rsid w:val="00260F19"/>
    <w:rsid w:val="0026332B"/>
    <w:rsid w:val="00263DCF"/>
    <w:rsid w:val="00264C81"/>
    <w:rsid w:val="00264FCA"/>
    <w:rsid w:val="00265519"/>
    <w:rsid w:val="00270C0E"/>
    <w:rsid w:val="0027138D"/>
    <w:rsid w:val="0027194E"/>
    <w:rsid w:val="00272E71"/>
    <w:rsid w:val="00274018"/>
    <w:rsid w:val="00274E01"/>
    <w:rsid w:val="00281017"/>
    <w:rsid w:val="00281DA6"/>
    <w:rsid w:val="00284D7C"/>
    <w:rsid w:val="0028538C"/>
    <w:rsid w:val="00285C7D"/>
    <w:rsid w:val="002862B5"/>
    <w:rsid w:val="00287658"/>
    <w:rsid w:val="00290582"/>
    <w:rsid w:val="00290C1A"/>
    <w:rsid w:val="00293636"/>
    <w:rsid w:val="00296229"/>
    <w:rsid w:val="00297B6D"/>
    <w:rsid w:val="002A1240"/>
    <w:rsid w:val="002A1D80"/>
    <w:rsid w:val="002A1F71"/>
    <w:rsid w:val="002A2959"/>
    <w:rsid w:val="002A4357"/>
    <w:rsid w:val="002A4732"/>
    <w:rsid w:val="002A47F7"/>
    <w:rsid w:val="002A6943"/>
    <w:rsid w:val="002A6A58"/>
    <w:rsid w:val="002A6F68"/>
    <w:rsid w:val="002A7143"/>
    <w:rsid w:val="002B0C41"/>
    <w:rsid w:val="002B398D"/>
    <w:rsid w:val="002B3CF7"/>
    <w:rsid w:val="002B467A"/>
    <w:rsid w:val="002B784B"/>
    <w:rsid w:val="002C1A46"/>
    <w:rsid w:val="002C1B51"/>
    <w:rsid w:val="002C33B0"/>
    <w:rsid w:val="002C3750"/>
    <w:rsid w:val="002C449E"/>
    <w:rsid w:val="002C53E7"/>
    <w:rsid w:val="002C5A52"/>
    <w:rsid w:val="002C61E0"/>
    <w:rsid w:val="002C7A1F"/>
    <w:rsid w:val="002C7B58"/>
    <w:rsid w:val="002C7E7B"/>
    <w:rsid w:val="002C7FF3"/>
    <w:rsid w:val="002D0C17"/>
    <w:rsid w:val="002D1289"/>
    <w:rsid w:val="002D2AA1"/>
    <w:rsid w:val="002D41DA"/>
    <w:rsid w:val="002D456C"/>
    <w:rsid w:val="002E01B0"/>
    <w:rsid w:val="002E1E40"/>
    <w:rsid w:val="002E210B"/>
    <w:rsid w:val="002E32F1"/>
    <w:rsid w:val="002E37BB"/>
    <w:rsid w:val="002E53F3"/>
    <w:rsid w:val="002E5934"/>
    <w:rsid w:val="002E656A"/>
    <w:rsid w:val="002E7401"/>
    <w:rsid w:val="002E7521"/>
    <w:rsid w:val="002E75B6"/>
    <w:rsid w:val="002F15DE"/>
    <w:rsid w:val="002F16DF"/>
    <w:rsid w:val="002F18A9"/>
    <w:rsid w:val="002F3A3C"/>
    <w:rsid w:val="002F3D47"/>
    <w:rsid w:val="002F3D4C"/>
    <w:rsid w:val="002F46AB"/>
    <w:rsid w:val="002F4CCD"/>
    <w:rsid w:val="002F6D59"/>
    <w:rsid w:val="002F7579"/>
    <w:rsid w:val="002F7781"/>
    <w:rsid w:val="002F7F9A"/>
    <w:rsid w:val="00301C9F"/>
    <w:rsid w:val="0030205B"/>
    <w:rsid w:val="00303257"/>
    <w:rsid w:val="0030339D"/>
    <w:rsid w:val="00303DD0"/>
    <w:rsid w:val="00304494"/>
    <w:rsid w:val="00305564"/>
    <w:rsid w:val="00305A23"/>
    <w:rsid w:val="00305DC0"/>
    <w:rsid w:val="00306165"/>
    <w:rsid w:val="0031136E"/>
    <w:rsid w:val="003129B4"/>
    <w:rsid w:val="003133A3"/>
    <w:rsid w:val="003169CD"/>
    <w:rsid w:val="00317CC5"/>
    <w:rsid w:val="003203F3"/>
    <w:rsid w:val="00320D56"/>
    <w:rsid w:val="003213B7"/>
    <w:rsid w:val="00321B1D"/>
    <w:rsid w:val="0032604A"/>
    <w:rsid w:val="00326209"/>
    <w:rsid w:val="0032653A"/>
    <w:rsid w:val="00326C44"/>
    <w:rsid w:val="00327435"/>
    <w:rsid w:val="00327542"/>
    <w:rsid w:val="003276F5"/>
    <w:rsid w:val="003301C7"/>
    <w:rsid w:val="0033027D"/>
    <w:rsid w:val="003308BD"/>
    <w:rsid w:val="00331BBF"/>
    <w:rsid w:val="00332DA9"/>
    <w:rsid w:val="00333953"/>
    <w:rsid w:val="00333A98"/>
    <w:rsid w:val="003340F7"/>
    <w:rsid w:val="003356B7"/>
    <w:rsid w:val="00336F63"/>
    <w:rsid w:val="00341B29"/>
    <w:rsid w:val="00341D36"/>
    <w:rsid w:val="0034251F"/>
    <w:rsid w:val="00342790"/>
    <w:rsid w:val="00342B28"/>
    <w:rsid w:val="00342F84"/>
    <w:rsid w:val="00345AF8"/>
    <w:rsid w:val="00347244"/>
    <w:rsid w:val="003478EF"/>
    <w:rsid w:val="00347A23"/>
    <w:rsid w:val="00351DF4"/>
    <w:rsid w:val="00352705"/>
    <w:rsid w:val="00355164"/>
    <w:rsid w:val="00355F53"/>
    <w:rsid w:val="00356A27"/>
    <w:rsid w:val="00356B1D"/>
    <w:rsid w:val="0036076F"/>
    <w:rsid w:val="00360862"/>
    <w:rsid w:val="00362399"/>
    <w:rsid w:val="003624A4"/>
    <w:rsid w:val="00363032"/>
    <w:rsid w:val="00363597"/>
    <w:rsid w:val="00363886"/>
    <w:rsid w:val="00363CC4"/>
    <w:rsid w:val="00364557"/>
    <w:rsid w:val="003654D6"/>
    <w:rsid w:val="0036660E"/>
    <w:rsid w:val="00367658"/>
    <w:rsid w:val="00367BC2"/>
    <w:rsid w:val="00371962"/>
    <w:rsid w:val="00371EA9"/>
    <w:rsid w:val="003760A7"/>
    <w:rsid w:val="003771A9"/>
    <w:rsid w:val="00377595"/>
    <w:rsid w:val="00377746"/>
    <w:rsid w:val="0038060E"/>
    <w:rsid w:val="00382FC0"/>
    <w:rsid w:val="0038360A"/>
    <w:rsid w:val="00383EBD"/>
    <w:rsid w:val="003869E3"/>
    <w:rsid w:val="00386B43"/>
    <w:rsid w:val="00390D37"/>
    <w:rsid w:val="00390F4D"/>
    <w:rsid w:val="00391003"/>
    <w:rsid w:val="00393B55"/>
    <w:rsid w:val="003952C4"/>
    <w:rsid w:val="00395900"/>
    <w:rsid w:val="00397AC4"/>
    <w:rsid w:val="00397FB6"/>
    <w:rsid w:val="003A018F"/>
    <w:rsid w:val="003A0B43"/>
    <w:rsid w:val="003A1849"/>
    <w:rsid w:val="003A189E"/>
    <w:rsid w:val="003A20A4"/>
    <w:rsid w:val="003A2533"/>
    <w:rsid w:val="003A31BA"/>
    <w:rsid w:val="003A38BC"/>
    <w:rsid w:val="003A39C5"/>
    <w:rsid w:val="003A39F9"/>
    <w:rsid w:val="003A5A3C"/>
    <w:rsid w:val="003A5DB6"/>
    <w:rsid w:val="003A612B"/>
    <w:rsid w:val="003A73F2"/>
    <w:rsid w:val="003B17C6"/>
    <w:rsid w:val="003B17FC"/>
    <w:rsid w:val="003B26F9"/>
    <w:rsid w:val="003B330B"/>
    <w:rsid w:val="003B4AEF"/>
    <w:rsid w:val="003B4F37"/>
    <w:rsid w:val="003B5359"/>
    <w:rsid w:val="003C093B"/>
    <w:rsid w:val="003C2B91"/>
    <w:rsid w:val="003C481F"/>
    <w:rsid w:val="003C5011"/>
    <w:rsid w:val="003C5687"/>
    <w:rsid w:val="003C61FA"/>
    <w:rsid w:val="003D080F"/>
    <w:rsid w:val="003D2996"/>
    <w:rsid w:val="003D29F6"/>
    <w:rsid w:val="003D2A87"/>
    <w:rsid w:val="003D2EA7"/>
    <w:rsid w:val="003D32DE"/>
    <w:rsid w:val="003D50DC"/>
    <w:rsid w:val="003D54A2"/>
    <w:rsid w:val="003D55DF"/>
    <w:rsid w:val="003D65B0"/>
    <w:rsid w:val="003D68C6"/>
    <w:rsid w:val="003E1590"/>
    <w:rsid w:val="003E2C78"/>
    <w:rsid w:val="003E2EC5"/>
    <w:rsid w:val="003E61EE"/>
    <w:rsid w:val="003E7C18"/>
    <w:rsid w:val="003F01C7"/>
    <w:rsid w:val="003F0C65"/>
    <w:rsid w:val="003F1F56"/>
    <w:rsid w:val="003F3D4F"/>
    <w:rsid w:val="003F3EAD"/>
    <w:rsid w:val="003F4080"/>
    <w:rsid w:val="003F4681"/>
    <w:rsid w:val="003F5711"/>
    <w:rsid w:val="003F57CD"/>
    <w:rsid w:val="003F5850"/>
    <w:rsid w:val="003F6409"/>
    <w:rsid w:val="003F6884"/>
    <w:rsid w:val="00401B1C"/>
    <w:rsid w:val="004034AE"/>
    <w:rsid w:val="004050F9"/>
    <w:rsid w:val="00405921"/>
    <w:rsid w:val="004101BA"/>
    <w:rsid w:val="00410589"/>
    <w:rsid w:val="0041112C"/>
    <w:rsid w:val="004142BC"/>
    <w:rsid w:val="00414525"/>
    <w:rsid w:val="00414C49"/>
    <w:rsid w:val="004151AC"/>
    <w:rsid w:val="00416CB2"/>
    <w:rsid w:val="00417B6F"/>
    <w:rsid w:val="0042172F"/>
    <w:rsid w:val="00421C45"/>
    <w:rsid w:val="004265B9"/>
    <w:rsid w:val="004303E8"/>
    <w:rsid w:val="00430E0D"/>
    <w:rsid w:val="00430E3E"/>
    <w:rsid w:val="00431EC0"/>
    <w:rsid w:val="0043262D"/>
    <w:rsid w:val="00432956"/>
    <w:rsid w:val="0043436E"/>
    <w:rsid w:val="00434BF7"/>
    <w:rsid w:val="00435417"/>
    <w:rsid w:val="00435595"/>
    <w:rsid w:val="004369E9"/>
    <w:rsid w:val="00437595"/>
    <w:rsid w:val="00441FB7"/>
    <w:rsid w:val="00442285"/>
    <w:rsid w:val="00442D22"/>
    <w:rsid w:val="00444C7A"/>
    <w:rsid w:val="0044681A"/>
    <w:rsid w:val="0044773C"/>
    <w:rsid w:val="0045120A"/>
    <w:rsid w:val="0045296A"/>
    <w:rsid w:val="00454BB5"/>
    <w:rsid w:val="0045793C"/>
    <w:rsid w:val="0046126B"/>
    <w:rsid w:val="00461315"/>
    <w:rsid w:val="00461AF7"/>
    <w:rsid w:val="00462359"/>
    <w:rsid w:val="004623E6"/>
    <w:rsid w:val="00462706"/>
    <w:rsid w:val="004645EC"/>
    <w:rsid w:val="00464A6F"/>
    <w:rsid w:val="004653CE"/>
    <w:rsid w:val="004658B1"/>
    <w:rsid w:val="00465BEF"/>
    <w:rsid w:val="00466DFB"/>
    <w:rsid w:val="004710D9"/>
    <w:rsid w:val="00471D01"/>
    <w:rsid w:val="004740A8"/>
    <w:rsid w:val="004748AE"/>
    <w:rsid w:val="00475D1E"/>
    <w:rsid w:val="004775B8"/>
    <w:rsid w:val="00481BF6"/>
    <w:rsid w:val="0048241A"/>
    <w:rsid w:val="00482C41"/>
    <w:rsid w:val="00484497"/>
    <w:rsid w:val="0048621B"/>
    <w:rsid w:val="0048780C"/>
    <w:rsid w:val="004879EB"/>
    <w:rsid w:val="00487EE0"/>
    <w:rsid w:val="0049044F"/>
    <w:rsid w:val="004904D5"/>
    <w:rsid w:val="00491B83"/>
    <w:rsid w:val="00492371"/>
    <w:rsid w:val="004931E5"/>
    <w:rsid w:val="00494CD7"/>
    <w:rsid w:val="004950DD"/>
    <w:rsid w:val="00497EFC"/>
    <w:rsid w:val="004A0730"/>
    <w:rsid w:val="004A0D24"/>
    <w:rsid w:val="004A13C0"/>
    <w:rsid w:val="004A2E25"/>
    <w:rsid w:val="004A6D8C"/>
    <w:rsid w:val="004A7BAE"/>
    <w:rsid w:val="004B0755"/>
    <w:rsid w:val="004B1D52"/>
    <w:rsid w:val="004B3BA2"/>
    <w:rsid w:val="004B4373"/>
    <w:rsid w:val="004B4822"/>
    <w:rsid w:val="004B4B64"/>
    <w:rsid w:val="004B6C59"/>
    <w:rsid w:val="004C1A4C"/>
    <w:rsid w:val="004C2525"/>
    <w:rsid w:val="004C33CE"/>
    <w:rsid w:val="004C3424"/>
    <w:rsid w:val="004C434C"/>
    <w:rsid w:val="004C4759"/>
    <w:rsid w:val="004C7107"/>
    <w:rsid w:val="004C75E9"/>
    <w:rsid w:val="004C7AD4"/>
    <w:rsid w:val="004D0FD7"/>
    <w:rsid w:val="004D4708"/>
    <w:rsid w:val="004D5DC5"/>
    <w:rsid w:val="004D66EB"/>
    <w:rsid w:val="004D7956"/>
    <w:rsid w:val="004D7F12"/>
    <w:rsid w:val="004E00E4"/>
    <w:rsid w:val="004E0656"/>
    <w:rsid w:val="004E156B"/>
    <w:rsid w:val="004E195F"/>
    <w:rsid w:val="004E46EE"/>
    <w:rsid w:val="004E489D"/>
    <w:rsid w:val="004E5512"/>
    <w:rsid w:val="004F1E32"/>
    <w:rsid w:val="005001C7"/>
    <w:rsid w:val="00500E42"/>
    <w:rsid w:val="00501562"/>
    <w:rsid w:val="005027F7"/>
    <w:rsid w:val="00503E03"/>
    <w:rsid w:val="005047C0"/>
    <w:rsid w:val="00505C18"/>
    <w:rsid w:val="00510E95"/>
    <w:rsid w:val="00511645"/>
    <w:rsid w:val="005127D2"/>
    <w:rsid w:val="00512E08"/>
    <w:rsid w:val="00516217"/>
    <w:rsid w:val="00516A1C"/>
    <w:rsid w:val="0052140F"/>
    <w:rsid w:val="005215B6"/>
    <w:rsid w:val="00521C86"/>
    <w:rsid w:val="00523A27"/>
    <w:rsid w:val="00524FF6"/>
    <w:rsid w:val="005251B9"/>
    <w:rsid w:val="0052551F"/>
    <w:rsid w:val="00525ABE"/>
    <w:rsid w:val="00525D8C"/>
    <w:rsid w:val="0052659E"/>
    <w:rsid w:val="00527396"/>
    <w:rsid w:val="00530B33"/>
    <w:rsid w:val="00532D2C"/>
    <w:rsid w:val="00534642"/>
    <w:rsid w:val="00534C25"/>
    <w:rsid w:val="0053619F"/>
    <w:rsid w:val="00536B2F"/>
    <w:rsid w:val="00537444"/>
    <w:rsid w:val="00537888"/>
    <w:rsid w:val="00540A3F"/>
    <w:rsid w:val="00541537"/>
    <w:rsid w:val="005415FF"/>
    <w:rsid w:val="00542B4C"/>
    <w:rsid w:val="0054379D"/>
    <w:rsid w:val="00543D58"/>
    <w:rsid w:val="005451BB"/>
    <w:rsid w:val="005455CC"/>
    <w:rsid w:val="005464EF"/>
    <w:rsid w:val="005526A0"/>
    <w:rsid w:val="00552761"/>
    <w:rsid w:val="00552DE7"/>
    <w:rsid w:val="005541E9"/>
    <w:rsid w:val="005550CD"/>
    <w:rsid w:val="005569B4"/>
    <w:rsid w:val="005625DB"/>
    <w:rsid w:val="005628E5"/>
    <w:rsid w:val="00563846"/>
    <w:rsid w:val="00564DDF"/>
    <w:rsid w:val="0056557B"/>
    <w:rsid w:val="0056564D"/>
    <w:rsid w:val="00566512"/>
    <w:rsid w:val="00566ACC"/>
    <w:rsid w:val="00567239"/>
    <w:rsid w:val="00567BFE"/>
    <w:rsid w:val="00571A11"/>
    <w:rsid w:val="00572019"/>
    <w:rsid w:val="00572EBD"/>
    <w:rsid w:val="00573970"/>
    <w:rsid w:val="00574E38"/>
    <w:rsid w:val="00574F37"/>
    <w:rsid w:val="005751B7"/>
    <w:rsid w:val="0057609F"/>
    <w:rsid w:val="005761BF"/>
    <w:rsid w:val="00576FF5"/>
    <w:rsid w:val="00577B51"/>
    <w:rsid w:val="00577C8D"/>
    <w:rsid w:val="00582B8D"/>
    <w:rsid w:val="00587556"/>
    <w:rsid w:val="005901E1"/>
    <w:rsid w:val="00593E2D"/>
    <w:rsid w:val="00596193"/>
    <w:rsid w:val="0059786C"/>
    <w:rsid w:val="005A0EA1"/>
    <w:rsid w:val="005A3704"/>
    <w:rsid w:val="005A474C"/>
    <w:rsid w:val="005A4CDF"/>
    <w:rsid w:val="005A4CE2"/>
    <w:rsid w:val="005A4D22"/>
    <w:rsid w:val="005A6390"/>
    <w:rsid w:val="005A65E5"/>
    <w:rsid w:val="005A6B48"/>
    <w:rsid w:val="005A7C20"/>
    <w:rsid w:val="005B1A5D"/>
    <w:rsid w:val="005B1B48"/>
    <w:rsid w:val="005B20E9"/>
    <w:rsid w:val="005B2464"/>
    <w:rsid w:val="005B27F8"/>
    <w:rsid w:val="005B3948"/>
    <w:rsid w:val="005B4593"/>
    <w:rsid w:val="005B5191"/>
    <w:rsid w:val="005C092A"/>
    <w:rsid w:val="005C195F"/>
    <w:rsid w:val="005C320B"/>
    <w:rsid w:val="005C4134"/>
    <w:rsid w:val="005C63FA"/>
    <w:rsid w:val="005C65A9"/>
    <w:rsid w:val="005C6840"/>
    <w:rsid w:val="005C6A85"/>
    <w:rsid w:val="005D17B2"/>
    <w:rsid w:val="005D22E8"/>
    <w:rsid w:val="005D39B1"/>
    <w:rsid w:val="005D4E5A"/>
    <w:rsid w:val="005D5BD9"/>
    <w:rsid w:val="005D68C3"/>
    <w:rsid w:val="005D7BA4"/>
    <w:rsid w:val="005E0F4D"/>
    <w:rsid w:val="005E130F"/>
    <w:rsid w:val="005E332B"/>
    <w:rsid w:val="005E638E"/>
    <w:rsid w:val="005E63C4"/>
    <w:rsid w:val="005E6A6D"/>
    <w:rsid w:val="005E799D"/>
    <w:rsid w:val="005E7F06"/>
    <w:rsid w:val="005F056C"/>
    <w:rsid w:val="005F126F"/>
    <w:rsid w:val="005F38A5"/>
    <w:rsid w:val="005F3FAC"/>
    <w:rsid w:val="005F4B2D"/>
    <w:rsid w:val="005F4E53"/>
    <w:rsid w:val="005F627D"/>
    <w:rsid w:val="005F730B"/>
    <w:rsid w:val="005F7A9F"/>
    <w:rsid w:val="0060058C"/>
    <w:rsid w:val="0060234D"/>
    <w:rsid w:val="006023F7"/>
    <w:rsid w:val="00603082"/>
    <w:rsid w:val="00603833"/>
    <w:rsid w:val="00606321"/>
    <w:rsid w:val="00606E31"/>
    <w:rsid w:val="0060710F"/>
    <w:rsid w:val="006073AF"/>
    <w:rsid w:val="006074CF"/>
    <w:rsid w:val="006101EB"/>
    <w:rsid w:val="00610EF3"/>
    <w:rsid w:val="0061278E"/>
    <w:rsid w:val="00614537"/>
    <w:rsid w:val="00615487"/>
    <w:rsid w:val="00616425"/>
    <w:rsid w:val="00616B56"/>
    <w:rsid w:val="00617577"/>
    <w:rsid w:val="00621192"/>
    <w:rsid w:val="0062281A"/>
    <w:rsid w:val="00623E8F"/>
    <w:rsid w:val="0062417F"/>
    <w:rsid w:val="00627356"/>
    <w:rsid w:val="00631BD2"/>
    <w:rsid w:val="00632A79"/>
    <w:rsid w:val="00637184"/>
    <w:rsid w:val="00637A87"/>
    <w:rsid w:val="006400C0"/>
    <w:rsid w:val="00640257"/>
    <w:rsid w:val="00640D60"/>
    <w:rsid w:val="006422FB"/>
    <w:rsid w:val="00642740"/>
    <w:rsid w:val="00642755"/>
    <w:rsid w:val="00642892"/>
    <w:rsid w:val="00642D66"/>
    <w:rsid w:val="006440BF"/>
    <w:rsid w:val="00645A3D"/>
    <w:rsid w:val="00645D1B"/>
    <w:rsid w:val="00646781"/>
    <w:rsid w:val="006476EA"/>
    <w:rsid w:val="00652883"/>
    <w:rsid w:val="00653366"/>
    <w:rsid w:val="0065576A"/>
    <w:rsid w:val="00656695"/>
    <w:rsid w:val="006572F9"/>
    <w:rsid w:val="00657555"/>
    <w:rsid w:val="00661A26"/>
    <w:rsid w:val="00661D28"/>
    <w:rsid w:val="00663DC6"/>
    <w:rsid w:val="006641B3"/>
    <w:rsid w:val="00664BE8"/>
    <w:rsid w:val="00665289"/>
    <w:rsid w:val="00665E32"/>
    <w:rsid w:val="00666E71"/>
    <w:rsid w:val="0067161C"/>
    <w:rsid w:val="00671CEA"/>
    <w:rsid w:val="00675528"/>
    <w:rsid w:val="00675FDB"/>
    <w:rsid w:val="00676DF8"/>
    <w:rsid w:val="00677DFF"/>
    <w:rsid w:val="006807B4"/>
    <w:rsid w:val="00682057"/>
    <w:rsid w:val="00683022"/>
    <w:rsid w:val="006835BF"/>
    <w:rsid w:val="00684032"/>
    <w:rsid w:val="00684F93"/>
    <w:rsid w:val="0068550E"/>
    <w:rsid w:val="0068565E"/>
    <w:rsid w:val="00686739"/>
    <w:rsid w:val="006879BE"/>
    <w:rsid w:val="00690B24"/>
    <w:rsid w:val="00691BBE"/>
    <w:rsid w:val="00692163"/>
    <w:rsid w:val="0069338F"/>
    <w:rsid w:val="00693624"/>
    <w:rsid w:val="00693680"/>
    <w:rsid w:val="00695374"/>
    <w:rsid w:val="0069550A"/>
    <w:rsid w:val="0069683A"/>
    <w:rsid w:val="00697934"/>
    <w:rsid w:val="00697DF4"/>
    <w:rsid w:val="006A2578"/>
    <w:rsid w:val="006A5288"/>
    <w:rsid w:val="006A5314"/>
    <w:rsid w:val="006A5522"/>
    <w:rsid w:val="006A6F35"/>
    <w:rsid w:val="006B2453"/>
    <w:rsid w:val="006B29F5"/>
    <w:rsid w:val="006B36EA"/>
    <w:rsid w:val="006B3E2F"/>
    <w:rsid w:val="006B4796"/>
    <w:rsid w:val="006B5570"/>
    <w:rsid w:val="006B686A"/>
    <w:rsid w:val="006B69B1"/>
    <w:rsid w:val="006C0BBE"/>
    <w:rsid w:val="006C2796"/>
    <w:rsid w:val="006C411B"/>
    <w:rsid w:val="006C4FAA"/>
    <w:rsid w:val="006D57E6"/>
    <w:rsid w:val="006E02A8"/>
    <w:rsid w:val="006E0CBC"/>
    <w:rsid w:val="006E0CBD"/>
    <w:rsid w:val="006E31FE"/>
    <w:rsid w:val="006E415B"/>
    <w:rsid w:val="006E58DA"/>
    <w:rsid w:val="006E60FC"/>
    <w:rsid w:val="006E6FCE"/>
    <w:rsid w:val="006E7655"/>
    <w:rsid w:val="006F249F"/>
    <w:rsid w:val="006F36BA"/>
    <w:rsid w:val="006F3CF8"/>
    <w:rsid w:val="006F50BE"/>
    <w:rsid w:val="006F63D7"/>
    <w:rsid w:val="00700DB0"/>
    <w:rsid w:val="00702A38"/>
    <w:rsid w:val="00703BFD"/>
    <w:rsid w:val="00707319"/>
    <w:rsid w:val="00707AC9"/>
    <w:rsid w:val="00707B94"/>
    <w:rsid w:val="00710755"/>
    <w:rsid w:val="00710E50"/>
    <w:rsid w:val="0071158A"/>
    <w:rsid w:val="007119F6"/>
    <w:rsid w:val="0071260E"/>
    <w:rsid w:val="00712B97"/>
    <w:rsid w:val="00712D2B"/>
    <w:rsid w:val="0071510E"/>
    <w:rsid w:val="00717182"/>
    <w:rsid w:val="00717386"/>
    <w:rsid w:val="00722621"/>
    <w:rsid w:val="007240AD"/>
    <w:rsid w:val="007249DC"/>
    <w:rsid w:val="007256CB"/>
    <w:rsid w:val="00725AE1"/>
    <w:rsid w:val="00726BC1"/>
    <w:rsid w:val="00726DD0"/>
    <w:rsid w:val="00727B03"/>
    <w:rsid w:val="007305DC"/>
    <w:rsid w:val="007312F5"/>
    <w:rsid w:val="007317E6"/>
    <w:rsid w:val="00731EB2"/>
    <w:rsid w:val="007326E9"/>
    <w:rsid w:val="0073358B"/>
    <w:rsid w:val="00733EE2"/>
    <w:rsid w:val="007344DC"/>
    <w:rsid w:val="00734BDE"/>
    <w:rsid w:val="00735960"/>
    <w:rsid w:val="007359DA"/>
    <w:rsid w:val="00735E96"/>
    <w:rsid w:val="00740F82"/>
    <w:rsid w:val="00742689"/>
    <w:rsid w:val="00742FE3"/>
    <w:rsid w:val="007440F1"/>
    <w:rsid w:val="007441F3"/>
    <w:rsid w:val="00744440"/>
    <w:rsid w:val="00745FFD"/>
    <w:rsid w:val="00746050"/>
    <w:rsid w:val="00751843"/>
    <w:rsid w:val="0075214D"/>
    <w:rsid w:val="007534B9"/>
    <w:rsid w:val="007535EE"/>
    <w:rsid w:val="007536B8"/>
    <w:rsid w:val="007536BF"/>
    <w:rsid w:val="007546B4"/>
    <w:rsid w:val="0075743D"/>
    <w:rsid w:val="00757729"/>
    <w:rsid w:val="00760150"/>
    <w:rsid w:val="00761BF2"/>
    <w:rsid w:val="00763C6E"/>
    <w:rsid w:val="0076421E"/>
    <w:rsid w:val="007675C6"/>
    <w:rsid w:val="00770E8B"/>
    <w:rsid w:val="00771724"/>
    <w:rsid w:val="00772857"/>
    <w:rsid w:val="00774185"/>
    <w:rsid w:val="00774CF2"/>
    <w:rsid w:val="0077525F"/>
    <w:rsid w:val="00775CD5"/>
    <w:rsid w:val="00776234"/>
    <w:rsid w:val="00776CD8"/>
    <w:rsid w:val="00780FBC"/>
    <w:rsid w:val="007826FD"/>
    <w:rsid w:val="007835C4"/>
    <w:rsid w:val="00783860"/>
    <w:rsid w:val="007841CA"/>
    <w:rsid w:val="007868D9"/>
    <w:rsid w:val="00786FD4"/>
    <w:rsid w:val="00787720"/>
    <w:rsid w:val="00790149"/>
    <w:rsid w:val="00790968"/>
    <w:rsid w:val="0079382F"/>
    <w:rsid w:val="00793A3A"/>
    <w:rsid w:val="007A0472"/>
    <w:rsid w:val="007A0546"/>
    <w:rsid w:val="007A062D"/>
    <w:rsid w:val="007A0973"/>
    <w:rsid w:val="007A1878"/>
    <w:rsid w:val="007A1B3C"/>
    <w:rsid w:val="007A3D7D"/>
    <w:rsid w:val="007A4A40"/>
    <w:rsid w:val="007A5136"/>
    <w:rsid w:val="007A7B98"/>
    <w:rsid w:val="007B040A"/>
    <w:rsid w:val="007B0ABB"/>
    <w:rsid w:val="007B0F0E"/>
    <w:rsid w:val="007B1174"/>
    <w:rsid w:val="007B1E64"/>
    <w:rsid w:val="007B3988"/>
    <w:rsid w:val="007B47F8"/>
    <w:rsid w:val="007B692A"/>
    <w:rsid w:val="007B6E0F"/>
    <w:rsid w:val="007B7E91"/>
    <w:rsid w:val="007C1D76"/>
    <w:rsid w:val="007C62EE"/>
    <w:rsid w:val="007C6DAE"/>
    <w:rsid w:val="007C71F5"/>
    <w:rsid w:val="007D06B1"/>
    <w:rsid w:val="007D0985"/>
    <w:rsid w:val="007D1398"/>
    <w:rsid w:val="007D1E42"/>
    <w:rsid w:val="007D1FB9"/>
    <w:rsid w:val="007D386E"/>
    <w:rsid w:val="007D59B8"/>
    <w:rsid w:val="007D5ECA"/>
    <w:rsid w:val="007D7C6B"/>
    <w:rsid w:val="007D7CFF"/>
    <w:rsid w:val="007E0908"/>
    <w:rsid w:val="007E10BE"/>
    <w:rsid w:val="007E1225"/>
    <w:rsid w:val="007E16F4"/>
    <w:rsid w:val="007E2137"/>
    <w:rsid w:val="007E4D97"/>
    <w:rsid w:val="007E66F5"/>
    <w:rsid w:val="007E72FA"/>
    <w:rsid w:val="007E7726"/>
    <w:rsid w:val="007F054D"/>
    <w:rsid w:val="007F246D"/>
    <w:rsid w:val="007F2ADD"/>
    <w:rsid w:val="007F52DE"/>
    <w:rsid w:val="007F69D2"/>
    <w:rsid w:val="007F77AB"/>
    <w:rsid w:val="007F7965"/>
    <w:rsid w:val="007F7BA4"/>
    <w:rsid w:val="00803AD9"/>
    <w:rsid w:val="00803CA5"/>
    <w:rsid w:val="008041CE"/>
    <w:rsid w:val="008046D7"/>
    <w:rsid w:val="00804F3F"/>
    <w:rsid w:val="00804F73"/>
    <w:rsid w:val="0080686A"/>
    <w:rsid w:val="00811870"/>
    <w:rsid w:val="00814146"/>
    <w:rsid w:val="00814F6A"/>
    <w:rsid w:val="00816A15"/>
    <w:rsid w:val="00816E54"/>
    <w:rsid w:val="00817257"/>
    <w:rsid w:val="008178D7"/>
    <w:rsid w:val="00822D89"/>
    <w:rsid w:val="00823587"/>
    <w:rsid w:val="00825E59"/>
    <w:rsid w:val="00826A70"/>
    <w:rsid w:val="008272E9"/>
    <w:rsid w:val="00827FB0"/>
    <w:rsid w:val="008322B9"/>
    <w:rsid w:val="00832DDC"/>
    <w:rsid w:val="00833877"/>
    <w:rsid w:val="00835337"/>
    <w:rsid w:val="0083769E"/>
    <w:rsid w:val="00837D6B"/>
    <w:rsid w:val="00840089"/>
    <w:rsid w:val="00840375"/>
    <w:rsid w:val="008407C9"/>
    <w:rsid w:val="00840C98"/>
    <w:rsid w:val="008421A7"/>
    <w:rsid w:val="00842684"/>
    <w:rsid w:val="00842E13"/>
    <w:rsid w:val="008457A1"/>
    <w:rsid w:val="00846665"/>
    <w:rsid w:val="00847AD6"/>
    <w:rsid w:val="00847FB6"/>
    <w:rsid w:val="0085038E"/>
    <w:rsid w:val="008508E4"/>
    <w:rsid w:val="0085099D"/>
    <w:rsid w:val="00852E0B"/>
    <w:rsid w:val="008533A4"/>
    <w:rsid w:val="008534FD"/>
    <w:rsid w:val="00855D7A"/>
    <w:rsid w:val="008560D3"/>
    <w:rsid w:val="00856857"/>
    <w:rsid w:val="008574E1"/>
    <w:rsid w:val="00857F00"/>
    <w:rsid w:val="00857F48"/>
    <w:rsid w:val="0086047D"/>
    <w:rsid w:val="00861229"/>
    <w:rsid w:val="00861B48"/>
    <w:rsid w:val="008626E2"/>
    <w:rsid w:val="00862948"/>
    <w:rsid w:val="008671C9"/>
    <w:rsid w:val="00872071"/>
    <w:rsid w:val="00872592"/>
    <w:rsid w:val="00872E8F"/>
    <w:rsid w:val="00874C64"/>
    <w:rsid w:val="008756BE"/>
    <w:rsid w:val="00876F11"/>
    <w:rsid w:val="00876FD5"/>
    <w:rsid w:val="00877CDE"/>
    <w:rsid w:val="00886889"/>
    <w:rsid w:val="0089213E"/>
    <w:rsid w:val="00895177"/>
    <w:rsid w:val="008A19F0"/>
    <w:rsid w:val="008A1F31"/>
    <w:rsid w:val="008A1F6E"/>
    <w:rsid w:val="008A32E9"/>
    <w:rsid w:val="008A3756"/>
    <w:rsid w:val="008A3DF1"/>
    <w:rsid w:val="008A4AB5"/>
    <w:rsid w:val="008A5EDE"/>
    <w:rsid w:val="008A7458"/>
    <w:rsid w:val="008A76AF"/>
    <w:rsid w:val="008B04D1"/>
    <w:rsid w:val="008B08F0"/>
    <w:rsid w:val="008B0BF2"/>
    <w:rsid w:val="008B16F9"/>
    <w:rsid w:val="008B1E13"/>
    <w:rsid w:val="008B4982"/>
    <w:rsid w:val="008B4C02"/>
    <w:rsid w:val="008B6108"/>
    <w:rsid w:val="008B6728"/>
    <w:rsid w:val="008B7335"/>
    <w:rsid w:val="008C25E0"/>
    <w:rsid w:val="008C3359"/>
    <w:rsid w:val="008C6020"/>
    <w:rsid w:val="008C6908"/>
    <w:rsid w:val="008C7BC5"/>
    <w:rsid w:val="008C7E60"/>
    <w:rsid w:val="008D02B6"/>
    <w:rsid w:val="008D0FB3"/>
    <w:rsid w:val="008D24F4"/>
    <w:rsid w:val="008D26B7"/>
    <w:rsid w:val="008D2A4B"/>
    <w:rsid w:val="008D2BCB"/>
    <w:rsid w:val="008D2C07"/>
    <w:rsid w:val="008D50FB"/>
    <w:rsid w:val="008D510B"/>
    <w:rsid w:val="008D5C45"/>
    <w:rsid w:val="008D7342"/>
    <w:rsid w:val="008D79BE"/>
    <w:rsid w:val="008D7FED"/>
    <w:rsid w:val="008E27A2"/>
    <w:rsid w:val="008E4549"/>
    <w:rsid w:val="008E4FC3"/>
    <w:rsid w:val="008E7D33"/>
    <w:rsid w:val="008F0414"/>
    <w:rsid w:val="008F05FD"/>
    <w:rsid w:val="008F1745"/>
    <w:rsid w:val="008F1CC0"/>
    <w:rsid w:val="008F1CD9"/>
    <w:rsid w:val="008F430A"/>
    <w:rsid w:val="008F50F1"/>
    <w:rsid w:val="008F590F"/>
    <w:rsid w:val="00903B3B"/>
    <w:rsid w:val="00906E22"/>
    <w:rsid w:val="00914E13"/>
    <w:rsid w:val="00916499"/>
    <w:rsid w:val="00917081"/>
    <w:rsid w:val="0091741E"/>
    <w:rsid w:val="00920237"/>
    <w:rsid w:val="009202EE"/>
    <w:rsid w:val="00921BBB"/>
    <w:rsid w:val="00923BEE"/>
    <w:rsid w:val="00925082"/>
    <w:rsid w:val="0092510B"/>
    <w:rsid w:val="00925959"/>
    <w:rsid w:val="0092708A"/>
    <w:rsid w:val="00930756"/>
    <w:rsid w:val="00930E3C"/>
    <w:rsid w:val="00931C15"/>
    <w:rsid w:val="009320D6"/>
    <w:rsid w:val="0093302A"/>
    <w:rsid w:val="00933079"/>
    <w:rsid w:val="009338C2"/>
    <w:rsid w:val="00933DBC"/>
    <w:rsid w:val="00933FC1"/>
    <w:rsid w:val="00935666"/>
    <w:rsid w:val="00936075"/>
    <w:rsid w:val="00940D3C"/>
    <w:rsid w:val="009412AB"/>
    <w:rsid w:val="00942667"/>
    <w:rsid w:val="00942EAF"/>
    <w:rsid w:val="009449D1"/>
    <w:rsid w:val="00945407"/>
    <w:rsid w:val="00945750"/>
    <w:rsid w:val="0094684E"/>
    <w:rsid w:val="00946E7D"/>
    <w:rsid w:val="00950A57"/>
    <w:rsid w:val="00950FA8"/>
    <w:rsid w:val="00952F46"/>
    <w:rsid w:val="0095322F"/>
    <w:rsid w:val="0095432E"/>
    <w:rsid w:val="009548E0"/>
    <w:rsid w:val="00956446"/>
    <w:rsid w:val="0096390A"/>
    <w:rsid w:val="00963DD7"/>
    <w:rsid w:val="00963DF6"/>
    <w:rsid w:val="009650AD"/>
    <w:rsid w:val="00965CCD"/>
    <w:rsid w:val="00965D49"/>
    <w:rsid w:val="00966780"/>
    <w:rsid w:val="00971CD3"/>
    <w:rsid w:val="00972836"/>
    <w:rsid w:val="00973465"/>
    <w:rsid w:val="00974166"/>
    <w:rsid w:val="009742A4"/>
    <w:rsid w:val="00974DC7"/>
    <w:rsid w:val="009759A1"/>
    <w:rsid w:val="00975A56"/>
    <w:rsid w:val="00975E8C"/>
    <w:rsid w:val="00980DD9"/>
    <w:rsid w:val="0098228E"/>
    <w:rsid w:val="0098291B"/>
    <w:rsid w:val="0098637C"/>
    <w:rsid w:val="00990AB6"/>
    <w:rsid w:val="00991B85"/>
    <w:rsid w:val="00991EA6"/>
    <w:rsid w:val="009948D6"/>
    <w:rsid w:val="00996A30"/>
    <w:rsid w:val="00997E63"/>
    <w:rsid w:val="009A22C2"/>
    <w:rsid w:val="009A2B5F"/>
    <w:rsid w:val="009A2F4F"/>
    <w:rsid w:val="009A6506"/>
    <w:rsid w:val="009B08D5"/>
    <w:rsid w:val="009B1BB8"/>
    <w:rsid w:val="009B2114"/>
    <w:rsid w:val="009B412F"/>
    <w:rsid w:val="009B446F"/>
    <w:rsid w:val="009B54D9"/>
    <w:rsid w:val="009B5D2A"/>
    <w:rsid w:val="009B5ED9"/>
    <w:rsid w:val="009B697A"/>
    <w:rsid w:val="009B6CD2"/>
    <w:rsid w:val="009C0794"/>
    <w:rsid w:val="009C1545"/>
    <w:rsid w:val="009C1AFD"/>
    <w:rsid w:val="009C1BBF"/>
    <w:rsid w:val="009C20B3"/>
    <w:rsid w:val="009C24F3"/>
    <w:rsid w:val="009C28E2"/>
    <w:rsid w:val="009C3599"/>
    <w:rsid w:val="009C3C3D"/>
    <w:rsid w:val="009C3C7C"/>
    <w:rsid w:val="009C3CF0"/>
    <w:rsid w:val="009C55B9"/>
    <w:rsid w:val="009C566F"/>
    <w:rsid w:val="009C5C72"/>
    <w:rsid w:val="009C6392"/>
    <w:rsid w:val="009C78F9"/>
    <w:rsid w:val="009D0914"/>
    <w:rsid w:val="009D15EC"/>
    <w:rsid w:val="009D16BB"/>
    <w:rsid w:val="009D371F"/>
    <w:rsid w:val="009D4EA7"/>
    <w:rsid w:val="009D5619"/>
    <w:rsid w:val="009D65F2"/>
    <w:rsid w:val="009D6606"/>
    <w:rsid w:val="009E13EC"/>
    <w:rsid w:val="009E1902"/>
    <w:rsid w:val="009E20AD"/>
    <w:rsid w:val="009E2675"/>
    <w:rsid w:val="009E44CF"/>
    <w:rsid w:val="009E6A55"/>
    <w:rsid w:val="009F327B"/>
    <w:rsid w:val="009F6E39"/>
    <w:rsid w:val="009F77C5"/>
    <w:rsid w:val="009F79FF"/>
    <w:rsid w:val="009F7EF4"/>
    <w:rsid w:val="00A002B1"/>
    <w:rsid w:val="00A0155B"/>
    <w:rsid w:val="00A0164E"/>
    <w:rsid w:val="00A02A81"/>
    <w:rsid w:val="00A02B2F"/>
    <w:rsid w:val="00A035F0"/>
    <w:rsid w:val="00A03EA0"/>
    <w:rsid w:val="00A04565"/>
    <w:rsid w:val="00A047BD"/>
    <w:rsid w:val="00A05291"/>
    <w:rsid w:val="00A06577"/>
    <w:rsid w:val="00A07B65"/>
    <w:rsid w:val="00A10E91"/>
    <w:rsid w:val="00A11A79"/>
    <w:rsid w:val="00A11B32"/>
    <w:rsid w:val="00A125A3"/>
    <w:rsid w:val="00A126C8"/>
    <w:rsid w:val="00A134FD"/>
    <w:rsid w:val="00A139C3"/>
    <w:rsid w:val="00A13AE1"/>
    <w:rsid w:val="00A1426F"/>
    <w:rsid w:val="00A14311"/>
    <w:rsid w:val="00A15033"/>
    <w:rsid w:val="00A150AB"/>
    <w:rsid w:val="00A15CF8"/>
    <w:rsid w:val="00A170F3"/>
    <w:rsid w:val="00A203A0"/>
    <w:rsid w:val="00A20CF0"/>
    <w:rsid w:val="00A21234"/>
    <w:rsid w:val="00A22BE3"/>
    <w:rsid w:val="00A2340B"/>
    <w:rsid w:val="00A23DF4"/>
    <w:rsid w:val="00A24041"/>
    <w:rsid w:val="00A248AF"/>
    <w:rsid w:val="00A24D2C"/>
    <w:rsid w:val="00A269E9"/>
    <w:rsid w:val="00A26C3C"/>
    <w:rsid w:val="00A272F0"/>
    <w:rsid w:val="00A27A40"/>
    <w:rsid w:val="00A27F52"/>
    <w:rsid w:val="00A3057F"/>
    <w:rsid w:val="00A316A6"/>
    <w:rsid w:val="00A320CB"/>
    <w:rsid w:val="00A32560"/>
    <w:rsid w:val="00A33120"/>
    <w:rsid w:val="00A33374"/>
    <w:rsid w:val="00A34811"/>
    <w:rsid w:val="00A34DAC"/>
    <w:rsid w:val="00A3510A"/>
    <w:rsid w:val="00A35391"/>
    <w:rsid w:val="00A35437"/>
    <w:rsid w:val="00A35C5A"/>
    <w:rsid w:val="00A361DC"/>
    <w:rsid w:val="00A403E9"/>
    <w:rsid w:val="00A40A5C"/>
    <w:rsid w:val="00A41363"/>
    <w:rsid w:val="00A4187F"/>
    <w:rsid w:val="00A41AA0"/>
    <w:rsid w:val="00A42884"/>
    <w:rsid w:val="00A42B9C"/>
    <w:rsid w:val="00A435E5"/>
    <w:rsid w:val="00A45E42"/>
    <w:rsid w:val="00A47202"/>
    <w:rsid w:val="00A47684"/>
    <w:rsid w:val="00A51DF7"/>
    <w:rsid w:val="00A5432F"/>
    <w:rsid w:val="00A54AE3"/>
    <w:rsid w:val="00A55109"/>
    <w:rsid w:val="00A557E8"/>
    <w:rsid w:val="00A56373"/>
    <w:rsid w:val="00A605E3"/>
    <w:rsid w:val="00A6284F"/>
    <w:rsid w:val="00A62DDA"/>
    <w:rsid w:val="00A6378A"/>
    <w:rsid w:val="00A642E4"/>
    <w:rsid w:val="00A6497D"/>
    <w:rsid w:val="00A6616C"/>
    <w:rsid w:val="00A66FFC"/>
    <w:rsid w:val="00A67933"/>
    <w:rsid w:val="00A717AE"/>
    <w:rsid w:val="00A72315"/>
    <w:rsid w:val="00A736C1"/>
    <w:rsid w:val="00A73F72"/>
    <w:rsid w:val="00A76AB9"/>
    <w:rsid w:val="00A77168"/>
    <w:rsid w:val="00A774D1"/>
    <w:rsid w:val="00A80410"/>
    <w:rsid w:val="00A81345"/>
    <w:rsid w:val="00A813DF"/>
    <w:rsid w:val="00A81468"/>
    <w:rsid w:val="00A82280"/>
    <w:rsid w:val="00A828E2"/>
    <w:rsid w:val="00A83820"/>
    <w:rsid w:val="00A861B3"/>
    <w:rsid w:val="00A874AA"/>
    <w:rsid w:val="00A9086C"/>
    <w:rsid w:val="00A912DF"/>
    <w:rsid w:val="00A91B9D"/>
    <w:rsid w:val="00A91E9C"/>
    <w:rsid w:val="00A9326A"/>
    <w:rsid w:val="00A93F8C"/>
    <w:rsid w:val="00A93FAB"/>
    <w:rsid w:val="00A95C83"/>
    <w:rsid w:val="00A9633C"/>
    <w:rsid w:val="00A96C3D"/>
    <w:rsid w:val="00AA1E5E"/>
    <w:rsid w:val="00AA1E86"/>
    <w:rsid w:val="00AA4561"/>
    <w:rsid w:val="00AA51B1"/>
    <w:rsid w:val="00AA538E"/>
    <w:rsid w:val="00AA6309"/>
    <w:rsid w:val="00AA6F98"/>
    <w:rsid w:val="00AA7A33"/>
    <w:rsid w:val="00AB17AE"/>
    <w:rsid w:val="00AB1CCE"/>
    <w:rsid w:val="00AB20DE"/>
    <w:rsid w:val="00AB299E"/>
    <w:rsid w:val="00AB34D0"/>
    <w:rsid w:val="00AB38C2"/>
    <w:rsid w:val="00AB48E7"/>
    <w:rsid w:val="00AB4958"/>
    <w:rsid w:val="00AB5BEC"/>
    <w:rsid w:val="00AC0DDD"/>
    <w:rsid w:val="00AC35E9"/>
    <w:rsid w:val="00AC4AC0"/>
    <w:rsid w:val="00AC69E0"/>
    <w:rsid w:val="00AC6A30"/>
    <w:rsid w:val="00AC6E8C"/>
    <w:rsid w:val="00AD0159"/>
    <w:rsid w:val="00AD1F7D"/>
    <w:rsid w:val="00AD2781"/>
    <w:rsid w:val="00AD27D7"/>
    <w:rsid w:val="00AD3344"/>
    <w:rsid w:val="00AD54AD"/>
    <w:rsid w:val="00AD55DD"/>
    <w:rsid w:val="00AD5DF5"/>
    <w:rsid w:val="00AD63D6"/>
    <w:rsid w:val="00AD7BC1"/>
    <w:rsid w:val="00AE08D3"/>
    <w:rsid w:val="00AE13B8"/>
    <w:rsid w:val="00AE15DD"/>
    <w:rsid w:val="00AE253C"/>
    <w:rsid w:val="00AE2C35"/>
    <w:rsid w:val="00AE2D70"/>
    <w:rsid w:val="00AE312C"/>
    <w:rsid w:val="00AE55F2"/>
    <w:rsid w:val="00AF2BF5"/>
    <w:rsid w:val="00AF319D"/>
    <w:rsid w:val="00AF31B0"/>
    <w:rsid w:val="00AF3623"/>
    <w:rsid w:val="00AF54F1"/>
    <w:rsid w:val="00AF6CAC"/>
    <w:rsid w:val="00AF7545"/>
    <w:rsid w:val="00B008A5"/>
    <w:rsid w:val="00B030CE"/>
    <w:rsid w:val="00B0475C"/>
    <w:rsid w:val="00B0626B"/>
    <w:rsid w:val="00B063B2"/>
    <w:rsid w:val="00B076FE"/>
    <w:rsid w:val="00B10F54"/>
    <w:rsid w:val="00B11276"/>
    <w:rsid w:val="00B123B0"/>
    <w:rsid w:val="00B154B7"/>
    <w:rsid w:val="00B157EB"/>
    <w:rsid w:val="00B22D5F"/>
    <w:rsid w:val="00B239FA"/>
    <w:rsid w:val="00B2502B"/>
    <w:rsid w:val="00B2607F"/>
    <w:rsid w:val="00B27BF4"/>
    <w:rsid w:val="00B27C3F"/>
    <w:rsid w:val="00B312F6"/>
    <w:rsid w:val="00B31C62"/>
    <w:rsid w:val="00B32E93"/>
    <w:rsid w:val="00B3320E"/>
    <w:rsid w:val="00B34FB6"/>
    <w:rsid w:val="00B34FCA"/>
    <w:rsid w:val="00B3661A"/>
    <w:rsid w:val="00B3684F"/>
    <w:rsid w:val="00B416D4"/>
    <w:rsid w:val="00B41E40"/>
    <w:rsid w:val="00B41F20"/>
    <w:rsid w:val="00B4254A"/>
    <w:rsid w:val="00B42D33"/>
    <w:rsid w:val="00B43585"/>
    <w:rsid w:val="00B44498"/>
    <w:rsid w:val="00B454ED"/>
    <w:rsid w:val="00B46C4D"/>
    <w:rsid w:val="00B46F07"/>
    <w:rsid w:val="00B47134"/>
    <w:rsid w:val="00B50685"/>
    <w:rsid w:val="00B507D3"/>
    <w:rsid w:val="00B513C4"/>
    <w:rsid w:val="00B52D89"/>
    <w:rsid w:val="00B53A2B"/>
    <w:rsid w:val="00B55014"/>
    <w:rsid w:val="00B55A9C"/>
    <w:rsid w:val="00B60772"/>
    <w:rsid w:val="00B60C28"/>
    <w:rsid w:val="00B62C3C"/>
    <w:rsid w:val="00B63557"/>
    <w:rsid w:val="00B6481B"/>
    <w:rsid w:val="00B65A7F"/>
    <w:rsid w:val="00B701D8"/>
    <w:rsid w:val="00B70402"/>
    <w:rsid w:val="00B70C14"/>
    <w:rsid w:val="00B71142"/>
    <w:rsid w:val="00B713B3"/>
    <w:rsid w:val="00B71910"/>
    <w:rsid w:val="00B727D4"/>
    <w:rsid w:val="00B77AF9"/>
    <w:rsid w:val="00B77F7E"/>
    <w:rsid w:val="00B81BBB"/>
    <w:rsid w:val="00B81E88"/>
    <w:rsid w:val="00B81EB5"/>
    <w:rsid w:val="00B82119"/>
    <w:rsid w:val="00B82F50"/>
    <w:rsid w:val="00B85863"/>
    <w:rsid w:val="00B864F0"/>
    <w:rsid w:val="00B87634"/>
    <w:rsid w:val="00B87DD5"/>
    <w:rsid w:val="00B9080B"/>
    <w:rsid w:val="00B90E08"/>
    <w:rsid w:val="00B92075"/>
    <w:rsid w:val="00B93EBF"/>
    <w:rsid w:val="00B94D44"/>
    <w:rsid w:val="00B95486"/>
    <w:rsid w:val="00B95759"/>
    <w:rsid w:val="00B957CC"/>
    <w:rsid w:val="00B95B91"/>
    <w:rsid w:val="00B97150"/>
    <w:rsid w:val="00BA0436"/>
    <w:rsid w:val="00BA0D96"/>
    <w:rsid w:val="00BA11C6"/>
    <w:rsid w:val="00BA3A18"/>
    <w:rsid w:val="00BA47F8"/>
    <w:rsid w:val="00BA5554"/>
    <w:rsid w:val="00BB00D9"/>
    <w:rsid w:val="00BB113A"/>
    <w:rsid w:val="00BB14E9"/>
    <w:rsid w:val="00BB1CEF"/>
    <w:rsid w:val="00BB246A"/>
    <w:rsid w:val="00BB3E41"/>
    <w:rsid w:val="00BB48B8"/>
    <w:rsid w:val="00BB5B03"/>
    <w:rsid w:val="00BB70D4"/>
    <w:rsid w:val="00BB77A3"/>
    <w:rsid w:val="00BC0350"/>
    <w:rsid w:val="00BC097E"/>
    <w:rsid w:val="00BC508B"/>
    <w:rsid w:val="00BC56F9"/>
    <w:rsid w:val="00BC590E"/>
    <w:rsid w:val="00BC5DF1"/>
    <w:rsid w:val="00BC62B0"/>
    <w:rsid w:val="00BC68CE"/>
    <w:rsid w:val="00BC6A40"/>
    <w:rsid w:val="00BC7AC9"/>
    <w:rsid w:val="00BD16E3"/>
    <w:rsid w:val="00BD193E"/>
    <w:rsid w:val="00BD2340"/>
    <w:rsid w:val="00BD2B14"/>
    <w:rsid w:val="00BD2C1E"/>
    <w:rsid w:val="00BD2CCA"/>
    <w:rsid w:val="00BD60BE"/>
    <w:rsid w:val="00BD67D9"/>
    <w:rsid w:val="00BD692F"/>
    <w:rsid w:val="00BD76F2"/>
    <w:rsid w:val="00BD7842"/>
    <w:rsid w:val="00BE009D"/>
    <w:rsid w:val="00BE1377"/>
    <w:rsid w:val="00BE2BD8"/>
    <w:rsid w:val="00BE310D"/>
    <w:rsid w:val="00BE5D9E"/>
    <w:rsid w:val="00BF125E"/>
    <w:rsid w:val="00BF1FD8"/>
    <w:rsid w:val="00BF2B66"/>
    <w:rsid w:val="00BF3A05"/>
    <w:rsid w:val="00BF3AD3"/>
    <w:rsid w:val="00BF433B"/>
    <w:rsid w:val="00BF49BC"/>
    <w:rsid w:val="00BF50EF"/>
    <w:rsid w:val="00BF5F3E"/>
    <w:rsid w:val="00BF756F"/>
    <w:rsid w:val="00BF797B"/>
    <w:rsid w:val="00C001BD"/>
    <w:rsid w:val="00C01C64"/>
    <w:rsid w:val="00C03E8E"/>
    <w:rsid w:val="00C0571E"/>
    <w:rsid w:val="00C058BD"/>
    <w:rsid w:val="00C05E70"/>
    <w:rsid w:val="00C07486"/>
    <w:rsid w:val="00C07C32"/>
    <w:rsid w:val="00C10962"/>
    <w:rsid w:val="00C126D3"/>
    <w:rsid w:val="00C133E2"/>
    <w:rsid w:val="00C138CB"/>
    <w:rsid w:val="00C146B5"/>
    <w:rsid w:val="00C15248"/>
    <w:rsid w:val="00C15B21"/>
    <w:rsid w:val="00C166B4"/>
    <w:rsid w:val="00C171C7"/>
    <w:rsid w:val="00C17963"/>
    <w:rsid w:val="00C202C2"/>
    <w:rsid w:val="00C20892"/>
    <w:rsid w:val="00C210D4"/>
    <w:rsid w:val="00C2167A"/>
    <w:rsid w:val="00C22015"/>
    <w:rsid w:val="00C22DE8"/>
    <w:rsid w:val="00C2352E"/>
    <w:rsid w:val="00C24DCE"/>
    <w:rsid w:val="00C255E8"/>
    <w:rsid w:val="00C265D2"/>
    <w:rsid w:val="00C272DB"/>
    <w:rsid w:val="00C3013A"/>
    <w:rsid w:val="00C30246"/>
    <w:rsid w:val="00C30F4B"/>
    <w:rsid w:val="00C319E0"/>
    <w:rsid w:val="00C3505A"/>
    <w:rsid w:val="00C36143"/>
    <w:rsid w:val="00C367CD"/>
    <w:rsid w:val="00C36D5C"/>
    <w:rsid w:val="00C40F64"/>
    <w:rsid w:val="00C41D03"/>
    <w:rsid w:val="00C44480"/>
    <w:rsid w:val="00C45D0A"/>
    <w:rsid w:val="00C46CAB"/>
    <w:rsid w:val="00C500EE"/>
    <w:rsid w:val="00C505B4"/>
    <w:rsid w:val="00C512E4"/>
    <w:rsid w:val="00C51686"/>
    <w:rsid w:val="00C524B3"/>
    <w:rsid w:val="00C526E4"/>
    <w:rsid w:val="00C54AB8"/>
    <w:rsid w:val="00C54FC9"/>
    <w:rsid w:val="00C552F0"/>
    <w:rsid w:val="00C55714"/>
    <w:rsid w:val="00C60373"/>
    <w:rsid w:val="00C605D3"/>
    <w:rsid w:val="00C60962"/>
    <w:rsid w:val="00C635D7"/>
    <w:rsid w:val="00C64D60"/>
    <w:rsid w:val="00C64E97"/>
    <w:rsid w:val="00C65A04"/>
    <w:rsid w:val="00C72A6F"/>
    <w:rsid w:val="00C72D13"/>
    <w:rsid w:val="00C768C3"/>
    <w:rsid w:val="00C777C2"/>
    <w:rsid w:val="00C77AFF"/>
    <w:rsid w:val="00C77CF5"/>
    <w:rsid w:val="00C80607"/>
    <w:rsid w:val="00C813AA"/>
    <w:rsid w:val="00C81F4D"/>
    <w:rsid w:val="00C82B71"/>
    <w:rsid w:val="00C8687F"/>
    <w:rsid w:val="00C87477"/>
    <w:rsid w:val="00C90D8F"/>
    <w:rsid w:val="00C90E25"/>
    <w:rsid w:val="00C93B46"/>
    <w:rsid w:val="00C9414D"/>
    <w:rsid w:val="00C943FB"/>
    <w:rsid w:val="00C94E2F"/>
    <w:rsid w:val="00C9560B"/>
    <w:rsid w:val="00C95763"/>
    <w:rsid w:val="00C95C11"/>
    <w:rsid w:val="00CA05B2"/>
    <w:rsid w:val="00CA0F94"/>
    <w:rsid w:val="00CA3CDA"/>
    <w:rsid w:val="00CA47EF"/>
    <w:rsid w:val="00CA4D15"/>
    <w:rsid w:val="00CA596C"/>
    <w:rsid w:val="00CA616B"/>
    <w:rsid w:val="00CB0672"/>
    <w:rsid w:val="00CB0D93"/>
    <w:rsid w:val="00CB3042"/>
    <w:rsid w:val="00CB44A4"/>
    <w:rsid w:val="00CB4A74"/>
    <w:rsid w:val="00CB502C"/>
    <w:rsid w:val="00CB5776"/>
    <w:rsid w:val="00CB7055"/>
    <w:rsid w:val="00CB7F98"/>
    <w:rsid w:val="00CC1488"/>
    <w:rsid w:val="00CC1C91"/>
    <w:rsid w:val="00CC48A4"/>
    <w:rsid w:val="00CC54FE"/>
    <w:rsid w:val="00CC7D75"/>
    <w:rsid w:val="00CD2DC0"/>
    <w:rsid w:val="00CD3298"/>
    <w:rsid w:val="00CD3CEA"/>
    <w:rsid w:val="00CD4984"/>
    <w:rsid w:val="00CD4D06"/>
    <w:rsid w:val="00CD4F4B"/>
    <w:rsid w:val="00CD5557"/>
    <w:rsid w:val="00CE0078"/>
    <w:rsid w:val="00CE1713"/>
    <w:rsid w:val="00CE180B"/>
    <w:rsid w:val="00CE2ECD"/>
    <w:rsid w:val="00CE389A"/>
    <w:rsid w:val="00CE59D5"/>
    <w:rsid w:val="00CE7109"/>
    <w:rsid w:val="00CE74DC"/>
    <w:rsid w:val="00CF0204"/>
    <w:rsid w:val="00CF08AC"/>
    <w:rsid w:val="00CF2928"/>
    <w:rsid w:val="00CF5537"/>
    <w:rsid w:val="00CF6638"/>
    <w:rsid w:val="00CF78E0"/>
    <w:rsid w:val="00D0044C"/>
    <w:rsid w:val="00D0117A"/>
    <w:rsid w:val="00D021BF"/>
    <w:rsid w:val="00D042E9"/>
    <w:rsid w:val="00D05C43"/>
    <w:rsid w:val="00D07234"/>
    <w:rsid w:val="00D109E0"/>
    <w:rsid w:val="00D11244"/>
    <w:rsid w:val="00D113BA"/>
    <w:rsid w:val="00D1143E"/>
    <w:rsid w:val="00D12117"/>
    <w:rsid w:val="00D12EDE"/>
    <w:rsid w:val="00D13659"/>
    <w:rsid w:val="00D13F8E"/>
    <w:rsid w:val="00D14787"/>
    <w:rsid w:val="00D15219"/>
    <w:rsid w:val="00D15595"/>
    <w:rsid w:val="00D1641D"/>
    <w:rsid w:val="00D1701F"/>
    <w:rsid w:val="00D21A00"/>
    <w:rsid w:val="00D2229E"/>
    <w:rsid w:val="00D24BBE"/>
    <w:rsid w:val="00D25312"/>
    <w:rsid w:val="00D26097"/>
    <w:rsid w:val="00D26AD8"/>
    <w:rsid w:val="00D2714C"/>
    <w:rsid w:val="00D27E1A"/>
    <w:rsid w:val="00D322F3"/>
    <w:rsid w:val="00D335CB"/>
    <w:rsid w:val="00D34656"/>
    <w:rsid w:val="00D4114E"/>
    <w:rsid w:val="00D41B58"/>
    <w:rsid w:val="00D426A4"/>
    <w:rsid w:val="00D434B7"/>
    <w:rsid w:val="00D43BB6"/>
    <w:rsid w:val="00D44671"/>
    <w:rsid w:val="00D467AA"/>
    <w:rsid w:val="00D469DF"/>
    <w:rsid w:val="00D51BEF"/>
    <w:rsid w:val="00D53BFB"/>
    <w:rsid w:val="00D5448E"/>
    <w:rsid w:val="00D55F92"/>
    <w:rsid w:val="00D57165"/>
    <w:rsid w:val="00D609BF"/>
    <w:rsid w:val="00D60F1B"/>
    <w:rsid w:val="00D61768"/>
    <w:rsid w:val="00D62364"/>
    <w:rsid w:val="00D63071"/>
    <w:rsid w:val="00D64237"/>
    <w:rsid w:val="00D6489F"/>
    <w:rsid w:val="00D64ED4"/>
    <w:rsid w:val="00D700C8"/>
    <w:rsid w:val="00D7026F"/>
    <w:rsid w:val="00D72515"/>
    <w:rsid w:val="00D72B79"/>
    <w:rsid w:val="00D74031"/>
    <w:rsid w:val="00D75A97"/>
    <w:rsid w:val="00D81D56"/>
    <w:rsid w:val="00D82ABA"/>
    <w:rsid w:val="00D83E32"/>
    <w:rsid w:val="00D84E9C"/>
    <w:rsid w:val="00D856EF"/>
    <w:rsid w:val="00D86DA3"/>
    <w:rsid w:val="00D90361"/>
    <w:rsid w:val="00D91653"/>
    <w:rsid w:val="00D91871"/>
    <w:rsid w:val="00D9238B"/>
    <w:rsid w:val="00D92840"/>
    <w:rsid w:val="00D9338D"/>
    <w:rsid w:val="00D9484B"/>
    <w:rsid w:val="00D95DBC"/>
    <w:rsid w:val="00D96386"/>
    <w:rsid w:val="00D96591"/>
    <w:rsid w:val="00D96718"/>
    <w:rsid w:val="00D973ED"/>
    <w:rsid w:val="00DA1E26"/>
    <w:rsid w:val="00DA20EA"/>
    <w:rsid w:val="00DA4327"/>
    <w:rsid w:val="00DA607C"/>
    <w:rsid w:val="00DA7645"/>
    <w:rsid w:val="00DA79C8"/>
    <w:rsid w:val="00DA7DA5"/>
    <w:rsid w:val="00DB0389"/>
    <w:rsid w:val="00DB164D"/>
    <w:rsid w:val="00DB1D05"/>
    <w:rsid w:val="00DB2B8C"/>
    <w:rsid w:val="00DB2C9D"/>
    <w:rsid w:val="00DB3A8D"/>
    <w:rsid w:val="00DB3B30"/>
    <w:rsid w:val="00DB3D1E"/>
    <w:rsid w:val="00DB5575"/>
    <w:rsid w:val="00DB5659"/>
    <w:rsid w:val="00DB7434"/>
    <w:rsid w:val="00DC2559"/>
    <w:rsid w:val="00DC290A"/>
    <w:rsid w:val="00DC3AA6"/>
    <w:rsid w:val="00DC6433"/>
    <w:rsid w:val="00DC6A3C"/>
    <w:rsid w:val="00DD1326"/>
    <w:rsid w:val="00DD2685"/>
    <w:rsid w:val="00DD41BB"/>
    <w:rsid w:val="00DD4201"/>
    <w:rsid w:val="00DD4416"/>
    <w:rsid w:val="00DD4487"/>
    <w:rsid w:val="00DD5F48"/>
    <w:rsid w:val="00DD670C"/>
    <w:rsid w:val="00DD797A"/>
    <w:rsid w:val="00DE04FC"/>
    <w:rsid w:val="00DE05E0"/>
    <w:rsid w:val="00DE1686"/>
    <w:rsid w:val="00DE1C26"/>
    <w:rsid w:val="00DE5266"/>
    <w:rsid w:val="00DE53AD"/>
    <w:rsid w:val="00DE5B07"/>
    <w:rsid w:val="00DE5B24"/>
    <w:rsid w:val="00DE5F3C"/>
    <w:rsid w:val="00DE7148"/>
    <w:rsid w:val="00DF2901"/>
    <w:rsid w:val="00DF43E9"/>
    <w:rsid w:val="00DF4952"/>
    <w:rsid w:val="00DF5801"/>
    <w:rsid w:val="00E01AC0"/>
    <w:rsid w:val="00E023C9"/>
    <w:rsid w:val="00E05981"/>
    <w:rsid w:val="00E05DC9"/>
    <w:rsid w:val="00E0790C"/>
    <w:rsid w:val="00E112DB"/>
    <w:rsid w:val="00E11D02"/>
    <w:rsid w:val="00E11F42"/>
    <w:rsid w:val="00E1243C"/>
    <w:rsid w:val="00E126A6"/>
    <w:rsid w:val="00E12772"/>
    <w:rsid w:val="00E13CEA"/>
    <w:rsid w:val="00E14E14"/>
    <w:rsid w:val="00E166AC"/>
    <w:rsid w:val="00E16A23"/>
    <w:rsid w:val="00E16B5A"/>
    <w:rsid w:val="00E171B7"/>
    <w:rsid w:val="00E2018E"/>
    <w:rsid w:val="00E20F28"/>
    <w:rsid w:val="00E21BFB"/>
    <w:rsid w:val="00E24FE1"/>
    <w:rsid w:val="00E26C27"/>
    <w:rsid w:val="00E26D7F"/>
    <w:rsid w:val="00E27074"/>
    <w:rsid w:val="00E27130"/>
    <w:rsid w:val="00E3048F"/>
    <w:rsid w:val="00E30F90"/>
    <w:rsid w:val="00E315F5"/>
    <w:rsid w:val="00E326CE"/>
    <w:rsid w:val="00E33E16"/>
    <w:rsid w:val="00E342D1"/>
    <w:rsid w:val="00E34811"/>
    <w:rsid w:val="00E35EC8"/>
    <w:rsid w:val="00E37487"/>
    <w:rsid w:val="00E37C78"/>
    <w:rsid w:val="00E4061A"/>
    <w:rsid w:val="00E40DDB"/>
    <w:rsid w:val="00E41504"/>
    <w:rsid w:val="00E416EB"/>
    <w:rsid w:val="00E4183C"/>
    <w:rsid w:val="00E41F46"/>
    <w:rsid w:val="00E4217F"/>
    <w:rsid w:val="00E42D7C"/>
    <w:rsid w:val="00E46756"/>
    <w:rsid w:val="00E4769D"/>
    <w:rsid w:val="00E50902"/>
    <w:rsid w:val="00E53AF4"/>
    <w:rsid w:val="00E54655"/>
    <w:rsid w:val="00E5567B"/>
    <w:rsid w:val="00E5625D"/>
    <w:rsid w:val="00E56612"/>
    <w:rsid w:val="00E56716"/>
    <w:rsid w:val="00E56B06"/>
    <w:rsid w:val="00E56F68"/>
    <w:rsid w:val="00E604E7"/>
    <w:rsid w:val="00E61AEA"/>
    <w:rsid w:val="00E61E8E"/>
    <w:rsid w:val="00E628EE"/>
    <w:rsid w:val="00E6437E"/>
    <w:rsid w:val="00E679B5"/>
    <w:rsid w:val="00E70000"/>
    <w:rsid w:val="00E70238"/>
    <w:rsid w:val="00E70B10"/>
    <w:rsid w:val="00E7211E"/>
    <w:rsid w:val="00E725A7"/>
    <w:rsid w:val="00E7423B"/>
    <w:rsid w:val="00E745D4"/>
    <w:rsid w:val="00E752E9"/>
    <w:rsid w:val="00E760E1"/>
    <w:rsid w:val="00E77226"/>
    <w:rsid w:val="00E83E44"/>
    <w:rsid w:val="00E90152"/>
    <w:rsid w:val="00E90AD8"/>
    <w:rsid w:val="00E9264E"/>
    <w:rsid w:val="00E9271F"/>
    <w:rsid w:val="00E931E6"/>
    <w:rsid w:val="00E945FA"/>
    <w:rsid w:val="00E95BEA"/>
    <w:rsid w:val="00E96952"/>
    <w:rsid w:val="00EA11AA"/>
    <w:rsid w:val="00EA1AE2"/>
    <w:rsid w:val="00EA2251"/>
    <w:rsid w:val="00EA2894"/>
    <w:rsid w:val="00EA307D"/>
    <w:rsid w:val="00EA6455"/>
    <w:rsid w:val="00EA7458"/>
    <w:rsid w:val="00EA7875"/>
    <w:rsid w:val="00EB02B9"/>
    <w:rsid w:val="00EB1E48"/>
    <w:rsid w:val="00EB2FBC"/>
    <w:rsid w:val="00EB32FC"/>
    <w:rsid w:val="00EB3561"/>
    <w:rsid w:val="00EB4103"/>
    <w:rsid w:val="00EB4708"/>
    <w:rsid w:val="00EB5AEA"/>
    <w:rsid w:val="00EB64A0"/>
    <w:rsid w:val="00EB7C9F"/>
    <w:rsid w:val="00EB7F4A"/>
    <w:rsid w:val="00EC0165"/>
    <w:rsid w:val="00EC0616"/>
    <w:rsid w:val="00EC3438"/>
    <w:rsid w:val="00EC6674"/>
    <w:rsid w:val="00ED042E"/>
    <w:rsid w:val="00ED0C88"/>
    <w:rsid w:val="00ED12CB"/>
    <w:rsid w:val="00ED1D3E"/>
    <w:rsid w:val="00ED435A"/>
    <w:rsid w:val="00ED4BEE"/>
    <w:rsid w:val="00ED72BD"/>
    <w:rsid w:val="00ED7629"/>
    <w:rsid w:val="00ED79C5"/>
    <w:rsid w:val="00ED7E21"/>
    <w:rsid w:val="00ED7EFC"/>
    <w:rsid w:val="00EE06A6"/>
    <w:rsid w:val="00EE0F0E"/>
    <w:rsid w:val="00EE1628"/>
    <w:rsid w:val="00EE3B61"/>
    <w:rsid w:val="00EE419B"/>
    <w:rsid w:val="00EE4C7B"/>
    <w:rsid w:val="00EE4F7B"/>
    <w:rsid w:val="00EE6694"/>
    <w:rsid w:val="00EE6EC1"/>
    <w:rsid w:val="00EE768E"/>
    <w:rsid w:val="00EF11A7"/>
    <w:rsid w:val="00EF16D9"/>
    <w:rsid w:val="00EF18EA"/>
    <w:rsid w:val="00EF1C10"/>
    <w:rsid w:val="00EF2A98"/>
    <w:rsid w:val="00EF2EBA"/>
    <w:rsid w:val="00EF54A7"/>
    <w:rsid w:val="00EF5A3D"/>
    <w:rsid w:val="00F00F18"/>
    <w:rsid w:val="00F02608"/>
    <w:rsid w:val="00F02D27"/>
    <w:rsid w:val="00F04079"/>
    <w:rsid w:val="00F0464C"/>
    <w:rsid w:val="00F054B3"/>
    <w:rsid w:val="00F056B9"/>
    <w:rsid w:val="00F0627F"/>
    <w:rsid w:val="00F068BA"/>
    <w:rsid w:val="00F106E6"/>
    <w:rsid w:val="00F11164"/>
    <w:rsid w:val="00F1220F"/>
    <w:rsid w:val="00F124BA"/>
    <w:rsid w:val="00F132EB"/>
    <w:rsid w:val="00F136FB"/>
    <w:rsid w:val="00F17B03"/>
    <w:rsid w:val="00F2001C"/>
    <w:rsid w:val="00F203BC"/>
    <w:rsid w:val="00F20B8C"/>
    <w:rsid w:val="00F21108"/>
    <w:rsid w:val="00F234CA"/>
    <w:rsid w:val="00F2392B"/>
    <w:rsid w:val="00F240A7"/>
    <w:rsid w:val="00F24550"/>
    <w:rsid w:val="00F2589E"/>
    <w:rsid w:val="00F2652D"/>
    <w:rsid w:val="00F269EA"/>
    <w:rsid w:val="00F26D70"/>
    <w:rsid w:val="00F3057B"/>
    <w:rsid w:val="00F322F4"/>
    <w:rsid w:val="00F32A8F"/>
    <w:rsid w:val="00F34791"/>
    <w:rsid w:val="00F35A9E"/>
    <w:rsid w:val="00F379D6"/>
    <w:rsid w:val="00F40EAA"/>
    <w:rsid w:val="00F42F82"/>
    <w:rsid w:val="00F430BF"/>
    <w:rsid w:val="00F43C8A"/>
    <w:rsid w:val="00F43CCA"/>
    <w:rsid w:val="00F46F9F"/>
    <w:rsid w:val="00F47E8E"/>
    <w:rsid w:val="00F47EB9"/>
    <w:rsid w:val="00F5106D"/>
    <w:rsid w:val="00F5142D"/>
    <w:rsid w:val="00F5174E"/>
    <w:rsid w:val="00F52988"/>
    <w:rsid w:val="00F5481D"/>
    <w:rsid w:val="00F549E5"/>
    <w:rsid w:val="00F55155"/>
    <w:rsid w:val="00F553AD"/>
    <w:rsid w:val="00F576E0"/>
    <w:rsid w:val="00F57F4D"/>
    <w:rsid w:val="00F6061C"/>
    <w:rsid w:val="00F60FD2"/>
    <w:rsid w:val="00F624B8"/>
    <w:rsid w:val="00F634E6"/>
    <w:rsid w:val="00F673D5"/>
    <w:rsid w:val="00F67967"/>
    <w:rsid w:val="00F70EAE"/>
    <w:rsid w:val="00F71E39"/>
    <w:rsid w:val="00F72E1E"/>
    <w:rsid w:val="00F73BAD"/>
    <w:rsid w:val="00F76227"/>
    <w:rsid w:val="00F7651E"/>
    <w:rsid w:val="00F772CC"/>
    <w:rsid w:val="00F80035"/>
    <w:rsid w:val="00F804F7"/>
    <w:rsid w:val="00F817A7"/>
    <w:rsid w:val="00F848CA"/>
    <w:rsid w:val="00F86974"/>
    <w:rsid w:val="00F90F55"/>
    <w:rsid w:val="00F9126F"/>
    <w:rsid w:val="00F91D4A"/>
    <w:rsid w:val="00F9306E"/>
    <w:rsid w:val="00F935EA"/>
    <w:rsid w:val="00F940A4"/>
    <w:rsid w:val="00F95E72"/>
    <w:rsid w:val="00F979C4"/>
    <w:rsid w:val="00FA21AA"/>
    <w:rsid w:val="00FA29CB"/>
    <w:rsid w:val="00FA4621"/>
    <w:rsid w:val="00FA4BAD"/>
    <w:rsid w:val="00FA4D49"/>
    <w:rsid w:val="00FA4E51"/>
    <w:rsid w:val="00FA7B73"/>
    <w:rsid w:val="00FB0B3A"/>
    <w:rsid w:val="00FB478C"/>
    <w:rsid w:val="00FB5C40"/>
    <w:rsid w:val="00FB7119"/>
    <w:rsid w:val="00FB776D"/>
    <w:rsid w:val="00FC1612"/>
    <w:rsid w:val="00FC1900"/>
    <w:rsid w:val="00FC294A"/>
    <w:rsid w:val="00FC3C76"/>
    <w:rsid w:val="00FC4BEA"/>
    <w:rsid w:val="00FD03FF"/>
    <w:rsid w:val="00FD207F"/>
    <w:rsid w:val="00FD45E4"/>
    <w:rsid w:val="00FD6FDE"/>
    <w:rsid w:val="00FD7106"/>
    <w:rsid w:val="00FE097B"/>
    <w:rsid w:val="00FE16D0"/>
    <w:rsid w:val="00FE232F"/>
    <w:rsid w:val="00FE3590"/>
    <w:rsid w:val="00FE4E4F"/>
    <w:rsid w:val="00FE5DA6"/>
    <w:rsid w:val="00FE66AF"/>
    <w:rsid w:val="00FE6914"/>
    <w:rsid w:val="00FE6935"/>
    <w:rsid w:val="00FE6AE8"/>
    <w:rsid w:val="00FE6FD0"/>
    <w:rsid w:val="00FE7E3D"/>
    <w:rsid w:val="00FF0699"/>
    <w:rsid w:val="00FF0EE1"/>
    <w:rsid w:val="00FF0EEC"/>
    <w:rsid w:val="00FF1E26"/>
    <w:rsid w:val="00FF261A"/>
    <w:rsid w:val="00FF3717"/>
    <w:rsid w:val="00FF4496"/>
    <w:rsid w:val="00FF46CF"/>
    <w:rsid w:val="00FF55D9"/>
    <w:rsid w:val="00FF6227"/>
    <w:rsid w:val="00FF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BFC25"/>
  <w15:chartTrackingRefBased/>
  <w15:docId w15:val="{14377148-8128-4D6C-B5BE-2139D1395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52E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61A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9C5C7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E05DC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B41E40"/>
    <w:pPr>
      <w:spacing w:before="240" w:after="60"/>
      <w:ind w:left="1080"/>
      <w:outlineLvl w:val="5"/>
    </w:pPr>
    <w:rPr>
      <w:b/>
      <w:bCs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E752E9"/>
    <w:pPr>
      <w:spacing w:before="75" w:after="75"/>
      <w:jc w:val="right"/>
    </w:pPr>
  </w:style>
  <w:style w:type="paragraph" w:styleId="BodyText">
    <w:name w:val="Body Text"/>
    <w:basedOn w:val="Normal"/>
    <w:rsid w:val="00E752E9"/>
    <w:pPr>
      <w:jc w:val="both"/>
    </w:pPr>
    <w:rPr>
      <w:sz w:val="28"/>
      <w:lang w:eastAsia="en-US"/>
    </w:rPr>
  </w:style>
  <w:style w:type="paragraph" w:customStyle="1" w:styleId="naisf">
    <w:name w:val="naisf"/>
    <w:basedOn w:val="Normal"/>
    <w:rsid w:val="00E752E9"/>
    <w:pPr>
      <w:spacing w:before="75" w:after="75"/>
      <w:ind w:firstLine="375"/>
      <w:jc w:val="both"/>
    </w:pPr>
  </w:style>
  <w:style w:type="paragraph" w:styleId="Header">
    <w:name w:val="header"/>
    <w:basedOn w:val="Normal"/>
    <w:rsid w:val="00E752E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752E9"/>
    <w:pPr>
      <w:tabs>
        <w:tab w:val="center" w:pos="4153"/>
        <w:tab w:val="right" w:pos="8306"/>
      </w:tabs>
    </w:pPr>
  </w:style>
  <w:style w:type="paragraph" w:customStyle="1" w:styleId="StyleRight">
    <w:name w:val="Style Right"/>
    <w:basedOn w:val="Normal"/>
    <w:rsid w:val="00E752E9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BodyTextIndent3">
    <w:name w:val="Body Text Indent 3"/>
    <w:basedOn w:val="Normal"/>
    <w:rsid w:val="000D0120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2A47F7"/>
  </w:style>
  <w:style w:type="paragraph" w:styleId="BalloonText">
    <w:name w:val="Balloon Text"/>
    <w:basedOn w:val="Normal"/>
    <w:semiHidden/>
    <w:rsid w:val="00BE5D9E"/>
    <w:rPr>
      <w:rFonts w:ascii="Tahoma" w:hAnsi="Tahoma" w:cs="Tahoma"/>
      <w:sz w:val="16"/>
      <w:szCs w:val="16"/>
    </w:rPr>
  </w:style>
  <w:style w:type="character" w:styleId="Hyperlink">
    <w:name w:val="Hyperlink"/>
    <w:rsid w:val="00510E95"/>
    <w:rPr>
      <w:color w:val="0000FF"/>
      <w:u w:val="single"/>
    </w:rPr>
  </w:style>
  <w:style w:type="character" w:customStyle="1" w:styleId="Heading6Char">
    <w:name w:val="Heading 6 Char"/>
    <w:link w:val="Heading6"/>
    <w:rsid w:val="00B41E40"/>
    <w:rPr>
      <w:b/>
      <w:bCs/>
      <w:sz w:val="22"/>
      <w:szCs w:val="22"/>
      <w:lang w:val="en-GB" w:eastAsia="en-US"/>
    </w:rPr>
  </w:style>
  <w:style w:type="character" w:customStyle="1" w:styleId="Heading4Char">
    <w:name w:val="Heading 4 Char"/>
    <w:link w:val="Heading4"/>
    <w:semiHidden/>
    <w:rsid w:val="00E05DC9"/>
    <w:rPr>
      <w:rFonts w:ascii="Calibri" w:eastAsia="Times New Roman" w:hAnsi="Calibri" w:cs="Times New Roman"/>
      <w:b/>
      <w:bCs/>
      <w:sz w:val="28"/>
      <w:szCs w:val="28"/>
    </w:rPr>
  </w:style>
  <w:style w:type="character" w:styleId="CommentReference">
    <w:name w:val="annotation reference"/>
    <w:uiPriority w:val="99"/>
    <w:rsid w:val="00FF62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622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F6227"/>
    <w:rPr>
      <w:b/>
      <w:bCs/>
    </w:rPr>
  </w:style>
  <w:style w:type="paragraph" w:styleId="BodyTextIndent">
    <w:name w:val="Body Text Indent"/>
    <w:basedOn w:val="Normal"/>
    <w:link w:val="BodyTextIndentChar"/>
    <w:rsid w:val="00564DDF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564DDF"/>
    <w:rPr>
      <w:sz w:val="24"/>
      <w:szCs w:val="24"/>
    </w:rPr>
  </w:style>
  <w:style w:type="character" w:customStyle="1" w:styleId="st1">
    <w:name w:val="st1"/>
    <w:basedOn w:val="DefaultParagraphFont"/>
    <w:rsid w:val="005A6390"/>
  </w:style>
  <w:style w:type="paragraph" w:styleId="ListParagraph">
    <w:name w:val="List Paragraph"/>
    <w:basedOn w:val="Normal"/>
    <w:uiPriority w:val="34"/>
    <w:qFormat/>
    <w:rsid w:val="005A6390"/>
    <w:pPr>
      <w:ind w:left="720"/>
    </w:pPr>
  </w:style>
  <w:style w:type="character" w:customStyle="1" w:styleId="Heading1Char">
    <w:name w:val="Heading 1 Char"/>
    <w:link w:val="Heading1"/>
    <w:rsid w:val="00E61AE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v2131">
    <w:name w:val="tv2131"/>
    <w:basedOn w:val="Normal"/>
    <w:rsid w:val="009A6506"/>
    <w:pPr>
      <w:spacing w:before="240" w:line="360" w:lineRule="auto"/>
      <w:ind w:firstLine="300"/>
      <w:jc w:val="both"/>
    </w:pPr>
    <w:rPr>
      <w:rFonts w:ascii="Verdana" w:hAnsi="Verdana"/>
      <w:sz w:val="18"/>
      <w:szCs w:val="18"/>
    </w:rPr>
  </w:style>
  <w:style w:type="character" w:customStyle="1" w:styleId="CommentTextChar">
    <w:name w:val="Comment Text Char"/>
    <w:link w:val="CommentText"/>
    <w:locked/>
    <w:rsid w:val="0045296A"/>
  </w:style>
  <w:style w:type="paragraph" w:customStyle="1" w:styleId="tv20787921">
    <w:name w:val="tv207_87_921"/>
    <w:basedOn w:val="Normal"/>
    <w:rsid w:val="002F6D59"/>
    <w:pPr>
      <w:spacing w:after="567" w:line="360" w:lineRule="auto"/>
      <w:jc w:val="center"/>
    </w:pPr>
    <w:rPr>
      <w:rFonts w:ascii="Verdana" w:hAnsi="Verdana"/>
      <w:b/>
      <w:bCs/>
      <w:sz w:val="28"/>
      <w:szCs w:val="28"/>
    </w:rPr>
  </w:style>
  <w:style w:type="character" w:styleId="Strong">
    <w:name w:val="Strong"/>
    <w:uiPriority w:val="22"/>
    <w:qFormat/>
    <w:rsid w:val="002F6D59"/>
    <w:rPr>
      <w:b/>
      <w:bCs/>
    </w:rPr>
  </w:style>
  <w:style w:type="character" w:customStyle="1" w:styleId="Heading2Char">
    <w:name w:val="Heading 2 Char"/>
    <w:link w:val="Heading2"/>
    <w:semiHidden/>
    <w:rsid w:val="009C5C7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v213">
    <w:name w:val="tv213"/>
    <w:basedOn w:val="Normal"/>
    <w:rsid w:val="0071738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E6AE8"/>
  </w:style>
  <w:style w:type="paragraph" w:customStyle="1" w:styleId="Body1">
    <w:name w:val="Body 1"/>
    <w:rsid w:val="0007299C"/>
    <w:pPr>
      <w:spacing w:after="200" w:line="276" w:lineRule="auto"/>
      <w:outlineLvl w:val="0"/>
    </w:pPr>
    <w:rPr>
      <w:rFonts w:ascii="Helvetica" w:eastAsia="Arial Unicode MS" w:hAnsi="Helvetica"/>
      <w:color w:val="000000"/>
      <w:sz w:val="22"/>
      <w:u w:color="000000"/>
    </w:rPr>
  </w:style>
  <w:style w:type="paragraph" w:styleId="Revision">
    <w:name w:val="Revision"/>
    <w:hidden/>
    <w:uiPriority w:val="99"/>
    <w:semiHidden/>
    <w:rsid w:val="00B239FA"/>
    <w:rPr>
      <w:sz w:val="24"/>
      <w:szCs w:val="24"/>
    </w:rPr>
  </w:style>
  <w:style w:type="paragraph" w:customStyle="1" w:styleId="tv2132">
    <w:name w:val="tv2132"/>
    <w:basedOn w:val="Normal"/>
    <w:rsid w:val="001B645B"/>
    <w:pPr>
      <w:spacing w:line="360" w:lineRule="auto"/>
      <w:ind w:firstLine="300"/>
    </w:pPr>
    <w:rPr>
      <w:color w:val="414142"/>
      <w:sz w:val="20"/>
      <w:szCs w:val="20"/>
    </w:rPr>
  </w:style>
  <w:style w:type="paragraph" w:customStyle="1" w:styleId="labojumupamats1">
    <w:name w:val="labojumu_pamats1"/>
    <w:basedOn w:val="Normal"/>
    <w:rsid w:val="001B645B"/>
    <w:pPr>
      <w:spacing w:before="45" w:line="360" w:lineRule="auto"/>
      <w:ind w:firstLine="300"/>
    </w:pPr>
    <w:rPr>
      <w:i/>
      <w:iCs/>
      <w:color w:val="414142"/>
      <w:sz w:val="20"/>
      <w:szCs w:val="20"/>
    </w:rPr>
  </w:style>
  <w:style w:type="character" w:customStyle="1" w:styleId="fontsize21">
    <w:name w:val="fontsize21"/>
    <w:rsid w:val="001B645B"/>
    <w:rPr>
      <w:b w:val="0"/>
      <w:bCs w:val="0"/>
      <w:i/>
      <w:iCs/>
    </w:rPr>
  </w:style>
  <w:style w:type="table" w:styleId="TableGrid">
    <w:name w:val="Table Grid"/>
    <w:basedOn w:val="TableNormal"/>
    <w:uiPriority w:val="59"/>
    <w:qFormat/>
    <w:rsid w:val="00EB41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26D7F"/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A32560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03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00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00223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158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0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87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46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65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776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52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50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77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1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6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36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687771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05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41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045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37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372426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88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00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019822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20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17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014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82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988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953019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15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759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22761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8699611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6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12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05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3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0739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61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94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01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32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89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864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72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495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57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953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42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7919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37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616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590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1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805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37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633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1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307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58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4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13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892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25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7624130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81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94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915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54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88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66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800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1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155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80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902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86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0901788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28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01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002636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820078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34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0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741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7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580516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413486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76719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63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17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556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7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9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33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7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2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27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80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26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04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07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033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014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9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431511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142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530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4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6352418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02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69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817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1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2127281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904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26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01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58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628639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8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1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76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63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705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68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744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66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463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1149380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830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94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518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2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29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61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9064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84474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01153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431775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66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778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046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60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316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3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461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14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608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67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75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39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757490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37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71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07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55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7665987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81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60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67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86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8982135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550742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08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703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228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9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9891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8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120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74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680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83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89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23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536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77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022042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4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2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952789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9362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51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897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12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90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7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0881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0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94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09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CD9C704BFDB43AB1FD13C464DBE95" ma:contentTypeVersion="9" ma:contentTypeDescription="Create a new document." ma:contentTypeScope="" ma:versionID="40de0f509b2c3f876f970d812e062af9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6cc3d29ba8c44198677f0e1a1233d765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C54421-7A58-48B4-81AE-14F2879F2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c9f71-8e3b-46a5-af80-6338f783ef2d"/>
    <ds:schemaRef ds:uri="5eea2664-1934-46d1-8c8d-a6d2e508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A21AB5-892D-4E91-8F83-09A072E7C6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E3B64D-2D32-46C1-B410-FAAF783C57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8725BC-C02F-47F8-B082-090DDCEC43D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1821D94-8A9D-4B68-947C-DC225C54BD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665</Words>
  <Characters>5300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instrukcijas projekts "Kārtība, kādā izstrādā un aktualizē institūcijas darbības stratēģiju un novērtē tās ieviešanu"</vt:lpstr>
    </vt:vector>
  </TitlesOfParts>
  <Company>Valsts kanceleja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instrukcijas projekts "Kārtība, kādā izstrādā un aktualizē institūcijas darbības stratēģiju un novērtē tās ieviešanu"</dc:title>
  <dc:subject>institūcijas darbības stratēģija</dc:subject>
  <dc:creator>Aleksandra Kosjaka</dc:creator>
  <cp:keywords/>
  <dc:description>67082959, Aleksandra.Kosjaka@mk.gov.lv</dc:description>
  <cp:lastModifiedBy>Aija Šurna</cp:lastModifiedBy>
  <cp:revision>2</cp:revision>
  <cp:lastPrinted>2022-01-10T07:24:00Z</cp:lastPrinted>
  <dcterms:created xsi:type="dcterms:W3CDTF">2022-01-25T09:01:00Z</dcterms:created>
  <dcterms:modified xsi:type="dcterms:W3CDTF">2022-01-25T09:01:00Z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Inita Pauloviča;Aleksandra Kosjaka</vt:lpwstr>
  </property>
  <property fmtid="{D5CDD505-2E9C-101B-9397-08002B2CF9AE}" pid="3" name="SharedWithUsers">
    <vt:lpwstr>29;#Inita Pauloviča;#74;#Aleksandra Kosjaka</vt:lpwstr>
  </property>
</Properties>
</file>