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B70534F" w14:textId="0E17ECC8" w:rsidR="00F3630D" w:rsidRPr="00FE2235" w:rsidRDefault="00FE2235" w:rsidP="00FE2235">
      <w:pPr>
        <w:jc w:val="center"/>
      </w:pPr>
      <w:r w:rsidRPr="00FE2235">
        <w:t>THE CABINET OF MINISTERS OF THE REPUBLIC OF LATVIA</w:t>
      </w:r>
    </w:p>
    <w:p w14:paraId="46E36EA7" w14:textId="77777777" w:rsidR="00FE2235" w:rsidRPr="00FE2235" w:rsidRDefault="00FE2235" w:rsidP="00FE2235">
      <w:pPr>
        <w:jc w:val="center"/>
      </w:pPr>
    </w:p>
    <w:p w14:paraId="1F39010D" w14:textId="77777777" w:rsidR="00F3630D" w:rsidRPr="00FE2235" w:rsidRDefault="00632D5F" w:rsidP="00FE2235">
      <w:pPr>
        <w:jc w:val="right"/>
        <w:rPr>
          <w:i/>
        </w:rPr>
      </w:pPr>
      <w:r w:rsidRPr="00FE2235">
        <w:rPr>
          <w:i/>
        </w:rPr>
        <w:t>Unofficial translation</w:t>
      </w:r>
    </w:p>
    <w:p w14:paraId="68EA133B" w14:textId="77777777" w:rsidR="00F3630D" w:rsidRPr="00FE2235" w:rsidRDefault="00F3630D" w:rsidP="00FE2235">
      <w:pPr>
        <w:pStyle w:val="Heading1"/>
        <w:ind w:left="0"/>
        <w:rPr>
          <w:b w:val="0"/>
          <w:sz w:val="28"/>
          <w:szCs w:val="28"/>
          <w:lang w:val="en-GB"/>
        </w:rPr>
      </w:pPr>
    </w:p>
    <w:p w14:paraId="76F0B185" w14:textId="0D6CEF26" w:rsidR="00F3630D" w:rsidRPr="00FE2235" w:rsidRDefault="00FE2235" w:rsidP="00FE2235">
      <w:pPr>
        <w:pStyle w:val="Heading1"/>
        <w:ind w:left="0"/>
        <w:rPr>
          <w:b w:val="0"/>
          <w:sz w:val="28"/>
          <w:szCs w:val="28"/>
          <w:lang w:val="en-GB"/>
        </w:rPr>
      </w:pPr>
      <w:r w:rsidRPr="00FE2235">
        <w:rPr>
          <w:b w:val="0"/>
          <w:sz w:val="28"/>
          <w:szCs w:val="28"/>
          <w:lang w:val="en-GB"/>
        </w:rPr>
        <w:t>Rī</w:t>
      </w:r>
      <w:r w:rsidR="00632D5F" w:rsidRPr="00FE2235">
        <w:rPr>
          <w:b w:val="0"/>
          <w:sz w:val="28"/>
          <w:szCs w:val="28"/>
          <w:lang w:val="en-GB"/>
        </w:rPr>
        <w:t>ga</w:t>
      </w:r>
    </w:p>
    <w:p w14:paraId="271F3A75" w14:textId="77777777" w:rsidR="00FE2235" w:rsidRPr="00FE2235" w:rsidRDefault="00FE2235" w:rsidP="00FE2235"/>
    <w:p w14:paraId="0AD73B86" w14:textId="263044FF" w:rsidR="00F3630D" w:rsidRPr="00FE2235" w:rsidRDefault="00632D5F" w:rsidP="00FE2235">
      <w:pPr>
        <w:rPr>
          <w:sz w:val="28"/>
          <w:szCs w:val="28"/>
        </w:rPr>
      </w:pPr>
      <w:r w:rsidRPr="00FE2235">
        <w:rPr>
          <w:sz w:val="28"/>
          <w:szCs w:val="28"/>
        </w:rPr>
        <w:t xml:space="preserve"> </w:t>
      </w:r>
      <w:r w:rsidRPr="00FE2235">
        <w:rPr>
          <w:sz w:val="28"/>
          <w:szCs w:val="28"/>
        </w:rPr>
        <w:tab/>
      </w:r>
      <w:r w:rsidR="00FE2235" w:rsidRPr="00FE2235">
        <w:rPr>
          <w:sz w:val="28"/>
          <w:szCs w:val="28"/>
        </w:rPr>
        <w:t>.09</w:t>
      </w:r>
      <w:r w:rsidRPr="00FE2235">
        <w:rPr>
          <w:sz w:val="28"/>
          <w:szCs w:val="28"/>
        </w:rPr>
        <w:t>.2021</w:t>
      </w:r>
      <w:r w:rsidRPr="00FE2235">
        <w:rPr>
          <w:sz w:val="28"/>
          <w:szCs w:val="28"/>
        </w:rPr>
        <w:tab/>
      </w:r>
      <w:r w:rsidR="00FE2235" w:rsidRPr="00FE2235">
        <w:rPr>
          <w:sz w:val="28"/>
          <w:szCs w:val="28"/>
        </w:rPr>
        <w:tab/>
      </w:r>
      <w:r w:rsidRPr="00FE2235">
        <w:rPr>
          <w:sz w:val="28"/>
          <w:szCs w:val="28"/>
        </w:rPr>
        <w:t>No.</w:t>
      </w:r>
    </w:p>
    <w:p w14:paraId="7E132F0F" w14:textId="77777777" w:rsidR="00F3630D" w:rsidRPr="00FE2235" w:rsidRDefault="00F3630D" w:rsidP="00FE2235">
      <w:pPr>
        <w:rPr>
          <w:sz w:val="28"/>
          <w:szCs w:val="28"/>
        </w:rPr>
      </w:pPr>
    </w:p>
    <w:p w14:paraId="4101592C" w14:textId="77777777" w:rsidR="00F3630D" w:rsidRPr="00FE2235" w:rsidRDefault="00632D5F" w:rsidP="00FE2235">
      <w:pPr>
        <w:pStyle w:val="Heading1"/>
        <w:ind w:left="0"/>
        <w:rPr>
          <w:sz w:val="28"/>
          <w:szCs w:val="28"/>
          <w:lang w:val="en-GB"/>
        </w:rPr>
      </w:pPr>
      <w:r w:rsidRPr="00FE2235">
        <w:rPr>
          <w:sz w:val="28"/>
          <w:szCs w:val="28"/>
          <w:lang w:val="en-GB"/>
        </w:rPr>
        <w:t>LETTER OF AUTHORIZATION</w:t>
      </w:r>
    </w:p>
    <w:p w14:paraId="6BC6B73C" w14:textId="77777777" w:rsidR="00F3630D" w:rsidRPr="00FE2235" w:rsidRDefault="00F3630D" w:rsidP="00FE2235">
      <w:pPr>
        <w:ind w:left="1440"/>
        <w:jc w:val="both"/>
        <w:rPr>
          <w:sz w:val="28"/>
          <w:szCs w:val="28"/>
        </w:rPr>
      </w:pPr>
    </w:p>
    <w:p w14:paraId="41707939" w14:textId="1FE3F9E1" w:rsidR="00F3630D" w:rsidRPr="00FE2235" w:rsidRDefault="00632D5F" w:rsidP="00FD1C41">
      <w:pPr>
        <w:tabs>
          <w:tab w:val="left" w:pos="993"/>
        </w:tabs>
        <w:autoSpaceDN w:val="0"/>
        <w:ind w:firstLine="720"/>
        <w:jc w:val="both"/>
        <w:textAlignment w:val="baseline"/>
        <w:rPr>
          <w:sz w:val="28"/>
          <w:szCs w:val="28"/>
        </w:rPr>
      </w:pPr>
      <w:r w:rsidRPr="00FE2235">
        <w:rPr>
          <w:sz w:val="28"/>
          <w:szCs w:val="28"/>
        </w:rPr>
        <w:t xml:space="preserve">I, Arturs </w:t>
      </w:r>
      <w:proofErr w:type="spellStart"/>
      <w:r w:rsidRPr="00FE2235">
        <w:rPr>
          <w:sz w:val="28"/>
          <w:szCs w:val="28"/>
        </w:rPr>
        <w:t>Krišjānis</w:t>
      </w:r>
      <w:proofErr w:type="spellEnd"/>
      <w:r w:rsidRPr="00FE2235">
        <w:rPr>
          <w:sz w:val="28"/>
          <w:szCs w:val="28"/>
        </w:rPr>
        <w:t xml:space="preserve"> </w:t>
      </w:r>
      <w:proofErr w:type="spellStart"/>
      <w:r w:rsidRPr="00FE2235">
        <w:rPr>
          <w:sz w:val="28"/>
          <w:szCs w:val="28"/>
        </w:rPr>
        <w:t>Kariņš</w:t>
      </w:r>
      <w:proofErr w:type="spellEnd"/>
      <w:r w:rsidRPr="00FE2235">
        <w:rPr>
          <w:sz w:val="28"/>
          <w:szCs w:val="28"/>
        </w:rPr>
        <w:t xml:space="preserve">, Prime Minister, hereby certify that </w:t>
      </w:r>
      <w:proofErr w:type="spellStart"/>
      <w:r w:rsidRPr="00FE2235">
        <w:rPr>
          <w:sz w:val="28"/>
          <w:szCs w:val="28"/>
        </w:rPr>
        <w:t>Lelde</w:t>
      </w:r>
      <w:proofErr w:type="spellEnd"/>
      <w:r w:rsidRPr="00FE2235">
        <w:rPr>
          <w:sz w:val="28"/>
          <w:szCs w:val="28"/>
        </w:rPr>
        <w:t xml:space="preserve"> </w:t>
      </w:r>
      <w:proofErr w:type="spellStart"/>
      <w:r w:rsidRPr="00FE2235">
        <w:rPr>
          <w:sz w:val="28"/>
          <w:szCs w:val="28"/>
        </w:rPr>
        <w:t>Līce-Līcīte</w:t>
      </w:r>
      <w:proofErr w:type="spellEnd"/>
      <w:r w:rsidR="00FE2235" w:rsidRPr="00FE2235">
        <w:rPr>
          <w:sz w:val="28"/>
          <w:szCs w:val="28"/>
        </w:rPr>
        <w:t xml:space="preserve">, Ambassador Extraordinary and Plenipotentiary, Permanent </w:t>
      </w:r>
      <w:r w:rsidRPr="00FE2235">
        <w:rPr>
          <w:sz w:val="28"/>
          <w:szCs w:val="28"/>
        </w:rPr>
        <w:t>Representative of the Republic of Latvia to the European Union, is authorized to sign the Euro-Mediterranean Aviation Agreement between the European Union and its Member States, of the one part, and the Republic of Tunisia, of the other part</w:t>
      </w:r>
      <w:r w:rsidR="00FD1C41">
        <w:rPr>
          <w:sz w:val="28"/>
          <w:szCs w:val="28"/>
        </w:rPr>
        <w:t>,</w:t>
      </w:r>
      <w:r w:rsidRPr="00FE2235">
        <w:rPr>
          <w:sz w:val="28"/>
          <w:szCs w:val="28"/>
        </w:rPr>
        <w:t xml:space="preserve"> on behalf of the Republic of Latvia.</w:t>
      </w:r>
    </w:p>
    <w:p w14:paraId="12E76670" w14:textId="2C8CDFAB" w:rsidR="00F3630D" w:rsidRPr="00FE2235" w:rsidRDefault="00F3630D" w:rsidP="00FD1C41">
      <w:pPr>
        <w:tabs>
          <w:tab w:val="left" w:pos="4665"/>
        </w:tabs>
        <w:jc w:val="both"/>
        <w:rPr>
          <w:sz w:val="28"/>
          <w:szCs w:val="28"/>
        </w:rPr>
      </w:pPr>
    </w:p>
    <w:p w14:paraId="52518B49" w14:textId="77777777" w:rsidR="00F3630D" w:rsidRPr="00FE2235" w:rsidRDefault="00632D5F" w:rsidP="00FD1C41">
      <w:pPr>
        <w:pStyle w:val="BodyText"/>
        <w:jc w:val="both"/>
        <w:rPr>
          <w:sz w:val="28"/>
          <w:szCs w:val="28"/>
        </w:rPr>
      </w:pPr>
      <w:r w:rsidRPr="00FE2235">
        <w:rPr>
          <w:sz w:val="28"/>
          <w:szCs w:val="28"/>
        </w:rPr>
        <w:tab/>
        <w:t>In witness whereof, I have signed these presents and caused the official seal to be affixed hereunder.</w:t>
      </w:r>
    </w:p>
    <w:p w14:paraId="1D595CFE" w14:textId="77777777" w:rsidR="00F3630D" w:rsidRPr="00FE2235" w:rsidRDefault="00F3630D" w:rsidP="00FE2235">
      <w:pPr>
        <w:jc w:val="both"/>
        <w:rPr>
          <w:sz w:val="28"/>
          <w:szCs w:val="28"/>
        </w:rPr>
      </w:pPr>
    </w:p>
    <w:p w14:paraId="08513E37" w14:textId="77777777" w:rsidR="00F3630D" w:rsidRPr="00FE2235" w:rsidRDefault="00F3630D" w:rsidP="00FE2235">
      <w:pPr>
        <w:jc w:val="both"/>
        <w:rPr>
          <w:sz w:val="28"/>
          <w:szCs w:val="28"/>
        </w:rPr>
      </w:pPr>
    </w:p>
    <w:p w14:paraId="51299F85" w14:textId="3226A5A3" w:rsidR="00F3630D" w:rsidRPr="00FE2235" w:rsidRDefault="00F3630D" w:rsidP="00FE2235">
      <w:pPr>
        <w:jc w:val="both"/>
        <w:rPr>
          <w:sz w:val="28"/>
          <w:szCs w:val="28"/>
        </w:rPr>
      </w:pPr>
    </w:p>
    <w:p w14:paraId="44D9A17C" w14:textId="77777777" w:rsidR="00F3630D" w:rsidRPr="00FE2235" w:rsidRDefault="00632D5F" w:rsidP="00FE2235">
      <w:pPr>
        <w:ind w:firstLine="720"/>
        <w:rPr>
          <w:sz w:val="28"/>
          <w:szCs w:val="28"/>
        </w:rPr>
      </w:pPr>
      <w:r w:rsidRPr="00FE2235">
        <w:rPr>
          <w:sz w:val="28"/>
          <w:szCs w:val="28"/>
        </w:rPr>
        <w:t>Prime Minister</w:t>
      </w:r>
    </w:p>
    <w:p w14:paraId="4D299643" w14:textId="6C23BD6B" w:rsidR="00F3630D" w:rsidRPr="00FE2235" w:rsidRDefault="00FE2235" w:rsidP="00FE2235">
      <w:pPr>
        <w:tabs>
          <w:tab w:val="left" w:pos="6379"/>
        </w:tabs>
        <w:ind w:firstLine="709"/>
        <w:jc w:val="both"/>
        <w:rPr>
          <w:sz w:val="28"/>
          <w:szCs w:val="28"/>
        </w:rPr>
      </w:pPr>
      <w:r w:rsidRPr="00FE2235">
        <w:rPr>
          <w:sz w:val="28"/>
          <w:szCs w:val="28"/>
        </w:rPr>
        <w:t>Republic of Latvia</w:t>
      </w:r>
      <w:r w:rsidRPr="00FE2235">
        <w:rPr>
          <w:sz w:val="28"/>
          <w:szCs w:val="28"/>
        </w:rPr>
        <w:tab/>
      </w:r>
      <w:r w:rsidR="00632D5F" w:rsidRPr="00FE2235">
        <w:rPr>
          <w:sz w:val="28"/>
          <w:szCs w:val="28"/>
        </w:rPr>
        <w:t>A</w:t>
      </w:r>
      <w:r w:rsidRPr="00FE2235">
        <w:rPr>
          <w:sz w:val="28"/>
          <w:szCs w:val="28"/>
        </w:rPr>
        <w:t xml:space="preserve">. </w:t>
      </w:r>
      <w:r w:rsidR="00632D5F" w:rsidRPr="00FE2235">
        <w:rPr>
          <w:sz w:val="28"/>
          <w:szCs w:val="28"/>
        </w:rPr>
        <w:t>K</w:t>
      </w:r>
      <w:r w:rsidRPr="00FE2235">
        <w:rPr>
          <w:sz w:val="28"/>
          <w:szCs w:val="28"/>
        </w:rPr>
        <w:t xml:space="preserve">. </w:t>
      </w:r>
      <w:proofErr w:type="spellStart"/>
      <w:r w:rsidR="00632D5F" w:rsidRPr="00FE2235">
        <w:rPr>
          <w:sz w:val="28"/>
          <w:szCs w:val="28"/>
        </w:rPr>
        <w:t>Kariņš</w:t>
      </w:r>
      <w:proofErr w:type="spellEnd"/>
    </w:p>
    <w:sectPr w:rsidR="00F3630D" w:rsidRPr="00FE22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415BBA" w14:textId="77777777" w:rsidR="00632D5F" w:rsidRDefault="00632D5F">
      <w:r>
        <w:separator/>
      </w:r>
    </w:p>
  </w:endnote>
  <w:endnote w:type="continuationSeparator" w:id="0">
    <w:p w14:paraId="2F5D0C35" w14:textId="77777777" w:rsidR="00632D5F" w:rsidRDefault="00632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78A08" w14:textId="77777777" w:rsidR="003E48F1" w:rsidRDefault="003E48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21DE6" w14:textId="67568176" w:rsidR="00F3630D" w:rsidRDefault="00632D5F">
    <w:pPr>
      <w:jc w:val="both"/>
      <w:rPr>
        <w:sz w:val="20"/>
        <w:szCs w:val="20"/>
      </w:rPr>
    </w:pPr>
    <w:r>
      <w:rPr>
        <w:noProof/>
        <w:sz w:val="20"/>
        <w:szCs w:val="20"/>
        <w:lang w:val="lv-LV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A7D0049" wp14:editId="788099BA">
              <wp:simplePos x="0" y="0"/>
              <wp:positionH relativeFrom="page">
                <wp:posOffset>6403975</wp:posOffset>
              </wp:positionH>
              <wp:positionV relativeFrom="paragraph">
                <wp:posOffset>635</wp:posOffset>
              </wp:positionV>
              <wp:extent cx="13970" cy="166370"/>
              <wp:effectExtent l="0" t="0" r="0" b="0"/>
              <wp:wrapSquare wrapText="largest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" cy="1663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8967106" w14:textId="77777777" w:rsidR="00F3630D" w:rsidRDefault="00F3630D">
                          <w:pPr>
                            <w:pStyle w:val="Footer"/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type w14:anchorId="0A7D004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04.25pt;margin-top:.05pt;width:1.1pt;height:13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" stroked="f">
              <v:fill opacity="0"/>
              <v:textbox inset="0,0,0,0">
                <w:txbxContent>
                  <w:p w14:paraId="78967106" w14:textId="77777777" w:rsidR="00F3630D" w:rsidRDefault="00F3630D">
                    <w:pPr>
                      <w:pStyle w:val="Footer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bookmarkStart w:id="0" w:name="_GoBack"/>
    <w:bookmarkEnd w:id="0"/>
    <w:r>
      <w:rPr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52099" w14:textId="77777777" w:rsidR="003E48F1" w:rsidRDefault="003E48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1F143F" w14:textId="77777777" w:rsidR="00632D5F" w:rsidRDefault="00632D5F">
      <w:r>
        <w:separator/>
      </w:r>
    </w:p>
  </w:footnote>
  <w:footnote w:type="continuationSeparator" w:id="0">
    <w:p w14:paraId="2EC4431B" w14:textId="77777777" w:rsidR="00632D5F" w:rsidRDefault="00632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C77FD" w14:textId="77777777" w:rsidR="003E48F1" w:rsidRDefault="003E48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321B6" w14:textId="77777777" w:rsidR="003E48F1" w:rsidRDefault="003E48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A3AC6" w14:textId="77777777" w:rsidR="003E48F1" w:rsidRDefault="003E48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9EB"/>
    <w:rsid w:val="000062A9"/>
    <w:rsid w:val="000125CA"/>
    <w:rsid w:val="000227D3"/>
    <w:rsid w:val="00027FF7"/>
    <w:rsid w:val="00043E2B"/>
    <w:rsid w:val="000609C7"/>
    <w:rsid w:val="000616B3"/>
    <w:rsid w:val="000A4CF6"/>
    <w:rsid w:val="000B5ECC"/>
    <w:rsid w:val="000E15F0"/>
    <w:rsid w:val="000E7879"/>
    <w:rsid w:val="00123586"/>
    <w:rsid w:val="00140138"/>
    <w:rsid w:val="00147255"/>
    <w:rsid w:val="00185A62"/>
    <w:rsid w:val="001945D9"/>
    <w:rsid w:val="00215FD7"/>
    <w:rsid w:val="00221546"/>
    <w:rsid w:val="00272D26"/>
    <w:rsid w:val="00275A9A"/>
    <w:rsid w:val="002B23A0"/>
    <w:rsid w:val="002D462F"/>
    <w:rsid w:val="002D7EE2"/>
    <w:rsid w:val="003161AC"/>
    <w:rsid w:val="00332B4D"/>
    <w:rsid w:val="003542DC"/>
    <w:rsid w:val="00371E93"/>
    <w:rsid w:val="003D356A"/>
    <w:rsid w:val="003E0F4F"/>
    <w:rsid w:val="003E48F1"/>
    <w:rsid w:val="00416A01"/>
    <w:rsid w:val="00457D9D"/>
    <w:rsid w:val="004A08D6"/>
    <w:rsid w:val="004A7EC9"/>
    <w:rsid w:val="004E5323"/>
    <w:rsid w:val="005059F8"/>
    <w:rsid w:val="00512B81"/>
    <w:rsid w:val="005859EB"/>
    <w:rsid w:val="0059116C"/>
    <w:rsid w:val="005A4D88"/>
    <w:rsid w:val="005B4989"/>
    <w:rsid w:val="006069D0"/>
    <w:rsid w:val="006123DB"/>
    <w:rsid w:val="006318F4"/>
    <w:rsid w:val="0063294D"/>
    <w:rsid w:val="00632D5F"/>
    <w:rsid w:val="006737BD"/>
    <w:rsid w:val="006A05BA"/>
    <w:rsid w:val="006A6F59"/>
    <w:rsid w:val="006E3D33"/>
    <w:rsid w:val="006E4FA8"/>
    <w:rsid w:val="006F534D"/>
    <w:rsid w:val="007171CD"/>
    <w:rsid w:val="007232CB"/>
    <w:rsid w:val="00736344"/>
    <w:rsid w:val="0075245F"/>
    <w:rsid w:val="007628E2"/>
    <w:rsid w:val="007674C2"/>
    <w:rsid w:val="007A04C3"/>
    <w:rsid w:val="007D4206"/>
    <w:rsid w:val="007E5B97"/>
    <w:rsid w:val="008063EF"/>
    <w:rsid w:val="008160F7"/>
    <w:rsid w:val="008407D3"/>
    <w:rsid w:val="008555AC"/>
    <w:rsid w:val="008979D7"/>
    <w:rsid w:val="008A5B35"/>
    <w:rsid w:val="008B4DC8"/>
    <w:rsid w:val="008C450F"/>
    <w:rsid w:val="00914CB0"/>
    <w:rsid w:val="0091553A"/>
    <w:rsid w:val="00917384"/>
    <w:rsid w:val="00920A76"/>
    <w:rsid w:val="009302FB"/>
    <w:rsid w:val="00944E02"/>
    <w:rsid w:val="00947911"/>
    <w:rsid w:val="00972835"/>
    <w:rsid w:val="00986AF0"/>
    <w:rsid w:val="009C70B6"/>
    <w:rsid w:val="009E323D"/>
    <w:rsid w:val="00A126BF"/>
    <w:rsid w:val="00A424EB"/>
    <w:rsid w:val="00A45599"/>
    <w:rsid w:val="00A46848"/>
    <w:rsid w:val="00A80998"/>
    <w:rsid w:val="00A94B96"/>
    <w:rsid w:val="00AA7087"/>
    <w:rsid w:val="00AA7CAE"/>
    <w:rsid w:val="00AC3E3E"/>
    <w:rsid w:val="00AC7FA1"/>
    <w:rsid w:val="00AE64DB"/>
    <w:rsid w:val="00B11C50"/>
    <w:rsid w:val="00B50B97"/>
    <w:rsid w:val="00B521D7"/>
    <w:rsid w:val="00B82E16"/>
    <w:rsid w:val="00B834C7"/>
    <w:rsid w:val="00B84177"/>
    <w:rsid w:val="00BA296B"/>
    <w:rsid w:val="00BA6CB0"/>
    <w:rsid w:val="00BF3EA8"/>
    <w:rsid w:val="00C1184B"/>
    <w:rsid w:val="00C3616F"/>
    <w:rsid w:val="00C53B10"/>
    <w:rsid w:val="00C54F3F"/>
    <w:rsid w:val="00C8043A"/>
    <w:rsid w:val="00C94C01"/>
    <w:rsid w:val="00C9748B"/>
    <w:rsid w:val="00CF704E"/>
    <w:rsid w:val="00D04475"/>
    <w:rsid w:val="00D54524"/>
    <w:rsid w:val="00DB652F"/>
    <w:rsid w:val="00DC74E2"/>
    <w:rsid w:val="00DE1DDA"/>
    <w:rsid w:val="00E15C62"/>
    <w:rsid w:val="00E1793F"/>
    <w:rsid w:val="00E21691"/>
    <w:rsid w:val="00E63B55"/>
    <w:rsid w:val="00E819D2"/>
    <w:rsid w:val="00E83253"/>
    <w:rsid w:val="00E90687"/>
    <w:rsid w:val="00EA5CFE"/>
    <w:rsid w:val="00EB04B0"/>
    <w:rsid w:val="00EB3D74"/>
    <w:rsid w:val="00EC03E8"/>
    <w:rsid w:val="00EC3502"/>
    <w:rsid w:val="00F117A4"/>
    <w:rsid w:val="00F3630D"/>
    <w:rsid w:val="00F71F3B"/>
    <w:rsid w:val="00F750CF"/>
    <w:rsid w:val="00F77CF2"/>
    <w:rsid w:val="00FD1C41"/>
    <w:rsid w:val="00FD338D"/>
    <w:rsid w:val="00FE2235"/>
    <w:rsid w:val="00FF090B"/>
    <w:rsid w:val="0D207B62"/>
    <w:rsid w:val="10735284"/>
    <w:rsid w:val="1AB4596F"/>
    <w:rsid w:val="5C0158C3"/>
    <w:rsid w:val="5FC93368"/>
    <w:rsid w:val="6FE3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4E0DF7FD"/>
  <w15:docId w15:val="{C76E6975-76D1-4A7A-81F8-F8F40A86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jc w:val="both"/>
    </w:pPr>
    <w:rPr>
      <w:sz w:val="28"/>
      <w:lang w:val="lv-LV"/>
    </w:rPr>
  </w:style>
  <w:style w:type="paragraph" w:styleId="BodyTextIndent">
    <w:name w:val="Body Text Indent"/>
    <w:basedOn w:val="Normal"/>
    <w:pPr>
      <w:ind w:firstLine="720"/>
      <w:jc w:val="both"/>
    </w:pPr>
    <w:rPr>
      <w:lang w:val="lv-LV"/>
    </w:rPr>
  </w:style>
  <w:style w:type="paragraph" w:styleId="BodyTextIndent2">
    <w:name w:val="Body Text Indent 2"/>
    <w:basedOn w:val="Normal"/>
    <w:pPr>
      <w:ind w:firstLine="540"/>
      <w:jc w:val="both"/>
    </w:pPr>
    <w:rPr>
      <w:color w:val="000000"/>
      <w:lang w:val="lv-LV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character" w:styleId="CommentReference">
    <w:name w:val="annotation reference"/>
    <w:uiPriority w:val="99"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List">
    <w:name w:val="List"/>
    <w:basedOn w:val="BodyText"/>
    <w:rPr>
      <w:rFonts w:cs="Tahoma"/>
    </w:rPr>
  </w:style>
  <w:style w:type="character" w:styleId="PageNumber">
    <w:name w:val="page number"/>
    <w:basedOn w:val="DefaultParagraphFont1"/>
  </w:style>
  <w:style w:type="character" w:customStyle="1" w:styleId="DefaultParagraphFont1">
    <w:name w:val="Default Paragraph Font1"/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itle">
    <w:name w:val="Title"/>
    <w:basedOn w:val="Normal"/>
    <w:next w:val="Subtitle"/>
    <w:qFormat/>
    <w:pPr>
      <w:jc w:val="center"/>
    </w:pPr>
    <w:rPr>
      <w:b/>
      <w:bCs/>
      <w:sz w:val="28"/>
    </w:rPr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111111">
    <w:name w:val="WW-Absatz-Standardschriftart1111111"/>
  </w:style>
  <w:style w:type="character" w:customStyle="1" w:styleId="WW-Absatz-Standardschriftart1111">
    <w:name w:val="WW-Absatz-Standardschriftart1111"/>
  </w:style>
  <w:style w:type="character" w:customStyle="1" w:styleId="WW-Absatz-Standardschriftart">
    <w:name w:val="WW-Absatz-Standardschriftart"/>
  </w:style>
  <w:style w:type="character" w:customStyle="1" w:styleId="CommentSubjectChar">
    <w:name w:val="Comment Subject Char"/>
    <w:link w:val="CommentSubject"/>
    <w:uiPriority w:val="99"/>
    <w:semiHidden/>
    <w:rPr>
      <w:b/>
      <w:bCs/>
      <w:lang w:val="en-GB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111">
    <w:name w:val="WW-Absatz-Standardschriftart1111111111"/>
  </w:style>
  <w:style w:type="character" w:customStyle="1" w:styleId="Absatz-Standardschriftart">
    <w:name w:val="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11">
    <w:name w:val="WW-Absatz-Standardschriftart11111111111"/>
  </w:style>
  <w:style w:type="character" w:customStyle="1" w:styleId="CommentTextChar">
    <w:name w:val="Comment Text Char"/>
    <w:link w:val="CommentText"/>
    <w:uiPriority w:val="99"/>
    <w:semiHidden/>
    <w:rPr>
      <w:lang w:val="en-GB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Brdtekstpaaflgende">
    <w:name w:val="Brødtekst paafølgende"/>
    <w:basedOn w:val="BodyText"/>
    <w:pPr>
      <w:spacing w:before="60" w:after="60"/>
    </w:pPr>
    <w:rPr>
      <w:szCs w:val="20"/>
      <w:lang w:val="nb-NO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naisf">
    <w:name w:val="naisf"/>
    <w:basedOn w:val="Normal"/>
    <w:pPr>
      <w:suppressAutoHyphens w:val="0"/>
      <w:spacing w:before="75" w:after="75"/>
      <w:ind w:firstLine="375"/>
      <w:jc w:val="both"/>
    </w:pPr>
    <w:rPr>
      <w:lang w:val="lv-LV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BodyTex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OF AUTHORIZATION</vt:lpstr>
    </vt:vector>
  </TitlesOfParts>
  <Company>Satiksmes  ministrija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OF AUTHORIZATION</dc:title>
  <dc:subject>Pilnvarojuma vēstules projekts angļu valodā</dc:subject>
  <dc:creator>I.Boļšija</dc:creator>
  <dc:description>tālr. 67028256
ilze.bolsija@sam.gov.lv</dc:description>
  <cp:lastModifiedBy>Aiga Švalkovska</cp:lastModifiedBy>
  <cp:revision>9</cp:revision>
  <cp:lastPrinted>2009-03-04T23:14:00Z</cp:lastPrinted>
  <dcterms:created xsi:type="dcterms:W3CDTF">2021-07-26T12:23:00Z</dcterms:created>
  <dcterms:modified xsi:type="dcterms:W3CDTF">2021-09-14T11:56:00Z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1033-11.2.0.10223</vt:lpwstr>
  </property>
</Properties>
</file>