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F8FAB" w14:textId="42335B8E" w:rsidR="00D3714B" w:rsidRDefault="00BE4661">
      <w:r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4E15B093" wp14:editId="3123C34E">
                <wp:simplePos x="0" y="0"/>
                <wp:positionH relativeFrom="column">
                  <wp:posOffset>-546100</wp:posOffset>
                </wp:positionH>
                <wp:positionV relativeFrom="page">
                  <wp:posOffset>1784350</wp:posOffset>
                </wp:positionV>
                <wp:extent cx="1803400" cy="342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D1608" w14:textId="77777777" w:rsidR="00D3714B" w:rsidRPr="00114C0D" w:rsidRDefault="00983708" w:rsidP="00D3714B">
                            <w:pP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  <w:t>janis.g</w:t>
                            </w:r>
                            <w:r w:rsidR="0050141D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  <w:t>rinbergs@</w:t>
                            </w:r>
                            <w:r w:rsid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  <w:t>vugd.gov.lv</w:t>
                            </w:r>
                            <w:r w:rsidR="0050141D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15B09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3pt;margin-top:140.5pt;width:142pt;height:27pt;z-index:25157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" filled="f" stroked="f">
                <v:textbox>
                  <w:txbxContent>
                    <w:p w14:paraId="752D1608" w14:textId="77777777" w:rsidR="00D3714B" w:rsidRPr="00114C0D" w:rsidRDefault="00983708" w:rsidP="00D3714B">
                      <w:pPr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  <w:t>janis.g</w:t>
                      </w:r>
                      <w:r w:rsidR="0050141D"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  <w:t>rinbergs@</w:t>
                      </w:r>
                      <w:r w:rsid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  <w:t>vugd.gov.lv</w:t>
                      </w:r>
                      <w:r w:rsidR="0050141D"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121BA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086140" wp14:editId="1087ACE5">
                <wp:simplePos x="0" y="0"/>
                <wp:positionH relativeFrom="column">
                  <wp:posOffset>1409700</wp:posOffset>
                </wp:positionH>
                <wp:positionV relativeFrom="page">
                  <wp:posOffset>1752600</wp:posOffset>
                </wp:positionV>
                <wp:extent cx="4686300" cy="9823450"/>
                <wp:effectExtent l="0" t="0" r="0" b="63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982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876AF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Cormorant" w:hAnsi="Cormorant" w:cs="Times New Roman (Body CS)"/>
                                <w:b/>
                                <w:bCs/>
                                <w:color w:val="000000" w:themeColor="text1"/>
                                <w:spacing w:val="52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Cormorant" w:hAnsi="Cormorant" w:cs="Times New Roman (Body CS)"/>
                                <w:b/>
                                <w:bCs/>
                                <w:color w:val="000000" w:themeColor="text1"/>
                                <w:spacing w:val="52"/>
                                <w:lang w:val="lv-LV"/>
                              </w:rPr>
                              <w:t>PROFESIONĀLĀ PIEREDZE</w:t>
                            </w:r>
                          </w:p>
                          <w:p w14:paraId="1A5DDFA8" w14:textId="77777777" w:rsidR="0050141D" w:rsidRPr="00D83D15" w:rsidRDefault="0050141D" w:rsidP="0050141D">
                            <w:pPr>
                              <w:tabs>
                                <w:tab w:val="right" w:pos="7056"/>
                              </w:tabs>
                              <w:spacing w:line="252" w:lineRule="auto"/>
                              <w:rPr>
                                <w:rFonts w:ascii="Lato Regular" w:hAnsi="Lato Regular"/>
                                <w:color w:val="000000" w:themeColor="text1"/>
                                <w:spacing w:val="12"/>
                                <w:sz w:val="20"/>
                                <w:szCs w:val="16"/>
                                <w:lang w:val="lv-LV"/>
                              </w:rPr>
                            </w:pPr>
                          </w:p>
                          <w:p w14:paraId="1E59FFD5" w14:textId="77777777" w:rsidR="00012BD7" w:rsidRDefault="00012BD7" w:rsidP="0050141D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PRIEKŠNIEK</w:t>
                            </w:r>
                            <w:r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A VIETNIEKS</w:t>
                            </w:r>
                          </w:p>
                          <w:p w14:paraId="7DB85303" w14:textId="77777777" w:rsidR="00012BD7" w:rsidRPr="00D83D15" w:rsidRDefault="00012BD7" w:rsidP="00012BD7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UZGUNSD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Z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Ē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Ī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BAS</w:t>
                            </w: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UN GL</w:t>
                            </w:r>
                            <w:r w:rsidRPr="00D83D15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Ā</w:t>
                            </w: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</w:t>
                            </w:r>
                            <w:r w:rsidRPr="00D83D15">
                              <w:rPr>
                                <w:rFonts w:ascii="Lato Light" w:hAnsi="Lato Light" w:cs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Š</w:t>
                            </w: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ANAS DIENESTS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             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</w:t>
                            </w:r>
                            <w:r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22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- šobrīd</w:t>
                            </w:r>
                          </w:p>
                          <w:p w14:paraId="2355829E" w14:textId="77777777" w:rsidR="009E2C9E" w:rsidRPr="00F121BA" w:rsidRDefault="009E2C9E" w:rsidP="0050141D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280A9DD" w14:textId="77777777" w:rsidR="0050141D" w:rsidRPr="00D83D15" w:rsidRDefault="0050141D" w:rsidP="0050141D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OPERATĪVĀS VADĪBAS PĀRVALDES PRIEKŠNIEKS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  <w:t xml:space="preserve">2018 - </w:t>
                            </w:r>
                            <w:r w:rsidR="00012BD7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2022</w:t>
                            </w:r>
                          </w:p>
                          <w:p w14:paraId="3D013B2F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UZGUNSD</w:t>
                            </w:r>
                            <w:r w:rsidR="001B3440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ZĒSĪBAS</w:t>
                            </w: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UN GLĀBŠANAS DIENESTS</w:t>
                            </w:r>
                          </w:p>
                          <w:p w14:paraId="734840E1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8"/>
                                <w:szCs w:val="15"/>
                                <w:lang w:val="lv-LV"/>
                              </w:rPr>
                            </w:pPr>
                          </w:p>
                          <w:p w14:paraId="35EDEA88" w14:textId="77777777" w:rsidR="0050141D" w:rsidRPr="00D83D15" w:rsidRDefault="0050141D" w:rsidP="0050141D">
                            <w:pPr>
                              <w:spacing w:line="252" w:lineRule="auto"/>
                              <w:ind w:left="720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034B2160" w14:textId="77777777" w:rsidR="0050141D" w:rsidRPr="00D83D15" w:rsidRDefault="0050141D" w:rsidP="0050141D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OPERATĪVĀS PĀRVALDĪŠANAS NODAĻAS PRIEKŠNIEKS | OPERATĪVĀS VADĪBAS PĀRVALDE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  <w:t>2012 - 2018</w:t>
                            </w:r>
                          </w:p>
                          <w:p w14:paraId="744C1BAA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VALSTS </w:t>
                            </w:r>
                            <w:r w:rsidR="001B3440" w:rsidRPr="001B3440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UZGUNSDZĒSĪBAS</w:t>
                            </w: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UN GLĀBŠANAS DIENESTS</w:t>
                            </w:r>
                          </w:p>
                          <w:p w14:paraId="26CE4704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  <w:p w14:paraId="52873167" w14:textId="77777777" w:rsidR="00C55888" w:rsidRDefault="00C55888" w:rsidP="0050141D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77F2B2A" w14:textId="77777777" w:rsidR="0050141D" w:rsidRPr="00D83D15" w:rsidRDefault="0050141D" w:rsidP="0050141D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OPERATĪVAIS DEŽURANTS | OPERATĪVŠ PĀRVALDĪŠANAS NODAĻA | OPERATĪVĀS VADĪBAS PĀRVALDE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  <w:t>2011 - 2012</w:t>
                            </w:r>
                          </w:p>
                          <w:p w14:paraId="54A7AF91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VALSTS </w:t>
                            </w:r>
                            <w:r w:rsidR="001B3440" w:rsidRPr="001B3440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UZGUNSDZĒSĪBAS</w:t>
                            </w:r>
                            <w:r w:rsidRPr="00D83D15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UN GLĀBŠANAS DIENESTS</w:t>
                            </w:r>
                          </w:p>
                          <w:p w14:paraId="40072831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  <w:p w14:paraId="6D9DA375" w14:textId="77777777" w:rsidR="00C55888" w:rsidRDefault="00C55888" w:rsidP="00C55888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5394C088" w14:textId="77777777" w:rsidR="00BE4661" w:rsidRP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E4661">
                              <w:rPr>
                                <w:rFonts w:ascii="Lato Light" w:hAnsi="Lato Light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RPP 9. DAĻAS INSPEKTORS DEŽURANTS</w:t>
                            </w:r>
                            <w:r w:rsidRPr="00BE4661">
                              <w:rPr>
                                <w:rFonts w:ascii="Lato Light" w:hAnsi="Lato Light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  <w:t xml:space="preserve">  </w:t>
                            </w:r>
                            <w:r w:rsidRP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200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7</w:t>
                            </w:r>
                            <w:r w:rsidRP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- 2011</w:t>
                            </w:r>
                          </w:p>
                          <w:p w14:paraId="0CAAF328" w14:textId="77777777" w:rsidR="00BE4661" w:rsidRP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UZGUNSDZĒSĪBAS UN GLĀBŠANAS DIENESTS</w:t>
                            </w:r>
                          </w:p>
                          <w:p w14:paraId="153EFF87" w14:textId="77777777" w:rsidR="00BE4661" w:rsidRP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CDDA826" w14:textId="77777777" w:rsidR="00BE4661" w:rsidRP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4E8885EE" w14:textId="77777777" w:rsidR="00BE4661" w:rsidRP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E4661">
                              <w:rPr>
                                <w:rFonts w:ascii="Lato Light" w:hAnsi="Lato Light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RPP ZIEMEĻU RAJONA BRIGĀDES KOMANDIERA VIETNIEKS</w:t>
                            </w:r>
                            <w:r w:rsidRP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ab/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  </w:t>
                            </w:r>
                            <w:r w:rsidRP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2005 - 2007</w:t>
                            </w:r>
                          </w:p>
                          <w:p w14:paraId="6686EA47" w14:textId="77777777" w:rsidR="00C55888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E4661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UZGUNSDZĒSĪBAS UN GLĀBŠANAS DIENESTS</w:t>
                            </w:r>
                          </w:p>
                          <w:p w14:paraId="60D6986E" w14:textId="77777777" w:rsid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3A2B0B8" w14:textId="77777777" w:rsidR="00BE4661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36246E1" w14:textId="77777777" w:rsidR="00BE4661" w:rsidRPr="005916E4" w:rsidRDefault="00BE4661" w:rsidP="00BE4661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5916E4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RPP ZIEMEĻU RAJONA DAĻAS JAUNCIEMA POSTEŅA KOMANDIERIS</w:t>
                            </w:r>
                            <w:r w:rsidRPr="005916E4"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  <w:tab/>
                              <w:t>2004 - 2005</w:t>
                            </w:r>
                          </w:p>
                          <w:p w14:paraId="5C45FCE1" w14:textId="77777777" w:rsidR="00BE4661" w:rsidRPr="005916E4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5916E4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UZGUNSDZĒSĪBAS UN GLĀBŠANAS DIENESTS</w:t>
                            </w:r>
                          </w:p>
                          <w:p w14:paraId="04032719" w14:textId="77777777" w:rsidR="00BE4661" w:rsidRDefault="00BE4661" w:rsidP="00BE4661">
                            <w:pPr>
                              <w:pStyle w:val="CVNormal"/>
                              <w:ind w:left="0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07FF9804" w14:textId="77777777" w:rsidR="00BE4661" w:rsidRPr="005916E4" w:rsidRDefault="00BE4661" w:rsidP="00BE4661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5916E4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RPP ZIEMEĻU RAJONA DAĻAS VADA KOMANDIERIS</w:t>
                            </w:r>
                            <w:r w:rsidRPr="005916E4"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  <w:tab/>
                              <w:t>2003 - 2004</w:t>
                            </w:r>
                          </w:p>
                          <w:p w14:paraId="73779230" w14:textId="77777777" w:rsidR="00BE4661" w:rsidRPr="005916E4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5916E4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UZGUNSDZĒSĪBAS UN GLĀBŠANAS DIENESTS</w:t>
                            </w:r>
                          </w:p>
                          <w:p w14:paraId="4D30393E" w14:textId="77777777" w:rsidR="00BE4661" w:rsidRDefault="00BE4661" w:rsidP="00BE4661">
                            <w:pPr>
                              <w:pStyle w:val="CVNormal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4E10D876" w14:textId="77777777" w:rsidR="00BE4661" w:rsidRDefault="00BE4661" w:rsidP="00BE4661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815ABA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RPP ZEMGALES PRIEKŠPILSĒTAS UGUNSDZĒSĪBAS UN GLĀBŠANAS</w:t>
                            </w:r>
                          </w:p>
                          <w:p w14:paraId="774D1801" w14:textId="77777777" w:rsidR="00BE4661" w:rsidRPr="00815ABA" w:rsidRDefault="00BE4661" w:rsidP="00BE4661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815ABA">
                              <w:rPr>
                                <w:rFonts w:ascii="Lato" w:hAnsi="Lato" w:cs="Times New Roman (Body CS)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  <w:t>DAĻAS NODAĻAS KOMANDIERIS</w:t>
                            </w:r>
                            <w:r w:rsidRPr="00815ABA">
                              <w:rPr>
                                <w:rFonts w:ascii="Lato" w:hAnsi="Lato" w:cs="Times New Roman (Body CS)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  <w:tab/>
                            </w:r>
                            <w:r w:rsidRPr="00815ABA"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  <w:t>2001 - 2003</w:t>
                            </w:r>
                          </w:p>
                          <w:p w14:paraId="639EE934" w14:textId="77777777" w:rsidR="00BE4661" w:rsidRPr="00721714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VALSTS </w:t>
                            </w:r>
                            <w:r w:rsidRPr="001B3440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UZGUNSDZĒSĪBAS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UN GLĀBŠANAS DIENESTS</w:t>
                            </w:r>
                          </w:p>
                          <w:p w14:paraId="6265600E" w14:textId="77777777" w:rsidR="00BE4661" w:rsidRDefault="00BE4661" w:rsidP="00BE4661">
                            <w:pPr>
                              <w:pStyle w:val="CVNormal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6622F610" w14:textId="77777777" w:rsidR="00BE4661" w:rsidRPr="00303258" w:rsidRDefault="00BE4661" w:rsidP="00BE4661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303258"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RPP ZEMGALES PRIEKŠPILSĒTAS UGUNSDZĒSĪBAS UN GLĀBŠANAS DAĻAS UGUNS</w:t>
                            </w:r>
                            <w:r>
                              <w:rPr>
                                <w:rFonts w:ascii="Lato" w:hAnsi="Lato" w:cs="Times New Roman (Body CS)"/>
                                <w:b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DZĒSĒJS</w:t>
                            </w:r>
                            <w:r w:rsidRPr="00303258">
                              <w:rPr>
                                <w:rFonts w:ascii="Lato" w:hAnsi="Lato" w:cs="Times New Roman (Body CS)"/>
                                <w:color w:val="404040" w:themeColor="text1" w:themeTint="BF"/>
                                <w:sz w:val="20"/>
                                <w:szCs w:val="20"/>
                                <w:lang w:val="lv-LV"/>
                              </w:rPr>
                              <w:tab/>
                              <w:t>1998 - 2001</w:t>
                            </w:r>
                          </w:p>
                          <w:p w14:paraId="6646C31D" w14:textId="77777777" w:rsidR="00BE4661" w:rsidRPr="00D83D15" w:rsidRDefault="00BE4661" w:rsidP="00BE466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VALSTS </w:t>
                            </w:r>
                            <w:r w:rsidRPr="001B3440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UZGUNSDZĒSĪBAS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UN GLĀBŠANAS DIENESTS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86140" id="Text Box 45" o:spid="_x0000_s1027" type="#_x0000_t202" style="position:absolute;margin-left:111pt;margin-top:138pt;width:369pt;height:77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" filled="f" stroked="f">
                <v:textbox>
                  <w:txbxContent>
                    <w:p w14:paraId="3B2876AF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Cormorant" w:hAnsi="Cormorant" w:cs="Times New Roman (Body CS)"/>
                          <w:b/>
                          <w:bCs/>
                          <w:color w:val="000000" w:themeColor="text1"/>
                          <w:spacing w:val="52"/>
                          <w:lang w:val="lv-LV"/>
                        </w:rPr>
                      </w:pPr>
                      <w:r w:rsidRPr="00D83D15">
                        <w:rPr>
                          <w:rFonts w:ascii="Cormorant" w:hAnsi="Cormorant" w:cs="Times New Roman (Body CS)"/>
                          <w:b/>
                          <w:bCs/>
                          <w:color w:val="000000" w:themeColor="text1"/>
                          <w:spacing w:val="52"/>
                          <w:lang w:val="lv-LV"/>
                        </w:rPr>
                        <w:t>PROFESIONĀLĀ PIEREDZE</w:t>
                      </w:r>
                    </w:p>
                    <w:p w14:paraId="1A5DDFA8" w14:textId="77777777" w:rsidR="0050141D" w:rsidRPr="00D83D15" w:rsidRDefault="0050141D" w:rsidP="0050141D">
                      <w:pPr>
                        <w:tabs>
                          <w:tab w:val="right" w:pos="7056"/>
                        </w:tabs>
                        <w:spacing w:line="252" w:lineRule="auto"/>
                        <w:rPr>
                          <w:rFonts w:ascii="Lato Regular" w:hAnsi="Lato Regular"/>
                          <w:color w:val="000000" w:themeColor="text1"/>
                          <w:spacing w:val="12"/>
                          <w:sz w:val="20"/>
                          <w:szCs w:val="16"/>
                          <w:lang w:val="lv-LV"/>
                        </w:rPr>
                      </w:pPr>
                    </w:p>
                    <w:p w14:paraId="1E59FFD5" w14:textId="77777777" w:rsidR="00012BD7" w:rsidRDefault="00012BD7" w:rsidP="0050141D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PRIEKŠNIEK</w:t>
                      </w:r>
                      <w:r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A VIETNIEKS</w:t>
                      </w:r>
                    </w:p>
                    <w:p w14:paraId="7DB85303" w14:textId="77777777" w:rsidR="00012BD7" w:rsidRPr="00D83D15" w:rsidRDefault="00012BD7" w:rsidP="00012BD7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UZGUNSD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Z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Ē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Ī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BAS</w:t>
                      </w: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UN GL</w:t>
                      </w:r>
                      <w:r w:rsidRPr="00D83D15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Ā</w:t>
                      </w: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B</w:t>
                      </w:r>
                      <w:r w:rsidRPr="00D83D15">
                        <w:rPr>
                          <w:rFonts w:ascii="Lato Light" w:hAnsi="Lato Light" w:cs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Š</w:t>
                      </w: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ANAS DIENESTS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             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</w:t>
                      </w:r>
                      <w:r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22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- šobrīd</w:t>
                      </w:r>
                    </w:p>
                    <w:p w14:paraId="2355829E" w14:textId="77777777" w:rsidR="009E2C9E" w:rsidRPr="00F121BA" w:rsidRDefault="009E2C9E" w:rsidP="0050141D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Calibri" w:hAnsi="Calibri" w:cs="Calibri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2280A9DD" w14:textId="77777777" w:rsidR="0050141D" w:rsidRPr="00D83D15" w:rsidRDefault="0050141D" w:rsidP="0050141D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OPERATĪVĀS VADĪBAS PĀRVALDES PRIEKŠNIEKS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  <w:t xml:space="preserve">2018 - </w:t>
                      </w:r>
                      <w:r w:rsidR="00012BD7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2022</w:t>
                      </w:r>
                    </w:p>
                    <w:p w14:paraId="3D013B2F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UZGUNSD</w:t>
                      </w:r>
                      <w:r w:rsidR="001B3440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ZĒSĪBAS</w:t>
                      </w: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UN GLĀBŠANAS DIENESTS</w:t>
                      </w:r>
                    </w:p>
                    <w:p w14:paraId="734840E1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8"/>
                          <w:szCs w:val="15"/>
                          <w:lang w:val="lv-LV"/>
                        </w:rPr>
                      </w:pPr>
                    </w:p>
                    <w:p w14:paraId="35EDEA88" w14:textId="77777777" w:rsidR="0050141D" w:rsidRPr="00D83D15" w:rsidRDefault="0050141D" w:rsidP="0050141D">
                      <w:pPr>
                        <w:spacing w:line="252" w:lineRule="auto"/>
                        <w:ind w:left="720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034B2160" w14:textId="77777777" w:rsidR="0050141D" w:rsidRPr="00D83D15" w:rsidRDefault="0050141D" w:rsidP="0050141D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OPERATĪVĀS PĀRVALDĪŠANAS NODAĻAS PRIEKŠNIEKS | OPERATĪVĀS VADĪBAS PĀRVALDE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  <w:t>2012 - 2018</w:t>
                      </w:r>
                    </w:p>
                    <w:p w14:paraId="744C1BAA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VALSTS </w:t>
                      </w:r>
                      <w:r w:rsidR="001B3440" w:rsidRPr="001B3440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UZGUNSDZĒSĪBAS</w:t>
                      </w: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UN GLĀBŠANAS DIENESTS</w:t>
                      </w:r>
                    </w:p>
                    <w:p w14:paraId="26CE4704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8"/>
                          <w:szCs w:val="8"/>
                          <w:lang w:val="lv-LV"/>
                        </w:rPr>
                      </w:pPr>
                    </w:p>
                    <w:p w14:paraId="52873167" w14:textId="77777777" w:rsidR="00C55888" w:rsidRDefault="00C55888" w:rsidP="0050141D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277F2B2A" w14:textId="77777777" w:rsidR="0050141D" w:rsidRPr="00D83D15" w:rsidRDefault="0050141D" w:rsidP="0050141D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OPERATĪVAIS DEŽURANTS | OPERATĪVŠ PĀRVALDĪŠANAS NODAĻA | OPERATĪVĀS VADĪBAS PĀRVALDE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  <w:t>2011 - 2012</w:t>
                      </w:r>
                    </w:p>
                    <w:p w14:paraId="54A7AF91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VALSTS </w:t>
                      </w:r>
                      <w:r w:rsidR="001B3440" w:rsidRPr="001B3440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UZGUNSDZĒSĪBAS</w:t>
                      </w:r>
                      <w:r w:rsidRPr="00D83D15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UN GLĀBŠANAS DIENESTS</w:t>
                      </w:r>
                    </w:p>
                    <w:p w14:paraId="40072831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8"/>
                          <w:szCs w:val="8"/>
                          <w:lang w:val="lv-LV"/>
                        </w:rPr>
                      </w:pPr>
                    </w:p>
                    <w:p w14:paraId="6D9DA375" w14:textId="77777777" w:rsidR="00C55888" w:rsidRDefault="00C55888" w:rsidP="00C55888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5394C088" w14:textId="77777777" w:rsidR="00BE4661" w:rsidRP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BE4661">
                        <w:rPr>
                          <w:rFonts w:ascii="Lato Light" w:hAnsi="Lato Light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RPP 9. DAĻAS INSPEKTORS DEŽURANTS</w:t>
                      </w:r>
                      <w:r w:rsidRPr="00BE4661">
                        <w:rPr>
                          <w:rFonts w:ascii="Lato Light" w:hAnsi="Lato Light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  <w:t xml:space="preserve">  </w:t>
                      </w:r>
                      <w:r w:rsidRP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200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7</w:t>
                      </w:r>
                      <w:r w:rsidRP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- 2011</w:t>
                      </w:r>
                    </w:p>
                    <w:p w14:paraId="0CAAF328" w14:textId="77777777" w:rsidR="00BE4661" w:rsidRP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UZGUNSDZĒSĪBAS UN GLĀBŠANAS DIENESTS</w:t>
                      </w:r>
                    </w:p>
                    <w:p w14:paraId="153EFF87" w14:textId="77777777" w:rsidR="00BE4661" w:rsidRP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2CDDA826" w14:textId="77777777" w:rsidR="00BE4661" w:rsidRP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4E8885EE" w14:textId="77777777" w:rsidR="00BE4661" w:rsidRP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BE4661">
                        <w:rPr>
                          <w:rFonts w:ascii="Lato Light" w:hAnsi="Lato Light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RPP ZIEMEĻU RAJONA BRIGĀDES KOMANDIERA VIETNIEKS</w:t>
                      </w:r>
                      <w:r w:rsidRP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ab/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  </w:t>
                      </w:r>
                      <w:r w:rsidRP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2005 - 2007</w:t>
                      </w:r>
                    </w:p>
                    <w:p w14:paraId="6686EA47" w14:textId="77777777" w:rsidR="00C55888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BE4661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UZGUNSDZĒSĪBAS UN GLĀBŠANAS DIENESTS</w:t>
                      </w:r>
                    </w:p>
                    <w:p w14:paraId="60D6986E" w14:textId="77777777" w:rsid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23A2B0B8" w14:textId="77777777" w:rsidR="00BE4661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336246E1" w14:textId="77777777" w:rsidR="00BE4661" w:rsidRPr="005916E4" w:rsidRDefault="00BE4661" w:rsidP="00BE4661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</w:pPr>
                      <w:r w:rsidRPr="005916E4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RPP ZIEMEĻU RAJONA DAĻAS JAUNCIEMA POSTEŅA KOMANDIERIS</w:t>
                      </w:r>
                      <w:r w:rsidRPr="005916E4"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  <w:tab/>
                        <w:t>2004 - 2005</w:t>
                      </w:r>
                    </w:p>
                    <w:p w14:paraId="5C45FCE1" w14:textId="77777777" w:rsidR="00BE4661" w:rsidRPr="005916E4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5916E4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UZGUNSDZĒSĪBAS UN GLĀBŠANAS DIENESTS</w:t>
                      </w:r>
                    </w:p>
                    <w:p w14:paraId="04032719" w14:textId="77777777" w:rsidR="00BE4661" w:rsidRDefault="00BE4661" w:rsidP="00BE4661">
                      <w:pPr>
                        <w:pStyle w:val="CVNormal"/>
                        <w:ind w:left="0"/>
                        <w:rPr>
                          <w:rFonts w:ascii="Times New Roman" w:hAnsi="Times New Roman"/>
                          <w:sz w:val="22"/>
                          <w:szCs w:val="22"/>
                          <w:lang w:val="lv-LV"/>
                        </w:rPr>
                      </w:pPr>
                    </w:p>
                    <w:p w14:paraId="07FF9804" w14:textId="77777777" w:rsidR="00BE4661" w:rsidRPr="005916E4" w:rsidRDefault="00BE4661" w:rsidP="00BE4661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</w:pPr>
                      <w:r w:rsidRPr="005916E4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RPP ZIEMEĻU RAJONA DAĻAS VADA KOMANDIERIS</w:t>
                      </w:r>
                      <w:r w:rsidRPr="005916E4"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  <w:tab/>
                        <w:t>2003 - 2004</w:t>
                      </w:r>
                    </w:p>
                    <w:p w14:paraId="73779230" w14:textId="77777777" w:rsidR="00BE4661" w:rsidRPr="005916E4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5916E4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UZGUNSDZĒSĪBAS UN GLĀBŠANAS DIENESTS</w:t>
                      </w:r>
                    </w:p>
                    <w:p w14:paraId="4D30393E" w14:textId="77777777" w:rsidR="00BE4661" w:rsidRDefault="00BE4661" w:rsidP="00BE4661">
                      <w:pPr>
                        <w:pStyle w:val="CVNormal"/>
                        <w:rPr>
                          <w:rFonts w:ascii="Times New Roman" w:hAnsi="Times New Roman"/>
                          <w:sz w:val="22"/>
                          <w:szCs w:val="22"/>
                          <w:lang w:val="lv-LV"/>
                        </w:rPr>
                      </w:pPr>
                    </w:p>
                    <w:p w14:paraId="4E10D876" w14:textId="77777777" w:rsidR="00BE4661" w:rsidRDefault="00BE4661" w:rsidP="00BE4661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815ABA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RPP ZEMGALES PRIEKŠPILSĒTAS UGUNSDZĒSĪBAS UN GLĀBŠANAS</w:t>
                      </w:r>
                    </w:p>
                    <w:p w14:paraId="774D1801" w14:textId="77777777" w:rsidR="00BE4661" w:rsidRPr="00815ABA" w:rsidRDefault="00BE4661" w:rsidP="00BE4661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</w:pPr>
                      <w:r w:rsidRPr="00815ABA">
                        <w:rPr>
                          <w:rFonts w:ascii="Lato" w:hAnsi="Lato" w:cs="Times New Roman (Body CS)"/>
                          <w:b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  <w:t>DAĻAS NODAĻAS KOMANDIERIS</w:t>
                      </w:r>
                      <w:r w:rsidRPr="00815ABA">
                        <w:rPr>
                          <w:rFonts w:ascii="Lato" w:hAnsi="Lato" w:cs="Times New Roman (Body CS)"/>
                          <w:b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  <w:tab/>
                      </w:r>
                      <w:r w:rsidRPr="00815ABA"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  <w:t>2001 - 2003</w:t>
                      </w:r>
                    </w:p>
                    <w:p w14:paraId="639EE934" w14:textId="77777777" w:rsidR="00BE4661" w:rsidRPr="00721714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VALSTS </w:t>
                      </w:r>
                      <w:r w:rsidRPr="001B3440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UZGUNSDZĒSĪBAS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 UN GLĀBŠANAS DIENESTS</w:t>
                      </w:r>
                    </w:p>
                    <w:p w14:paraId="6265600E" w14:textId="77777777" w:rsidR="00BE4661" w:rsidRDefault="00BE4661" w:rsidP="00BE4661">
                      <w:pPr>
                        <w:pStyle w:val="CVNormal"/>
                        <w:rPr>
                          <w:rFonts w:ascii="Times New Roman" w:hAnsi="Times New Roman"/>
                          <w:sz w:val="22"/>
                          <w:szCs w:val="22"/>
                          <w:lang w:val="lv-LV"/>
                        </w:rPr>
                      </w:pPr>
                    </w:p>
                    <w:p w14:paraId="6622F610" w14:textId="77777777" w:rsidR="00BE4661" w:rsidRPr="00303258" w:rsidRDefault="00BE4661" w:rsidP="00BE4661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</w:pPr>
                      <w:r w:rsidRPr="00303258"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RPP ZEMGALES PRIEKŠPILSĒTAS UGUNSDZĒSĪBAS UN GLĀBŠANAS DAĻAS UGUNS</w:t>
                      </w:r>
                      <w:r>
                        <w:rPr>
                          <w:rFonts w:ascii="Lato" w:hAnsi="Lato" w:cs="Times New Roman (Body CS)"/>
                          <w:b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DZĒSĒJS</w:t>
                      </w:r>
                      <w:r w:rsidRPr="00303258">
                        <w:rPr>
                          <w:rFonts w:ascii="Lato" w:hAnsi="Lato" w:cs="Times New Roman (Body CS)"/>
                          <w:color w:val="404040" w:themeColor="text1" w:themeTint="BF"/>
                          <w:sz w:val="20"/>
                          <w:szCs w:val="20"/>
                          <w:lang w:val="lv-LV"/>
                        </w:rPr>
                        <w:tab/>
                        <w:t>1998 - 2001</w:t>
                      </w:r>
                    </w:p>
                    <w:p w14:paraId="6646C31D" w14:textId="77777777" w:rsidR="00BE4661" w:rsidRPr="00D83D15" w:rsidRDefault="00BE4661" w:rsidP="00BE466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VALSTS </w:t>
                      </w:r>
                      <w:r w:rsidRPr="001B3440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UZGUNSDZĒSĪBAS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 UN GLĀBŠANAS DIENESTS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2BD7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007C19" wp14:editId="6DA599AE">
                <wp:simplePos x="0" y="0"/>
                <wp:positionH relativeFrom="column">
                  <wp:posOffset>-806450</wp:posOffset>
                </wp:positionH>
                <wp:positionV relativeFrom="page">
                  <wp:posOffset>2959100</wp:posOffset>
                </wp:positionV>
                <wp:extent cx="1943100" cy="1369695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36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A7155" w14:textId="77777777" w:rsidR="0050141D" w:rsidRPr="00F121BA" w:rsidRDefault="0050141D" w:rsidP="00F121BA">
                            <w:pPr>
                              <w:spacing w:line="264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lang w:val="lv-LV"/>
                              </w:rPr>
                              <w:t>PRASMES</w:t>
                            </w:r>
                          </w:p>
                          <w:p w14:paraId="366A6D3F" w14:textId="77777777" w:rsidR="00330279" w:rsidRPr="00D83D15" w:rsidRDefault="00330279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Politiku izstrāde un realizācija</w:t>
                            </w:r>
                          </w:p>
                          <w:p w14:paraId="2BEDD989" w14:textId="77777777" w:rsidR="0050141D" w:rsidRPr="00D83D15" w:rsidRDefault="00330279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Resursu plānošana un kontrole</w:t>
                            </w:r>
                          </w:p>
                          <w:p w14:paraId="5EBF39D4" w14:textId="77777777" w:rsidR="00035155" w:rsidRPr="00D83D15" w:rsidRDefault="00035155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Procesu efektivitāte</w:t>
                            </w:r>
                          </w:p>
                          <w:p w14:paraId="691A6AC8" w14:textId="77777777" w:rsidR="0050141D" w:rsidRPr="00D83D15" w:rsidRDefault="00330279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Starptautiskā sadarbība</w:t>
                            </w:r>
                          </w:p>
                          <w:p w14:paraId="357F62A8" w14:textId="77777777" w:rsidR="00C55888" w:rsidRPr="00D83D15" w:rsidRDefault="00C55888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Apmācību programmu izstrāde un vadība</w:t>
                            </w:r>
                          </w:p>
                          <w:p w14:paraId="72F8A55D" w14:textId="77777777" w:rsidR="0050141D" w:rsidRPr="00D83D15" w:rsidRDefault="0050141D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Komandas vadība</w:t>
                            </w:r>
                          </w:p>
                          <w:p w14:paraId="47ECD4ED" w14:textId="77777777" w:rsidR="00035155" w:rsidRDefault="00035155" w:rsidP="00BE4661">
                            <w:pP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Fokuss uz rezultātu</w:t>
                            </w:r>
                          </w:p>
                          <w:p w14:paraId="63B1508D" w14:textId="77777777" w:rsidR="0050141D" w:rsidRPr="00F121BA" w:rsidRDefault="0050141D" w:rsidP="0050141D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AA9A76"/>
                                <w:spacing w:val="52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lang w:val="lv-LV"/>
                              </w:rPr>
                              <w:t>IZGLĪTĪBA</w:t>
                            </w:r>
                          </w:p>
                          <w:p w14:paraId="246C23DD" w14:textId="77777777" w:rsidR="00F121BA" w:rsidRDefault="00F121BA" w:rsidP="0050141D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proofErr w:type="spellStart"/>
                            <w:r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MSc</w:t>
                            </w:r>
                            <w:proofErr w:type="spellEnd"/>
                            <w:r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F121BA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Tiesībaizsardzības, kriminālsodu izpildes un glābšanas dienestu vadība</w:t>
                            </w:r>
                          </w:p>
                          <w:p w14:paraId="63A8ABAD" w14:textId="77777777" w:rsidR="00F121BA" w:rsidRPr="00D83D15" w:rsidRDefault="00F121BA" w:rsidP="00F121BA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LATVIJAS</w:t>
                            </w: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UNIVERSITĀTE</w:t>
                            </w:r>
                          </w:p>
                          <w:p w14:paraId="58CEF63F" w14:textId="3D44562F" w:rsidR="00F121BA" w:rsidRPr="00F121BA" w:rsidRDefault="00F121BA" w:rsidP="0050141D">
                            <w:pPr>
                              <w:spacing w:line="252" w:lineRule="auto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202</w:t>
                            </w:r>
                            <w: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3 – </w:t>
                            </w:r>
                            <w:r w:rsidR="00052D06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2026</w:t>
                            </w:r>
                          </w:p>
                          <w:p w14:paraId="16C9A608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proofErr w:type="spellStart"/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</w:t>
                            </w:r>
                            <w:r w:rsidR="00820F40"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sc</w:t>
                            </w:r>
                            <w:proofErr w:type="spellEnd"/>
                            <w:r w:rsidR="00820F40"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gunsdrošība un </w:t>
                            </w:r>
                            <w:r w:rsidR="00820F40"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civilā 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aizsardzība</w:t>
                            </w:r>
                          </w:p>
                          <w:p w14:paraId="50F33DE6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RĪGAS TEHNISKĀ UNIVERSITĀTE</w:t>
                            </w:r>
                          </w:p>
                          <w:p w14:paraId="1E9A74DA" w14:textId="77777777" w:rsidR="0050141D" w:rsidRPr="00F23557" w:rsidRDefault="0050141D" w:rsidP="0050141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2021</w:t>
                            </w:r>
                            <w:r w:rsidR="00C55888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F23557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–</w:t>
                            </w:r>
                            <w:r w:rsidR="00C55888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2023</w:t>
                            </w: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br/>
                              <w:t>Ugunsdrošības un civilās aizsardzības tehniķis</w:t>
                            </w:r>
                          </w:p>
                          <w:p w14:paraId="26818FEF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UGUNSDROŠĪBAS UN CIVILĀS AIZSARDZĪBAS KOLEDŽA | 2021</w:t>
                            </w:r>
                          </w:p>
                          <w:p w14:paraId="537B9B44" w14:textId="77777777" w:rsidR="0050141D" w:rsidRPr="00D83D1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proofErr w:type="spellStart"/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BS</w:t>
                            </w:r>
                            <w:r w:rsidR="00820F40"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</w:t>
                            </w:r>
                            <w:proofErr w:type="spellEnd"/>
                            <w:r w:rsidR="00820F40"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Uzņēmējdarbības vadība, uzņēmumu vadība</w:t>
                            </w:r>
                          </w:p>
                          <w:p w14:paraId="48005891" w14:textId="77777777" w:rsidR="0050141D" w:rsidRPr="00F121BA" w:rsidRDefault="0050141D" w:rsidP="0050141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INFORMĀCIJAS </w:t>
                            </w:r>
                            <w:r w:rsidR="00820F40"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SISTĒMU MENEDŽMENTA </w:t>
                            </w:r>
                            <w:r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AUGSTSKOLA | 2009</w:t>
                            </w:r>
                          </w:p>
                          <w:p w14:paraId="50529CD9" w14:textId="77777777" w:rsidR="00820F40" w:rsidRPr="00D83D15" w:rsidRDefault="00820F40" w:rsidP="0050141D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Ugunsdrošība un ugunsdzēsība</w:t>
                            </w:r>
                          </w:p>
                          <w:p w14:paraId="0C58196F" w14:textId="77777777" w:rsidR="0050141D" w:rsidRPr="00D83D15" w:rsidRDefault="00820F40" w:rsidP="0050141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D83D15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Ugunsdrošības inspektors</w:t>
                            </w:r>
                            <w:r w:rsidR="00387A50"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50141D" w:rsidRPr="00D83D15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UGUNSDROŠĪBAS UN CIVILĀS AIZSARDZĪBAS KOLEDŽA | 2003</w:t>
                            </w:r>
                          </w:p>
                          <w:p w14:paraId="2AD480AE" w14:textId="77777777" w:rsidR="00D3714B" w:rsidRPr="00D83D15" w:rsidRDefault="00D3714B" w:rsidP="00D3714B">
                            <w:pPr>
                              <w:spacing w:before="160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07C19" id="Text Box 36" o:spid="_x0000_s1028" type="#_x0000_t202" style="position:absolute;margin-left:-63.5pt;margin-top:233pt;width:153pt;height:1078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" filled="f" stroked="f">
                <v:textbox>
                  <w:txbxContent>
                    <w:p w14:paraId="09CA7155" w14:textId="77777777" w:rsidR="0050141D" w:rsidRPr="00F121BA" w:rsidRDefault="0050141D" w:rsidP="00F121BA">
                      <w:pPr>
                        <w:spacing w:line="264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lang w:val="lv-LV"/>
                        </w:rPr>
                      </w:pPr>
                      <w:r w:rsidRPr="00D83D15"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lang w:val="lv-LV"/>
                        </w:rPr>
                        <w:t>PRASMES</w:t>
                      </w:r>
                    </w:p>
                    <w:p w14:paraId="366A6D3F" w14:textId="77777777" w:rsidR="00330279" w:rsidRPr="00D83D15" w:rsidRDefault="00330279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Politiku izstrāde un realizācija</w:t>
                      </w:r>
                    </w:p>
                    <w:p w14:paraId="2BEDD989" w14:textId="77777777" w:rsidR="0050141D" w:rsidRPr="00D83D15" w:rsidRDefault="00330279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Resursu plānošana un kontrole</w:t>
                      </w:r>
                    </w:p>
                    <w:p w14:paraId="5EBF39D4" w14:textId="77777777" w:rsidR="00035155" w:rsidRPr="00D83D15" w:rsidRDefault="00035155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Procesu efektivitāte</w:t>
                      </w:r>
                    </w:p>
                    <w:p w14:paraId="691A6AC8" w14:textId="77777777" w:rsidR="0050141D" w:rsidRPr="00D83D15" w:rsidRDefault="00330279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Starptautiskā sadarbība</w:t>
                      </w:r>
                    </w:p>
                    <w:p w14:paraId="357F62A8" w14:textId="77777777" w:rsidR="00C55888" w:rsidRPr="00D83D15" w:rsidRDefault="00C55888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Apmācību programmu izstrāde un vadība</w:t>
                      </w:r>
                    </w:p>
                    <w:p w14:paraId="72F8A55D" w14:textId="77777777" w:rsidR="0050141D" w:rsidRPr="00D83D15" w:rsidRDefault="0050141D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Komandas vadība</w:t>
                      </w:r>
                    </w:p>
                    <w:p w14:paraId="47ECD4ED" w14:textId="77777777" w:rsidR="00035155" w:rsidRDefault="00035155" w:rsidP="00BE4661">
                      <w:pP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Fokuss uz rezultātu</w:t>
                      </w:r>
                    </w:p>
                    <w:p w14:paraId="63B1508D" w14:textId="77777777" w:rsidR="0050141D" w:rsidRPr="00F121BA" w:rsidRDefault="0050141D" w:rsidP="0050141D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AA9A76"/>
                          <w:spacing w:val="52"/>
                          <w:sz w:val="22"/>
                          <w:szCs w:val="22"/>
                          <w:lang w:val="lv-LV"/>
                        </w:rPr>
                      </w:pPr>
                      <w:r w:rsidRPr="00D83D15"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lang w:val="lv-LV"/>
                        </w:rPr>
                        <w:t>IZGLĪTĪBA</w:t>
                      </w:r>
                    </w:p>
                    <w:p w14:paraId="246C23DD" w14:textId="77777777" w:rsidR="00F121BA" w:rsidRDefault="00F121BA" w:rsidP="0050141D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proofErr w:type="spellStart"/>
                      <w:r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MSc</w:t>
                      </w:r>
                      <w:proofErr w:type="spellEnd"/>
                      <w:r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F121BA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Tiesībaizsardzības, kriminālsodu izpildes un glābšanas dienestu vadība</w:t>
                      </w:r>
                    </w:p>
                    <w:p w14:paraId="63A8ABAD" w14:textId="77777777" w:rsidR="00F121BA" w:rsidRPr="00D83D15" w:rsidRDefault="00F121BA" w:rsidP="00F121BA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LATVIJAS</w:t>
                      </w: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UNIVERSITĀTE</w:t>
                      </w:r>
                    </w:p>
                    <w:p w14:paraId="58CEF63F" w14:textId="3D44562F" w:rsidR="00F121BA" w:rsidRPr="00F121BA" w:rsidRDefault="00F121BA" w:rsidP="0050141D">
                      <w:pPr>
                        <w:spacing w:line="252" w:lineRule="auto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202</w:t>
                      </w:r>
                      <w: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3 – </w:t>
                      </w:r>
                      <w:r w:rsidR="00052D06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2026</w:t>
                      </w:r>
                    </w:p>
                    <w:p w14:paraId="16C9A608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proofErr w:type="spellStart"/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B</w:t>
                      </w:r>
                      <w:r w:rsidR="00820F40"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sc</w:t>
                      </w:r>
                      <w:proofErr w:type="spellEnd"/>
                      <w:r w:rsidR="00820F40"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gunsdrošība un </w:t>
                      </w:r>
                      <w:r w:rsidR="00820F40"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civilā 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aizsardzība</w:t>
                      </w:r>
                    </w:p>
                    <w:p w14:paraId="50F33DE6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RĪGAS TEHNISKĀ UNIVERSITĀTE</w:t>
                      </w:r>
                    </w:p>
                    <w:p w14:paraId="1E9A74DA" w14:textId="77777777" w:rsidR="0050141D" w:rsidRPr="00F23557" w:rsidRDefault="0050141D" w:rsidP="0050141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2021</w:t>
                      </w:r>
                      <w:r w:rsidR="00C55888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F23557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–</w:t>
                      </w:r>
                      <w:r w:rsidR="00C55888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2023</w:t>
                      </w: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br/>
                        <w:t>Ugunsdrošības un civilās aizsardzības tehniķis</w:t>
                      </w:r>
                    </w:p>
                    <w:p w14:paraId="26818FEF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UGUNSDROŠĪBAS UN CIVILĀS AIZSARDZĪBAS KOLEDŽA | 2021</w:t>
                      </w:r>
                    </w:p>
                    <w:p w14:paraId="537B9B44" w14:textId="77777777" w:rsidR="0050141D" w:rsidRPr="00D83D15" w:rsidRDefault="0050141D" w:rsidP="0050141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proofErr w:type="spellStart"/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BS</w:t>
                      </w:r>
                      <w:r w:rsidR="00820F40"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c</w:t>
                      </w:r>
                      <w:proofErr w:type="spellEnd"/>
                      <w:r w:rsidR="00820F40"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Uzņēmējdarbības vadība, uzņēmumu vadība</w:t>
                      </w:r>
                    </w:p>
                    <w:p w14:paraId="48005891" w14:textId="77777777" w:rsidR="0050141D" w:rsidRPr="00F121BA" w:rsidRDefault="0050141D" w:rsidP="0050141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INFORMĀCIJAS </w:t>
                      </w:r>
                      <w:r w:rsidR="00820F40"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SISTĒMU MENEDŽMENTA </w:t>
                      </w:r>
                      <w:r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AUGSTSKOLA | 2009</w:t>
                      </w:r>
                    </w:p>
                    <w:p w14:paraId="50529CD9" w14:textId="77777777" w:rsidR="00820F40" w:rsidRPr="00D83D15" w:rsidRDefault="00820F40" w:rsidP="0050141D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Ugunsdrošība un ugunsdzēsība</w:t>
                      </w:r>
                    </w:p>
                    <w:p w14:paraId="0C58196F" w14:textId="77777777" w:rsidR="0050141D" w:rsidRPr="00D83D15" w:rsidRDefault="00820F40" w:rsidP="0050141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D83D15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Ugunsdrošības inspektors</w:t>
                      </w:r>
                      <w:r w:rsidR="00387A50"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50141D" w:rsidRPr="00D83D15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UGUNSDROŠĪBAS UN CIVILĀS AIZSARDZĪBAS KOLEDŽA | 2003</w:t>
                      </w:r>
                    </w:p>
                    <w:p w14:paraId="2AD480AE" w14:textId="77777777" w:rsidR="00D3714B" w:rsidRPr="00D83D15" w:rsidRDefault="00D3714B" w:rsidP="00D3714B">
                      <w:pPr>
                        <w:spacing w:before="160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2BD7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50596CF" wp14:editId="42773A92">
                <wp:simplePos x="0" y="0"/>
                <wp:positionH relativeFrom="column">
                  <wp:posOffset>-488950</wp:posOffset>
                </wp:positionH>
                <wp:positionV relativeFrom="page">
                  <wp:posOffset>2438400</wp:posOffset>
                </wp:positionV>
                <wp:extent cx="1692275" cy="5715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2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988E8" w14:textId="77777777" w:rsidR="00D3714B" w:rsidRPr="00114C0D" w:rsidRDefault="00387A50" w:rsidP="00D3714B">
                            <w:pP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</w:pPr>
                            <w:r w:rsidRPr="00387A50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2"/>
                              </w:rPr>
                              <w:t>https://www.linkedin.com/in/janis-grinbergs-122b1618/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596CF" id="Text Box 33" o:spid="_x0000_s1029" type="#_x0000_t202" style="position:absolute;margin-left:-38.5pt;margin-top:192pt;width:133.25pt;height:4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" filled="f" stroked="f">
                <v:textbox>
                  <w:txbxContent>
                    <w:p w14:paraId="41B988E8" w14:textId="77777777" w:rsidR="00D3714B" w:rsidRPr="00114C0D" w:rsidRDefault="00387A50" w:rsidP="00D3714B">
                      <w:pPr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</w:pPr>
                      <w:r w:rsidRPr="00387A50">
                        <w:rPr>
                          <w:rFonts w:ascii="Lato Light" w:hAnsi="Lato Light"/>
                          <w:color w:val="000000" w:themeColor="text1"/>
                          <w:sz w:val="20"/>
                          <w:szCs w:val="22"/>
                        </w:rPr>
                        <w:t>https://www.linkedin.com/in/janis-grinbergs-122b1618/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141D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30ED5CB" wp14:editId="1B2CB606">
                <wp:simplePos x="0" y="0"/>
                <wp:positionH relativeFrom="column">
                  <wp:posOffset>-739140</wp:posOffset>
                </wp:positionH>
                <wp:positionV relativeFrom="page">
                  <wp:posOffset>2538911</wp:posOffset>
                </wp:positionV>
                <wp:extent cx="237490" cy="237490"/>
                <wp:effectExtent l="0" t="0" r="3810" b="3810"/>
                <wp:wrapNone/>
                <wp:docPr id="3" name="Freefor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7490" cy="237490"/>
                        </a:xfrm>
                        <a:custGeom>
                          <a:avLst/>
                          <a:gdLst>
                            <a:gd name="T0" fmla="*/ 1947 w 3884"/>
                            <a:gd name="T1" fmla="*/ 0 h 3884"/>
                            <a:gd name="T2" fmla="*/ 1947 w 3884"/>
                            <a:gd name="T3" fmla="*/ 0 h 3884"/>
                            <a:gd name="T4" fmla="*/ 0 w 3884"/>
                            <a:gd name="T5" fmla="*/ 1936 h 3884"/>
                            <a:gd name="T6" fmla="*/ 1947 w 3884"/>
                            <a:gd name="T7" fmla="*/ 3883 h 3884"/>
                            <a:gd name="T8" fmla="*/ 3883 w 3884"/>
                            <a:gd name="T9" fmla="*/ 1936 h 3884"/>
                            <a:gd name="T10" fmla="*/ 1947 w 3884"/>
                            <a:gd name="T11" fmla="*/ 0 h 3884"/>
                            <a:gd name="T12" fmla="*/ 1461 w 3884"/>
                            <a:gd name="T13" fmla="*/ 2876 h 3884"/>
                            <a:gd name="T14" fmla="*/ 1461 w 3884"/>
                            <a:gd name="T15" fmla="*/ 2876 h 3884"/>
                            <a:gd name="T16" fmla="*/ 974 w 3884"/>
                            <a:gd name="T17" fmla="*/ 2876 h 3884"/>
                            <a:gd name="T18" fmla="*/ 974 w 3884"/>
                            <a:gd name="T19" fmla="*/ 1178 h 3884"/>
                            <a:gd name="T20" fmla="*/ 1461 w 3884"/>
                            <a:gd name="T21" fmla="*/ 1178 h 3884"/>
                            <a:gd name="T22" fmla="*/ 1461 w 3884"/>
                            <a:gd name="T23" fmla="*/ 2876 h 3884"/>
                            <a:gd name="T24" fmla="*/ 1234 w 3884"/>
                            <a:gd name="T25" fmla="*/ 1076 h 3884"/>
                            <a:gd name="T26" fmla="*/ 1234 w 3884"/>
                            <a:gd name="T27" fmla="*/ 1076 h 3884"/>
                            <a:gd name="T28" fmla="*/ 1008 w 3884"/>
                            <a:gd name="T29" fmla="*/ 850 h 3884"/>
                            <a:gd name="T30" fmla="*/ 1234 w 3884"/>
                            <a:gd name="T31" fmla="*/ 623 h 3884"/>
                            <a:gd name="T32" fmla="*/ 1461 w 3884"/>
                            <a:gd name="T33" fmla="*/ 850 h 3884"/>
                            <a:gd name="T34" fmla="*/ 1234 w 3884"/>
                            <a:gd name="T35" fmla="*/ 1076 h 3884"/>
                            <a:gd name="T36" fmla="*/ 3158 w 3884"/>
                            <a:gd name="T37" fmla="*/ 2876 h 3884"/>
                            <a:gd name="T38" fmla="*/ 3158 w 3884"/>
                            <a:gd name="T39" fmla="*/ 2876 h 3884"/>
                            <a:gd name="T40" fmla="*/ 2672 w 3884"/>
                            <a:gd name="T41" fmla="*/ 2876 h 3884"/>
                            <a:gd name="T42" fmla="*/ 2672 w 3884"/>
                            <a:gd name="T43" fmla="*/ 1822 h 3884"/>
                            <a:gd name="T44" fmla="*/ 2491 w 3884"/>
                            <a:gd name="T45" fmla="*/ 1619 h 3884"/>
                            <a:gd name="T46" fmla="*/ 2185 w 3884"/>
                            <a:gd name="T47" fmla="*/ 1822 h 3884"/>
                            <a:gd name="T48" fmla="*/ 2185 w 3884"/>
                            <a:gd name="T49" fmla="*/ 2876 h 3884"/>
                            <a:gd name="T50" fmla="*/ 1698 w 3884"/>
                            <a:gd name="T51" fmla="*/ 2876 h 3884"/>
                            <a:gd name="T52" fmla="*/ 1698 w 3884"/>
                            <a:gd name="T53" fmla="*/ 1178 h 3884"/>
                            <a:gd name="T54" fmla="*/ 2185 w 3884"/>
                            <a:gd name="T55" fmla="*/ 1178 h 3884"/>
                            <a:gd name="T56" fmla="*/ 2185 w 3884"/>
                            <a:gd name="T57" fmla="*/ 1337 h 3884"/>
                            <a:gd name="T58" fmla="*/ 2672 w 3884"/>
                            <a:gd name="T59" fmla="*/ 1178 h 3884"/>
                            <a:gd name="T60" fmla="*/ 3158 w 3884"/>
                            <a:gd name="T61" fmla="*/ 1845 h 3884"/>
                            <a:gd name="T62" fmla="*/ 3158 w 3884"/>
                            <a:gd name="T63" fmla="*/ 2876 h 3884"/>
                            <a:gd name="T64" fmla="*/ 3158 w 3884"/>
                            <a:gd name="T65" fmla="*/ 2876 h 3884"/>
                            <a:gd name="T66" fmla="*/ 3158 w 3884"/>
                            <a:gd name="T67" fmla="*/ 2876 h 38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884" h="3884">
                              <a:moveTo>
                                <a:pt x="1947" y="0"/>
                              </a:moveTo>
                              <a:lnTo>
                                <a:pt x="1947" y="0"/>
                              </a:lnTo>
                              <a:cubicBezTo>
                                <a:pt x="872" y="0"/>
                                <a:pt x="0" y="872"/>
                                <a:pt x="0" y="1936"/>
                              </a:cubicBezTo>
                              <a:cubicBezTo>
                                <a:pt x="0" y="3011"/>
                                <a:pt x="872" y="3883"/>
                                <a:pt x="1947" y="3883"/>
                              </a:cubicBezTo>
                              <a:cubicBezTo>
                                <a:pt x="3011" y="3883"/>
                                <a:pt x="3883" y="3011"/>
                                <a:pt x="3883" y="1936"/>
                              </a:cubicBezTo>
                              <a:cubicBezTo>
                                <a:pt x="3883" y="861"/>
                                <a:pt x="3011" y="0"/>
                                <a:pt x="1947" y="0"/>
                              </a:cubicBezTo>
                              <a:close/>
                              <a:moveTo>
                                <a:pt x="1461" y="2876"/>
                              </a:moveTo>
                              <a:lnTo>
                                <a:pt x="1461" y="2876"/>
                              </a:lnTo>
                              <a:cubicBezTo>
                                <a:pt x="974" y="2876"/>
                                <a:pt x="974" y="2876"/>
                                <a:pt x="974" y="2876"/>
                              </a:cubicBezTo>
                              <a:cubicBezTo>
                                <a:pt x="974" y="1178"/>
                                <a:pt x="974" y="1178"/>
                                <a:pt x="974" y="1178"/>
                              </a:cubicBezTo>
                              <a:cubicBezTo>
                                <a:pt x="1461" y="1178"/>
                                <a:pt x="1461" y="1178"/>
                                <a:pt x="1461" y="1178"/>
                              </a:cubicBezTo>
                              <a:lnTo>
                                <a:pt x="1461" y="2876"/>
                              </a:lnTo>
                              <a:close/>
                              <a:moveTo>
                                <a:pt x="1234" y="1076"/>
                              </a:moveTo>
                              <a:lnTo>
                                <a:pt x="1234" y="1076"/>
                              </a:lnTo>
                              <a:cubicBezTo>
                                <a:pt x="1109" y="1076"/>
                                <a:pt x="1008" y="974"/>
                                <a:pt x="1008" y="850"/>
                              </a:cubicBezTo>
                              <a:cubicBezTo>
                                <a:pt x="1008" y="725"/>
                                <a:pt x="1109" y="623"/>
                                <a:pt x="1234" y="623"/>
                              </a:cubicBezTo>
                              <a:cubicBezTo>
                                <a:pt x="1359" y="623"/>
                                <a:pt x="1461" y="725"/>
                                <a:pt x="1461" y="850"/>
                              </a:cubicBezTo>
                              <a:cubicBezTo>
                                <a:pt x="1461" y="974"/>
                                <a:pt x="1359" y="1076"/>
                                <a:pt x="1234" y="1076"/>
                              </a:cubicBezTo>
                              <a:close/>
                              <a:moveTo>
                                <a:pt x="3158" y="2876"/>
                              </a:moveTo>
                              <a:lnTo>
                                <a:pt x="3158" y="2876"/>
                              </a:lnTo>
                              <a:cubicBezTo>
                                <a:pt x="2672" y="2876"/>
                                <a:pt x="2672" y="2876"/>
                                <a:pt x="2672" y="2876"/>
                              </a:cubicBezTo>
                              <a:cubicBezTo>
                                <a:pt x="2672" y="1822"/>
                                <a:pt x="2672" y="1822"/>
                                <a:pt x="2672" y="1822"/>
                              </a:cubicBezTo>
                              <a:cubicBezTo>
                                <a:pt x="2672" y="1709"/>
                                <a:pt x="2638" y="1619"/>
                                <a:pt x="2491" y="1619"/>
                              </a:cubicBezTo>
                              <a:cubicBezTo>
                                <a:pt x="2230" y="1619"/>
                                <a:pt x="2185" y="1822"/>
                                <a:pt x="2185" y="1822"/>
                              </a:cubicBezTo>
                              <a:cubicBezTo>
                                <a:pt x="2185" y="2876"/>
                                <a:pt x="2185" y="2876"/>
                                <a:pt x="2185" y="2876"/>
                              </a:cubicBezTo>
                              <a:cubicBezTo>
                                <a:pt x="1698" y="2876"/>
                                <a:pt x="1698" y="2876"/>
                                <a:pt x="1698" y="2876"/>
                              </a:cubicBezTo>
                              <a:cubicBezTo>
                                <a:pt x="1698" y="1178"/>
                                <a:pt x="1698" y="1178"/>
                                <a:pt x="1698" y="1178"/>
                              </a:cubicBezTo>
                              <a:cubicBezTo>
                                <a:pt x="2185" y="1178"/>
                                <a:pt x="2185" y="1178"/>
                                <a:pt x="2185" y="1178"/>
                              </a:cubicBezTo>
                              <a:cubicBezTo>
                                <a:pt x="2185" y="1337"/>
                                <a:pt x="2185" y="1337"/>
                                <a:pt x="2185" y="1337"/>
                              </a:cubicBezTo>
                              <a:cubicBezTo>
                                <a:pt x="2253" y="1291"/>
                                <a:pt x="2434" y="1178"/>
                                <a:pt x="2672" y="1178"/>
                              </a:cubicBezTo>
                              <a:cubicBezTo>
                                <a:pt x="2830" y="1178"/>
                                <a:pt x="3158" y="1280"/>
                                <a:pt x="3158" y="1845"/>
                              </a:cubicBezTo>
                              <a:lnTo>
                                <a:pt x="3158" y="2876"/>
                              </a:lnTo>
                              <a:close/>
                              <a:moveTo>
                                <a:pt x="3158" y="2876"/>
                              </a:moveTo>
                              <a:lnTo>
                                <a:pt x="3158" y="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035DBF" id="Freeform 34" o:spid="_x0000_s1026" style="position:absolute;margin-left:-58.2pt;margin-top:199.9pt;width:18.7pt;height:18.7pt;z-index:25161779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coordsize="3884,3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" path="m1947,r,c872,,,872,,1936,,3011,872,3883,1947,3883v1064,,1936,-872,1936,-1947c3883,861,3011,,1947,xm1461,2876r,c974,2876,974,2876,974,2876v,-1698,,-1698,,-1698c1461,1178,1461,1178,1461,1178r,1698xm1234,1076r,c1109,1076,1008,974,1008,850v,-125,101,-227,226,-227c1359,623,1461,725,1461,850v,124,-102,226,-227,226xm3158,2876r,c2672,2876,2672,2876,2672,2876v,-1054,,-1054,,-1054c2672,1709,2638,1619,2491,1619v-261,,-306,203,-306,203c2185,2876,2185,2876,2185,2876v-487,,-487,,-487,c1698,1178,1698,1178,1698,1178v487,,487,,487,c2185,1337,2185,1337,2185,1337v68,-46,249,-159,487,-159c2830,1178,3158,1280,3158,1845r,1031xm3158,2876r,xe" fillcolor="#273245" stroked="f">
                <v:path arrowok="t" o:connecttype="custom" o:connectlocs="119051,0;119051,0;0,118378;119051,237429;237429,118378;119051,0;89334,175855;89334,175855;59556,175855;59556,72030;89334,72030;89334,175855;75454,65793;75454,65793;61635,51974;75454,38094;89334,51974;75454,65793;193098,175855;193098,175855;163381,175855;163381,111408;152314,98995;133603,111408;133603,175855;103825,175855;103825,72030;133603,72030;133603,81752;163381,72030;193098,112814;193098,175855;193098,175855;193098,175855" o:connectangles="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50141D" w:rsidRPr="00A0291D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B82A031" wp14:editId="26631542">
                <wp:simplePos x="0" y="0"/>
                <wp:positionH relativeFrom="column">
                  <wp:posOffset>-855617</wp:posOffset>
                </wp:positionH>
                <wp:positionV relativeFrom="page">
                  <wp:posOffset>886098</wp:posOffset>
                </wp:positionV>
                <wp:extent cx="7116445" cy="73152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44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370C5" w14:textId="77777777" w:rsidR="00D3714B" w:rsidRPr="00F72B1E" w:rsidRDefault="0050141D" w:rsidP="00D3714B">
                            <w:pPr>
                              <w:spacing w:before="120"/>
                              <w:jc w:val="center"/>
                              <w:rPr>
                                <w:rFonts w:ascii="Cormorant" w:hAnsi="Cormorant" w:cs="Didot"/>
                                <w:color w:val="000000" w:themeColor="text1"/>
                                <w:spacing w:val="1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ormorant" w:hAnsi="Cormorant" w:cs="Didot"/>
                                <w:color w:val="000000" w:themeColor="text1"/>
                                <w:spacing w:val="100"/>
                                <w:sz w:val="60"/>
                                <w:szCs w:val="60"/>
                              </w:rPr>
                              <w:t>JĀNIS GRĪNBERGS</w:t>
                            </w:r>
                          </w:p>
                          <w:p w14:paraId="55FA0451" w14:textId="77777777" w:rsidR="00D3714B" w:rsidRDefault="00D3714B" w:rsidP="00D3714B">
                            <w:pPr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pacing w:val="60"/>
                                <w:sz w:val="22"/>
                                <w:szCs w:val="22"/>
                              </w:rPr>
                            </w:pPr>
                          </w:p>
                          <w:p w14:paraId="73846D97" w14:textId="77777777" w:rsidR="00D3714B" w:rsidRPr="00F72B1E" w:rsidRDefault="00D3714B" w:rsidP="00AC5A92">
                            <w:pPr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2A031" id="Text Box 22" o:spid="_x0000_s1030" type="#_x0000_t202" style="position:absolute;margin-left:-67.35pt;margin-top:69.75pt;width:560.35pt;height:57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" filled="f" stroked="f">
                <v:textbox>
                  <w:txbxContent>
                    <w:p w14:paraId="43B370C5" w14:textId="77777777" w:rsidR="00D3714B" w:rsidRPr="00F72B1E" w:rsidRDefault="0050141D" w:rsidP="00D3714B">
                      <w:pPr>
                        <w:spacing w:before="120"/>
                        <w:jc w:val="center"/>
                        <w:rPr>
                          <w:rFonts w:ascii="Cormorant" w:hAnsi="Cormorant" w:cs="Didot"/>
                          <w:color w:val="000000" w:themeColor="text1"/>
                          <w:spacing w:val="100"/>
                          <w:sz w:val="60"/>
                          <w:szCs w:val="60"/>
                        </w:rPr>
                      </w:pPr>
                      <w:r>
                        <w:rPr>
                          <w:rFonts w:ascii="Cormorant" w:hAnsi="Cormorant" w:cs="Didot"/>
                          <w:color w:val="000000" w:themeColor="text1"/>
                          <w:spacing w:val="100"/>
                          <w:sz w:val="60"/>
                          <w:szCs w:val="60"/>
                        </w:rPr>
                        <w:t>JĀNIS GRĪNBERGS</w:t>
                      </w:r>
                    </w:p>
                    <w:p w14:paraId="55FA0451" w14:textId="77777777" w:rsidR="00D3714B" w:rsidRDefault="00D3714B" w:rsidP="00D3714B">
                      <w:pPr>
                        <w:jc w:val="center"/>
                        <w:rPr>
                          <w:rFonts w:ascii="Lato Light" w:hAnsi="Lato Light"/>
                          <w:color w:val="000000" w:themeColor="text1"/>
                          <w:spacing w:val="60"/>
                          <w:sz w:val="22"/>
                          <w:szCs w:val="22"/>
                        </w:rPr>
                      </w:pPr>
                    </w:p>
                    <w:p w14:paraId="73846D97" w14:textId="77777777" w:rsidR="00D3714B" w:rsidRPr="00F72B1E" w:rsidRDefault="00D3714B" w:rsidP="00AC5A92">
                      <w:pPr>
                        <w:jc w:val="center"/>
                        <w:rPr>
                          <w:rFonts w:ascii="Lato Light" w:hAnsi="Lato Light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72B1E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68E703F7" wp14:editId="01900F9F">
                <wp:simplePos x="0" y="0"/>
                <wp:positionH relativeFrom="column">
                  <wp:posOffset>1257300</wp:posOffset>
                </wp:positionH>
                <wp:positionV relativeFrom="page">
                  <wp:posOffset>1743392</wp:posOffset>
                </wp:positionV>
                <wp:extent cx="0" cy="8641080"/>
                <wp:effectExtent l="0" t="0" r="12700" b="762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4108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351FE" id="Straight Connector 41" o:spid="_x0000_s1026" style="position:absolute;flip:y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9pt,137.25pt" to="99pt,8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" strokecolor="#d8d8d8 [2732]">
                <w10:wrap anchory="page"/>
              </v:line>
            </w:pict>
          </mc:Fallback>
        </mc:AlternateContent>
      </w:r>
      <w:r w:rsidR="00F72B1E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B40807" wp14:editId="2BA4B00A">
                <wp:simplePos x="0" y="0"/>
                <wp:positionH relativeFrom="column">
                  <wp:posOffset>-740410</wp:posOffset>
                </wp:positionH>
                <wp:positionV relativeFrom="page">
                  <wp:posOffset>1578610</wp:posOffset>
                </wp:positionV>
                <wp:extent cx="6766560" cy="0"/>
                <wp:effectExtent l="0" t="0" r="15240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C577D3" id="Straight Connector 10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8.3pt,124.3pt" to="474.5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" strokecolor="#d8d8d8 [2732]">
                <w10:wrap anchory="page"/>
              </v:line>
            </w:pict>
          </mc:Fallback>
        </mc:AlternateContent>
      </w:r>
      <w:r w:rsidR="00F72B1E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8023726" wp14:editId="380AA840">
                <wp:simplePos x="0" y="0"/>
                <wp:positionH relativeFrom="column">
                  <wp:posOffset>-737870</wp:posOffset>
                </wp:positionH>
                <wp:positionV relativeFrom="page">
                  <wp:posOffset>1804670</wp:posOffset>
                </wp:positionV>
                <wp:extent cx="237490" cy="237490"/>
                <wp:effectExtent l="0" t="0" r="3810" b="3810"/>
                <wp:wrapNone/>
                <wp:docPr id="1" name="Freeform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7490" cy="237490"/>
                        </a:xfrm>
                        <a:custGeom>
                          <a:avLst/>
                          <a:gdLst>
                            <a:gd name="T0" fmla="*/ 1993 w 3985"/>
                            <a:gd name="T1" fmla="*/ 3986 h 3987"/>
                            <a:gd name="T2" fmla="*/ 985 w 3985"/>
                            <a:gd name="T3" fmla="*/ 3714 h 3987"/>
                            <a:gd name="T4" fmla="*/ 272 w 3985"/>
                            <a:gd name="T5" fmla="*/ 3001 h 3987"/>
                            <a:gd name="T6" fmla="*/ 0 w 3985"/>
                            <a:gd name="T7" fmla="*/ 1993 h 3987"/>
                            <a:gd name="T8" fmla="*/ 272 w 3985"/>
                            <a:gd name="T9" fmla="*/ 985 h 3987"/>
                            <a:gd name="T10" fmla="*/ 985 w 3985"/>
                            <a:gd name="T11" fmla="*/ 272 h 3987"/>
                            <a:gd name="T12" fmla="*/ 1993 w 3985"/>
                            <a:gd name="T13" fmla="*/ 0 h 3987"/>
                            <a:gd name="T14" fmla="*/ 3397 w 3985"/>
                            <a:gd name="T15" fmla="*/ 578 h 3987"/>
                            <a:gd name="T16" fmla="*/ 3984 w 3985"/>
                            <a:gd name="T17" fmla="*/ 1993 h 3987"/>
                            <a:gd name="T18" fmla="*/ 3714 w 3985"/>
                            <a:gd name="T19" fmla="*/ 3001 h 3987"/>
                            <a:gd name="T20" fmla="*/ 3001 w 3985"/>
                            <a:gd name="T21" fmla="*/ 3714 h 3987"/>
                            <a:gd name="T22" fmla="*/ 1993 w 3985"/>
                            <a:gd name="T23" fmla="*/ 3986 h 3987"/>
                            <a:gd name="T24" fmla="*/ 2955 w 3985"/>
                            <a:gd name="T25" fmla="*/ 1166 h 3987"/>
                            <a:gd name="T26" fmla="*/ 1019 w 3985"/>
                            <a:gd name="T27" fmla="*/ 1189 h 3987"/>
                            <a:gd name="T28" fmla="*/ 996 w 3985"/>
                            <a:gd name="T29" fmla="*/ 1449 h 3987"/>
                            <a:gd name="T30" fmla="*/ 2004 w 3985"/>
                            <a:gd name="T31" fmla="*/ 2027 h 3987"/>
                            <a:gd name="T32" fmla="*/ 2015 w 3985"/>
                            <a:gd name="T33" fmla="*/ 2027 h 3987"/>
                            <a:gd name="T34" fmla="*/ 2989 w 3985"/>
                            <a:gd name="T35" fmla="*/ 1461 h 3987"/>
                            <a:gd name="T36" fmla="*/ 3023 w 3985"/>
                            <a:gd name="T37" fmla="*/ 1438 h 3987"/>
                            <a:gd name="T38" fmla="*/ 3001 w 3985"/>
                            <a:gd name="T39" fmla="*/ 1189 h 3987"/>
                            <a:gd name="T40" fmla="*/ 1597 w 3985"/>
                            <a:gd name="T41" fmla="*/ 2016 h 3987"/>
                            <a:gd name="T42" fmla="*/ 1597 w 3985"/>
                            <a:gd name="T43" fmla="*/ 2005 h 3987"/>
                            <a:gd name="T44" fmla="*/ 1019 w 3985"/>
                            <a:gd name="T45" fmla="*/ 1665 h 3987"/>
                            <a:gd name="T46" fmla="*/ 996 w 3985"/>
                            <a:gd name="T47" fmla="*/ 1676 h 3987"/>
                            <a:gd name="T48" fmla="*/ 1008 w 3985"/>
                            <a:gd name="T49" fmla="*/ 2548 h 3987"/>
                            <a:gd name="T50" fmla="*/ 1019 w 3985"/>
                            <a:gd name="T51" fmla="*/ 2548 h 3987"/>
                            <a:gd name="T52" fmla="*/ 2287 w 3985"/>
                            <a:gd name="T53" fmla="*/ 2084 h 3987"/>
                            <a:gd name="T54" fmla="*/ 2276 w 3985"/>
                            <a:gd name="T55" fmla="*/ 2084 h 3987"/>
                            <a:gd name="T56" fmla="*/ 1970 w 3985"/>
                            <a:gd name="T57" fmla="*/ 2208 h 3987"/>
                            <a:gd name="T58" fmla="*/ 1755 w 3985"/>
                            <a:gd name="T59" fmla="*/ 2095 h 3987"/>
                            <a:gd name="T60" fmla="*/ 1019 w 3985"/>
                            <a:gd name="T61" fmla="*/ 2797 h 3987"/>
                            <a:gd name="T62" fmla="*/ 1064 w 3985"/>
                            <a:gd name="T63" fmla="*/ 2808 h 3987"/>
                            <a:gd name="T64" fmla="*/ 2944 w 3985"/>
                            <a:gd name="T65" fmla="*/ 2808 h 3987"/>
                            <a:gd name="T66" fmla="*/ 2287 w 3985"/>
                            <a:gd name="T67" fmla="*/ 2084 h 3987"/>
                            <a:gd name="T68" fmla="*/ 3012 w 3985"/>
                            <a:gd name="T69" fmla="*/ 1653 h 3987"/>
                            <a:gd name="T70" fmla="*/ 2445 w 3985"/>
                            <a:gd name="T71" fmla="*/ 1970 h 3987"/>
                            <a:gd name="T72" fmla="*/ 2445 w 3985"/>
                            <a:gd name="T73" fmla="*/ 2005 h 3987"/>
                            <a:gd name="T74" fmla="*/ 3001 w 3985"/>
                            <a:gd name="T75" fmla="*/ 2593 h 3987"/>
                            <a:gd name="T76" fmla="*/ 3023 w 3985"/>
                            <a:gd name="T77" fmla="*/ 2582 h 3987"/>
                            <a:gd name="T78" fmla="*/ 3012 w 3985"/>
                            <a:gd name="T79" fmla="*/ 1653 h 3987"/>
                            <a:gd name="T80" fmla="*/ 3012 w 3985"/>
                            <a:gd name="T81" fmla="*/ 1653 h 39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5" h="3987">
                              <a:moveTo>
                                <a:pt x="1993" y="3986"/>
                              </a:moveTo>
                              <a:lnTo>
                                <a:pt x="1993" y="3986"/>
                              </a:lnTo>
                              <a:cubicBezTo>
                                <a:pt x="1811" y="3986"/>
                                <a:pt x="1630" y="3963"/>
                                <a:pt x="1461" y="3907"/>
                              </a:cubicBezTo>
                              <a:cubicBezTo>
                                <a:pt x="1291" y="3861"/>
                                <a:pt x="1132" y="3793"/>
                                <a:pt x="985" y="3714"/>
                              </a:cubicBezTo>
                              <a:cubicBezTo>
                                <a:pt x="838" y="3623"/>
                                <a:pt x="702" y="3522"/>
                                <a:pt x="589" y="3397"/>
                              </a:cubicBezTo>
                              <a:cubicBezTo>
                                <a:pt x="464" y="3284"/>
                                <a:pt x="362" y="3148"/>
                                <a:pt x="272" y="3001"/>
                              </a:cubicBezTo>
                              <a:cubicBezTo>
                                <a:pt x="181" y="2853"/>
                                <a:pt x="124" y="2695"/>
                                <a:pt x="68" y="2525"/>
                              </a:cubicBezTo>
                              <a:cubicBezTo>
                                <a:pt x="23" y="2355"/>
                                <a:pt x="0" y="2174"/>
                                <a:pt x="0" y="1993"/>
                              </a:cubicBezTo>
                              <a:cubicBezTo>
                                <a:pt x="0" y="1812"/>
                                <a:pt x="23" y="1631"/>
                                <a:pt x="68" y="1461"/>
                              </a:cubicBezTo>
                              <a:cubicBezTo>
                                <a:pt x="124" y="1291"/>
                                <a:pt x="181" y="1132"/>
                                <a:pt x="272" y="985"/>
                              </a:cubicBezTo>
                              <a:cubicBezTo>
                                <a:pt x="362" y="838"/>
                                <a:pt x="464" y="702"/>
                                <a:pt x="589" y="578"/>
                              </a:cubicBezTo>
                              <a:cubicBezTo>
                                <a:pt x="702" y="465"/>
                                <a:pt x="838" y="363"/>
                                <a:pt x="985" y="272"/>
                              </a:cubicBezTo>
                              <a:cubicBezTo>
                                <a:pt x="1132" y="181"/>
                                <a:pt x="1291" y="114"/>
                                <a:pt x="1461" y="68"/>
                              </a:cubicBezTo>
                              <a:cubicBezTo>
                                <a:pt x="1630" y="23"/>
                                <a:pt x="1811" y="0"/>
                                <a:pt x="1993" y="0"/>
                              </a:cubicBezTo>
                              <a:cubicBezTo>
                                <a:pt x="2264" y="0"/>
                                <a:pt x="2525" y="45"/>
                                <a:pt x="2763" y="159"/>
                              </a:cubicBezTo>
                              <a:cubicBezTo>
                                <a:pt x="3012" y="261"/>
                                <a:pt x="3227" y="408"/>
                                <a:pt x="3397" y="578"/>
                              </a:cubicBezTo>
                              <a:cubicBezTo>
                                <a:pt x="3578" y="759"/>
                                <a:pt x="3725" y="974"/>
                                <a:pt x="3827" y="1212"/>
                              </a:cubicBezTo>
                              <a:cubicBezTo>
                                <a:pt x="3929" y="1461"/>
                                <a:pt x="3984" y="1721"/>
                                <a:pt x="3984" y="1993"/>
                              </a:cubicBezTo>
                              <a:cubicBezTo>
                                <a:pt x="3984" y="2174"/>
                                <a:pt x="3963" y="2355"/>
                                <a:pt x="3918" y="2525"/>
                              </a:cubicBezTo>
                              <a:cubicBezTo>
                                <a:pt x="3861" y="2695"/>
                                <a:pt x="3793" y="2853"/>
                                <a:pt x="3714" y="3001"/>
                              </a:cubicBezTo>
                              <a:cubicBezTo>
                                <a:pt x="3623" y="3148"/>
                                <a:pt x="3521" y="3284"/>
                                <a:pt x="3397" y="3397"/>
                              </a:cubicBezTo>
                              <a:cubicBezTo>
                                <a:pt x="3284" y="3522"/>
                                <a:pt x="3148" y="3623"/>
                                <a:pt x="3001" y="3714"/>
                              </a:cubicBezTo>
                              <a:cubicBezTo>
                                <a:pt x="2853" y="3793"/>
                                <a:pt x="2695" y="3861"/>
                                <a:pt x="2525" y="3907"/>
                              </a:cubicBezTo>
                              <a:cubicBezTo>
                                <a:pt x="2355" y="3963"/>
                                <a:pt x="2174" y="3986"/>
                                <a:pt x="1993" y="3986"/>
                              </a:cubicBezTo>
                              <a:close/>
                              <a:moveTo>
                                <a:pt x="2955" y="1166"/>
                              </a:moveTo>
                              <a:lnTo>
                                <a:pt x="2955" y="1166"/>
                              </a:lnTo>
                              <a:cubicBezTo>
                                <a:pt x="1064" y="1166"/>
                                <a:pt x="1064" y="1166"/>
                                <a:pt x="1064" y="1166"/>
                              </a:cubicBezTo>
                              <a:cubicBezTo>
                                <a:pt x="1041" y="1166"/>
                                <a:pt x="1030" y="1178"/>
                                <a:pt x="1019" y="1189"/>
                              </a:cubicBezTo>
                              <a:cubicBezTo>
                                <a:pt x="1008" y="1201"/>
                                <a:pt x="996" y="1212"/>
                                <a:pt x="996" y="1235"/>
                              </a:cubicBezTo>
                              <a:cubicBezTo>
                                <a:pt x="996" y="1449"/>
                                <a:pt x="996" y="1449"/>
                                <a:pt x="996" y="1449"/>
                              </a:cubicBezTo>
                              <a:cubicBezTo>
                                <a:pt x="996" y="1461"/>
                                <a:pt x="996" y="1461"/>
                                <a:pt x="1008" y="1461"/>
                              </a:cubicBezTo>
                              <a:cubicBezTo>
                                <a:pt x="2004" y="2027"/>
                                <a:pt x="2004" y="2027"/>
                                <a:pt x="2004" y="2027"/>
                              </a:cubicBezTo>
                              <a:cubicBezTo>
                                <a:pt x="2004" y="2038"/>
                                <a:pt x="2004" y="2038"/>
                                <a:pt x="2004" y="2038"/>
                              </a:cubicBezTo>
                              <a:cubicBezTo>
                                <a:pt x="2015" y="2038"/>
                                <a:pt x="2015" y="2038"/>
                                <a:pt x="2015" y="2027"/>
                              </a:cubicBezTo>
                              <a:cubicBezTo>
                                <a:pt x="2978" y="1461"/>
                                <a:pt x="2978" y="1461"/>
                                <a:pt x="2978" y="1461"/>
                              </a:cubicBezTo>
                              <a:cubicBezTo>
                                <a:pt x="2989" y="1461"/>
                                <a:pt x="2989" y="1461"/>
                                <a:pt x="2989" y="1461"/>
                              </a:cubicBezTo>
                              <a:cubicBezTo>
                                <a:pt x="3001" y="1461"/>
                                <a:pt x="3001" y="1461"/>
                                <a:pt x="3001" y="1461"/>
                              </a:cubicBezTo>
                              <a:cubicBezTo>
                                <a:pt x="3012" y="1461"/>
                                <a:pt x="3023" y="1449"/>
                                <a:pt x="3023" y="1438"/>
                              </a:cubicBezTo>
                              <a:cubicBezTo>
                                <a:pt x="3023" y="1235"/>
                                <a:pt x="3023" y="1235"/>
                                <a:pt x="3023" y="1235"/>
                              </a:cubicBezTo>
                              <a:cubicBezTo>
                                <a:pt x="3023" y="1212"/>
                                <a:pt x="3012" y="1201"/>
                                <a:pt x="3001" y="1189"/>
                              </a:cubicBezTo>
                              <a:cubicBezTo>
                                <a:pt x="2989" y="1178"/>
                                <a:pt x="2966" y="1166"/>
                                <a:pt x="2955" y="1166"/>
                              </a:cubicBezTo>
                              <a:close/>
                              <a:moveTo>
                                <a:pt x="1597" y="2016"/>
                              </a:moveTo>
                              <a:lnTo>
                                <a:pt x="1597" y="2016"/>
                              </a:lnTo>
                              <a:cubicBezTo>
                                <a:pt x="1597" y="2016"/>
                                <a:pt x="1597" y="2016"/>
                                <a:pt x="1597" y="2005"/>
                              </a:cubicBezTo>
                              <a:lnTo>
                                <a:pt x="1597" y="1993"/>
                              </a:lnTo>
                              <a:cubicBezTo>
                                <a:pt x="1019" y="1665"/>
                                <a:pt x="1019" y="1665"/>
                                <a:pt x="1019" y="1665"/>
                              </a:cubicBezTo>
                              <a:lnTo>
                                <a:pt x="1008" y="1665"/>
                              </a:lnTo>
                              <a:cubicBezTo>
                                <a:pt x="996" y="1665"/>
                                <a:pt x="996" y="1676"/>
                                <a:pt x="996" y="1676"/>
                              </a:cubicBezTo>
                              <a:cubicBezTo>
                                <a:pt x="996" y="2536"/>
                                <a:pt x="996" y="2536"/>
                                <a:pt x="996" y="2536"/>
                              </a:cubicBezTo>
                              <a:cubicBezTo>
                                <a:pt x="996" y="2548"/>
                                <a:pt x="996" y="2548"/>
                                <a:pt x="1008" y="2548"/>
                              </a:cubicBezTo>
                              <a:cubicBezTo>
                                <a:pt x="1019" y="2548"/>
                                <a:pt x="1019" y="2548"/>
                                <a:pt x="1019" y="2548"/>
                              </a:cubicBezTo>
                              <a:lnTo>
                                <a:pt x="1019" y="2548"/>
                              </a:lnTo>
                              <a:lnTo>
                                <a:pt x="1597" y="2016"/>
                              </a:lnTo>
                              <a:close/>
                              <a:moveTo>
                                <a:pt x="2287" y="2084"/>
                              </a:moveTo>
                              <a:lnTo>
                                <a:pt x="2287" y="2084"/>
                              </a:lnTo>
                              <a:cubicBezTo>
                                <a:pt x="2287" y="2072"/>
                                <a:pt x="2287" y="2072"/>
                                <a:pt x="2276" y="2084"/>
                              </a:cubicBezTo>
                              <a:cubicBezTo>
                                <a:pt x="2049" y="2208"/>
                                <a:pt x="2049" y="2208"/>
                                <a:pt x="2049" y="2208"/>
                              </a:cubicBezTo>
                              <a:cubicBezTo>
                                <a:pt x="2027" y="2219"/>
                                <a:pt x="1993" y="2219"/>
                                <a:pt x="1970" y="2208"/>
                              </a:cubicBezTo>
                              <a:cubicBezTo>
                                <a:pt x="1778" y="2095"/>
                                <a:pt x="1778" y="2095"/>
                                <a:pt x="1778" y="2095"/>
                              </a:cubicBezTo>
                              <a:cubicBezTo>
                                <a:pt x="1766" y="2095"/>
                                <a:pt x="1766" y="2095"/>
                                <a:pt x="1755" y="2095"/>
                              </a:cubicBezTo>
                              <a:cubicBezTo>
                                <a:pt x="1030" y="2774"/>
                                <a:pt x="1030" y="2774"/>
                                <a:pt x="1030" y="2774"/>
                              </a:cubicBezTo>
                              <a:cubicBezTo>
                                <a:pt x="1030" y="2774"/>
                                <a:pt x="1019" y="2786"/>
                                <a:pt x="1019" y="2797"/>
                              </a:cubicBezTo>
                              <a:cubicBezTo>
                                <a:pt x="1019" y="2797"/>
                                <a:pt x="1030" y="2797"/>
                                <a:pt x="1030" y="2808"/>
                              </a:cubicBezTo>
                              <a:cubicBezTo>
                                <a:pt x="1053" y="2808"/>
                                <a:pt x="1064" y="2808"/>
                                <a:pt x="1064" y="2808"/>
                              </a:cubicBezTo>
                              <a:cubicBezTo>
                                <a:pt x="2932" y="2808"/>
                                <a:pt x="2932" y="2808"/>
                                <a:pt x="2932" y="2808"/>
                              </a:cubicBezTo>
                              <a:cubicBezTo>
                                <a:pt x="2944" y="2808"/>
                                <a:pt x="2944" y="2808"/>
                                <a:pt x="2944" y="2808"/>
                              </a:cubicBezTo>
                              <a:cubicBezTo>
                                <a:pt x="2944" y="2797"/>
                                <a:pt x="2944" y="2786"/>
                                <a:pt x="2944" y="2786"/>
                              </a:cubicBezTo>
                              <a:lnTo>
                                <a:pt x="2287" y="2084"/>
                              </a:lnTo>
                              <a:close/>
                              <a:moveTo>
                                <a:pt x="3012" y="1653"/>
                              </a:moveTo>
                              <a:lnTo>
                                <a:pt x="3012" y="1653"/>
                              </a:lnTo>
                              <a:cubicBezTo>
                                <a:pt x="2989" y="1653"/>
                                <a:pt x="2989" y="1653"/>
                                <a:pt x="2989" y="1653"/>
                              </a:cubicBezTo>
                              <a:cubicBezTo>
                                <a:pt x="2445" y="1970"/>
                                <a:pt x="2445" y="1970"/>
                                <a:pt x="2445" y="1970"/>
                              </a:cubicBezTo>
                              <a:lnTo>
                                <a:pt x="2445" y="1982"/>
                              </a:lnTo>
                              <a:cubicBezTo>
                                <a:pt x="2445" y="1993"/>
                                <a:pt x="2445" y="1993"/>
                                <a:pt x="2445" y="2005"/>
                              </a:cubicBezTo>
                              <a:cubicBezTo>
                                <a:pt x="2989" y="2582"/>
                                <a:pt x="2989" y="2582"/>
                                <a:pt x="2989" y="2582"/>
                              </a:cubicBezTo>
                              <a:cubicBezTo>
                                <a:pt x="2989" y="2593"/>
                                <a:pt x="3001" y="2593"/>
                                <a:pt x="3001" y="2593"/>
                              </a:cubicBezTo>
                              <a:cubicBezTo>
                                <a:pt x="3012" y="2593"/>
                                <a:pt x="3012" y="2593"/>
                                <a:pt x="3012" y="2593"/>
                              </a:cubicBezTo>
                              <a:cubicBezTo>
                                <a:pt x="3012" y="2582"/>
                                <a:pt x="3023" y="2582"/>
                                <a:pt x="3023" y="2582"/>
                              </a:cubicBezTo>
                              <a:cubicBezTo>
                                <a:pt x="3023" y="1665"/>
                                <a:pt x="3023" y="1665"/>
                                <a:pt x="3023" y="1665"/>
                              </a:cubicBezTo>
                              <a:lnTo>
                                <a:pt x="3012" y="1653"/>
                              </a:lnTo>
                              <a:close/>
                              <a:moveTo>
                                <a:pt x="3012" y="1653"/>
                              </a:moveTo>
                              <a:lnTo>
                                <a:pt x="3012" y="16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8EFCF0A" id="Freeform 46" o:spid="_x0000_s1026" style="position:absolute;margin-left:-58.1pt;margin-top:142.1pt;width:18.7pt;height:18.7pt;z-index:251595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middle" coordsize="3985,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" path="m1993,3986r,c1811,3986,1630,3963,1461,3907,1291,3861,1132,3793,985,3714,838,3623,702,3522,589,3397,464,3284,362,3148,272,3001,181,2853,124,2695,68,2525,23,2355,,2174,,1993,,1812,23,1631,68,1461,124,1291,181,1132,272,985,362,838,464,702,589,578,702,465,838,363,985,272,1132,181,1291,114,1461,68,1630,23,1811,,1993,v271,,532,45,770,159c3012,261,3227,408,3397,578v181,181,328,396,430,634c3929,1461,3984,1721,3984,1993v,181,-21,362,-66,532c3861,2695,3793,2853,3714,3001v-91,147,-193,283,-317,396c3284,3522,3148,3623,3001,3714v-148,79,-306,147,-476,193c2355,3963,2174,3986,1993,3986xm2955,1166r,c1064,1166,1064,1166,1064,1166v-23,,-34,12,-45,23c1008,1201,996,1212,996,1235v,214,,214,,214c996,1461,996,1461,1008,1461v996,566,996,566,996,566c2004,2038,2004,2038,2004,2038v11,,11,,11,-11c2978,1461,2978,1461,2978,1461v11,,11,,11,c3001,1461,3001,1461,3001,1461v11,,22,-12,22,-23c3023,1235,3023,1235,3023,1235v,-23,-11,-34,-22,-46c2989,1178,2966,1166,2955,1166xm1597,2016r,c1597,2016,1597,2016,1597,2005r,-12c1019,1665,1019,1665,1019,1665r-11,c996,1665,996,1676,996,1676v,860,,860,,860c996,2548,996,2548,1008,2548v11,,11,,11,l1019,2548r578,-532xm2287,2084r,c2287,2072,2287,2072,2276,2084v-227,124,-227,124,-227,124c2027,2219,1993,2219,1970,2208,1778,2095,1778,2095,1778,2095v-12,,-12,,-23,c1030,2774,1030,2774,1030,2774v,,-11,12,-11,23c1019,2797,1030,2797,1030,2808v23,,34,,34,c2932,2808,2932,2808,2932,2808v12,,12,,12,c2944,2797,2944,2786,2944,2786l2287,2084xm3012,1653r,c2989,1653,2989,1653,2989,1653v-544,317,-544,317,-544,317l2445,1982v,11,,11,,23c2989,2582,2989,2582,2989,2582v,11,12,11,12,11c3012,2593,3012,2593,3012,2593v,-11,11,-11,11,-11c3023,1665,3023,1665,3023,1665r-11,-12xm3012,1653r,xe" fillcolor="#273245" stroked="f">
                <v:path arrowok="t" o:connecttype="custom" o:connectlocs="118775,237430;58702,221228;16210,178758;0,118715;16210,58673;58702,16202;118775,0;202448,34429;237430,118715;221339,178758;178848,221228;118775,237430;176106,69454;60728,70824;59358,86311;119430,120740;120086,120740;178132,87026;180159,85656;178848,70824;95175,120085;95175,119430;60728,99178;59358,99833;60073,151774;60728,151774;136296,124136;135640,124136;117404,131522;104591,124791;60728,166606;63410,167262;175451,167262;136296,124136;179503,98463;145712,117345;145712,119430;178848,154455;180159,153800;179503,98463;179503,98463" o:connectangles="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D3714B">
        <w:rPr>
          <w:rFonts w:ascii="Questa" w:hAnsi="Questa"/>
          <w:b/>
          <w:bCs/>
          <w:noProof/>
          <w:spacing w:val="-50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2DA112D2" wp14:editId="474C3F39">
                <wp:simplePos x="0" y="0"/>
                <wp:positionH relativeFrom="page">
                  <wp:align>center</wp:align>
                </wp:positionH>
                <wp:positionV relativeFrom="page">
                  <wp:posOffset>-18415</wp:posOffset>
                </wp:positionV>
                <wp:extent cx="7955280" cy="9144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91440"/>
                        </a:xfrm>
                        <a:prstGeom prst="rect">
                          <a:avLst/>
                        </a:prstGeom>
                        <a:solidFill>
                          <a:srgbClr val="28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E2B3A" id="Rectangle 43" o:spid="_x0000_s1026" style="position:absolute;margin-left:0;margin-top:-1.45pt;width:626.4pt;height:7.2pt;z-index:2516766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" fillcolor="#283245" stroked="f">
                <w10:wrap anchorx="page" anchory="page"/>
                <w10:anchorlock/>
              </v:rect>
            </w:pict>
          </mc:Fallback>
        </mc:AlternateContent>
      </w:r>
      <w:r w:rsidR="00D3714B">
        <w:rPr>
          <w:rFonts w:ascii="Questa" w:hAnsi="Questa"/>
          <w:b/>
          <w:bCs/>
          <w:noProof/>
          <w:spacing w:val="-50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36FF535B" wp14:editId="7C2D95F5">
                <wp:simplePos x="0" y="0"/>
                <wp:positionH relativeFrom="page">
                  <wp:align>center</wp:align>
                </wp:positionH>
                <wp:positionV relativeFrom="page">
                  <wp:posOffset>10607040</wp:posOffset>
                </wp:positionV>
                <wp:extent cx="7955280" cy="91440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91440"/>
                        </a:xfrm>
                        <a:prstGeom prst="rect">
                          <a:avLst/>
                        </a:prstGeom>
                        <a:solidFill>
                          <a:srgbClr val="28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25C68" id="Rectangle 76" o:spid="_x0000_s1026" style="position:absolute;margin-left:0;margin-top:835.2pt;width:626.4pt;height:7.2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" fillcolor="#283245" stroked="f">
                <w10:wrap anchorx="page" anchory="page"/>
                <w10:anchorlock/>
              </v:rect>
            </w:pict>
          </mc:Fallback>
        </mc:AlternateContent>
      </w:r>
      <w:r w:rsidR="00D3714B">
        <w:br w:type="page"/>
      </w:r>
    </w:p>
    <w:p w14:paraId="2B878012" w14:textId="77777777" w:rsidR="00F85D01" w:rsidRDefault="00F85D01" w:rsidP="00F85D01">
      <w:r>
        <w:rPr>
          <w:rFonts w:ascii="Questa" w:hAnsi="Questa"/>
          <w:noProof/>
          <w:sz w:val="44"/>
          <w:szCs w:val="44"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BDED847" wp14:editId="2F1C1ACC">
                <wp:simplePos x="0" y="0"/>
                <wp:positionH relativeFrom="column">
                  <wp:posOffset>-800100</wp:posOffset>
                </wp:positionH>
                <wp:positionV relativeFrom="page">
                  <wp:posOffset>1054100</wp:posOffset>
                </wp:positionV>
                <wp:extent cx="1943100" cy="9410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941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26AB3" w14:textId="77777777" w:rsidR="00F85D01" w:rsidRPr="00721714" w:rsidRDefault="0050141D" w:rsidP="00F85D01">
                            <w:pPr>
                              <w:spacing w:line="264" w:lineRule="auto"/>
                              <w:ind w:right="-90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40"/>
                              </w:rPr>
                            </w:pP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40"/>
                              </w:rPr>
                              <w:t>DATORPRASMES</w:t>
                            </w:r>
                          </w:p>
                          <w:p w14:paraId="79B417DC" w14:textId="77777777" w:rsidR="00F85D01" w:rsidRPr="00721714" w:rsidRDefault="00F85D01" w:rsidP="00F85D01">
                            <w:pPr>
                              <w:rPr>
                                <w:rFonts w:ascii="Lato Light" w:hAnsi="Lato Light"/>
                                <w:color w:val="000000" w:themeColor="text1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0D045407" w14:textId="77777777" w:rsidR="00F85D01" w:rsidRPr="00721714" w:rsidRDefault="00F85D01" w:rsidP="00F85D01">
                            <w:pPr>
                              <w:rPr>
                                <w:rFonts w:ascii="Lato Light" w:hAnsi="Lato Light"/>
                                <w:color w:val="000000" w:themeColor="text1"/>
                                <w:sz w:val="4"/>
                                <w:szCs w:val="22"/>
                              </w:rPr>
                            </w:pPr>
                          </w:p>
                          <w:p w14:paraId="7A1842D1" w14:textId="77777777" w:rsidR="00F85D01" w:rsidRPr="00721714" w:rsidRDefault="007A15BA" w:rsidP="00F85D01">
                            <w:pPr>
                              <w:spacing w:after="160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MS Office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FC84790" w14:textId="77777777" w:rsidR="00F85D01" w:rsidRPr="00721714" w:rsidRDefault="007A15BA" w:rsidP="00C55888">
                            <w:pPr>
                              <w:spacing w:after="160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Trello</w:t>
                            </w:r>
                          </w:p>
                          <w:p w14:paraId="116E07B4" w14:textId="77777777" w:rsidR="00F85D01" w:rsidRPr="00721714" w:rsidRDefault="00F85D01" w:rsidP="00F85D01">
                            <w:pPr>
                              <w:pBdr>
                                <w:top w:val="single" w:sz="4" w:space="1" w:color="D9D9D9" w:themeColor="background1" w:themeShade="D9"/>
                              </w:pBd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pacing w:val="60"/>
                                <w:sz w:val="28"/>
                                <w:szCs w:val="28"/>
                              </w:rPr>
                            </w:pPr>
                          </w:p>
                          <w:p w14:paraId="452A3432" w14:textId="77777777" w:rsidR="00F85D01" w:rsidRPr="00721714" w:rsidRDefault="007A15BA" w:rsidP="00F85D01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0"/>
                              </w:rPr>
                              <w:t>APBALVOJUMI</w:t>
                            </w:r>
                          </w:p>
                          <w:p w14:paraId="7F2137A7" w14:textId="77777777" w:rsidR="00F85D01" w:rsidRPr="00721714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</w:p>
                          <w:p w14:paraId="38610B89" w14:textId="77777777" w:rsidR="00F85D01" w:rsidRPr="004254D1" w:rsidRDefault="004254D1" w:rsidP="00F85D0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Viestura ordenis</w:t>
                            </w:r>
                          </w:p>
                          <w:p w14:paraId="7E0468FF" w14:textId="77777777" w:rsidR="00F85D01" w:rsidRPr="004254D1" w:rsidRDefault="004254D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prezidenta kanceleja</w:t>
                            </w:r>
                          </w:p>
                          <w:p w14:paraId="0A3D03DD" w14:textId="77777777" w:rsidR="00F85D01" w:rsidRPr="004254D1" w:rsidRDefault="00D90C0D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2021</w:t>
                            </w:r>
                          </w:p>
                          <w:p w14:paraId="61C9E743" w14:textId="77777777" w:rsidR="00F85D01" w:rsidRPr="004254D1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19B9D51A" w14:textId="77777777" w:rsidR="00F85D01" w:rsidRPr="004254D1" w:rsidRDefault="004254D1" w:rsidP="00F85D0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I pakāpe "</w:t>
                            </w:r>
                            <w:r w:rsidRPr="004254D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Par </w:t>
                            </w:r>
                            <w:r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priekšzīmīgu dienestu"</w:t>
                            </w:r>
                          </w:p>
                          <w:p w14:paraId="0930FF2B" w14:textId="77777777" w:rsidR="00F85D01" w:rsidRPr="004254D1" w:rsidRDefault="004254D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Valsts ugunsdzēsība un glābšanas dienests</w:t>
                            </w:r>
                          </w:p>
                          <w:p w14:paraId="37B9DB5B" w14:textId="77777777" w:rsidR="00F85D01" w:rsidRPr="004254D1" w:rsidRDefault="004254D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2015</w:t>
                            </w:r>
                          </w:p>
                          <w:p w14:paraId="7020F784" w14:textId="77777777" w:rsidR="00D90C0D" w:rsidRPr="004254D1" w:rsidRDefault="00D90C0D" w:rsidP="00D90C0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BC46B67" w14:textId="77777777" w:rsidR="00A31D51" w:rsidRPr="00A31D51" w:rsidRDefault="00A31D51" w:rsidP="00A31D5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A31D5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Bronzas ,,Goda zīme”</w:t>
                            </w:r>
                          </w:p>
                          <w:p w14:paraId="79593059" w14:textId="77777777" w:rsidR="00A31D51" w:rsidRPr="00A31D51" w:rsidRDefault="00A31D51" w:rsidP="00A31D5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A31D5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Iekšlietu ministrija</w:t>
                            </w:r>
                          </w:p>
                          <w:p w14:paraId="6DA0AFAE" w14:textId="77777777" w:rsidR="00D90C0D" w:rsidRPr="004254D1" w:rsidRDefault="00A31D51" w:rsidP="00A31D5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A31D5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2010</w:t>
                            </w:r>
                          </w:p>
                          <w:p w14:paraId="48808F09" w14:textId="77777777" w:rsidR="00D90C0D" w:rsidRPr="004254D1" w:rsidRDefault="00D90C0D" w:rsidP="00D90C0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06FC2A9C" w14:textId="77777777" w:rsidR="004254D1" w:rsidRPr="004254D1" w:rsidRDefault="00A31D51" w:rsidP="00D90C0D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Par sadarbību Ugunsdzēsībā</w:t>
                            </w:r>
                          </w:p>
                          <w:p w14:paraId="12FB4A16" w14:textId="77777777" w:rsidR="00D90C0D" w:rsidRPr="004254D1" w:rsidRDefault="00A31D51" w:rsidP="00D90C0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Polijas Valsts ugunsdzēsības dienests</w:t>
                            </w:r>
                          </w:p>
                          <w:p w14:paraId="4D55F64C" w14:textId="77777777" w:rsidR="00D90C0D" w:rsidRPr="004254D1" w:rsidRDefault="004254D1" w:rsidP="00D90C0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2010</w:t>
                            </w:r>
                          </w:p>
                          <w:p w14:paraId="75D6A64F" w14:textId="77777777" w:rsidR="00D90C0D" w:rsidRPr="00721714" w:rsidRDefault="00D90C0D" w:rsidP="00D90C0D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6B729B2" w14:textId="77777777" w:rsidR="004254D1" w:rsidRPr="004254D1" w:rsidRDefault="004254D1" w:rsidP="004254D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Par starptautisko sadarbību</w:t>
                            </w:r>
                          </w:p>
                          <w:p w14:paraId="7BC77B62" w14:textId="77777777" w:rsidR="004254D1" w:rsidRPr="004254D1" w:rsidRDefault="004254D1" w:rsidP="004254D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Igaunijas glābšanas departaments</w:t>
                            </w:r>
                          </w:p>
                          <w:p w14:paraId="2ED56A1F" w14:textId="77777777" w:rsidR="00D90C0D" w:rsidRPr="004254D1" w:rsidRDefault="004254D1" w:rsidP="004254D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254D1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2010</w:t>
                            </w:r>
                          </w:p>
                          <w:p w14:paraId="4C54E321" w14:textId="77777777" w:rsidR="00D90C0D" w:rsidRPr="00721714" w:rsidRDefault="00D90C0D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F9A47D8" w14:textId="77777777" w:rsidR="00F85D01" w:rsidRPr="00721714" w:rsidRDefault="00F85D01" w:rsidP="00F85D01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CC32807" w14:textId="77777777" w:rsidR="00F85D01" w:rsidRPr="00721714" w:rsidRDefault="00F85D01" w:rsidP="00F85D01">
                            <w:pPr>
                              <w:pBdr>
                                <w:top w:val="single" w:sz="4" w:space="1" w:color="D9D9D9" w:themeColor="background1" w:themeShade="D9"/>
                              </w:pBd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pacing w:val="60"/>
                                <w:sz w:val="28"/>
                                <w:szCs w:val="28"/>
                              </w:rPr>
                            </w:pPr>
                          </w:p>
                          <w:p w14:paraId="35E34014" w14:textId="77777777" w:rsidR="00F85D01" w:rsidRPr="00721714" w:rsidRDefault="007A15BA" w:rsidP="00F85D01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0"/>
                              </w:rPr>
                              <w:t>CITAS AKTIVITĀTES</w:t>
                            </w:r>
                          </w:p>
                          <w:p w14:paraId="6A1E0732" w14:textId="77777777" w:rsidR="00F85D01" w:rsidRPr="00721714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D06F164" w14:textId="77777777" w:rsidR="00F85D01" w:rsidRPr="009979BD" w:rsidRDefault="001C3716" w:rsidP="00F85D01">
                            <w:pPr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proofErr w:type="spellStart"/>
                            <w:r w:rsidRPr="009979BD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Mentor</w:t>
                            </w:r>
                            <w:r w:rsidR="00C55888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proofErr w:type="spellEnd"/>
                          </w:p>
                          <w:p w14:paraId="2E675635" w14:textId="77777777" w:rsidR="00F85D01" w:rsidRPr="009979BD" w:rsidRDefault="001C3716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9979BD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Brīvprātīgā darba progr</w:t>
                            </w:r>
                            <w:r w:rsidR="009979BD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a</w:t>
                            </w:r>
                            <w:r w:rsidRPr="009979BD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mma jauniešiem</w:t>
                            </w:r>
                          </w:p>
                          <w:p w14:paraId="4D62F0AA" w14:textId="77777777" w:rsidR="00F85D01" w:rsidRPr="00721714" w:rsidRDefault="001C3716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2018-2019</w:t>
                            </w:r>
                          </w:p>
                          <w:p w14:paraId="67B7998C" w14:textId="77777777" w:rsidR="00F85D01" w:rsidRPr="00721714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98A905D" w14:textId="77777777" w:rsidR="00F85D01" w:rsidRPr="00721714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D106F8" w14:textId="77777777" w:rsidR="00F85D01" w:rsidRPr="00721714" w:rsidRDefault="00F85D01" w:rsidP="00F85D01">
                            <w:pPr>
                              <w:spacing w:before="160"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ED847" id="Text Box 12" o:spid="_x0000_s1031" type="#_x0000_t202" style="position:absolute;margin-left:-63pt;margin-top:83pt;width:153pt;height:741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" filled="f" stroked="f">
                <v:textbox>
                  <w:txbxContent>
                    <w:p w14:paraId="0AB26AB3" w14:textId="77777777" w:rsidR="00F85D01" w:rsidRPr="00721714" w:rsidRDefault="0050141D" w:rsidP="00F85D01">
                      <w:pPr>
                        <w:spacing w:line="264" w:lineRule="auto"/>
                        <w:ind w:right="-90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40"/>
                        </w:rPr>
                      </w:pP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40"/>
                        </w:rPr>
                        <w:t>DATORPRASMES</w:t>
                      </w:r>
                    </w:p>
                    <w:p w14:paraId="79B417DC" w14:textId="77777777" w:rsidR="00F85D01" w:rsidRPr="00721714" w:rsidRDefault="00F85D01" w:rsidP="00F85D01">
                      <w:pPr>
                        <w:rPr>
                          <w:rFonts w:ascii="Lato Light" w:hAnsi="Lato Light"/>
                          <w:color w:val="000000" w:themeColor="text1"/>
                          <w:spacing w:val="60"/>
                          <w:sz w:val="20"/>
                          <w:szCs w:val="20"/>
                        </w:rPr>
                      </w:pPr>
                    </w:p>
                    <w:p w14:paraId="0D045407" w14:textId="77777777" w:rsidR="00F85D01" w:rsidRPr="00721714" w:rsidRDefault="00F85D01" w:rsidP="00F85D01">
                      <w:pPr>
                        <w:rPr>
                          <w:rFonts w:ascii="Lato Light" w:hAnsi="Lato Light"/>
                          <w:color w:val="000000" w:themeColor="text1"/>
                          <w:sz w:val="4"/>
                          <w:szCs w:val="22"/>
                        </w:rPr>
                      </w:pPr>
                    </w:p>
                    <w:p w14:paraId="7A1842D1" w14:textId="77777777" w:rsidR="00F85D01" w:rsidRPr="00721714" w:rsidRDefault="007A15BA" w:rsidP="00F85D01">
                      <w:pPr>
                        <w:spacing w:after="160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MS Office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</w:p>
                    <w:p w14:paraId="0FC84790" w14:textId="77777777" w:rsidR="00F85D01" w:rsidRPr="00721714" w:rsidRDefault="007A15BA" w:rsidP="00C55888">
                      <w:pPr>
                        <w:spacing w:after="160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Trello</w:t>
                      </w:r>
                    </w:p>
                    <w:p w14:paraId="116E07B4" w14:textId="77777777" w:rsidR="00F85D01" w:rsidRPr="00721714" w:rsidRDefault="00F85D01" w:rsidP="00F85D01">
                      <w:pPr>
                        <w:pBdr>
                          <w:top w:val="single" w:sz="4" w:space="1" w:color="D9D9D9" w:themeColor="background1" w:themeShade="D9"/>
                        </w:pBd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pacing w:val="60"/>
                          <w:sz w:val="28"/>
                          <w:szCs w:val="28"/>
                        </w:rPr>
                      </w:pPr>
                    </w:p>
                    <w:p w14:paraId="452A3432" w14:textId="77777777" w:rsidR="00F85D01" w:rsidRPr="00721714" w:rsidRDefault="007A15BA" w:rsidP="00F85D01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0"/>
                          <w:sz w:val="22"/>
                          <w:szCs w:val="22"/>
                        </w:rPr>
                      </w:pP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0"/>
                        </w:rPr>
                        <w:t>APBALVOJUMI</w:t>
                      </w:r>
                    </w:p>
                    <w:p w14:paraId="7F2137A7" w14:textId="77777777" w:rsidR="00F85D01" w:rsidRPr="00721714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18"/>
                        </w:rPr>
                      </w:pPr>
                    </w:p>
                    <w:p w14:paraId="38610B89" w14:textId="77777777" w:rsidR="00F85D01" w:rsidRPr="004254D1" w:rsidRDefault="004254D1" w:rsidP="00F85D0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Viestura ordenis</w:t>
                      </w:r>
                    </w:p>
                    <w:p w14:paraId="7E0468FF" w14:textId="77777777" w:rsidR="00F85D01" w:rsidRPr="004254D1" w:rsidRDefault="004254D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prezidenta kanceleja</w:t>
                      </w:r>
                    </w:p>
                    <w:p w14:paraId="0A3D03DD" w14:textId="77777777" w:rsidR="00F85D01" w:rsidRPr="004254D1" w:rsidRDefault="00D90C0D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2021</w:t>
                      </w:r>
                    </w:p>
                    <w:p w14:paraId="61C9E743" w14:textId="77777777" w:rsidR="00F85D01" w:rsidRPr="004254D1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19B9D51A" w14:textId="77777777" w:rsidR="00F85D01" w:rsidRPr="004254D1" w:rsidRDefault="004254D1" w:rsidP="00F85D0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I pakāpe "</w:t>
                      </w:r>
                      <w:r w:rsidRPr="004254D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Par </w:t>
                      </w:r>
                      <w:r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priekšzīmīgu dienestu"</w:t>
                      </w:r>
                    </w:p>
                    <w:p w14:paraId="0930FF2B" w14:textId="77777777" w:rsidR="00F85D01" w:rsidRPr="004254D1" w:rsidRDefault="004254D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Valsts ugunsdzēsība un glābšanas dienests</w:t>
                      </w:r>
                    </w:p>
                    <w:p w14:paraId="37B9DB5B" w14:textId="77777777" w:rsidR="00F85D01" w:rsidRPr="004254D1" w:rsidRDefault="004254D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2015</w:t>
                      </w:r>
                    </w:p>
                    <w:p w14:paraId="7020F784" w14:textId="77777777" w:rsidR="00D90C0D" w:rsidRPr="004254D1" w:rsidRDefault="00D90C0D" w:rsidP="00D90C0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3BC46B67" w14:textId="77777777" w:rsidR="00A31D51" w:rsidRPr="00A31D51" w:rsidRDefault="00A31D51" w:rsidP="00A31D5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A31D5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Bronzas ,,Goda zīme”</w:t>
                      </w:r>
                    </w:p>
                    <w:p w14:paraId="79593059" w14:textId="77777777" w:rsidR="00A31D51" w:rsidRPr="00A31D51" w:rsidRDefault="00A31D51" w:rsidP="00A31D5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A31D5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Iekšlietu ministrija</w:t>
                      </w:r>
                    </w:p>
                    <w:p w14:paraId="6DA0AFAE" w14:textId="77777777" w:rsidR="00D90C0D" w:rsidRPr="004254D1" w:rsidRDefault="00A31D51" w:rsidP="00A31D5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A31D5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2010</w:t>
                      </w:r>
                    </w:p>
                    <w:p w14:paraId="48808F09" w14:textId="77777777" w:rsidR="00D90C0D" w:rsidRPr="004254D1" w:rsidRDefault="00D90C0D" w:rsidP="00D90C0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06FC2A9C" w14:textId="77777777" w:rsidR="004254D1" w:rsidRPr="004254D1" w:rsidRDefault="00A31D51" w:rsidP="00D90C0D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Par sadarbību Ugunsdzēsībā</w:t>
                      </w:r>
                    </w:p>
                    <w:p w14:paraId="12FB4A16" w14:textId="77777777" w:rsidR="00D90C0D" w:rsidRPr="004254D1" w:rsidRDefault="00A31D51" w:rsidP="00D90C0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Polijas Valsts ugunsdzēsības dienests</w:t>
                      </w:r>
                    </w:p>
                    <w:p w14:paraId="4D55F64C" w14:textId="77777777" w:rsidR="00D90C0D" w:rsidRPr="004254D1" w:rsidRDefault="004254D1" w:rsidP="00D90C0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2010</w:t>
                      </w:r>
                    </w:p>
                    <w:p w14:paraId="75D6A64F" w14:textId="77777777" w:rsidR="00D90C0D" w:rsidRPr="00721714" w:rsidRDefault="00D90C0D" w:rsidP="00D90C0D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6B729B2" w14:textId="77777777" w:rsidR="004254D1" w:rsidRPr="004254D1" w:rsidRDefault="004254D1" w:rsidP="004254D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Par starptautisko sadarbību</w:t>
                      </w:r>
                    </w:p>
                    <w:p w14:paraId="7BC77B62" w14:textId="77777777" w:rsidR="004254D1" w:rsidRPr="004254D1" w:rsidRDefault="004254D1" w:rsidP="004254D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Igaunijas glābšanas departaments</w:t>
                      </w:r>
                    </w:p>
                    <w:p w14:paraId="2ED56A1F" w14:textId="77777777" w:rsidR="00D90C0D" w:rsidRPr="004254D1" w:rsidRDefault="004254D1" w:rsidP="004254D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4254D1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2010</w:t>
                      </w:r>
                    </w:p>
                    <w:p w14:paraId="4C54E321" w14:textId="77777777" w:rsidR="00D90C0D" w:rsidRPr="00721714" w:rsidRDefault="00D90C0D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F9A47D8" w14:textId="77777777" w:rsidR="00F85D01" w:rsidRPr="00721714" w:rsidRDefault="00F85D01" w:rsidP="00F85D01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CC32807" w14:textId="77777777" w:rsidR="00F85D01" w:rsidRPr="00721714" w:rsidRDefault="00F85D01" w:rsidP="00F85D01">
                      <w:pPr>
                        <w:pBdr>
                          <w:top w:val="single" w:sz="4" w:space="1" w:color="D9D9D9" w:themeColor="background1" w:themeShade="D9"/>
                        </w:pBd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pacing w:val="60"/>
                          <w:sz w:val="28"/>
                          <w:szCs w:val="28"/>
                        </w:rPr>
                      </w:pPr>
                    </w:p>
                    <w:p w14:paraId="35E34014" w14:textId="77777777" w:rsidR="00F85D01" w:rsidRPr="00721714" w:rsidRDefault="007A15BA" w:rsidP="00F85D01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0"/>
                          <w:sz w:val="22"/>
                          <w:szCs w:val="22"/>
                        </w:rPr>
                      </w:pP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0"/>
                        </w:rPr>
                        <w:t>CITAS AKTIVITĀTES</w:t>
                      </w:r>
                    </w:p>
                    <w:p w14:paraId="6A1E0732" w14:textId="77777777" w:rsidR="00F85D01" w:rsidRPr="00721714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D06F164" w14:textId="77777777" w:rsidR="00F85D01" w:rsidRPr="009979BD" w:rsidRDefault="001C3716" w:rsidP="00F85D01">
                      <w:pPr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proofErr w:type="spellStart"/>
                      <w:r w:rsidRPr="009979BD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Mentor</w:t>
                      </w:r>
                      <w:r w:rsidR="00C55888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s</w:t>
                      </w:r>
                      <w:proofErr w:type="spellEnd"/>
                    </w:p>
                    <w:p w14:paraId="2E675635" w14:textId="77777777" w:rsidR="00F85D01" w:rsidRPr="009979BD" w:rsidRDefault="001C3716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 w:rsidRPr="009979BD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Brīvprātīgā darba progr</w:t>
                      </w:r>
                      <w:r w:rsidR="009979BD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a</w:t>
                      </w:r>
                      <w:r w:rsidRPr="009979BD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mma jauniešiem</w:t>
                      </w:r>
                    </w:p>
                    <w:p w14:paraId="4D62F0AA" w14:textId="77777777" w:rsidR="00F85D01" w:rsidRPr="00721714" w:rsidRDefault="001C3716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2018-2019</w:t>
                      </w:r>
                    </w:p>
                    <w:p w14:paraId="67B7998C" w14:textId="77777777" w:rsidR="00F85D01" w:rsidRPr="00721714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98A905D" w14:textId="77777777" w:rsidR="00F85D01" w:rsidRPr="00721714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D106F8" w14:textId="77777777" w:rsidR="00F85D01" w:rsidRPr="00721714" w:rsidRDefault="00F85D01" w:rsidP="00F85D01">
                      <w:pPr>
                        <w:spacing w:before="160"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43CD973" wp14:editId="0D6F0CB6">
                <wp:simplePos x="0" y="0"/>
                <wp:positionH relativeFrom="column">
                  <wp:posOffset>1397000</wp:posOffset>
                </wp:positionH>
                <wp:positionV relativeFrom="page">
                  <wp:posOffset>1054100</wp:posOffset>
                </wp:positionV>
                <wp:extent cx="4690745" cy="94107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45" cy="941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FCCB9" w14:textId="77777777" w:rsidR="0050141D" w:rsidRPr="00067B65" w:rsidRDefault="0050141D" w:rsidP="0050141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4EEDB93C" w14:textId="77777777" w:rsidR="001A227C" w:rsidRDefault="001A227C" w:rsidP="001A227C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</w:pPr>
                            <w:r w:rsidRPr="00067B65"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>PROFES</w:t>
                            </w: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>IONĀLĀ</w:t>
                            </w:r>
                            <w:r w:rsidRPr="00067B65"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>ATTĪSTĪBA</w:t>
                            </w:r>
                          </w:p>
                          <w:p w14:paraId="10E81F72" w14:textId="77777777" w:rsidR="001A227C" w:rsidRDefault="001A227C" w:rsidP="001A227C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sz w:val="22"/>
                                <w:szCs w:val="22"/>
                              </w:rPr>
                            </w:pPr>
                          </w:p>
                          <w:p w14:paraId="340B1A6D" w14:textId="77777777" w:rsidR="00387A50" w:rsidRPr="00233CE0" w:rsidRDefault="00387A50" w:rsidP="001A227C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BALEX </w:t>
                            </w:r>
                            <w:r w:rsidR="00233CE0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DELTA |</w:t>
                            </w: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2022 | </w:t>
                            </w:r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HELCOM,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Kotka</w:t>
                            </w:r>
                            <w:proofErr w:type="spellEnd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Somija</w:t>
                            </w:r>
                            <w:proofErr w:type="spellEnd"/>
                          </w:p>
                          <w:p w14:paraId="2901A26A" w14:textId="77777777" w:rsidR="001A227C" w:rsidRPr="00233CE0" w:rsidRDefault="001A227C" w:rsidP="001A227C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BALEX </w:t>
                            </w:r>
                            <w:r w:rsidR="00233CE0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DELTA |</w:t>
                            </w: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2021 | </w:t>
                            </w:r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HELCOM,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Rostoka</w:t>
                            </w:r>
                            <w:proofErr w:type="spellEnd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Vācija</w:t>
                            </w:r>
                            <w:proofErr w:type="spellEnd"/>
                          </w:p>
                          <w:p w14:paraId="3EC075AE" w14:textId="77777777" w:rsidR="001A227C" w:rsidRPr="00233CE0" w:rsidRDefault="001A227C" w:rsidP="001A227C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EADRCC exercise CODRII | 2011 </w:t>
                            </w:r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NATO,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Kišiņeva</w:t>
                            </w:r>
                            <w:proofErr w:type="spellEnd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, Moldova</w:t>
                            </w: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786F5E63" w14:textId="77777777" w:rsidR="001A227C" w:rsidRPr="00233CE0" w:rsidRDefault="00233CE0" w:rsidP="001A227C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OSOCC course</w:t>
                            </w:r>
                            <w:r w:rsidR="001A227C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2010 </w:t>
                            </w:r>
                            <w:r w:rsidR="00141332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United Nations, </w:t>
                            </w:r>
                            <w:proofErr w:type="spellStart"/>
                            <w:r w:rsidR="00141332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Liēra</w:t>
                            </w:r>
                            <w:proofErr w:type="spellEnd"/>
                            <w:r w:rsidR="00141332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41332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Beļģija</w:t>
                            </w:r>
                            <w:proofErr w:type="spellEnd"/>
                          </w:p>
                          <w:p w14:paraId="6384F56C" w14:textId="77777777" w:rsidR="001A227C" w:rsidRPr="00233CE0" w:rsidRDefault="001A227C" w:rsidP="001A227C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MODULE TTX | 2010 | </w:t>
                            </w:r>
                            <w:r w:rsidR="00141332" w:rsidRPr="00233CE0"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EU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Zagreba</w:t>
                            </w:r>
                            <w:proofErr w:type="spellEnd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Horvātija</w:t>
                            </w:r>
                            <w:proofErr w:type="spellEnd"/>
                          </w:p>
                          <w:p w14:paraId="7EC81B01" w14:textId="77777777" w:rsidR="001A227C" w:rsidRPr="00233CE0" w:rsidRDefault="001A227C" w:rsidP="001A227C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EADRCC exercise </w:t>
                            </w:r>
                            <w:proofErr w:type="spellStart"/>
                            <w:r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Uusimaa</w:t>
                            </w:r>
                            <w:proofErr w:type="spellEnd"/>
                            <w:r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2008 | </w:t>
                            </w:r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NATO,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Usimā</w:t>
                            </w:r>
                            <w:proofErr w:type="spellEnd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41332" w:rsidRPr="00233CE0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Somija</w:t>
                            </w:r>
                            <w:proofErr w:type="spellEnd"/>
                          </w:p>
                          <w:p w14:paraId="5DC0EF58" w14:textId="77777777" w:rsidR="001A227C" w:rsidRPr="002C54D7" w:rsidRDefault="001A227C" w:rsidP="001A227C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DAAF815" w14:textId="77777777" w:rsidR="001A227C" w:rsidRDefault="001A227C" w:rsidP="001A227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EU CIVILĀS AIZSARDZĪBAS MEHĀNISMA KURSI:</w:t>
                            </w:r>
                          </w:p>
                          <w:p w14:paraId="32FC13CC" w14:textId="77777777" w:rsidR="00640EBC" w:rsidRDefault="00640EBC" w:rsidP="00640EB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OMC 2014; SFC 2016; HLCC 2017</w:t>
                            </w:r>
                          </w:p>
                          <w:p w14:paraId="0B904E9B" w14:textId="77777777" w:rsidR="00640EBC" w:rsidRDefault="00640EBC" w:rsidP="00640EB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SRS | GEORGE </w:t>
                            </w:r>
                            <w:proofErr w:type="gramStart"/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C.MARSHALL</w:t>
                            </w:r>
                            <w:proofErr w:type="gramEnd"/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EUROPEAN CENTER FOR SECURITY STUDIES | 2015</w:t>
                            </w:r>
                          </w:p>
                          <w:p w14:paraId="3A244D73" w14:textId="77777777" w:rsidR="00640EBC" w:rsidRDefault="00640EBC" w:rsidP="00640EB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CHEMICAL AND EXPLOSIVE TERRORSM PREVENTION | INTERPOL | 2014</w:t>
                            </w:r>
                          </w:p>
                          <w:p w14:paraId="1DBC1703" w14:textId="77777777" w:rsidR="00640EBC" w:rsidRDefault="00640EBC" w:rsidP="00640EB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STACS | 2012 | GEORGE </w:t>
                            </w:r>
                            <w:proofErr w:type="gramStart"/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C.MARSHALL</w:t>
                            </w:r>
                            <w:proofErr w:type="gramEnd"/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EUROPEAN CENTER FOR SECURITY STUDIES</w:t>
                            </w:r>
                          </w:p>
                          <w:p w14:paraId="53CB8696" w14:textId="77777777" w:rsidR="001A227C" w:rsidRDefault="001A227C" w:rsidP="001A227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MSSC 2010; ICC 2011</w:t>
                            </w:r>
                          </w:p>
                          <w:p w14:paraId="41F700AF" w14:textId="77777777" w:rsidR="001F6B12" w:rsidRDefault="001A227C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CMI 2008; OPM 2009; AMC 2009; MBC 2010; MTTE 2010</w:t>
                            </w:r>
                          </w:p>
                          <w:p w14:paraId="3BE20B66" w14:textId="77777777" w:rsidR="001F6B12" w:rsidRPr="001F6B12" w:rsidRDefault="001F6B12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DC0904" w14:textId="77777777" w:rsidR="001F6B12" w:rsidRPr="00067B65" w:rsidRDefault="001F6B12" w:rsidP="001F6B12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>DALĪBA PROJEKTOS</w:t>
                            </w:r>
                          </w:p>
                          <w:p w14:paraId="3952CACD" w14:textId="77777777" w:rsidR="001F6B12" w:rsidRPr="002C54D7" w:rsidRDefault="001F6B12" w:rsidP="001F6B12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3AE6FA" w14:textId="77777777" w:rsidR="001F6B12" w:rsidRPr="00F121BA" w:rsidRDefault="001F6B12" w:rsidP="001F6B12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BALTFLOODCOMBAT (BFC) | </w:t>
                            </w:r>
                            <w:r w:rsidR="00141332"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2008-2015</w:t>
                            </w:r>
                          </w:p>
                          <w:p w14:paraId="46BBC9C1" w14:textId="77777777" w:rsidR="001F6B12" w:rsidRPr="00F121BA" w:rsidRDefault="001F6B12" w:rsidP="001F6B12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LATVIJAS- LIETUVAS TEHNISK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S PAL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Ī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DZ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Ī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BAS MODULIS (LLTAST) | </w:t>
                            </w:r>
                            <w:r w:rsidR="00141332"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2015-2018</w:t>
                            </w:r>
                          </w:p>
                          <w:p w14:paraId="2D37CF26" w14:textId="77777777" w:rsidR="001F6B12" w:rsidRPr="00F121BA" w:rsidRDefault="00E432E6" w:rsidP="001F6B12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VIENOT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S REA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ĢĒ</w:t>
                            </w:r>
                            <w:r w:rsidRPr="00F121BA">
                              <w:rPr>
                                <w:rFonts w:ascii="Lato Light" w:hAnsi="Lato Light" w:cs="Lato Light"/>
                                <w:color w:val="000000" w:themeColor="text1"/>
                                <w:sz w:val="20"/>
                                <w:szCs w:val="20"/>
                              </w:rPr>
                              <w:t>Š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ANAS SIST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Ē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MAS IZVEIDO</w:t>
                            </w:r>
                            <w:r w:rsidRPr="00F121BA">
                              <w:rPr>
                                <w:rFonts w:ascii="Lato Light" w:hAnsi="Lato Light" w:cs="Lato Light"/>
                                <w:color w:val="000000" w:themeColor="text1"/>
                                <w:sz w:val="20"/>
                                <w:szCs w:val="20"/>
                              </w:rPr>
                              <w:t>Š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ANA 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ĶĪ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MISKO VIELU UN NAFTAS PRODUKTU NOPL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Ū</w:t>
                            </w:r>
                            <w:r w:rsidRPr="00F121BA">
                              <w:rPr>
                                <w:rFonts w:ascii="Lato Light" w:hAnsi="Lato Light" w:cs="Lato Light"/>
                                <w:color w:val="000000" w:themeColor="text1"/>
                                <w:sz w:val="20"/>
                                <w:szCs w:val="20"/>
                              </w:rPr>
                              <w:t>Ž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U LIKVI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CIJAI DAUGAV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ZIEMAS PERIO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F6B12"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LT/BY/LV |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2012-2014</w:t>
                            </w:r>
                          </w:p>
                          <w:p w14:paraId="5112BD12" w14:textId="77777777" w:rsidR="001F6B12" w:rsidRPr="00F121BA" w:rsidRDefault="001F6B12" w:rsidP="001F6B12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RROBEŽU SADARB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Ī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BAS UZLABO</w:t>
                            </w:r>
                            <w:r w:rsidRPr="00F121BA">
                              <w:rPr>
                                <w:rFonts w:ascii="Lato Light" w:hAnsi="Lato Light" w:cs="Lato Light"/>
                                <w:color w:val="000000" w:themeColor="text1"/>
                                <w:sz w:val="20"/>
                                <w:szCs w:val="20"/>
                              </w:rPr>
                              <w:t>Š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ANA PL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Ū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DU PREVENCIJ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, VAD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Ī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B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UN VIDES PIES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Ņ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OJUMA MAZIN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Lato Light"/>
                                <w:color w:val="000000" w:themeColor="text1"/>
                                <w:sz w:val="20"/>
                                <w:szCs w:val="20"/>
                              </w:rPr>
                              <w:t>Š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AN</w:t>
                            </w:r>
                            <w:r w:rsidRPr="00F121BA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Ā</w:t>
                            </w:r>
                            <w:r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SAFEFLOOD LV/LT/BY | </w:t>
                            </w:r>
                            <w:r w:rsidR="00D83D15" w:rsidRPr="00F121BA"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  <w:t>2019-2022</w:t>
                            </w:r>
                          </w:p>
                          <w:p w14:paraId="56EC3454" w14:textId="77777777" w:rsidR="001F6B12" w:rsidRDefault="001F6B12" w:rsidP="001A227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A05DB9" w14:textId="77777777" w:rsidR="001F6B12" w:rsidRDefault="001F6B12" w:rsidP="001A227C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</w:pPr>
                          </w:p>
                          <w:p w14:paraId="29384891" w14:textId="77777777" w:rsidR="00877BE6" w:rsidRPr="00067B65" w:rsidRDefault="00877BE6" w:rsidP="00877BE6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>STARPTAUTISKĀ PIEREDZE</w:t>
                            </w:r>
                          </w:p>
                          <w:p w14:paraId="6F44ABA7" w14:textId="77777777" w:rsidR="00877BE6" w:rsidRPr="00303258" w:rsidRDefault="00877BE6" w:rsidP="00877BE6">
                            <w:pPr>
                              <w:tabs>
                                <w:tab w:val="right" w:pos="6912"/>
                              </w:tabs>
                              <w:spacing w:line="252" w:lineRule="auto"/>
                              <w:rPr>
                                <w:rFonts w:ascii="Lato" w:hAnsi="Lato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87A22B9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EU-CHEM-REACT-2 | 2020</w:t>
                            </w:r>
                          </w:p>
                          <w:p w14:paraId="4092F331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ES CA MEHĀNISMA EKSPERTU DARBA GRUPA | 2020</w:t>
                            </w:r>
                          </w:p>
                          <w:p w14:paraId="60886C6D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 xml:space="preserve">EIROPAS KOMISIJAS KONSULTATĪVĀ MISIJA (32 DIENAS) </w:t>
                            </w: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| UKRAINA | 2015 </w:t>
                            </w:r>
                          </w:p>
                          <w:p w14:paraId="6CB47254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GLĀBŠANAS DARBU MISIJA BFC IETVAROS PLŪDOS POLIJĀ (21 DIENA) | 2010</w:t>
                            </w:r>
                          </w:p>
                          <w:p w14:paraId="6192ED76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PRAKSE EIROPAS KOMISIJĀ OPERATĪVĀ DEŽURANTA STATUSĀ | EKSPERTU APMAIŅAS PROGRAMMA (5 DIENAS) | </w:t>
                            </w:r>
                            <w:r w:rsidRPr="00C60064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2017</w:t>
                            </w:r>
                          </w:p>
                          <w:p w14:paraId="5CACA5E7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PRAKSE HAMBURGAS UGUNSDZĒSĪBAS DEPARTAMENTĀ | VĀCIJA | 2006 (14 DIENAS)</w:t>
                            </w:r>
                          </w:p>
                          <w:p w14:paraId="6665672E" w14:textId="77777777" w:rsidR="00877BE6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CIETUŠO DEKONTAMINĀCIJA </w:t>
                            </w:r>
                            <w:r w:rsidRPr="001C3716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– ES IETVARĀ UN TĀS PERSPEKTĪVAS | 2007</w:t>
                            </w:r>
                          </w:p>
                          <w:p w14:paraId="5B344EDD" w14:textId="77777777" w:rsidR="00387A50" w:rsidRPr="001F6B12" w:rsidRDefault="00877BE6" w:rsidP="00877BE6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NATO DARBA GRUPA </w:t>
                            </w:r>
                            <w:proofErr w:type="gramStart"/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>“ STRATĒĢISKĀ</w:t>
                            </w:r>
                            <w:proofErr w:type="gramEnd"/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LĪMEŅA DROŠĪBA ES FUTBOLA ČEMPIONĀTA LAIKĀ”</w:t>
                            </w:r>
                          </w:p>
                          <w:p w14:paraId="00C2577F" w14:textId="77777777" w:rsidR="00640EBC" w:rsidRPr="001F6B12" w:rsidRDefault="00640EBC" w:rsidP="001A227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AA34322" w14:textId="77777777" w:rsidR="001A227C" w:rsidRPr="004F678F" w:rsidRDefault="001A227C" w:rsidP="001A227C">
                            <w:pPr>
                              <w:pStyle w:val="CVNormal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24533856" w14:textId="77777777" w:rsidR="001A227C" w:rsidRPr="00A42FA0" w:rsidRDefault="001A227C" w:rsidP="001A227C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CD973" id="Text Box 16" o:spid="_x0000_s1032" type="#_x0000_t202" style="position:absolute;margin-left:110pt;margin-top:83pt;width:369.35pt;height:741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" filled="f" stroked="f">
                <v:textbox>
                  <w:txbxContent>
                    <w:p w14:paraId="50CFCCB9" w14:textId="77777777" w:rsidR="0050141D" w:rsidRPr="00067B65" w:rsidRDefault="0050141D" w:rsidP="0050141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4EEDB93C" w14:textId="77777777" w:rsidR="001A227C" w:rsidRDefault="001A227C" w:rsidP="001A227C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</w:pPr>
                      <w:r w:rsidRPr="00067B65"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>PROFES</w:t>
                      </w: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>IONĀLĀ</w:t>
                      </w:r>
                      <w:r w:rsidRPr="00067B65"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 xml:space="preserve"> </w:t>
                      </w: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>ATTĪSTĪBA</w:t>
                      </w:r>
                    </w:p>
                    <w:p w14:paraId="10E81F72" w14:textId="77777777" w:rsidR="001A227C" w:rsidRDefault="001A227C" w:rsidP="001A227C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sz w:val="22"/>
                          <w:szCs w:val="22"/>
                        </w:rPr>
                      </w:pPr>
                    </w:p>
                    <w:p w14:paraId="340B1A6D" w14:textId="77777777" w:rsidR="00387A50" w:rsidRPr="00233CE0" w:rsidRDefault="00387A50" w:rsidP="001A227C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BALEX </w:t>
                      </w:r>
                      <w:r w:rsidR="00233CE0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>DELTA |</w:t>
                      </w: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2022 | </w:t>
                      </w:r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HELCOM,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Kotka</w:t>
                      </w:r>
                      <w:proofErr w:type="spellEnd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Somija</w:t>
                      </w:r>
                      <w:proofErr w:type="spellEnd"/>
                    </w:p>
                    <w:p w14:paraId="2901A26A" w14:textId="77777777" w:rsidR="001A227C" w:rsidRPr="00233CE0" w:rsidRDefault="001A227C" w:rsidP="001A227C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BALEX </w:t>
                      </w:r>
                      <w:r w:rsidR="00233CE0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>DELTA |</w:t>
                      </w: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2021 | </w:t>
                      </w:r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HELCOM,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Rostoka</w:t>
                      </w:r>
                      <w:proofErr w:type="spellEnd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Vācija</w:t>
                      </w:r>
                      <w:proofErr w:type="spellEnd"/>
                    </w:p>
                    <w:p w14:paraId="3EC075AE" w14:textId="77777777" w:rsidR="001A227C" w:rsidRPr="00233CE0" w:rsidRDefault="001A227C" w:rsidP="001A227C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EADRCC exercise CODRII | 2011 </w:t>
                      </w:r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NATO,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Kišiņeva</w:t>
                      </w:r>
                      <w:proofErr w:type="spellEnd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, Moldova</w:t>
                      </w: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786F5E63" w14:textId="77777777" w:rsidR="001A227C" w:rsidRPr="00233CE0" w:rsidRDefault="00233CE0" w:rsidP="001A227C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>OSOCC course</w:t>
                      </w:r>
                      <w:r w:rsidR="001A227C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| 2010 </w:t>
                      </w:r>
                      <w:r w:rsidR="00141332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United Nations, </w:t>
                      </w:r>
                      <w:proofErr w:type="spellStart"/>
                      <w:r w:rsidR="00141332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>Liēra</w:t>
                      </w:r>
                      <w:proofErr w:type="spellEnd"/>
                      <w:r w:rsidR="00141332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41332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>Beļģija</w:t>
                      </w:r>
                      <w:proofErr w:type="spellEnd"/>
                    </w:p>
                    <w:p w14:paraId="6384F56C" w14:textId="77777777" w:rsidR="001A227C" w:rsidRPr="00233CE0" w:rsidRDefault="001A227C" w:rsidP="001A227C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MODULE TTX | 2010 | </w:t>
                      </w:r>
                      <w:r w:rsidR="00141332" w:rsidRPr="00233CE0"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EU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Zagreba</w:t>
                      </w:r>
                      <w:proofErr w:type="spellEnd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Horvātija</w:t>
                      </w:r>
                      <w:proofErr w:type="spellEnd"/>
                    </w:p>
                    <w:p w14:paraId="7EC81B01" w14:textId="77777777" w:rsidR="001A227C" w:rsidRPr="00233CE0" w:rsidRDefault="001A227C" w:rsidP="001A227C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EADRCC exercise </w:t>
                      </w:r>
                      <w:proofErr w:type="spellStart"/>
                      <w:r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Uusimaa</w:t>
                      </w:r>
                      <w:proofErr w:type="spellEnd"/>
                      <w:r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| 2008 | </w:t>
                      </w:r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NATO,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Usimā</w:t>
                      </w:r>
                      <w:proofErr w:type="spellEnd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41332" w:rsidRPr="00233CE0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Somija</w:t>
                      </w:r>
                      <w:proofErr w:type="spellEnd"/>
                    </w:p>
                    <w:p w14:paraId="5DC0EF58" w14:textId="77777777" w:rsidR="001A227C" w:rsidRPr="002C54D7" w:rsidRDefault="001A227C" w:rsidP="001A227C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DAAF815" w14:textId="77777777" w:rsidR="001A227C" w:rsidRDefault="001A227C" w:rsidP="001A227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EU CIVILĀS AIZSARDZĪBAS MEHĀNISMA KURSI:</w:t>
                      </w:r>
                    </w:p>
                    <w:p w14:paraId="32FC13CC" w14:textId="77777777" w:rsidR="00640EBC" w:rsidRDefault="00640EBC" w:rsidP="00640EB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OMC 2014; SFC 2016; HLCC 2017</w:t>
                      </w:r>
                    </w:p>
                    <w:p w14:paraId="0B904E9B" w14:textId="77777777" w:rsidR="00640EBC" w:rsidRDefault="00640EBC" w:rsidP="00640EB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SRS | GEORGE </w:t>
                      </w:r>
                      <w:proofErr w:type="gramStart"/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C.MARSHALL</w:t>
                      </w:r>
                      <w:proofErr w:type="gramEnd"/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 EUROPEAN CENTER FOR SECURITY STUDIES | 2015</w:t>
                      </w:r>
                    </w:p>
                    <w:p w14:paraId="3A244D73" w14:textId="77777777" w:rsidR="00640EBC" w:rsidRDefault="00640EBC" w:rsidP="00640EB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CHEMICAL AND EXPLOSIVE TERRORSM PREVENTION | INTERPOL | 2014</w:t>
                      </w:r>
                    </w:p>
                    <w:p w14:paraId="1DBC1703" w14:textId="77777777" w:rsidR="00640EBC" w:rsidRDefault="00640EBC" w:rsidP="00640EB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STACS | 2012 | GEORGE </w:t>
                      </w:r>
                      <w:proofErr w:type="gramStart"/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C.MARSHALL</w:t>
                      </w:r>
                      <w:proofErr w:type="gramEnd"/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 EUROPEAN CENTER FOR SECURITY STUDIES</w:t>
                      </w:r>
                    </w:p>
                    <w:p w14:paraId="53CB8696" w14:textId="77777777" w:rsidR="001A227C" w:rsidRDefault="001A227C" w:rsidP="001A227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MSSC 2010; ICC 2011</w:t>
                      </w:r>
                    </w:p>
                    <w:p w14:paraId="41F700AF" w14:textId="77777777" w:rsidR="001F6B12" w:rsidRDefault="001A227C" w:rsidP="001F6B12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CMI 2008; OPM 2009; AMC 2009; MBC 2010; MTTE 2010</w:t>
                      </w:r>
                    </w:p>
                    <w:p w14:paraId="3BE20B66" w14:textId="77777777" w:rsidR="001F6B12" w:rsidRPr="001F6B12" w:rsidRDefault="001F6B12" w:rsidP="001F6B12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DC0904" w14:textId="77777777" w:rsidR="001F6B12" w:rsidRPr="00067B65" w:rsidRDefault="001F6B12" w:rsidP="001F6B12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sz w:val="22"/>
                          <w:szCs w:val="22"/>
                        </w:rPr>
                      </w:pP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>DALĪBA PROJEKTOS</w:t>
                      </w:r>
                    </w:p>
                    <w:p w14:paraId="3952CACD" w14:textId="77777777" w:rsidR="001F6B12" w:rsidRPr="002C54D7" w:rsidRDefault="001F6B12" w:rsidP="001F6B12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3AE6FA" w14:textId="77777777" w:rsidR="001F6B12" w:rsidRPr="00F121BA" w:rsidRDefault="001F6B12" w:rsidP="001F6B12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BALTFLOODCOMBAT (BFC) | </w:t>
                      </w:r>
                      <w:r w:rsidR="00141332"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2008-2015</w:t>
                      </w:r>
                    </w:p>
                    <w:p w14:paraId="46BBC9C1" w14:textId="77777777" w:rsidR="001F6B12" w:rsidRPr="00F121BA" w:rsidRDefault="001F6B12" w:rsidP="001F6B12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LATVIJAS- LIETUVAS TEHNISK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S PAL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Ī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DZ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Ī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BAS MODULIS (LLTAST) | </w:t>
                      </w:r>
                      <w:r w:rsidR="00141332"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2015-2018</w:t>
                      </w:r>
                    </w:p>
                    <w:p w14:paraId="2D37CF26" w14:textId="77777777" w:rsidR="001F6B12" w:rsidRPr="00F121BA" w:rsidRDefault="00E432E6" w:rsidP="001F6B12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VIENOT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S REA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ĢĒ</w:t>
                      </w:r>
                      <w:r w:rsidRPr="00F121BA">
                        <w:rPr>
                          <w:rFonts w:ascii="Lato Light" w:hAnsi="Lato Light" w:cs="Lato Light"/>
                          <w:color w:val="000000" w:themeColor="text1"/>
                          <w:sz w:val="20"/>
                          <w:szCs w:val="20"/>
                        </w:rPr>
                        <w:t>Š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ANAS SIST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Ē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MAS IZVEIDO</w:t>
                      </w:r>
                      <w:r w:rsidRPr="00F121BA">
                        <w:rPr>
                          <w:rFonts w:ascii="Lato Light" w:hAnsi="Lato Light" w:cs="Lato Light"/>
                          <w:color w:val="000000" w:themeColor="text1"/>
                          <w:sz w:val="20"/>
                          <w:szCs w:val="20"/>
                        </w:rPr>
                        <w:t>Š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ANA 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ĶĪ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MISKO VIELU UN NAFTAS PRODUKTU NOPL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Ū</w:t>
                      </w:r>
                      <w:r w:rsidRPr="00F121BA">
                        <w:rPr>
                          <w:rFonts w:ascii="Lato Light" w:hAnsi="Lato Light" w:cs="Lato Light"/>
                          <w:color w:val="000000" w:themeColor="text1"/>
                          <w:sz w:val="20"/>
                          <w:szCs w:val="20"/>
                        </w:rPr>
                        <w:t>Ž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U LIKVI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CIJAI DAUGAV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ZIEMAS PERIO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F6B12"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LT/BY/LV |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2012-2014</w:t>
                      </w:r>
                    </w:p>
                    <w:p w14:paraId="5112BD12" w14:textId="77777777" w:rsidR="001F6B12" w:rsidRPr="00F121BA" w:rsidRDefault="001F6B12" w:rsidP="001F6B12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RROBEŽU SADARB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Ī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BAS UZLABO</w:t>
                      </w:r>
                      <w:r w:rsidRPr="00F121BA">
                        <w:rPr>
                          <w:rFonts w:ascii="Lato Light" w:hAnsi="Lato Light" w:cs="Lato Light"/>
                          <w:color w:val="000000" w:themeColor="text1"/>
                          <w:sz w:val="20"/>
                          <w:szCs w:val="20"/>
                        </w:rPr>
                        <w:t>Š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ANA PL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Ū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DU PREVENCIJ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, VAD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Ī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B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UN VIDES PIES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Ņ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OJUMA MAZIN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Lato Light"/>
                          <w:color w:val="000000" w:themeColor="text1"/>
                          <w:sz w:val="20"/>
                          <w:szCs w:val="20"/>
                        </w:rPr>
                        <w:t>Š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AN</w:t>
                      </w:r>
                      <w:r w:rsidRPr="00F121BA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Ā</w:t>
                      </w:r>
                      <w:r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 xml:space="preserve"> SAFEFLOOD LV/LT/BY | </w:t>
                      </w:r>
                      <w:r w:rsidR="00D83D15" w:rsidRPr="00F121BA"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</w:rPr>
                        <w:t>2019-2022</w:t>
                      </w:r>
                    </w:p>
                    <w:p w14:paraId="56EC3454" w14:textId="77777777" w:rsidR="001F6B12" w:rsidRDefault="001F6B12" w:rsidP="001A227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A05DB9" w14:textId="77777777" w:rsidR="001F6B12" w:rsidRDefault="001F6B12" w:rsidP="001A227C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</w:pPr>
                    </w:p>
                    <w:p w14:paraId="29384891" w14:textId="77777777" w:rsidR="00877BE6" w:rsidRPr="00067B65" w:rsidRDefault="00877BE6" w:rsidP="00877BE6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sz w:val="22"/>
                          <w:szCs w:val="22"/>
                        </w:rPr>
                      </w:pP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>STARPTAUTISKĀ PIEREDZE</w:t>
                      </w:r>
                    </w:p>
                    <w:p w14:paraId="6F44ABA7" w14:textId="77777777" w:rsidR="00877BE6" w:rsidRPr="00303258" w:rsidRDefault="00877BE6" w:rsidP="00877BE6">
                      <w:pPr>
                        <w:tabs>
                          <w:tab w:val="right" w:pos="6912"/>
                        </w:tabs>
                        <w:spacing w:line="252" w:lineRule="auto"/>
                        <w:rPr>
                          <w:rFonts w:ascii="Lato" w:hAnsi="Lato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387A22B9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EU-CHEM-REACT-2 | 2020</w:t>
                      </w:r>
                    </w:p>
                    <w:p w14:paraId="4092F331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ES CA MEHĀNISMA EKSPERTU DARBA GRUPA | 2020</w:t>
                      </w:r>
                    </w:p>
                    <w:p w14:paraId="60886C6D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 xml:space="preserve">EIROPAS KOMISIJAS KONSULTATĪVĀ MISIJA (32 DIENAS) </w:t>
                      </w: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| UKRAINA | 2015 </w:t>
                      </w:r>
                    </w:p>
                    <w:p w14:paraId="6CB47254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GLĀBŠANAS DARBU MISIJA BFC IETVAROS PLŪDOS POLIJĀ (21 DIENA) | 2010</w:t>
                      </w:r>
                    </w:p>
                    <w:p w14:paraId="6192ED76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PRAKSE EIROPAS KOMISIJĀ OPERATĪVĀ DEŽURANTA STATUSĀ | EKSPERTU APMAIŅAS PROGRAMMA (5 DIENAS) | </w:t>
                      </w:r>
                      <w:r w:rsidRPr="00C60064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2017</w:t>
                      </w:r>
                    </w:p>
                    <w:p w14:paraId="5CACA5E7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PRAKSE HAMBURGAS UGUNSDZĒSĪBAS DEPARTAMENTĀ | VĀCIJA | 2006 (14 DIENAS)</w:t>
                      </w:r>
                    </w:p>
                    <w:p w14:paraId="6665672E" w14:textId="77777777" w:rsidR="00877BE6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CIETUŠO DEKONTAMINĀCIJA </w:t>
                      </w:r>
                      <w:r w:rsidRPr="001C3716"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– ES IETVARĀ UN TĀS PERSPEKTĪVAS | 2007</w:t>
                      </w:r>
                    </w:p>
                    <w:p w14:paraId="5B344EDD" w14:textId="77777777" w:rsidR="00387A50" w:rsidRPr="001F6B12" w:rsidRDefault="00877BE6" w:rsidP="00877BE6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NATO DARBA GRUPA </w:t>
                      </w:r>
                      <w:proofErr w:type="gramStart"/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>“ STRATĒĢISKĀ</w:t>
                      </w:r>
                      <w:proofErr w:type="gramEnd"/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  <w:t xml:space="preserve"> LĪMEŅA DROŠĪBA ES FUTBOLA ČEMPIONĀTA LAIKĀ”</w:t>
                      </w:r>
                    </w:p>
                    <w:p w14:paraId="00C2577F" w14:textId="77777777" w:rsidR="00640EBC" w:rsidRPr="001F6B12" w:rsidRDefault="00640EBC" w:rsidP="001A227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3AA34322" w14:textId="77777777" w:rsidR="001A227C" w:rsidRPr="004F678F" w:rsidRDefault="001A227C" w:rsidP="001A227C">
                      <w:pPr>
                        <w:pStyle w:val="CVNormal"/>
                        <w:rPr>
                          <w:rFonts w:ascii="Times New Roman" w:hAnsi="Times New Roman"/>
                          <w:sz w:val="22"/>
                          <w:szCs w:val="22"/>
                          <w:lang w:val="lv-LV"/>
                        </w:rPr>
                      </w:pPr>
                    </w:p>
                    <w:p w14:paraId="24533856" w14:textId="77777777" w:rsidR="001A227C" w:rsidRPr="00A42FA0" w:rsidRDefault="001A227C" w:rsidP="001A227C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0291D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8476639" wp14:editId="66299D2E">
                <wp:simplePos x="0" y="0"/>
                <wp:positionH relativeFrom="column">
                  <wp:posOffset>-905933</wp:posOffset>
                </wp:positionH>
                <wp:positionV relativeFrom="page">
                  <wp:posOffset>281728</wp:posOffset>
                </wp:positionV>
                <wp:extent cx="7116445" cy="6604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44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5EC28" w14:textId="77777777" w:rsidR="00A51DE3" w:rsidRPr="00F72B1E" w:rsidRDefault="00A51DE3" w:rsidP="00A51DE3">
                            <w:pPr>
                              <w:spacing w:before="120"/>
                              <w:jc w:val="center"/>
                              <w:rPr>
                                <w:rFonts w:ascii="Cormorant" w:hAnsi="Cormorant" w:cs="Didot"/>
                                <w:color w:val="000000" w:themeColor="text1"/>
                                <w:spacing w:val="1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ormorant" w:hAnsi="Cormorant" w:cs="Didot"/>
                                <w:color w:val="000000" w:themeColor="text1"/>
                                <w:spacing w:val="100"/>
                                <w:sz w:val="60"/>
                                <w:szCs w:val="60"/>
                              </w:rPr>
                              <w:t>JĀNIS GRĪNBERGS</w:t>
                            </w:r>
                          </w:p>
                          <w:p w14:paraId="3E61BD35" w14:textId="77777777" w:rsidR="00F85D01" w:rsidRPr="00EA449E" w:rsidRDefault="00F85D01" w:rsidP="00F85D01">
                            <w:pPr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pacing w:val="8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76639" id="Text Box 18" o:spid="_x0000_s1033" type="#_x0000_t202" style="position:absolute;margin-left:-71.35pt;margin-top:22.2pt;width:560.35pt;height:52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" filled="f" stroked="f">
                <v:textbox>
                  <w:txbxContent>
                    <w:p w14:paraId="7EA5EC28" w14:textId="77777777" w:rsidR="00A51DE3" w:rsidRPr="00F72B1E" w:rsidRDefault="00A51DE3" w:rsidP="00A51DE3">
                      <w:pPr>
                        <w:spacing w:before="120"/>
                        <w:jc w:val="center"/>
                        <w:rPr>
                          <w:rFonts w:ascii="Cormorant" w:hAnsi="Cormorant" w:cs="Didot"/>
                          <w:color w:val="000000" w:themeColor="text1"/>
                          <w:spacing w:val="100"/>
                          <w:sz w:val="60"/>
                          <w:szCs w:val="60"/>
                        </w:rPr>
                      </w:pPr>
                      <w:r>
                        <w:rPr>
                          <w:rFonts w:ascii="Cormorant" w:hAnsi="Cormorant" w:cs="Didot"/>
                          <w:color w:val="000000" w:themeColor="text1"/>
                          <w:spacing w:val="100"/>
                          <w:sz w:val="60"/>
                          <w:szCs w:val="60"/>
                        </w:rPr>
                        <w:t>JĀNIS GRĪNBERGS</w:t>
                      </w:r>
                    </w:p>
                    <w:p w14:paraId="3E61BD35" w14:textId="77777777" w:rsidR="00F85D01" w:rsidRPr="00EA449E" w:rsidRDefault="00F85D01" w:rsidP="00F85D01">
                      <w:pPr>
                        <w:jc w:val="center"/>
                        <w:rPr>
                          <w:rFonts w:ascii="Lato Light" w:hAnsi="Lato Light"/>
                          <w:color w:val="000000" w:themeColor="text1"/>
                          <w:spacing w:val="8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57FCCF1" wp14:editId="72E63495">
                <wp:simplePos x="0" y="0"/>
                <wp:positionH relativeFrom="column">
                  <wp:posOffset>-740410</wp:posOffset>
                </wp:positionH>
                <wp:positionV relativeFrom="page">
                  <wp:posOffset>883920</wp:posOffset>
                </wp:positionV>
                <wp:extent cx="6766560" cy="0"/>
                <wp:effectExtent l="0" t="0" r="15240" b="127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3869CE" id="Straight Connector 19" o:spid="_x0000_s1026" style="position:absolute;z-index:25178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8.3pt,69.6pt" to="474.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" strokecolor="#d8d8d8 [2732]">
                <w10:wrap anchory="page"/>
              </v:line>
            </w:pict>
          </mc:Fallback>
        </mc:AlternateContent>
      </w:r>
      <w:r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47C1BB6" wp14:editId="283FD808">
                <wp:simplePos x="0" y="0"/>
                <wp:positionH relativeFrom="column">
                  <wp:posOffset>1257300</wp:posOffset>
                </wp:positionH>
                <wp:positionV relativeFrom="page">
                  <wp:posOffset>1099185</wp:posOffset>
                </wp:positionV>
                <wp:extent cx="0" cy="9281160"/>
                <wp:effectExtent l="0" t="0" r="12700" b="152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8116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90725" id="Straight Connector 20" o:spid="_x0000_s1026" style="position:absolute;flip:y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9pt,86.55pt" to="99pt,8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" strokecolor="#d8d8d8 [2732]">
                <w10:wrap anchory="page"/>
              </v:line>
            </w:pict>
          </mc:Fallback>
        </mc:AlternateContent>
      </w:r>
      <w:r>
        <w:rPr>
          <w:rFonts w:ascii="Questa" w:hAnsi="Questa"/>
          <w:b/>
          <w:bCs/>
          <w:noProof/>
          <w:spacing w:val="-50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77536" behindDoc="0" locked="1" layoutInCell="1" allowOverlap="1" wp14:anchorId="344F6640" wp14:editId="651279B1">
                <wp:simplePos x="0" y="0"/>
                <wp:positionH relativeFrom="column">
                  <wp:align>center</wp:align>
                </wp:positionH>
                <wp:positionV relativeFrom="page">
                  <wp:posOffset>10607040</wp:posOffset>
                </wp:positionV>
                <wp:extent cx="7955280" cy="9144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91440"/>
                        </a:xfrm>
                        <a:prstGeom prst="rect">
                          <a:avLst/>
                        </a:prstGeom>
                        <a:solidFill>
                          <a:srgbClr val="28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334A0" id="Rectangle 21" o:spid="_x0000_s1026" style="position:absolute;margin-left:0;margin-top:835.2pt;width:626.4pt;height:7.2pt;z-index:2517775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" fillcolor="#283245" stroked="f">
                <w10:wrap anchory="page"/>
                <w10:anchorlock/>
              </v:rect>
            </w:pict>
          </mc:Fallback>
        </mc:AlternateContent>
      </w:r>
      <w:r>
        <w:rPr>
          <w:rFonts w:ascii="Questa" w:hAnsi="Questa"/>
          <w:b/>
          <w:bCs/>
          <w:noProof/>
          <w:spacing w:val="-50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78560" behindDoc="0" locked="1" layoutInCell="1" allowOverlap="1" wp14:anchorId="10D37058" wp14:editId="1A8988CF">
                <wp:simplePos x="0" y="0"/>
                <wp:positionH relativeFrom="column">
                  <wp:align>center</wp:align>
                </wp:positionH>
                <wp:positionV relativeFrom="page">
                  <wp:posOffset>-18415</wp:posOffset>
                </wp:positionV>
                <wp:extent cx="7955280" cy="9144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91440"/>
                        </a:xfrm>
                        <a:prstGeom prst="rect">
                          <a:avLst/>
                        </a:prstGeom>
                        <a:solidFill>
                          <a:srgbClr val="28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387D2" id="Rectangle 23" o:spid="_x0000_s1026" style="position:absolute;margin-left:0;margin-top:-1.45pt;width:626.4pt;height:7.2pt;z-index:2517785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" fillcolor="#283245" stroked="f">
                <w10:wrap anchory="page"/>
                <w10:anchorlock/>
              </v:rect>
            </w:pict>
          </mc:Fallback>
        </mc:AlternateContent>
      </w:r>
    </w:p>
    <w:p w14:paraId="0848EA37" w14:textId="77777777" w:rsidR="00F85D01" w:rsidRDefault="00F85D01" w:rsidP="00F85D01"/>
    <w:p w14:paraId="704DF1E1" w14:textId="77777777" w:rsidR="00F85D01" w:rsidRDefault="00F85D01">
      <w:r>
        <w:br w:type="page"/>
      </w:r>
    </w:p>
    <w:p w14:paraId="794543E3" w14:textId="77777777" w:rsidR="007E67C6" w:rsidRDefault="00C55888" w:rsidP="007E67C6">
      <w:r>
        <w:rPr>
          <w:rFonts w:ascii="Questa" w:hAnsi="Questa"/>
          <w:noProof/>
          <w:sz w:val="44"/>
          <w:szCs w:val="44"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9522074" wp14:editId="4EB3BEE8">
                <wp:simplePos x="0" y="0"/>
                <wp:positionH relativeFrom="column">
                  <wp:posOffset>-803367</wp:posOffset>
                </wp:positionH>
                <wp:positionV relativeFrom="page">
                  <wp:posOffset>1051560</wp:posOffset>
                </wp:positionV>
                <wp:extent cx="2029097" cy="94107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9097" cy="941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317F7" w14:textId="77777777" w:rsidR="00F85D01" w:rsidRPr="00721714" w:rsidRDefault="00F85D01" w:rsidP="00F85D01">
                            <w:pPr>
                              <w:rPr>
                                <w:rFonts w:ascii="Lato Light" w:hAnsi="Lato Light"/>
                                <w:color w:val="000000" w:themeColor="text1"/>
                                <w:spacing w:val="60"/>
                                <w:sz w:val="20"/>
                                <w:szCs w:val="20"/>
                              </w:rPr>
                            </w:pPr>
                          </w:p>
                          <w:p w14:paraId="107B295D" w14:textId="77777777" w:rsidR="00F85D01" w:rsidRPr="00721714" w:rsidRDefault="00F85D01" w:rsidP="00F85D01">
                            <w:pPr>
                              <w:rPr>
                                <w:rFonts w:ascii="Lato Light" w:hAnsi="Lato Light"/>
                                <w:color w:val="000000" w:themeColor="text1"/>
                                <w:sz w:val="4"/>
                                <w:szCs w:val="22"/>
                              </w:rPr>
                            </w:pPr>
                          </w:p>
                          <w:p w14:paraId="726573FC" w14:textId="01AB2F21" w:rsidR="00F85D01" w:rsidRPr="001C3716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391F7E29" w14:textId="77777777" w:rsidR="00F85D01" w:rsidRPr="007E67C6" w:rsidRDefault="00F85D01" w:rsidP="00F85D01">
                            <w:pPr>
                              <w:spacing w:line="252" w:lineRule="auto"/>
                              <w:rPr>
                                <w:rFonts w:ascii="Lato Regular" w:hAnsi="Lato Regular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837CF3A" w14:textId="77777777" w:rsidR="00F85D01" w:rsidRPr="007E67C6" w:rsidRDefault="00F85D01" w:rsidP="00F85D01">
                            <w:pPr>
                              <w:spacing w:line="252" w:lineRule="auto"/>
                              <w:rPr>
                                <w:rFonts w:ascii="Lato Regular" w:hAnsi="Lato Regular" w:cs="Times New Roman (Body CS)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0159FDD" w14:textId="77777777" w:rsidR="00F85D01" w:rsidRPr="007E67C6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</w:p>
                          <w:p w14:paraId="38A2B92D" w14:textId="77777777" w:rsidR="00F85D01" w:rsidRPr="007E67C6" w:rsidRDefault="00F85D01" w:rsidP="00F85D01">
                            <w:pPr>
                              <w:spacing w:line="252" w:lineRule="auto"/>
                              <w:rPr>
                                <w:rFonts w:ascii="Lato Light" w:hAnsi="Lato Light" w:cs="Times New Roman (Body CS)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55A6CFA9" w14:textId="77777777" w:rsidR="007E67C6" w:rsidRPr="00721714" w:rsidRDefault="007E67C6" w:rsidP="007E67C6">
                            <w:pPr>
                              <w:spacing w:before="160"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2074" id="Text Box 9" o:spid="_x0000_s1034" type="#_x0000_t202" style="position:absolute;margin-left:-63.25pt;margin-top:82.8pt;width:159.75pt;height:74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" filled="f" stroked="f">
                <v:textbox>
                  <w:txbxContent>
                    <w:p w14:paraId="0DC317F7" w14:textId="77777777" w:rsidR="00F85D01" w:rsidRPr="00721714" w:rsidRDefault="00F85D01" w:rsidP="00F85D01">
                      <w:pPr>
                        <w:rPr>
                          <w:rFonts w:ascii="Lato Light" w:hAnsi="Lato Light"/>
                          <w:color w:val="000000" w:themeColor="text1"/>
                          <w:spacing w:val="60"/>
                          <w:sz w:val="20"/>
                          <w:szCs w:val="20"/>
                        </w:rPr>
                      </w:pPr>
                    </w:p>
                    <w:p w14:paraId="107B295D" w14:textId="77777777" w:rsidR="00F85D01" w:rsidRPr="00721714" w:rsidRDefault="00F85D01" w:rsidP="00F85D01">
                      <w:pPr>
                        <w:rPr>
                          <w:rFonts w:ascii="Lato Light" w:hAnsi="Lato Light"/>
                          <w:color w:val="000000" w:themeColor="text1"/>
                          <w:sz w:val="4"/>
                          <w:szCs w:val="22"/>
                        </w:rPr>
                      </w:pPr>
                    </w:p>
                    <w:p w14:paraId="726573FC" w14:textId="01AB2F21" w:rsidR="00F85D01" w:rsidRPr="001C3716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</w:p>
                    <w:p w14:paraId="391F7E29" w14:textId="77777777" w:rsidR="00F85D01" w:rsidRPr="007E67C6" w:rsidRDefault="00F85D01" w:rsidP="00F85D01">
                      <w:pPr>
                        <w:spacing w:line="252" w:lineRule="auto"/>
                        <w:rPr>
                          <w:rFonts w:ascii="Lato Regular" w:hAnsi="Lato Regular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837CF3A" w14:textId="77777777" w:rsidR="00F85D01" w:rsidRPr="007E67C6" w:rsidRDefault="00F85D01" w:rsidP="00F85D01">
                      <w:pPr>
                        <w:spacing w:line="252" w:lineRule="auto"/>
                        <w:rPr>
                          <w:rFonts w:ascii="Lato Regular" w:hAnsi="Lato Regular" w:cs="Times New Roman (Body CS)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0159FDD" w14:textId="77777777" w:rsidR="00F85D01" w:rsidRPr="007E67C6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1"/>
                          <w:szCs w:val="22"/>
                        </w:rPr>
                      </w:pPr>
                    </w:p>
                    <w:p w14:paraId="38A2B92D" w14:textId="77777777" w:rsidR="00F85D01" w:rsidRPr="007E67C6" w:rsidRDefault="00F85D01" w:rsidP="00F85D01">
                      <w:pPr>
                        <w:spacing w:line="252" w:lineRule="auto"/>
                        <w:rPr>
                          <w:rFonts w:ascii="Lato Light" w:hAnsi="Lato Light" w:cs="Times New Roman (Body CS)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55A6CFA9" w14:textId="77777777" w:rsidR="007E67C6" w:rsidRPr="00721714" w:rsidRDefault="007E67C6" w:rsidP="007E67C6">
                      <w:pPr>
                        <w:spacing w:before="160"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0141D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0AFB008" wp14:editId="4F01165F">
                <wp:simplePos x="0" y="0"/>
                <wp:positionH relativeFrom="column">
                  <wp:posOffset>1405255</wp:posOffset>
                </wp:positionH>
                <wp:positionV relativeFrom="page">
                  <wp:posOffset>1080135</wp:posOffset>
                </wp:positionV>
                <wp:extent cx="4690745" cy="9410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45" cy="941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BBDF3" w14:textId="77777777" w:rsidR="001F6B12" w:rsidRDefault="001F6B12" w:rsidP="001F6B12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</w:pPr>
                            <w:r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</w:rPr>
                              <w:t>VALODAS</w:t>
                            </w:r>
                          </w:p>
                          <w:p w14:paraId="1E231462" w14:textId="77777777" w:rsidR="001F6B12" w:rsidRDefault="001F6B12" w:rsidP="001F6B12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sz w:val="22"/>
                                <w:szCs w:val="22"/>
                              </w:rPr>
                            </w:pPr>
                          </w:p>
                          <w:p w14:paraId="42D1A5E1" w14:textId="77777777" w:rsidR="001F6B12" w:rsidRDefault="001F6B12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Latviešu valoda: dzimtā</w:t>
                            </w:r>
                          </w:p>
                          <w:p w14:paraId="7FD57E01" w14:textId="77777777" w:rsidR="001F6B12" w:rsidRPr="001F6B12" w:rsidRDefault="001F6B12" w:rsidP="001F6B12">
                            <w:pPr>
                              <w:spacing w:line="252" w:lineRule="auto"/>
                              <w:rPr>
                                <w:rFonts w:ascii="Cormorant" w:hAnsi="Cormorant" w:cs="Cardo"/>
                                <w:b/>
                                <w:bCs/>
                                <w:color w:val="000000" w:themeColor="text1"/>
                                <w:spacing w:val="52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30"/>
                              <w:gridCol w:w="1197"/>
                              <w:gridCol w:w="1240"/>
                              <w:gridCol w:w="1316"/>
                              <w:gridCol w:w="1097"/>
                              <w:gridCol w:w="1424"/>
                            </w:tblGrid>
                            <w:tr w:rsidR="001F6B12" w:rsidRPr="001F6B12" w14:paraId="1970E6EF" w14:textId="77777777" w:rsidTr="00B773B3">
                              <w:tc>
                                <w:tcPr>
                                  <w:tcW w:w="846" w:type="dxa"/>
                                </w:tcPr>
                                <w:p w14:paraId="3C4FE154" w14:textId="77777777" w:rsidR="001F6B12" w:rsidRPr="001F6B12" w:rsidRDefault="001F6B12" w:rsidP="001F6B12">
                                  <w:pPr>
                                    <w:spacing w:line="252" w:lineRule="auto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4" w:type="dxa"/>
                                  <w:gridSpan w:val="2"/>
                                </w:tcPr>
                                <w:p w14:paraId="5F841BD2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Saprašana</w:t>
                                  </w:r>
                                </w:p>
                              </w:tc>
                              <w:tc>
                                <w:tcPr>
                                  <w:tcW w:w="2481" w:type="dxa"/>
                                  <w:gridSpan w:val="2"/>
                                </w:tcPr>
                                <w:p w14:paraId="6A2C2BFE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Runāšana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BA08DE9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Rakstītprasme</w:t>
                                  </w:r>
                                </w:p>
                              </w:tc>
                            </w:tr>
                            <w:tr w:rsidR="001F6B12" w:rsidRPr="001F6B12" w14:paraId="038CBE82" w14:textId="77777777" w:rsidTr="00B773B3">
                              <w:tc>
                                <w:tcPr>
                                  <w:tcW w:w="846" w:type="dxa"/>
                                </w:tcPr>
                                <w:p w14:paraId="1B5816A6" w14:textId="77777777" w:rsidR="001F6B12" w:rsidRPr="001F6B12" w:rsidRDefault="001F6B12" w:rsidP="001F6B12">
                                  <w:pPr>
                                    <w:spacing w:line="252" w:lineRule="auto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1D699E25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Klausīšanās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77E4C1FC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Lasītprasme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1DF2EADE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Iekļaušanās sarunā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B29061E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 w:rsidRP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Spēja izteikties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FDC5A9B" w14:textId="77777777" w:rsidR="001F6B12" w:rsidRPr="001F6B12" w:rsidRDefault="001F6B12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</w:p>
                              </w:tc>
                            </w:tr>
                            <w:tr w:rsidR="001F6B12" w:rsidRPr="001F6B12" w14:paraId="5663425E" w14:textId="77777777" w:rsidTr="00B773B3">
                              <w:tc>
                                <w:tcPr>
                                  <w:tcW w:w="846" w:type="dxa"/>
                                </w:tcPr>
                                <w:p w14:paraId="49753EAB" w14:textId="77777777" w:rsidR="001F6B12" w:rsidRPr="001F6B12" w:rsidRDefault="001F6B12" w:rsidP="001F6B12">
                                  <w:pPr>
                                    <w:spacing w:line="252" w:lineRule="auto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Angļu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31F1FDDD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2BA4D5A9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6DA58E15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B</w:t>
                                  </w:r>
                                  <w:r w:rsid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348A5BB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B</w:t>
                                  </w:r>
                                  <w:r w:rsid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150AB234" w14:textId="77777777" w:rsidR="001F6B12" w:rsidRPr="001F6B12" w:rsidRDefault="00BE4661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B2</w:t>
                                  </w:r>
                                </w:p>
                              </w:tc>
                            </w:tr>
                            <w:tr w:rsidR="001F6B12" w:rsidRPr="001F6B12" w14:paraId="1EA952DB" w14:textId="77777777" w:rsidTr="00B773B3">
                              <w:tc>
                                <w:tcPr>
                                  <w:tcW w:w="846" w:type="dxa"/>
                                </w:tcPr>
                                <w:p w14:paraId="38F5F9F3" w14:textId="77777777" w:rsidR="001F6B12" w:rsidRPr="001F6B12" w:rsidRDefault="001F6B12" w:rsidP="001F6B12">
                                  <w:pPr>
                                    <w:spacing w:line="252" w:lineRule="auto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Krievu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4F82A509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</w:t>
                                  </w:r>
                                  <w:r w:rsid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14:paraId="6202283A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</w:t>
                                  </w:r>
                                  <w:r w:rsid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7CE30BC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</w:t>
                                  </w:r>
                                  <w:r w:rsid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0C3052D9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</w:t>
                                  </w:r>
                                  <w:r w:rsidR="001F6B12"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4E70B4D" w14:textId="77777777" w:rsidR="001F6B12" w:rsidRPr="001F6B12" w:rsidRDefault="00471824" w:rsidP="001F6B12">
                                  <w:pPr>
                                    <w:spacing w:line="252" w:lineRule="auto"/>
                                    <w:jc w:val="center"/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Lato Light" w:hAnsi="Lato Light"/>
                                      <w:color w:val="000000" w:themeColor="text1"/>
                                      <w:sz w:val="20"/>
                                      <w:szCs w:val="20"/>
                                      <w:lang w:val="lv-LV"/>
                                    </w:rPr>
                                    <w:t>C1</w:t>
                                  </w:r>
                                </w:p>
                              </w:tc>
                            </w:tr>
                          </w:tbl>
                          <w:p w14:paraId="60DC52C7" w14:textId="77777777" w:rsidR="001F6B12" w:rsidRPr="00A42FA0" w:rsidRDefault="001F6B12" w:rsidP="005E190D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B008" id="Text Box 11" o:spid="_x0000_s1035" type="#_x0000_t202" style="position:absolute;margin-left:110.65pt;margin-top:85.05pt;width:369.35pt;height:741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" filled="f" stroked="f">
                <v:textbox>
                  <w:txbxContent>
                    <w:p w14:paraId="792BBDF3" w14:textId="77777777" w:rsidR="001F6B12" w:rsidRDefault="001F6B12" w:rsidP="001F6B12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</w:pPr>
                      <w:r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</w:rPr>
                        <w:t>VALODAS</w:t>
                      </w:r>
                    </w:p>
                    <w:p w14:paraId="1E231462" w14:textId="77777777" w:rsidR="001F6B12" w:rsidRDefault="001F6B12" w:rsidP="001F6B12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sz w:val="22"/>
                          <w:szCs w:val="22"/>
                        </w:rPr>
                      </w:pPr>
                    </w:p>
                    <w:p w14:paraId="42D1A5E1" w14:textId="77777777" w:rsidR="001F6B12" w:rsidRDefault="001F6B12" w:rsidP="001F6B12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  <w:lang w:val="lv-LV"/>
                        </w:rPr>
                        <w:t>Latviešu valoda: dzimtā</w:t>
                      </w:r>
                    </w:p>
                    <w:p w14:paraId="7FD57E01" w14:textId="77777777" w:rsidR="001F6B12" w:rsidRPr="001F6B12" w:rsidRDefault="001F6B12" w:rsidP="001F6B12">
                      <w:pPr>
                        <w:spacing w:line="252" w:lineRule="auto"/>
                        <w:rPr>
                          <w:rFonts w:ascii="Cormorant" w:hAnsi="Cormorant" w:cs="Cardo"/>
                          <w:b/>
                          <w:bCs/>
                          <w:color w:val="000000" w:themeColor="text1"/>
                          <w:spacing w:val="52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30"/>
                        <w:gridCol w:w="1197"/>
                        <w:gridCol w:w="1240"/>
                        <w:gridCol w:w="1316"/>
                        <w:gridCol w:w="1097"/>
                        <w:gridCol w:w="1424"/>
                      </w:tblGrid>
                      <w:tr w:rsidR="001F6B12" w:rsidRPr="001F6B12" w14:paraId="1970E6EF" w14:textId="77777777" w:rsidTr="00B773B3">
                        <w:tc>
                          <w:tcPr>
                            <w:tcW w:w="846" w:type="dxa"/>
                          </w:tcPr>
                          <w:p w14:paraId="3C4FE154" w14:textId="77777777" w:rsidR="001F6B12" w:rsidRPr="001F6B12" w:rsidRDefault="001F6B12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c>
                        <w:tc>
                          <w:tcPr>
                            <w:tcW w:w="2384" w:type="dxa"/>
                            <w:gridSpan w:val="2"/>
                          </w:tcPr>
                          <w:p w14:paraId="5F841BD2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Saprašana</w:t>
                            </w:r>
                          </w:p>
                        </w:tc>
                        <w:tc>
                          <w:tcPr>
                            <w:tcW w:w="2481" w:type="dxa"/>
                            <w:gridSpan w:val="2"/>
                          </w:tcPr>
                          <w:p w14:paraId="6A2C2BFE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Runāšana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BA08DE9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Rakstītprasme</w:t>
                            </w:r>
                          </w:p>
                        </w:tc>
                      </w:tr>
                      <w:tr w:rsidR="001F6B12" w:rsidRPr="001F6B12" w14:paraId="038CBE82" w14:textId="77777777" w:rsidTr="00B773B3">
                        <w:tc>
                          <w:tcPr>
                            <w:tcW w:w="846" w:type="dxa"/>
                          </w:tcPr>
                          <w:p w14:paraId="1B5816A6" w14:textId="77777777" w:rsidR="001F6B12" w:rsidRPr="001F6B12" w:rsidRDefault="001F6B12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1D699E25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Klausīšanās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77E4C1FC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Lasītprasme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1DF2EADE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Iekļaušanās sarunā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B29061E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Spēja izteikties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FDC5A9B" w14:textId="77777777" w:rsidR="001F6B12" w:rsidRPr="001F6B12" w:rsidRDefault="001F6B12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c>
                      </w:tr>
                      <w:tr w:rsidR="001F6B12" w:rsidRPr="001F6B12" w14:paraId="5663425E" w14:textId="77777777" w:rsidTr="00B773B3">
                        <w:tc>
                          <w:tcPr>
                            <w:tcW w:w="846" w:type="dxa"/>
                          </w:tcPr>
                          <w:p w14:paraId="49753EAB" w14:textId="77777777" w:rsidR="001F6B12" w:rsidRPr="001F6B12" w:rsidRDefault="001F6B12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Angļu</w:t>
                            </w:r>
                          </w:p>
                        </w:tc>
                        <w:tc>
                          <w:tcPr>
                            <w:tcW w:w="1188" w:type="dxa"/>
                          </w:tcPr>
                          <w:p w14:paraId="31F1FDDD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2BA4D5A9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6DA58E15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</w:t>
                            </w:r>
                            <w:r w:rsid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348A5BB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</w:t>
                            </w:r>
                            <w:r w:rsid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150AB234" w14:textId="77777777" w:rsidR="001F6B12" w:rsidRPr="001F6B12" w:rsidRDefault="00BE4661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B2</w:t>
                            </w:r>
                          </w:p>
                        </w:tc>
                      </w:tr>
                      <w:tr w:rsidR="001F6B12" w:rsidRPr="001F6B12" w14:paraId="1EA952DB" w14:textId="77777777" w:rsidTr="00B773B3">
                        <w:tc>
                          <w:tcPr>
                            <w:tcW w:w="846" w:type="dxa"/>
                          </w:tcPr>
                          <w:p w14:paraId="38F5F9F3" w14:textId="77777777" w:rsidR="001F6B12" w:rsidRPr="001F6B12" w:rsidRDefault="001F6B12" w:rsidP="001F6B12">
                            <w:pPr>
                              <w:spacing w:line="252" w:lineRule="auto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Krievu</w:t>
                            </w:r>
                          </w:p>
                        </w:tc>
                        <w:tc>
                          <w:tcPr>
                            <w:tcW w:w="1188" w:type="dxa"/>
                          </w:tcPr>
                          <w:p w14:paraId="4F82A509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</w:t>
                            </w:r>
                            <w:r w:rsid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14:paraId="6202283A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</w:t>
                            </w:r>
                            <w:r w:rsid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7CE30BC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</w:t>
                            </w:r>
                            <w:r w:rsid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0C3052D9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</w:t>
                            </w:r>
                            <w:r w:rsidR="001F6B12"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4E70B4D" w14:textId="77777777" w:rsidR="001F6B12" w:rsidRPr="001F6B12" w:rsidRDefault="00471824" w:rsidP="001F6B12">
                            <w:pPr>
                              <w:spacing w:line="252" w:lineRule="auto"/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00000" w:themeColor="text1"/>
                                <w:sz w:val="20"/>
                                <w:szCs w:val="20"/>
                                <w:lang w:val="lv-LV"/>
                              </w:rPr>
                              <w:t>C1</w:t>
                            </w:r>
                          </w:p>
                        </w:tc>
                      </w:tr>
                    </w:tbl>
                    <w:p w14:paraId="60DC52C7" w14:textId="77777777" w:rsidR="001F6B12" w:rsidRPr="00A42FA0" w:rsidRDefault="001F6B12" w:rsidP="005E190D">
                      <w:pPr>
                        <w:spacing w:line="252" w:lineRule="auto"/>
                        <w:rPr>
                          <w:rFonts w:ascii="Lato Light" w:hAnsi="Lato Light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E67C6" w:rsidRPr="00A0291D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7C410D3" wp14:editId="37C67872">
                <wp:simplePos x="0" y="0"/>
                <wp:positionH relativeFrom="column">
                  <wp:posOffset>-905933</wp:posOffset>
                </wp:positionH>
                <wp:positionV relativeFrom="page">
                  <wp:posOffset>284692</wp:posOffset>
                </wp:positionV>
                <wp:extent cx="7116445" cy="6096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4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FEE79" w14:textId="77777777" w:rsidR="00A51DE3" w:rsidRPr="00F72B1E" w:rsidRDefault="00A51DE3" w:rsidP="00A51DE3">
                            <w:pPr>
                              <w:spacing w:before="120"/>
                              <w:jc w:val="center"/>
                              <w:rPr>
                                <w:rFonts w:ascii="Cormorant" w:hAnsi="Cormorant" w:cs="Didot"/>
                                <w:color w:val="000000" w:themeColor="text1"/>
                                <w:spacing w:val="1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ormorant" w:hAnsi="Cormorant" w:cs="Didot"/>
                                <w:color w:val="000000" w:themeColor="text1"/>
                                <w:spacing w:val="100"/>
                                <w:sz w:val="60"/>
                                <w:szCs w:val="60"/>
                              </w:rPr>
                              <w:t>JĀNIS GRĪNBERGS</w:t>
                            </w:r>
                          </w:p>
                          <w:p w14:paraId="0D8C78FE" w14:textId="77777777" w:rsidR="007E67C6" w:rsidRPr="00EA449E" w:rsidRDefault="007E67C6" w:rsidP="007E67C6">
                            <w:pPr>
                              <w:jc w:val="center"/>
                              <w:rPr>
                                <w:rFonts w:ascii="Lato Light" w:hAnsi="Lato Light"/>
                                <w:color w:val="000000" w:themeColor="text1"/>
                                <w:spacing w:val="8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410D3" id="Text Box 8" o:spid="_x0000_s1036" type="#_x0000_t202" style="position:absolute;margin-left:-71.35pt;margin-top:22.4pt;width:560.35pt;height:48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" filled="f" stroked="f">
                <v:textbox>
                  <w:txbxContent>
                    <w:p w14:paraId="379FEE79" w14:textId="77777777" w:rsidR="00A51DE3" w:rsidRPr="00F72B1E" w:rsidRDefault="00A51DE3" w:rsidP="00A51DE3">
                      <w:pPr>
                        <w:spacing w:before="120"/>
                        <w:jc w:val="center"/>
                        <w:rPr>
                          <w:rFonts w:ascii="Cormorant" w:hAnsi="Cormorant" w:cs="Didot"/>
                          <w:color w:val="000000" w:themeColor="text1"/>
                          <w:spacing w:val="100"/>
                          <w:sz w:val="60"/>
                          <w:szCs w:val="60"/>
                        </w:rPr>
                      </w:pPr>
                      <w:r>
                        <w:rPr>
                          <w:rFonts w:ascii="Cormorant" w:hAnsi="Cormorant" w:cs="Didot"/>
                          <w:color w:val="000000" w:themeColor="text1"/>
                          <w:spacing w:val="100"/>
                          <w:sz w:val="60"/>
                          <w:szCs w:val="60"/>
                        </w:rPr>
                        <w:t>JĀNIS GRĪNBERGS</w:t>
                      </w:r>
                    </w:p>
                    <w:p w14:paraId="0D8C78FE" w14:textId="77777777" w:rsidR="007E67C6" w:rsidRPr="00EA449E" w:rsidRDefault="007E67C6" w:rsidP="007E67C6">
                      <w:pPr>
                        <w:jc w:val="center"/>
                        <w:rPr>
                          <w:rFonts w:ascii="Lato Light" w:hAnsi="Lato Light"/>
                          <w:color w:val="000000" w:themeColor="text1"/>
                          <w:spacing w:val="8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E67C6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40788C0" wp14:editId="401617B3">
                <wp:simplePos x="0" y="0"/>
                <wp:positionH relativeFrom="column">
                  <wp:posOffset>-740410</wp:posOffset>
                </wp:positionH>
                <wp:positionV relativeFrom="page">
                  <wp:posOffset>883920</wp:posOffset>
                </wp:positionV>
                <wp:extent cx="6766560" cy="0"/>
                <wp:effectExtent l="0" t="0" r="15240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24AF67" id="Straight Connector 13" o:spid="_x0000_s1026" style="position:absolute;z-index:25177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58.3pt,69.6pt" to="474.5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" strokecolor="#d8d8d8 [2732]">
                <w10:wrap anchory="page"/>
              </v:line>
            </w:pict>
          </mc:Fallback>
        </mc:AlternateContent>
      </w:r>
      <w:r w:rsidR="007E67C6">
        <w:rPr>
          <w:rFonts w:ascii="Questa" w:hAnsi="Questa"/>
          <w:noProof/>
          <w:sz w:val="44"/>
          <w:szCs w:val="44"/>
          <w:lang w:val="lv-LV" w:eastAsia="lv-LV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A9801B9" wp14:editId="2486EBED">
                <wp:simplePos x="0" y="0"/>
                <wp:positionH relativeFrom="column">
                  <wp:posOffset>1257300</wp:posOffset>
                </wp:positionH>
                <wp:positionV relativeFrom="page">
                  <wp:posOffset>1099185</wp:posOffset>
                </wp:positionV>
                <wp:extent cx="0" cy="9281160"/>
                <wp:effectExtent l="0" t="0" r="12700" b="1524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8116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82876" id="Straight Connector 14" o:spid="_x0000_s1026" style="position:absolute;flip:y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9pt,86.55pt" to="99pt,8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" strokecolor="#d8d8d8 [2732]">
                <w10:wrap anchory="page"/>
              </v:line>
            </w:pict>
          </mc:Fallback>
        </mc:AlternateContent>
      </w:r>
      <w:r w:rsidR="007E67C6">
        <w:rPr>
          <w:rFonts w:ascii="Questa" w:hAnsi="Questa"/>
          <w:b/>
          <w:bCs/>
          <w:noProof/>
          <w:spacing w:val="-50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69344" behindDoc="0" locked="1" layoutInCell="1" allowOverlap="1" wp14:anchorId="6715B524" wp14:editId="46D3224F">
                <wp:simplePos x="0" y="0"/>
                <wp:positionH relativeFrom="column">
                  <wp:align>center</wp:align>
                </wp:positionH>
                <wp:positionV relativeFrom="page">
                  <wp:posOffset>10607040</wp:posOffset>
                </wp:positionV>
                <wp:extent cx="7955280" cy="9144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91440"/>
                        </a:xfrm>
                        <a:prstGeom prst="rect">
                          <a:avLst/>
                        </a:prstGeom>
                        <a:solidFill>
                          <a:srgbClr val="28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83C7C" id="Rectangle 15" o:spid="_x0000_s1026" style="position:absolute;margin-left:0;margin-top:835.2pt;width:626.4pt;height:7.2pt;z-index:2517693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" fillcolor="#283245" stroked="f">
                <w10:wrap anchory="page"/>
                <w10:anchorlock/>
              </v:rect>
            </w:pict>
          </mc:Fallback>
        </mc:AlternateContent>
      </w:r>
      <w:r w:rsidR="007E67C6">
        <w:rPr>
          <w:rFonts w:ascii="Questa" w:hAnsi="Questa"/>
          <w:b/>
          <w:bCs/>
          <w:noProof/>
          <w:spacing w:val="-50"/>
          <w:sz w:val="52"/>
          <w:szCs w:val="52"/>
          <w:lang w:val="lv-LV" w:eastAsia="lv-LV"/>
        </w:rPr>
        <mc:AlternateContent>
          <mc:Choice Requires="wps">
            <w:drawing>
              <wp:anchor distT="0" distB="0" distL="114300" distR="114300" simplePos="0" relativeHeight="251770368" behindDoc="0" locked="1" layoutInCell="1" allowOverlap="1" wp14:anchorId="2CD810AF" wp14:editId="7804D732">
                <wp:simplePos x="0" y="0"/>
                <wp:positionH relativeFrom="column">
                  <wp:align>center</wp:align>
                </wp:positionH>
                <wp:positionV relativeFrom="page">
                  <wp:posOffset>-18415</wp:posOffset>
                </wp:positionV>
                <wp:extent cx="7955280" cy="9144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80" cy="91440"/>
                        </a:xfrm>
                        <a:prstGeom prst="rect">
                          <a:avLst/>
                        </a:prstGeom>
                        <a:solidFill>
                          <a:srgbClr val="283245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BE50E" id="Rectangle 17" o:spid="_x0000_s1026" style="position:absolute;margin-left:0;margin-top:-1.45pt;width:626.4pt;height:7.2pt;z-index:2517703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" fillcolor="#283245" stroked="f">
                <w10:wrap anchory="page"/>
                <w10:anchorlock/>
              </v:rect>
            </w:pict>
          </mc:Fallback>
        </mc:AlternateContent>
      </w:r>
    </w:p>
    <w:p w14:paraId="714A651B" w14:textId="77777777" w:rsidR="006D5D57" w:rsidRDefault="006D5D57"/>
    <w:sectPr w:rsidR="006D5D57" w:rsidSect="00E26BC5">
      <w:pgSz w:w="11900" w:h="1682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521B7" w14:textId="77777777" w:rsidR="00085033" w:rsidRDefault="00085033" w:rsidP="00C42F7E">
      <w:r>
        <w:separator/>
      </w:r>
    </w:p>
  </w:endnote>
  <w:endnote w:type="continuationSeparator" w:id="0">
    <w:p w14:paraId="7CA947D0" w14:textId="77777777" w:rsidR="00085033" w:rsidRDefault="00085033" w:rsidP="00C4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Light">
    <w:charset w:val="BA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uesta">
    <w:altName w:val="Calibri"/>
    <w:charset w:val="4D"/>
    <w:family w:val="auto"/>
    <w:pitch w:val="variable"/>
    <w:sig w:usb0="00000007" w:usb1="00000000" w:usb2="00000000" w:usb3="00000000" w:csb0="00000093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ormorant">
    <w:altName w:val="Calibri"/>
    <w:panose1 w:val="00000000000000000000"/>
    <w:charset w:val="4D"/>
    <w:family w:val="auto"/>
    <w:notTrueType/>
    <w:pitch w:val="variable"/>
    <w:sig w:usb0="20000207" w:usb1="00000001" w:usb2="00000000" w:usb3="00000000" w:csb0="00000197" w:csb1="00000000"/>
  </w:font>
  <w:font w:name="Times New Roman (Body CS)">
    <w:panose1 w:val="00000000000000000000"/>
    <w:charset w:val="00"/>
    <w:family w:val="roman"/>
    <w:notTrueType/>
    <w:pitch w:val="default"/>
  </w:font>
  <w:font w:name="Lato Regular">
    <w:altName w:val="Calibri"/>
    <w:charset w:val="4D"/>
    <w:family w:val="swiss"/>
    <w:pitch w:val="variable"/>
    <w:sig w:usb0="A00000AF" w:usb1="5000604B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do">
    <w:charset w:val="B1"/>
    <w:family w:val="roman"/>
    <w:pitch w:val="variable"/>
    <w:sig w:usb0="E40008FF" w:usb1="5201E0FB" w:usb2="04608000" w:usb3="00000000" w:csb0="000000BB" w:csb1="00000000"/>
  </w:font>
  <w:font w:name="Didot">
    <w:charset w:val="B1"/>
    <w:family w:val="auto"/>
    <w:pitch w:val="variable"/>
    <w:sig w:usb0="800008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DA158" w14:textId="77777777" w:rsidR="00085033" w:rsidRDefault="00085033" w:rsidP="00C42F7E">
      <w:r>
        <w:separator/>
      </w:r>
    </w:p>
  </w:footnote>
  <w:footnote w:type="continuationSeparator" w:id="0">
    <w:p w14:paraId="53CCF1EB" w14:textId="77777777" w:rsidR="00085033" w:rsidRDefault="00085033" w:rsidP="00C42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E69E0"/>
    <w:multiLevelType w:val="hybridMultilevel"/>
    <w:tmpl w:val="E6F01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3440D"/>
    <w:multiLevelType w:val="hybridMultilevel"/>
    <w:tmpl w:val="E9F2A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21288"/>
    <w:multiLevelType w:val="hybridMultilevel"/>
    <w:tmpl w:val="5464E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50464"/>
    <w:multiLevelType w:val="hybridMultilevel"/>
    <w:tmpl w:val="46C8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1A11"/>
    <w:multiLevelType w:val="hybridMultilevel"/>
    <w:tmpl w:val="227E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962F8"/>
    <w:multiLevelType w:val="hybridMultilevel"/>
    <w:tmpl w:val="04824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84111"/>
    <w:multiLevelType w:val="hybridMultilevel"/>
    <w:tmpl w:val="C33A4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15542"/>
    <w:multiLevelType w:val="hybridMultilevel"/>
    <w:tmpl w:val="F5B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4B"/>
    <w:rsid w:val="00012BD7"/>
    <w:rsid w:val="00035155"/>
    <w:rsid w:val="00050672"/>
    <w:rsid w:val="00052D06"/>
    <w:rsid w:val="00067B65"/>
    <w:rsid w:val="00085033"/>
    <w:rsid w:val="000C0A3D"/>
    <w:rsid w:val="000E03CB"/>
    <w:rsid w:val="000F48BA"/>
    <w:rsid w:val="00141332"/>
    <w:rsid w:val="00150306"/>
    <w:rsid w:val="001A227C"/>
    <w:rsid w:val="001B3440"/>
    <w:rsid w:val="001C3716"/>
    <w:rsid w:val="001F6B12"/>
    <w:rsid w:val="00233CE0"/>
    <w:rsid w:val="00246BF2"/>
    <w:rsid w:val="0027086B"/>
    <w:rsid w:val="002C15E7"/>
    <w:rsid w:val="002C1A4D"/>
    <w:rsid w:val="002F08B8"/>
    <w:rsid w:val="00330279"/>
    <w:rsid w:val="00377483"/>
    <w:rsid w:val="00387A50"/>
    <w:rsid w:val="004254D1"/>
    <w:rsid w:val="00444C4C"/>
    <w:rsid w:val="00467080"/>
    <w:rsid w:val="00471824"/>
    <w:rsid w:val="00481EA5"/>
    <w:rsid w:val="00484B77"/>
    <w:rsid w:val="00493658"/>
    <w:rsid w:val="004F01A6"/>
    <w:rsid w:val="0050141D"/>
    <w:rsid w:val="005916E4"/>
    <w:rsid w:val="005A1FA7"/>
    <w:rsid w:val="005E190D"/>
    <w:rsid w:val="005F47F8"/>
    <w:rsid w:val="00610782"/>
    <w:rsid w:val="00640EBC"/>
    <w:rsid w:val="00694195"/>
    <w:rsid w:val="006D2A65"/>
    <w:rsid w:val="006D5D57"/>
    <w:rsid w:val="006E7DE5"/>
    <w:rsid w:val="00721714"/>
    <w:rsid w:val="007743BA"/>
    <w:rsid w:val="007A15BA"/>
    <w:rsid w:val="007E67C6"/>
    <w:rsid w:val="0081112C"/>
    <w:rsid w:val="00820F40"/>
    <w:rsid w:val="00827C5A"/>
    <w:rsid w:val="00862B39"/>
    <w:rsid w:val="00877BE6"/>
    <w:rsid w:val="008F38E0"/>
    <w:rsid w:val="00901D48"/>
    <w:rsid w:val="00937196"/>
    <w:rsid w:val="00983708"/>
    <w:rsid w:val="009979BD"/>
    <w:rsid w:val="009A4869"/>
    <w:rsid w:val="009C58E3"/>
    <w:rsid w:val="009E2C9E"/>
    <w:rsid w:val="00A165CB"/>
    <w:rsid w:val="00A31D51"/>
    <w:rsid w:val="00A42FA0"/>
    <w:rsid w:val="00A51DE3"/>
    <w:rsid w:val="00AC5A92"/>
    <w:rsid w:val="00B3607C"/>
    <w:rsid w:val="00B41571"/>
    <w:rsid w:val="00BC262E"/>
    <w:rsid w:val="00BE4661"/>
    <w:rsid w:val="00C42F7E"/>
    <w:rsid w:val="00C55888"/>
    <w:rsid w:val="00C60064"/>
    <w:rsid w:val="00C6355E"/>
    <w:rsid w:val="00C93F5A"/>
    <w:rsid w:val="00CA1B0F"/>
    <w:rsid w:val="00D3714B"/>
    <w:rsid w:val="00D83D15"/>
    <w:rsid w:val="00D90C0D"/>
    <w:rsid w:val="00DC2A70"/>
    <w:rsid w:val="00E26BC5"/>
    <w:rsid w:val="00E432E6"/>
    <w:rsid w:val="00EA449E"/>
    <w:rsid w:val="00EA5383"/>
    <w:rsid w:val="00EC70E9"/>
    <w:rsid w:val="00ED1A2D"/>
    <w:rsid w:val="00EE2FEB"/>
    <w:rsid w:val="00F121BA"/>
    <w:rsid w:val="00F23557"/>
    <w:rsid w:val="00F57233"/>
    <w:rsid w:val="00F62594"/>
    <w:rsid w:val="00F72B1E"/>
    <w:rsid w:val="00F85D01"/>
    <w:rsid w:val="00FA48F9"/>
    <w:rsid w:val="00FE09EF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70DAA"/>
  <w14:defaultImageDpi w14:val="300"/>
  <w15:docId w15:val="{D1D2D27B-1D59-8F42-8D2E-52D4DB88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tLandedBodyText">
    <w:name w:val="Get Landed Body Text"/>
    <w:basedOn w:val="Normal"/>
    <w:qFormat/>
    <w:rsid w:val="000C0A3D"/>
    <w:pPr>
      <w:spacing w:line="440" w:lineRule="exact"/>
      <w:jc w:val="center"/>
    </w:pPr>
    <w:rPr>
      <w:rFonts w:ascii="Montserrat Light" w:hAnsi="Montserrat Light"/>
      <w:color w:val="000000" w:themeColor="text1"/>
      <w:spacing w:val="6"/>
      <w:sz w:val="28"/>
      <w:szCs w:val="28"/>
    </w:rPr>
  </w:style>
  <w:style w:type="paragraph" w:styleId="ListParagraph">
    <w:name w:val="List Paragraph"/>
    <w:basedOn w:val="Normal"/>
    <w:uiPriority w:val="34"/>
    <w:qFormat/>
    <w:rsid w:val="00D3714B"/>
    <w:pPr>
      <w:ind w:left="720"/>
      <w:contextualSpacing/>
    </w:pPr>
    <w:rPr>
      <w:rFonts w:ascii="Cambria" w:eastAsia="MS Mincho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C42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7E"/>
  </w:style>
  <w:style w:type="paragraph" w:styleId="Footer">
    <w:name w:val="footer"/>
    <w:basedOn w:val="Normal"/>
    <w:link w:val="FooterChar"/>
    <w:uiPriority w:val="99"/>
    <w:unhideWhenUsed/>
    <w:rsid w:val="00C42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F7E"/>
  </w:style>
  <w:style w:type="paragraph" w:customStyle="1" w:styleId="CVNormal">
    <w:name w:val="CV Normal"/>
    <w:basedOn w:val="Normal"/>
    <w:rsid w:val="0050141D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01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41D"/>
    <w:rPr>
      <w:color w:val="605E5C"/>
      <w:shd w:val="clear" w:color="auto" w:fill="E1DFDD"/>
    </w:rPr>
  </w:style>
  <w:style w:type="paragraph" w:customStyle="1" w:styleId="CVNormal-FirstLine">
    <w:name w:val="CV Normal - First Line"/>
    <w:basedOn w:val="CVNormal"/>
    <w:next w:val="CVNormal"/>
    <w:rsid w:val="00FE09EF"/>
    <w:pPr>
      <w:spacing w:before="74"/>
    </w:pPr>
  </w:style>
  <w:style w:type="paragraph" w:customStyle="1" w:styleId="Default">
    <w:name w:val="Default"/>
    <w:rsid w:val="001A227C"/>
    <w:pPr>
      <w:autoSpaceDE w:val="0"/>
      <w:autoSpaceDN w:val="0"/>
      <w:adjustRightInd w:val="0"/>
    </w:pPr>
    <w:rPr>
      <w:rFonts w:ascii="Myriad Pro" w:eastAsia="Times New Roman" w:hAnsi="Myriad Pro" w:cs="Myriad Pro"/>
      <w:color w:val="000000"/>
      <w:lang w:val="lv-LV" w:eastAsia="lv-LV"/>
    </w:rPr>
  </w:style>
  <w:style w:type="table" w:styleId="TableGrid">
    <w:name w:val="Table Grid"/>
    <w:basedOn w:val="TableNormal"/>
    <w:uiPriority w:val="59"/>
    <w:rsid w:val="00387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Get Landed</Company>
  <LinksUpToDate>false</LinksUpToDate>
  <CharactersWithSpaces>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Maloney</dc:creator>
  <cp:keywords>getlanded.com</cp:keywords>
  <dc:description/>
  <cp:lastModifiedBy>Daiga Piebalga</cp:lastModifiedBy>
  <cp:revision>2</cp:revision>
  <cp:lastPrinted>2022-09-01T18:44:00Z</cp:lastPrinted>
  <dcterms:created xsi:type="dcterms:W3CDTF">2026-02-11T09:05:00Z</dcterms:created>
  <dcterms:modified xsi:type="dcterms:W3CDTF">2026-02-11T09:05:00Z</dcterms:modified>
  <cp:category/>
</cp:coreProperties>
</file>